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843429341"/>
        <w:docPartObj>
          <w:docPartGallery w:val="Cover Pages"/>
          <w:docPartUnique/>
        </w:docPartObj>
      </w:sdtPr>
      <w:sdtContent>
        <w:p w14:paraId="0C63C8D1" w14:textId="412CF744" w:rsidR="006F6C5D" w:rsidRDefault="006F6C5D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6F6C5D" w14:paraId="1DC17226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1B9F76" w14:textId="1DCF4209" w:rsidR="006F6C5D" w:rsidRDefault="006F6C5D">
                <w:pPr>
                  <w:pStyle w:val="Sansinterligne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6F6C5D" w14:paraId="67A2D0E5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D698BC9BEE3349CBBA332AEF75BDFA58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144CE15" w14:textId="757D4A20" w:rsidR="006F6C5D" w:rsidRDefault="000A3079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RAPPORT SAE 1</w:t>
                    </w:r>
                    <w:r w:rsidR="00AC61C4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.0</w:t>
                    </w: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3</w:t>
                    </w:r>
                  </w:p>
                </w:sdtContent>
              </w:sdt>
            </w:tc>
          </w:tr>
          <w:tr w:rsidR="006F6C5D" w14:paraId="420884C3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C34D627" w14:textId="7C9833B9" w:rsidR="006F6C5D" w:rsidRDefault="006F6C5D">
                <w:pPr>
                  <w:pStyle w:val="Sansinterligne"/>
                  <w:rPr>
                    <w:color w:val="2F5496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6F6C5D" w14:paraId="4B91978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BDA0A93" w14:textId="6B842CB6" w:rsidR="006F6C5D" w:rsidRDefault="006F6C5D">
                <w:pPr>
                  <w:pStyle w:val="Sansinterligne"/>
                  <w:rPr>
                    <w:color w:val="4472C4" w:themeColor="accent1"/>
                    <w:sz w:val="28"/>
                    <w:szCs w:val="28"/>
                  </w:rPr>
                </w:pPr>
              </w:p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C382EA908D724B94A3BDEA80431D6544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3-12-11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56D48C28" w14:textId="1A5D2310" w:rsidR="006F6C5D" w:rsidRDefault="00AC61C4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11/12/2023</w:t>
                    </w:r>
                  </w:p>
                </w:sdtContent>
              </w:sdt>
              <w:p w14:paraId="3311C3CE" w14:textId="77777777" w:rsidR="006F6C5D" w:rsidRDefault="006F6C5D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1DF0BDA5" w14:textId="3E46E787" w:rsidR="006F6C5D" w:rsidRDefault="006F6C5D">
          <w:pPr>
            <w:spacing w:line="259" w:lineRule="auto"/>
            <w:jc w:val="left"/>
            <w:rPr>
              <w:rFonts w:eastAsiaTheme="majorEastAsia" w:cstheme="majorBidi"/>
              <w:sz w:val="36"/>
              <w:szCs w:val="32"/>
            </w:rPr>
          </w:pPr>
          <w:r>
            <w:br w:type="page"/>
          </w:r>
        </w:p>
      </w:sdtContent>
    </w:sdt>
    <w:p w14:paraId="2965B399" w14:textId="5937493D" w:rsidR="002C2271" w:rsidRDefault="002C2271">
      <w:pPr>
        <w:pStyle w:val="TM1"/>
        <w:tabs>
          <w:tab w:val="left" w:pos="440"/>
          <w:tab w:val="right" w:pos="906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Table des matières </w:t>
      </w:r>
    </w:p>
    <w:p w14:paraId="65F52CF4" w14:textId="77777777" w:rsidR="002C2271" w:rsidRDefault="002C2271">
      <w:pPr>
        <w:pStyle w:val="TM1"/>
        <w:tabs>
          <w:tab w:val="left" w:pos="440"/>
          <w:tab w:val="right" w:pos="9062"/>
        </w:tabs>
        <w:rPr>
          <w:sz w:val="36"/>
          <w:szCs w:val="36"/>
        </w:rPr>
      </w:pPr>
    </w:p>
    <w:p w14:paraId="165B5047" w14:textId="7116A17F" w:rsidR="00DE3795" w:rsidRPr="00283A7B" w:rsidRDefault="00901E28">
      <w:pPr>
        <w:pStyle w:val="TM1"/>
        <w:tabs>
          <w:tab w:val="left" w:pos="440"/>
          <w:tab w:val="right" w:pos="9062"/>
        </w:tabs>
        <w:rPr>
          <w:rFonts w:eastAsiaTheme="minorEastAsia"/>
          <w:noProof/>
          <w:sz w:val="36"/>
          <w:szCs w:val="36"/>
          <w:lang w:eastAsia="fr-FR"/>
        </w:rPr>
      </w:pPr>
      <w:r w:rsidRPr="002C2271">
        <w:rPr>
          <w:sz w:val="36"/>
          <w:szCs w:val="36"/>
        </w:rPr>
        <w:fldChar w:fldCharType="begin"/>
      </w:r>
      <w:r w:rsidRPr="002C2271">
        <w:rPr>
          <w:sz w:val="36"/>
          <w:szCs w:val="36"/>
        </w:rPr>
        <w:instrText xml:space="preserve"> TOC \o "1-6" \h \z \u </w:instrText>
      </w:r>
      <w:r w:rsidRPr="002C2271">
        <w:rPr>
          <w:sz w:val="36"/>
          <w:szCs w:val="36"/>
        </w:rPr>
        <w:fldChar w:fldCharType="separate"/>
      </w:r>
      <w:hyperlink w:anchor="_Toc153317135" w:history="1">
        <w:r w:rsidR="00DE3795" w:rsidRPr="00283A7B">
          <w:rPr>
            <w:rStyle w:val="Lienhypertexte"/>
            <w:noProof/>
            <w:sz w:val="36"/>
            <w:szCs w:val="36"/>
          </w:rPr>
          <w:t>1.</w:t>
        </w:r>
        <w:r w:rsidR="00DE3795" w:rsidRPr="00283A7B">
          <w:rPr>
            <w:rFonts w:eastAsiaTheme="minorEastAsia"/>
            <w:noProof/>
            <w:sz w:val="36"/>
            <w:szCs w:val="36"/>
            <w:lang w:eastAsia="fr-FR"/>
          </w:rPr>
          <w:tab/>
        </w:r>
        <w:r w:rsidR="00DE3795" w:rsidRPr="00283A7B">
          <w:rPr>
            <w:rStyle w:val="Lienhypertexte"/>
            <w:noProof/>
            <w:sz w:val="36"/>
            <w:szCs w:val="36"/>
          </w:rPr>
          <w:t>Câblage que nous avons réalisé</w:t>
        </w:r>
        <w:r w:rsidR="00DE3795" w:rsidRPr="00283A7B">
          <w:rPr>
            <w:noProof/>
            <w:webHidden/>
            <w:sz w:val="36"/>
            <w:szCs w:val="36"/>
          </w:rPr>
          <w:tab/>
        </w:r>
        <w:r w:rsidR="00DE3795" w:rsidRPr="00283A7B">
          <w:rPr>
            <w:noProof/>
            <w:webHidden/>
            <w:sz w:val="36"/>
            <w:szCs w:val="36"/>
          </w:rPr>
          <w:fldChar w:fldCharType="begin"/>
        </w:r>
        <w:r w:rsidR="00DE3795" w:rsidRPr="00283A7B">
          <w:rPr>
            <w:noProof/>
            <w:webHidden/>
            <w:sz w:val="36"/>
            <w:szCs w:val="36"/>
          </w:rPr>
          <w:instrText xml:space="preserve"> PAGEREF _Toc153317135 \h </w:instrText>
        </w:r>
        <w:r w:rsidR="00DE3795" w:rsidRPr="00283A7B">
          <w:rPr>
            <w:noProof/>
            <w:webHidden/>
            <w:sz w:val="36"/>
            <w:szCs w:val="36"/>
          </w:rPr>
        </w:r>
        <w:r w:rsidR="00DE3795" w:rsidRPr="00283A7B">
          <w:rPr>
            <w:noProof/>
            <w:webHidden/>
            <w:sz w:val="36"/>
            <w:szCs w:val="36"/>
          </w:rPr>
          <w:fldChar w:fldCharType="separate"/>
        </w:r>
        <w:r w:rsidR="00DE3795" w:rsidRPr="00283A7B">
          <w:rPr>
            <w:noProof/>
            <w:webHidden/>
            <w:sz w:val="36"/>
            <w:szCs w:val="36"/>
          </w:rPr>
          <w:t>2</w:t>
        </w:r>
        <w:r w:rsidR="00DE3795" w:rsidRPr="00283A7B">
          <w:rPr>
            <w:noProof/>
            <w:webHidden/>
            <w:sz w:val="36"/>
            <w:szCs w:val="36"/>
          </w:rPr>
          <w:fldChar w:fldCharType="end"/>
        </w:r>
      </w:hyperlink>
    </w:p>
    <w:p w14:paraId="48237AE6" w14:textId="4AE6CA75" w:rsidR="00DE3795" w:rsidRPr="00283A7B" w:rsidRDefault="00DE3795">
      <w:pPr>
        <w:pStyle w:val="TM1"/>
        <w:tabs>
          <w:tab w:val="left" w:pos="440"/>
          <w:tab w:val="right" w:pos="9062"/>
        </w:tabs>
        <w:rPr>
          <w:rFonts w:eastAsiaTheme="minorEastAsia"/>
          <w:noProof/>
          <w:sz w:val="36"/>
          <w:szCs w:val="36"/>
          <w:lang w:eastAsia="fr-FR"/>
        </w:rPr>
      </w:pPr>
      <w:hyperlink w:anchor="_Toc153317136" w:history="1">
        <w:r w:rsidRPr="00283A7B">
          <w:rPr>
            <w:rStyle w:val="Lienhypertexte"/>
            <w:noProof/>
            <w:sz w:val="36"/>
            <w:szCs w:val="36"/>
          </w:rPr>
          <w:t>2.</w:t>
        </w:r>
        <w:r w:rsidRPr="00283A7B">
          <w:rPr>
            <w:rFonts w:eastAsiaTheme="minorEastAsia"/>
            <w:noProof/>
            <w:sz w:val="36"/>
            <w:szCs w:val="36"/>
            <w:lang w:eastAsia="fr-FR"/>
          </w:rPr>
          <w:tab/>
        </w:r>
        <w:r w:rsidRPr="00283A7B">
          <w:rPr>
            <w:rStyle w:val="Lienhypertexte"/>
            <w:noProof/>
            <w:sz w:val="36"/>
            <w:szCs w:val="36"/>
          </w:rPr>
          <w:t>Présentation et analyse des mesures du PoE</w:t>
        </w:r>
        <w:r w:rsidRPr="00283A7B">
          <w:rPr>
            <w:noProof/>
            <w:webHidden/>
            <w:sz w:val="36"/>
            <w:szCs w:val="36"/>
          </w:rPr>
          <w:tab/>
        </w:r>
        <w:r w:rsidRPr="00283A7B">
          <w:rPr>
            <w:noProof/>
            <w:webHidden/>
            <w:sz w:val="36"/>
            <w:szCs w:val="36"/>
          </w:rPr>
          <w:fldChar w:fldCharType="begin"/>
        </w:r>
        <w:r w:rsidRPr="00283A7B">
          <w:rPr>
            <w:noProof/>
            <w:webHidden/>
            <w:sz w:val="36"/>
            <w:szCs w:val="36"/>
          </w:rPr>
          <w:instrText xml:space="preserve"> PAGEREF _Toc153317136 \h </w:instrText>
        </w:r>
        <w:r w:rsidRPr="00283A7B">
          <w:rPr>
            <w:noProof/>
            <w:webHidden/>
            <w:sz w:val="36"/>
            <w:szCs w:val="36"/>
          </w:rPr>
        </w:r>
        <w:r w:rsidRPr="00283A7B">
          <w:rPr>
            <w:noProof/>
            <w:webHidden/>
            <w:sz w:val="36"/>
            <w:szCs w:val="36"/>
          </w:rPr>
          <w:fldChar w:fldCharType="separate"/>
        </w:r>
        <w:r w:rsidRPr="00283A7B">
          <w:rPr>
            <w:noProof/>
            <w:webHidden/>
            <w:sz w:val="36"/>
            <w:szCs w:val="36"/>
          </w:rPr>
          <w:t>3</w:t>
        </w:r>
        <w:r w:rsidRPr="00283A7B">
          <w:rPr>
            <w:noProof/>
            <w:webHidden/>
            <w:sz w:val="36"/>
            <w:szCs w:val="36"/>
          </w:rPr>
          <w:fldChar w:fldCharType="end"/>
        </w:r>
      </w:hyperlink>
    </w:p>
    <w:p w14:paraId="142EB1DC" w14:textId="78BA08B0" w:rsidR="00DE3795" w:rsidRPr="00283A7B" w:rsidRDefault="00DE3795">
      <w:pPr>
        <w:pStyle w:val="TM1"/>
        <w:tabs>
          <w:tab w:val="left" w:pos="440"/>
          <w:tab w:val="right" w:pos="9062"/>
        </w:tabs>
        <w:rPr>
          <w:rFonts w:eastAsiaTheme="minorEastAsia"/>
          <w:noProof/>
          <w:sz w:val="36"/>
          <w:szCs w:val="36"/>
          <w:lang w:eastAsia="fr-FR"/>
        </w:rPr>
      </w:pPr>
      <w:hyperlink w:anchor="_Toc153317137" w:history="1">
        <w:r w:rsidRPr="00283A7B">
          <w:rPr>
            <w:rStyle w:val="Lienhypertexte"/>
            <w:noProof/>
            <w:sz w:val="36"/>
            <w:szCs w:val="36"/>
          </w:rPr>
          <w:t>3.</w:t>
        </w:r>
        <w:r w:rsidRPr="00283A7B">
          <w:rPr>
            <w:rFonts w:eastAsiaTheme="minorEastAsia"/>
            <w:noProof/>
            <w:sz w:val="36"/>
            <w:szCs w:val="36"/>
            <w:lang w:eastAsia="fr-FR"/>
          </w:rPr>
          <w:tab/>
        </w:r>
        <w:r w:rsidRPr="00283A7B">
          <w:rPr>
            <w:rStyle w:val="Lienhypertexte"/>
            <w:noProof/>
            <w:sz w:val="36"/>
            <w:szCs w:val="36"/>
          </w:rPr>
          <w:t>Mesures de puissances effectuées sur notre réseau</w:t>
        </w:r>
        <w:r w:rsidRPr="00283A7B">
          <w:rPr>
            <w:noProof/>
            <w:webHidden/>
            <w:sz w:val="36"/>
            <w:szCs w:val="36"/>
          </w:rPr>
          <w:tab/>
        </w:r>
        <w:r w:rsidRPr="00283A7B">
          <w:rPr>
            <w:noProof/>
            <w:webHidden/>
            <w:sz w:val="36"/>
            <w:szCs w:val="36"/>
          </w:rPr>
          <w:fldChar w:fldCharType="begin"/>
        </w:r>
        <w:r w:rsidRPr="00283A7B">
          <w:rPr>
            <w:noProof/>
            <w:webHidden/>
            <w:sz w:val="36"/>
            <w:szCs w:val="36"/>
          </w:rPr>
          <w:instrText xml:space="preserve"> PAGEREF _Toc153317137 \h </w:instrText>
        </w:r>
        <w:r w:rsidRPr="00283A7B">
          <w:rPr>
            <w:noProof/>
            <w:webHidden/>
            <w:sz w:val="36"/>
            <w:szCs w:val="36"/>
          </w:rPr>
        </w:r>
        <w:r w:rsidRPr="00283A7B">
          <w:rPr>
            <w:noProof/>
            <w:webHidden/>
            <w:sz w:val="36"/>
            <w:szCs w:val="36"/>
          </w:rPr>
          <w:fldChar w:fldCharType="separate"/>
        </w:r>
        <w:r w:rsidRPr="00283A7B">
          <w:rPr>
            <w:noProof/>
            <w:webHidden/>
            <w:sz w:val="36"/>
            <w:szCs w:val="36"/>
          </w:rPr>
          <w:t>4</w:t>
        </w:r>
        <w:r w:rsidRPr="00283A7B">
          <w:rPr>
            <w:noProof/>
            <w:webHidden/>
            <w:sz w:val="36"/>
            <w:szCs w:val="36"/>
          </w:rPr>
          <w:fldChar w:fldCharType="end"/>
        </w:r>
      </w:hyperlink>
    </w:p>
    <w:p w14:paraId="5E69F267" w14:textId="6E52656E" w:rsidR="00DE3795" w:rsidRPr="00283A7B" w:rsidRDefault="00DE3795">
      <w:pPr>
        <w:pStyle w:val="TM1"/>
        <w:tabs>
          <w:tab w:val="left" w:pos="440"/>
          <w:tab w:val="right" w:pos="9062"/>
        </w:tabs>
        <w:rPr>
          <w:rFonts w:eastAsiaTheme="minorEastAsia"/>
          <w:noProof/>
          <w:sz w:val="36"/>
          <w:szCs w:val="36"/>
          <w:lang w:eastAsia="fr-FR"/>
        </w:rPr>
      </w:pPr>
      <w:hyperlink w:anchor="_Toc153317138" w:history="1">
        <w:r w:rsidRPr="00283A7B">
          <w:rPr>
            <w:rStyle w:val="Lienhypertexte"/>
            <w:noProof/>
            <w:sz w:val="36"/>
            <w:szCs w:val="36"/>
          </w:rPr>
          <w:t>4.</w:t>
        </w:r>
        <w:r w:rsidRPr="00283A7B">
          <w:rPr>
            <w:rFonts w:eastAsiaTheme="minorEastAsia"/>
            <w:noProof/>
            <w:sz w:val="36"/>
            <w:szCs w:val="36"/>
            <w:lang w:eastAsia="fr-FR"/>
          </w:rPr>
          <w:tab/>
        </w:r>
        <w:r w:rsidRPr="00283A7B">
          <w:rPr>
            <w:rStyle w:val="Lienhypertexte"/>
            <w:noProof/>
            <w:sz w:val="36"/>
            <w:szCs w:val="36"/>
          </w:rPr>
          <w:t>Les Heatmaps de notre réseau</w:t>
        </w:r>
        <w:r w:rsidRPr="00283A7B">
          <w:rPr>
            <w:noProof/>
            <w:webHidden/>
            <w:sz w:val="36"/>
            <w:szCs w:val="36"/>
          </w:rPr>
          <w:tab/>
        </w:r>
        <w:r w:rsidRPr="00283A7B">
          <w:rPr>
            <w:noProof/>
            <w:webHidden/>
            <w:sz w:val="36"/>
            <w:szCs w:val="36"/>
          </w:rPr>
          <w:fldChar w:fldCharType="begin"/>
        </w:r>
        <w:r w:rsidRPr="00283A7B">
          <w:rPr>
            <w:noProof/>
            <w:webHidden/>
            <w:sz w:val="36"/>
            <w:szCs w:val="36"/>
          </w:rPr>
          <w:instrText xml:space="preserve"> PAGEREF _Toc153317138 \h </w:instrText>
        </w:r>
        <w:r w:rsidRPr="00283A7B">
          <w:rPr>
            <w:noProof/>
            <w:webHidden/>
            <w:sz w:val="36"/>
            <w:szCs w:val="36"/>
          </w:rPr>
        </w:r>
        <w:r w:rsidRPr="00283A7B">
          <w:rPr>
            <w:noProof/>
            <w:webHidden/>
            <w:sz w:val="36"/>
            <w:szCs w:val="36"/>
          </w:rPr>
          <w:fldChar w:fldCharType="separate"/>
        </w:r>
        <w:r w:rsidRPr="00283A7B">
          <w:rPr>
            <w:noProof/>
            <w:webHidden/>
            <w:sz w:val="36"/>
            <w:szCs w:val="36"/>
          </w:rPr>
          <w:t>6</w:t>
        </w:r>
        <w:r w:rsidRPr="00283A7B">
          <w:rPr>
            <w:noProof/>
            <w:webHidden/>
            <w:sz w:val="36"/>
            <w:szCs w:val="36"/>
          </w:rPr>
          <w:fldChar w:fldCharType="end"/>
        </w:r>
      </w:hyperlink>
    </w:p>
    <w:p w14:paraId="21853D13" w14:textId="3380B637" w:rsidR="00DE3795" w:rsidRPr="00283A7B" w:rsidRDefault="00DE3795">
      <w:pPr>
        <w:pStyle w:val="TM1"/>
        <w:tabs>
          <w:tab w:val="left" w:pos="440"/>
          <w:tab w:val="right" w:pos="9062"/>
        </w:tabs>
        <w:rPr>
          <w:rFonts w:eastAsiaTheme="minorEastAsia"/>
          <w:noProof/>
          <w:sz w:val="36"/>
          <w:szCs w:val="36"/>
          <w:lang w:eastAsia="fr-FR"/>
        </w:rPr>
      </w:pPr>
      <w:hyperlink w:anchor="_Toc153317139" w:history="1">
        <w:r w:rsidRPr="00283A7B">
          <w:rPr>
            <w:rStyle w:val="Lienhypertexte"/>
            <w:noProof/>
            <w:sz w:val="36"/>
            <w:szCs w:val="36"/>
          </w:rPr>
          <w:t>5.</w:t>
        </w:r>
        <w:r w:rsidRPr="00283A7B">
          <w:rPr>
            <w:rFonts w:eastAsiaTheme="minorEastAsia"/>
            <w:noProof/>
            <w:sz w:val="36"/>
            <w:szCs w:val="36"/>
            <w:lang w:eastAsia="fr-FR"/>
          </w:rPr>
          <w:tab/>
        </w:r>
        <w:r w:rsidRPr="00283A7B">
          <w:rPr>
            <w:rStyle w:val="Lienhypertexte"/>
            <w:noProof/>
            <w:sz w:val="36"/>
            <w:szCs w:val="36"/>
          </w:rPr>
          <w:t>Analyse et commentaires sur le débit</w:t>
        </w:r>
        <w:r w:rsidRPr="00283A7B">
          <w:rPr>
            <w:noProof/>
            <w:webHidden/>
            <w:sz w:val="36"/>
            <w:szCs w:val="36"/>
          </w:rPr>
          <w:tab/>
        </w:r>
        <w:r w:rsidRPr="00283A7B">
          <w:rPr>
            <w:noProof/>
            <w:webHidden/>
            <w:sz w:val="36"/>
            <w:szCs w:val="36"/>
          </w:rPr>
          <w:fldChar w:fldCharType="begin"/>
        </w:r>
        <w:r w:rsidRPr="00283A7B">
          <w:rPr>
            <w:noProof/>
            <w:webHidden/>
            <w:sz w:val="36"/>
            <w:szCs w:val="36"/>
          </w:rPr>
          <w:instrText xml:space="preserve"> PAGEREF _Toc153317139 \h </w:instrText>
        </w:r>
        <w:r w:rsidRPr="00283A7B">
          <w:rPr>
            <w:noProof/>
            <w:webHidden/>
            <w:sz w:val="36"/>
            <w:szCs w:val="36"/>
          </w:rPr>
        </w:r>
        <w:r w:rsidRPr="00283A7B">
          <w:rPr>
            <w:noProof/>
            <w:webHidden/>
            <w:sz w:val="36"/>
            <w:szCs w:val="36"/>
          </w:rPr>
          <w:fldChar w:fldCharType="separate"/>
        </w:r>
        <w:r w:rsidRPr="00283A7B">
          <w:rPr>
            <w:noProof/>
            <w:webHidden/>
            <w:sz w:val="36"/>
            <w:szCs w:val="36"/>
          </w:rPr>
          <w:t>7</w:t>
        </w:r>
        <w:r w:rsidRPr="00283A7B">
          <w:rPr>
            <w:noProof/>
            <w:webHidden/>
            <w:sz w:val="36"/>
            <w:szCs w:val="36"/>
          </w:rPr>
          <w:fldChar w:fldCharType="end"/>
        </w:r>
      </w:hyperlink>
    </w:p>
    <w:p w14:paraId="0F84CBB6" w14:textId="2535A33A" w:rsidR="00DE3795" w:rsidRPr="00283A7B" w:rsidRDefault="00DE3795">
      <w:pPr>
        <w:pStyle w:val="TM1"/>
        <w:tabs>
          <w:tab w:val="left" w:pos="440"/>
          <w:tab w:val="right" w:pos="9062"/>
        </w:tabs>
        <w:rPr>
          <w:rFonts w:eastAsiaTheme="minorEastAsia"/>
          <w:noProof/>
          <w:sz w:val="36"/>
          <w:szCs w:val="36"/>
          <w:lang w:eastAsia="fr-FR"/>
        </w:rPr>
      </w:pPr>
      <w:hyperlink w:anchor="_Toc153317140" w:history="1">
        <w:r w:rsidRPr="00283A7B">
          <w:rPr>
            <w:rStyle w:val="Lienhypertexte"/>
            <w:noProof/>
            <w:sz w:val="36"/>
            <w:szCs w:val="36"/>
          </w:rPr>
          <w:t>6.</w:t>
        </w:r>
        <w:r w:rsidRPr="00283A7B">
          <w:rPr>
            <w:rFonts w:eastAsiaTheme="minorEastAsia"/>
            <w:noProof/>
            <w:sz w:val="36"/>
            <w:szCs w:val="36"/>
            <w:lang w:eastAsia="fr-FR"/>
          </w:rPr>
          <w:tab/>
        </w:r>
        <w:r w:rsidRPr="00283A7B">
          <w:rPr>
            <w:rStyle w:val="Lienhypertexte"/>
            <w:noProof/>
            <w:sz w:val="36"/>
            <w:szCs w:val="36"/>
          </w:rPr>
          <w:t>Simulation Packet Tracer</w:t>
        </w:r>
        <w:r w:rsidRPr="00283A7B">
          <w:rPr>
            <w:noProof/>
            <w:webHidden/>
            <w:sz w:val="36"/>
            <w:szCs w:val="36"/>
          </w:rPr>
          <w:tab/>
        </w:r>
        <w:r w:rsidRPr="00283A7B">
          <w:rPr>
            <w:noProof/>
            <w:webHidden/>
            <w:sz w:val="36"/>
            <w:szCs w:val="36"/>
          </w:rPr>
          <w:fldChar w:fldCharType="begin"/>
        </w:r>
        <w:r w:rsidRPr="00283A7B">
          <w:rPr>
            <w:noProof/>
            <w:webHidden/>
            <w:sz w:val="36"/>
            <w:szCs w:val="36"/>
          </w:rPr>
          <w:instrText xml:space="preserve"> PAGEREF _Toc153317140 \h </w:instrText>
        </w:r>
        <w:r w:rsidRPr="00283A7B">
          <w:rPr>
            <w:noProof/>
            <w:webHidden/>
            <w:sz w:val="36"/>
            <w:szCs w:val="36"/>
          </w:rPr>
        </w:r>
        <w:r w:rsidRPr="00283A7B">
          <w:rPr>
            <w:noProof/>
            <w:webHidden/>
            <w:sz w:val="36"/>
            <w:szCs w:val="36"/>
          </w:rPr>
          <w:fldChar w:fldCharType="separate"/>
        </w:r>
        <w:r w:rsidRPr="00283A7B">
          <w:rPr>
            <w:noProof/>
            <w:webHidden/>
            <w:sz w:val="36"/>
            <w:szCs w:val="36"/>
          </w:rPr>
          <w:t>8</w:t>
        </w:r>
        <w:r w:rsidRPr="00283A7B">
          <w:rPr>
            <w:noProof/>
            <w:webHidden/>
            <w:sz w:val="36"/>
            <w:szCs w:val="36"/>
          </w:rPr>
          <w:fldChar w:fldCharType="end"/>
        </w:r>
      </w:hyperlink>
    </w:p>
    <w:p w14:paraId="7487B55E" w14:textId="33F66C58" w:rsidR="00DE3795" w:rsidRPr="00283A7B" w:rsidRDefault="00DE3795">
      <w:pPr>
        <w:pStyle w:val="TM1"/>
        <w:tabs>
          <w:tab w:val="left" w:pos="440"/>
          <w:tab w:val="right" w:pos="9062"/>
        </w:tabs>
        <w:rPr>
          <w:rFonts w:eastAsiaTheme="minorEastAsia"/>
          <w:noProof/>
          <w:sz w:val="36"/>
          <w:szCs w:val="36"/>
          <w:lang w:eastAsia="fr-FR"/>
        </w:rPr>
      </w:pPr>
      <w:hyperlink w:anchor="_Toc153317141" w:history="1">
        <w:r w:rsidRPr="00283A7B">
          <w:rPr>
            <w:rStyle w:val="Lienhypertexte"/>
            <w:noProof/>
            <w:sz w:val="36"/>
            <w:szCs w:val="36"/>
          </w:rPr>
          <w:t>7.</w:t>
        </w:r>
        <w:r w:rsidRPr="00283A7B">
          <w:rPr>
            <w:rFonts w:eastAsiaTheme="minorEastAsia"/>
            <w:noProof/>
            <w:sz w:val="36"/>
            <w:szCs w:val="36"/>
            <w:lang w:eastAsia="fr-FR"/>
          </w:rPr>
          <w:tab/>
        </w:r>
        <w:r w:rsidRPr="00283A7B">
          <w:rPr>
            <w:rStyle w:val="Lienhypertexte"/>
            <w:noProof/>
            <w:sz w:val="36"/>
            <w:szCs w:val="36"/>
          </w:rPr>
          <w:t>Heatmaps bâtiment C – rez-de-chaussée</w:t>
        </w:r>
        <w:r w:rsidRPr="00283A7B">
          <w:rPr>
            <w:noProof/>
            <w:webHidden/>
            <w:sz w:val="36"/>
            <w:szCs w:val="36"/>
          </w:rPr>
          <w:tab/>
          <w:t>11</w:t>
        </w:r>
      </w:hyperlink>
    </w:p>
    <w:p w14:paraId="1545D674" w14:textId="43ADA62C" w:rsidR="00DE3795" w:rsidRPr="00283A7B" w:rsidRDefault="00DE3795">
      <w:pPr>
        <w:pStyle w:val="TM1"/>
        <w:tabs>
          <w:tab w:val="left" w:pos="440"/>
          <w:tab w:val="right" w:pos="9062"/>
        </w:tabs>
        <w:rPr>
          <w:rFonts w:eastAsiaTheme="minorEastAsia"/>
          <w:noProof/>
          <w:sz w:val="36"/>
          <w:szCs w:val="36"/>
          <w:lang w:eastAsia="fr-FR"/>
        </w:rPr>
      </w:pPr>
      <w:hyperlink w:anchor="_Toc153317142" w:history="1">
        <w:r w:rsidRPr="00283A7B">
          <w:rPr>
            <w:rStyle w:val="Lienhypertexte"/>
            <w:noProof/>
            <w:sz w:val="36"/>
            <w:szCs w:val="36"/>
          </w:rPr>
          <w:t>8.</w:t>
        </w:r>
        <w:r w:rsidRPr="00283A7B">
          <w:rPr>
            <w:rFonts w:eastAsiaTheme="minorEastAsia"/>
            <w:noProof/>
            <w:sz w:val="36"/>
            <w:szCs w:val="36"/>
            <w:lang w:eastAsia="fr-FR"/>
          </w:rPr>
          <w:tab/>
        </w:r>
        <w:r w:rsidRPr="00283A7B">
          <w:rPr>
            <w:rStyle w:val="Lienhypertexte"/>
            <w:noProof/>
            <w:sz w:val="36"/>
            <w:szCs w:val="36"/>
          </w:rPr>
          <w:t>Heatmaps bâtiment C – 1</w:t>
        </w:r>
        <w:r w:rsidRPr="00283A7B">
          <w:rPr>
            <w:rStyle w:val="Lienhypertexte"/>
            <w:noProof/>
            <w:sz w:val="36"/>
            <w:szCs w:val="36"/>
            <w:vertAlign w:val="superscript"/>
          </w:rPr>
          <w:t>er</w:t>
        </w:r>
        <w:r w:rsidRPr="00283A7B">
          <w:rPr>
            <w:rStyle w:val="Lienhypertexte"/>
            <w:noProof/>
            <w:sz w:val="36"/>
            <w:szCs w:val="36"/>
          </w:rPr>
          <w:t xml:space="preserve"> étage</w:t>
        </w:r>
        <w:r w:rsidRPr="00283A7B">
          <w:rPr>
            <w:noProof/>
            <w:webHidden/>
            <w:sz w:val="36"/>
            <w:szCs w:val="36"/>
          </w:rPr>
          <w:tab/>
          <w:t>12</w:t>
        </w:r>
      </w:hyperlink>
    </w:p>
    <w:p w14:paraId="3340EAFF" w14:textId="45267D78" w:rsidR="00DE3795" w:rsidRPr="00283A7B" w:rsidRDefault="00DE3795">
      <w:pPr>
        <w:pStyle w:val="TM1"/>
        <w:tabs>
          <w:tab w:val="left" w:pos="440"/>
          <w:tab w:val="right" w:pos="9062"/>
        </w:tabs>
        <w:rPr>
          <w:rFonts w:eastAsiaTheme="minorEastAsia"/>
          <w:noProof/>
          <w:sz w:val="36"/>
          <w:szCs w:val="36"/>
          <w:lang w:eastAsia="fr-FR"/>
        </w:rPr>
      </w:pPr>
      <w:hyperlink w:anchor="_Toc153317143" w:history="1">
        <w:r w:rsidRPr="00283A7B">
          <w:rPr>
            <w:rStyle w:val="Lienhypertexte"/>
            <w:noProof/>
            <w:sz w:val="36"/>
            <w:szCs w:val="36"/>
          </w:rPr>
          <w:t>9.</w:t>
        </w:r>
        <w:r w:rsidRPr="00283A7B">
          <w:rPr>
            <w:rFonts w:eastAsiaTheme="minorEastAsia"/>
            <w:noProof/>
            <w:sz w:val="36"/>
            <w:szCs w:val="36"/>
            <w:lang w:eastAsia="fr-FR"/>
          </w:rPr>
          <w:tab/>
        </w:r>
        <w:r w:rsidRPr="00283A7B">
          <w:rPr>
            <w:rStyle w:val="Lienhypertexte"/>
            <w:noProof/>
            <w:sz w:val="36"/>
            <w:szCs w:val="36"/>
          </w:rPr>
          <w:t>Remerciement et conclusion</w:t>
        </w:r>
        <w:r w:rsidRPr="00283A7B">
          <w:rPr>
            <w:noProof/>
            <w:webHidden/>
            <w:sz w:val="36"/>
            <w:szCs w:val="36"/>
          </w:rPr>
          <w:tab/>
          <w:t>13</w:t>
        </w:r>
      </w:hyperlink>
    </w:p>
    <w:p w14:paraId="5C83FDB8" w14:textId="0274A88D" w:rsidR="00DE3795" w:rsidRPr="00283A7B" w:rsidRDefault="00DE3795">
      <w:pPr>
        <w:pStyle w:val="TM1"/>
        <w:tabs>
          <w:tab w:val="left" w:pos="660"/>
          <w:tab w:val="right" w:pos="9062"/>
        </w:tabs>
        <w:rPr>
          <w:rFonts w:eastAsiaTheme="minorEastAsia"/>
          <w:noProof/>
          <w:sz w:val="36"/>
          <w:szCs w:val="36"/>
          <w:lang w:eastAsia="fr-FR"/>
        </w:rPr>
      </w:pPr>
      <w:hyperlink w:anchor="_Toc153317144" w:history="1">
        <w:r w:rsidRPr="00283A7B">
          <w:rPr>
            <w:rStyle w:val="Lienhypertexte"/>
            <w:noProof/>
            <w:sz w:val="36"/>
            <w:szCs w:val="36"/>
          </w:rPr>
          <w:t>10.</w:t>
        </w:r>
        <w:r w:rsidRPr="00283A7B">
          <w:rPr>
            <w:rFonts w:eastAsiaTheme="minorEastAsia"/>
            <w:noProof/>
            <w:sz w:val="36"/>
            <w:szCs w:val="36"/>
            <w:lang w:eastAsia="fr-FR"/>
          </w:rPr>
          <w:tab/>
        </w:r>
        <w:r w:rsidRPr="00283A7B">
          <w:rPr>
            <w:rStyle w:val="Lienhypertexte"/>
            <w:noProof/>
            <w:sz w:val="36"/>
            <w:szCs w:val="36"/>
          </w:rPr>
          <w:t>Table des illustrations</w:t>
        </w:r>
        <w:r w:rsidRPr="00283A7B">
          <w:rPr>
            <w:noProof/>
            <w:webHidden/>
            <w:sz w:val="36"/>
            <w:szCs w:val="36"/>
          </w:rPr>
          <w:tab/>
          <w:t>14</w:t>
        </w:r>
      </w:hyperlink>
    </w:p>
    <w:p w14:paraId="21EC33B5" w14:textId="4EA967D1" w:rsidR="004F032B" w:rsidRPr="004F032B" w:rsidRDefault="00901E28" w:rsidP="004F032B">
      <w:r w:rsidRPr="002C2271">
        <w:rPr>
          <w:sz w:val="36"/>
          <w:szCs w:val="36"/>
        </w:rPr>
        <w:fldChar w:fldCharType="end"/>
      </w:r>
    </w:p>
    <w:p w14:paraId="512FBA61" w14:textId="77777777" w:rsidR="00B563BF" w:rsidRPr="00B563BF" w:rsidRDefault="00B563BF" w:rsidP="00B563BF"/>
    <w:p w14:paraId="6A9EEFE5" w14:textId="77777777" w:rsidR="002D6872" w:rsidRDefault="002D6872">
      <w:pPr>
        <w:spacing w:line="259" w:lineRule="auto"/>
        <w:jc w:val="left"/>
        <w:rPr>
          <w:rFonts w:eastAsiaTheme="majorEastAsia" w:cstheme="majorBidi"/>
          <w:sz w:val="36"/>
          <w:szCs w:val="32"/>
        </w:rPr>
      </w:pPr>
      <w:r>
        <w:br w:type="page"/>
      </w:r>
    </w:p>
    <w:p w14:paraId="77B45732" w14:textId="7FB67885" w:rsidR="00C231FD" w:rsidRDefault="00C231FD" w:rsidP="00C231FD">
      <w:pPr>
        <w:pStyle w:val="Titre1"/>
      </w:pPr>
      <w:bookmarkStart w:id="0" w:name="_Toc153317135"/>
      <w:r>
        <w:lastRenderedPageBreak/>
        <w:t>Câblage</w:t>
      </w:r>
      <w:r w:rsidR="00EC6354">
        <w:t xml:space="preserve"> </w:t>
      </w:r>
      <w:r>
        <w:t>que nous avons réalisé</w:t>
      </w:r>
      <w:bookmarkEnd w:id="0"/>
    </w:p>
    <w:p w14:paraId="75E6F2D7" w14:textId="3E9F943B" w:rsidR="005963CA" w:rsidRDefault="005963CA" w:rsidP="005963CA">
      <w:r>
        <w:t xml:space="preserve">Voici un plan du câblage que nous avons dû réaliser : </w:t>
      </w:r>
    </w:p>
    <w:p w14:paraId="52247ED3" w14:textId="77777777" w:rsidR="005963CA" w:rsidRDefault="005963CA" w:rsidP="005963CA"/>
    <w:p w14:paraId="2C7E053D" w14:textId="77777777" w:rsidR="00D261C7" w:rsidRDefault="005963CA" w:rsidP="00D261C7">
      <w:pPr>
        <w:keepNext/>
      </w:pPr>
      <w:r>
        <w:rPr>
          <w:rFonts w:ascii="Comic Sans MS" w:hAnsi="Comic Sans MS"/>
          <w:b/>
          <w:bCs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3C6B43DD" wp14:editId="330898A3">
            <wp:extent cx="4844415" cy="1524000"/>
            <wp:effectExtent l="0" t="0" r="0" b="0"/>
            <wp:docPr id="89316399" name="Image 1" descr="Une image contenant capture d’écran, conception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6399" name="Image 1" descr="Une image contenant capture d’écran, conception, a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1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CEB7" w14:textId="3F80DB89" w:rsidR="005963CA" w:rsidRDefault="00D261C7" w:rsidP="00D261C7">
      <w:pPr>
        <w:pStyle w:val="Lgende"/>
      </w:pPr>
      <w:bookmarkStart w:id="1" w:name="_Toc15331700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6EF">
        <w:rPr>
          <w:noProof/>
        </w:rPr>
        <w:t>1</w:t>
      </w:r>
      <w:r>
        <w:fldChar w:fldCharType="end"/>
      </w:r>
      <w:r>
        <w:t xml:space="preserve"> : Schéma câblage</w:t>
      </w:r>
      <w:bookmarkEnd w:id="1"/>
    </w:p>
    <w:p w14:paraId="0E7AF663" w14:textId="77777777" w:rsidR="005963CA" w:rsidRPr="005963CA" w:rsidRDefault="005963CA" w:rsidP="005963CA"/>
    <w:p w14:paraId="5E7B0C02" w14:textId="5D2F43CD" w:rsidR="00BC7466" w:rsidRDefault="005F4BFC" w:rsidP="00BC7466">
      <w:r>
        <w:t xml:space="preserve">Nous avons </w:t>
      </w:r>
      <w:r w:rsidR="00370322">
        <w:t>dû</w:t>
      </w:r>
      <w:r>
        <w:t xml:space="preserve"> créer les deux noyaux pour chaque baie de brassage et aussi faire le câble RJ45 qui relie la baie de brassage de la salle C100 à notre AP Cisco. </w:t>
      </w:r>
    </w:p>
    <w:p w14:paraId="4D23A2AC" w14:textId="0C6C8F82" w:rsidR="00C139E5" w:rsidRDefault="00C139E5" w:rsidP="00BC7466">
      <w:r>
        <w:t>Exemple de noyau et de câble RJ45 :</w:t>
      </w:r>
    </w:p>
    <w:p w14:paraId="6C0EF46A" w14:textId="55891451" w:rsidR="00C139E5" w:rsidRDefault="00C139E5" w:rsidP="002B52C9">
      <w:pPr>
        <w:jc w:val="center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BB4C468" wp14:editId="53649E8E">
            <wp:extent cx="2166620" cy="3863370"/>
            <wp:effectExtent l="0" t="0" r="5080" b="3810"/>
            <wp:docPr id="2107394441" name="Image 14" descr="Une image contenant fils électriques, Appareils électroniques, Ingénierie électronique, fourniture d’électricit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4441" name="Image 14" descr="Une image contenant fils électriques, Appareils électroniques, Ingénierie électronique, fourniture d’électricité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000" cy="38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52C9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6A5AAE1" wp14:editId="42E1DBB2">
            <wp:extent cx="2187575" cy="3847192"/>
            <wp:effectExtent l="0" t="0" r="3175" b="1270"/>
            <wp:docPr id="1723206715" name="Image 15" descr="Une image contenant fils électriques, intérieur, Appareils électroniques, s’asse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6715" name="Image 15" descr="Une image contenant fils électriques, intérieur, Appareils électroniques, s’asseoi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2" cy="386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A10B" w14:textId="77777777" w:rsidR="00BC7466" w:rsidRDefault="00BC7466" w:rsidP="00BC7466"/>
    <w:p w14:paraId="31CAC6BA" w14:textId="4C633A6F" w:rsidR="00C231FD" w:rsidRDefault="00C231FD" w:rsidP="00344EDA">
      <w:pPr>
        <w:pStyle w:val="Titre1"/>
      </w:pPr>
      <w:bookmarkStart w:id="2" w:name="_Toc153317136"/>
      <w:r>
        <w:lastRenderedPageBreak/>
        <w:t>Présentation et analyse des mesures du PoE</w:t>
      </w:r>
      <w:bookmarkEnd w:id="2"/>
    </w:p>
    <w:p w14:paraId="3DC08BBE" w14:textId="4DEA23F7" w:rsidR="00996527" w:rsidRDefault="00996527" w:rsidP="00996527">
      <w:r>
        <w:t xml:space="preserve">Nous avons ensuite </w:t>
      </w:r>
      <w:r w:rsidR="002E4823">
        <w:t>effectué</w:t>
      </w:r>
      <w:r>
        <w:t xml:space="preserve"> des mesures à l’aide d’un PoE sur le switch Cisco</w:t>
      </w:r>
      <w:r w:rsidR="00B34073">
        <w:t> :</w:t>
      </w:r>
    </w:p>
    <w:p w14:paraId="08D175AE" w14:textId="025F0613" w:rsidR="00B34073" w:rsidRDefault="00B34073" w:rsidP="00516EF5">
      <w:pPr>
        <w:jc w:val="center"/>
      </w:pPr>
      <w:r>
        <w:rPr>
          <w:rFonts w:ascii="Comic Sans MS" w:hAnsi="Comic Sans MS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60EBF3C4" wp14:editId="1129DB45">
            <wp:extent cx="2700763" cy="3602711"/>
            <wp:effectExtent l="0" t="0" r="4445" b="0"/>
            <wp:docPr id="558199422" name="Image 2" descr="Une image contenant texte, Appareils électroniques, câble, Appareil électro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99422" name="Image 2" descr="Une image contenant texte, Appareils électroniques, câble, Appareil électron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877" cy="361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2C349709" wp14:editId="4BB245BA">
            <wp:extent cx="2710180" cy="3604387"/>
            <wp:effectExtent l="0" t="0" r="0" b="0"/>
            <wp:docPr id="62110412" name="Image 3" descr="Une image contenant texte, Appareils électroniques, câble, Ingénierie électro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0412" name="Image 3" descr="Une image contenant texte, Appareils électroniques, câble, Ingénierie électron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590" cy="363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A1A1" w14:textId="77777777" w:rsidR="00E21A58" w:rsidRDefault="00E21A58" w:rsidP="00516EF5">
      <w:pPr>
        <w:jc w:val="center"/>
      </w:pPr>
    </w:p>
    <w:p w14:paraId="500C91B9" w14:textId="77777777" w:rsidR="008E6B64" w:rsidRDefault="00B34073" w:rsidP="00996527">
      <w:r>
        <w:t xml:space="preserve">On peut voir que la tension du switch est de </w:t>
      </w:r>
      <w:r w:rsidR="008E6B64">
        <w:t>49V et que sa puissance est de 15,7W.</w:t>
      </w:r>
    </w:p>
    <w:p w14:paraId="17C43B18" w14:textId="5E7F700A" w:rsidR="00996527" w:rsidRDefault="008E6B64" w:rsidP="00996527">
      <w:r>
        <w:t>Nous avons ensuite regardé derrière l’AP pour savoir combien de Watts il a besoin. Nous avons vu que l’AP a besoin de 18W pour fonctionner et que le puissance max du switch en PoE est égale à 370W. C’est-à-dire que peut mettre au max 20 AP sur le même switch.</w:t>
      </w:r>
    </w:p>
    <w:p w14:paraId="67D82B1F" w14:textId="77777777" w:rsidR="00996527" w:rsidRDefault="00996527" w:rsidP="00996527"/>
    <w:p w14:paraId="3A135BCC" w14:textId="77777777" w:rsidR="00BC7466" w:rsidRDefault="00BC7466" w:rsidP="00BC7466"/>
    <w:p w14:paraId="3368B764" w14:textId="77777777" w:rsidR="00BC7466" w:rsidRDefault="00BC7466" w:rsidP="00BC7466"/>
    <w:p w14:paraId="77C5AEC6" w14:textId="77777777" w:rsidR="00BC7466" w:rsidRDefault="00BC7466" w:rsidP="00BC7466"/>
    <w:p w14:paraId="7F82ED55" w14:textId="77777777" w:rsidR="00BC7466" w:rsidRDefault="00BC7466" w:rsidP="00BC7466"/>
    <w:p w14:paraId="0B91F7BB" w14:textId="77777777" w:rsidR="00BC7466" w:rsidRDefault="00BC7466" w:rsidP="00BC7466"/>
    <w:p w14:paraId="2BCAAC36" w14:textId="77777777" w:rsidR="00BC7466" w:rsidRDefault="00BC7466" w:rsidP="00BC7466"/>
    <w:p w14:paraId="47917CBD" w14:textId="77777777" w:rsidR="00BC7466" w:rsidRDefault="00BC7466" w:rsidP="00BC7466"/>
    <w:p w14:paraId="79D837BB" w14:textId="53102CA7" w:rsidR="00C231FD" w:rsidRDefault="00C231FD" w:rsidP="00C231FD">
      <w:pPr>
        <w:pStyle w:val="Titre1"/>
      </w:pPr>
      <w:bookmarkStart w:id="3" w:name="_Toc153317137"/>
      <w:r>
        <w:t xml:space="preserve">Mesures de puissances effectuées </w:t>
      </w:r>
      <w:r w:rsidR="00D22885">
        <w:t>sur</w:t>
      </w:r>
      <w:r>
        <w:t xml:space="preserve"> notre réseau</w:t>
      </w:r>
      <w:bookmarkEnd w:id="3"/>
    </w:p>
    <w:p w14:paraId="36044798" w14:textId="77A747ED" w:rsidR="00BB25FD" w:rsidRDefault="00BB25FD" w:rsidP="00BB25FD">
      <w:r>
        <w:t>Voici les mesures que nous avons effectuées sur notre réseau </w:t>
      </w:r>
      <w:r w:rsidR="001F1E0E">
        <w:t xml:space="preserve">avec </w:t>
      </w:r>
      <w:r w:rsidR="00F91B6D">
        <w:t xml:space="preserve">le logiciel </w:t>
      </w:r>
      <w:proofErr w:type="spellStart"/>
      <w:r w:rsidR="001F1E0E">
        <w:t>Arcylic</w:t>
      </w:r>
      <w:proofErr w:type="spellEnd"/>
      <w:r w:rsidR="001F1E0E">
        <w:t xml:space="preserve"> Analyser </w:t>
      </w:r>
      <w:r w:rsidR="00F91B6D">
        <w:t xml:space="preserve">sur le PC et </w:t>
      </w:r>
      <w:r w:rsidR="00482673">
        <w:t>une application Wifi</w:t>
      </w:r>
      <w:r w:rsidR="00F91B6D">
        <w:t xml:space="preserve"> Analyser </w:t>
      </w:r>
      <w: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093"/>
        <w:gridCol w:w="1014"/>
        <w:gridCol w:w="814"/>
        <w:gridCol w:w="1999"/>
        <w:gridCol w:w="1056"/>
      </w:tblGrid>
      <w:tr w:rsidR="00BB25FD" w:rsidRPr="00BB25FD" w14:paraId="48DDA83D" w14:textId="77777777" w:rsidTr="00565250">
        <w:trPr>
          <w:trHeight w:val="1475"/>
        </w:trPr>
        <w:tc>
          <w:tcPr>
            <w:tcW w:w="26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B5B3F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Mesures wifi</w:t>
            </w: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85C0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2,4GHz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0393C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5GHz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09CD2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Tel (2,4GHz)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CFEF3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686E0F1B" w14:textId="77777777" w:rsidTr="00565250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BFEA7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0m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54C58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EB997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-28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2A5BA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-80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CC289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-40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FE62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5276D9A4" w14:textId="77777777" w:rsidTr="00565250">
        <w:trPr>
          <w:trHeight w:val="485"/>
        </w:trPr>
        <w:tc>
          <w:tcPr>
            <w:tcW w:w="26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678F1" w14:textId="2FF9268C" w:rsidR="00BB25FD" w:rsidRPr="00BB25FD" w:rsidRDefault="00536C0B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Derrière</w:t>
            </w:r>
            <w:r w:rsidR="00BB25FD"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 xml:space="preserve"> mur</w:t>
            </w: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AA93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-58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B7462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-81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CAAAB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-53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C3E81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Placo </w:t>
            </w:r>
          </w:p>
        </w:tc>
      </w:tr>
      <w:tr w:rsidR="00BB25FD" w:rsidRPr="00BB25FD" w14:paraId="7DECDF76" w14:textId="77777777" w:rsidTr="00565250">
        <w:trPr>
          <w:trHeight w:val="7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84F4E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En dessous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73E4C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DD714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-64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102A4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-92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F2864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-84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D63DC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Dalle béton </w:t>
            </w:r>
          </w:p>
        </w:tc>
      </w:tr>
      <w:tr w:rsidR="00BB25FD" w:rsidRPr="00BB25FD" w14:paraId="0FCDDBB5" w14:textId="77777777" w:rsidTr="00565250">
        <w:trPr>
          <w:trHeight w:val="740"/>
        </w:trPr>
        <w:tc>
          <w:tcPr>
            <w:tcW w:w="26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F061F" w14:textId="77777777" w:rsidR="00B06C76" w:rsidRDefault="00BB25FD" w:rsidP="00BB25F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 xml:space="preserve">Dehors </w:t>
            </w:r>
          </w:p>
          <w:p w14:paraId="38156F11" w14:textId="655162F8" w:rsidR="00B06C76" w:rsidRDefault="00BB25FD" w:rsidP="00BB25F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(</w:t>
            </w:r>
            <w:r w:rsidR="00B06C76"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Fenêtre</w:t>
            </w: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 xml:space="preserve"> fermée)</w:t>
            </w:r>
          </w:p>
          <w:p w14:paraId="0345AB7B" w14:textId="781AD2C9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10m</w:t>
            </w: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039AB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-60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12081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-92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8B501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-70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4AD6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Vitre </w:t>
            </w:r>
          </w:p>
        </w:tc>
      </w:tr>
      <w:tr w:rsidR="00BB25FD" w:rsidRPr="00BB25FD" w14:paraId="56E32B80" w14:textId="77777777" w:rsidTr="00565250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26F91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Dehors 10m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EEC16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3DCB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-50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802D8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-89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1FD8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-66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8BEF9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248F5C90" w14:textId="77777777" w:rsidTr="00565250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8AD8E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Dehors 20m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71B8B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8801C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-57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77922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-84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EC15A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-73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C75C9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255EF385" w14:textId="77777777" w:rsidTr="00565250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ED129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Dehors 30m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AEB5C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3FD9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-61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55E07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-92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52542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-75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33256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42C77E85" w14:textId="77777777" w:rsidTr="00565250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10CE8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Dehors 40m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90716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19290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-57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0614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-92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1894A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-68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C85D8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04004434" w14:textId="77777777" w:rsidTr="00565250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D7FFE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Dehors 50m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41EA6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88506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-64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3EBE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-92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EDE81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-73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ADAFF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246EA494" w14:textId="77777777" w:rsidTr="00565250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53105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Dehors 60m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65427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70CA5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-72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D03CA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-92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71AF2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-80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1A975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3E21434E" w14:textId="77777777" w:rsidTr="00565250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C88A6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Dehors 70m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31BB3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A823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-77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31A54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-92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5DCE3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-86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7B82C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6DEBE4AE" w14:textId="77777777" w:rsidTr="00565250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FE094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Dehors 80m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74E0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A4315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-78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C47EE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-92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0645A" w14:textId="7265755E" w:rsidR="00BB25FD" w:rsidRPr="00BB25FD" w:rsidRDefault="00817AAA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Capte</w:t>
            </w:r>
            <w:r w:rsidR="00BB25FD"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 xml:space="preserve"> plus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6CA4D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3659699A" w14:textId="77777777" w:rsidTr="00565250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0D8F5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Dehors 90m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FD84A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96BF2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-82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EED51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-92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3246E" w14:textId="7C0017B8" w:rsidR="00BB25FD" w:rsidRPr="00BB25FD" w:rsidRDefault="00817AAA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Capte</w:t>
            </w:r>
            <w:r w:rsidR="00BB25FD"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 xml:space="preserve"> plus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947EF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BB25FD" w:rsidRPr="00BB25FD" w14:paraId="5B6ECCFA" w14:textId="77777777" w:rsidTr="00565250">
        <w:trPr>
          <w:trHeight w:val="485"/>
        </w:trPr>
        <w:tc>
          <w:tcPr>
            <w:tcW w:w="26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50141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lastRenderedPageBreak/>
              <w:t>Dehors 100m</w:t>
            </w:r>
          </w:p>
        </w:tc>
        <w:tc>
          <w:tcPr>
            <w:tcW w:w="101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DD8F4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-83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8E747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-92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D5214" w14:textId="1429BA01" w:rsidR="00BB25FD" w:rsidRPr="00BB25FD" w:rsidRDefault="00817AAA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>Capte</w:t>
            </w:r>
            <w:r w:rsidR="00BB25FD" w:rsidRPr="00BB25FD">
              <w:rPr>
                <w:rFonts w:ascii="Arial" w:eastAsia="Times New Roman" w:hAnsi="Arial" w:cs="Arial"/>
                <w:color w:val="000000"/>
                <w:kern w:val="0"/>
                <w:szCs w:val="24"/>
                <w:lang w:eastAsia="fr-FR"/>
                <w14:ligatures w14:val="none"/>
              </w:rPr>
              <w:t xml:space="preserve"> plus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2A772" w14:textId="77777777" w:rsidR="00BB25FD" w:rsidRPr="00BB25FD" w:rsidRDefault="00BB25FD" w:rsidP="00BB25F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49B923A0" w14:textId="77777777" w:rsidR="00BB25FD" w:rsidRPr="00BB25FD" w:rsidRDefault="00BB25FD" w:rsidP="00BB25FD"/>
    <w:p w14:paraId="5DA3112E" w14:textId="1F2414AE" w:rsidR="009556C2" w:rsidRDefault="009556C2" w:rsidP="0096719F">
      <w:r>
        <w:t xml:space="preserve">Nous avons effectué plusieurs mesures : </w:t>
      </w:r>
    </w:p>
    <w:p w14:paraId="0AB1DA33" w14:textId="3C7ACF43" w:rsidR="009556C2" w:rsidRDefault="009556C2" w:rsidP="009556C2">
      <w:pPr>
        <w:pStyle w:val="Paragraphedeliste"/>
        <w:numPr>
          <w:ilvl w:val="0"/>
          <w:numId w:val="3"/>
        </w:numPr>
      </w:pPr>
      <w:r>
        <w:t>Mesure avec on PC portable sur le wifi 2 ,4 GHz</w:t>
      </w:r>
    </w:p>
    <w:p w14:paraId="72E5ECA8" w14:textId="2AC17A1D" w:rsidR="009556C2" w:rsidRDefault="009556C2" w:rsidP="009556C2">
      <w:pPr>
        <w:pStyle w:val="Paragraphedeliste"/>
        <w:numPr>
          <w:ilvl w:val="0"/>
          <w:numId w:val="3"/>
        </w:numPr>
      </w:pPr>
      <w:r>
        <w:t xml:space="preserve">Mesure avec on PC portable sur le wifi </w:t>
      </w:r>
      <w:r>
        <w:t>5</w:t>
      </w:r>
      <w:r>
        <w:t xml:space="preserve"> GHz</w:t>
      </w:r>
    </w:p>
    <w:p w14:paraId="296D46BB" w14:textId="52D09BF2" w:rsidR="009556C2" w:rsidRDefault="009556C2" w:rsidP="009556C2">
      <w:pPr>
        <w:pStyle w:val="Paragraphedeliste"/>
        <w:numPr>
          <w:ilvl w:val="0"/>
          <w:numId w:val="3"/>
        </w:numPr>
      </w:pPr>
      <w:r>
        <w:t>Mesure avec un téléphone portable sur le wifi 2,4 GHz</w:t>
      </w:r>
    </w:p>
    <w:p w14:paraId="72229E5E" w14:textId="2B833A28" w:rsidR="009556C2" w:rsidRDefault="009556C2" w:rsidP="009556C2">
      <w:pPr>
        <w:pStyle w:val="Paragraphedeliste"/>
        <w:numPr>
          <w:ilvl w:val="0"/>
          <w:numId w:val="3"/>
        </w:numPr>
      </w:pPr>
      <w:r>
        <w:t>Mesure avec un téléphone portable sur le wifi 5 GHz</w:t>
      </w:r>
    </w:p>
    <w:p w14:paraId="77BB2A85" w14:textId="77777777" w:rsidR="009556C2" w:rsidRDefault="009556C2" w:rsidP="0096719F"/>
    <w:p w14:paraId="49BE5CBF" w14:textId="56C6A8F9" w:rsidR="0096719F" w:rsidRDefault="00944EE0" w:rsidP="0096719F">
      <w:r>
        <w:t>Pr</w:t>
      </w:r>
      <w:r w:rsidR="009556C2">
        <w:t>emièrement, nous pouvons voir que plus on s’éloigne de l’AP, plus le</w:t>
      </w:r>
      <w:r w:rsidR="00262151">
        <w:t xml:space="preserve"> niveau de décibel</w:t>
      </w:r>
      <w:r w:rsidR="009556C2">
        <w:t xml:space="preserve"> augmente </w:t>
      </w:r>
      <w:r w:rsidR="00262151">
        <w:t>négativement peu importe l’appareil ou le wifi.</w:t>
      </w:r>
      <w:r w:rsidR="009556C2">
        <w:t xml:space="preserve"> </w:t>
      </w:r>
    </w:p>
    <w:p w14:paraId="3C2FFC56" w14:textId="0877C3C2" w:rsidR="00482673" w:rsidRDefault="00482673" w:rsidP="0096719F">
      <w:r>
        <w:t xml:space="preserve">Cependant, le niveau n’est pas le même en fonction du wifi. En effet, le dBm varie </w:t>
      </w:r>
      <w:r w:rsidR="00CF062A">
        <w:t xml:space="preserve">de -28 </w:t>
      </w:r>
      <w:proofErr w:type="spellStart"/>
      <w:r w:rsidR="00CF062A">
        <w:t>db</w:t>
      </w:r>
      <w:proofErr w:type="spellEnd"/>
      <w:r w:rsidR="00CF062A">
        <w:t xml:space="preserve"> à 0m</w:t>
      </w:r>
      <w:r w:rsidR="006778B6">
        <w:t xml:space="preserve"> jusqu’à -83 </w:t>
      </w:r>
      <w:proofErr w:type="spellStart"/>
      <w:r w:rsidR="006778B6">
        <w:t>db</w:t>
      </w:r>
      <w:proofErr w:type="spellEnd"/>
      <w:r w:rsidR="006778B6">
        <w:t xml:space="preserve"> à 100m pour le wifi 2,4 GHz sur le PC. Tandis que le wifi 5 GHz varie de -80 </w:t>
      </w:r>
      <w:proofErr w:type="spellStart"/>
      <w:r w:rsidR="006778B6">
        <w:t>db</w:t>
      </w:r>
      <w:proofErr w:type="spellEnd"/>
      <w:r w:rsidR="006778B6">
        <w:t xml:space="preserve"> à -92 </w:t>
      </w:r>
      <w:proofErr w:type="spellStart"/>
      <w:r w:rsidR="006778B6">
        <w:t>db</w:t>
      </w:r>
      <w:proofErr w:type="spellEnd"/>
      <w:r w:rsidR="006778B6">
        <w:t xml:space="preserve">. </w:t>
      </w:r>
    </w:p>
    <w:p w14:paraId="1213C4D8" w14:textId="77777777" w:rsidR="00262151" w:rsidRPr="0096719F" w:rsidRDefault="00262151" w:rsidP="0096719F"/>
    <w:p w14:paraId="01245B92" w14:textId="77777777" w:rsidR="00BC7466" w:rsidRDefault="00BC7466" w:rsidP="00BC7466"/>
    <w:p w14:paraId="70F6A8A7" w14:textId="77777777" w:rsidR="00BC7466" w:rsidRDefault="00BC7466" w:rsidP="00BC7466"/>
    <w:p w14:paraId="3C10C6C0" w14:textId="77777777" w:rsidR="00BC7466" w:rsidRDefault="00BC7466" w:rsidP="00BC7466"/>
    <w:p w14:paraId="61DE30D6" w14:textId="77777777" w:rsidR="00BC7466" w:rsidRDefault="00BC7466" w:rsidP="00BC7466"/>
    <w:p w14:paraId="1591BE0C" w14:textId="77777777" w:rsidR="00BC7466" w:rsidRDefault="00BC7466" w:rsidP="00BC7466"/>
    <w:p w14:paraId="683B0B1E" w14:textId="77777777" w:rsidR="00BC7466" w:rsidRDefault="00BC7466" w:rsidP="00BC7466"/>
    <w:p w14:paraId="33D089D3" w14:textId="77777777" w:rsidR="00BC7466" w:rsidRDefault="00BC7466" w:rsidP="00BC7466"/>
    <w:p w14:paraId="0B0D24EB" w14:textId="77777777" w:rsidR="00BC7466" w:rsidRDefault="00BC7466" w:rsidP="00BC7466"/>
    <w:p w14:paraId="7E8A84F7" w14:textId="77777777" w:rsidR="00BC7466" w:rsidRDefault="00BC7466" w:rsidP="00BC7466"/>
    <w:p w14:paraId="71B96A6C" w14:textId="77777777" w:rsidR="00BC7466" w:rsidRDefault="00BC7466" w:rsidP="00BC7466"/>
    <w:p w14:paraId="769FB3FF" w14:textId="77777777" w:rsidR="00BC7466" w:rsidRDefault="00BC7466" w:rsidP="00BC7466"/>
    <w:p w14:paraId="4359CFC8" w14:textId="7225616F" w:rsidR="00C231FD" w:rsidRDefault="00C231FD" w:rsidP="00C231FD">
      <w:pPr>
        <w:pStyle w:val="Titre1"/>
      </w:pPr>
      <w:bookmarkStart w:id="4" w:name="_Toc153317138"/>
      <w:r>
        <w:lastRenderedPageBreak/>
        <w:t xml:space="preserve">Les </w:t>
      </w:r>
      <w:proofErr w:type="spellStart"/>
      <w:r>
        <w:t>Heatmaps</w:t>
      </w:r>
      <w:proofErr w:type="spellEnd"/>
      <w:r>
        <w:t xml:space="preserve"> de notre réseau</w:t>
      </w:r>
      <w:bookmarkEnd w:id="4"/>
    </w:p>
    <w:p w14:paraId="4CB6DEA8" w14:textId="498DB5CB" w:rsidR="002E465D" w:rsidRPr="002E465D" w:rsidRDefault="00783198" w:rsidP="002E465D">
      <w:r>
        <w:t>Wifi 2,4 GHz</w:t>
      </w:r>
    </w:p>
    <w:p w14:paraId="152DFA66" w14:textId="77777777" w:rsidR="00EC1146" w:rsidRDefault="00D63F2A" w:rsidP="00EC1146">
      <w:pPr>
        <w:keepNext/>
        <w:jc w:val="center"/>
      </w:pPr>
      <w:r>
        <w:rPr>
          <w:rFonts w:ascii="Comic Sans MS" w:hAnsi="Comic Sans MS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55316F79" wp14:editId="683B9878">
            <wp:extent cx="4844143" cy="3748411"/>
            <wp:effectExtent l="0" t="0" r="0" b="4445"/>
            <wp:docPr id="1075621102" name="Image 4" descr="Une image contenant text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21102" name="Image 4" descr="Une image contenant texte, capture d’écran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177" cy="376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F393" w14:textId="2489AD60" w:rsidR="003C7598" w:rsidRPr="003C7598" w:rsidRDefault="00EC1146" w:rsidP="00EC1146">
      <w:pPr>
        <w:pStyle w:val="Lgende"/>
        <w:jc w:val="center"/>
      </w:pPr>
      <w:bookmarkStart w:id="5" w:name="_Toc1533170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6EF">
        <w:rPr>
          <w:noProof/>
        </w:rPr>
        <w:t>2</w:t>
      </w:r>
      <w:r>
        <w:fldChar w:fldCharType="end"/>
      </w:r>
      <w:r>
        <w:t xml:space="preserve"> : </w:t>
      </w:r>
      <w:proofErr w:type="spellStart"/>
      <w:r>
        <w:t>Heatmap</w:t>
      </w:r>
      <w:proofErr w:type="spellEnd"/>
      <w:r>
        <w:t xml:space="preserve"> 2,4 GHz</w:t>
      </w:r>
      <w:bookmarkEnd w:id="5"/>
    </w:p>
    <w:p w14:paraId="5123C93F" w14:textId="7BEE6419" w:rsidR="00BC7466" w:rsidRDefault="002E465D" w:rsidP="00BC7466">
      <w:r>
        <w:t>Wifi 5GHz</w:t>
      </w:r>
    </w:p>
    <w:p w14:paraId="2FF7C754" w14:textId="77777777" w:rsidR="00EC1146" w:rsidRDefault="00D63F2A" w:rsidP="00EC1146">
      <w:pPr>
        <w:keepNext/>
        <w:jc w:val="center"/>
      </w:pPr>
      <w:r>
        <w:rPr>
          <w:rFonts w:ascii="Comic Sans MS" w:hAnsi="Comic Sans MS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2B9B1A1E" wp14:editId="211FD217">
            <wp:extent cx="4288971" cy="2525056"/>
            <wp:effectExtent l="0" t="0" r="0" b="8890"/>
            <wp:docPr id="1572870580" name="Image 5" descr="Une image contenant text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70580" name="Image 5" descr="Une image contenant texte, capture d’écran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063" cy="256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DA6A" w14:textId="36BCE9E4" w:rsidR="00BC7466" w:rsidRDefault="00EC1146" w:rsidP="00EC1146">
      <w:pPr>
        <w:pStyle w:val="Lgende"/>
        <w:jc w:val="center"/>
      </w:pPr>
      <w:bookmarkStart w:id="6" w:name="_Toc15331701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6EF">
        <w:rPr>
          <w:noProof/>
        </w:rPr>
        <w:t>3</w:t>
      </w:r>
      <w:r>
        <w:fldChar w:fldCharType="end"/>
      </w:r>
      <w:r>
        <w:t xml:space="preserve"> : </w:t>
      </w:r>
      <w:proofErr w:type="spellStart"/>
      <w:r>
        <w:t>Heatmap</w:t>
      </w:r>
      <w:proofErr w:type="spellEnd"/>
      <w:r>
        <w:t xml:space="preserve"> 5 GHz</w:t>
      </w:r>
      <w:bookmarkEnd w:id="6"/>
    </w:p>
    <w:p w14:paraId="7051C219" w14:textId="11D6FE27" w:rsidR="00C231FD" w:rsidRDefault="00C231FD" w:rsidP="00C231FD">
      <w:pPr>
        <w:pStyle w:val="Titre1"/>
      </w:pPr>
      <w:bookmarkStart w:id="7" w:name="_Toc153317139"/>
      <w:r>
        <w:lastRenderedPageBreak/>
        <w:t>Analyse et commentaires sur le débit</w:t>
      </w:r>
      <w:bookmarkEnd w:id="7"/>
      <w:r>
        <w:t xml:space="preserve"> </w:t>
      </w:r>
    </w:p>
    <w:p w14:paraId="78A161A7" w14:textId="62D789AC" w:rsidR="00124D32" w:rsidRPr="00124D32" w:rsidRDefault="00124D32" w:rsidP="00124D32">
      <w:r>
        <w:t>2,4 GHz</w:t>
      </w:r>
    </w:p>
    <w:p w14:paraId="0D66C8E6" w14:textId="519373FC" w:rsidR="00124D32" w:rsidRDefault="00124D32" w:rsidP="00124D32">
      <w:r>
        <w:rPr>
          <w:rFonts w:ascii="Comic Sans MS" w:hAnsi="Comic Sans MS"/>
          <w:noProof/>
          <w:color w:val="000000"/>
          <w:bdr w:val="none" w:sz="0" w:space="0" w:color="auto" w:frame="1"/>
        </w:rPr>
        <w:drawing>
          <wp:inline distT="0" distB="0" distL="0" distR="0" wp14:anchorId="20D57B51" wp14:editId="38E89410">
            <wp:extent cx="5663363" cy="3374572"/>
            <wp:effectExtent l="0" t="0" r="0" b="0"/>
            <wp:docPr id="1419407211" name="Image 1" descr="Une image contenant capture d’écran, texte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07211" name="Image 1" descr="Une image contenant capture d’écran, texte, logiciel, Logiciel multimédia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280" cy="339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43B1" w14:textId="744F4E04" w:rsidR="00124D32" w:rsidRDefault="00124D32" w:rsidP="00124D32">
      <w:r>
        <w:t>5 GHz</w:t>
      </w:r>
    </w:p>
    <w:p w14:paraId="5344C48F" w14:textId="103591BF" w:rsidR="00124D32" w:rsidRPr="00124D32" w:rsidRDefault="00124D32" w:rsidP="00124D32">
      <w:r>
        <w:rPr>
          <w:rFonts w:ascii="Comic Sans MS" w:hAnsi="Comic Sans MS"/>
          <w:noProof/>
          <w:color w:val="000000"/>
          <w:bdr w:val="none" w:sz="0" w:space="0" w:color="auto" w:frame="1"/>
        </w:rPr>
        <w:drawing>
          <wp:inline distT="0" distB="0" distL="0" distR="0" wp14:anchorId="72250029" wp14:editId="5A4E46D2">
            <wp:extent cx="5736590" cy="2982686"/>
            <wp:effectExtent l="0" t="0" r="0" b="8255"/>
            <wp:docPr id="1654449724" name="Image 2" descr="Une image contenant capture d’écran, texte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9724" name="Image 2" descr="Une image contenant capture d’écran, texte, logiciel, Logiciel multimédia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68" cy="298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16B64" w14:textId="70EBFB67" w:rsidR="00BC7466" w:rsidRDefault="006759BF" w:rsidP="00BC7466">
      <w:r>
        <w:t xml:space="preserve">On observe que le wifi 5 GHz et plus puissant que le 2,4 GHz ais seulement si on est à 0m de l’AP, lais </w:t>
      </w:r>
      <w:r w:rsidR="00535873">
        <w:t>dès</w:t>
      </w:r>
      <w:r>
        <w:t xml:space="preserve"> qu’on s’éloigne, le 5 GHz n’est plus du tout utilisable, on en conclu que le 2,4 GHz et bien plus performant surtout par rapport aux distances.</w:t>
      </w:r>
    </w:p>
    <w:p w14:paraId="6EE2F818" w14:textId="38943480" w:rsidR="00C231FD" w:rsidRDefault="00C231FD" w:rsidP="009468DC">
      <w:pPr>
        <w:pStyle w:val="Titre1"/>
      </w:pPr>
      <w:bookmarkStart w:id="8" w:name="_Toc153317140"/>
      <w:r>
        <w:lastRenderedPageBreak/>
        <w:t xml:space="preserve">Simulation </w:t>
      </w:r>
      <w:proofErr w:type="spellStart"/>
      <w:r>
        <w:t>Packet</w:t>
      </w:r>
      <w:proofErr w:type="spellEnd"/>
      <w:r>
        <w:t xml:space="preserve"> Tracer</w:t>
      </w:r>
      <w:bookmarkEnd w:id="8"/>
      <w:r>
        <w:t xml:space="preserve"> </w:t>
      </w:r>
    </w:p>
    <w:p w14:paraId="608E1D7E" w14:textId="62FE2BC6" w:rsidR="00BC7466" w:rsidRDefault="00C26466" w:rsidP="00576C6D">
      <w:r>
        <w:t>Voici notre</w:t>
      </w:r>
      <w:r>
        <w:t xml:space="preserve"> représentation du Schéma </w:t>
      </w:r>
      <w:proofErr w:type="spellStart"/>
      <w:r>
        <w:t>P</w:t>
      </w:r>
      <w:r>
        <w:t>acket</w:t>
      </w:r>
      <w:proofErr w:type="spellEnd"/>
      <w:r>
        <w:t xml:space="preserve"> Tracer :</w:t>
      </w:r>
    </w:p>
    <w:p w14:paraId="44BECFC9" w14:textId="77777777" w:rsidR="00EC1146" w:rsidRDefault="00576C6D" w:rsidP="00EC1146">
      <w:pPr>
        <w:keepNext/>
        <w:jc w:val="center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B604B7B" wp14:editId="4A4BFF89">
            <wp:extent cx="4920343" cy="2782603"/>
            <wp:effectExtent l="0" t="0" r="0" b="0"/>
            <wp:docPr id="19704382" name="Image 6" descr="Une image contenant diagramme, ligne, capture d’écran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382" name="Image 6" descr="Une image contenant diagramme, ligne, capture d’écran,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676" cy="27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19E1" w14:textId="58107DCD" w:rsidR="00576C6D" w:rsidRDefault="00EC1146" w:rsidP="00EC1146">
      <w:pPr>
        <w:pStyle w:val="Lgende"/>
        <w:jc w:val="center"/>
      </w:pPr>
      <w:bookmarkStart w:id="9" w:name="_Toc15331701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6EF">
        <w:rPr>
          <w:noProof/>
        </w:rPr>
        <w:t>4</w:t>
      </w:r>
      <w:r>
        <w:fldChar w:fldCharType="end"/>
      </w:r>
      <w:r>
        <w:t xml:space="preserve"> : Schéma </w:t>
      </w:r>
      <w:proofErr w:type="spellStart"/>
      <w:r>
        <w:t>Packet</w:t>
      </w:r>
      <w:proofErr w:type="spellEnd"/>
      <w:r>
        <w:t xml:space="preserve"> Tracer</w:t>
      </w:r>
      <w:bookmarkEnd w:id="9"/>
    </w:p>
    <w:p w14:paraId="50A9BB23" w14:textId="24B958D6" w:rsidR="00576C6D" w:rsidRDefault="00576C6D" w:rsidP="00576C6D">
      <w:r>
        <w:t xml:space="preserve">Ce schéma représentent le réseaux du Wifi GrX_802.11a et GrX_802.11b avec </w:t>
      </w:r>
      <w:proofErr w:type="spellStart"/>
      <w:r>
        <w:t>Packet</w:t>
      </w:r>
      <w:proofErr w:type="spellEnd"/>
      <w:r>
        <w:t xml:space="preserve"> </w:t>
      </w:r>
      <w:proofErr w:type="gramStart"/>
      <w:r>
        <w:t>Tracer:</w:t>
      </w:r>
      <w:proofErr w:type="gramEnd"/>
    </w:p>
    <w:p w14:paraId="48727173" w14:textId="7591C8AE" w:rsidR="00576C6D" w:rsidRDefault="00576C6D" w:rsidP="00576C6D">
      <w:r>
        <w:t xml:space="preserve">Composition du schéma </w:t>
      </w:r>
      <w:proofErr w:type="spellStart"/>
      <w:r>
        <w:t>Packet</w:t>
      </w:r>
      <w:proofErr w:type="spellEnd"/>
      <w:r>
        <w:t xml:space="preserve"> tracer :</w:t>
      </w:r>
    </w:p>
    <w:p w14:paraId="69772084" w14:textId="081F1648" w:rsidR="00576C6D" w:rsidRDefault="00576C6D" w:rsidP="00576C6D">
      <w:r>
        <w:t xml:space="preserve">Salle serveur </w:t>
      </w:r>
      <w:r>
        <w:t xml:space="preserve">rez-de-chaussée </w:t>
      </w:r>
      <w:r>
        <w:t xml:space="preserve">: </w:t>
      </w:r>
    </w:p>
    <w:p w14:paraId="1A275CB2" w14:textId="2E37D823" w:rsidR="00576C6D" w:rsidRDefault="00576C6D" w:rsidP="00576C6D">
      <w:pPr>
        <w:pStyle w:val="Paragraphedeliste"/>
        <w:numPr>
          <w:ilvl w:val="0"/>
          <w:numId w:val="3"/>
        </w:numPr>
      </w:pPr>
      <w:r>
        <w:t xml:space="preserve">2 Serveur dont l’un </w:t>
      </w:r>
      <w:r>
        <w:t>est le</w:t>
      </w:r>
      <w:r>
        <w:t xml:space="preserve"> DNS de l’IUT et l’autre est le Serveur Web UHA </w:t>
      </w:r>
    </w:p>
    <w:p w14:paraId="731BCBFD" w14:textId="623B9F88" w:rsidR="00576C6D" w:rsidRDefault="00576C6D" w:rsidP="00576C6D">
      <w:pPr>
        <w:pStyle w:val="Paragraphedeliste"/>
        <w:numPr>
          <w:ilvl w:val="0"/>
          <w:numId w:val="3"/>
        </w:numPr>
      </w:pPr>
      <w:r>
        <w:t>1 routeur 2811 IOS15</w:t>
      </w:r>
    </w:p>
    <w:p w14:paraId="0C6D9303" w14:textId="490188DE" w:rsidR="00576C6D" w:rsidRDefault="00576C6D" w:rsidP="00576C6D">
      <w:r>
        <w:t>Salle C</w:t>
      </w:r>
      <w:r>
        <w:t>102 :</w:t>
      </w:r>
    </w:p>
    <w:p w14:paraId="62AD955B" w14:textId="7608B18B" w:rsidR="00576C6D" w:rsidRDefault="00576C6D" w:rsidP="00576C6D">
      <w:pPr>
        <w:pStyle w:val="Paragraphedeliste"/>
        <w:numPr>
          <w:ilvl w:val="0"/>
          <w:numId w:val="3"/>
        </w:numPr>
      </w:pPr>
      <w:r>
        <w:t xml:space="preserve">2 </w:t>
      </w:r>
      <w:r>
        <w:t>switches</w:t>
      </w:r>
      <w:r>
        <w:t xml:space="preserve"> 2960-24TT (Switch Principale salle C102 et Switch Cisco SAE 13)</w:t>
      </w:r>
    </w:p>
    <w:p w14:paraId="3847B7E6" w14:textId="22F62779" w:rsidR="00576C6D" w:rsidRDefault="00576C6D" w:rsidP="00576C6D">
      <w:pPr>
        <w:pStyle w:val="Paragraphedeliste"/>
        <w:numPr>
          <w:ilvl w:val="0"/>
          <w:numId w:val="3"/>
        </w:numPr>
      </w:pPr>
      <w:r>
        <w:t>1 PC qui simule les PC de la salle C102</w:t>
      </w:r>
    </w:p>
    <w:p w14:paraId="3266C55A" w14:textId="470E9773" w:rsidR="00576C6D" w:rsidRDefault="00576C6D" w:rsidP="00576C6D">
      <w:pPr>
        <w:pStyle w:val="Paragraphedeliste"/>
        <w:numPr>
          <w:ilvl w:val="0"/>
          <w:numId w:val="3"/>
        </w:numPr>
      </w:pPr>
      <w:r>
        <w:t>1 WLC-PT qui sert à configurer différent vlan</w:t>
      </w:r>
    </w:p>
    <w:p w14:paraId="2BADDC85" w14:textId="3A5AE5C1" w:rsidR="00576C6D" w:rsidRDefault="00576C6D" w:rsidP="00576C6D">
      <w:r>
        <w:t>Salle C</w:t>
      </w:r>
      <w:r>
        <w:t>100 :</w:t>
      </w:r>
    </w:p>
    <w:p w14:paraId="47F1B774" w14:textId="3642FAE8" w:rsidR="00576C6D" w:rsidRDefault="00576C6D" w:rsidP="00576C6D">
      <w:pPr>
        <w:pStyle w:val="Paragraphedeliste"/>
        <w:numPr>
          <w:ilvl w:val="0"/>
          <w:numId w:val="3"/>
        </w:numPr>
      </w:pPr>
      <w:r>
        <w:t xml:space="preserve">1 LAP-PT qui prend le rôle de l’AP afin de donner accès réseau sans fils </w:t>
      </w:r>
    </w:p>
    <w:p w14:paraId="1F17AE84" w14:textId="743E7DFB" w:rsidR="00576C6D" w:rsidRDefault="00576C6D" w:rsidP="00576C6D">
      <w:pPr>
        <w:pStyle w:val="Paragraphedeliste"/>
        <w:numPr>
          <w:ilvl w:val="0"/>
          <w:numId w:val="3"/>
        </w:numPr>
      </w:pPr>
      <w:r>
        <w:t xml:space="preserve">1 smartphone- pt qui reçoit </w:t>
      </w:r>
      <w:r>
        <w:t>le réseau wifi</w:t>
      </w:r>
      <w:r>
        <w:t xml:space="preserve"> </w:t>
      </w:r>
    </w:p>
    <w:p w14:paraId="6A8EBB78" w14:textId="1C74087D" w:rsidR="00576C6D" w:rsidRDefault="00576C6D" w:rsidP="00576C6D">
      <w:pPr>
        <w:pStyle w:val="Paragraphedeliste"/>
        <w:numPr>
          <w:ilvl w:val="0"/>
          <w:numId w:val="3"/>
        </w:numPr>
      </w:pPr>
      <w:r>
        <w:t xml:space="preserve">1 Laptop-Pt qui reçoit le réseau wifi </w:t>
      </w:r>
    </w:p>
    <w:p w14:paraId="00BAC94F" w14:textId="77777777" w:rsidR="00576C6D" w:rsidRDefault="00576C6D" w:rsidP="00576C6D"/>
    <w:p w14:paraId="35273273" w14:textId="51E8FEC7" w:rsidR="00576C6D" w:rsidRDefault="00576C6D" w:rsidP="00576C6D">
      <w:r>
        <w:lastRenderedPageBreak/>
        <w:t xml:space="preserve">Configuration des </w:t>
      </w:r>
      <w:r w:rsidR="009A305C">
        <w:t>équipements :</w:t>
      </w:r>
    </w:p>
    <w:p w14:paraId="3BC74174" w14:textId="59CE2B30" w:rsidR="00576C6D" w:rsidRDefault="00576C6D" w:rsidP="00576C6D">
      <w:r>
        <w:t xml:space="preserve">Salle serveur </w:t>
      </w:r>
      <w:r w:rsidR="009A305C">
        <w:t xml:space="preserve">rez-de-chaussée </w:t>
      </w:r>
      <w:r>
        <w:t xml:space="preserve">: </w:t>
      </w:r>
    </w:p>
    <w:p w14:paraId="6626CEE6" w14:textId="4FEBA98D" w:rsidR="00576C6D" w:rsidRDefault="00576C6D" w:rsidP="00576C6D">
      <w:pPr>
        <w:pStyle w:val="Paragraphedeliste"/>
        <w:numPr>
          <w:ilvl w:val="0"/>
          <w:numId w:val="3"/>
        </w:numPr>
      </w:pPr>
      <w:r>
        <w:t xml:space="preserve">Le serveur Dns a pour adresse 10.252.4.42, il a pour </w:t>
      </w:r>
      <w:r w:rsidR="00AC7F37">
        <w:t>DNS</w:t>
      </w:r>
      <w:r>
        <w:t xml:space="preserve"> le serveur web de l’</w:t>
      </w:r>
      <w:proofErr w:type="spellStart"/>
      <w:r>
        <w:t>uha</w:t>
      </w:r>
      <w:proofErr w:type="spellEnd"/>
      <w:r>
        <w:t xml:space="preserve">, il est </w:t>
      </w:r>
      <w:r w:rsidR="009A305C">
        <w:t>connecté</w:t>
      </w:r>
      <w:r>
        <w:t xml:space="preserve"> au </w:t>
      </w:r>
      <w:r w:rsidR="009A305C">
        <w:t>routeur et</w:t>
      </w:r>
      <w:r>
        <w:t xml:space="preserve"> a pour passerelle avec le routeur : 10.252.4.1 </w:t>
      </w:r>
    </w:p>
    <w:p w14:paraId="79DC4849" w14:textId="1576A665" w:rsidR="00576C6D" w:rsidRDefault="00576C6D" w:rsidP="00576C6D">
      <w:pPr>
        <w:pStyle w:val="Paragraphedeliste"/>
        <w:numPr>
          <w:ilvl w:val="0"/>
          <w:numId w:val="3"/>
        </w:numPr>
      </w:pPr>
      <w:r>
        <w:t xml:space="preserve">Le Serveur Web UHA </w:t>
      </w:r>
      <w:r w:rsidR="009A305C">
        <w:t>à</w:t>
      </w:r>
      <w:r>
        <w:t xml:space="preserve"> l’adresse </w:t>
      </w:r>
      <w:proofErr w:type="spellStart"/>
      <w:r>
        <w:t>ip</w:t>
      </w:r>
      <w:proofErr w:type="spellEnd"/>
      <w:r>
        <w:t xml:space="preserve"> </w:t>
      </w:r>
      <w:r w:rsidR="009A305C">
        <w:t>10.252.5.100 a</w:t>
      </w:r>
      <w:r>
        <w:t xml:space="preserve"> pour passerelle   10.252.5.1 et est connecter au DNS de l’IUT</w:t>
      </w:r>
    </w:p>
    <w:p w14:paraId="12CE0698" w14:textId="188A90E4" w:rsidR="00576C6D" w:rsidRDefault="00576C6D" w:rsidP="00576C6D">
      <w:pPr>
        <w:pStyle w:val="Paragraphedeliste"/>
        <w:numPr>
          <w:ilvl w:val="0"/>
          <w:numId w:val="3"/>
        </w:numPr>
      </w:pPr>
      <w:r>
        <w:t>Le routeur a pour passerelle vers la C102 : 10.129.10.1</w:t>
      </w:r>
    </w:p>
    <w:p w14:paraId="04DFA241" w14:textId="3F542271" w:rsidR="00576C6D" w:rsidRDefault="00576C6D" w:rsidP="00576C6D">
      <w:r>
        <w:t>Salle C</w:t>
      </w:r>
      <w:r w:rsidR="009A305C">
        <w:t>102 :</w:t>
      </w:r>
    </w:p>
    <w:p w14:paraId="0A0C0A20" w14:textId="11927D74" w:rsidR="00576C6D" w:rsidRDefault="009A305C" w:rsidP="009A305C">
      <w:pPr>
        <w:pStyle w:val="Paragraphedeliste"/>
        <w:numPr>
          <w:ilvl w:val="0"/>
          <w:numId w:val="3"/>
        </w:numPr>
      </w:pPr>
      <w:r>
        <w:t>Ci-dessous</w:t>
      </w:r>
      <w:r w:rsidR="00576C6D">
        <w:t xml:space="preserve"> on peut voir l’adresse </w:t>
      </w:r>
      <w:proofErr w:type="spellStart"/>
      <w:r w:rsidR="00576C6D">
        <w:t>ip</w:t>
      </w:r>
      <w:proofErr w:type="spellEnd"/>
      <w:r w:rsidR="00576C6D">
        <w:t xml:space="preserve"> du PC salle 102 configurer en </w:t>
      </w:r>
      <w:r w:rsidR="00AC7F37">
        <w:t>DHCP :</w:t>
      </w:r>
    </w:p>
    <w:p w14:paraId="74E1CA90" w14:textId="0BBB0088" w:rsidR="00576C6D" w:rsidRDefault="00576C6D" w:rsidP="00AC7F37">
      <w:pPr>
        <w:jc w:val="center"/>
      </w:pPr>
      <w:r>
        <w:rPr>
          <w:rFonts w:ascii="Comic Sans MS" w:hAnsi="Comic Sans MS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283BE1D6" wp14:editId="31EA7C9A">
            <wp:extent cx="4070985" cy="1121410"/>
            <wp:effectExtent l="0" t="0" r="5715" b="2540"/>
            <wp:docPr id="1090391870" name="Image 7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1870" name="Image 7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4ADA" w14:textId="7F4E0EFE" w:rsidR="00576C6D" w:rsidRPr="00576C6D" w:rsidRDefault="00576C6D" w:rsidP="009A305C">
      <w:pPr>
        <w:pStyle w:val="Paragraphedeliste"/>
        <w:numPr>
          <w:ilvl w:val="0"/>
          <w:numId w:val="3"/>
        </w:numPr>
      </w:pPr>
      <w:r w:rsidRPr="00576C6D">
        <w:t xml:space="preserve">Configuration du </w:t>
      </w:r>
      <w:r w:rsidR="00761104">
        <w:t>DHCP</w:t>
      </w:r>
      <w:r w:rsidRPr="00576C6D">
        <w:t xml:space="preserve"> du </w:t>
      </w:r>
      <w:r w:rsidR="00AC7F37" w:rsidRPr="00576C6D">
        <w:t>contrôleur :</w:t>
      </w:r>
    </w:p>
    <w:p w14:paraId="40A06276" w14:textId="6EAA6C8F" w:rsidR="00576C6D" w:rsidRDefault="00576C6D" w:rsidP="00AC7F37">
      <w:pPr>
        <w:jc w:val="center"/>
      </w:pPr>
      <w:r>
        <w:rPr>
          <w:rFonts w:ascii="Comic Sans MS" w:hAnsi="Comic Sans MS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37842242" wp14:editId="5A14E538">
            <wp:extent cx="3592195" cy="2296795"/>
            <wp:effectExtent l="0" t="0" r="8255" b="8255"/>
            <wp:docPr id="1791464760" name="Image 8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4760" name="Image 8" descr="Une image contenant texte, capture d’écran, nombr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19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C11AD" w14:textId="77777777" w:rsidR="00576C6D" w:rsidRDefault="00576C6D" w:rsidP="00576C6D"/>
    <w:p w14:paraId="1C5B7B39" w14:textId="050507EE" w:rsidR="00BC7466" w:rsidRDefault="00BC7466" w:rsidP="00BC7466"/>
    <w:p w14:paraId="4425BED7" w14:textId="395D2059" w:rsidR="00BC7466" w:rsidRDefault="00BC7466" w:rsidP="00BC7466"/>
    <w:p w14:paraId="08DFEAB4" w14:textId="77777777" w:rsidR="00877E06" w:rsidRDefault="00877E06" w:rsidP="00877E06"/>
    <w:p w14:paraId="00137508" w14:textId="511B6C5E" w:rsidR="00BC7466" w:rsidRDefault="0094608D" w:rsidP="00877E06">
      <w:pPr>
        <w:pStyle w:val="Paragraphedeliste"/>
        <w:numPr>
          <w:ilvl w:val="0"/>
          <w:numId w:val="3"/>
        </w:numPr>
      </w:pPr>
      <w:r w:rsidRPr="0094608D">
        <w:lastRenderedPageBreak/>
        <w:t>Ainsi que les 2 serveur Vlan</w:t>
      </w:r>
      <w:r>
        <w:t> :</w:t>
      </w:r>
    </w:p>
    <w:p w14:paraId="3B6BCA36" w14:textId="10A0B370" w:rsidR="0094608D" w:rsidRDefault="0094608D" w:rsidP="00AC7F37">
      <w:pPr>
        <w:jc w:val="center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90E6AEB" wp14:editId="696CDE80">
            <wp:extent cx="2623185" cy="838200"/>
            <wp:effectExtent l="0" t="0" r="5715" b="0"/>
            <wp:docPr id="1181421723" name="Image 9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21723" name="Image 9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6D589" w14:textId="56F5B101" w:rsidR="0094608D" w:rsidRDefault="0094608D" w:rsidP="0094608D">
      <w:r>
        <w:t>Salle C</w:t>
      </w:r>
      <w:r>
        <w:t>100 :</w:t>
      </w:r>
      <w:r>
        <w:t xml:space="preserve"> </w:t>
      </w:r>
    </w:p>
    <w:p w14:paraId="1550CAC0" w14:textId="269E34EF" w:rsidR="0094608D" w:rsidRDefault="0094608D" w:rsidP="0094608D">
      <w:pPr>
        <w:pStyle w:val="Paragraphedeliste"/>
        <w:numPr>
          <w:ilvl w:val="0"/>
          <w:numId w:val="3"/>
        </w:numPr>
      </w:pPr>
      <w:r>
        <w:t>L</w:t>
      </w:r>
      <w:r>
        <w:t>es smartphone</w:t>
      </w:r>
      <w:r>
        <w:t xml:space="preserve">s </w:t>
      </w:r>
      <w:r>
        <w:t xml:space="preserve">et le pc sont connecter au réseau grâce à l'AP, le </w:t>
      </w:r>
      <w:r>
        <w:t>Wireless</w:t>
      </w:r>
      <w:r>
        <w:t xml:space="preserve"> est donc connecté à la Vlan du réseau</w:t>
      </w:r>
    </w:p>
    <w:p w14:paraId="24200687" w14:textId="27401C6D" w:rsidR="00F257D6" w:rsidRDefault="00F257D6" w:rsidP="00F257D6">
      <w:r w:rsidRPr="00F257D6">
        <w:t xml:space="preserve">Test de </w:t>
      </w:r>
      <w:r w:rsidRPr="00F257D6">
        <w:t>connexion</w:t>
      </w:r>
      <w:r w:rsidRPr="00F257D6">
        <w:t xml:space="preserve"> dans le </w:t>
      </w:r>
      <w:r w:rsidR="00FE1497" w:rsidRPr="00F257D6">
        <w:t>réseau</w:t>
      </w:r>
      <w:r w:rsidR="00FE1497">
        <w:t xml:space="preserve"> </w:t>
      </w:r>
      <w:r w:rsidR="00FE1497" w:rsidRPr="00F257D6">
        <w:t>:</w:t>
      </w:r>
      <w:r w:rsidRPr="00F257D6">
        <w:t xml:space="preserve"> on émet une requête</w:t>
      </w:r>
      <w:r>
        <w:t xml:space="preserve"> ICMP</w:t>
      </w:r>
      <w:r w:rsidRPr="00F257D6">
        <w:t xml:space="preserve"> afin de voir si le réseau fonctionne entre le </w:t>
      </w:r>
      <w:r w:rsidRPr="00F257D6">
        <w:tab/>
        <w:t>Serveur DNS et le smartphone</w:t>
      </w:r>
    </w:p>
    <w:p w14:paraId="4DFFE753" w14:textId="77777777" w:rsidR="00AC7F37" w:rsidRDefault="00AC7F37" w:rsidP="00F257D6">
      <w:pPr>
        <w:rPr>
          <w:rFonts w:ascii="Arial" w:hAnsi="Arial" w:cs="Arial"/>
          <w:noProof/>
          <w:color w:val="000000"/>
          <w:bdr w:val="none" w:sz="0" w:space="0" w:color="auto" w:frame="1"/>
        </w:rPr>
      </w:pPr>
    </w:p>
    <w:p w14:paraId="6AD13007" w14:textId="6C2E79B4" w:rsidR="00AC7F37" w:rsidRDefault="00AC7F37" w:rsidP="00AC7F37">
      <w:pPr>
        <w:jc w:val="center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94A9F89" wp14:editId="1D01591B">
            <wp:extent cx="5956926" cy="2296886"/>
            <wp:effectExtent l="0" t="0" r="6350" b="8255"/>
            <wp:docPr id="1097571747" name="Image 10" descr="Une image contenant diagramme, Tracé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71747" name="Image 10" descr="Une image contenant diagramme, Tracé, capture d’écran, lign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03"/>
                    <a:stretch/>
                  </pic:blipFill>
                  <pic:spPr bwMode="auto">
                    <a:xfrm>
                      <a:off x="0" y="0"/>
                      <a:ext cx="5992914" cy="231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66A04" w14:textId="381282DD" w:rsidR="00AC7F37" w:rsidRDefault="00AC7F37" w:rsidP="00AC7F37">
      <w:pPr>
        <w:jc w:val="center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59CC366" wp14:editId="57FA4AC0">
            <wp:extent cx="5736590" cy="1948815"/>
            <wp:effectExtent l="0" t="0" r="0" b="0"/>
            <wp:docPr id="1102464875" name="Image 11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64875" name="Image 11" descr="Une image contenant texte, capture d’écran, nombre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42F3" w14:textId="77777777" w:rsidR="00FE1497" w:rsidRDefault="00FE1497" w:rsidP="00F257D6"/>
    <w:p w14:paraId="6A92C1EB" w14:textId="77777777" w:rsidR="0030187C" w:rsidRDefault="0030187C" w:rsidP="00BC7466">
      <w:pPr>
        <w:sectPr w:rsidR="0030187C" w:rsidSect="0030187C">
          <w:headerReference w:type="default" r:id="rId24"/>
          <w:footerReference w:type="default" r:id="rId25"/>
          <w:footerReference w:type="first" r:id="rId26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79D0B885" w14:textId="7E899BD8" w:rsidR="00C231FD" w:rsidRDefault="00C231FD" w:rsidP="00C231FD">
      <w:pPr>
        <w:pStyle w:val="Titre1"/>
      </w:pPr>
      <w:bookmarkStart w:id="10" w:name="_Toc153317141"/>
      <w:proofErr w:type="spellStart"/>
      <w:r>
        <w:lastRenderedPageBreak/>
        <w:t>Heatmaps</w:t>
      </w:r>
      <w:proofErr w:type="spellEnd"/>
      <w:r>
        <w:t xml:space="preserve"> bâtiment C – </w:t>
      </w:r>
      <w:r w:rsidR="002D6872">
        <w:t>rez-de-chaussée</w:t>
      </w:r>
      <w:bookmarkEnd w:id="10"/>
    </w:p>
    <w:p w14:paraId="0F568946" w14:textId="77777777" w:rsidR="001F06EF" w:rsidRDefault="00E80BFE" w:rsidP="001F06EF">
      <w:pPr>
        <w:keepNext/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5B41EEBF" wp14:editId="342E2AC9">
            <wp:extent cx="6019628" cy="4397829"/>
            <wp:effectExtent l="0" t="0" r="635" b="3175"/>
            <wp:docPr id="196465720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829" cy="440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51A62" w14:textId="58C982F7" w:rsidR="003D0AAF" w:rsidRPr="003D0AAF" w:rsidRDefault="001F06EF" w:rsidP="001F06EF">
      <w:pPr>
        <w:pStyle w:val="Lgende"/>
        <w:jc w:val="center"/>
      </w:pPr>
      <w:bookmarkStart w:id="11" w:name="_Toc15331701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: </w:t>
      </w:r>
      <w:proofErr w:type="spellStart"/>
      <w:r>
        <w:t>Heatmap</w:t>
      </w:r>
      <w:proofErr w:type="spellEnd"/>
      <w:r>
        <w:t xml:space="preserve"> bat C rdc</w:t>
      </w:r>
      <w:bookmarkEnd w:id="11"/>
    </w:p>
    <w:p w14:paraId="08368DF6" w14:textId="10FCA9CF" w:rsidR="00E80BFE" w:rsidRDefault="00E80BFE" w:rsidP="00E80BFE">
      <w:pPr>
        <w:pStyle w:val="Titre1"/>
      </w:pPr>
      <w:bookmarkStart w:id="12" w:name="_Toc153317142"/>
      <w:proofErr w:type="spellStart"/>
      <w:r>
        <w:lastRenderedPageBreak/>
        <w:t>Heatmaps</w:t>
      </w:r>
      <w:proofErr w:type="spellEnd"/>
      <w:r>
        <w:t xml:space="preserve"> bâtiment C – 1</w:t>
      </w:r>
      <w:r w:rsidRPr="00C231FD">
        <w:rPr>
          <w:vertAlign w:val="superscript"/>
        </w:rPr>
        <w:t>er</w:t>
      </w:r>
      <w:r>
        <w:t xml:space="preserve"> étage</w:t>
      </w:r>
      <w:bookmarkEnd w:id="12"/>
    </w:p>
    <w:p w14:paraId="0367250F" w14:textId="77777777" w:rsidR="001F06EF" w:rsidRDefault="00E80BFE" w:rsidP="001F06EF">
      <w:pPr>
        <w:keepNext/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4C6D9805" wp14:editId="18BD5C63">
            <wp:extent cx="6694032" cy="4419600"/>
            <wp:effectExtent l="0" t="0" r="0" b="0"/>
            <wp:docPr id="1913424607" name="Image 1913424607" descr="Une image contenant texte, capture d’écran, diagramme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17064" name="Image 12" descr="Une image contenant texte, capture d’écran, diagramme, Caractère coloré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887" cy="442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A9F8" w14:textId="26F8CA5B" w:rsidR="00E80BFE" w:rsidRPr="00E80BFE" w:rsidRDefault="001F06EF" w:rsidP="001F06EF">
      <w:pPr>
        <w:pStyle w:val="Lgende"/>
        <w:jc w:val="center"/>
      </w:pPr>
      <w:bookmarkStart w:id="13" w:name="_Toc15331701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: </w:t>
      </w:r>
      <w:proofErr w:type="spellStart"/>
      <w:r>
        <w:t>Heatmap</w:t>
      </w:r>
      <w:proofErr w:type="spellEnd"/>
      <w:r>
        <w:t xml:space="preserve"> bat C 1er étage</w:t>
      </w:r>
      <w:bookmarkEnd w:id="13"/>
    </w:p>
    <w:p w14:paraId="100AEC98" w14:textId="77777777" w:rsidR="009F7603" w:rsidRDefault="009F7603" w:rsidP="009F7603">
      <w:pPr>
        <w:sectPr w:rsidR="009F7603" w:rsidSect="0030187C">
          <w:headerReference w:type="default" r:id="rId29"/>
          <w:footerReference w:type="default" r:id="rId30"/>
          <w:headerReference w:type="first" r:id="rId31"/>
          <w:footerReference w:type="first" r:id="rId32"/>
          <w:pgSz w:w="16838" w:h="11906" w:orient="landscape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647C7D74" w14:textId="41AAFB61" w:rsidR="00E80BFE" w:rsidRDefault="00E80BFE" w:rsidP="00E80BFE">
      <w:pPr>
        <w:pStyle w:val="Titre1"/>
      </w:pPr>
      <w:bookmarkStart w:id="14" w:name="_Toc153317143"/>
      <w:r>
        <w:lastRenderedPageBreak/>
        <w:t>Remerciement et conclusion</w:t>
      </w:r>
      <w:bookmarkEnd w:id="14"/>
    </w:p>
    <w:p w14:paraId="4FCC39BC" w14:textId="02AA3225" w:rsidR="002C1CA3" w:rsidRPr="002C1CA3" w:rsidRDefault="002C1CA3" w:rsidP="002C1CA3"/>
    <w:p w14:paraId="7AB9C644" w14:textId="73149BDE" w:rsidR="00E80BFE" w:rsidRDefault="00E80BFE" w:rsidP="00E80BFE">
      <w:r>
        <w:t xml:space="preserve">Pour conclure, cette SAE nous a permis de découvrir un dispositif de transmission, de </w:t>
      </w:r>
      <w:r w:rsidR="002C1CA3">
        <w:t>découvrir</w:t>
      </w:r>
      <w:r>
        <w:t xml:space="preserve"> comment on câble et relie un switch </w:t>
      </w:r>
      <w:r w:rsidR="002C1CA3">
        <w:t>à</w:t>
      </w:r>
      <w:r>
        <w:t xml:space="preserve"> un AP et aussi </w:t>
      </w:r>
      <w:r w:rsidR="002C1CA3">
        <w:t>découvrir</w:t>
      </w:r>
      <w:r>
        <w:t xml:space="preserve"> de </w:t>
      </w:r>
      <w:r w:rsidR="002C1CA3">
        <w:t>nouvelles notions</w:t>
      </w:r>
      <w:r>
        <w:t xml:space="preserve"> comme le dbm</w:t>
      </w:r>
      <w:r w:rsidR="002C1CA3">
        <w:t xml:space="preserve"> ou une </w:t>
      </w:r>
      <w:proofErr w:type="spellStart"/>
      <w:r w:rsidR="002C1CA3">
        <w:t>heatmap</w:t>
      </w:r>
      <w:proofErr w:type="spellEnd"/>
      <w:r>
        <w:t>.</w:t>
      </w:r>
    </w:p>
    <w:p w14:paraId="2A0031A7" w14:textId="3C78E6F2" w:rsidR="00E80BFE" w:rsidRDefault="00E80BFE" w:rsidP="00E80BFE">
      <w:r>
        <w:t xml:space="preserve">Nous avons pu nous </w:t>
      </w:r>
      <w:r w:rsidR="002C1CA3">
        <w:t>familiariser</w:t>
      </w:r>
      <w:r>
        <w:t xml:space="preserve"> avec la différence entre le wifi 2,4 GHz </w:t>
      </w:r>
      <w:r w:rsidR="002C1CA3">
        <w:t>et</w:t>
      </w:r>
      <w:r>
        <w:t xml:space="preserve"> le wifi 5 GHz et apprendre </w:t>
      </w:r>
      <w:r w:rsidR="002C1CA3">
        <w:t>à</w:t>
      </w:r>
      <w:r>
        <w:t xml:space="preserve"> utiliser différents logiciels de mesures </w:t>
      </w:r>
      <w:r w:rsidR="002C1CA3">
        <w:t>comme</w:t>
      </w:r>
      <w:r>
        <w:t xml:space="preserve"> </w:t>
      </w:r>
      <w:proofErr w:type="spellStart"/>
      <w:r>
        <w:t>Acrylic</w:t>
      </w:r>
      <w:proofErr w:type="spellEnd"/>
      <w:r w:rsidR="002C1CA3">
        <w:t>.</w:t>
      </w:r>
    </w:p>
    <w:p w14:paraId="54B35CDA" w14:textId="498D3917" w:rsidR="00E80BFE" w:rsidRPr="009F7603" w:rsidRDefault="002C1CA3" w:rsidP="009F7603">
      <w:pPr>
        <w:sectPr w:rsidR="00E80BFE" w:rsidRPr="009F7603" w:rsidSect="009F7603">
          <w:footerReference w:type="first" r:id="rId33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  <w:r>
        <w:t>Nous estimons notre temps de travail a peu prés 20H de travail entre les séances prévu et le travail effectuer chez soi</w:t>
      </w:r>
      <w:r w:rsidR="00CF1A4A">
        <w:t>.</w:t>
      </w:r>
    </w:p>
    <w:p w14:paraId="0E694A1A" w14:textId="5229D15E" w:rsidR="00D60ADC" w:rsidRDefault="00D60ADC" w:rsidP="00D60ADC">
      <w:pPr>
        <w:pStyle w:val="Titre1"/>
      </w:pPr>
      <w:bookmarkStart w:id="15" w:name="_Toc153317144"/>
      <w:r>
        <w:lastRenderedPageBreak/>
        <w:t>Table des illustrations</w:t>
      </w:r>
      <w:bookmarkEnd w:id="15"/>
    </w:p>
    <w:p w14:paraId="43A35293" w14:textId="77777777" w:rsidR="00D60ADC" w:rsidRPr="00D60ADC" w:rsidRDefault="00D60ADC" w:rsidP="00D60ADC"/>
    <w:p w14:paraId="6528B7B3" w14:textId="3FDCA316" w:rsidR="0084742D" w:rsidRPr="00D60ADC" w:rsidRDefault="0084742D">
      <w:pPr>
        <w:pStyle w:val="Tabledesillustrations"/>
        <w:tabs>
          <w:tab w:val="right" w:pos="9062"/>
        </w:tabs>
        <w:rPr>
          <w:noProof/>
          <w:sz w:val="48"/>
          <w:szCs w:val="48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53317008" w:history="1">
        <w:r w:rsidRPr="00D60ADC">
          <w:rPr>
            <w:rStyle w:val="Lienhypertexte"/>
            <w:noProof/>
            <w:sz w:val="48"/>
            <w:szCs w:val="48"/>
          </w:rPr>
          <w:t>Figure 1 : Schéma câblage</w:t>
        </w:r>
        <w:r w:rsidRPr="00D60ADC">
          <w:rPr>
            <w:noProof/>
            <w:webHidden/>
            <w:sz w:val="48"/>
            <w:szCs w:val="48"/>
          </w:rPr>
          <w:tab/>
        </w:r>
        <w:r w:rsidRPr="00D60ADC">
          <w:rPr>
            <w:noProof/>
            <w:webHidden/>
            <w:sz w:val="48"/>
            <w:szCs w:val="48"/>
          </w:rPr>
          <w:fldChar w:fldCharType="begin"/>
        </w:r>
        <w:r w:rsidRPr="00D60ADC">
          <w:rPr>
            <w:noProof/>
            <w:webHidden/>
            <w:sz w:val="48"/>
            <w:szCs w:val="48"/>
          </w:rPr>
          <w:instrText xml:space="preserve"> PAGEREF _Toc153317008 \h </w:instrText>
        </w:r>
        <w:r w:rsidRPr="00D60ADC">
          <w:rPr>
            <w:noProof/>
            <w:webHidden/>
            <w:sz w:val="48"/>
            <w:szCs w:val="48"/>
          </w:rPr>
        </w:r>
        <w:r w:rsidRPr="00D60ADC">
          <w:rPr>
            <w:noProof/>
            <w:webHidden/>
            <w:sz w:val="48"/>
            <w:szCs w:val="48"/>
          </w:rPr>
          <w:fldChar w:fldCharType="separate"/>
        </w:r>
        <w:r w:rsidRPr="00D60ADC">
          <w:rPr>
            <w:noProof/>
            <w:webHidden/>
            <w:sz w:val="48"/>
            <w:szCs w:val="48"/>
          </w:rPr>
          <w:t>2</w:t>
        </w:r>
        <w:r w:rsidRPr="00D60ADC">
          <w:rPr>
            <w:noProof/>
            <w:webHidden/>
            <w:sz w:val="48"/>
            <w:szCs w:val="48"/>
          </w:rPr>
          <w:fldChar w:fldCharType="end"/>
        </w:r>
      </w:hyperlink>
    </w:p>
    <w:p w14:paraId="661C4D7A" w14:textId="49891E8E" w:rsidR="0084742D" w:rsidRPr="00D60ADC" w:rsidRDefault="0084742D">
      <w:pPr>
        <w:pStyle w:val="Tabledesillustrations"/>
        <w:tabs>
          <w:tab w:val="right" w:pos="9062"/>
        </w:tabs>
        <w:rPr>
          <w:noProof/>
          <w:sz w:val="48"/>
          <w:szCs w:val="48"/>
        </w:rPr>
      </w:pPr>
      <w:hyperlink w:anchor="_Toc153317009" w:history="1">
        <w:r w:rsidRPr="00D60ADC">
          <w:rPr>
            <w:rStyle w:val="Lienhypertexte"/>
            <w:noProof/>
            <w:sz w:val="48"/>
            <w:szCs w:val="48"/>
          </w:rPr>
          <w:t>Figure 2 : Heatmap 2,4 GHz</w:t>
        </w:r>
        <w:r w:rsidRPr="00D60ADC">
          <w:rPr>
            <w:noProof/>
            <w:webHidden/>
            <w:sz w:val="48"/>
            <w:szCs w:val="48"/>
          </w:rPr>
          <w:tab/>
        </w:r>
        <w:r w:rsidRPr="00D60ADC">
          <w:rPr>
            <w:noProof/>
            <w:webHidden/>
            <w:sz w:val="48"/>
            <w:szCs w:val="48"/>
          </w:rPr>
          <w:fldChar w:fldCharType="begin"/>
        </w:r>
        <w:r w:rsidRPr="00D60ADC">
          <w:rPr>
            <w:noProof/>
            <w:webHidden/>
            <w:sz w:val="48"/>
            <w:szCs w:val="48"/>
          </w:rPr>
          <w:instrText xml:space="preserve"> PAGEREF _Toc153317009 \h </w:instrText>
        </w:r>
        <w:r w:rsidRPr="00D60ADC">
          <w:rPr>
            <w:noProof/>
            <w:webHidden/>
            <w:sz w:val="48"/>
            <w:szCs w:val="48"/>
          </w:rPr>
        </w:r>
        <w:r w:rsidRPr="00D60ADC">
          <w:rPr>
            <w:noProof/>
            <w:webHidden/>
            <w:sz w:val="48"/>
            <w:szCs w:val="48"/>
          </w:rPr>
          <w:fldChar w:fldCharType="separate"/>
        </w:r>
        <w:r w:rsidRPr="00D60ADC">
          <w:rPr>
            <w:noProof/>
            <w:webHidden/>
            <w:sz w:val="48"/>
            <w:szCs w:val="48"/>
          </w:rPr>
          <w:t>6</w:t>
        </w:r>
        <w:r w:rsidRPr="00D60ADC">
          <w:rPr>
            <w:noProof/>
            <w:webHidden/>
            <w:sz w:val="48"/>
            <w:szCs w:val="48"/>
          </w:rPr>
          <w:fldChar w:fldCharType="end"/>
        </w:r>
      </w:hyperlink>
    </w:p>
    <w:p w14:paraId="66D54066" w14:textId="445F54A1" w:rsidR="0084742D" w:rsidRPr="00D60ADC" w:rsidRDefault="0084742D">
      <w:pPr>
        <w:pStyle w:val="Tabledesillustrations"/>
        <w:tabs>
          <w:tab w:val="right" w:pos="9062"/>
        </w:tabs>
        <w:rPr>
          <w:noProof/>
          <w:sz w:val="48"/>
          <w:szCs w:val="48"/>
        </w:rPr>
      </w:pPr>
      <w:hyperlink w:anchor="_Toc153317010" w:history="1">
        <w:r w:rsidRPr="00D60ADC">
          <w:rPr>
            <w:rStyle w:val="Lienhypertexte"/>
            <w:noProof/>
            <w:sz w:val="48"/>
            <w:szCs w:val="48"/>
          </w:rPr>
          <w:t>Figure 3 : Heatmap 5 GHz</w:t>
        </w:r>
        <w:r w:rsidRPr="00D60ADC">
          <w:rPr>
            <w:noProof/>
            <w:webHidden/>
            <w:sz w:val="48"/>
            <w:szCs w:val="48"/>
          </w:rPr>
          <w:tab/>
        </w:r>
        <w:r w:rsidRPr="00D60ADC">
          <w:rPr>
            <w:noProof/>
            <w:webHidden/>
            <w:sz w:val="48"/>
            <w:szCs w:val="48"/>
          </w:rPr>
          <w:fldChar w:fldCharType="begin"/>
        </w:r>
        <w:r w:rsidRPr="00D60ADC">
          <w:rPr>
            <w:noProof/>
            <w:webHidden/>
            <w:sz w:val="48"/>
            <w:szCs w:val="48"/>
          </w:rPr>
          <w:instrText xml:space="preserve"> PAGEREF _Toc153317010 \h </w:instrText>
        </w:r>
        <w:r w:rsidRPr="00D60ADC">
          <w:rPr>
            <w:noProof/>
            <w:webHidden/>
            <w:sz w:val="48"/>
            <w:szCs w:val="48"/>
          </w:rPr>
        </w:r>
        <w:r w:rsidRPr="00D60ADC">
          <w:rPr>
            <w:noProof/>
            <w:webHidden/>
            <w:sz w:val="48"/>
            <w:szCs w:val="48"/>
          </w:rPr>
          <w:fldChar w:fldCharType="separate"/>
        </w:r>
        <w:r w:rsidRPr="00D60ADC">
          <w:rPr>
            <w:noProof/>
            <w:webHidden/>
            <w:sz w:val="48"/>
            <w:szCs w:val="48"/>
          </w:rPr>
          <w:t>6</w:t>
        </w:r>
        <w:r w:rsidRPr="00D60ADC">
          <w:rPr>
            <w:noProof/>
            <w:webHidden/>
            <w:sz w:val="48"/>
            <w:szCs w:val="48"/>
          </w:rPr>
          <w:fldChar w:fldCharType="end"/>
        </w:r>
      </w:hyperlink>
    </w:p>
    <w:p w14:paraId="1E14654B" w14:textId="045606A5" w:rsidR="0084742D" w:rsidRPr="00D60ADC" w:rsidRDefault="0084742D">
      <w:pPr>
        <w:pStyle w:val="Tabledesillustrations"/>
        <w:tabs>
          <w:tab w:val="right" w:pos="9062"/>
        </w:tabs>
        <w:rPr>
          <w:noProof/>
          <w:sz w:val="48"/>
          <w:szCs w:val="48"/>
        </w:rPr>
      </w:pPr>
      <w:hyperlink w:anchor="_Toc153317011" w:history="1">
        <w:r w:rsidRPr="00D60ADC">
          <w:rPr>
            <w:rStyle w:val="Lienhypertexte"/>
            <w:noProof/>
            <w:sz w:val="48"/>
            <w:szCs w:val="48"/>
          </w:rPr>
          <w:t>Figure 4 : Schéma Packet Tracer</w:t>
        </w:r>
        <w:r w:rsidRPr="00D60ADC">
          <w:rPr>
            <w:noProof/>
            <w:webHidden/>
            <w:sz w:val="48"/>
            <w:szCs w:val="48"/>
          </w:rPr>
          <w:tab/>
        </w:r>
        <w:r w:rsidRPr="00D60ADC">
          <w:rPr>
            <w:noProof/>
            <w:webHidden/>
            <w:sz w:val="48"/>
            <w:szCs w:val="48"/>
          </w:rPr>
          <w:fldChar w:fldCharType="begin"/>
        </w:r>
        <w:r w:rsidRPr="00D60ADC">
          <w:rPr>
            <w:noProof/>
            <w:webHidden/>
            <w:sz w:val="48"/>
            <w:szCs w:val="48"/>
          </w:rPr>
          <w:instrText xml:space="preserve"> PAGEREF _Toc153317011 \h </w:instrText>
        </w:r>
        <w:r w:rsidRPr="00D60ADC">
          <w:rPr>
            <w:noProof/>
            <w:webHidden/>
            <w:sz w:val="48"/>
            <w:szCs w:val="48"/>
          </w:rPr>
        </w:r>
        <w:r w:rsidRPr="00D60ADC">
          <w:rPr>
            <w:noProof/>
            <w:webHidden/>
            <w:sz w:val="48"/>
            <w:szCs w:val="48"/>
          </w:rPr>
          <w:fldChar w:fldCharType="separate"/>
        </w:r>
        <w:r w:rsidRPr="00D60ADC">
          <w:rPr>
            <w:noProof/>
            <w:webHidden/>
            <w:sz w:val="48"/>
            <w:szCs w:val="48"/>
          </w:rPr>
          <w:t>8</w:t>
        </w:r>
        <w:r w:rsidRPr="00D60ADC">
          <w:rPr>
            <w:noProof/>
            <w:webHidden/>
            <w:sz w:val="48"/>
            <w:szCs w:val="48"/>
          </w:rPr>
          <w:fldChar w:fldCharType="end"/>
        </w:r>
      </w:hyperlink>
    </w:p>
    <w:p w14:paraId="0F7EB8BA" w14:textId="4A167C32" w:rsidR="0084742D" w:rsidRPr="00D60ADC" w:rsidRDefault="0084742D">
      <w:pPr>
        <w:pStyle w:val="Tabledesillustrations"/>
        <w:tabs>
          <w:tab w:val="right" w:pos="9062"/>
        </w:tabs>
        <w:rPr>
          <w:noProof/>
          <w:sz w:val="48"/>
          <w:szCs w:val="48"/>
        </w:rPr>
      </w:pPr>
      <w:hyperlink w:anchor="_Toc153317012" w:history="1">
        <w:r w:rsidRPr="00D60ADC">
          <w:rPr>
            <w:rStyle w:val="Lienhypertexte"/>
            <w:noProof/>
            <w:sz w:val="48"/>
            <w:szCs w:val="48"/>
          </w:rPr>
          <w:t>Figure 5 : Heatmap bat C rdc</w:t>
        </w:r>
        <w:r w:rsidRPr="00D60ADC">
          <w:rPr>
            <w:noProof/>
            <w:webHidden/>
            <w:sz w:val="48"/>
            <w:szCs w:val="48"/>
          </w:rPr>
          <w:tab/>
          <w:t>11</w:t>
        </w:r>
      </w:hyperlink>
    </w:p>
    <w:p w14:paraId="0B81802E" w14:textId="4039B2C7" w:rsidR="0084742D" w:rsidRPr="00D60ADC" w:rsidRDefault="0084742D">
      <w:pPr>
        <w:pStyle w:val="Tabledesillustrations"/>
        <w:tabs>
          <w:tab w:val="right" w:pos="9062"/>
        </w:tabs>
        <w:rPr>
          <w:noProof/>
          <w:sz w:val="48"/>
          <w:szCs w:val="48"/>
        </w:rPr>
      </w:pPr>
      <w:hyperlink w:anchor="_Toc153317013" w:history="1">
        <w:r w:rsidRPr="00D60ADC">
          <w:rPr>
            <w:rStyle w:val="Lienhypertexte"/>
            <w:noProof/>
            <w:sz w:val="48"/>
            <w:szCs w:val="48"/>
          </w:rPr>
          <w:t>Figure 6 : Heatmap bat C 1er étage</w:t>
        </w:r>
        <w:r w:rsidRPr="00D60ADC">
          <w:rPr>
            <w:noProof/>
            <w:webHidden/>
            <w:sz w:val="48"/>
            <w:szCs w:val="48"/>
          </w:rPr>
          <w:tab/>
          <w:t>12</w:t>
        </w:r>
      </w:hyperlink>
    </w:p>
    <w:p w14:paraId="5CBA3D5B" w14:textId="021F1891" w:rsidR="00346DF4" w:rsidRPr="00346DF4" w:rsidRDefault="0084742D" w:rsidP="00346DF4">
      <w:r>
        <w:fldChar w:fldCharType="end"/>
      </w:r>
    </w:p>
    <w:sectPr w:rsidR="00346DF4" w:rsidRPr="00346DF4" w:rsidSect="009F7603">
      <w:headerReference w:type="default" r:id="rId34"/>
      <w:footerReference w:type="default" r:id="rId35"/>
      <w:headerReference w:type="first" r:id="rId36"/>
      <w:footerReference w:type="first" r:id="rId3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E6C23" w14:textId="77777777" w:rsidR="00F8134C" w:rsidRDefault="00F8134C" w:rsidP="006F6C5D">
      <w:pPr>
        <w:spacing w:after="0" w:line="240" w:lineRule="auto"/>
      </w:pPr>
      <w:r>
        <w:separator/>
      </w:r>
    </w:p>
  </w:endnote>
  <w:endnote w:type="continuationSeparator" w:id="0">
    <w:p w14:paraId="2DCFFEF2" w14:textId="77777777" w:rsidR="00F8134C" w:rsidRDefault="00F8134C" w:rsidP="006F6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6878527"/>
      <w:docPartObj>
        <w:docPartGallery w:val="Page Numbers (Bottom of Page)"/>
        <w:docPartUnique/>
      </w:docPartObj>
    </w:sdtPr>
    <w:sdtContent>
      <w:p w14:paraId="6C72DA46" w14:textId="69962CC6" w:rsidR="00513432" w:rsidRDefault="0051343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C28E5B" w14:textId="63BFCBCE" w:rsidR="00346DF4" w:rsidRDefault="00513432">
    <w:pPr>
      <w:pStyle w:val="Pieddepage"/>
    </w:pPr>
    <w:r>
      <w:t>11/12/23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87BF4" w14:textId="5E32DB42" w:rsidR="008D3BA7" w:rsidRDefault="008D3BA7">
    <w:pPr>
      <w:pStyle w:val="Pieddepage"/>
      <w:jc w:val="right"/>
    </w:pPr>
  </w:p>
  <w:p w14:paraId="405C885F" w14:textId="77777777" w:rsidR="008D3BA7" w:rsidRDefault="008D3BA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5047691"/>
      <w:docPartObj>
        <w:docPartGallery w:val="Page Numbers (Bottom of Page)"/>
        <w:docPartUnique/>
      </w:docPartObj>
    </w:sdtPr>
    <w:sdtContent>
      <w:p w14:paraId="0C5CB941" w14:textId="78BB6260" w:rsidR="00513432" w:rsidRDefault="0051343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2</w:t>
        </w:r>
      </w:p>
    </w:sdtContent>
  </w:sdt>
  <w:p w14:paraId="5C3BAF27" w14:textId="77777777" w:rsidR="00513432" w:rsidRDefault="00513432">
    <w:pPr>
      <w:pStyle w:val="Pieddepage"/>
    </w:pPr>
    <w:r>
      <w:t>11/12/23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7926199"/>
      <w:docPartObj>
        <w:docPartGallery w:val="Page Numbers (Bottom of Page)"/>
        <w:docPartUnique/>
      </w:docPartObj>
    </w:sdtPr>
    <w:sdtContent>
      <w:p w14:paraId="55B5D50C" w14:textId="0E4EC7DA" w:rsidR="00513432" w:rsidRDefault="00513432">
        <w:pPr>
          <w:pStyle w:val="Pieddepage"/>
          <w:jc w:val="right"/>
        </w:pPr>
        <w:r>
          <w:t>11</w:t>
        </w:r>
      </w:p>
    </w:sdtContent>
  </w:sdt>
  <w:p w14:paraId="3E0288F1" w14:textId="6A91D6B3" w:rsidR="008D3BA7" w:rsidRDefault="00513432">
    <w:pPr>
      <w:pStyle w:val="Pieddepage"/>
    </w:pPr>
    <w:r>
      <w:t>11/12/23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7078106"/>
      <w:docPartObj>
        <w:docPartGallery w:val="Page Numbers (Bottom of Page)"/>
        <w:docPartUnique/>
      </w:docPartObj>
    </w:sdtPr>
    <w:sdtContent>
      <w:p w14:paraId="62AA3BB8" w14:textId="2600F8A0" w:rsidR="00513432" w:rsidRDefault="00513432">
        <w:pPr>
          <w:pStyle w:val="Pieddepage"/>
          <w:jc w:val="right"/>
        </w:pPr>
        <w:r>
          <w:t>13</w:t>
        </w:r>
      </w:p>
    </w:sdtContent>
  </w:sdt>
  <w:p w14:paraId="37C1EF2A" w14:textId="77777777" w:rsidR="00513432" w:rsidRDefault="00513432">
    <w:pPr>
      <w:pStyle w:val="Pieddepage"/>
    </w:pPr>
    <w:r>
      <w:t>11/12/23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7555781"/>
      <w:docPartObj>
        <w:docPartGallery w:val="Page Numbers (Bottom of Page)"/>
        <w:docPartUnique/>
      </w:docPartObj>
    </w:sdtPr>
    <w:sdtContent>
      <w:p w14:paraId="397490A1" w14:textId="0EC60944" w:rsidR="00513432" w:rsidRDefault="0051343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5</w:t>
        </w:r>
      </w:p>
    </w:sdtContent>
  </w:sdt>
  <w:p w14:paraId="47DD3AF8" w14:textId="77777777" w:rsidR="00513432" w:rsidRDefault="00513432">
    <w:pPr>
      <w:pStyle w:val="Pieddepage"/>
    </w:pPr>
    <w:r>
      <w:t>11/12/23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7801614"/>
      <w:docPartObj>
        <w:docPartGallery w:val="Page Numbers (Bottom of Page)"/>
        <w:docPartUnique/>
      </w:docPartObj>
    </w:sdtPr>
    <w:sdtContent>
      <w:p w14:paraId="38961DED" w14:textId="6CBD213D" w:rsidR="00513432" w:rsidRDefault="00513432">
        <w:pPr>
          <w:pStyle w:val="Pieddepage"/>
          <w:jc w:val="right"/>
        </w:pPr>
        <w:r>
          <w:t>14</w:t>
        </w:r>
      </w:p>
    </w:sdtContent>
  </w:sdt>
  <w:p w14:paraId="7206D912" w14:textId="77777777" w:rsidR="00513432" w:rsidRDefault="00513432">
    <w:pPr>
      <w:pStyle w:val="Pieddepage"/>
    </w:pPr>
    <w:r>
      <w:t>11/12/23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C33A9" w14:textId="77777777" w:rsidR="00F8134C" w:rsidRDefault="00F8134C" w:rsidP="006F6C5D">
      <w:pPr>
        <w:spacing w:after="0" w:line="240" w:lineRule="auto"/>
      </w:pPr>
      <w:r>
        <w:separator/>
      </w:r>
    </w:p>
  </w:footnote>
  <w:footnote w:type="continuationSeparator" w:id="0">
    <w:p w14:paraId="78D0F577" w14:textId="77777777" w:rsidR="00F8134C" w:rsidRDefault="00F8134C" w:rsidP="006F6C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F725" w14:textId="7B80C13D" w:rsidR="009F7603" w:rsidRDefault="009F7603" w:rsidP="009F7603">
    <w:pPr>
      <w:pStyle w:val="En-tte"/>
      <w:jc w:val="center"/>
    </w:pPr>
    <w:r>
      <w:t>Compte-rendu des travaux SAE 13 2023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B7B56" w14:textId="77777777" w:rsidR="00513432" w:rsidRDefault="00513432" w:rsidP="009F7603">
    <w:pPr>
      <w:pStyle w:val="En-tte"/>
      <w:jc w:val="center"/>
    </w:pPr>
    <w:r>
      <w:t>Compte-rendu des travaux SAE 13 2023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A5E1E" w14:textId="77777777" w:rsidR="008D3BA7" w:rsidRDefault="008D3BA7" w:rsidP="008D3BA7">
    <w:pPr>
      <w:pStyle w:val="En-tte"/>
      <w:jc w:val="center"/>
    </w:pPr>
    <w:r>
      <w:t>Compte-rendu des travaux SAE 13 2023</w:t>
    </w:r>
  </w:p>
  <w:p w14:paraId="02F989E8" w14:textId="77777777" w:rsidR="008D3BA7" w:rsidRDefault="008D3BA7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48B51" w14:textId="77777777" w:rsidR="0030187C" w:rsidRPr="00346DF4" w:rsidRDefault="0030187C" w:rsidP="00346DF4">
    <w:pPr>
      <w:pStyle w:val="En-tte"/>
      <w:jc w:val="center"/>
    </w:pPr>
    <w:r>
      <w:t>C</w:t>
    </w:r>
    <w:r w:rsidRPr="00346DF4">
      <w:t>ompte-rendu des travaux SAE13 2023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0B45E" w14:textId="77777777" w:rsidR="00513432" w:rsidRDefault="00513432" w:rsidP="008D3BA7">
    <w:pPr>
      <w:pStyle w:val="En-tte"/>
      <w:jc w:val="center"/>
    </w:pPr>
    <w:r>
      <w:t>Compte-rendu des travaux SAE 13 2023</w:t>
    </w:r>
  </w:p>
  <w:p w14:paraId="48543DA9" w14:textId="77777777" w:rsidR="00513432" w:rsidRDefault="0051343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2440D"/>
    <w:multiLevelType w:val="hybridMultilevel"/>
    <w:tmpl w:val="02DE65AA"/>
    <w:lvl w:ilvl="0" w:tplc="26723B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B1DBA"/>
    <w:multiLevelType w:val="hybridMultilevel"/>
    <w:tmpl w:val="1122CBAA"/>
    <w:lvl w:ilvl="0" w:tplc="26DAC7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95C96"/>
    <w:multiLevelType w:val="hybridMultilevel"/>
    <w:tmpl w:val="4FACCE64"/>
    <w:lvl w:ilvl="0" w:tplc="24F4096E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116047">
    <w:abstractNumId w:val="2"/>
  </w:num>
  <w:num w:numId="2" w16cid:durableId="446779674">
    <w:abstractNumId w:val="1"/>
  </w:num>
  <w:num w:numId="3" w16cid:durableId="1369447782">
    <w:abstractNumId w:val="0"/>
  </w:num>
  <w:num w:numId="4" w16cid:durableId="1078481883">
    <w:abstractNumId w:val="2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90"/>
    <w:rsid w:val="000141E4"/>
    <w:rsid w:val="00024507"/>
    <w:rsid w:val="000A3079"/>
    <w:rsid w:val="000E5CD0"/>
    <w:rsid w:val="00124D32"/>
    <w:rsid w:val="00186FCB"/>
    <w:rsid w:val="001A615D"/>
    <w:rsid w:val="001C00B5"/>
    <w:rsid w:val="001F06EF"/>
    <w:rsid w:val="001F1E0E"/>
    <w:rsid w:val="00223467"/>
    <w:rsid w:val="0025754A"/>
    <w:rsid w:val="00262151"/>
    <w:rsid w:val="00283A7B"/>
    <w:rsid w:val="0029793C"/>
    <w:rsid w:val="002A3581"/>
    <w:rsid w:val="002B1003"/>
    <w:rsid w:val="002B52C9"/>
    <w:rsid w:val="002C1CA3"/>
    <w:rsid w:val="002C2271"/>
    <w:rsid w:val="002D6872"/>
    <w:rsid w:val="002E465D"/>
    <w:rsid w:val="002E4823"/>
    <w:rsid w:val="0030187C"/>
    <w:rsid w:val="00344EDA"/>
    <w:rsid w:val="00346DF4"/>
    <w:rsid w:val="00370322"/>
    <w:rsid w:val="003B5F7A"/>
    <w:rsid w:val="003C6A03"/>
    <w:rsid w:val="003C7598"/>
    <w:rsid w:val="003D0AAF"/>
    <w:rsid w:val="003E581D"/>
    <w:rsid w:val="00482673"/>
    <w:rsid w:val="004A2AB5"/>
    <w:rsid w:val="004F032B"/>
    <w:rsid w:val="00513432"/>
    <w:rsid w:val="00516EF5"/>
    <w:rsid w:val="00535873"/>
    <w:rsid w:val="00536C0B"/>
    <w:rsid w:val="00565250"/>
    <w:rsid w:val="00576C6D"/>
    <w:rsid w:val="005963CA"/>
    <w:rsid w:val="005B1D90"/>
    <w:rsid w:val="005C107C"/>
    <w:rsid w:val="005F4BFC"/>
    <w:rsid w:val="006759BF"/>
    <w:rsid w:val="006778B6"/>
    <w:rsid w:val="006F6C5D"/>
    <w:rsid w:val="00715B65"/>
    <w:rsid w:val="00724E00"/>
    <w:rsid w:val="00761104"/>
    <w:rsid w:val="00783198"/>
    <w:rsid w:val="0078360E"/>
    <w:rsid w:val="00817AAA"/>
    <w:rsid w:val="0084742D"/>
    <w:rsid w:val="00877E06"/>
    <w:rsid w:val="008D3BA7"/>
    <w:rsid w:val="008E6B64"/>
    <w:rsid w:val="008E712D"/>
    <w:rsid w:val="00901E28"/>
    <w:rsid w:val="00944EE0"/>
    <w:rsid w:val="0094608D"/>
    <w:rsid w:val="009468DC"/>
    <w:rsid w:val="009556C2"/>
    <w:rsid w:val="0096719F"/>
    <w:rsid w:val="00982E35"/>
    <w:rsid w:val="00996527"/>
    <w:rsid w:val="009A305C"/>
    <w:rsid w:val="009F7603"/>
    <w:rsid w:val="00A60A74"/>
    <w:rsid w:val="00A66745"/>
    <w:rsid w:val="00AA25D2"/>
    <w:rsid w:val="00AC61C4"/>
    <w:rsid w:val="00AC7F37"/>
    <w:rsid w:val="00B06C76"/>
    <w:rsid w:val="00B34073"/>
    <w:rsid w:val="00B563BF"/>
    <w:rsid w:val="00B86BFD"/>
    <w:rsid w:val="00BB25FD"/>
    <w:rsid w:val="00BB42EA"/>
    <w:rsid w:val="00BC594C"/>
    <w:rsid w:val="00BC7466"/>
    <w:rsid w:val="00C139E5"/>
    <w:rsid w:val="00C231FD"/>
    <w:rsid w:val="00C26466"/>
    <w:rsid w:val="00CF062A"/>
    <w:rsid w:val="00CF1A4A"/>
    <w:rsid w:val="00D22885"/>
    <w:rsid w:val="00D261C7"/>
    <w:rsid w:val="00D60ADC"/>
    <w:rsid w:val="00D63F2A"/>
    <w:rsid w:val="00DE3795"/>
    <w:rsid w:val="00E21A58"/>
    <w:rsid w:val="00E55E99"/>
    <w:rsid w:val="00E80BFE"/>
    <w:rsid w:val="00E83294"/>
    <w:rsid w:val="00EB3496"/>
    <w:rsid w:val="00EC1146"/>
    <w:rsid w:val="00EC6354"/>
    <w:rsid w:val="00F257D6"/>
    <w:rsid w:val="00F72707"/>
    <w:rsid w:val="00F8134C"/>
    <w:rsid w:val="00F91B6D"/>
    <w:rsid w:val="00FE1497"/>
    <w:rsid w:val="00F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F8788"/>
  <w15:chartTrackingRefBased/>
  <w15:docId w15:val="{056F891E-79F6-4C5F-A6FF-E2101518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D90"/>
    <w:pPr>
      <w:spacing w:line="360" w:lineRule="auto"/>
      <w:jc w:val="both"/>
    </w:pPr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F456F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sz w:val="36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456F"/>
    <w:rPr>
      <w:rFonts w:eastAsiaTheme="majorEastAsia" w:cstheme="majorBidi"/>
      <w:sz w:val="36"/>
      <w:szCs w:val="32"/>
    </w:rPr>
  </w:style>
  <w:style w:type="paragraph" w:styleId="Sansinterligne">
    <w:name w:val="No Spacing"/>
    <w:link w:val="SansinterligneCar"/>
    <w:uiPriority w:val="1"/>
    <w:qFormat/>
    <w:rsid w:val="006F6C5D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F6C5D"/>
    <w:rPr>
      <w:rFonts w:eastAsiaTheme="minorEastAsia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6F6C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6C5D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F6C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6C5D"/>
    <w:rPr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901E28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01E2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B25F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9556C2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D261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84742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9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33" Type="http://schemas.openxmlformats.org/officeDocument/2006/relationships/footer" Target="footer5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eader" Target="header1.xml"/><Relationship Id="rId32" Type="http://schemas.openxmlformats.org/officeDocument/2006/relationships/footer" Target="footer4.xml"/><Relationship Id="rId37" Type="http://schemas.openxmlformats.org/officeDocument/2006/relationships/footer" Target="footer7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36" Type="http://schemas.openxmlformats.org/officeDocument/2006/relationships/header" Target="header5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6.png"/><Relationship Id="rId30" Type="http://schemas.openxmlformats.org/officeDocument/2006/relationships/footer" Target="footer3.xml"/><Relationship Id="rId35" Type="http://schemas.openxmlformats.org/officeDocument/2006/relationships/footer" Target="footer6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698BC9BEE3349CBBA332AEF75BDFA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5CB9BC-8245-4D5D-8A55-B10E1A1274A0}"/>
      </w:docPartPr>
      <w:docPartBody>
        <w:p w:rsidR="00000000" w:rsidRDefault="007030B2" w:rsidP="007030B2">
          <w:pPr>
            <w:pStyle w:val="D698BC9BEE3349CBBA332AEF75BDFA58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C382EA908D724B94A3BDEA80431D65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ECAAE7-48E5-4DD8-A7AA-498CB7201BAF}"/>
      </w:docPartPr>
      <w:docPartBody>
        <w:p w:rsidR="00000000" w:rsidRDefault="007030B2" w:rsidP="007030B2">
          <w:pPr>
            <w:pStyle w:val="C382EA908D724B94A3BDEA80431D6544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B2"/>
    <w:rsid w:val="00120EC4"/>
    <w:rsid w:val="0070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0B2502BC75440B2B24185E89133A995">
    <w:name w:val="80B2502BC75440B2B24185E89133A995"/>
    <w:rsid w:val="007030B2"/>
  </w:style>
  <w:style w:type="paragraph" w:customStyle="1" w:styleId="D698BC9BEE3349CBBA332AEF75BDFA58">
    <w:name w:val="D698BC9BEE3349CBBA332AEF75BDFA58"/>
    <w:rsid w:val="007030B2"/>
  </w:style>
  <w:style w:type="paragraph" w:customStyle="1" w:styleId="1BBC9C09B60C4FDAB38F8CB3582054D3">
    <w:name w:val="1BBC9C09B60C4FDAB38F8CB3582054D3"/>
    <w:rsid w:val="007030B2"/>
  </w:style>
  <w:style w:type="paragraph" w:customStyle="1" w:styleId="3713208CB8034D6589EDD67A52182169">
    <w:name w:val="3713208CB8034D6589EDD67A52182169"/>
    <w:rsid w:val="007030B2"/>
  </w:style>
  <w:style w:type="paragraph" w:customStyle="1" w:styleId="C382EA908D724B94A3BDEA80431D6544">
    <w:name w:val="C382EA908D724B94A3BDEA80431D6544"/>
    <w:rsid w:val="007030B2"/>
  </w:style>
  <w:style w:type="paragraph" w:customStyle="1" w:styleId="D04FBFCDAF6A41CEBC9014FED33D7227">
    <w:name w:val="D04FBFCDAF6A41CEBC9014FED33D7227"/>
    <w:rsid w:val="007030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2023-12-11T00:00:00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05CFCF-3D60-4D8B-B01D-61F8F8BAB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Pages>15</Pages>
  <Words>982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SAE 1.03</dc:title>
  <dc:subject/>
  <dc:creator>HERZOG-- Diego</dc:creator>
  <cp:keywords/>
  <dc:description/>
  <cp:lastModifiedBy>HERZOG--RENIS Diego</cp:lastModifiedBy>
  <cp:revision>123</cp:revision>
  <dcterms:created xsi:type="dcterms:W3CDTF">2023-12-11T07:58:00Z</dcterms:created>
  <dcterms:modified xsi:type="dcterms:W3CDTF">2023-12-12T22:46:00Z</dcterms:modified>
</cp:coreProperties>
</file>