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pamogfvrk4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189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19050</wp:posOffset>
            </wp:positionV>
            <wp:extent cx="4912460" cy="511016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460" cy="511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4"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0" w:before="0" w:line="240" w:lineRule="auto"/>
        <w:ind w:right="3"/>
        <w:jc w:val="center"/>
        <w:rPr>
          <w:color w:val="000000"/>
          <w:sz w:val="40"/>
          <w:szCs w:val="40"/>
        </w:rPr>
      </w:pPr>
      <w:bookmarkStart w:colFirst="0" w:colLast="0" w:name="_bdjgzohtg2uj" w:id="1"/>
      <w:bookmarkEnd w:id="1"/>
      <w:r w:rsidDel="00000000" w:rsidR="00000000" w:rsidRPr="00000000">
        <w:rPr>
          <w:color w:val="000000"/>
          <w:sz w:val="40"/>
          <w:szCs w:val="40"/>
          <w:rtl w:val="0"/>
        </w:rPr>
        <w:t xml:space="preserve">Ingeniería en Sistemas de Información</w:t>
      </w:r>
    </w:p>
    <w:p w:rsidR="00000000" w:rsidDel="00000000" w:rsidP="00000000" w:rsidRDefault="00000000" w:rsidRPr="00000000" w14:paraId="00000007">
      <w:pPr>
        <w:widowControl w:val="0"/>
        <w:spacing w:before="5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3" w:right="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CÁTEDRA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3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6"/>
        <w:keepNext w:val="0"/>
        <w:keepLines w:val="0"/>
        <w:widowControl w:val="0"/>
        <w:spacing w:after="0" w:before="0" w:line="240" w:lineRule="auto"/>
        <w:ind w:left="2" w:right="3" w:firstLine="0"/>
        <w:jc w:val="center"/>
        <w:rPr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i w:val="0"/>
          <w:iCs w:val="0"/>
          <w:color w:val="000000"/>
          <w:sz w:val="32"/>
          <w:szCs w:val="32"/>
          <w:rtl w:val="0"/>
        </w:rPr>
        <w:t xml:space="preserve">ANALISIS DE SISTEMAS DE INFORMACION</w:t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bookmarkStart w:colFirst="0" w:colLast="0" w:name="_irmqde3l6vli" w:id="2"/>
      <w:bookmarkEnd w:id="2"/>
      <w:r w:rsidDel="00000000" w:rsidR="00000000" w:rsidRPr="00000000">
        <w:rPr>
          <w:rtl w:val="0"/>
        </w:rPr>
        <w:t xml:space="preserve">GRUPO: ENRIQUE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5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2" w:right="3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TRABAJO PRÁCTICO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33" w:line="240" w:lineRule="auto"/>
        <w:ind w:left="1298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DOCENTES: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Ing. Paola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Simielli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Ing. María Inés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Tarántola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  <w:br w:type="textWrapping"/>
        <w:t xml:space="preserve">Ing. Laura Tosselli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9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129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ALUMNOS: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Baldassa Ignacio (Legajo: 18119) </w:t>
      </w:r>
      <w:hyperlink r:id="rId8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ignabaldassa@gmail.com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Guerreiro Santino (Legajo: 17974) </w:t>
      </w:r>
      <w:hyperlink r:id="rId9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santinog07@gmail.com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Martínez Marcelo (Legajo: 18064)  </w:t>
      </w:r>
      <w:hyperlink r:id="rId10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marce.martinez14721@gmail.com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Peralta Alexis Tomas (Legajo: 18001) </w:t>
      </w:r>
      <w:hyperlink r:id="rId11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alexis.tpe7@gmail.com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Maldonado Santino Joaquin (Legajo:17113) </w:t>
      </w:r>
      <w:hyperlink r:id="rId12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santijmaldonado06@gmai.com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1299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Máximo Gabriani Oroño (Legajo:15692) </w:t>
      </w:r>
      <w:hyperlink r:id="rId13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maxi.gabriani@gmail.com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commentRangeStart w:id="0"/>
      <w:r w:rsidDel="00000000" w:rsidR="00000000" w:rsidRPr="00000000">
        <w:rPr>
          <w:strike w:val="1"/>
          <w:rtl w:val="0"/>
        </w:rPr>
        <w:t xml:space="preserve">1) Presentación del equipo de trabajo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Integrantes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Nombre equipo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Logo (opcional)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2) Enunciado del caso redactado a detalle, contando las necesidades del cliente.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color w:val="4a86e8"/>
        </w:rPr>
      </w:pPr>
      <w:r w:rsidDel="00000000" w:rsidR="00000000" w:rsidRPr="00000000">
        <w:rPr>
          <w:strike w:val="1"/>
          <w:color w:val="4a86e8"/>
          <w:rtl w:val="0"/>
        </w:rPr>
        <w:t xml:space="preserve">3) Lista de requerimientos funcionales del sistema de información.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4) Anexos a páginas de retiros visitadas,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incluyendo imágenes</w:t>
      </w:r>
      <w:r w:rsidDel="00000000" w:rsidR="00000000" w:rsidRPr="00000000">
        <w:rPr>
          <w:color w:val="4a86e8"/>
          <w:rtl w:val="0"/>
        </w:rPr>
        <w:t xml:space="preserve">, formas de contacto etc.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Realizar indice.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Realizar pie de pagina.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Realizar rubrica?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entrega: 16/06/2026 23:00hs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b6nl5h72i0g" w:id="3"/>
      <w:bookmarkEnd w:id="3"/>
      <w:commentRangeStart w:id="1"/>
      <w:r w:rsidDel="00000000" w:rsidR="00000000" w:rsidRPr="00000000">
        <w:rPr>
          <w:rtl w:val="0"/>
        </w:rPr>
        <w:t xml:space="preserve">ENUNCIADO: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Estructura: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Definición de cliente.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Definición de retiro (contexto)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Definición de necesidad.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Soluciones GENERALES ante la necesidad planteada.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</w:pPr>
      <w:commentRangeStart w:id="2"/>
      <w:r w:rsidDel="00000000" w:rsidR="00000000" w:rsidRPr="00000000">
        <w:rPr>
          <w:rtl w:val="0"/>
        </w:rPr>
        <w:t xml:space="preserve">Estructura GENERAL de la aplicación deseada.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Ese conjunto de usuarios que realiza retiros holísticos, requiere de una aplicación de celular para la organización de los mismos. Un retiro holístico es una experiencia de desconexión y desarrollo personal, su objetivo es alejarse de la rutina diaria para lograr una reconexión interna (Conseguir perspectiva, claridad y alineación). Se arman programas guiados por profesionales (terapeutas, instructores, nutricionistas) para trabajar todas las capas al mismo tiempo (físico, mental, emocional y espiritual), en este se realizan diversas actividades que dependen del tipo de retiro elegido.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Principalmente la aplicación debe ser capaz de registrar los datos de los retiros que un usuario quiere realizar, entre ellos se pueden mencionar: nombre, </w:t>
      </w:r>
      <w:r w:rsidDel="00000000" w:rsidR="00000000" w:rsidRPr="00000000">
        <w:rPr>
          <w:rtl w:val="0"/>
        </w:rPr>
        <w:t xml:space="preserve">costo</w:t>
      </w:r>
      <w:r w:rsidDel="00000000" w:rsidR="00000000" w:rsidRPr="00000000">
        <w:rPr>
          <w:rtl w:val="0"/>
        </w:rPr>
        <w:t xml:space="preserve">, fecha inicio, fecha  fin, descripción, ubicación, hospedaje, insumos necesarios, costo, transporte, contacto, actividades, estado y actualizarlos según necesidad del usuario o si alguno de los datos se modifica.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Posteriormente el usuario necesita consultar retiros que figuran en la aplicación, y filtrarlos acorde a sus necesidades, por ejemplo, por: rango de fechas, lugar, costo, etc.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 usuario desea que la aplicación emita notificaciones de los próximos retiros según fecha de realización, fecha de pago de reserva, pago total del retiro y elementos requeridos.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medida que se cumplan las fechas de los distintos retiros actualizarán sus estados.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Finalmente la aplicación debe ser capaz de actualizar el estado del retiro (de no realizado a realizado) y una vez se encuentre en este último permitir reseñas y observaciones del mismo, junto a un apartado de si se desearía volver.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b1c3aru9cq5" w:id="4"/>
      <w:bookmarkEnd w:id="4"/>
      <w:r w:rsidDel="00000000" w:rsidR="00000000" w:rsidRPr="00000000">
        <w:rPr>
          <w:rtl w:val="0"/>
        </w:rPr>
        <w:t xml:space="preserve">REQUERIMENTOS FUNCIONALES</w:t>
      </w:r>
    </w:p>
    <w:p w:rsidR="00000000" w:rsidDel="00000000" w:rsidP="00000000" w:rsidRDefault="00000000" w:rsidRPr="00000000" w14:paraId="0000003C">
      <w:pPr>
        <w:rPr/>
      </w:pPr>
      <w:commentRangeStart w:id="3"/>
      <w:r w:rsidDel="00000000" w:rsidR="00000000" w:rsidRPr="00000000">
        <w:rPr>
          <w:rtl w:val="0"/>
        </w:rPr>
        <w:t xml:space="preserve">En los requerimientos, poner datos en los registros “el sistema deberá poder registrar (datos importantes) y demás datos asociados”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 poner eliminar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 filtrado; criterio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 vamos a emitir un registro del pago, no registrar plan de pagos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Fecha de vencimiento de pago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 registrar acompañantes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 hacer cuotas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“Actividades que voy a hacer en un retiro” Si o si tiene que ir: “Registrar las actividades involucradas en un evento. El sistema deberá permitir registrar las actividades, los tiempos, como se llama, cuanto dura, cuando se hace (dia o noche). Yo tengo que saber de ese retiro que actividades voy a hacer.”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requerimiento.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CLARA del requerimiento. (Empieza por “el sistema deberá poder”)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 (Para el posterior Diagrama de clases).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5130"/>
        <w:gridCol w:w="3735"/>
        <w:tblGridChange w:id="0">
          <w:tblGrid>
            <w:gridCol w:w="2115"/>
            <w:gridCol w:w="5130"/>
            <w:gridCol w:w="3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commentRangeStart w:id="4"/>
            <w:r w:rsidDel="00000000" w:rsidR="00000000" w:rsidRPr="00000000">
              <w:rPr>
                <w:b w:val="1"/>
                <w:bCs w:val="1"/>
                <w:rtl w:val="0"/>
              </w:rPr>
              <w:t xml:space="preserve">Atributos principales (extendible)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1) </w:t>
            </w:r>
            <w:commentRangeStart w:id="5"/>
            <w:r w:rsidDel="00000000" w:rsidR="00000000" w:rsidRPr="00000000">
              <w:rPr>
                <w:rtl w:val="0"/>
              </w:rPr>
              <w:t xml:space="preserve">Registrar retiro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poder registrar retiros que el usuario desee guardar, con sus respectivos datos.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[nombre, fecha inicio, fecha fin,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horario_inicio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horario_fin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fecha_pago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descripción, ubicación, hospedaje,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insumos_necesarios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costo, transporte, contacto, actividades, </w:t>
            </w:r>
            <w:r w:rsidDel="00000000" w:rsidR="00000000" w:rsidRPr="00000000">
              <w:rPr>
                <w:color w:val="b45f06"/>
                <w:sz w:val="20"/>
                <w:szCs w:val="20"/>
                <w:rtl w:val="0"/>
              </w:rPr>
              <w:t xml:space="preserve">estado (pendiente, pago,  finalizado)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b45f0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2) Consultar retiro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los retiros anteriormente registrados por el usuario, permitiendo modificar el orden de aparición al filtrar por sus datos.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(no incluye descripcion)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3) Modificar retiro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modificar cualquiera de los datos cargados en el sistema.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4) Emitir alerta retiro proximo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emitir una alerta (notificación) al usuario, recordando la proximidad de la fecha límite en el retiro cargado. Se realizarán 3 avisos antes de la fecha límite ingresada en el retiro: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Una semana antes de la fecha.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 días antes de la fecha.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1 día antes de la fecha.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5) Registrar valoraciones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las valoraciones correspondientes a un retiro realizado, permitirá evaluar con un puntaje de 0 a 5, y añadir una pequeña descripción de la experiencia en formato texto.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6) Consultar valoraciones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las valoraciones registradas. Permitiendo modificar el orden de aparición al filtrar por la calificación de cada dato y en general.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7) Emitir listado de retiros pendientes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emitir un listado de los retiros en estado “pendiente”; que no se realizaron aún.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Consultar retiros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9) Emitir listado de valoraciones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emitir un listado de las valoraciones realizadas por el usuario.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  <w:t xml:space="preserve">* Consultar valoraciones </w:t>
            </w:r>
            <w:r w:rsidDel="00000000" w:rsidR="00000000" w:rsidRPr="00000000">
              <w:rPr>
                <w:color w:val="ff9900"/>
                <w:rtl w:val="0"/>
              </w:rPr>
              <w:t xml:space="preserve">¿* Consultar retiros?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10) Emitir alerta de pago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emitir una alerta (notificación) al usuario para avisarle sobre el pago próximo a realizar de su retiro. La alerta se realizará 2 veces según la fecha ingresada en el retiro (fecha pago):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 días antes de la fecha.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1 día antes de la fecha.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Consultar retiros: (fecha pago)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11) Actualizar estado a retiro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modificar el estado de un retiro de forma automática (sin la necesidad de intervención del usuario) para modificar el atributo “estado” a “finalizado”.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consultar retiros (fecha inicio)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modificar retiros (estado)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12) Emitir listado de retiros realizados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emitir un listado de </w:t>
            </w:r>
            <w:r w:rsidDel="00000000" w:rsidR="00000000" w:rsidRPr="00000000">
              <w:rPr>
                <w:rtl w:val="0"/>
              </w:rPr>
              <w:t xml:space="preserve">retiros </w:t>
            </w:r>
            <w:r w:rsidDel="00000000" w:rsidR="00000000" w:rsidRPr="00000000">
              <w:rPr>
                <w:rtl w:val="0"/>
              </w:rPr>
              <w:t xml:space="preserve">los cuales tengan estado “finalizado”.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Consultar retiró (estado)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13) Consultar retiro por ubicación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obtener un listado de retiros agrupado filtrado por ubicación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Consultar retiro (ubicación)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14) Emitir listado…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15) Emitir resumen de valoración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emitir un resumen con las valoraciones y características del retiro en particular.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Consultar retiro; * Consultar valoraciones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hd w:fill="3c78d8" w:val="clear"/>
        </w:rPr>
      </w:pPr>
      <w:r w:rsidDel="00000000" w:rsidR="00000000" w:rsidRPr="00000000">
        <w:rPr>
          <w:b w:val="1"/>
          <w:bCs w:val="1"/>
          <w:shd w:fill="3c78d8" w:val="clear"/>
          <w:rtl w:val="0"/>
        </w:rPr>
        <w:t xml:space="preserve">Confio en ustedes chicos, lo haran bien </w:t>
      </w:r>
      <w:r w:rsidDel="00000000" w:rsidR="00000000" w:rsidRPr="00000000">
        <w:rPr>
          <w:b w:val="1"/>
          <w:bCs w:val="1"/>
          <w:sz w:val="26"/>
          <w:szCs w:val="26"/>
          <w:shd w:fill="3c78d8" w:val="clear"/>
          <w:rtl w:val="0"/>
        </w:rPr>
        <w:t xml:space="preserve">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PROFE: SE DEBEN REGISTRAR MODIFICAR Y CONSULTAR EN: RETIROS, PAGOS Y</w:t>
      </w:r>
      <w:r w:rsidDel="00000000" w:rsidR="00000000" w:rsidRPr="00000000">
        <w:rPr>
          <w:color w:val="00ff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VALORACIONES. NADA MAS, NO EMITIR LISTAS.</w:t>
      </w:r>
    </w:p>
    <w:p w:rsidR="00000000" w:rsidDel="00000000" w:rsidP="00000000" w:rsidRDefault="00000000" w:rsidRPr="00000000" w14:paraId="00000081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Registrar retiros</w:t>
      </w:r>
    </w:p>
    <w:p w:rsidR="00000000" w:rsidDel="00000000" w:rsidP="00000000" w:rsidRDefault="00000000" w:rsidRPr="00000000" w14:paraId="00000082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Actualizar retiro</w:t>
      </w:r>
    </w:p>
    <w:p w:rsidR="00000000" w:rsidDel="00000000" w:rsidP="00000000" w:rsidRDefault="00000000" w:rsidRPr="00000000" w14:paraId="00000083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Consultar de retiro</w:t>
      </w:r>
    </w:p>
    <w:p w:rsidR="00000000" w:rsidDel="00000000" w:rsidP="00000000" w:rsidRDefault="00000000" w:rsidRPr="00000000" w14:paraId="00000084">
      <w:pPr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Emitir alerta de vencimiento de pago (una sola alerta tantos dias antes del vencimiento)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00ff00"/>
          <w:rtl w:val="0"/>
        </w:rPr>
        <w:t xml:space="preserve">Emitir alertas de retiros próximos</w:t>
      </w:r>
      <w:r w:rsidDel="00000000" w:rsidR="00000000" w:rsidRPr="00000000">
        <w:rPr>
          <w:rtl w:val="0"/>
        </w:rPr>
        <w:t xml:space="preserve"> </w:t>
      </w:r>
      <w:commentRangeStart w:id="6"/>
      <w:r w:rsidDel="00000000" w:rsidR="00000000" w:rsidRPr="00000000">
        <w:rPr>
          <w:color w:val="ff0000"/>
          <w:rtl w:val="0"/>
        </w:rPr>
        <w:t xml:space="preserve">(solo de retiros ya pagos o que todavia pueden pagarse)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Registrar valoración personal de retiros ya realizados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Registrar, consultar y actualizar gastos</w:t>
      </w:r>
    </w:p>
    <w:p w:rsidR="00000000" w:rsidDel="00000000" w:rsidP="00000000" w:rsidRDefault="00000000" w:rsidRPr="00000000" w14:paraId="00000088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Consultar reseñas de retiros ya realizados.</w:t>
      </w:r>
    </w:p>
    <w:p w:rsidR="00000000" w:rsidDel="00000000" w:rsidP="00000000" w:rsidRDefault="00000000" w:rsidRPr="00000000" w14:paraId="00000089">
      <w:pPr>
        <w:rPr>
          <w:color w:val="ff9900"/>
        </w:rPr>
      </w:pPr>
      <w:commentRangeStart w:id="7"/>
      <w:r w:rsidDel="00000000" w:rsidR="00000000" w:rsidRPr="00000000">
        <w:rPr>
          <w:color w:val="ff9900"/>
          <w:rtl w:val="0"/>
        </w:rPr>
        <w:t xml:space="preserve">Registrar actividades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NOTAS CLASE: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Objetivo: de uso personal, para organizarse mejor a sus retiros holísticos.</w:t>
        <w:br w:type="textWrapping"/>
        <w:t xml:space="preserve">La aplicación no es para los organizadores de retiros es para la persona que le gusta ir a ellos. Cliente ve un retiro, busca más información, </w:t>
      </w:r>
      <w:r w:rsidDel="00000000" w:rsidR="00000000" w:rsidRPr="00000000">
        <w:rPr>
          <w:shd w:fill="93c47d" w:val="clear"/>
          <w:rtl w:val="0"/>
        </w:rPr>
        <w:t xml:space="preserve">guardar</w:t>
      </w:r>
      <w:r w:rsidDel="00000000" w:rsidR="00000000" w:rsidRPr="00000000">
        <w:rPr>
          <w:shd w:fill="93c47d" w:val="clear"/>
          <w:rtl w:val="0"/>
        </w:rPr>
        <w:t xml:space="preserve"> su info [nombre, fecha, lugar, de que trata, costo, con quien hable (persona/página)].</w:t>
      </w:r>
      <w:r w:rsidDel="00000000" w:rsidR="00000000" w:rsidRPr="00000000">
        <w:rPr>
          <w:rtl w:val="0"/>
        </w:rPr>
        <w:t xml:space="preserve"> La propuesta del cliente es poder guardar toda esa información simplificadamente en una aplicación para poder organizarse.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AYUDA DE APP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Agendar retiros (origen y destino, lugar, </w:t>
      </w:r>
      <w:r w:rsidDel="00000000" w:rsidR="00000000" w:rsidRPr="00000000">
        <w:rPr>
          <w:rtl w:val="0"/>
        </w:rPr>
        <w:t xml:space="preserve">duracion</w:t>
      </w:r>
      <w:r w:rsidDel="00000000" w:rsidR="00000000" w:rsidRPr="00000000">
        <w:rPr>
          <w:rtl w:val="0"/>
        </w:rPr>
        <w:t xml:space="preserve">, costo)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Agendar pagos (reserva, pago parcial o total)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Calcular gastos por retiros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Agendar acompañantes por retiros (amigos, familia)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Consultar los retros agendados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Valoraciones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Requisitos que debe tener un requerimiento funcional: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● Cubrir los procesos clave del sistema.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● Estar redactado con claridad, usando verbos activos.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● Estar agrupado por actor </w:t>
      </w:r>
      <w:r w:rsidDel="00000000" w:rsidR="00000000" w:rsidRPr="00000000">
        <w:rPr>
          <w:rtl w:val="0"/>
        </w:rPr>
        <w:t xml:space="preserve">o módulo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● Reflejar necesidades reales y específicas.</w:t>
      </w:r>
    </w:p>
    <w:p w:rsidR="00000000" w:rsidDel="00000000" w:rsidP="00000000" w:rsidRDefault="00000000" w:rsidRPr="00000000" w14:paraId="0000009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● Ser una base sólida para el modelado posterior (casos de uso, historias de usuario, etc.).</w:t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2axp5egxk0e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2ka80agw2qh9" w:id="6"/>
      <w:bookmarkEnd w:id="6"/>
      <w:r w:rsidDel="00000000" w:rsidR="00000000" w:rsidRPr="00000000">
        <w:rPr>
          <w:rtl w:val="0"/>
        </w:rPr>
        <w:t xml:space="preserve">Anexo 1 - Paginas de Retiro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nrkdauek0a0a" w:id="7"/>
      <w:bookmarkEnd w:id="7"/>
      <w:r w:rsidDel="00000000" w:rsidR="00000000" w:rsidRPr="00000000">
        <w:rPr>
          <w:rtl w:val="0"/>
        </w:rPr>
        <w:t xml:space="preserve">Rincon del Alma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3357563" cy="54401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5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Fuente: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https://rincondelalmaposada.com/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Rincón del alma es la posada ideal que ofrece alojamiento a todos los viajeros, brindándoles atención personalizada y exclusiva. Abrimos nuestras puertas a finales de 2017, recibiendo con mucho éxito y felicidad a numerosos viajeros, </w:t>
      </w:r>
      <w:r w:rsidDel="00000000" w:rsidR="00000000" w:rsidRPr="00000000">
        <w:rPr>
          <w:i w:val="1"/>
          <w:iCs w:val="1"/>
          <w:rtl w:val="0"/>
        </w:rPr>
        <w:t xml:space="preserve">a grupos</w:t>
      </w:r>
      <w:r w:rsidDel="00000000" w:rsidR="00000000" w:rsidRPr="00000000">
        <w:rPr>
          <w:i w:val="1"/>
          <w:iCs w:val="1"/>
          <w:rtl w:val="0"/>
        </w:rPr>
        <w:t xml:space="preserve"> de amigos, parejas y familias. También organizamos y coordinamos retiros personales y grupales.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Retiros: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BienEstar Integral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Diseñado para recuperar el equilibrio del peso corporal y la salud integral. </w:t>
      </w:r>
      <w:r w:rsidDel="00000000" w:rsidR="00000000" w:rsidRPr="00000000">
        <w:rPr>
          <w:rtl w:val="0"/>
        </w:rPr>
        <w:t xml:space="preserve">Está basado en tres etapas con una preparación, una desintoxicación en la posada con un guía, terapias holísticas, y un seguimiento post estadía.</w:t>
        <w:br w:type="textWrapping"/>
        <w:t xml:space="preserve">Lugar: Rincón del Alma EcoPosada. Saladillo, Pcia de Bs As.</w:t>
        <w:br w:type="textWrapping"/>
        <w:t xml:space="preserve">Existe dos programas: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3 días y 2 noches: efectivo $575000, transferencia $630000 base single.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7 días y 6 noches: efectivo $991000, transferencia $1174000 base single.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Escapate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Relajate</w:t>
      </w:r>
      <w:r w:rsidDel="00000000" w:rsidR="00000000" w:rsidRPr="00000000">
        <w:rPr>
          <w:rtl w:val="0"/>
        </w:rPr>
        <w:t xml:space="preserve"> Renovate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Este programa es una invitación a </w:t>
      </w:r>
      <w:r w:rsidDel="00000000" w:rsidR="00000000" w:rsidRPr="00000000">
        <w:rPr>
          <w:i w:val="1"/>
          <w:iCs w:val="1"/>
          <w:rtl w:val="0"/>
        </w:rPr>
        <w:t xml:space="preserve">alejar</w:t>
      </w:r>
      <w:r w:rsidDel="00000000" w:rsidR="00000000" w:rsidRPr="00000000">
        <w:rPr>
          <w:i w:val="1"/>
          <w:iCs w:val="1"/>
          <w:rtl w:val="0"/>
        </w:rPr>
        <w:t xml:space="preserve">te de</w:t>
      </w:r>
      <w:r w:rsidDel="00000000" w:rsidR="00000000" w:rsidRPr="00000000">
        <w:rPr>
          <w:i w:val="1"/>
          <w:iCs w:val="1"/>
          <w:rtl w:val="0"/>
        </w:rPr>
        <w:t xml:space="preserve"> la rutina, de las corridas y del estrés diario para venir a relajarte y renovarte en Rincón del Alma Eco-Posada, un espacio rodeado de paz que te invita a encontrar la calma, disfrutar de sesiones de SPA Holístico y estar en contacto con la naturaleza.</w:t>
      </w:r>
      <w:r w:rsidDel="00000000" w:rsidR="00000000" w:rsidRPr="00000000">
        <w:rPr>
          <w:rtl w:val="0"/>
        </w:rPr>
        <w:t xml:space="preserve"> </w:t>
        <w:br w:type="textWrapping"/>
        <w:t xml:space="preserve">Lugar: Rincón del Alma EcoPosada. Saladillo, Pcia de Bs As.</w:t>
        <w:br w:type="textWrapping"/>
        <w:t xml:space="preserve">Incluye dos programas: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Programa Relax: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1 sesión de SPA, pensión completa, alojamiento.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2 días y 1 noches: efectivo $190000, transferencia $21000 base single.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3 días y 2 noches: efectivo $286000, transferencia $315000 base single.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Programa Relax Deluxe: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2 sesiones de SPA, meditaciones, sesión de armonización, caminata, pensión completa, alojamiento.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3 días y 2 noches: efectivo $348000, transferencia $383000 base single.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4 días y 3 noches: efectivo $465000, transferencia $512000 base single.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tj9qtk5yie84" w:id="8"/>
      <w:bookmarkEnd w:id="8"/>
      <w:r w:rsidDel="00000000" w:rsidR="00000000" w:rsidRPr="00000000">
        <w:rPr>
          <w:rtl w:val="0"/>
        </w:rPr>
        <w:t xml:space="preserve">El Llamado Interior — Retiro de Bienestar Holístico y Desarrollo Personal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1166813" cy="103507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1035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Fuente: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https://www.eventbrite.com/e/el-llamado-interior-retiro-de-bienestar-holistico-y-desarrollo-personal-tickets-1988004214120?aff=ebdssbdestsearch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https://www.instagram.com/p/DXXWPBnlrEA/?img_index=5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A lo largo de tres días, se propone un proceso de autoconocimiento y transformación personal, enfocado en la gestión de pensamientos, emociones y corporalidad, para reconocer patrones que limitan y abrir nuevas formas de vivir con mayor claridad y coherencia interna.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Dirigido por Sergio Cambaeri, ofrece yoga, meditación, ensueño dirigido, ejercicios vivenciales, y más. Incluye pensión completa.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Lugar: Villa de Las Rosas, Córdoba.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Precio: $800000 por entrada.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qtadwijfcm5u" w:id="9"/>
      <w:bookmarkEnd w:id="9"/>
      <w:r w:rsidDel="00000000" w:rsidR="00000000" w:rsidRPr="00000000">
        <w:rPr>
          <w:rtl w:val="0"/>
        </w:rPr>
        <w:t xml:space="preserve">Místico Ecolodge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1457325" cy="11241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11775" l="4706" r="5294" t="1881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24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Fuente:</w:t>
      </w:r>
    </w:p>
    <w:p w:rsidR="00000000" w:rsidDel="00000000" w:rsidP="00000000" w:rsidRDefault="00000000" w:rsidRPr="00000000" w14:paraId="000000B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https://sites.google.com/view/mstico-ecolodge/inicio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Contactamos desde su instagram: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https://www.instagram.com/circulomistico.multiespacio/?hl=en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247650</wp:posOffset>
            </wp:positionV>
            <wp:extent cx="1833563" cy="3410426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7265" l="0" r="0" t="1166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3410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4676775</wp:posOffset>
            </wp:positionH>
            <wp:positionV relativeFrom="paragraph">
              <wp:posOffset>142875</wp:posOffset>
            </wp:positionV>
            <wp:extent cx="1771458" cy="3615221"/>
            <wp:effectExtent b="0" l="0" r="0" t="0"/>
            <wp:wrapNone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458" cy="3615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2962275</wp:posOffset>
            </wp:positionH>
            <wp:positionV relativeFrom="paragraph">
              <wp:posOffset>200025</wp:posOffset>
            </wp:positionV>
            <wp:extent cx="1666875" cy="339492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39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1238250</wp:posOffset>
            </wp:positionH>
            <wp:positionV relativeFrom="paragraph">
              <wp:posOffset>247650</wp:posOffset>
            </wp:positionV>
            <wp:extent cx="1665586" cy="340995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5586" cy="3409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Místico</w:t>
      </w:r>
      <w:r w:rsidDel="00000000" w:rsidR="00000000" w:rsidRPr="00000000">
        <w:rPr>
          <w:i w:val="1"/>
          <w:iCs w:val="1"/>
          <w:rtl w:val="0"/>
        </w:rPr>
        <w:t xml:space="preserve"> Ecolodge fue pensado como un lugar para conectar con la naturaleza, para volver a nuestra esencia, para recordar que somos parte de un TODO. Nuestro propósito es hacer de tu experiencia una vivencia placentera, relajada y única, donde cada postal del paisaje, cada sonido, cada sensación, te acompañe de regreso  a casa y te invite a volver, cada vez que sientas necesidad de reconectar con la belleza y el disfrute.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jwj8xgd0cup3" w:id="10"/>
      <w:bookmarkEnd w:id="10"/>
      <w:r w:rsidDel="00000000" w:rsidR="00000000" w:rsidRPr="00000000">
        <w:rPr>
          <w:rtl w:val="0"/>
        </w:rPr>
        <w:t xml:space="preserve">Retiros en la Naturaleza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Fuente: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https://v0-retirosenlanaturalezaok.vercel.app/?utm_source=ig&amp;utm_medium=social&amp;utm_content=link_in_bio#fecha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Será un encuentro para dialogar con vos, con otr@s y con la naturaleza; a través de prácticas de movimiento, meditación, astrología, arte, escritura y música. Trabajaremos con diferentes dinámicas con el fin de cultivar una mayor conciencia corporal y emocional.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Dirigido por Natalia Slovediansky y Camila de Caso. Organizan varios retiros al año que incluyen alojamiento, alimentación, movimiento y meditación, arte y psicodrama, círculo de palabras, ceremonia de fuego.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Retiro próximo: viernes 4 a 6 de septiembre en Exaltación de la Cruz, Buenos Aires.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Precio: $500.000 por lugar.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xfflbvb1gg6o" w:id="11"/>
      <w:bookmarkEnd w:id="11"/>
      <w:r w:rsidDel="00000000" w:rsidR="00000000" w:rsidRPr="00000000">
        <w:rPr>
          <w:rtl w:val="0"/>
        </w:rPr>
        <w:t xml:space="preserve">Centro Holístico El Cambio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1524000" cy="1143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Fuente: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https://www.hosteriaelcambio.com.ar/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Dentro de la Hostería El Cambio expresa su actividad el Centro Holístico El Cambio, donde un grupo de profesionales se reúne para ofrecer sus actividades y conocimientos con un objetivo común: "Sanación y transformación, donde cuerpo, mente y espíritu se armonicen a través de terapias naturales y holísticas, actividades individuales y grupales en contacto con la naturaleza y el Ser interno de cada uno."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Organizan retiros de varios tipos de retiro; holístico, detox, chamanico, etc. Tienen una hostería principal en Cerro del Oro, San Luis donde los realizan pero también los hacen en otros lados.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Vacaciones de invierno 2025 en la hostería.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7 days.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Habitación doble $28.000.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Habitación triple $32.000.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Retiro encuentro con tu niño interno.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Retiro detox.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pu5az2ltv20k" w:id="12"/>
      <w:bookmarkEnd w:id="12"/>
      <w:r w:rsidDel="00000000" w:rsidR="00000000" w:rsidRPr="00000000">
        <w:rPr>
          <w:rtl w:val="0"/>
        </w:rPr>
        <w:t xml:space="preserve">Conciencia solar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1157117" cy="115711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117" cy="1157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Fuente: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https://concienciasolar.com.ar/retiros/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Te prometemos un viaje hacia lo más profundo de tu Ser. Co-creamos un espacio para reconectar contigo mismo y encontrar tranquilidad interior a través de prácticas de Yoga, ceremonias ancestrales que nutren el corazón y tiempo para vivenciar múltiples experiencias de autodescubrimiento y transformación.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Organizado por Alen Kaenel. Ofrecen Prácticas de Yoga y meditación, talleres holísticos, armonización sonora y chamánica, ceremonias y rituales, BreathWork, tiempo de conexión con la naturaleza, excursiones. Ejemplos: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Capilla del Monte: Un Portal Energético en la Naturaleza: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Lugar: Capilla del Monte, Córdoba.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Fecha: 2 a 5 de abril de 2026.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rtl w:val="0"/>
        </w:rPr>
        <w:t xml:space="preserve">señando</w:t>
      </w:r>
      <w:r w:rsidDel="00000000" w:rsidR="00000000" w:rsidRPr="00000000">
        <w:rPr>
          <w:rtl w:val="0"/>
        </w:rPr>
        <w:t xml:space="preserve"> hasta el 31 de </w:t>
      </w:r>
      <w:r w:rsidDel="00000000" w:rsidR="00000000" w:rsidRPr="00000000">
        <w:rPr>
          <w:rtl w:val="0"/>
        </w:rPr>
        <w:t xml:space="preserve">Enero</w:t>
      </w:r>
      <w:r w:rsidDel="00000000" w:rsidR="00000000" w:rsidRPr="00000000">
        <w:rPr>
          <w:rtl w:val="0"/>
        </w:rPr>
        <w:t xml:space="preserve"> $650.000.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rtl w:val="0"/>
        </w:rPr>
        <w:t xml:space="preserve">señando</w:t>
      </w:r>
      <w:r w:rsidDel="00000000" w:rsidR="00000000" w:rsidRPr="00000000">
        <w:rPr>
          <w:rtl w:val="0"/>
        </w:rPr>
        <w:t xml:space="preserve"> hasta el 28 de Febrero $690.000.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rtl w:val="0"/>
        </w:rPr>
        <w:t xml:space="preserve">señando</w:t>
      </w:r>
      <w:r w:rsidDel="00000000" w:rsidR="00000000" w:rsidRPr="00000000">
        <w:rPr>
          <w:rtl w:val="0"/>
        </w:rPr>
        <w:t xml:space="preserve"> hasta el 30 de Marzo $720.000.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UMEPAY: Un Refugio de Conexión y Conciencia en la Naturaleza: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Lugar: Umepay, Córdoba.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Fecha: 9 a 12 de octubre de 2026.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rtl w:val="0"/>
        </w:rPr>
        <w:t xml:space="preserve">señando</w:t>
      </w:r>
      <w:r w:rsidDel="00000000" w:rsidR="00000000" w:rsidRPr="00000000">
        <w:rPr>
          <w:rtl w:val="0"/>
        </w:rPr>
        <w:t xml:space="preserve"> hasta el 30 de Mayo $750.000.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rtl w:val="0"/>
        </w:rPr>
        <w:t xml:space="preserve">señando</w:t>
      </w:r>
      <w:r w:rsidDel="00000000" w:rsidR="00000000" w:rsidRPr="00000000">
        <w:rPr>
          <w:rtl w:val="0"/>
        </w:rPr>
        <w:t xml:space="preserve"> hasta el 30 de Agosto $850.000.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rtl w:val="0"/>
        </w:rPr>
        <w:t xml:space="preserve">señando</w:t>
      </w:r>
      <w:r w:rsidDel="00000000" w:rsidR="00000000" w:rsidRPr="00000000">
        <w:rPr>
          <w:rtl w:val="0"/>
        </w:rPr>
        <w:t xml:space="preserve"> hasta el 5 de Octubre $950.000.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rrmp4fw0mfi2" w:id="13"/>
      <w:bookmarkEnd w:id="13"/>
      <w:r w:rsidDel="00000000" w:rsidR="00000000" w:rsidRPr="00000000">
        <w:rPr>
          <w:rtl w:val="0"/>
        </w:rPr>
        <w:t xml:space="preserve">Somos Alquimia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1243013" cy="130843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30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Fuente: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https://somosalquimia.net/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Nuestra misión es devolver un poco de todo el bien que el universo nos ha dado, y que estas herramientas lleguen a más personas. Nuestros valores son el compromiso, la seriedad y el amor con el que armamos cada curso de #somosalquimia.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Organizado por Tamy Esquivel. Ofrecen varios servicios espirituales y </w:t>
      </w:r>
      <w:r w:rsidDel="00000000" w:rsidR="00000000" w:rsidRPr="00000000">
        <w:rPr>
          <w:rtl w:val="0"/>
        </w:rPr>
        <w:t xml:space="preserve">holisticos</w:t>
      </w:r>
      <w:r w:rsidDel="00000000" w:rsidR="00000000" w:rsidRPr="00000000">
        <w:rPr>
          <w:rtl w:val="0"/>
        </w:rPr>
        <w:t xml:space="preserve">, entre ellos hay varios retiros: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Retiro en Mar de las Pampas: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Fecha: 13 a 15 de marzo de 2026.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Habitación compartida de hasta 4 personas: $610.000 con transferencia.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Habitación compartida de hasta 4 personas: $240.000 con tarjeta de crédito.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Comer, Rezar y Amar en Bali: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Fecha: 9 a 18 de septiembre de 2026.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Lugar: Ubud, Bali, Indonesia.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Habitación compartida: $3.000 USD, $3.400 USD en cuotas.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8luqvimnkqbh" w:id="14"/>
      <w:bookmarkEnd w:id="14"/>
      <w:r w:rsidDel="00000000" w:rsidR="00000000" w:rsidRPr="00000000">
        <w:rPr>
          <w:rtl w:val="0"/>
        </w:rPr>
        <w:t xml:space="preserve">Las Tierras de Avalon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66675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Fuente: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https://lastierrasdeavalon.com.ar/</w:t>
        </w:r>
      </w:hyperlink>
      <w:r w:rsidDel="00000000" w:rsidR="00000000" w:rsidRPr="00000000">
        <w:rPr>
          <w:rtl w:val="0"/>
        </w:rPr>
        <w:t xml:space="preserve">,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https://www.bookyogaretreats.com/es/las-tierras-de-avalon/7-dias-de-retiro-de-yoga-y-meditacion-en-un-centro-ecologico-y-sustentable-en-buenos-aires-argentina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Descripción: </w:t>
      </w:r>
      <w:r w:rsidDel="00000000" w:rsidR="00000000" w:rsidRPr="00000000">
        <w:rPr>
          <w:i w:val="1"/>
          <w:iCs w:val="1"/>
          <w:rtl w:val="0"/>
        </w:rPr>
        <w:t xml:space="preserve">Un espacio donde brindamos distintas actividades corporales principalmente de yoga, danza y temazcales como también recreativas desde un espectáculo, cine, disfrutar una saludable comida, juegos, tanto para adultos como para niños y donde también alojamos grupos de personas que quieran acercarse a compartir momentos de aprendizaje en pleno contacto con la naturaleza.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br w:type="textWrapping"/>
        <w:t xml:space="preserve">Organizado por Juan Laso. Ofrece un retiro con alojamiento de una semana con fecha a elección en Galeano 5061, Canning, Ezeiza. Provincia de Buenos Aires por $630 USD. Las actividades diarias incluyen meditación, yoga, agricultura orgánica, sauna, comida natural y construcción ecológica, entre otras.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xis tomas Peralta" w:id="3" w:date="2026-06-14T20:25:33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Anotacion, luego eliminar</w:t>
      </w:r>
    </w:p>
  </w:comment>
  <w:comment w:author="Santino Gerreiro" w:id="2" w:date="2026-06-16T12:45:45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necesita especificar lo que el cliente quiere, no lo que la app debe hacer</w:t>
      </w:r>
    </w:p>
  </w:comment>
  <w:comment w:author="Alexis tomas Peralta" w:id="6" w:date="2026-06-14T20:42:48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nos hacemos cargo del pago, solo registramos los retiros correspondientes.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se hace cargo del pago.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cliente no le interesa el retiro, lo descarta y listo.</w:t>
      </w:r>
    </w:p>
  </w:comment>
  <w:comment w:author="Alexis tomas Peralta" w:id="7" w:date="2026-06-14T21:29:20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¿Las actividades van dentro de los retiros? o son independientes? (El documento esta armado para que las actividades esten dentro de los retiros).</w:t>
      </w:r>
    </w:p>
  </w:comment>
  <w:comment w:author="Alexis tomas Peralta" w:id="5" w:date="2026-06-14T20:43:21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retiro en singular</w:t>
      </w:r>
    </w:p>
  </w:comment>
  <w:comment w:author="Alexis tomas Peralta" w:id="1" w:date="2026-06-14T20:26:36Z"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priori corregido</w:t>
      </w:r>
    </w:p>
  </w:comment>
  <w:comment w:author="Santino Gerreiro" w:id="4" w:date="2026-06-16T12:38:21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DESCRIPCION Y SOLO ALGUNOS, NO TODOS</w:t>
      </w:r>
    </w:p>
  </w:comment>
  <w:comment w:author="Alexis tomas Peralta" w:id="0" w:date="2026-06-14T20:25:59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mstico-ecolodge/inicio" TargetMode="External"/><Relationship Id="rId22" Type="http://schemas.openxmlformats.org/officeDocument/2006/relationships/image" Target="media/image11.png"/><Relationship Id="rId21" Type="http://schemas.openxmlformats.org/officeDocument/2006/relationships/hyperlink" Target="https://www.instagram.com/circulomistico.multiespacio/?hl=en" TargetMode="External"/><Relationship Id="rId24" Type="http://schemas.openxmlformats.org/officeDocument/2006/relationships/image" Target="media/image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santinog07@gmail.com" TargetMode="External"/><Relationship Id="rId26" Type="http://schemas.openxmlformats.org/officeDocument/2006/relationships/hyperlink" Target="https://v0-retirosenlanaturalezaok.vercel.app/?utm_source=ig&amp;utm_medium=social&amp;utm_content=link_in_bio#fecha" TargetMode="External"/><Relationship Id="rId25" Type="http://schemas.openxmlformats.org/officeDocument/2006/relationships/image" Target="media/image8.png"/><Relationship Id="rId28" Type="http://schemas.openxmlformats.org/officeDocument/2006/relationships/hyperlink" Target="https://www.hosteriaelcambio.com.ar/" TargetMode="External"/><Relationship Id="rId27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hyperlink" Target="mailto:ignabaldassa@gmail.com" TargetMode="External"/><Relationship Id="rId31" Type="http://schemas.openxmlformats.org/officeDocument/2006/relationships/image" Target="media/image10.png"/><Relationship Id="rId30" Type="http://schemas.openxmlformats.org/officeDocument/2006/relationships/hyperlink" Target="https://concienciasolar.com.ar/retiros/" TargetMode="External"/><Relationship Id="rId11" Type="http://schemas.openxmlformats.org/officeDocument/2006/relationships/hyperlink" Target="mailto:alexis.tpe7@gmail.com" TargetMode="External"/><Relationship Id="rId33" Type="http://schemas.openxmlformats.org/officeDocument/2006/relationships/image" Target="media/image12.png"/><Relationship Id="rId10" Type="http://schemas.openxmlformats.org/officeDocument/2006/relationships/hyperlink" Target="mailto:marce.martinez14721@gmail.com" TargetMode="External"/><Relationship Id="rId32" Type="http://schemas.openxmlformats.org/officeDocument/2006/relationships/hyperlink" Target="https://somosalquimia.net/" TargetMode="External"/><Relationship Id="rId13" Type="http://schemas.openxmlformats.org/officeDocument/2006/relationships/hyperlink" Target="mailto:maxi.gabriani@gmail.com" TargetMode="External"/><Relationship Id="rId35" Type="http://schemas.openxmlformats.org/officeDocument/2006/relationships/hyperlink" Target="https://www.bookyogaretreats.com/es/las-tierras-de-avalon/7-dias-de-retiro-de-yoga-y-meditacion-en-un-centro-ecologico-y-sustentable-en-buenos-aires-argentina#instructors" TargetMode="External"/><Relationship Id="rId12" Type="http://schemas.openxmlformats.org/officeDocument/2006/relationships/hyperlink" Target="mailto:santijmaldonado06@gmai.com" TargetMode="External"/><Relationship Id="rId34" Type="http://schemas.openxmlformats.org/officeDocument/2006/relationships/hyperlink" Target="https://lastierrasdeavalon.com.ar/" TargetMode="External"/><Relationship Id="rId15" Type="http://schemas.openxmlformats.org/officeDocument/2006/relationships/hyperlink" Target="https://rincondelalmaposada.com/" TargetMode="External"/><Relationship Id="rId14" Type="http://schemas.openxmlformats.org/officeDocument/2006/relationships/image" Target="media/image9.png"/><Relationship Id="rId36" Type="http://schemas.openxmlformats.org/officeDocument/2006/relationships/header" Target="header1.xml"/><Relationship Id="rId17" Type="http://schemas.openxmlformats.org/officeDocument/2006/relationships/hyperlink" Target="https://www.eventbrite.com/e/el-llamado-interior-retiro-de-bienestar-holistico-y-desarrollo-personal-tickets-1988004214120?aff=ebdssbdestsearch" TargetMode="External"/><Relationship Id="rId16" Type="http://schemas.openxmlformats.org/officeDocument/2006/relationships/image" Target="media/image2.png"/><Relationship Id="rId19" Type="http://schemas.openxmlformats.org/officeDocument/2006/relationships/image" Target="media/image4.png"/><Relationship Id="rId18" Type="http://schemas.openxmlformats.org/officeDocument/2006/relationships/hyperlink" Target="https://www.instagram.com/p/DXXWPBnlrEA/?img_index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