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3DC0" w14:textId="3A18DC25" w:rsidR="00AA67AC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Alexis Wood</w:t>
      </w:r>
    </w:p>
    <w:p w14:paraId="66C258C5" w14:textId="7AD0614A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BIOL 461 </w:t>
      </w:r>
    </w:p>
    <w:p w14:paraId="273152BD" w14:textId="541C0E99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Hypothesis </w:t>
      </w:r>
    </w:p>
    <w:p w14:paraId="5368DE8B" w14:textId="792E67F7" w:rsidR="00FB62E5" w:rsidRDefault="00FB62E5" w:rsidP="00FB62E5">
      <w:pPr>
        <w:spacing w:line="480" w:lineRule="auto"/>
        <w:rPr>
          <w:rFonts w:ascii="Times New Roman" w:hAnsi="Times New Roman" w:cs="Times New Roman"/>
        </w:rPr>
      </w:pPr>
    </w:p>
    <w:p w14:paraId="04575709" w14:textId="5077E37D" w:rsidR="00FB62E5" w:rsidRPr="00FB62E5" w:rsidRDefault="00FB62E5" w:rsidP="00FB62E5">
      <w:pPr>
        <w:spacing w:line="480" w:lineRule="auto"/>
        <w:rPr>
          <w:rFonts w:ascii="Times New Roman" w:hAnsi="Times New Roman" w:cs="Times New Roman"/>
        </w:rPr>
      </w:pPr>
      <w:r w:rsidRPr="00FB62E5">
        <w:rPr>
          <w:rFonts w:ascii="Times New Roman" w:hAnsi="Times New Roman" w:cs="Times New Roman"/>
        </w:rPr>
        <w:t xml:space="preserve">There is significant evidence in the Cabbage White </w:t>
      </w:r>
      <w:r>
        <w:rPr>
          <w:rFonts w:ascii="Times New Roman" w:hAnsi="Times New Roman" w:cs="Times New Roman"/>
        </w:rPr>
        <w:t xml:space="preserve">Butterfly </w:t>
      </w:r>
      <w:r w:rsidRPr="00FB62E5">
        <w:rPr>
          <w:rFonts w:ascii="Times New Roman" w:hAnsi="Times New Roman" w:cs="Times New Roman"/>
        </w:rPr>
        <w:t>to show that the wing length of</w:t>
      </w:r>
      <w:r>
        <w:rPr>
          <w:rFonts w:ascii="Times New Roman" w:hAnsi="Times New Roman" w:cs="Times New Roman"/>
        </w:rPr>
        <w:t xml:space="preserve"> the males have a positive correlation to the size of the reproductive parts.</w:t>
      </w:r>
    </w:p>
    <w:sectPr w:rsidR="00FB62E5" w:rsidRPr="00FB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E5"/>
    <w:rsid w:val="00147204"/>
    <w:rsid w:val="003E5E19"/>
    <w:rsid w:val="006E2BD4"/>
    <w:rsid w:val="007F71DB"/>
    <w:rsid w:val="00AA67AC"/>
    <w:rsid w:val="00B64429"/>
    <w:rsid w:val="00D5030E"/>
    <w:rsid w:val="00FB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1A783"/>
  <w15:chartTrackingRefBased/>
  <w15:docId w15:val="{27C57ECA-EFF4-B84D-851A-0868FF17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Lexy Wood</dc:creator>
  <cp:keywords/>
  <dc:description/>
  <cp:lastModifiedBy>Lexy Wood</cp:lastModifiedBy>
  <cp:revision>2</cp:revision>
  <dcterms:created xsi:type="dcterms:W3CDTF">2022-02-25T05:17:00Z</dcterms:created>
  <dcterms:modified xsi:type="dcterms:W3CDTF">2022-02-25T05:17:00Z</dcterms:modified>
</cp:coreProperties>
</file>