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AA665" w14:textId="2C59A398" w:rsidR="003E45D2" w:rsidRPr="00800FBF" w:rsidRDefault="004E3317" w:rsidP="004E331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00FBF">
        <w:rPr>
          <w:sz w:val="28"/>
          <w:szCs w:val="28"/>
        </w:rPr>
        <w:t>Formulaire de contact p</w:t>
      </w:r>
      <w:bookmarkStart w:id="0" w:name="_GoBack"/>
      <w:bookmarkEnd w:id="0"/>
      <w:r w:rsidRPr="00800FBF">
        <w:rPr>
          <w:sz w:val="28"/>
          <w:szCs w:val="28"/>
        </w:rPr>
        <w:t>ar mail</w:t>
      </w:r>
    </w:p>
    <w:sectPr w:rsidR="003E45D2" w:rsidRPr="00800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4B70"/>
    <w:multiLevelType w:val="hybridMultilevel"/>
    <w:tmpl w:val="850CA442"/>
    <w:lvl w:ilvl="0" w:tplc="27D0D6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AE"/>
    <w:rsid w:val="003D60AE"/>
    <w:rsid w:val="003E45D2"/>
    <w:rsid w:val="004E3317"/>
    <w:rsid w:val="0080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9A9C"/>
  <w15:chartTrackingRefBased/>
  <w15:docId w15:val="{2BF32E54-B402-413E-A53F-73563512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Zucher</dc:creator>
  <cp:keywords/>
  <dc:description/>
  <cp:lastModifiedBy>Alexis Zucher</cp:lastModifiedBy>
  <cp:revision>4</cp:revision>
  <dcterms:created xsi:type="dcterms:W3CDTF">2019-10-01T06:34:00Z</dcterms:created>
  <dcterms:modified xsi:type="dcterms:W3CDTF">2019-10-01T06:35:00Z</dcterms:modified>
</cp:coreProperties>
</file>