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CEA" w14:textId="42D52EC6" w:rsidR="009A6FF6" w:rsidRDefault="009A6FF6" w:rsidP="00A10014">
      <w:pPr>
        <w:ind w:left="0" w:right="1133"/>
        <w:jc w:val="right"/>
        <w:rPr>
          <w:rFonts w:ascii="Arial" w:hAnsi="Arial" w:cs="Arial"/>
          <w:sz w:val="20"/>
          <w:szCs w:val="20"/>
        </w:rPr>
      </w:pPr>
      <w:r w:rsidRPr="002B391D">
        <w:rPr>
          <w:rFonts w:ascii="Arial" w:hAnsi="Arial" w:cs="Arial"/>
          <w:noProof/>
          <w:lang w:val="en-US"/>
        </w:rPr>
        <w:drawing>
          <wp:anchor distT="0" distB="0" distL="114300" distR="114300" simplePos="0" relativeHeight="251659264" behindDoc="1" locked="0" layoutInCell="1" allowOverlap="1" wp14:anchorId="0A403291" wp14:editId="46FA5572">
            <wp:simplePos x="0" y="0"/>
            <wp:positionH relativeFrom="margin">
              <wp:align>center</wp:align>
            </wp:positionH>
            <wp:positionV relativeFrom="paragraph">
              <wp:posOffset>50862</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106E771E" w14:textId="77777777" w:rsidR="00A10014" w:rsidRPr="002B391D" w:rsidRDefault="00A10014" w:rsidP="00A10014">
      <w:pPr>
        <w:ind w:left="0" w:right="1133"/>
        <w:jc w:val="right"/>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D708AA" w14:textId="77777777" w:rsidR="00A10014" w:rsidRDefault="00A10014" w:rsidP="00A10014">
      <w:pPr>
        <w:spacing w:after="0" w:line="200" w:lineRule="atLeast"/>
        <w:jc w:val="center"/>
        <w:rPr>
          <w:rFonts w:ascii="Arial" w:hAnsi="Arial" w:cs="Arial"/>
          <w:b/>
          <w:sz w:val="36"/>
          <w:szCs w:val="36"/>
        </w:rPr>
      </w:pPr>
    </w:p>
    <w:p w14:paraId="4BCA22B5" w14:textId="77777777" w:rsidR="00A10014" w:rsidRDefault="00A10014" w:rsidP="00A10014">
      <w:pPr>
        <w:spacing w:after="0" w:line="200" w:lineRule="atLeast"/>
        <w:jc w:val="center"/>
        <w:rPr>
          <w:rFonts w:ascii="Arial" w:hAnsi="Arial" w:cs="Arial"/>
          <w:b/>
          <w:sz w:val="36"/>
          <w:szCs w:val="36"/>
        </w:rPr>
      </w:pPr>
    </w:p>
    <w:p w14:paraId="43AB01D9" w14:textId="31740AAB" w:rsidR="006C2EB2" w:rsidRPr="006C2EB2" w:rsidRDefault="009A6FF6" w:rsidP="00A10014">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Default="00FC2733" w:rsidP="006C2EB2">
      <w:pPr>
        <w:spacing w:after="0" w:line="200" w:lineRule="atLeast"/>
        <w:jc w:val="center"/>
        <w:rPr>
          <w:rFonts w:ascii="Arial" w:hAnsi="Arial" w:cs="Arial"/>
          <w:b/>
          <w:sz w:val="28"/>
          <w:szCs w:val="28"/>
        </w:rPr>
      </w:pPr>
      <w:r>
        <w:rPr>
          <w:rFonts w:ascii="Arial" w:hAnsi="Arial" w:cs="Arial"/>
          <w:b/>
          <w:sz w:val="28"/>
          <w:szCs w:val="28"/>
        </w:rPr>
        <w:t>RESOLUCIÓN</w:t>
      </w:r>
      <w:r w:rsidR="006C2EB2">
        <w:rPr>
          <w:rFonts w:ascii="Arial" w:hAnsi="Arial" w:cs="Arial"/>
          <w:b/>
          <w:sz w:val="28"/>
          <w:szCs w:val="28"/>
        </w:rPr>
        <w:t xml:space="preserve"> DE INTENDENCIA </w:t>
      </w:r>
    </w:p>
    <w:p w14:paraId="17B68D3A" w14:textId="5B2D419E" w:rsidR="00D90333" w:rsidRDefault="009A6FF6" w:rsidP="006C2EB2">
      <w:pPr>
        <w:spacing w:after="0" w:line="200" w:lineRule="atLeast"/>
        <w:jc w:val="center"/>
        <w:rPr>
          <w:rFonts w:ascii="Arial" w:hAnsi="Arial" w:cs="Arial"/>
          <w:b/>
          <w:sz w:val="28"/>
          <w:szCs w:val="28"/>
        </w:rPr>
      </w:pPr>
      <w:proofErr w:type="spellStart"/>
      <w:r w:rsidRPr="002B391D">
        <w:rPr>
          <w:rFonts w:ascii="Arial" w:hAnsi="Arial" w:cs="Arial"/>
          <w:b/>
          <w:sz w:val="28"/>
          <w:szCs w:val="28"/>
        </w:rPr>
        <w:t>N.°</w:t>
      </w:r>
      <w:proofErr w:type="spellEnd"/>
      <w:r w:rsidRPr="002B391D">
        <w:rPr>
          <w:rFonts w:ascii="Arial" w:hAnsi="Arial" w:cs="Arial"/>
          <w:b/>
          <w:sz w:val="28"/>
          <w:szCs w:val="28"/>
        </w:rPr>
        <w:t xml:space="preserve"> </w:t>
      </w:r>
      <w:r w:rsidR="00F31E79" w:rsidRPr="00F31E79">
        <w:rPr>
          <w:rFonts w:ascii="Arial" w:hAnsi="Arial" w:cs="Arial"/>
          <w:b/>
          <w:sz w:val="28"/>
          <w:szCs w:val="28"/>
        </w:rPr>
        <w:t>{{NRO_RES}}</w:t>
      </w:r>
    </w:p>
    <w:p w14:paraId="42FDF7F8" w14:textId="40E30524" w:rsidR="00EA5088" w:rsidRDefault="00EA5088" w:rsidP="006C2EB2">
      <w:pPr>
        <w:spacing w:after="0" w:line="200" w:lineRule="atLeast"/>
        <w:jc w:val="center"/>
        <w:rPr>
          <w:rFonts w:ascii="Arial" w:hAnsi="Arial" w:cs="Arial"/>
          <w:b/>
          <w:sz w:val="28"/>
          <w:szCs w:val="28"/>
        </w:rPr>
      </w:pPr>
    </w:p>
    <w:p w14:paraId="6048FD1C" w14:textId="77777777" w:rsidR="00436452" w:rsidRDefault="00436452" w:rsidP="006C2EB2">
      <w:pPr>
        <w:spacing w:after="0" w:line="200" w:lineRule="atLeast"/>
        <w:jc w:val="center"/>
        <w:rPr>
          <w:rFonts w:ascii="Arial" w:hAnsi="Arial" w:cs="Arial"/>
          <w:b/>
          <w:sz w:val="28"/>
          <w:szCs w:val="28"/>
        </w:rPr>
      </w:pPr>
    </w:p>
    <w:p w14:paraId="1065CF62" w14:textId="3615BE4E" w:rsidR="00A10014" w:rsidRDefault="00F31E79" w:rsidP="0020734E">
      <w:pPr>
        <w:tabs>
          <w:tab w:val="left" w:pos="10206"/>
        </w:tabs>
        <w:spacing w:after="0"/>
        <w:ind w:left="1418" w:right="1416"/>
        <w:jc w:val="both"/>
        <w:rPr>
          <w:rFonts w:ascii="Arial" w:hAnsi="Arial" w:cs="Arial"/>
          <w:sz w:val="20"/>
          <w:szCs w:val="20"/>
          <w:lang w:val="es-ES_tradnl"/>
        </w:rPr>
      </w:pPr>
      <w:r w:rsidRPr="00F31E79">
        <w:rPr>
          <w:rFonts w:ascii="Arial" w:hAnsi="Arial" w:cs="Arial"/>
          <w:sz w:val="20"/>
          <w:szCs w:val="20"/>
          <w:lang w:val="es-ES_tradnl"/>
        </w:rPr>
        <w:t>{{CIUDAD}}, {{FECHA_RES}}</w:t>
      </w:r>
      <w:r>
        <w:rPr>
          <w:rFonts w:ascii="Arial" w:hAnsi="Arial" w:cs="Arial"/>
          <w:sz w:val="20"/>
          <w:szCs w:val="20"/>
          <w:lang w:val="es-ES_tradnl"/>
        </w:rPr>
        <w:t>.</w:t>
      </w:r>
    </w:p>
    <w:p w14:paraId="00B380B7" w14:textId="77777777" w:rsidR="00A10014" w:rsidRDefault="00A10014" w:rsidP="0020734E">
      <w:pPr>
        <w:tabs>
          <w:tab w:val="left" w:pos="10206"/>
        </w:tabs>
        <w:spacing w:after="0"/>
        <w:ind w:left="1418" w:right="1416"/>
        <w:jc w:val="both"/>
        <w:rPr>
          <w:rFonts w:ascii="Arial" w:hAnsi="Arial" w:cs="Arial"/>
          <w:sz w:val="20"/>
          <w:szCs w:val="20"/>
          <w:lang w:val="es-ES_tradnl"/>
        </w:rPr>
      </w:pPr>
    </w:p>
    <w:p w14:paraId="5C0CF018" w14:textId="65E9C4B7" w:rsidR="00FF0C33" w:rsidRPr="0060327F" w:rsidRDefault="0027216F" w:rsidP="00CA2FAE">
      <w:pPr>
        <w:tabs>
          <w:tab w:val="left" w:pos="10206"/>
        </w:tabs>
        <w:spacing w:after="0" w:line="200" w:lineRule="atLeast"/>
        <w:ind w:left="1418" w:right="1418"/>
        <w:jc w:val="both"/>
        <w:rPr>
          <w:rFonts w:ascii="Arial" w:hAnsi="Arial" w:cs="Arial"/>
          <w:bCs/>
          <w:sz w:val="20"/>
          <w:szCs w:val="20"/>
          <w:lang w:val="es-ES_tradnl"/>
        </w:rPr>
      </w:pPr>
      <w:r w:rsidRPr="0060327F">
        <w:rPr>
          <w:rFonts w:ascii="Arial" w:hAnsi="Arial" w:cs="Arial"/>
          <w:b/>
          <w:sz w:val="20"/>
          <w:szCs w:val="20"/>
          <w:lang w:val="es-ES_tradnl"/>
        </w:rPr>
        <w:t>VISTO</w:t>
      </w:r>
      <w:r w:rsidRPr="0060327F">
        <w:rPr>
          <w:rFonts w:ascii="Arial" w:hAnsi="Arial" w:cs="Arial"/>
          <w:bCs/>
          <w:sz w:val="20"/>
          <w:szCs w:val="20"/>
          <w:lang w:val="es-ES_tradnl"/>
        </w:rPr>
        <w:t xml:space="preserve">, el Expediente </w:t>
      </w:r>
      <w:proofErr w:type="spellStart"/>
      <w:r w:rsidRPr="0060327F">
        <w:rPr>
          <w:rFonts w:ascii="Arial" w:hAnsi="Arial" w:cs="Arial"/>
          <w:bCs/>
          <w:sz w:val="20"/>
          <w:szCs w:val="20"/>
          <w:lang w:val="es-ES_tradnl"/>
        </w:rPr>
        <w:t>N.°</w:t>
      </w:r>
      <w:proofErr w:type="spellEnd"/>
      <w:r w:rsidRPr="0060327F">
        <w:rPr>
          <w:rFonts w:ascii="Arial" w:hAnsi="Arial" w:cs="Arial"/>
          <w:bCs/>
          <w:sz w:val="20"/>
          <w:szCs w:val="20"/>
          <w:lang w:val="es-ES_tradnl"/>
        </w:rPr>
        <w:t xml:space="preserve"> </w:t>
      </w:r>
      <w:bookmarkStart w:id="0" w:name="_Hlk32415275"/>
      <w:r w:rsidR="00F31E79" w:rsidRPr="00F31E79">
        <w:rPr>
          <w:rFonts w:ascii="Arial" w:hAnsi="Arial" w:cs="Arial"/>
          <w:bCs/>
          <w:sz w:val="20"/>
          <w:szCs w:val="20"/>
        </w:rPr>
        <w:t>{{NRO_EXP}}</w:t>
      </w:r>
      <w:r w:rsidR="00F31E79">
        <w:rPr>
          <w:rFonts w:ascii="Arial" w:hAnsi="Arial" w:cs="Arial"/>
          <w:bCs/>
          <w:sz w:val="20"/>
          <w:szCs w:val="20"/>
        </w:rPr>
        <w:t xml:space="preserve"> </w:t>
      </w:r>
      <w:r w:rsidR="00653B51">
        <w:rPr>
          <w:rFonts w:ascii="Arial" w:hAnsi="Arial" w:cs="Arial"/>
          <w:bCs/>
          <w:sz w:val="20"/>
          <w:szCs w:val="20"/>
        </w:rPr>
        <w:t xml:space="preserve">generado por la emisión de oficio del </w:t>
      </w:r>
      <w:r w:rsidRPr="0060327F">
        <w:rPr>
          <w:rFonts w:ascii="Arial" w:hAnsi="Arial" w:cs="Arial"/>
          <w:bCs/>
          <w:sz w:val="20"/>
          <w:szCs w:val="20"/>
          <w:lang w:val="es-ES_tradnl"/>
        </w:rPr>
        <w:t xml:space="preserve">Formulario </w:t>
      </w:r>
      <w:proofErr w:type="spellStart"/>
      <w:r w:rsidRPr="0060327F">
        <w:rPr>
          <w:rFonts w:ascii="Arial" w:hAnsi="Arial" w:cs="Arial"/>
          <w:bCs/>
          <w:sz w:val="20"/>
          <w:szCs w:val="20"/>
          <w:lang w:val="es-ES_tradnl"/>
        </w:rPr>
        <w:t>N.°</w:t>
      </w:r>
      <w:proofErr w:type="spellEnd"/>
      <w:r w:rsidRPr="0060327F">
        <w:rPr>
          <w:rFonts w:ascii="Arial" w:hAnsi="Arial" w:cs="Arial"/>
          <w:bCs/>
          <w:sz w:val="20"/>
          <w:szCs w:val="20"/>
          <w:lang w:val="es-ES_tradnl"/>
        </w:rPr>
        <w:t xml:space="preserve"> 194 “Comunicación para la revocación, modificación, sustitución, complementación o convalidación de los actos administrativos” de fecha </w:t>
      </w:r>
      <w:r w:rsidR="00F31E79" w:rsidRPr="00F31E79">
        <w:rPr>
          <w:rFonts w:ascii="Arial" w:hAnsi="Arial" w:cs="Arial"/>
          <w:bCs/>
          <w:sz w:val="20"/>
          <w:szCs w:val="20"/>
          <w:lang w:val="es-ES_tradnl"/>
        </w:rPr>
        <w:t>{{FEC_EXP}}</w:t>
      </w:r>
      <w:r w:rsidRPr="0060327F">
        <w:rPr>
          <w:rFonts w:ascii="Arial" w:hAnsi="Arial" w:cs="Arial"/>
          <w:bCs/>
          <w:sz w:val="20"/>
          <w:szCs w:val="20"/>
          <w:lang w:val="es-ES_tradnl"/>
        </w:rPr>
        <w:t xml:space="preserve">, correspondiente al contribuyente </w:t>
      </w:r>
      <w:r w:rsidR="00F31E79" w:rsidRPr="00F31E79">
        <w:rPr>
          <w:rFonts w:ascii="Arial" w:hAnsi="Arial" w:cs="Arial"/>
          <w:b/>
          <w:sz w:val="20"/>
          <w:szCs w:val="20"/>
        </w:rPr>
        <w:t>{{RAZON_SOCIAL}}</w:t>
      </w:r>
      <w:r w:rsidRPr="0060327F">
        <w:rPr>
          <w:rFonts w:ascii="Arial" w:hAnsi="Arial" w:cs="Arial"/>
          <w:bCs/>
          <w:sz w:val="20"/>
          <w:szCs w:val="20"/>
          <w:lang w:val="es-ES_tradnl"/>
        </w:rPr>
        <w:t xml:space="preserve">, identificado con RUC </w:t>
      </w:r>
      <w:proofErr w:type="spellStart"/>
      <w:r w:rsidRPr="0060327F">
        <w:rPr>
          <w:rFonts w:ascii="Arial" w:hAnsi="Arial" w:cs="Arial"/>
          <w:bCs/>
          <w:sz w:val="20"/>
          <w:szCs w:val="20"/>
          <w:lang w:val="es-ES_tradnl"/>
        </w:rPr>
        <w:t>N.°</w:t>
      </w:r>
      <w:proofErr w:type="spellEnd"/>
      <w:r w:rsidRPr="0060327F">
        <w:rPr>
          <w:rFonts w:ascii="Arial" w:hAnsi="Arial" w:cs="Arial"/>
          <w:bCs/>
          <w:sz w:val="20"/>
          <w:szCs w:val="20"/>
          <w:lang w:val="es-ES_tradnl"/>
        </w:rPr>
        <w:t xml:space="preserve"> </w:t>
      </w:r>
      <w:bookmarkEnd w:id="0"/>
      <w:r w:rsidR="00F31E79" w:rsidRPr="00F31E79">
        <w:rPr>
          <w:rFonts w:ascii="Arial" w:hAnsi="Arial" w:cs="Arial"/>
          <w:b/>
          <w:sz w:val="20"/>
          <w:szCs w:val="20"/>
        </w:rPr>
        <w:t>{{RUC}}</w:t>
      </w:r>
      <w:r w:rsidRPr="0060327F">
        <w:rPr>
          <w:rFonts w:ascii="Arial" w:hAnsi="Arial" w:cs="Arial"/>
          <w:bCs/>
          <w:sz w:val="20"/>
          <w:szCs w:val="20"/>
          <w:lang w:val="es-ES_tradnl"/>
        </w:rPr>
        <w:t xml:space="preserve">, con domicilio fiscal en </w:t>
      </w:r>
      <w:r w:rsidR="00F31E79" w:rsidRPr="00F31E79">
        <w:rPr>
          <w:rFonts w:ascii="Arial" w:hAnsi="Arial" w:cs="Arial"/>
          <w:bCs/>
          <w:sz w:val="20"/>
          <w:szCs w:val="20"/>
        </w:rPr>
        <w:t>{{DOMICILIO}}</w:t>
      </w:r>
      <w:r w:rsidRPr="0060327F">
        <w:rPr>
          <w:rFonts w:ascii="Arial" w:hAnsi="Arial" w:cs="Arial"/>
          <w:bCs/>
          <w:sz w:val="20"/>
          <w:szCs w:val="20"/>
          <w:lang w:val="es-ES_tradnl"/>
        </w:rPr>
        <w:t xml:space="preserve">, contra la Orden de Pago </w:t>
      </w:r>
      <w:proofErr w:type="spellStart"/>
      <w:r w:rsidRPr="0060327F">
        <w:rPr>
          <w:rFonts w:ascii="Arial" w:hAnsi="Arial" w:cs="Arial"/>
          <w:bCs/>
          <w:sz w:val="20"/>
          <w:szCs w:val="20"/>
          <w:lang w:val="es-ES_tradnl"/>
        </w:rPr>
        <w:t>N.°</w:t>
      </w:r>
      <w:proofErr w:type="spellEnd"/>
      <w:r w:rsidRPr="0060327F">
        <w:rPr>
          <w:rFonts w:ascii="Arial" w:hAnsi="Arial" w:cs="Arial"/>
          <w:bCs/>
          <w:sz w:val="20"/>
          <w:szCs w:val="20"/>
          <w:lang w:val="es-ES_tradnl"/>
        </w:rPr>
        <w:t xml:space="preserve"> </w:t>
      </w:r>
      <w:r w:rsidR="00F31E79" w:rsidRPr="00F31E79">
        <w:rPr>
          <w:rFonts w:ascii="Arial" w:hAnsi="Arial" w:cs="Arial"/>
          <w:b/>
          <w:bCs/>
          <w:sz w:val="20"/>
          <w:szCs w:val="20"/>
        </w:rPr>
        <w:t>{{NRO_OP}}</w:t>
      </w:r>
      <w:r w:rsidRPr="0060327F">
        <w:rPr>
          <w:rFonts w:ascii="Arial" w:hAnsi="Arial" w:cs="Arial"/>
          <w:bCs/>
          <w:sz w:val="20"/>
          <w:szCs w:val="20"/>
          <w:lang w:val="es-ES_tradnl"/>
        </w:rPr>
        <w:t xml:space="preserve">, emitida por emitida por la omisión al pago del </w:t>
      </w:r>
      <w:r w:rsidR="001B1DDE" w:rsidRPr="001B1DDE">
        <w:rPr>
          <w:rFonts w:ascii="Arial" w:hAnsi="Arial" w:cs="Arial"/>
          <w:bCs/>
          <w:sz w:val="20"/>
          <w:szCs w:val="20"/>
          <w:lang w:val="es-ES"/>
        </w:rPr>
        <w:t xml:space="preserve">Impuesto General a las Ventas – </w:t>
      </w:r>
      <w:r w:rsidR="00F31E79" w:rsidRPr="00F31E79">
        <w:rPr>
          <w:rFonts w:ascii="Arial" w:hAnsi="Arial" w:cs="Arial"/>
          <w:bCs/>
          <w:sz w:val="20"/>
          <w:szCs w:val="20"/>
          <w:lang w:val="es-ES"/>
        </w:rPr>
        <w:t>{{COD_TRIB}}</w:t>
      </w:r>
      <w:r w:rsidRPr="0060327F">
        <w:rPr>
          <w:rFonts w:ascii="Arial" w:hAnsi="Arial" w:cs="Arial"/>
          <w:bCs/>
          <w:sz w:val="20"/>
          <w:szCs w:val="20"/>
          <w:lang w:val="es-ES_tradnl"/>
        </w:rPr>
        <w:t xml:space="preserve">, correspondiente al periodo </w:t>
      </w:r>
      <w:r w:rsidR="00F31E79" w:rsidRPr="00F31E79">
        <w:rPr>
          <w:rFonts w:ascii="Arial" w:hAnsi="Arial" w:cs="Arial"/>
          <w:bCs/>
          <w:sz w:val="20"/>
          <w:szCs w:val="20"/>
        </w:rPr>
        <w:t>{{PERIODO}}</w:t>
      </w:r>
      <w:r w:rsidR="00FF0C33" w:rsidRPr="0060327F">
        <w:rPr>
          <w:rFonts w:ascii="Arial" w:hAnsi="Arial" w:cs="Arial"/>
          <w:bCs/>
          <w:sz w:val="20"/>
          <w:szCs w:val="20"/>
          <w:lang w:val="es-ES_tradnl"/>
        </w:rPr>
        <w:t>.</w:t>
      </w:r>
    </w:p>
    <w:p w14:paraId="5326869E" w14:textId="2D8D6A42" w:rsidR="00F06C25" w:rsidRPr="0060327F" w:rsidRDefault="00E040D0" w:rsidP="00A10014">
      <w:pPr>
        <w:tabs>
          <w:tab w:val="left" w:pos="10206"/>
        </w:tabs>
        <w:spacing w:after="0" w:line="200" w:lineRule="atLeast"/>
        <w:ind w:left="1418" w:right="1418"/>
        <w:jc w:val="both"/>
        <w:rPr>
          <w:rFonts w:ascii="Arial" w:hAnsi="Arial" w:cs="Arial"/>
          <w:bCs/>
          <w:sz w:val="20"/>
          <w:szCs w:val="20"/>
        </w:rPr>
      </w:pPr>
      <w:r w:rsidRPr="00FB23A9">
        <w:rPr>
          <w:noProof/>
        </w:rPr>
        <w:drawing>
          <wp:anchor distT="0" distB="0" distL="114300" distR="114300" simplePos="0" relativeHeight="251663360" behindDoc="1" locked="0" layoutInCell="1" allowOverlap="1" wp14:anchorId="253233AE" wp14:editId="11F55B8D">
            <wp:simplePos x="0" y="0"/>
            <wp:positionH relativeFrom="column">
              <wp:posOffset>0</wp:posOffset>
            </wp:positionH>
            <wp:positionV relativeFrom="paragraph">
              <wp:posOffset>-635</wp:posOffset>
            </wp:positionV>
            <wp:extent cx="876453" cy="810055"/>
            <wp:effectExtent l="0" t="0" r="0" b="9525"/>
            <wp:wrapNone/>
            <wp:docPr id="2078249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p>
    <w:p w14:paraId="6C59D9F8" w14:textId="602A6F05" w:rsidR="00FF0C33" w:rsidRPr="0060327F" w:rsidRDefault="00FF0C33" w:rsidP="00A10014">
      <w:pPr>
        <w:tabs>
          <w:tab w:val="left" w:pos="10206"/>
        </w:tabs>
        <w:spacing w:after="0" w:line="200" w:lineRule="atLeast"/>
        <w:ind w:left="1418" w:right="1418"/>
        <w:jc w:val="both"/>
        <w:rPr>
          <w:rFonts w:ascii="Arial" w:hAnsi="Arial" w:cs="Arial"/>
          <w:b/>
          <w:sz w:val="20"/>
          <w:szCs w:val="20"/>
          <w:lang w:val="es-ES_tradnl"/>
        </w:rPr>
      </w:pPr>
      <w:r w:rsidRPr="0060327F">
        <w:rPr>
          <w:rFonts w:ascii="Arial" w:hAnsi="Arial" w:cs="Arial"/>
          <w:b/>
          <w:sz w:val="20"/>
          <w:szCs w:val="20"/>
          <w:lang w:val="es-ES_tradnl"/>
        </w:rPr>
        <w:t>CONSIDERANDO:</w:t>
      </w:r>
    </w:p>
    <w:p w14:paraId="4E0BEC1D" w14:textId="03190A9D" w:rsidR="00FF0C33" w:rsidRPr="0060327F"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3A6DF977" w14:textId="3AE9DE31" w:rsidR="00FF0C33" w:rsidRPr="0060327F"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60327F">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7F31F0B4" w:rsidR="00FF0C33" w:rsidRPr="0060327F"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5976CE11" w14:textId="78F7EBAE" w:rsidR="00FF0C33" w:rsidRPr="0060327F" w:rsidRDefault="00E040D0" w:rsidP="00A10014">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65408" behindDoc="1" locked="0" layoutInCell="1" allowOverlap="1" wp14:anchorId="69481292" wp14:editId="0226FC40">
            <wp:simplePos x="0" y="0"/>
            <wp:positionH relativeFrom="margin">
              <wp:align>left</wp:align>
            </wp:positionH>
            <wp:positionV relativeFrom="paragraph">
              <wp:posOffset>8890</wp:posOffset>
            </wp:positionV>
            <wp:extent cx="913870" cy="1096645"/>
            <wp:effectExtent l="0" t="0" r="635" b="8255"/>
            <wp:wrapNone/>
            <wp:docPr id="20" name="Imagen 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r w:rsidR="00FF0C33" w:rsidRPr="0060327F">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316E8BDA" w:rsidR="00FF0C33" w:rsidRPr="0060327F" w:rsidRDefault="00FF0C33" w:rsidP="00A10014">
      <w:pPr>
        <w:tabs>
          <w:tab w:val="left" w:pos="10206"/>
        </w:tabs>
        <w:spacing w:after="0" w:line="200" w:lineRule="atLeast"/>
        <w:ind w:left="1418" w:right="1418"/>
        <w:jc w:val="both"/>
        <w:rPr>
          <w:rFonts w:ascii="Arial" w:hAnsi="Arial" w:cs="Arial"/>
          <w:bCs/>
          <w:sz w:val="20"/>
          <w:szCs w:val="20"/>
        </w:rPr>
      </w:pPr>
    </w:p>
    <w:p w14:paraId="061FE77C" w14:textId="7AA05E01" w:rsidR="00FF0C33" w:rsidRPr="0060327F"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60327F">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6B5F4230" w:rsidR="00FF0C33" w:rsidRPr="0060327F" w:rsidRDefault="00FF0C33" w:rsidP="00A10014">
      <w:pPr>
        <w:tabs>
          <w:tab w:val="left" w:pos="10206"/>
        </w:tabs>
        <w:spacing w:after="0" w:line="200" w:lineRule="atLeast"/>
        <w:ind w:left="1418" w:right="1418"/>
        <w:jc w:val="both"/>
        <w:rPr>
          <w:rFonts w:ascii="Arial" w:hAnsi="Arial" w:cs="Arial"/>
          <w:bCs/>
          <w:sz w:val="20"/>
          <w:szCs w:val="20"/>
        </w:rPr>
      </w:pPr>
    </w:p>
    <w:p w14:paraId="05717DE8" w14:textId="1EBE6CB3" w:rsidR="00FF0C33" w:rsidRPr="001B1DDE" w:rsidRDefault="00E040D0" w:rsidP="00A10014">
      <w:pPr>
        <w:tabs>
          <w:tab w:val="left" w:pos="10206"/>
        </w:tabs>
        <w:spacing w:after="0" w:line="20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71552" behindDoc="1" locked="0" layoutInCell="1" allowOverlap="1" wp14:anchorId="0B0ED581" wp14:editId="0A5CC8CD">
            <wp:simplePos x="0" y="0"/>
            <wp:positionH relativeFrom="margin">
              <wp:align>left</wp:align>
            </wp:positionH>
            <wp:positionV relativeFrom="paragraph">
              <wp:posOffset>212725</wp:posOffset>
            </wp:positionV>
            <wp:extent cx="836957" cy="896036"/>
            <wp:effectExtent l="0" t="0" r="1270" b="0"/>
            <wp:wrapNone/>
            <wp:docPr id="1741253780" name="Imagen 17412537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1DDE" w:rsidRPr="00E040D0">
        <w:rPr>
          <w:rFonts w:ascii="Arial" w:hAnsi="Arial" w:cs="Arial"/>
          <w:noProof/>
          <w:sz w:val="20"/>
          <w:szCs w:val="20"/>
          <w:lang w:val="es-ES_tradnl"/>
        </w:rPr>
        <w:t>Que, el inciso b) del numeral 1 del artículo 1° de la Resolución de Superintendencia citada, indica que la SUNAT podrá revocar, modificar, sustituir o complementar las órdenes de pago, entre otras, con posterioridad a su notificación, cuando existan pagos totales o parciales de la deuda tributaria realizados hasta el día anterior a aquel en que se efectúe la notificación de la orden</w:t>
      </w:r>
      <w:r w:rsidR="001B1DDE" w:rsidRPr="001B1DDE">
        <w:rPr>
          <w:rFonts w:ascii="Arial" w:hAnsi="Arial" w:cs="Arial"/>
          <w:noProof/>
          <w:sz w:val="20"/>
          <w:szCs w:val="20"/>
          <w:lang w:val="es-ES_tradnl"/>
        </w:rPr>
        <w:t xml:space="preserve"> de pago</w:t>
      </w:r>
      <w:r w:rsidR="00FF0C33" w:rsidRPr="001B1DDE">
        <w:rPr>
          <w:rFonts w:ascii="Arial" w:hAnsi="Arial" w:cs="Arial"/>
          <w:bCs/>
          <w:sz w:val="20"/>
          <w:szCs w:val="20"/>
          <w:lang w:val="es-ES_tradnl"/>
        </w:rPr>
        <w:t>.</w:t>
      </w:r>
    </w:p>
    <w:p w14:paraId="544A6CD0" w14:textId="6AD23EC1" w:rsidR="00FF0C33" w:rsidRPr="0060327F" w:rsidRDefault="00FF0C33" w:rsidP="00A10014">
      <w:pPr>
        <w:tabs>
          <w:tab w:val="left" w:pos="10206"/>
        </w:tabs>
        <w:spacing w:after="0" w:line="200" w:lineRule="atLeast"/>
        <w:ind w:left="1418" w:right="1418"/>
        <w:jc w:val="both"/>
        <w:rPr>
          <w:rFonts w:ascii="Arial" w:hAnsi="Arial" w:cs="Arial"/>
          <w:bCs/>
          <w:sz w:val="20"/>
          <w:szCs w:val="20"/>
        </w:rPr>
      </w:pPr>
    </w:p>
    <w:p w14:paraId="0228BAB0" w14:textId="40DFA9D9" w:rsidR="0088713F" w:rsidRPr="0060327F" w:rsidRDefault="0027216F" w:rsidP="00A10014">
      <w:pPr>
        <w:tabs>
          <w:tab w:val="left" w:pos="10206"/>
        </w:tabs>
        <w:spacing w:after="0" w:line="200" w:lineRule="atLeast"/>
        <w:ind w:left="1418" w:right="1418"/>
        <w:jc w:val="both"/>
        <w:rPr>
          <w:rFonts w:ascii="Arial" w:hAnsi="Arial" w:cs="Arial"/>
          <w:bCs/>
          <w:sz w:val="20"/>
          <w:szCs w:val="20"/>
          <w:lang w:val="es-ES_tradnl"/>
        </w:rPr>
      </w:pPr>
      <w:r w:rsidRPr="0060327F">
        <w:rPr>
          <w:rFonts w:ascii="Arial" w:hAnsi="Arial" w:cs="Arial"/>
          <w:bCs/>
          <w:sz w:val="20"/>
          <w:szCs w:val="20"/>
          <w:lang w:val="es-ES_tradnl"/>
        </w:rPr>
        <w:t xml:space="preserve">Que, en el presente caso con fecha </w:t>
      </w:r>
      <w:r w:rsidR="00653B51" w:rsidRPr="00653B51">
        <w:rPr>
          <w:rFonts w:ascii="Arial" w:hAnsi="Arial" w:cs="Arial"/>
          <w:bCs/>
          <w:sz w:val="20"/>
          <w:szCs w:val="20"/>
        </w:rPr>
        <w:t>1</w:t>
      </w:r>
      <w:r w:rsidR="00F31E79" w:rsidRPr="00F31E79">
        <w:rPr>
          <w:rFonts w:ascii="Arial" w:hAnsi="Arial" w:cs="Arial"/>
          <w:bCs/>
          <w:sz w:val="20"/>
          <w:szCs w:val="20"/>
        </w:rPr>
        <w:t>{{FEC_EM_OP}}</w:t>
      </w:r>
      <w:r w:rsidRPr="0060327F">
        <w:rPr>
          <w:rFonts w:ascii="Arial" w:hAnsi="Arial" w:cs="Arial"/>
          <w:bCs/>
          <w:sz w:val="20"/>
          <w:szCs w:val="20"/>
          <w:lang w:val="es-ES_tradnl"/>
        </w:rPr>
        <w:t>, se emitió al contribuyente la orden de pago detallada en el cuadro siguiente</w:t>
      </w:r>
      <w:r w:rsidR="00FF0C33" w:rsidRPr="0060327F">
        <w:rPr>
          <w:rFonts w:ascii="Arial" w:hAnsi="Arial" w:cs="Arial"/>
          <w:bCs/>
          <w:sz w:val="20"/>
          <w:szCs w:val="20"/>
          <w:lang w:val="es-ES_tradnl"/>
        </w:rPr>
        <w:t>:</w:t>
      </w:r>
    </w:p>
    <w:p w14:paraId="7B42F196" w14:textId="77777777" w:rsidR="0088713F" w:rsidRDefault="0088713F" w:rsidP="0030479D">
      <w:pPr>
        <w:tabs>
          <w:tab w:val="left" w:pos="10206"/>
        </w:tabs>
        <w:spacing w:after="0"/>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FF0C3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614A3CFD" w:rsidR="00FF0C33" w:rsidRPr="00FF0C33" w:rsidRDefault="002660F7" w:rsidP="0020734E">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77777777" w:rsidR="00FF0C33" w:rsidRPr="00FF0C33" w:rsidRDefault="00FF0C33" w:rsidP="00FB1139">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18248D4" w14:textId="77777777" w:rsidR="0030479D"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65008F31"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77777777"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1CEAC42C" w:rsidR="00FF0C33" w:rsidRPr="00FF0C33" w:rsidRDefault="00FB1139" w:rsidP="00FB1139">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0488BD0" w:rsidR="00FF0C33" w:rsidRPr="00FF0C33" w:rsidRDefault="00FF0C33" w:rsidP="00FB1139">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F31E79"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67618DC5" w:rsidR="00F31E79" w:rsidRPr="00FF0C33" w:rsidRDefault="00F31E79" w:rsidP="00F31E79">
            <w:pPr>
              <w:spacing w:after="0" w:line="220" w:lineRule="atLeast"/>
              <w:ind w:left="0" w:right="0"/>
              <w:jc w:val="center"/>
              <w:rPr>
                <w:rFonts w:ascii="Arial" w:eastAsia="Times New Roman" w:hAnsi="Arial" w:cs="Arial"/>
                <w:sz w:val="16"/>
                <w:szCs w:val="16"/>
                <w:lang w:eastAsia="es-PE"/>
              </w:rPr>
            </w:pPr>
            <w:r w:rsidRPr="00601934">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2B1CF37C" w:rsidR="00F31E79" w:rsidRPr="00FF0C33" w:rsidRDefault="00F31E79" w:rsidP="00F31E79">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22FBFA93" w:rsidR="00F31E79" w:rsidRPr="00FF0C33" w:rsidRDefault="00F31E79" w:rsidP="00F31E79">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263E497A" w:rsidR="00F31E79" w:rsidRPr="00FF0C33" w:rsidRDefault="00F31E79" w:rsidP="00F31E79">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0CFE6FCC" w:rsidR="00F31E79" w:rsidRPr="00FF0C33" w:rsidRDefault="00F31E79" w:rsidP="00F31E79">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41B21119" w:rsidR="00F31E79" w:rsidRPr="00FF0C33" w:rsidRDefault="00F31E79" w:rsidP="00F31E79">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w:t>
            </w:r>
            <w:r>
              <w:rPr>
                <w:rFonts w:ascii="Arial" w:eastAsia="Times New Roman" w:hAnsi="Arial" w:cs="Arial"/>
                <w:sz w:val="20"/>
                <w:szCs w:val="20"/>
                <w:lang w:eastAsia="es-PE"/>
              </w:rPr>
              <w:t>TOTAL</w:t>
            </w:r>
            <w:r w:rsidRPr="00601934">
              <w:rPr>
                <w:rFonts w:ascii="Arial" w:eastAsia="Times New Roman" w:hAnsi="Arial" w:cs="Arial"/>
                <w:sz w:val="20"/>
                <w:szCs w:val="20"/>
                <w:lang w:eastAsia="es-PE"/>
              </w:rPr>
              <w:t>}}</w:t>
            </w:r>
          </w:p>
        </w:tc>
      </w:tr>
    </w:tbl>
    <w:p w14:paraId="559D4C73" w14:textId="77777777" w:rsidR="00117E08" w:rsidRDefault="00117E08" w:rsidP="00117E08">
      <w:pPr>
        <w:spacing w:after="0"/>
        <w:ind w:left="1418" w:right="1416"/>
        <w:jc w:val="both"/>
        <w:rPr>
          <w:rFonts w:ascii="Arial" w:hAnsi="Arial" w:cs="Arial"/>
          <w:bCs/>
          <w:sz w:val="20"/>
          <w:szCs w:val="20"/>
          <w:lang w:val="es-ES_tradnl"/>
        </w:rPr>
      </w:pPr>
    </w:p>
    <w:p w14:paraId="24A1D800" w14:textId="3854A034" w:rsidR="008C349E" w:rsidRDefault="008C349E" w:rsidP="008C349E">
      <w:pPr>
        <w:spacing w:after="0" w:line="200" w:lineRule="atLeast"/>
        <w:ind w:left="1418" w:right="1416"/>
        <w:jc w:val="both"/>
        <w:rPr>
          <w:rFonts w:ascii="Arial" w:hAnsi="Arial" w:cs="Arial"/>
          <w:bCs/>
          <w:sz w:val="20"/>
          <w:szCs w:val="20"/>
          <w:lang w:val="es-ES_tradnl"/>
        </w:rPr>
      </w:pPr>
      <w:r w:rsidRPr="008C349E">
        <w:rPr>
          <w:rFonts w:ascii="Arial" w:hAnsi="Arial" w:cs="Arial"/>
          <w:bCs/>
          <w:sz w:val="20"/>
          <w:szCs w:val="20"/>
          <w:lang w:val="es-ES_tradnl"/>
        </w:rPr>
        <w:lastRenderedPageBreak/>
        <w:t xml:space="preserve">Que, la emisión de la orden de pago descrita se sustenta en la declaración jurada presentada por el contribuyente el </w:t>
      </w:r>
      <w:r w:rsidR="00F31E79" w:rsidRPr="00F31E79">
        <w:rPr>
          <w:rFonts w:ascii="Arial" w:hAnsi="Arial" w:cs="Arial"/>
          <w:bCs/>
          <w:sz w:val="20"/>
          <w:szCs w:val="20"/>
          <w:lang w:val="es-ES_tradnl"/>
        </w:rPr>
        <w:t>{{FEC_DEC}}</w:t>
      </w:r>
      <w:r w:rsidRPr="008C349E">
        <w:rPr>
          <w:rFonts w:ascii="Arial" w:hAnsi="Arial" w:cs="Arial"/>
          <w:bCs/>
          <w:sz w:val="20"/>
          <w:szCs w:val="20"/>
          <w:lang w:val="es-ES_tradnl"/>
        </w:rPr>
        <w:t xml:space="preserve">, mediante el Formulario PDT 0621 con N.º de Orden </w:t>
      </w:r>
      <w:r w:rsidR="00F31E79" w:rsidRPr="00F31E79">
        <w:rPr>
          <w:rFonts w:ascii="Arial" w:hAnsi="Arial" w:cs="Arial"/>
          <w:bCs/>
          <w:sz w:val="20"/>
          <w:szCs w:val="20"/>
          <w:lang w:val="es-ES_tradnl"/>
        </w:rPr>
        <w:t xml:space="preserve">{{NRO_OD}} </w:t>
      </w:r>
      <w:r w:rsidRPr="008C349E">
        <w:rPr>
          <w:rFonts w:ascii="Arial" w:hAnsi="Arial" w:cs="Arial"/>
          <w:bCs/>
          <w:sz w:val="20"/>
          <w:szCs w:val="20"/>
          <w:lang w:val="es-ES_tradnl"/>
        </w:rPr>
        <w:t>en la que determina como deuda tributaria por el tributo y periodo señalados, el monto de</w:t>
      </w:r>
      <w:r>
        <w:rPr>
          <w:rFonts w:ascii="Arial" w:hAnsi="Arial" w:cs="Arial"/>
          <w:bCs/>
          <w:sz w:val="20"/>
          <w:szCs w:val="20"/>
          <w:lang w:val="es-ES_tradnl"/>
        </w:rPr>
        <w:t>scrito en el cuadro precedente.</w:t>
      </w:r>
    </w:p>
    <w:p w14:paraId="43236641" w14:textId="77777777" w:rsidR="008C349E" w:rsidRPr="008C349E" w:rsidRDefault="008C349E" w:rsidP="008C349E">
      <w:pPr>
        <w:spacing w:after="0" w:line="200" w:lineRule="atLeast"/>
        <w:ind w:left="1418" w:right="1416"/>
        <w:jc w:val="both"/>
        <w:rPr>
          <w:rFonts w:ascii="Arial" w:hAnsi="Arial" w:cs="Arial"/>
          <w:bCs/>
          <w:sz w:val="20"/>
          <w:szCs w:val="20"/>
          <w:lang w:val="es-ES_tradnl"/>
        </w:rPr>
      </w:pPr>
    </w:p>
    <w:p w14:paraId="6FE830CB" w14:textId="0FC643CD" w:rsidR="008C349E" w:rsidRPr="008C349E" w:rsidRDefault="008C349E" w:rsidP="008C349E">
      <w:pPr>
        <w:spacing w:after="0" w:line="200" w:lineRule="atLeast"/>
        <w:ind w:left="1418" w:right="1416"/>
        <w:jc w:val="both"/>
        <w:rPr>
          <w:rFonts w:ascii="Arial" w:hAnsi="Arial" w:cs="Arial"/>
          <w:bCs/>
          <w:sz w:val="20"/>
          <w:szCs w:val="20"/>
          <w:lang w:val="es-ES_tradnl"/>
        </w:rPr>
      </w:pPr>
      <w:r w:rsidRPr="008C349E">
        <w:rPr>
          <w:rFonts w:ascii="Arial" w:hAnsi="Arial" w:cs="Arial"/>
          <w:bCs/>
          <w:sz w:val="20"/>
          <w:szCs w:val="20"/>
          <w:lang w:val="es-ES_tradnl"/>
        </w:rPr>
        <w:t xml:space="preserve">Que, el contribuyente con fecha </w:t>
      </w:r>
      <w:r w:rsidR="00F31E79" w:rsidRPr="00F31E79">
        <w:rPr>
          <w:rFonts w:ascii="Arial" w:hAnsi="Arial" w:cs="Arial"/>
          <w:bCs/>
          <w:sz w:val="20"/>
          <w:szCs w:val="20"/>
          <w:lang w:val="es-ES_tradnl"/>
        </w:rPr>
        <w:t>{{FECHA_RECTI}}</w:t>
      </w:r>
      <w:r w:rsidR="00F31E79">
        <w:rPr>
          <w:rFonts w:ascii="Arial" w:hAnsi="Arial" w:cs="Arial"/>
          <w:bCs/>
          <w:sz w:val="20"/>
          <w:szCs w:val="20"/>
          <w:lang w:val="es-ES_tradnl"/>
        </w:rPr>
        <w:t xml:space="preserve"> </w:t>
      </w:r>
      <w:r w:rsidRPr="008C349E">
        <w:rPr>
          <w:rFonts w:ascii="Arial" w:hAnsi="Arial" w:cs="Arial"/>
          <w:bCs/>
          <w:sz w:val="20"/>
          <w:szCs w:val="20"/>
          <w:lang w:val="es-ES_tradnl"/>
        </w:rPr>
        <w:t xml:space="preserve">mediante la Boleta de Pago Formulario 1662 con N.° de Orden </w:t>
      </w:r>
      <w:r w:rsidR="00F31E79" w:rsidRPr="00F31E79">
        <w:rPr>
          <w:rFonts w:ascii="Arial" w:hAnsi="Arial" w:cs="Arial"/>
          <w:bCs/>
          <w:sz w:val="20"/>
          <w:szCs w:val="20"/>
          <w:lang w:val="es-ES_tradnl"/>
        </w:rPr>
        <w:t>{{NRO_OD_MOD}}</w:t>
      </w:r>
      <w:r w:rsidR="00F31E79">
        <w:rPr>
          <w:rFonts w:ascii="Arial" w:hAnsi="Arial" w:cs="Arial"/>
          <w:bCs/>
          <w:sz w:val="20"/>
          <w:szCs w:val="20"/>
          <w:lang w:val="es-ES_tradnl"/>
        </w:rPr>
        <w:t xml:space="preserve"> </w:t>
      </w:r>
      <w:r w:rsidRPr="008C349E">
        <w:rPr>
          <w:rFonts w:ascii="Arial" w:hAnsi="Arial" w:cs="Arial"/>
          <w:bCs/>
          <w:sz w:val="20"/>
          <w:szCs w:val="20"/>
          <w:lang w:val="es-ES_tradnl"/>
        </w:rPr>
        <w:t xml:space="preserve">realiza un pago de </w:t>
      </w:r>
      <w:r w:rsidR="00F31E79" w:rsidRPr="00EA69BF">
        <w:rPr>
          <w:rFonts w:ascii="Arial" w:hAnsi="Arial" w:cs="Arial"/>
          <w:bCs/>
          <w:sz w:val="20"/>
          <w:szCs w:val="20"/>
          <w:lang w:val="es-ES_tradnl"/>
        </w:rPr>
        <w:t>{{</w:t>
      </w:r>
      <w:r w:rsidR="00F31E79">
        <w:rPr>
          <w:rFonts w:ascii="Arial" w:hAnsi="Arial" w:cs="Arial"/>
          <w:bCs/>
          <w:sz w:val="20"/>
          <w:szCs w:val="20"/>
          <w:lang w:val="es-ES_tradnl"/>
        </w:rPr>
        <w:t>PAGO</w:t>
      </w:r>
      <w:r w:rsidR="00F31E79" w:rsidRPr="00EA69BF">
        <w:rPr>
          <w:rFonts w:ascii="Arial" w:hAnsi="Arial" w:cs="Arial"/>
          <w:bCs/>
          <w:sz w:val="20"/>
          <w:szCs w:val="20"/>
          <w:lang w:val="es-ES_tradnl"/>
        </w:rPr>
        <w:t>}}</w:t>
      </w:r>
      <w:r w:rsidRPr="008C349E">
        <w:rPr>
          <w:rFonts w:ascii="Arial" w:hAnsi="Arial" w:cs="Arial"/>
          <w:bCs/>
          <w:sz w:val="20"/>
          <w:szCs w:val="20"/>
          <w:lang w:val="es-ES_tradnl"/>
        </w:rPr>
        <w:t xml:space="preserve">, a la deuda referida al </w:t>
      </w:r>
      <w:r w:rsidRPr="008C349E">
        <w:rPr>
          <w:rFonts w:ascii="Arial" w:hAnsi="Arial" w:cs="Arial"/>
          <w:bCs/>
          <w:sz w:val="20"/>
          <w:szCs w:val="20"/>
          <w:lang w:val="es-ES"/>
        </w:rPr>
        <w:t xml:space="preserve">Impuesto General a las Ventas del periodo </w:t>
      </w:r>
      <w:r w:rsidR="00F31E79" w:rsidRPr="00F31E79">
        <w:rPr>
          <w:rFonts w:ascii="Arial" w:hAnsi="Arial" w:cs="Arial"/>
          <w:bCs/>
          <w:sz w:val="20"/>
          <w:szCs w:val="20"/>
          <w:lang w:val="es-ES"/>
        </w:rPr>
        <w:t>{{PERIODO}}</w:t>
      </w:r>
      <w:r w:rsidRPr="008C349E">
        <w:rPr>
          <w:rFonts w:ascii="Arial" w:hAnsi="Arial" w:cs="Arial"/>
          <w:bCs/>
          <w:sz w:val="20"/>
          <w:szCs w:val="20"/>
          <w:lang w:val="es-ES_tradnl"/>
        </w:rPr>
        <w:t>, la que no fue tomada en cuenta al emitirse la orden de pago materia de la presente resolución.</w:t>
      </w:r>
    </w:p>
    <w:p w14:paraId="39A4CFD0" w14:textId="77777777" w:rsidR="008C349E" w:rsidRPr="008C349E" w:rsidRDefault="008C349E" w:rsidP="008C349E">
      <w:pPr>
        <w:spacing w:after="0" w:line="200" w:lineRule="atLeast"/>
        <w:ind w:left="1418" w:right="1416"/>
        <w:jc w:val="both"/>
        <w:rPr>
          <w:rFonts w:ascii="Arial" w:hAnsi="Arial" w:cs="Arial"/>
          <w:bCs/>
          <w:sz w:val="20"/>
          <w:szCs w:val="20"/>
          <w:lang w:val="es-ES_tradnl"/>
        </w:rPr>
      </w:pPr>
    </w:p>
    <w:p w14:paraId="02C51FFB" w14:textId="77777777" w:rsidR="008C349E" w:rsidRPr="008C349E" w:rsidRDefault="008C349E" w:rsidP="008C349E">
      <w:pPr>
        <w:spacing w:after="0" w:line="200" w:lineRule="atLeast"/>
        <w:ind w:left="1418" w:right="1416"/>
        <w:jc w:val="both"/>
        <w:rPr>
          <w:rFonts w:ascii="Arial" w:hAnsi="Arial" w:cs="Arial"/>
          <w:bCs/>
          <w:sz w:val="20"/>
          <w:szCs w:val="20"/>
          <w:lang w:val="es-ES_tradnl"/>
        </w:rPr>
      </w:pPr>
      <w:r w:rsidRPr="008C349E">
        <w:rPr>
          <w:rFonts w:ascii="Arial" w:hAnsi="Arial" w:cs="Arial"/>
          <w:bCs/>
          <w:sz w:val="20"/>
          <w:szCs w:val="20"/>
          <w:lang w:val="es-ES_tradnl"/>
        </w:rPr>
        <w:t xml:space="preserve">Que, por lo expuesto corresponde </w:t>
      </w:r>
      <w:r w:rsidRPr="008C349E">
        <w:rPr>
          <w:rFonts w:ascii="Arial" w:hAnsi="Arial" w:cs="Arial"/>
          <w:b/>
          <w:bCs/>
          <w:sz w:val="20"/>
          <w:szCs w:val="20"/>
          <w:lang w:val="es-ES_tradnl"/>
        </w:rPr>
        <w:t>modificar</w:t>
      </w:r>
      <w:r w:rsidRPr="008C349E">
        <w:rPr>
          <w:rFonts w:ascii="Arial" w:hAnsi="Arial" w:cs="Arial"/>
          <w:bCs/>
          <w:sz w:val="20"/>
          <w:szCs w:val="20"/>
          <w:lang w:val="es-ES_tradnl"/>
        </w:rPr>
        <w:t xml:space="preserve"> la orden de pago materia de la presente resolución, por encontrarse la deuda en ella contenida cancelada; sin perjuicio de la facultad de la Administración Tributaria de efectuar una verificación o fiscalización posterior.</w:t>
      </w:r>
    </w:p>
    <w:p w14:paraId="5F688340" w14:textId="1BDCEE8D" w:rsidR="008C349E" w:rsidRPr="008C349E" w:rsidRDefault="00E040D0" w:rsidP="008C349E">
      <w:pPr>
        <w:spacing w:after="0" w:line="200" w:lineRule="atLeast"/>
        <w:ind w:left="1418" w:right="1416"/>
        <w:jc w:val="both"/>
        <w:rPr>
          <w:rFonts w:ascii="Arial" w:hAnsi="Arial" w:cs="Arial"/>
          <w:b/>
          <w:bCs/>
          <w:sz w:val="20"/>
          <w:szCs w:val="20"/>
          <w:lang w:val="es-ES_tradnl"/>
        </w:rPr>
      </w:pPr>
      <w:r>
        <w:rPr>
          <w:noProof/>
        </w:rPr>
        <w:drawing>
          <wp:anchor distT="0" distB="0" distL="114300" distR="114300" simplePos="0" relativeHeight="251667456" behindDoc="1" locked="0" layoutInCell="1" allowOverlap="1" wp14:anchorId="05B865C0" wp14:editId="0E243804">
            <wp:simplePos x="0" y="0"/>
            <wp:positionH relativeFrom="column">
              <wp:posOffset>0</wp:posOffset>
            </wp:positionH>
            <wp:positionV relativeFrom="paragraph">
              <wp:posOffset>-635</wp:posOffset>
            </wp:positionV>
            <wp:extent cx="913870" cy="1096645"/>
            <wp:effectExtent l="0" t="0" r="635" b="8255"/>
            <wp:wrapNone/>
            <wp:docPr id="1228207902" name="Imagen 122820790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913870" cy="1096645"/>
                    </a:xfrm>
                    <a:prstGeom prst="rect">
                      <a:avLst/>
                    </a:prstGeom>
                  </pic:spPr>
                </pic:pic>
              </a:graphicData>
            </a:graphic>
            <wp14:sizeRelH relativeFrom="margin">
              <wp14:pctWidth>0</wp14:pctWidth>
            </wp14:sizeRelH>
            <wp14:sizeRelV relativeFrom="margin">
              <wp14:pctHeight>0</wp14:pctHeight>
            </wp14:sizeRelV>
          </wp:anchor>
        </w:drawing>
      </w:r>
    </w:p>
    <w:p w14:paraId="59FF57A7" w14:textId="08F15B84" w:rsidR="00EA5088" w:rsidRPr="00EA5088" w:rsidRDefault="00D3216B" w:rsidP="0027216F">
      <w:pPr>
        <w:spacing w:after="0" w:line="200" w:lineRule="atLeast"/>
        <w:ind w:left="1418" w:right="1416"/>
        <w:jc w:val="both"/>
        <w:rPr>
          <w:rFonts w:ascii="Arial" w:hAnsi="Arial" w:cs="Arial"/>
          <w:bCs/>
          <w:sz w:val="20"/>
          <w:szCs w:val="20"/>
        </w:rPr>
      </w:pPr>
      <w:r w:rsidRPr="00D3216B">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6C728C">
        <w:rPr>
          <w:rFonts w:ascii="Arial" w:hAnsi="Arial" w:cs="Arial"/>
          <w:bCs/>
          <w:sz w:val="20"/>
          <w:szCs w:val="20"/>
        </w:rPr>
        <w:t>.</w:t>
      </w:r>
    </w:p>
    <w:p w14:paraId="3B4B465D" w14:textId="3E7F3A05" w:rsidR="00EE0461" w:rsidRDefault="00EE0461" w:rsidP="0027216F">
      <w:pPr>
        <w:spacing w:after="0" w:line="200" w:lineRule="atLeast"/>
        <w:ind w:firstLine="284"/>
        <w:jc w:val="both"/>
        <w:rPr>
          <w:rFonts w:ascii="Arial" w:hAnsi="Arial" w:cs="Arial"/>
          <w:b/>
          <w:sz w:val="20"/>
          <w:szCs w:val="20"/>
          <w:lang w:val="es-ES_tradnl"/>
        </w:rPr>
      </w:pPr>
    </w:p>
    <w:p w14:paraId="31A37738" w14:textId="6665CB82" w:rsidR="00EA5088" w:rsidRPr="00EA5088" w:rsidRDefault="00EA5088" w:rsidP="0027216F">
      <w:pPr>
        <w:spacing w:after="0" w:line="20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798B372B" w:rsidR="00EA5088" w:rsidRPr="00EA5088" w:rsidRDefault="00EA5088" w:rsidP="0027216F">
      <w:pPr>
        <w:spacing w:after="0" w:line="200" w:lineRule="atLeast"/>
        <w:ind w:firstLine="284"/>
        <w:jc w:val="both"/>
        <w:rPr>
          <w:rFonts w:ascii="Arial" w:hAnsi="Arial" w:cs="Arial"/>
          <w:bCs/>
          <w:sz w:val="20"/>
          <w:szCs w:val="20"/>
          <w:lang w:val="es-ES_tradnl"/>
        </w:rPr>
      </w:pPr>
    </w:p>
    <w:p w14:paraId="4EBE563A" w14:textId="5BAACE9C" w:rsidR="005969BF" w:rsidRPr="0027216F" w:rsidRDefault="00E040D0" w:rsidP="00D753DF">
      <w:pPr>
        <w:tabs>
          <w:tab w:val="left" w:pos="10206"/>
        </w:tabs>
        <w:spacing w:after="0" w:line="200" w:lineRule="atLeast"/>
        <w:ind w:left="1418" w:right="1418"/>
        <w:jc w:val="both"/>
        <w:rPr>
          <w:rFonts w:ascii="Arial" w:hAnsi="Arial" w:cs="Arial"/>
          <w:sz w:val="20"/>
          <w:szCs w:val="20"/>
          <w:lang w:val="es-ES_tradnl"/>
        </w:rPr>
      </w:pPr>
      <w:r w:rsidRPr="00D26DA6">
        <w:rPr>
          <w:noProof/>
        </w:rPr>
        <w:drawing>
          <wp:anchor distT="0" distB="0" distL="114300" distR="114300" simplePos="0" relativeHeight="251669504" behindDoc="1" locked="0" layoutInCell="1" allowOverlap="1" wp14:anchorId="6C010C8E" wp14:editId="79DBFAE2">
            <wp:simplePos x="0" y="0"/>
            <wp:positionH relativeFrom="margin">
              <wp:align>left</wp:align>
            </wp:positionH>
            <wp:positionV relativeFrom="paragraph">
              <wp:posOffset>796290</wp:posOffset>
            </wp:positionV>
            <wp:extent cx="836957" cy="896036"/>
            <wp:effectExtent l="0" t="0" r="1270" b="0"/>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16F" w:rsidRPr="006C728C">
        <w:rPr>
          <w:rFonts w:ascii="Arial" w:hAnsi="Arial" w:cs="Arial"/>
          <w:b/>
          <w:bCs/>
          <w:sz w:val="20"/>
          <w:szCs w:val="20"/>
          <w:lang w:val="es-ES_tradnl"/>
        </w:rPr>
        <w:t>Artículo 1°</w:t>
      </w:r>
      <w:r w:rsidR="0027216F" w:rsidRPr="0027216F">
        <w:rPr>
          <w:rFonts w:ascii="Arial" w:hAnsi="Arial" w:cs="Arial"/>
          <w:sz w:val="20"/>
          <w:szCs w:val="20"/>
          <w:lang w:val="es-ES_tradnl"/>
        </w:rPr>
        <w:t xml:space="preserve">. - Declarar </w:t>
      </w:r>
      <w:r w:rsidR="0027216F" w:rsidRPr="006C728C">
        <w:rPr>
          <w:rFonts w:ascii="Arial" w:hAnsi="Arial" w:cs="Arial"/>
          <w:b/>
          <w:bCs/>
          <w:sz w:val="20"/>
          <w:szCs w:val="20"/>
          <w:lang w:val="es-ES_tradnl"/>
        </w:rPr>
        <w:t>FUNDADO EN PARTE</w:t>
      </w:r>
      <w:r w:rsidR="0027216F" w:rsidRPr="0027216F">
        <w:rPr>
          <w:rFonts w:ascii="Arial" w:hAnsi="Arial" w:cs="Arial"/>
          <w:sz w:val="20"/>
          <w:szCs w:val="20"/>
          <w:lang w:val="es-ES_tradnl"/>
        </w:rPr>
        <w:t xml:space="preserve"> el Expediente N.º</w:t>
      </w:r>
      <w:r w:rsidR="0027216F" w:rsidRPr="0027216F">
        <w:rPr>
          <w:rFonts w:ascii="Arial" w:hAnsi="Arial" w:cs="Arial"/>
          <w:sz w:val="20"/>
          <w:szCs w:val="20"/>
        </w:rPr>
        <w:t xml:space="preserve"> </w:t>
      </w:r>
      <w:r w:rsidR="00F31E79" w:rsidRPr="00F31E79">
        <w:rPr>
          <w:rFonts w:ascii="Arial" w:hAnsi="Arial" w:cs="Arial"/>
          <w:bCs/>
          <w:sz w:val="20"/>
          <w:szCs w:val="20"/>
        </w:rPr>
        <w:t xml:space="preserve">{{NRO_EXP}} </w:t>
      </w:r>
      <w:r w:rsidR="00653B51">
        <w:rPr>
          <w:rFonts w:ascii="Arial" w:hAnsi="Arial" w:cs="Arial"/>
          <w:bCs/>
          <w:sz w:val="20"/>
          <w:szCs w:val="20"/>
        </w:rPr>
        <w:t xml:space="preserve">generado por la emisión de oficio del </w:t>
      </w:r>
      <w:r w:rsidR="00653B51" w:rsidRPr="0060327F">
        <w:rPr>
          <w:rFonts w:ascii="Arial" w:hAnsi="Arial" w:cs="Arial"/>
          <w:bCs/>
          <w:sz w:val="20"/>
          <w:szCs w:val="20"/>
          <w:lang w:val="es-ES_tradnl"/>
        </w:rPr>
        <w:t xml:space="preserve">Formulario </w:t>
      </w:r>
      <w:proofErr w:type="spellStart"/>
      <w:r w:rsidR="00653B51" w:rsidRPr="0060327F">
        <w:rPr>
          <w:rFonts w:ascii="Arial" w:hAnsi="Arial" w:cs="Arial"/>
          <w:bCs/>
          <w:sz w:val="20"/>
          <w:szCs w:val="20"/>
          <w:lang w:val="es-ES_tradnl"/>
        </w:rPr>
        <w:t>N.°</w:t>
      </w:r>
      <w:proofErr w:type="spellEnd"/>
      <w:r w:rsidR="00653B51" w:rsidRPr="0060327F">
        <w:rPr>
          <w:rFonts w:ascii="Arial" w:hAnsi="Arial" w:cs="Arial"/>
          <w:bCs/>
          <w:sz w:val="20"/>
          <w:szCs w:val="20"/>
          <w:lang w:val="es-ES_tradnl"/>
        </w:rPr>
        <w:t xml:space="preserve"> 194 “Comunicación para la revocación, modificación, sustitución, complementación o convalidación de los actos administrativos” de fecha </w:t>
      </w:r>
      <w:r w:rsidR="00062A48" w:rsidRPr="00062A48">
        <w:rPr>
          <w:rFonts w:ascii="Arial" w:hAnsi="Arial" w:cs="Arial"/>
          <w:bCs/>
          <w:sz w:val="20"/>
          <w:szCs w:val="20"/>
          <w:lang w:val="es-ES_tradnl"/>
        </w:rPr>
        <w:t>{{FEC_EXP}}</w:t>
      </w:r>
      <w:r w:rsidR="00653B51" w:rsidRPr="0060327F">
        <w:rPr>
          <w:rFonts w:ascii="Arial" w:hAnsi="Arial" w:cs="Arial"/>
          <w:bCs/>
          <w:sz w:val="20"/>
          <w:szCs w:val="20"/>
          <w:lang w:val="es-ES_tradnl"/>
        </w:rPr>
        <w:t xml:space="preserve">, correspondiente al contribuyente </w:t>
      </w:r>
      <w:r w:rsidR="00062A48" w:rsidRPr="00062A48">
        <w:rPr>
          <w:rFonts w:ascii="Arial" w:hAnsi="Arial" w:cs="Arial"/>
          <w:b/>
          <w:sz w:val="20"/>
          <w:szCs w:val="20"/>
        </w:rPr>
        <w:t>{{RAZON_SOCIAL}}</w:t>
      </w:r>
      <w:r w:rsidR="00653B51" w:rsidRPr="0060327F">
        <w:rPr>
          <w:rFonts w:ascii="Arial" w:hAnsi="Arial" w:cs="Arial"/>
          <w:bCs/>
          <w:sz w:val="20"/>
          <w:szCs w:val="20"/>
          <w:lang w:val="es-ES_tradnl"/>
        </w:rPr>
        <w:t xml:space="preserve">, identificado con RUC </w:t>
      </w:r>
      <w:proofErr w:type="spellStart"/>
      <w:r w:rsidR="00653B51" w:rsidRPr="0060327F">
        <w:rPr>
          <w:rFonts w:ascii="Arial" w:hAnsi="Arial" w:cs="Arial"/>
          <w:bCs/>
          <w:sz w:val="20"/>
          <w:szCs w:val="20"/>
          <w:lang w:val="es-ES_tradnl"/>
        </w:rPr>
        <w:t>N.°</w:t>
      </w:r>
      <w:proofErr w:type="spellEnd"/>
      <w:r w:rsidR="00653B51" w:rsidRPr="0060327F">
        <w:rPr>
          <w:rFonts w:ascii="Arial" w:hAnsi="Arial" w:cs="Arial"/>
          <w:bCs/>
          <w:sz w:val="20"/>
          <w:szCs w:val="20"/>
          <w:lang w:val="es-ES_tradnl"/>
        </w:rPr>
        <w:t xml:space="preserve"> </w:t>
      </w:r>
      <w:r w:rsidR="00062A48" w:rsidRPr="00062A48">
        <w:rPr>
          <w:rFonts w:ascii="Arial" w:hAnsi="Arial" w:cs="Arial"/>
          <w:b/>
          <w:sz w:val="20"/>
          <w:szCs w:val="20"/>
        </w:rPr>
        <w:t>{{RUC}}</w:t>
      </w:r>
      <w:r w:rsidR="0027216F" w:rsidRPr="0027216F">
        <w:rPr>
          <w:rFonts w:ascii="Arial" w:hAnsi="Arial" w:cs="Arial"/>
          <w:sz w:val="20"/>
          <w:szCs w:val="20"/>
          <w:lang w:val="es-ES_tradnl"/>
        </w:rPr>
        <w:t xml:space="preserve">; en consecuencia, </w:t>
      </w:r>
      <w:r w:rsidR="0027216F" w:rsidRPr="006C728C">
        <w:rPr>
          <w:rFonts w:ascii="Arial" w:hAnsi="Arial" w:cs="Arial"/>
          <w:b/>
          <w:bCs/>
          <w:sz w:val="20"/>
          <w:szCs w:val="20"/>
          <w:lang w:val="es-ES_tradnl"/>
        </w:rPr>
        <w:t>MODIFÍQUESE</w:t>
      </w:r>
      <w:r w:rsidR="0027216F" w:rsidRPr="0027216F">
        <w:rPr>
          <w:rFonts w:ascii="Arial" w:hAnsi="Arial" w:cs="Arial"/>
          <w:sz w:val="20"/>
          <w:szCs w:val="20"/>
          <w:lang w:val="es-ES_tradnl"/>
        </w:rPr>
        <w:t xml:space="preserve"> la Orden de Pago N.º </w:t>
      </w:r>
      <w:r w:rsidR="00062A48" w:rsidRPr="00062A48">
        <w:rPr>
          <w:rFonts w:ascii="Arial" w:hAnsi="Arial" w:cs="Arial"/>
          <w:b/>
          <w:bCs/>
          <w:iCs/>
          <w:sz w:val="20"/>
          <w:szCs w:val="20"/>
        </w:rPr>
        <w:t>{{NRO_OP}}</w:t>
      </w:r>
      <w:r w:rsidR="0027216F" w:rsidRPr="0027216F">
        <w:rPr>
          <w:rFonts w:ascii="Arial" w:hAnsi="Arial" w:cs="Arial"/>
          <w:sz w:val="20"/>
          <w:szCs w:val="20"/>
          <w:lang w:val="es-ES_tradnl"/>
        </w:rPr>
        <w:t>, de acuerdo con el detalle siguiente:</w:t>
      </w:r>
    </w:p>
    <w:p w14:paraId="2608EF5F" w14:textId="6B4D0F42" w:rsidR="0027216F" w:rsidRPr="0027216F" w:rsidRDefault="0027216F" w:rsidP="0027216F">
      <w:pPr>
        <w:overflowPunct w:val="0"/>
        <w:autoSpaceDE w:val="0"/>
        <w:autoSpaceDN w:val="0"/>
        <w:adjustRightInd w:val="0"/>
        <w:spacing w:after="0" w:line="200" w:lineRule="atLeast"/>
        <w:ind w:left="0" w:right="0"/>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062A48" w:rsidRPr="0027216F" w14:paraId="0068F9A0" w14:textId="77777777" w:rsidTr="00062A48">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FD3C383" w14:textId="0DC66A55"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3A0054AD" w14:textId="1E876D46"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39BD53C1" w14:textId="2D555AC1"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69B36F9E" w14:textId="77777777"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34302DD5" w14:textId="23CDF7FC"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{{FEC_EM_OP}}</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375B1993" w14:textId="7449265C"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Pr>
                <w:rFonts w:ascii="Arial" w:eastAsia="Times New Roman" w:hAnsi="Arial" w:cs="Arial"/>
                <w:sz w:val="14"/>
                <w:szCs w:val="14"/>
                <w:lang w:eastAsia="es-ES"/>
              </w:rPr>
              <w:t>{{FEC_EM_OP}}</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3CF0E409" w14:textId="13C00311"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proofErr w:type="gramStart"/>
            <w:r w:rsidRPr="0027216F">
              <w:rPr>
                <w:rFonts w:ascii="Arial" w:eastAsia="Times New Roman" w:hAnsi="Arial" w:cs="Arial"/>
                <w:sz w:val="14"/>
                <w:szCs w:val="14"/>
                <w:lang w:val="es-ES_tradnl" w:eastAsia="es-ES"/>
              </w:rPr>
              <w:t>TOTAL</w:t>
            </w:r>
            <w:proofErr w:type="gramEnd"/>
            <w:r w:rsidRPr="0027216F">
              <w:rPr>
                <w:rFonts w:ascii="Arial" w:eastAsia="Times New Roman" w:hAnsi="Arial" w:cs="Arial"/>
                <w:sz w:val="14"/>
                <w:szCs w:val="14"/>
                <w:lang w:val="es-ES_tradnl" w:eastAsia="es-ES"/>
              </w:rPr>
              <w:t xml:space="preserve"> AL</w:t>
            </w:r>
            <w:r>
              <w:rPr>
                <w:rFonts w:ascii="Arial" w:eastAsia="Times New Roman" w:hAnsi="Arial" w:cs="Arial"/>
                <w:sz w:val="14"/>
                <w:szCs w:val="14"/>
                <w:lang w:eastAsia="es-ES"/>
              </w:rPr>
              <w:t xml:space="preserve"> </w:t>
            </w:r>
            <w:r w:rsidRPr="0023349A">
              <w:rPr>
                <w:rFonts w:ascii="Arial" w:eastAsia="Times New Roman" w:hAnsi="Arial" w:cs="Arial"/>
                <w:sz w:val="14"/>
                <w:szCs w:val="14"/>
                <w:lang w:eastAsia="es-ES"/>
              </w:rPr>
              <w:t>{{FEC_EM_OP}}</w:t>
            </w:r>
          </w:p>
        </w:tc>
      </w:tr>
      <w:tr w:rsidR="00062A48" w:rsidRPr="0027216F" w14:paraId="45CC53D3" w14:textId="77777777" w:rsidTr="00062A48">
        <w:trPr>
          <w:trHeight w:val="428"/>
        </w:trPr>
        <w:tc>
          <w:tcPr>
            <w:tcW w:w="1611" w:type="dxa"/>
            <w:tcBorders>
              <w:top w:val="nil"/>
              <w:left w:val="single" w:sz="4" w:space="0" w:color="auto"/>
              <w:bottom w:val="single" w:sz="4" w:space="0" w:color="auto"/>
              <w:right w:val="single" w:sz="4" w:space="0" w:color="auto"/>
            </w:tcBorders>
            <w:noWrap/>
            <w:vAlign w:val="center"/>
            <w:hideMark/>
          </w:tcPr>
          <w:p w14:paraId="563D261F" w14:textId="37644F6A"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02EC598B" w14:textId="338AB1E5"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4033E909" w14:textId="67277C72"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{{COD_TRIB}}</w:t>
            </w:r>
          </w:p>
        </w:tc>
        <w:tc>
          <w:tcPr>
            <w:tcW w:w="1441" w:type="dxa"/>
            <w:tcBorders>
              <w:top w:val="nil"/>
              <w:left w:val="nil"/>
              <w:bottom w:val="single" w:sz="4" w:space="0" w:color="auto"/>
              <w:right w:val="single" w:sz="4" w:space="0" w:color="auto"/>
            </w:tcBorders>
            <w:noWrap/>
            <w:vAlign w:val="center"/>
          </w:tcPr>
          <w:p w14:paraId="227FD950" w14:textId="141003D5"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{{TRIB_MOD}}</w:t>
            </w:r>
          </w:p>
        </w:tc>
        <w:tc>
          <w:tcPr>
            <w:tcW w:w="1308" w:type="dxa"/>
            <w:tcBorders>
              <w:top w:val="nil"/>
              <w:left w:val="nil"/>
              <w:bottom w:val="single" w:sz="4" w:space="0" w:color="auto"/>
              <w:right w:val="single" w:sz="4" w:space="0" w:color="auto"/>
            </w:tcBorders>
            <w:noWrap/>
            <w:vAlign w:val="center"/>
          </w:tcPr>
          <w:p w14:paraId="1DC090C8" w14:textId="6C244742"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{{INT_MOD}}</w:t>
            </w:r>
          </w:p>
        </w:tc>
        <w:tc>
          <w:tcPr>
            <w:tcW w:w="1630" w:type="dxa"/>
            <w:tcBorders>
              <w:top w:val="nil"/>
              <w:left w:val="nil"/>
              <w:bottom w:val="single" w:sz="4" w:space="0" w:color="auto"/>
              <w:right w:val="single" w:sz="4" w:space="0" w:color="auto"/>
            </w:tcBorders>
            <w:noWrap/>
            <w:vAlign w:val="center"/>
          </w:tcPr>
          <w:p w14:paraId="7F7EFD67" w14:textId="01B60E60" w:rsidR="00062A48" w:rsidRPr="0027216F" w:rsidRDefault="00062A48" w:rsidP="00062A48">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{{TOTAL_MOD}}</w:t>
            </w:r>
          </w:p>
        </w:tc>
      </w:tr>
    </w:tbl>
    <w:p w14:paraId="4AB8A5C9" w14:textId="3513EA76" w:rsidR="0027216F" w:rsidRPr="0027216F" w:rsidRDefault="0027216F" w:rsidP="0027216F">
      <w:pPr>
        <w:overflowPunct w:val="0"/>
        <w:autoSpaceDE w:val="0"/>
        <w:autoSpaceDN w:val="0"/>
        <w:adjustRightInd w:val="0"/>
        <w:spacing w:after="0" w:line="200" w:lineRule="atLeast"/>
        <w:ind w:left="0" w:right="0"/>
        <w:jc w:val="both"/>
        <w:rPr>
          <w:rFonts w:ascii="Arial" w:eastAsia="Times New Roman" w:hAnsi="Arial" w:cs="Arial"/>
          <w:b/>
          <w:bCs/>
          <w:sz w:val="20"/>
          <w:szCs w:val="20"/>
          <w:lang w:eastAsia="es-ES"/>
        </w:rPr>
      </w:pPr>
    </w:p>
    <w:p w14:paraId="32C44E5A" w14:textId="43A54815" w:rsidR="00EA5088" w:rsidRPr="0027216F" w:rsidRDefault="0027216F" w:rsidP="0027216F">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r w:rsidR="00EA5088" w:rsidRPr="0027216F">
        <w:rPr>
          <w:rFonts w:ascii="Arial" w:hAnsi="Arial" w:cs="Arial"/>
          <w:sz w:val="20"/>
          <w:szCs w:val="20"/>
        </w:rPr>
        <w:t>.</w:t>
      </w:r>
    </w:p>
    <w:p w14:paraId="2FFE99CE" w14:textId="27CADF83" w:rsidR="00EA5088" w:rsidRPr="00EA5088" w:rsidRDefault="00EA5088" w:rsidP="0027216F">
      <w:pPr>
        <w:spacing w:after="0" w:line="200" w:lineRule="atLeast"/>
        <w:ind w:firstLine="284"/>
        <w:jc w:val="both"/>
        <w:rPr>
          <w:rFonts w:ascii="Arial" w:hAnsi="Arial" w:cs="Arial"/>
          <w:bCs/>
          <w:sz w:val="20"/>
          <w:szCs w:val="20"/>
          <w:lang w:val="es-ES_tradnl"/>
        </w:rPr>
      </w:pPr>
    </w:p>
    <w:p w14:paraId="4F6B07C6" w14:textId="3616EB69" w:rsidR="00D90333" w:rsidRDefault="00EA5088" w:rsidP="0027216F">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2DD97D3C" w14:textId="669923BF" w:rsidR="00456A33" w:rsidRDefault="00456A33" w:rsidP="00D90333">
      <w:pPr>
        <w:spacing w:after="0"/>
        <w:rPr>
          <w:rFonts w:ascii="Arial" w:hAnsi="Arial" w:cs="Arial"/>
          <w:color w:val="000000" w:themeColor="text1"/>
          <w:sz w:val="20"/>
          <w:szCs w:val="20"/>
        </w:rPr>
      </w:pPr>
    </w:p>
    <w:p w14:paraId="548292FF" w14:textId="4DEA75E9" w:rsidR="00D90333" w:rsidRDefault="00D90333" w:rsidP="00653B51">
      <w:pPr>
        <w:spacing w:after="0"/>
        <w:jc w:val="center"/>
        <w:rPr>
          <w:rFonts w:ascii="Arial" w:hAnsi="Arial" w:cs="Arial"/>
          <w:sz w:val="20"/>
          <w:szCs w:val="20"/>
        </w:rPr>
      </w:pPr>
    </w:p>
    <w:p w14:paraId="024265EB" w14:textId="36BA41D0" w:rsidR="0020734E" w:rsidRDefault="00E040D0" w:rsidP="00D90333">
      <w:pPr>
        <w:spacing w:after="0"/>
        <w:rPr>
          <w:rFonts w:ascii="Arial" w:hAnsi="Arial" w:cs="Arial"/>
          <w:sz w:val="20"/>
          <w:szCs w:val="20"/>
        </w:rPr>
      </w:pPr>
      <w:r w:rsidRPr="00FB23A9">
        <w:rPr>
          <w:noProof/>
        </w:rPr>
        <w:drawing>
          <wp:anchor distT="0" distB="0" distL="114300" distR="114300" simplePos="0" relativeHeight="251661312" behindDoc="1" locked="0" layoutInCell="1" allowOverlap="1" wp14:anchorId="7BF03773" wp14:editId="3F4A0F5C">
            <wp:simplePos x="0" y="0"/>
            <wp:positionH relativeFrom="column">
              <wp:posOffset>2809875</wp:posOffset>
            </wp:positionH>
            <wp:positionV relativeFrom="paragraph">
              <wp:posOffset>289560</wp:posOffset>
            </wp:positionV>
            <wp:extent cx="1854251" cy="864559"/>
            <wp:effectExtent l="0" t="0" r="0" b="0"/>
            <wp:wrapNone/>
            <wp:docPr id="20461957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5723" name="Imagen 1" descr="Texto, Cart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54251" cy="864559"/>
                    </a:xfrm>
                    <a:prstGeom prst="rect">
                      <a:avLst/>
                    </a:prstGeom>
                  </pic:spPr>
                </pic:pic>
              </a:graphicData>
            </a:graphic>
            <wp14:sizeRelH relativeFrom="page">
              <wp14:pctWidth>0</wp14:pctWidth>
            </wp14:sizeRelH>
            <wp14:sizeRelV relativeFrom="page">
              <wp14:pctHeight>0</wp14:pctHeight>
            </wp14:sizeRelV>
          </wp:anchor>
        </w:drawing>
      </w: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B98F" w14:textId="77777777" w:rsidR="00545064" w:rsidRDefault="00545064" w:rsidP="00CC2D86">
      <w:pPr>
        <w:spacing w:after="0" w:line="240" w:lineRule="auto"/>
      </w:pPr>
      <w:r>
        <w:separator/>
      </w:r>
    </w:p>
  </w:endnote>
  <w:endnote w:type="continuationSeparator" w:id="0">
    <w:p w14:paraId="713638FC" w14:textId="77777777" w:rsidR="00545064" w:rsidRDefault="00545064"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C5F9" w14:textId="77777777" w:rsidR="00545064" w:rsidRDefault="00545064" w:rsidP="00CC2D86">
      <w:pPr>
        <w:spacing w:after="0" w:line="240" w:lineRule="auto"/>
      </w:pPr>
    </w:p>
  </w:footnote>
  <w:footnote w:type="continuationSeparator" w:id="0">
    <w:p w14:paraId="2D9BC0CA" w14:textId="77777777" w:rsidR="00545064" w:rsidRDefault="00545064"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D90333" w:rsidRPr="00D90333" w14:paraId="0975686F" w14:textId="77777777" w:rsidTr="0080515A">
        <w:trPr>
          <w:trHeight w:val="73"/>
        </w:trPr>
        <w:tc>
          <w:tcPr>
            <w:tcW w:w="9781"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2A12"/>
    <w:rsid w:val="0000318B"/>
    <w:rsid w:val="00004F23"/>
    <w:rsid w:val="0000560D"/>
    <w:rsid w:val="00010269"/>
    <w:rsid w:val="0001406E"/>
    <w:rsid w:val="000145FA"/>
    <w:rsid w:val="00016098"/>
    <w:rsid w:val="00016C5F"/>
    <w:rsid w:val="00020478"/>
    <w:rsid w:val="000238D6"/>
    <w:rsid w:val="0002405B"/>
    <w:rsid w:val="00024ADD"/>
    <w:rsid w:val="00025698"/>
    <w:rsid w:val="000265F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A48"/>
    <w:rsid w:val="00062CC8"/>
    <w:rsid w:val="00063676"/>
    <w:rsid w:val="00063D97"/>
    <w:rsid w:val="00064079"/>
    <w:rsid w:val="00066EC4"/>
    <w:rsid w:val="0007454B"/>
    <w:rsid w:val="00074FDD"/>
    <w:rsid w:val="00076853"/>
    <w:rsid w:val="000807A7"/>
    <w:rsid w:val="00082A02"/>
    <w:rsid w:val="0008306A"/>
    <w:rsid w:val="0008573E"/>
    <w:rsid w:val="0009427E"/>
    <w:rsid w:val="00094486"/>
    <w:rsid w:val="000974AB"/>
    <w:rsid w:val="000A2589"/>
    <w:rsid w:val="000A2910"/>
    <w:rsid w:val="000A3618"/>
    <w:rsid w:val="000A533C"/>
    <w:rsid w:val="000A56A2"/>
    <w:rsid w:val="000B2E99"/>
    <w:rsid w:val="000B3C85"/>
    <w:rsid w:val="000B3CED"/>
    <w:rsid w:val="000B4594"/>
    <w:rsid w:val="000C09D5"/>
    <w:rsid w:val="000C5260"/>
    <w:rsid w:val="000C629F"/>
    <w:rsid w:val="000C70E3"/>
    <w:rsid w:val="000D1B96"/>
    <w:rsid w:val="000D33F7"/>
    <w:rsid w:val="000D5C80"/>
    <w:rsid w:val="000D5EF4"/>
    <w:rsid w:val="000E17CE"/>
    <w:rsid w:val="000E1FFD"/>
    <w:rsid w:val="000E39E9"/>
    <w:rsid w:val="000E50AD"/>
    <w:rsid w:val="000E50E7"/>
    <w:rsid w:val="000F0C60"/>
    <w:rsid w:val="000F1730"/>
    <w:rsid w:val="000F2541"/>
    <w:rsid w:val="000F3325"/>
    <w:rsid w:val="000F3FF9"/>
    <w:rsid w:val="00113351"/>
    <w:rsid w:val="00115C69"/>
    <w:rsid w:val="00116197"/>
    <w:rsid w:val="00117E08"/>
    <w:rsid w:val="001200D5"/>
    <w:rsid w:val="00127C9E"/>
    <w:rsid w:val="00133BBF"/>
    <w:rsid w:val="0013433F"/>
    <w:rsid w:val="0014490D"/>
    <w:rsid w:val="001469A5"/>
    <w:rsid w:val="00152F0F"/>
    <w:rsid w:val="00153F50"/>
    <w:rsid w:val="0015716C"/>
    <w:rsid w:val="001576EE"/>
    <w:rsid w:val="00157ADB"/>
    <w:rsid w:val="001607E7"/>
    <w:rsid w:val="00161A2D"/>
    <w:rsid w:val="00163143"/>
    <w:rsid w:val="0016670D"/>
    <w:rsid w:val="0016680F"/>
    <w:rsid w:val="00166E11"/>
    <w:rsid w:val="0017012B"/>
    <w:rsid w:val="00172317"/>
    <w:rsid w:val="00174F45"/>
    <w:rsid w:val="00177162"/>
    <w:rsid w:val="00182357"/>
    <w:rsid w:val="00184BCD"/>
    <w:rsid w:val="00185F19"/>
    <w:rsid w:val="00186201"/>
    <w:rsid w:val="00187431"/>
    <w:rsid w:val="00192BC0"/>
    <w:rsid w:val="0019431B"/>
    <w:rsid w:val="001A0218"/>
    <w:rsid w:val="001A36E9"/>
    <w:rsid w:val="001A37B4"/>
    <w:rsid w:val="001B01E1"/>
    <w:rsid w:val="001B0A0E"/>
    <w:rsid w:val="001B1DDE"/>
    <w:rsid w:val="001B41A8"/>
    <w:rsid w:val="001B50D8"/>
    <w:rsid w:val="001B5635"/>
    <w:rsid w:val="001B6C4C"/>
    <w:rsid w:val="001C257A"/>
    <w:rsid w:val="001C4C5B"/>
    <w:rsid w:val="001C7738"/>
    <w:rsid w:val="001D37D0"/>
    <w:rsid w:val="001D49AE"/>
    <w:rsid w:val="001D7281"/>
    <w:rsid w:val="001E2AE2"/>
    <w:rsid w:val="001E598C"/>
    <w:rsid w:val="001F0DD6"/>
    <w:rsid w:val="001F0FA1"/>
    <w:rsid w:val="001F6DE5"/>
    <w:rsid w:val="00204406"/>
    <w:rsid w:val="00207265"/>
    <w:rsid w:val="0020734E"/>
    <w:rsid w:val="002105ED"/>
    <w:rsid w:val="00210867"/>
    <w:rsid w:val="00215392"/>
    <w:rsid w:val="00216342"/>
    <w:rsid w:val="002246D7"/>
    <w:rsid w:val="00226EFC"/>
    <w:rsid w:val="00227AB7"/>
    <w:rsid w:val="0023649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216F"/>
    <w:rsid w:val="00274806"/>
    <w:rsid w:val="002812DC"/>
    <w:rsid w:val="00282075"/>
    <w:rsid w:val="00283E07"/>
    <w:rsid w:val="00286EE9"/>
    <w:rsid w:val="002944CF"/>
    <w:rsid w:val="00294D7D"/>
    <w:rsid w:val="00295CD5"/>
    <w:rsid w:val="00297122"/>
    <w:rsid w:val="002A2D87"/>
    <w:rsid w:val="002A77E6"/>
    <w:rsid w:val="002B2706"/>
    <w:rsid w:val="002B351A"/>
    <w:rsid w:val="002B63F8"/>
    <w:rsid w:val="002C0671"/>
    <w:rsid w:val="002C32DD"/>
    <w:rsid w:val="002C64D8"/>
    <w:rsid w:val="002C6CC1"/>
    <w:rsid w:val="002D2294"/>
    <w:rsid w:val="002D29E0"/>
    <w:rsid w:val="002D2D75"/>
    <w:rsid w:val="002D3060"/>
    <w:rsid w:val="002D3449"/>
    <w:rsid w:val="002D594F"/>
    <w:rsid w:val="002D7440"/>
    <w:rsid w:val="002D7A0E"/>
    <w:rsid w:val="002E33EB"/>
    <w:rsid w:val="002E5427"/>
    <w:rsid w:val="002E5EBF"/>
    <w:rsid w:val="002E62A5"/>
    <w:rsid w:val="002E7737"/>
    <w:rsid w:val="002F3B4D"/>
    <w:rsid w:val="002F4C79"/>
    <w:rsid w:val="002F6135"/>
    <w:rsid w:val="002F69ED"/>
    <w:rsid w:val="00304516"/>
    <w:rsid w:val="0030479D"/>
    <w:rsid w:val="00307671"/>
    <w:rsid w:val="00307B29"/>
    <w:rsid w:val="00315505"/>
    <w:rsid w:val="003172CB"/>
    <w:rsid w:val="003173C7"/>
    <w:rsid w:val="003254AD"/>
    <w:rsid w:val="00331D3C"/>
    <w:rsid w:val="00332F60"/>
    <w:rsid w:val="003362B2"/>
    <w:rsid w:val="00342CC9"/>
    <w:rsid w:val="00353DA5"/>
    <w:rsid w:val="00357952"/>
    <w:rsid w:val="00371271"/>
    <w:rsid w:val="003723ED"/>
    <w:rsid w:val="003740AB"/>
    <w:rsid w:val="003745F7"/>
    <w:rsid w:val="00374DD9"/>
    <w:rsid w:val="003751DB"/>
    <w:rsid w:val="00381A8A"/>
    <w:rsid w:val="003848B5"/>
    <w:rsid w:val="003875BE"/>
    <w:rsid w:val="003879E5"/>
    <w:rsid w:val="0039442E"/>
    <w:rsid w:val="003964CE"/>
    <w:rsid w:val="003A224B"/>
    <w:rsid w:val="003A4FD1"/>
    <w:rsid w:val="003A5796"/>
    <w:rsid w:val="003A635F"/>
    <w:rsid w:val="003B0EAC"/>
    <w:rsid w:val="003B4719"/>
    <w:rsid w:val="003C0291"/>
    <w:rsid w:val="003C0F04"/>
    <w:rsid w:val="003C1E67"/>
    <w:rsid w:val="003C31EA"/>
    <w:rsid w:val="003C623B"/>
    <w:rsid w:val="003C7A62"/>
    <w:rsid w:val="003D1605"/>
    <w:rsid w:val="003D2B4B"/>
    <w:rsid w:val="003E422F"/>
    <w:rsid w:val="003E4778"/>
    <w:rsid w:val="003E54DB"/>
    <w:rsid w:val="003F059C"/>
    <w:rsid w:val="003F3467"/>
    <w:rsid w:val="003F74D5"/>
    <w:rsid w:val="004111A9"/>
    <w:rsid w:val="00412548"/>
    <w:rsid w:val="00413045"/>
    <w:rsid w:val="00414324"/>
    <w:rsid w:val="004146F7"/>
    <w:rsid w:val="004174EC"/>
    <w:rsid w:val="004205FC"/>
    <w:rsid w:val="00424E1A"/>
    <w:rsid w:val="00432ED0"/>
    <w:rsid w:val="00433438"/>
    <w:rsid w:val="004338D9"/>
    <w:rsid w:val="00433A46"/>
    <w:rsid w:val="00433E1D"/>
    <w:rsid w:val="00436452"/>
    <w:rsid w:val="0044004E"/>
    <w:rsid w:val="004405FB"/>
    <w:rsid w:val="00442608"/>
    <w:rsid w:val="00442AB0"/>
    <w:rsid w:val="004438DE"/>
    <w:rsid w:val="0044706B"/>
    <w:rsid w:val="00447F0C"/>
    <w:rsid w:val="00450CB9"/>
    <w:rsid w:val="00451378"/>
    <w:rsid w:val="004545F3"/>
    <w:rsid w:val="00456A33"/>
    <w:rsid w:val="00464E72"/>
    <w:rsid w:val="0047085B"/>
    <w:rsid w:val="00470EDE"/>
    <w:rsid w:val="004715EC"/>
    <w:rsid w:val="004718F0"/>
    <w:rsid w:val="00471F49"/>
    <w:rsid w:val="00472F84"/>
    <w:rsid w:val="00483034"/>
    <w:rsid w:val="00487F25"/>
    <w:rsid w:val="004908C0"/>
    <w:rsid w:val="004922B6"/>
    <w:rsid w:val="004923B5"/>
    <w:rsid w:val="004926A4"/>
    <w:rsid w:val="00496155"/>
    <w:rsid w:val="004A296B"/>
    <w:rsid w:val="004A4B32"/>
    <w:rsid w:val="004A521E"/>
    <w:rsid w:val="004A6D52"/>
    <w:rsid w:val="004B04BB"/>
    <w:rsid w:val="004B09D5"/>
    <w:rsid w:val="004B4F1A"/>
    <w:rsid w:val="004C02E9"/>
    <w:rsid w:val="004D1C08"/>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7932"/>
    <w:rsid w:val="00500149"/>
    <w:rsid w:val="00500E12"/>
    <w:rsid w:val="00501DFD"/>
    <w:rsid w:val="00504443"/>
    <w:rsid w:val="0050529A"/>
    <w:rsid w:val="00506150"/>
    <w:rsid w:val="005101E4"/>
    <w:rsid w:val="00511F04"/>
    <w:rsid w:val="0051227D"/>
    <w:rsid w:val="00512CB6"/>
    <w:rsid w:val="00515826"/>
    <w:rsid w:val="005166C9"/>
    <w:rsid w:val="00523189"/>
    <w:rsid w:val="00523287"/>
    <w:rsid w:val="00523DD1"/>
    <w:rsid w:val="00524965"/>
    <w:rsid w:val="005260E1"/>
    <w:rsid w:val="0053644B"/>
    <w:rsid w:val="00537EF1"/>
    <w:rsid w:val="005410FA"/>
    <w:rsid w:val="005429BD"/>
    <w:rsid w:val="00545064"/>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84835"/>
    <w:rsid w:val="005927BC"/>
    <w:rsid w:val="00592BB4"/>
    <w:rsid w:val="00594949"/>
    <w:rsid w:val="005969BF"/>
    <w:rsid w:val="00597950"/>
    <w:rsid w:val="005A56E8"/>
    <w:rsid w:val="005B14C0"/>
    <w:rsid w:val="005C0245"/>
    <w:rsid w:val="005C42A9"/>
    <w:rsid w:val="005C590C"/>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35D4"/>
    <w:rsid w:val="005F49DA"/>
    <w:rsid w:val="005F72E2"/>
    <w:rsid w:val="006013A5"/>
    <w:rsid w:val="00601C97"/>
    <w:rsid w:val="0060327F"/>
    <w:rsid w:val="00603EBE"/>
    <w:rsid w:val="00604A8E"/>
    <w:rsid w:val="00607CAF"/>
    <w:rsid w:val="00611951"/>
    <w:rsid w:val="00611E88"/>
    <w:rsid w:val="00624634"/>
    <w:rsid w:val="006258D1"/>
    <w:rsid w:val="00631597"/>
    <w:rsid w:val="00634F6C"/>
    <w:rsid w:val="00640F7B"/>
    <w:rsid w:val="006412ED"/>
    <w:rsid w:val="00641F6D"/>
    <w:rsid w:val="00643676"/>
    <w:rsid w:val="006462CA"/>
    <w:rsid w:val="00652FA1"/>
    <w:rsid w:val="00653B51"/>
    <w:rsid w:val="006655BE"/>
    <w:rsid w:val="00667173"/>
    <w:rsid w:val="00672F42"/>
    <w:rsid w:val="00674074"/>
    <w:rsid w:val="00683587"/>
    <w:rsid w:val="00683EAD"/>
    <w:rsid w:val="00685FB4"/>
    <w:rsid w:val="00691A10"/>
    <w:rsid w:val="0069225D"/>
    <w:rsid w:val="0069322B"/>
    <w:rsid w:val="00695EB9"/>
    <w:rsid w:val="006976F4"/>
    <w:rsid w:val="006A0725"/>
    <w:rsid w:val="006A54EF"/>
    <w:rsid w:val="006B0C8A"/>
    <w:rsid w:val="006B1AF9"/>
    <w:rsid w:val="006B4D5C"/>
    <w:rsid w:val="006B5473"/>
    <w:rsid w:val="006B6AA2"/>
    <w:rsid w:val="006B7538"/>
    <w:rsid w:val="006C2EB2"/>
    <w:rsid w:val="006C430F"/>
    <w:rsid w:val="006C728C"/>
    <w:rsid w:val="006C7DBA"/>
    <w:rsid w:val="006D0E78"/>
    <w:rsid w:val="006D4FA7"/>
    <w:rsid w:val="006D7133"/>
    <w:rsid w:val="006D71F5"/>
    <w:rsid w:val="006F0290"/>
    <w:rsid w:val="006F18B8"/>
    <w:rsid w:val="006F45F9"/>
    <w:rsid w:val="006F4837"/>
    <w:rsid w:val="006F635C"/>
    <w:rsid w:val="006F6414"/>
    <w:rsid w:val="006F7BC2"/>
    <w:rsid w:val="00701B90"/>
    <w:rsid w:val="00701E12"/>
    <w:rsid w:val="00701E36"/>
    <w:rsid w:val="00702AF2"/>
    <w:rsid w:val="007063A7"/>
    <w:rsid w:val="007071E1"/>
    <w:rsid w:val="00707873"/>
    <w:rsid w:val="00707FE6"/>
    <w:rsid w:val="007118E2"/>
    <w:rsid w:val="00715CEE"/>
    <w:rsid w:val="00716B19"/>
    <w:rsid w:val="0072370F"/>
    <w:rsid w:val="00723A0D"/>
    <w:rsid w:val="00724786"/>
    <w:rsid w:val="00725517"/>
    <w:rsid w:val="00725980"/>
    <w:rsid w:val="0073038B"/>
    <w:rsid w:val="007337D8"/>
    <w:rsid w:val="00736F52"/>
    <w:rsid w:val="0073783D"/>
    <w:rsid w:val="00737EBC"/>
    <w:rsid w:val="00742617"/>
    <w:rsid w:val="007430A3"/>
    <w:rsid w:val="00745554"/>
    <w:rsid w:val="00750726"/>
    <w:rsid w:val="00760890"/>
    <w:rsid w:val="007613EA"/>
    <w:rsid w:val="00763D62"/>
    <w:rsid w:val="00771FFE"/>
    <w:rsid w:val="00773A69"/>
    <w:rsid w:val="00775FB9"/>
    <w:rsid w:val="0077748F"/>
    <w:rsid w:val="007847A1"/>
    <w:rsid w:val="007861BA"/>
    <w:rsid w:val="00792FDD"/>
    <w:rsid w:val="007940A5"/>
    <w:rsid w:val="00794EB2"/>
    <w:rsid w:val="00796340"/>
    <w:rsid w:val="007A0315"/>
    <w:rsid w:val="007A0E1D"/>
    <w:rsid w:val="007A1125"/>
    <w:rsid w:val="007A1CF0"/>
    <w:rsid w:val="007A2B27"/>
    <w:rsid w:val="007A3FEC"/>
    <w:rsid w:val="007A4873"/>
    <w:rsid w:val="007A56F0"/>
    <w:rsid w:val="007B0990"/>
    <w:rsid w:val="007B62D2"/>
    <w:rsid w:val="007C30D8"/>
    <w:rsid w:val="007C33CC"/>
    <w:rsid w:val="007C414E"/>
    <w:rsid w:val="007C6C88"/>
    <w:rsid w:val="007D122C"/>
    <w:rsid w:val="007D4FA4"/>
    <w:rsid w:val="007D5174"/>
    <w:rsid w:val="007D6EDA"/>
    <w:rsid w:val="007E1916"/>
    <w:rsid w:val="007E3CF0"/>
    <w:rsid w:val="007E5D8B"/>
    <w:rsid w:val="007E70DC"/>
    <w:rsid w:val="007E76AF"/>
    <w:rsid w:val="007F1725"/>
    <w:rsid w:val="007F25D1"/>
    <w:rsid w:val="007F64AC"/>
    <w:rsid w:val="008004AB"/>
    <w:rsid w:val="00804851"/>
    <w:rsid w:val="0080515A"/>
    <w:rsid w:val="0081093B"/>
    <w:rsid w:val="0082240F"/>
    <w:rsid w:val="008226C4"/>
    <w:rsid w:val="0082302A"/>
    <w:rsid w:val="00832642"/>
    <w:rsid w:val="00832B5B"/>
    <w:rsid w:val="00833043"/>
    <w:rsid w:val="00837D76"/>
    <w:rsid w:val="008416D0"/>
    <w:rsid w:val="00842FD4"/>
    <w:rsid w:val="008444A3"/>
    <w:rsid w:val="00846CF6"/>
    <w:rsid w:val="008471C3"/>
    <w:rsid w:val="00851384"/>
    <w:rsid w:val="00852B1F"/>
    <w:rsid w:val="00852C09"/>
    <w:rsid w:val="00854DE1"/>
    <w:rsid w:val="00855623"/>
    <w:rsid w:val="00855E4B"/>
    <w:rsid w:val="00856E40"/>
    <w:rsid w:val="00860995"/>
    <w:rsid w:val="00871C97"/>
    <w:rsid w:val="00873B2F"/>
    <w:rsid w:val="00873B71"/>
    <w:rsid w:val="00884CAB"/>
    <w:rsid w:val="00885CAC"/>
    <w:rsid w:val="0088713F"/>
    <w:rsid w:val="008874CE"/>
    <w:rsid w:val="00892FE3"/>
    <w:rsid w:val="00896301"/>
    <w:rsid w:val="008A1753"/>
    <w:rsid w:val="008A1965"/>
    <w:rsid w:val="008A6320"/>
    <w:rsid w:val="008A7466"/>
    <w:rsid w:val="008A7485"/>
    <w:rsid w:val="008B366E"/>
    <w:rsid w:val="008C349E"/>
    <w:rsid w:val="008C41EF"/>
    <w:rsid w:val="008C5427"/>
    <w:rsid w:val="008C586B"/>
    <w:rsid w:val="008C716F"/>
    <w:rsid w:val="008D5A85"/>
    <w:rsid w:val="008D5F0F"/>
    <w:rsid w:val="008E02FD"/>
    <w:rsid w:val="008E0307"/>
    <w:rsid w:val="008E09B6"/>
    <w:rsid w:val="008E5135"/>
    <w:rsid w:val="008E773E"/>
    <w:rsid w:val="008F4B12"/>
    <w:rsid w:val="008F71E0"/>
    <w:rsid w:val="00903A48"/>
    <w:rsid w:val="00905D74"/>
    <w:rsid w:val="009066E6"/>
    <w:rsid w:val="00912392"/>
    <w:rsid w:val="0091493A"/>
    <w:rsid w:val="00914A19"/>
    <w:rsid w:val="00916AFC"/>
    <w:rsid w:val="009171F1"/>
    <w:rsid w:val="00920637"/>
    <w:rsid w:val="00922C61"/>
    <w:rsid w:val="009234D2"/>
    <w:rsid w:val="00925789"/>
    <w:rsid w:val="009257B3"/>
    <w:rsid w:val="00926995"/>
    <w:rsid w:val="00927A41"/>
    <w:rsid w:val="00930CDF"/>
    <w:rsid w:val="00932B7C"/>
    <w:rsid w:val="00933BC0"/>
    <w:rsid w:val="00941BC4"/>
    <w:rsid w:val="00942FD9"/>
    <w:rsid w:val="00943A1D"/>
    <w:rsid w:val="00943CEF"/>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3AA3"/>
    <w:rsid w:val="009C03CE"/>
    <w:rsid w:val="009C3A6B"/>
    <w:rsid w:val="009D16DC"/>
    <w:rsid w:val="009D489F"/>
    <w:rsid w:val="009D5ED8"/>
    <w:rsid w:val="009D76C3"/>
    <w:rsid w:val="009E4853"/>
    <w:rsid w:val="009E6222"/>
    <w:rsid w:val="009F05F3"/>
    <w:rsid w:val="009F29F5"/>
    <w:rsid w:val="009F3600"/>
    <w:rsid w:val="009F4B0A"/>
    <w:rsid w:val="009F4DC2"/>
    <w:rsid w:val="00A00702"/>
    <w:rsid w:val="00A024BE"/>
    <w:rsid w:val="00A0463F"/>
    <w:rsid w:val="00A10014"/>
    <w:rsid w:val="00A17B19"/>
    <w:rsid w:val="00A17C19"/>
    <w:rsid w:val="00A214AA"/>
    <w:rsid w:val="00A221C5"/>
    <w:rsid w:val="00A24585"/>
    <w:rsid w:val="00A33D00"/>
    <w:rsid w:val="00A34F08"/>
    <w:rsid w:val="00A35BF8"/>
    <w:rsid w:val="00A363E0"/>
    <w:rsid w:val="00A369D6"/>
    <w:rsid w:val="00A40D32"/>
    <w:rsid w:val="00A4507B"/>
    <w:rsid w:val="00A47079"/>
    <w:rsid w:val="00A478A1"/>
    <w:rsid w:val="00A518DC"/>
    <w:rsid w:val="00A52641"/>
    <w:rsid w:val="00A52FD2"/>
    <w:rsid w:val="00A53638"/>
    <w:rsid w:val="00A54164"/>
    <w:rsid w:val="00A54652"/>
    <w:rsid w:val="00A55C81"/>
    <w:rsid w:val="00A56BCC"/>
    <w:rsid w:val="00A60D58"/>
    <w:rsid w:val="00A61F7E"/>
    <w:rsid w:val="00A63645"/>
    <w:rsid w:val="00A63B5E"/>
    <w:rsid w:val="00A65480"/>
    <w:rsid w:val="00A65FD5"/>
    <w:rsid w:val="00A6629A"/>
    <w:rsid w:val="00A66EE6"/>
    <w:rsid w:val="00A702AB"/>
    <w:rsid w:val="00A82D05"/>
    <w:rsid w:val="00A836B2"/>
    <w:rsid w:val="00A86FDC"/>
    <w:rsid w:val="00A905AE"/>
    <w:rsid w:val="00A90FAA"/>
    <w:rsid w:val="00A97C37"/>
    <w:rsid w:val="00AA2360"/>
    <w:rsid w:val="00AB2C3E"/>
    <w:rsid w:val="00AB4C4B"/>
    <w:rsid w:val="00AB68CE"/>
    <w:rsid w:val="00AC432B"/>
    <w:rsid w:val="00AC4DEB"/>
    <w:rsid w:val="00AD48FD"/>
    <w:rsid w:val="00AD60DD"/>
    <w:rsid w:val="00AD66C8"/>
    <w:rsid w:val="00AE002B"/>
    <w:rsid w:val="00AE0D98"/>
    <w:rsid w:val="00AE4649"/>
    <w:rsid w:val="00AF5864"/>
    <w:rsid w:val="00AF70C9"/>
    <w:rsid w:val="00AF7260"/>
    <w:rsid w:val="00B00F19"/>
    <w:rsid w:val="00B01071"/>
    <w:rsid w:val="00B013DC"/>
    <w:rsid w:val="00B03074"/>
    <w:rsid w:val="00B04656"/>
    <w:rsid w:val="00B05463"/>
    <w:rsid w:val="00B054BD"/>
    <w:rsid w:val="00B133A7"/>
    <w:rsid w:val="00B2287F"/>
    <w:rsid w:val="00B24825"/>
    <w:rsid w:val="00B26202"/>
    <w:rsid w:val="00B325C0"/>
    <w:rsid w:val="00B33650"/>
    <w:rsid w:val="00B33E22"/>
    <w:rsid w:val="00B40AAC"/>
    <w:rsid w:val="00B40E4B"/>
    <w:rsid w:val="00B44832"/>
    <w:rsid w:val="00B44F22"/>
    <w:rsid w:val="00B476D2"/>
    <w:rsid w:val="00B5391D"/>
    <w:rsid w:val="00B63453"/>
    <w:rsid w:val="00B678D0"/>
    <w:rsid w:val="00B713EB"/>
    <w:rsid w:val="00B71B4C"/>
    <w:rsid w:val="00B81AC3"/>
    <w:rsid w:val="00B82B9B"/>
    <w:rsid w:val="00B82D31"/>
    <w:rsid w:val="00B82FD1"/>
    <w:rsid w:val="00B872C7"/>
    <w:rsid w:val="00B917F3"/>
    <w:rsid w:val="00B97F7E"/>
    <w:rsid w:val="00BA0A10"/>
    <w:rsid w:val="00BA25CA"/>
    <w:rsid w:val="00BA2F06"/>
    <w:rsid w:val="00BA41C9"/>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EAB"/>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3BEC"/>
    <w:rsid w:val="00C0419E"/>
    <w:rsid w:val="00C0518E"/>
    <w:rsid w:val="00C06677"/>
    <w:rsid w:val="00C11271"/>
    <w:rsid w:val="00C1352B"/>
    <w:rsid w:val="00C14E73"/>
    <w:rsid w:val="00C15CDF"/>
    <w:rsid w:val="00C16EED"/>
    <w:rsid w:val="00C22DD6"/>
    <w:rsid w:val="00C22F3F"/>
    <w:rsid w:val="00C242E1"/>
    <w:rsid w:val="00C24E86"/>
    <w:rsid w:val="00C2793B"/>
    <w:rsid w:val="00C3178F"/>
    <w:rsid w:val="00C324FA"/>
    <w:rsid w:val="00C32E4B"/>
    <w:rsid w:val="00C40040"/>
    <w:rsid w:val="00C60408"/>
    <w:rsid w:val="00C6075F"/>
    <w:rsid w:val="00C62CF6"/>
    <w:rsid w:val="00C64AB3"/>
    <w:rsid w:val="00C66633"/>
    <w:rsid w:val="00C66AC4"/>
    <w:rsid w:val="00C66EAA"/>
    <w:rsid w:val="00C67220"/>
    <w:rsid w:val="00C7223F"/>
    <w:rsid w:val="00C72ACC"/>
    <w:rsid w:val="00C82E03"/>
    <w:rsid w:val="00C83644"/>
    <w:rsid w:val="00C85237"/>
    <w:rsid w:val="00C9170E"/>
    <w:rsid w:val="00C9262C"/>
    <w:rsid w:val="00C94BC4"/>
    <w:rsid w:val="00CA2FAE"/>
    <w:rsid w:val="00CA42C5"/>
    <w:rsid w:val="00CA539E"/>
    <w:rsid w:val="00CA54F0"/>
    <w:rsid w:val="00CA6E33"/>
    <w:rsid w:val="00CB0AE3"/>
    <w:rsid w:val="00CB2C19"/>
    <w:rsid w:val="00CC05EC"/>
    <w:rsid w:val="00CC0B3D"/>
    <w:rsid w:val="00CC0E8A"/>
    <w:rsid w:val="00CC2CC3"/>
    <w:rsid w:val="00CC2D86"/>
    <w:rsid w:val="00CC3E1C"/>
    <w:rsid w:val="00CC6384"/>
    <w:rsid w:val="00CC7A47"/>
    <w:rsid w:val="00CC7A94"/>
    <w:rsid w:val="00CD1358"/>
    <w:rsid w:val="00CD3735"/>
    <w:rsid w:val="00CD7601"/>
    <w:rsid w:val="00CE31FD"/>
    <w:rsid w:val="00CE620C"/>
    <w:rsid w:val="00D00FA7"/>
    <w:rsid w:val="00D013F5"/>
    <w:rsid w:val="00D03303"/>
    <w:rsid w:val="00D039B2"/>
    <w:rsid w:val="00D04275"/>
    <w:rsid w:val="00D103A2"/>
    <w:rsid w:val="00D10CE1"/>
    <w:rsid w:val="00D16D5F"/>
    <w:rsid w:val="00D17BF2"/>
    <w:rsid w:val="00D22E45"/>
    <w:rsid w:val="00D3216B"/>
    <w:rsid w:val="00D344A2"/>
    <w:rsid w:val="00D36901"/>
    <w:rsid w:val="00D37A97"/>
    <w:rsid w:val="00D4050C"/>
    <w:rsid w:val="00D40F3D"/>
    <w:rsid w:val="00D428E6"/>
    <w:rsid w:val="00D43B66"/>
    <w:rsid w:val="00D461A4"/>
    <w:rsid w:val="00D506EC"/>
    <w:rsid w:val="00D51903"/>
    <w:rsid w:val="00D52B20"/>
    <w:rsid w:val="00D52C39"/>
    <w:rsid w:val="00D55E41"/>
    <w:rsid w:val="00D57317"/>
    <w:rsid w:val="00D57AF7"/>
    <w:rsid w:val="00D62E82"/>
    <w:rsid w:val="00D63B5D"/>
    <w:rsid w:val="00D63DFC"/>
    <w:rsid w:val="00D657FD"/>
    <w:rsid w:val="00D72775"/>
    <w:rsid w:val="00D753DF"/>
    <w:rsid w:val="00D771A7"/>
    <w:rsid w:val="00D8150F"/>
    <w:rsid w:val="00D90333"/>
    <w:rsid w:val="00D936B9"/>
    <w:rsid w:val="00D94471"/>
    <w:rsid w:val="00D94D85"/>
    <w:rsid w:val="00DA10AF"/>
    <w:rsid w:val="00DA130C"/>
    <w:rsid w:val="00DA2C50"/>
    <w:rsid w:val="00DA43E7"/>
    <w:rsid w:val="00DB47AD"/>
    <w:rsid w:val="00DB72BC"/>
    <w:rsid w:val="00DB7B25"/>
    <w:rsid w:val="00DC2FE9"/>
    <w:rsid w:val="00DC457F"/>
    <w:rsid w:val="00DC4DC6"/>
    <w:rsid w:val="00DC6DE7"/>
    <w:rsid w:val="00DC73AE"/>
    <w:rsid w:val="00DD3E8C"/>
    <w:rsid w:val="00DD5E44"/>
    <w:rsid w:val="00DD7728"/>
    <w:rsid w:val="00DE2C7E"/>
    <w:rsid w:val="00DE4B7A"/>
    <w:rsid w:val="00DE6879"/>
    <w:rsid w:val="00DE6C26"/>
    <w:rsid w:val="00DF00FC"/>
    <w:rsid w:val="00DF42E7"/>
    <w:rsid w:val="00E00A1F"/>
    <w:rsid w:val="00E0239E"/>
    <w:rsid w:val="00E02EFE"/>
    <w:rsid w:val="00E0329F"/>
    <w:rsid w:val="00E040D0"/>
    <w:rsid w:val="00E1273A"/>
    <w:rsid w:val="00E14B25"/>
    <w:rsid w:val="00E155A3"/>
    <w:rsid w:val="00E160C8"/>
    <w:rsid w:val="00E2015C"/>
    <w:rsid w:val="00E22316"/>
    <w:rsid w:val="00E24AB7"/>
    <w:rsid w:val="00E2570A"/>
    <w:rsid w:val="00E306CE"/>
    <w:rsid w:val="00E32058"/>
    <w:rsid w:val="00E33E90"/>
    <w:rsid w:val="00E3470E"/>
    <w:rsid w:val="00E34A39"/>
    <w:rsid w:val="00E35245"/>
    <w:rsid w:val="00E37662"/>
    <w:rsid w:val="00E3782C"/>
    <w:rsid w:val="00E37FAB"/>
    <w:rsid w:val="00E44DD0"/>
    <w:rsid w:val="00E45AFE"/>
    <w:rsid w:val="00E528A3"/>
    <w:rsid w:val="00E54CD7"/>
    <w:rsid w:val="00E553D1"/>
    <w:rsid w:val="00E60E7E"/>
    <w:rsid w:val="00E70BD5"/>
    <w:rsid w:val="00E765AC"/>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D46"/>
    <w:rsid w:val="00EB266C"/>
    <w:rsid w:val="00EB524A"/>
    <w:rsid w:val="00EB524D"/>
    <w:rsid w:val="00EC0D72"/>
    <w:rsid w:val="00EC2057"/>
    <w:rsid w:val="00EC2FAD"/>
    <w:rsid w:val="00EC3F45"/>
    <w:rsid w:val="00EC431F"/>
    <w:rsid w:val="00EC4EEF"/>
    <w:rsid w:val="00EC5D15"/>
    <w:rsid w:val="00EC65CB"/>
    <w:rsid w:val="00EC70BB"/>
    <w:rsid w:val="00EC775C"/>
    <w:rsid w:val="00EC79C3"/>
    <w:rsid w:val="00ED3FFC"/>
    <w:rsid w:val="00ED4068"/>
    <w:rsid w:val="00ED418D"/>
    <w:rsid w:val="00ED6A5B"/>
    <w:rsid w:val="00ED78B2"/>
    <w:rsid w:val="00EE0461"/>
    <w:rsid w:val="00EE0CEA"/>
    <w:rsid w:val="00EE597B"/>
    <w:rsid w:val="00EF4B2C"/>
    <w:rsid w:val="00EF5072"/>
    <w:rsid w:val="00EF7646"/>
    <w:rsid w:val="00EF77B1"/>
    <w:rsid w:val="00F04D1E"/>
    <w:rsid w:val="00F06C25"/>
    <w:rsid w:val="00F07EA6"/>
    <w:rsid w:val="00F1078F"/>
    <w:rsid w:val="00F11C05"/>
    <w:rsid w:val="00F13442"/>
    <w:rsid w:val="00F2230C"/>
    <w:rsid w:val="00F23A16"/>
    <w:rsid w:val="00F23A74"/>
    <w:rsid w:val="00F316E7"/>
    <w:rsid w:val="00F31E79"/>
    <w:rsid w:val="00F32D90"/>
    <w:rsid w:val="00F35476"/>
    <w:rsid w:val="00F36A15"/>
    <w:rsid w:val="00F37624"/>
    <w:rsid w:val="00F42ED2"/>
    <w:rsid w:val="00F43284"/>
    <w:rsid w:val="00F53837"/>
    <w:rsid w:val="00F54863"/>
    <w:rsid w:val="00F56BE7"/>
    <w:rsid w:val="00F576B4"/>
    <w:rsid w:val="00F63747"/>
    <w:rsid w:val="00F64FDC"/>
    <w:rsid w:val="00F659DF"/>
    <w:rsid w:val="00F67105"/>
    <w:rsid w:val="00F67378"/>
    <w:rsid w:val="00F673BC"/>
    <w:rsid w:val="00F679C8"/>
    <w:rsid w:val="00F747C2"/>
    <w:rsid w:val="00F757AA"/>
    <w:rsid w:val="00F76077"/>
    <w:rsid w:val="00F76383"/>
    <w:rsid w:val="00F77A22"/>
    <w:rsid w:val="00F84195"/>
    <w:rsid w:val="00F8712C"/>
    <w:rsid w:val="00F913D0"/>
    <w:rsid w:val="00F92622"/>
    <w:rsid w:val="00F94374"/>
    <w:rsid w:val="00F95C92"/>
    <w:rsid w:val="00F97F8A"/>
    <w:rsid w:val="00FA1D8F"/>
    <w:rsid w:val="00FA337B"/>
    <w:rsid w:val="00FA3A84"/>
    <w:rsid w:val="00FA7911"/>
    <w:rsid w:val="00FB008E"/>
    <w:rsid w:val="00FB1139"/>
    <w:rsid w:val="00FB2A4A"/>
    <w:rsid w:val="00FB5D5A"/>
    <w:rsid w:val="00FB7BF1"/>
    <w:rsid w:val="00FC1AD5"/>
    <w:rsid w:val="00FC2733"/>
    <w:rsid w:val="00FC32B8"/>
    <w:rsid w:val="00FC37F8"/>
    <w:rsid w:val="00FD6152"/>
    <w:rsid w:val="00FE2DFF"/>
    <w:rsid w:val="00FE3C45"/>
    <w:rsid w:val="00FF0C33"/>
    <w:rsid w:val="00FF10D7"/>
    <w:rsid w:val="00FF48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3DF"/>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2.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4.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773</Words>
  <Characters>4254</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PX20929 UserPX</cp:lastModifiedBy>
  <cp:revision>3</cp:revision>
  <cp:lastPrinted>2025-01-16T20:37:00Z</cp:lastPrinted>
  <dcterms:created xsi:type="dcterms:W3CDTF">2026-09-10T17:20:00Z</dcterms:created>
  <dcterms:modified xsi:type="dcterms:W3CDTF">2026-09-11T15:39:00Z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