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206E" w14:textId="67C4BFFE" w:rsidR="00E861ED" w:rsidRDefault="009F66B3" w:rsidP="0020734E">
      <w:pPr>
        <w:ind w:left="0" w:right="1133"/>
        <w:jc w:val="right"/>
        <w:rPr>
          <w:rFonts w:ascii="Arial" w:hAnsi="Arial" w:cs="Arial"/>
          <w:noProof/>
          <w:lang w:val="en-US"/>
        </w:rPr>
      </w:pPr>
      <w:r w:rsidRPr="002B391D">
        <w:rPr>
          <w:rFonts w:ascii="Arial" w:hAnsi="Arial" w:cs="Arial"/>
          <w:noProof/>
          <w:lang w:val="en-US"/>
        </w:rPr>
        <w:drawing>
          <wp:anchor distT="0" distB="0" distL="114300" distR="114300" simplePos="0" relativeHeight="251659264" behindDoc="1" locked="0" layoutInCell="1" allowOverlap="1" wp14:anchorId="0A403291" wp14:editId="3C77D0AA">
            <wp:simplePos x="0" y="0"/>
            <wp:positionH relativeFrom="margin">
              <wp:posOffset>3025802</wp:posOffset>
            </wp:positionH>
            <wp:positionV relativeFrom="paragraph">
              <wp:posOffset>7952</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3777511B" w14:textId="7FEDFB0B" w:rsidR="009A6FF6" w:rsidRPr="002B391D" w:rsidRDefault="009A6FF6" w:rsidP="0020734E">
      <w:pPr>
        <w:ind w:left="0" w:right="1133"/>
        <w:jc w:val="right"/>
        <w:rPr>
          <w:rFonts w:ascii="Arial" w:hAnsi="Arial" w:cs="Arial"/>
        </w:rPr>
      </w:pP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303930E4" w14:textId="77777777" w:rsidR="00457834" w:rsidRDefault="00457834" w:rsidP="00457834">
      <w:pPr>
        <w:spacing w:after="0" w:line="200" w:lineRule="atLeast"/>
        <w:jc w:val="center"/>
        <w:rPr>
          <w:rFonts w:ascii="Arial" w:hAnsi="Arial" w:cs="Arial"/>
          <w:b/>
          <w:sz w:val="36"/>
          <w:szCs w:val="36"/>
        </w:rPr>
      </w:pPr>
      <w:r>
        <w:rPr>
          <w:rFonts w:ascii="Arial" w:hAnsi="Arial" w:cs="Arial"/>
          <w:b/>
          <w:sz w:val="36"/>
          <w:szCs w:val="36"/>
        </w:rPr>
        <w:t>SUNAT</w:t>
      </w:r>
    </w:p>
    <w:p w14:paraId="1D1578A4" w14:textId="77777777" w:rsidR="00457834" w:rsidRDefault="00457834" w:rsidP="00457834">
      <w:pPr>
        <w:spacing w:after="0" w:line="200" w:lineRule="atLeast"/>
        <w:jc w:val="center"/>
        <w:rPr>
          <w:rFonts w:ascii="Arial" w:hAnsi="Arial" w:cs="Arial"/>
          <w:b/>
          <w:sz w:val="24"/>
          <w:szCs w:val="24"/>
        </w:rPr>
      </w:pPr>
      <w:r>
        <w:rPr>
          <w:rFonts w:ascii="Arial" w:hAnsi="Arial" w:cs="Arial"/>
          <w:b/>
          <w:sz w:val="24"/>
          <w:szCs w:val="24"/>
        </w:rPr>
        <w:t>INTENDENCIA DE TRIBUTOS INTERNOS JUNIN</w:t>
      </w:r>
    </w:p>
    <w:p w14:paraId="5BC1EEF0" w14:textId="77777777" w:rsidR="00457834" w:rsidRDefault="00457834" w:rsidP="00457834">
      <w:pPr>
        <w:spacing w:after="0" w:line="200" w:lineRule="atLeast"/>
        <w:jc w:val="center"/>
        <w:rPr>
          <w:rFonts w:ascii="Arial" w:hAnsi="Arial" w:cs="Arial"/>
          <w:b/>
          <w:sz w:val="28"/>
          <w:szCs w:val="28"/>
        </w:rPr>
      </w:pPr>
      <w:r>
        <w:rPr>
          <w:rFonts w:ascii="Arial" w:hAnsi="Arial" w:cs="Arial"/>
          <w:b/>
          <w:sz w:val="28"/>
          <w:szCs w:val="28"/>
        </w:rPr>
        <w:t xml:space="preserve">RESOLUCIÓN DE INTENDENCIA </w:t>
      </w:r>
    </w:p>
    <w:p w14:paraId="17B68D3A" w14:textId="509BB175" w:rsidR="00D90333" w:rsidRDefault="009A6FF6" w:rsidP="006C2EB2">
      <w:pPr>
        <w:spacing w:after="0" w:line="200" w:lineRule="atLeast"/>
        <w:jc w:val="center"/>
        <w:rPr>
          <w:rFonts w:ascii="Arial" w:hAnsi="Arial" w:cs="Arial"/>
          <w:b/>
          <w:sz w:val="28"/>
          <w:szCs w:val="28"/>
        </w:rPr>
      </w:pPr>
      <w:r w:rsidRPr="002B391D">
        <w:rPr>
          <w:rFonts w:ascii="Arial" w:hAnsi="Arial" w:cs="Arial"/>
          <w:b/>
          <w:sz w:val="28"/>
          <w:szCs w:val="28"/>
        </w:rPr>
        <w:t xml:space="preserve">N.° </w:t>
      </w:r>
      <w:r w:rsidR="00C914BD" w:rsidRPr="00603993">
        <w:rPr>
          <w:rFonts w:ascii="Arial" w:hAnsi="Arial" w:cs="Arial"/>
          <w:b/>
          <w:sz w:val="28"/>
          <w:szCs w:val="28"/>
        </w:rPr>
        <w:t>{{NRO_RES}}</w:t>
      </w:r>
    </w:p>
    <w:p w14:paraId="42FDF7F8" w14:textId="77777777" w:rsidR="00EA5088" w:rsidRDefault="00EA5088" w:rsidP="006C2EB2">
      <w:pPr>
        <w:spacing w:after="0" w:line="200" w:lineRule="atLeast"/>
        <w:jc w:val="center"/>
        <w:rPr>
          <w:rFonts w:ascii="Arial" w:hAnsi="Arial" w:cs="Arial"/>
          <w:b/>
          <w:sz w:val="28"/>
          <w:szCs w:val="28"/>
        </w:rPr>
      </w:pPr>
    </w:p>
    <w:p w14:paraId="35DE329A" w14:textId="7EA7CCB6" w:rsidR="008A58AA" w:rsidRDefault="008A58AA" w:rsidP="008A58AA">
      <w:pPr>
        <w:tabs>
          <w:tab w:val="left" w:pos="10206"/>
        </w:tabs>
        <w:spacing w:after="0" w:line="200" w:lineRule="atLeast"/>
        <w:ind w:left="1418" w:right="1418"/>
        <w:jc w:val="both"/>
        <w:rPr>
          <w:rFonts w:ascii="Arial" w:hAnsi="Arial" w:cs="Arial"/>
          <w:sz w:val="20"/>
          <w:szCs w:val="20"/>
          <w:lang w:val="es-ES_tradnl"/>
        </w:rPr>
      </w:pPr>
      <w:r w:rsidRPr="00C64AB3">
        <w:rPr>
          <w:rFonts w:ascii="Arial" w:hAnsi="Arial" w:cs="Arial"/>
          <w:sz w:val="20"/>
          <w:szCs w:val="20"/>
          <w:lang w:val="es-ES_tradnl"/>
        </w:rPr>
        <w:t xml:space="preserve">Huancayo, </w:t>
      </w:r>
      <w:r w:rsidR="00C914BD" w:rsidRPr="00603993">
        <w:rPr>
          <w:rFonts w:ascii="Arial" w:hAnsi="Arial" w:cs="Arial"/>
          <w:sz w:val="20"/>
          <w:szCs w:val="20"/>
          <w:lang w:val="es-ES_tradnl"/>
        </w:rPr>
        <w:t>{{FECHA_RES}}</w:t>
      </w:r>
    </w:p>
    <w:p w14:paraId="6E472866" w14:textId="77777777" w:rsidR="008A58AA" w:rsidRDefault="008A58AA" w:rsidP="008A58AA">
      <w:pPr>
        <w:tabs>
          <w:tab w:val="left" w:pos="10206"/>
        </w:tabs>
        <w:spacing w:after="0" w:line="200" w:lineRule="atLeast"/>
        <w:ind w:left="1418" w:right="1418"/>
        <w:jc w:val="both"/>
        <w:rPr>
          <w:rFonts w:ascii="Arial" w:hAnsi="Arial" w:cs="Arial"/>
          <w:sz w:val="20"/>
          <w:szCs w:val="20"/>
          <w:lang w:val="es-ES_tradnl"/>
        </w:rPr>
      </w:pPr>
    </w:p>
    <w:p w14:paraId="3ACE24D2" w14:textId="3BB63C30" w:rsidR="00A14703" w:rsidRPr="00FF0C33" w:rsidRDefault="00A14703" w:rsidP="00B90681">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
          <w:sz w:val="20"/>
          <w:szCs w:val="20"/>
          <w:lang w:val="es-ES_tradnl"/>
        </w:rPr>
        <w:t>VISTO</w:t>
      </w:r>
      <w:r w:rsidRPr="00FF0C33">
        <w:rPr>
          <w:rFonts w:ascii="Arial" w:hAnsi="Arial" w:cs="Arial"/>
          <w:bCs/>
          <w:sz w:val="20"/>
          <w:szCs w:val="20"/>
          <w:lang w:val="es-ES_tradnl"/>
        </w:rPr>
        <w:t xml:space="preserve">, el Expediente N.º </w:t>
      </w:r>
      <w:bookmarkStart w:id="0" w:name="_Hlk32479928"/>
      <w:r w:rsidR="00C914BD" w:rsidRPr="00603993">
        <w:rPr>
          <w:rFonts w:ascii="Arial" w:hAnsi="Arial" w:cs="Arial"/>
          <w:bCs/>
          <w:sz w:val="20"/>
          <w:szCs w:val="20"/>
        </w:rPr>
        <w:t>{{NRO_EXP}}</w:t>
      </w:r>
      <w:r w:rsidR="00C914BD">
        <w:rPr>
          <w:rFonts w:ascii="Arial" w:hAnsi="Arial" w:cs="Arial"/>
          <w:bCs/>
          <w:sz w:val="20"/>
          <w:szCs w:val="20"/>
        </w:rPr>
        <w:t xml:space="preserve"> </w:t>
      </w:r>
      <w:r w:rsidR="007A1E16">
        <w:rPr>
          <w:rFonts w:ascii="Arial" w:hAnsi="Arial" w:cs="Arial"/>
          <w:bCs/>
          <w:sz w:val="20"/>
          <w:szCs w:val="20"/>
        </w:rPr>
        <w:t>generado por la emisión de oficio del</w:t>
      </w:r>
      <w:r w:rsidR="00044F6F">
        <w:rPr>
          <w:rFonts w:ascii="Arial" w:hAnsi="Arial" w:cs="Arial"/>
          <w:bCs/>
          <w:sz w:val="20"/>
          <w:szCs w:val="20"/>
        </w:rPr>
        <w:t xml:space="preserve"> </w:t>
      </w:r>
      <w:r w:rsidRPr="00FF0C33">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C914BD" w:rsidRPr="00603993">
        <w:rPr>
          <w:rFonts w:ascii="Arial" w:hAnsi="Arial" w:cs="Arial"/>
          <w:bCs/>
          <w:sz w:val="20"/>
          <w:szCs w:val="20"/>
        </w:rPr>
        <w:t>{{FEC_EXP}}</w:t>
      </w:r>
      <w:r w:rsidR="00C914BD" w:rsidRPr="0027216F">
        <w:rPr>
          <w:rFonts w:ascii="Arial" w:hAnsi="Arial" w:cs="Arial"/>
          <w:bCs/>
          <w:sz w:val="20"/>
          <w:szCs w:val="20"/>
          <w:lang w:val="es-ES_tradnl"/>
        </w:rPr>
        <w:t>,</w:t>
      </w:r>
      <w:r w:rsidRPr="00FF0C33">
        <w:rPr>
          <w:rFonts w:ascii="Arial" w:hAnsi="Arial" w:cs="Arial"/>
          <w:bCs/>
          <w:sz w:val="20"/>
          <w:szCs w:val="20"/>
          <w:lang w:val="es-ES_tradnl"/>
        </w:rPr>
        <w:t xml:space="preserve"> correspondiente al contribuyente </w:t>
      </w:r>
      <w:r w:rsidR="00C914BD" w:rsidRPr="00603993">
        <w:rPr>
          <w:rFonts w:ascii="Arial" w:hAnsi="Arial" w:cs="Arial"/>
          <w:b/>
          <w:sz w:val="20"/>
          <w:szCs w:val="20"/>
        </w:rPr>
        <w:t>{{RAZON_SOCIAL}}</w:t>
      </w:r>
      <w:r w:rsidRPr="00FF0C33">
        <w:rPr>
          <w:rFonts w:ascii="Arial" w:hAnsi="Arial" w:cs="Arial"/>
          <w:bCs/>
          <w:sz w:val="20"/>
          <w:szCs w:val="20"/>
          <w:lang w:val="es-ES_tradnl"/>
        </w:rPr>
        <w:t xml:space="preserve">, identificado con RUC N.º </w:t>
      </w:r>
      <w:bookmarkEnd w:id="0"/>
      <w:r w:rsidR="00C914BD" w:rsidRPr="00603993">
        <w:rPr>
          <w:rFonts w:ascii="Arial" w:hAnsi="Arial" w:cs="Arial"/>
          <w:b/>
          <w:sz w:val="20"/>
          <w:szCs w:val="20"/>
        </w:rPr>
        <w:t>{{RUC}}</w:t>
      </w:r>
      <w:r w:rsidR="00C914BD" w:rsidRPr="0027216F">
        <w:rPr>
          <w:rFonts w:ascii="Arial" w:hAnsi="Arial" w:cs="Arial"/>
          <w:bCs/>
          <w:sz w:val="20"/>
          <w:szCs w:val="20"/>
          <w:lang w:val="es-ES_tradnl"/>
        </w:rPr>
        <w:t>,</w:t>
      </w:r>
      <w:r w:rsidRPr="00FF0C33">
        <w:rPr>
          <w:rFonts w:ascii="Arial" w:hAnsi="Arial" w:cs="Arial"/>
          <w:bCs/>
          <w:sz w:val="20"/>
          <w:szCs w:val="20"/>
          <w:lang w:val="es-ES_tradnl"/>
        </w:rPr>
        <w:t xml:space="preserve"> con domicilio fiscal en </w:t>
      </w:r>
      <w:r w:rsidR="00C23124">
        <w:rPr>
          <w:rFonts w:ascii="Arial" w:eastAsia="Times New Roman" w:hAnsi="Arial" w:cs="Arial"/>
          <w:sz w:val="20"/>
          <w:szCs w:val="20"/>
          <w:lang w:eastAsia="es-ES"/>
        </w:rPr>
        <w:t>{{DOMICILIO}}</w:t>
      </w:r>
      <w:r w:rsidR="00867219">
        <w:rPr>
          <w:rFonts w:ascii="Arial" w:hAnsi="Arial" w:cs="Arial"/>
          <w:bCs/>
          <w:sz w:val="20"/>
          <w:szCs w:val="20"/>
          <w:lang w:val="es-ES_tradnl"/>
        </w:rPr>
        <w:t xml:space="preserve">, </w:t>
      </w:r>
      <w:r w:rsidRPr="00FF0C33">
        <w:rPr>
          <w:rFonts w:ascii="Arial" w:hAnsi="Arial" w:cs="Arial"/>
          <w:bCs/>
          <w:sz w:val="20"/>
          <w:szCs w:val="20"/>
          <w:lang w:val="es-ES_tradnl"/>
        </w:rPr>
        <w:t xml:space="preserve">contra la </w:t>
      </w:r>
      <w:r>
        <w:rPr>
          <w:rFonts w:ascii="Arial" w:hAnsi="Arial" w:cs="Arial"/>
          <w:bCs/>
          <w:sz w:val="20"/>
          <w:szCs w:val="20"/>
          <w:lang w:val="es-ES_tradnl"/>
        </w:rPr>
        <w:t>Orden de Pago</w:t>
      </w:r>
      <w:r w:rsidRPr="00FF0C33">
        <w:rPr>
          <w:rFonts w:ascii="Arial" w:hAnsi="Arial" w:cs="Arial"/>
          <w:bCs/>
          <w:sz w:val="20"/>
          <w:szCs w:val="20"/>
          <w:lang w:val="es-ES_tradnl"/>
        </w:rPr>
        <w:t xml:space="preserve"> N.º </w:t>
      </w:r>
      <w:r w:rsidR="00C914BD" w:rsidRPr="00603993">
        <w:rPr>
          <w:rFonts w:ascii="Arial" w:hAnsi="Arial" w:cs="Arial"/>
          <w:b/>
          <w:bCs/>
          <w:sz w:val="20"/>
          <w:szCs w:val="20"/>
        </w:rPr>
        <w:t>{{NRO_OP}}</w:t>
      </w:r>
      <w:r w:rsidR="00C914BD" w:rsidRPr="0027216F">
        <w:rPr>
          <w:rFonts w:ascii="Arial" w:hAnsi="Arial" w:cs="Arial"/>
          <w:bCs/>
          <w:sz w:val="20"/>
          <w:szCs w:val="20"/>
          <w:lang w:val="es-ES_tradnl"/>
        </w:rPr>
        <w:t>,</w:t>
      </w:r>
      <w:r w:rsidRPr="00FF0C33">
        <w:rPr>
          <w:rFonts w:ascii="Arial" w:hAnsi="Arial" w:cs="Arial"/>
          <w:bCs/>
          <w:sz w:val="20"/>
          <w:szCs w:val="20"/>
          <w:lang w:val="es-ES_tradnl"/>
        </w:rPr>
        <w:t xml:space="preserve"> emitida por </w:t>
      </w:r>
      <w:r>
        <w:rPr>
          <w:rFonts w:ascii="Arial" w:hAnsi="Arial" w:cs="Arial"/>
          <w:bCs/>
          <w:sz w:val="20"/>
          <w:szCs w:val="20"/>
          <w:lang w:val="es-ES_tradnl"/>
        </w:rPr>
        <w:t xml:space="preserve">la omisión al pago del </w:t>
      </w:r>
      <w:r w:rsidR="00C77D2B" w:rsidRPr="009F66B3">
        <w:rPr>
          <w:rFonts w:ascii="Arial" w:hAnsi="Arial" w:cs="Arial"/>
          <w:bCs/>
          <w:sz w:val="20"/>
          <w:szCs w:val="20"/>
          <w:lang w:val="es-ES"/>
        </w:rPr>
        <w:t xml:space="preserve">Impuesto a la Renta de Trabajo Regularización </w:t>
      </w:r>
      <w:r w:rsidR="00C914BD" w:rsidRPr="0027216F">
        <w:rPr>
          <w:rFonts w:ascii="Arial" w:hAnsi="Arial" w:cs="Arial"/>
          <w:bCs/>
          <w:sz w:val="20"/>
          <w:szCs w:val="20"/>
          <w:lang w:val="es-ES"/>
        </w:rPr>
        <w:t xml:space="preserve">– </w:t>
      </w:r>
      <w:r w:rsidR="00C914BD" w:rsidRPr="00603993">
        <w:rPr>
          <w:rFonts w:ascii="Arial" w:hAnsi="Arial" w:cs="Arial"/>
          <w:bCs/>
          <w:sz w:val="20"/>
          <w:szCs w:val="20"/>
          <w:lang w:val="es-ES"/>
        </w:rPr>
        <w:t>{{COD_TRIB}}</w:t>
      </w:r>
      <w:r w:rsidR="00C914BD" w:rsidRPr="0027216F">
        <w:rPr>
          <w:rFonts w:ascii="Arial" w:hAnsi="Arial" w:cs="Arial"/>
          <w:bCs/>
          <w:sz w:val="20"/>
          <w:szCs w:val="20"/>
          <w:lang w:val="es-ES_tradnl"/>
        </w:rPr>
        <w:t>,</w:t>
      </w:r>
      <w:r w:rsidR="00C914BD">
        <w:rPr>
          <w:rFonts w:ascii="Arial" w:hAnsi="Arial" w:cs="Arial"/>
          <w:bCs/>
          <w:sz w:val="20"/>
          <w:szCs w:val="20"/>
          <w:lang w:val="es-ES_tradnl"/>
        </w:rPr>
        <w:t xml:space="preserve"> </w:t>
      </w:r>
      <w:r w:rsidRPr="00FF0C33">
        <w:rPr>
          <w:rFonts w:ascii="Arial" w:hAnsi="Arial" w:cs="Arial"/>
          <w:bCs/>
          <w:sz w:val="20"/>
          <w:szCs w:val="20"/>
          <w:lang w:val="es-ES_tradnl"/>
        </w:rPr>
        <w:t xml:space="preserve">correspondiente al periodo </w:t>
      </w:r>
      <w:r w:rsidR="00C914BD" w:rsidRPr="00603993">
        <w:rPr>
          <w:rFonts w:ascii="Arial" w:hAnsi="Arial" w:cs="Arial"/>
          <w:bCs/>
          <w:sz w:val="20"/>
          <w:szCs w:val="20"/>
        </w:rPr>
        <w:t>{{PERIODO}}</w:t>
      </w:r>
      <w:r w:rsidR="00C914BD">
        <w:rPr>
          <w:rFonts w:ascii="Arial" w:hAnsi="Arial" w:cs="Arial"/>
          <w:bCs/>
          <w:sz w:val="20"/>
          <w:szCs w:val="20"/>
        </w:rPr>
        <w:t>.</w:t>
      </w:r>
    </w:p>
    <w:p w14:paraId="5326869E" w14:textId="4E8CF021" w:rsidR="00F06C25" w:rsidRPr="00B70376" w:rsidRDefault="00F06C25" w:rsidP="008A58AA">
      <w:pPr>
        <w:tabs>
          <w:tab w:val="left" w:pos="10206"/>
        </w:tabs>
        <w:spacing w:after="0" w:line="200" w:lineRule="atLeast"/>
        <w:ind w:left="1418" w:right="1418"/>
        <w:jc w:val="both"/>
        <w:rPr>
          <w:rFonts w:ascii="Arial" w:hAnsi="Arial" w:cs="Arial"/>
          <w:bCs/>
          <w:sz w:val="20"/>
          <w:szCs w:val="20"/>
        </w:rPr>
      </w:pPr>
    </w:p>
    <w:p w14:paraId="6C59D9F8" w14:textId="63DC03B3" w:rsidR="00FF0C33" w:rsidRPr="00FF0C33" w:rsidRDefault="00FF0C33" w:rsidP="008A58AA">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7F06498E"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p>
    <w:p w14:paraId="6A436E5E" w14:textId="756D2FDA" w:rsidR="00A14703" w:rsidRPr="00A14703" w:rsidRDefault="009F66B3" w:rsidP="00A14703">
      <w:pPr>
        <w:tabs>
          <w:tab w:val="left" w:pos="10206"/>
        </w:tabs>
        <w:spacing w:after="0" w:line="200" w:lineRule="atLeast"/>
        <w:ind w:left="1418" w:right="1418"/>
        <w:jc w:val="both"/>
        <w:rPr>
          <w:rFonts w:ascii="Arial" w:hAnsi="Arial" w:cs="Arial"/>
          <w:bCs/>
          <w:noProof/>
          <w:sz w:val="20"/>
          <w:szCs w:val="20"/>
          <w:lang w:val="es-ES_tradnl"/>
        </w:rPr>
      </w:pPr>
      <w:r>
        <w:rPr>
          <w:noProof/>
        </w:rPr>
        <w:drawing>
          <wp:anchor distT="0" distB="0" distL="114300" distR="114300" simplePos="0" relativeHeight="251677696" behindDoc="1" locked="0" layoutInCell="1" allowOverlap="1" wp14:anchorId="0F0CAD5B" wp14:editId="78D1AA04">
            <wp:simplePos x="0" y="0"/>
            <wp:positionH relativeFrom="margin">
              <wp:align>left</wp:align>
            </wp:positionH>
            <wp:positionV relativeFrom="paragraph">
              <wp:posOffset>8890</wp:posOffset>
            </wp:positionV>
            <wp:extent cx="905510" cy="1086485"/>
            <wp:effectExtent l="0" t="0" r="8890" b="0"/>
            <wp:wrapNone/>
            <wp:docPr id="2" name="Imagen 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905510" cy="1086485"/>
                    </a:xfrm>
                    <a:prstGeom prst="rect">
                      <a:avLst/>
                    </a:prstGeom>
                  </pic:spPr>
                </pic:pic>
              </a:graphicData>
            </a:graphic>
            <wp14:sizeRelH relativeFrom="margin">
              <wp14:pctWidth>0</wp14:pctWidth>
            </wp14:sizeRelH>
            <wp14:sizeRelV relativeFrom="margin">
              <wp14:pctHeight>0</wp14:pctHeight>
            </wp14:sizeRelV>
          </wp:anchor>
        </w:drawing>
      </w:r>
      <w:r w:rsidR="00A14703" w:rsidRPr="00A14703">
        <w:rPr>
          <w:rFonts w:ascii="Arial" w:hAnsi="Arial" w:cs="Arial"/>
          <w:bCs/>
          <w:noProof/>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37EDFB0B" w14:textId="2A435DAB" w:rsidR="00A14703" w:rsidRPr="00A14703" w:rsidRDefault="00A14703" w:rsidP="00A14703">
      <w:pPr>
        <w:tabs>
          <w:tab w:val="left" w:pos="10206"/>
        </w:tabs>
        <w:spacing w:after="0" w:line="200" w:lineRule="atLeast"/>
        <w:ind w:left="1418" w:right="1418"/>
        <w:jc w:val="both"/>
        <w:rPr>
          <w:rFonts w:ascii="Arial" w:hAnsi="Arial" w:cs="Arial"/>
          <w:bCs/>
          <w:noProof/>
          <w:sz w:val="20"/>
          <w:szCs w:val="20"/>
          <w:lang w:val="es-ES_tradnl"/>
        </w:rPr>
      </w:pPr>
    </w:p>
    <w:p w14:paraId="3FC4A83E" w14:textId="7852ADF9" w:rsidR="00A14703" w:rsidRPr="00A14703" w:rsidRDefault="00A14703" w:rsidP="00A14703">
      <w:pPr>
        <w:tabs>
          <w:tab w:val="left" w:pos="10206"/>
        </w:tabs>
        <w:spacing w:after="0" w:line="200" w:lineRule="atLeast"/>
        <w:ind w:left="1418" w:right="1418"/>
        <w:jc w:val="both"/>
        <w:rPr>
          <w:rFonts w:ascii="Arial" w:hAnsi="Arial" w:cs="Arial"/>
          <w:bCs/>
          <w:noProof/>
          <w:sz w:val="20"/>
          <w:szCs w:val="20"/>
          <w:lang w:val="es-ES_tradnl"/>
        </w:rPr>
      </w:pPr>
      <w:r w:rsidRPr="00A14703">
        <w:rPr>
          <w:rFonts w:ascii="Arial" w:hAnsi="Arial" w:cs="Arial"/>
          <w:bCs/>
          <w:noProof/>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767724CB" w14:textId="17B24CC4" w:rsidR="00A14703" w:rsidRPr="00A14703" w:rsidRDefault="00A14703" w:rsidP="00A14703">
      <w:pPr>
        <w:tabs>
          <w:tab w:val="left" w:pos="10206"/>
        </w:tabs>
        <w:spacing w:after="0" w:line="200" w:lineRule="atLeast"/>
        <w:ind w:left="1418" w:right="1418"/>
        <w:jc w:val="both"/>
        <w:rPr>
          <w:rFonts w:ascii="Arial" w:hAnsi="Arial" w:cs="Arial"/>
          <w:bCs/>
          <w:noProof/>
          <w:sz w:val="20"/>
          <w:szCs w:val="20"/>
        </w:rPr>
      </w:pPr>
    </w:p>
    <w:p w14:paraId="53CB6A85" w14:textId="34384BB2" w:rsidR="00A14703" w:rsidRPr="00A14703" w:rsidRDefault="00A14703" w:rsidP="00A14703">
      <w:pPr>
        <w:tabs>
          <w:tab w:val="left" w:pos="10206"/>
        </w:tabs>
        <w:spacing w:after="0" w:line="200" w:lineRule="atLeast"/>
        <w:ind w:left="1418" w:right="1418"/>
        <w:jc w:val="both"/>
        <w:rPr>
          <w:rFonts w:ascii="Arial" w:hAnsi="Arial" w:cs="Arial"/>
          <w:bCs/>
          <w:noProof/>
          <w:sz w:val="20"/>
          <w:szCs w:val="20"/>
          <w:lang w:val="es-ES_tradnl"/>
        </w:rPr>
      </w:pPr>
      <w:r w:rsidRPr="00A14703">
        <w:rPr>
          <w:rFonts w:ascii="Arial" w:hAnsi="Arial" w:cs="Arial"/>
          <w:bCs/>
          <w:noProof/>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3DC24403" w14:textId="2F73B92A" w:rsidR="00A14703" w:rsidRPr="00A14703" w:rsidRDefault="00A14703" w:rsidP="00A14703">
      <w:pPr>
        <w:tabs>
          <w:tab w:val="left" w:pos="10206"/>
        </w:tabs>
        <w:spacing w:after="0" w:line="200" w:lineRule="atLeast"/>
        <w:ind w:left="1418" w:right="1418"/>
        <w:jc w:val="both"/>
        <w:rPr>
          <w:rFonts w:ascii="Arial" w:hAnsi="Arial" w:cs="Arial"/>
          <w:bCs/>
          <w:noProof/>
          <w:sz w:val="20"/>
          <w:szCs w:val="20"/>
        </w:rPr>
      </w:pPr>
    </w:p>
    <w:p w14:paraId="43995083" w14:textId="7F4375B6" w:rsidR="004D1360" w:rsidRDefault="009F66B3" w:rsidP="00A14703">
      <w:pPr>
        <w:tabs>
          <w:tab w:val="left" w:pos="10206"/>
        </w:tabs>
        <w:spacing w:after="0" w:line="200" w:lineRule="atLeast"/>
        <w:ind w:left="1418" w:right="1418"/>
        <w:jc w:val="both"/>
        <w:rPr>
          <w:rFonts w:ascii="Arial" w:hAnsi="Arial" w:cs="Arial"/>
          <w:bCs/>
          <w:noProof/>
          <w:sz w:val="20"/>
          <w:szCs w:val="20"/>
          <w:lang w:val="es-ES_tradnl"/>
        </w:rPr>
      </w:pPr>
      <w:r w:rsidRPr="00D26DA6">
        <w:rPr>
          <w:noProof/>
        </w:rPr>
        <w:drawing>
          <wp:anchor distT="0" distB="0" distL="114300" distR="114300" simplePos="0" relativeHeight="251683840" behindDoc="1" locked="0" layoutInCell="1" allowOverlap="1" wp14:anchorId="3FA78C18" wp14:editId="5A07D362">
            <wp:simplePos x="0" y="0"/>
            <wp:positionH relativeFrom="margin">
              <wp:align>left</wp:align>
            </wp:positionH>
            <wp:positionV relativeFrom="paragraph">
              <wp:posOffset>5853</wp:posOffset>
            </wp:positionV>
            <wp:extent cx="836957" cy="896036"/>
            <wp:effectExtent l="0" t="0" r="1270" b="0"/>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1360" w:rsidRPr="004D1360">
        <w:rPr>
          <w:rFonts w:ascii="Arial" w:hAnsi="Arial" w:cs="Arial"/>
          <w:bCs/>
          <w:noProof/>
          <w:sz w:val="20"/>
          <w:szCs w:val="20"/>
          <w:lang w:val="es-ES_tradnl"/>
        </w:rPr>
        <w:t>Que, el inciso g) del numeral 1 del artículo 1° de la  citada resolución, indica que la SUNAT podrá revocar, modificar, sustituir o complementar las órdenes de pago, entre otras, con posterioridad a su notificación, cuando las órdenes de pago hubieran sido notificadas sin considerar que la deuda tributaria que contienen ha sido corregida como consecuencia de una Solicitud de Modificación de Datos, aceptada por la SUNAT conforme a lo establecido en la resolución de superintendencia que aprueba el citado procedimiento</w:t>
      </w:r>
      <w:r w:rsidR="004D1360">
        <w:rPr>
          <w:rFonts w:ascii="Arial" w:hAnsi="Arial" w:cs="Arial"/>
          <w:bCs/>
          <w:noProof/>
          <w:sz w:val="20"/>
          <w:szCs w:val="20"/>
          <w:lang w:val="es-ES_tradnl"/>
        </w:rPr>
        <w:t>.</w:t>
      </w:r>
    </w:p>
    <w:p w14:paraId="3D50B8FA" w14:textId="77777777" w:rsidR="004D1360" w:rsidRDefault="004D1360" w:rsidP="00A14703">
      <w:pPr>
        <w:tabs>
          <w:tab w:val="left" w:pos="10206"/>
        </w:tabs>
        <w:spacing w:after="0" w:line="200" w:lineRule="atLeast"/>
        <w:ind w:left="1418" w:right="1418"/>
        <w:jc w:val="both"/>
        <w:rPr>
          <w:rFonts w:ascii="Arial" w:hAnsi="Arial" w:cs="Arial"/>
          <w:bCs/>
          <w:noProof/>
          <w:sz w:val="20"/>
          <w:szCs w:val="20"/>
          <w:lang w:val="es-ES_tradnl"/>
        </w:rPr>
      </w:pPr>
    </w:p>
    <w:p w14:paraId="456E3DC1" w14:textId="4B5E0590" w:rsidR="00A14703" w:rsidRDefault="00A14703" w:rsidP="00A14703">
      <w:pPr>
        <w:tabs>
          <w:tab w:val="left" w:pos="10206"/>
        </w:tabs>
        <w:spacing w:after="0" w:line="200" w:lineRule="atLeast"/>
        <w:ind w:left="1418" w:right="1418"/>
        <w:jc w:val="both"/>
        <w:rPr>
          <w:rFonts w:ascii="Arial" w:hAnsi="Arial" w:cs="Arial"/>
          <w:bCs/>
          <w:noProof/>
          <w:sz w:val="20"/>
          <w:szCs w:val="20"/>
          <w:lang w:val="es-ES_tradnl"/>
        </w:rPr>
      </w:pPr>
      <w:r w:rsidRPr="00A14703">
        <w:rPr>
          <w:rFonts w:ascii="Arial" w:hAnsi="Arial" w:cs="Arial"/>
          <w:bCs/>
          <w:noProof/>
          <w:sz w:val="20"/>
          <w:szCs w:val="20"/>
          <w:lang w:val="es-ES_tradnl"/>
        </w:rPr>
        <w:t xml:space="preserve">Que, en el presente caso con fecha </w:t>
      </w:r>
      <w:r w:rsidR="00C914BD" w:rsidRPr="00603993">
        <w:rPr>
          <w:rFonts w:ascii="Arial" w:hAnsi="Arial" w:cs="Arial"/>
          <w:bCs/>
          <w:sz w:val="20"/>
          <w:szCs w:val="20"/>
        </w:rPr>
        <w:t>{{FEC_EM_OP}}</w:t>
      </w:r>
      <w:r w:rsidR="00C914BD" w:rsidRPr="0027216F">
        <w:rPr>
          <w:rFonts w:ascii="Arial" w:hAnsi="Arial" w:cs="Arial"/>
          <w:bCs/>
          <w:sz w:val="20"/>
          <w:szCs w:val="20"/>
          <w:lang w:val="es-ES_tradnl"/>
        </w:rPr>
        <w:t xml:space="preserve">, </w:t>
      </w:r>
      <w:r w:rsidRPr="00A14703">
        <w:rPr>
          <w:rFonts w:ascii="Arial" w:hAnsi="Arial" w:cs="Arial"/>
          <w:bCs/>
          <w:noProof/>
          <w:sz w:val="20"/>
          <w:szCs w:val="20"/>
          <w:lang w:val="es-ES_tradnl"/>
        </w:rPr>
        <w:t xml:space="preserve">se emitió al contribuyente la </w:t>
      </w:r>
      <w:r w:rsidR="00927266">
        <w:rPr>
          <w:rFonts w:ascii="Arial" w:hAnsi="Arial" w:cs="Arial"/>
          <w:bCs/>
          <w:noProof/>
          <w:sz w:val="20"/>
          <w:szCs w:val="20"/>
          <w:lang w:val="es-ES_tradnl"/>
        </w:rPr>
        <w:t>orden de pago</w:t>
      </w:r>
      <w:r w:rsidRPr="00A14703">
        <w:rPr>
          <w:rFonts w:ascii="Arial" w:hAnsi="Arial" w:cs="Arial"/>
          <w:bCs/>
          <w:noProof/>
          <w:sz w:val="20"/>
          <w:szCs w:val="20"/>
          <w:lang w:val="es-ES_tradnl"/>
        </w:rPr>
        <w:t xml:space="preserve"> detallada en el cuadro siguiente:</w:t>
      </w:r>
    </w:p>
    <w:p w14:paraId="55E00588" w14:textId="77777777" w:rsidR="00A14703" w:rsidRPr="00A14703" w:rsidRDefault="00A14703" w:rsidP="00A14703">
      <w:pPr>
        <w:tabs>
          <w:tab w:val="left" w:pos="10206"/>
        </w:tabs>
        <w:spacing w:after="0" w:line="200" w:lineRule="atLeast"/>
        <w:ind w:left="1418" w:right="1418"/>
        <w:jc w:val="both"/>
        <w:rPr>
          <w:rFonts w:ascii="Arial" w:hAnsi="Arial" w:cs="Arial"/>
          <w:bCs/>
          <w:noProof/>
          <w:sz w:val="20"/>
          <w:szCs w:val="20"/>
          <w:lang w:val="es-ES_tradnl"/>
        </w:rPr>
      </w:pPr>
    </w:p>
    <w:tbl>
      <w:tblPr>
        <w:tblW w:w="7628" w:type="dxa"/>
        <w:tblInd w:w="2130" w:type="dxa"/>
        <w:tblCellMar>
          <w:left w:w="70" w:type="dxa"/>
          <w:right w:w="70" w:type="dxa"/>
        </w:tblCellMar>
        <w:tblLook w:val="04A0" w:firstRow="1" w:lastRow="0" w:firstColumn="1" w:lastColumn="0" w:noHBand="0" w:noVBand="1"/>
      </w:tblPr>
      <w:tblGrid>
        <w:gridCol w:w="1701"/>
        <w:gridCol w:w="1330"/>
        <w:gridCol w:w="1419"/>
        <w:gridCol w:w="992"/>
        <w:gridCol w:w="1134"/>
        <w:gridCol w:w="1052"/>
      </w:tblGrid>
      <w:tr w:rsidR="00C914BD" w:rsidRPr="00EB2997" w14:paraId="3C0EBD02" w14:textId="77777777" w:rsidTr="004902D9">
        <w:trPr>
          <w:trHeight w:val="316"/>
        </w:trPr>
        <w:tc>
          <w:tcPr>
            <w:tcW w:w="170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ADE20EB" w14:textId="6D69A15C"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sidRPr="002660F7">
              <w:rPr>
                <w:rFonts w:ascii="Arial" w:eastAsia="Times New Roman" w:hAnsi="Arial" w:cs="Arial"/>
                <w:sz w:val="14"/>
                <w:szCs w:val="14"/>
                <w:lang w:eastAsia="es-PE"/>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46A1B45B" w14:textId="70C17706"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sidRPr="00FF0C33">
              <w:rPr>
                <w:rFonts w:ascii="Arial" w:eastAsia="Times New Roman" w:hAnsi="Arial" w:cs="Arial"/>
                <w:sz w:val="14"/>
                <w:szCs w:val="14"/>
                <w:lang w:eastAsia="es-PE"/>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23F0EB14" w14:textId="77777777" w:rsidR="00C914BD" w:rsidRDefault="00C914BD" w:rsidP="00C914B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4490F0DB" w14:textId="6C7729A4"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sidRPr="00FF0C33">
              <w:rPr>
                <w:rFonts w:ascii="Arial" w:eastAsia="Times New Roman" w:hAnsi="Arial" w:cs="Arial"/>
                <w:sz w:val="14"/>
                <w:szCs w:val="14"/>
                <w:lang w:eastAsia="es-PE"/>
              </w:rPr>
              <w:t>TRIBUTO</w:t>
            </w:r>
          </w:p>
        </w:tc>
        <w:tc>
          <w:tcPr>
            <w:tcW w:w="992"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BCF0A2C" w14:textId="43EAB440"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sidRPr="00FF0C33">
              <w:rPr>
                <w:rFonts w:ascii="Arial" w:eastAsia="Times New Roman" w:hAnsi="Arial" w:cs="Arial"/>
                <w:sz w:val="14"/>
                <w:szCs w:val="14"/>
                <w:lang w:eastAsia="es-PE"/>
              </w:rPr>
              <w:t>TRIBUTO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40C60B48" w14:textId="2D20056B"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Pr>
                <w:rFonts w:ascii="Arial" w:eastAsia="Times New Roman" w:hAnsi="Arial" w:cs="Arial"/>
                <w:sz w:val="14"/>
                <w:szCs w:val="14"/>
                <w:lang w:eastAsia="es-PE"/>
              </w:rPr>
              <w:t>INTERES</w:t>
            </w:r>
          </w:p>
        </w:tc>
        <w:tc>
          <w:tcPr>
            <w:tcW w:w="1052" w:type="dxa"/>
            <w:tcBorders>
              <w:top w:val="single" w:sz="4" w:space="0" w:color="auto"/>
              <w:left w:val="nil"/>
              <w:bottom w:val="single" w:sz="4" w:space="0" w:color="auto"/>
              <w:right w:val="single" w:sz="4" w:space="0" w:color="auto"/>
            </w:tcBorders>
            <w:shd w:val="clear" w:color="auto" w:fill="F2F2F2"/>
            <w:noWrap/>
            <w:vAlign w:val="center"/>
            <w:hideMark/>
          </w:tcPr>
          <w:p w14:paraId="08ABA612" w14:textId="07106C72" w:rsidR="00C914BD" w:rsidRPr="00EB2997" w:rsidRDefault="00C914BD" w:rsidP="00C914BD">
            <w:pPr>
              <w:spacing w:after="0" w:line="220" w:lineRule="atLeast"/>
              <w:ind w:left="0" w:right="0"/>
              <w:jc w:val="center"/>
              <w:rPr>
                <w:rFonts w:ascii="Arial" w:eastAsia="Times New Roman" w:hAnsi="Arial" w:cs="Arial"/>
                <w:color w:val="000000"/>
                <w:sz w:val="14"/>
                <w:szCs w:val="14"/>
                <w:lang w:eastAsia="es-PE"/>
              </w:rPr>
            </w:pPr>
            <w:r w:rsidRPr="00FF0C33">
              <w:rPr>
                <w:rFonts w:ascii="Arial" w:eastAsia="Times New Roman" w:hAnsi="Arial" w:cs="Arial"/>
                <w:sz w:val="14"/>
                <w:szCs w:val="14"/>
                <w:lang w:eastAsia="es-PE"/>
              </w:rPr>
              <w:t>TOTAL</w:t>
            </w:r>
          </w:p>
        </w:tc>
      </w:tr>
      <w:tr w:rsidR="00C914BD" w:rsidRPr="00EB2997" w14:paraId="181D12AF" w14:textId="77777777" w:rsidTr="004902D9">
        <w:trPr>
          <w:trHeight w:val="369"/>
        </w:trPr>
        <w:tc>
          <w:tcPr>
            <w:tcW w:w="1701" w:type="dxa"/>
            <w:tcBorders>
              <w:top w:val="nil"/>
              <w:left w:val="single" w:sz="4" w:space="0" w:color="auto"/>
              <w:bottom w:val="single" w:sz="4" w:space="0" w:color="auto"/>
              <w:right w:val="single" w:sz="4" w:space="0" w:color="auto"/>
            </w:tcBorders>
            <w:noWrap/>
            <w:vAlign w:val="center"/>
            <w:hideMark/>
          </w:tcPr>
          <w:p w14:paraId="1C75BF9C" w14:textId="1FCA5695" w:rsidR="00C914BD" w:rsidRPr="005F6314" w:rsidRDefault="00C914BD" w:rsidP="00C914BD">
            <w:pPr>
              <w:spacing w:after="0" w:line="220" w:lineRule="atLeast"/>
              <w:ind w:left="0" w:right="0"/>
              <w:jc w:val="center"/>
              <w:rPr>
                <w:rFonts w:ascii="Arial" w:eastAsia="Times New Roman" w:hAnsi="Arial" w:cs="Arial"/>
                <w:color w:val="000000"/>
                <w:sz w:val="16"/>
                <w:szCs w:val="16"/>
                <w:highlight w:val="yellow"/>
                <w:lang w:eastAsia="es-PE"/>
              </w:rPr>
            </w:pPr>
            <w:r w:rsidRPr="00603993">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6C447AE4" w14:textId="2B79BA86" w:rsidR="00C914BD" w:rsidRPr="005F6314" w:rsidRDefault="00C914BD" w:rsidP="00C914BD">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1A2B7803" w14:textId="2002A37B" w:rsidR="00C914BD" w:rsidRPr="005F6314" w:rsidRDefault="00C914BD" w:rsidP="00C914BD">
            <w:pPr>
              <w:spacing w:after="0" w:line="220" w:lineRule="atLeast"/>
              <w:ind w:left="0" w:right="0"/>
              <w:jc w:val="center"/>
              <w:rPr>
                <w:rFonts w:ascii="Arial" w:eastAsia="Times New Roman" w:hAnsi="Arial" w:cs="Arial"/>
                <w:color w:val="000000"/>
                <w:sz w:val="20"/>
                <w:szCs w:val="20"/>
                <w:highlight w:val="yellow"/>
                <w:lang w:eastAsia="es-PE"/>
              </w:rPr>
            </w:pPr>
            <w:r>
              <w:rPr>
                <w:rFonts w:ascii="Arial" w:eastAsia="Times New Roman" w:hAnsi="Arial" w:cs="Arial"/>
                <w:sz w:val="20"/>
                <w:szCs w:val="20"/>
                <w:lang w:eastAsia="es-PE"/>
              </w:rPr>
              <w:t>{{COD_TRIB}}</w:t>
            </w:r>
          </w:p>
        </w:tc>
        <w:tc>
          <w:tcPr>
            <w:tcW w:w="992" w:type="dxa"/>
            <w:tcBorders>
              <w:top w:val="nil"/>
              <w:left w:val="single" w:sz="4" w:space="0" w:color="auto"/>
              <w:bottom w:val="single" w:sz="4" w:space="0" w:color="auto"/>
              <w:right w:val="single" w:sz="4" w:space="0" w:color="auto"/>
            </w:tcBorders>
            <w:noWrap/>
            <w:vAlign w:val="center"/>
            <w:hideMark/>
          </w:tcPr>
          <w:p w14:paraId="11D2E97C" w14:textId="4AF61098" w:rsidR="00C914BD" w:rsidRPr="005F6314" w:rsidRDefault="00C914BD" w:rsidP="00C914BD">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{{TRIB}}</w:t>
            </w:r>
          </w:p>
        </w:tc>
        <w:tc>
          <w:tcPr>
            <w:tcW w:w="1134" w:type="dxa"/>
            <w:tcBorders>
              <w:top w:val="nil"/>
              <w:left w:val="nil"/>
              <w:bottom w:val="single" w:sz="4" w:space="0" w:color="auto"/>
              <w:right w:val="single" w:sz="4" w:space="0" w:color="auto"/>
            </w:tcBorders>
            <w:noWrap/>
            <w:vAlign w:val="center"/>
            <w:hideMark/>
          </w:tcPr>
          <w:p w14:paraId="6353EF2B" w14:textId="35EEDDDD" w:rsidR="00C914BD" w:rsidRPr="005F6314" w:rsidRDefault="00C914BD" w:rsidP="00C914BD">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{{INT}}</w:t>
            </w:r>
          </w:p>
        </w:tc>
        <w:tc>
          <w:tcPr>
            <w:tcW w:w="1052" w:type="dxa"/>
            <w:tcBorders>
              <w:top w:val="nil"/>
              <w:left w:val="nil"/>
              <w:bottom w:val="single" w:sz="4" w:space="0" w:color="auto"/>
              <w:right w:val="single" w:sz="4" w:space="0" w:color="auto"/>
            </w:tcBorders>
            <w:noWrap/>
            <w:vAlign w:val="center"/>
            <w:hideMark/>
          </w:tcPr>
          <w:p w14:paraId="260B3C82" w14:textId="60FBC94C" w:rsidR="00C914BD" w:rsidRPr="005F6314" w:rsidRDefault="00C914BD" w:rsidP="00C914BD">
            <w:pPr>
              <w:spacing w:after="0" w:line="220" w:lineRule="atLeast"/>
              <w:ind w:left="0" w:right="0"/>
              <w:jc w:val="center"/>
              <w:rPr>
                <w:rFonts w:ascii="Arial" w:eastAsia="Times New Roman" w:hAnsi="Arial" w:cs="Arial"/>
                <w:color w:val="000000"/>
                <w:sz w:val="20"/>
                <w:szCs w:val="20"/>
                <w:highlight w:val="yellow"/>
                <w:lang w:eastAsia="es-PE"/>
              </w:rPr>
            </w:pPr>
            <w:r w:rsidRPr="00601934">
              <w:rPr>
                <w:rFonts w:ascii="Arial" w:eastAsia="Times New Roman" w:hAnsi="Arial" w:cs="Arial"/>
                <w:sz w:val="20"/>
                <w:szCs w:val="20"/>
                <w:lang w:eastAsia="es-PE"/>
              </w:rPr>
              <w:t>{{TOTAL}}</w:t>
            </w:r>
          </w:p>
        </w:tc>
      </w:tr>
    </w:tbl>
    <w:p w14:paraId="61E785C0" w14:textId="782CA492" w:rsidR="00867219" w:rsidRDefault="004D1360" w:rsidP="009F66B3">
      <w:pPr>
        <w:tabs>
          <w:tab w:val="left" w:pos="10490"/>
        </w:tabs>
        <w:spacing w:after="0" w:line="0" w:lineRule="atLeast"/>
        <w:ind w:left="1418" w:right="1416"/>
        <w:jc w:val="both"/>
        <w:rPr>
          <w:rFonts w:ascii="Arial" w:hAnsi="Arial" w:cs="Arial"/>
          <w:sz w:val="20"/>
        </w:rPr>
      </w:pPr>
      <w:r w:rsidRPr="004D1360">
        <w:rPr>
          <w:rFonts w:ascii="Arial" w:hAnsi="Arial" w:cs="Arial"/>
          <w:bCs/>
          <w:sz w:val="20"/>
          <w:szCs w:val="20"/>
          <w:lang w:val="es-ES_tradnl"/>
        </w:rPr>
        <w:t xml:space="preserve">Que, la emisión de la orden de pago descrita se sustenta en la declaración jurada presentada por el contribuyente el </w:t>
      </w:r>
      <w:r w:rsidR="00867219" w:rsidRPr="00867219">
        <w:rPr>
          <w:rFonts w:ascii="Arial" w:hAnsi="Arial" w:cs="Arial"/>
          <w:bCs/>
          <w:sz w:val="20"/>
          <w:szCs w:val="20"/>
          <w:lang w:val="es-ES_tradnl"/>
        </w:rPr>
        <w:t>01/07/2026</w:t>
      </w:r>
      <w:r w:rsidRPr="004D1360">
        <w:rPr>
          <w:rFonts w:ascii="Arial" w:hAnsi="Arial" w:cs="Arial"/>
          <w:bCs/>
          <w:sz w:val="20"/>
          <w:szCs w:val="20"/>
          <w:lang w:val="es-ES_tradnl"/>
        </w:rPr>
        <w:t xml:space="preserve">, mediante el Formulario PDT </w:t>
      </w:r>
      <w:r w:rsidR="001C4D6D" w:rsidRPr="001C4D6D">
        <w:rPr>
          <w:rFonts w:ascii="Arial" w:hAnsi="Arial" w:cs="Arial"/>
          <w:bCs/>
          <w:sz w:val="20"/>
          <w:szCs w:val="20"/>
          <w:lang w:val="es-ES_tradnl"/>
        </w:rPr>
        <w:t>{{</w:t>
      </w:r>
      <w:r w:rsidR="001C4D6D">
        <w:rPr>
          <w:rFonts w:ascii="Arial" w:hAnsi="Arial" w:cs="Arial"/>
          <w:bCs/>
          <w:sz w:val="20"/>
          <w:szCs w:val="20"/>
          <w:lang w:val="es-ES_tradnl"/>
        </w:rPr>
        <w:t>PDT</w:t>
      </w:r>
      <w:r w:rsidR="001C4D6D" w:rsidRPr="001C4D6D">
        <w:rPr>
          <w:rFonts w:ascii="Arial" w:hAnsi="Arial" w:cs="Arial"/>
          <w:bCs/>
          <w:sz w:val="20"/>
          <w:szCs w:val="20"/>
          <w:lang w:val="es-ES_tradnl"/>
        </w:rPr>
        <w:t>}}</w:t>
      </w:r>
      <w:r w:rsidR="001C4D6D">
        <w:rPr>
          <w:rFonts w:ascii="Arial" w:hAnsi="Arial" w:cs="Arial"/>
          <w:bCs/>
          <w:sz w:val="20"/>
          <w:szCs w:val="20"/>
          <w:lang w:val="es-ES_tradnl"/>
        </w:rPr>
        <w:t xml:space="preserve"> </w:t>
      </w:r>
      <w:r w:rsidRPr="004D1360">
        <w:rPr>
          <w:rFonts w:ascii="Arial" w:hAnsi="Arial" w:cs="Arial"/>
          <w:bCs/>
          <w:sz w:val="20"/>
          <w:szCs w:val="20"/>
          <w:lang w:val="es-ES_tradnl"/>
        </w:rPr>
        <w:t xml:space="preserve">con N.º de Orden </w:t>
      </w:r>
      <w:r w:rsidR="001C4D6D" w:rsidRPr="001C4D6D">
        <w:rPr>
          <w:rFonts w:ascii="Arial" w:hAnsi="Arial" w:cs="Arial"/>
          <w:bCs/>
          <w:sz w:val="20"/>
          <w:szCs w:val="20"/>
          <w:lang w:val="es-ES_tradnl"/>
        </w:rPr>
        <w:t>{{</w:t>
      </w:r>
      <w:r w:rsidR="001C4D6D">
        <w:rPr>
          <w:rFonts w:ascii="Arial" w:hAnsi="Arial" w:cs="Arial"/>
          <w:bCs/>
          <w:sz w:val="20"/>
          <w:szCs w:val="20"/>
          <w:lang w:val="es-ES_tradnl"/>
        </w:rPr>
        <w:t>NRO_O</w:t>
      </w:r>
      <w:r w:rsidR="00F02D34">
        <w:rPr>
          <w:rFonts w:ascii="Arial" w:hAnsi="Arial" w:cs="Arial"/>
          <w:bCs/>
          <w:sz w:val="20"/>
          <w:szCs w:val="20"/>
          <w:lang w:val="es-ES_tradnl"/>
        </w:rPr>
        <w:t>D</w:t>
      </w:r>
      <w:r w:rsidR="001C4D6D" w:rsidRPr="001C4D6D">
        <w:rPr>
          <w:rFonts w:ascii="Arial" w:hAnsi="Arial" w:cs="Arial"/>
          <w:bCs/>
          <w:sz w:val="20"/>
          <w:szCs w:val="20"/>
          <w:lang w:val="es-ES_tradnl"/>
        </w:rPr>
        <w:t>}}</w:t>
      </w:r>
      <w:r w:rsidRPr="004D1360">
        <w:rPr>
          <w:rFonts w:ascii="Arial" w:hAnsi="Arial" w:cs="Arial"/>
          <w:bCs/>
          <w:sz w:val="20"/>
          <w:szCs w:val="20"/>
          <w:lang w:val="es-ES_tradnl"/>
        </w:rPr>
        <w:t xml:space="preserve">, en la </w:t>
      </w:r>
      <w:r w:rsidRPr="004D1360">
        <w:rPr>
          <w:rFonts w:ascii="Arial" w:hAnsi="Arial" w:cs="Arial"/>
          <w:bCs/>
          <w:sz w:val="20"/>
          <w:szCs w:val="20"/>
          <w:lang w:val="es-ES_tradnl"/>
        </w:rPr>
        <w:lastRenderedPageBreak/>
        <w:t>que determina como deuda por el tributo y periodo señalados</w:t>
      </w:r>
      <w:r w:rsidRPr="004D1360">
        <w:rPr>
          <w:rFonts w:ascii="Arial" w:hAnsi="Arial" w:cs="Arial"/>
          <w:bCs/>
          <w:sz w:val="20"/>
          <w:szCs w:val="20"/>
        </w:rPr>
        <w:t xml:space="preserve"> </w:t>
      </w:r>
      <w:r w:rsidRPr="004D1360">
        <w:rPr>
          <w:rFonts w:ascii="Arial" w:hAnsi="Arial" w:cs="Arial"/>
          <w:bCs/>
          <w:sz w:val="20"/>
          <w:szCs w:val="20"/>
          <w:lang w:val="es-ES_tradnl"/>
        </w:rPr>
        <w:t>el monto de</w:t>
      </w:r>
      <w:r w:rsidR="00867219">
        <w:rPr>
          <w:rFonts w:ascii="Arial" w:hAnsi="Arial" w:cs="Arial"/>
          <w:bCs/>
          <w:sz w:val="20"/>
          <w:szCs w:val="20"/>
          <w:lang w:val="es-ES_tradnl"/>
        </w:rPr>
        <w:t xml:space="preserve"> S/ 741.00 </w:t>
      </w:r>
      <w:r w:rsidR="00867219" w:rsidRPr="002557F7">
        <w:rPr>
          <w:rFonts w:ascii="Arial" w:hAnsi="Arial" w:cs="Arial"/>
          <w:sz w:val="20"/>
        </w:rPr>
        <w:t>(cifra de la que se dedujo el pago realizado con la Boleta de Pago Formulario 1662 con N.º de Orden</w:t>
      </w:r>
      <w:r w:rsidR="00867219">
        <w:rPr>
          <w:rFonts w:ascii="Arial" w:hAnsi="Arial" w:cs="Arial"/>
          <w:sz w:val="20"/>
        </w:rPr>
        <w:t xml:space="preserve"> </w:t>
      </w:r>
      <w:r w:rsidR="00867219" w:rsidRPr="00867219">
        <w:rPr>
          <w:rFonts w:ascii="Arial" w:hAnsi="Arial" w:cs="Arial"/>
          <w:sz w:val="20"/>
        </w:rPr>
        <w:t>1195877032</w:t>
      </w:r>
      <w:r w:rsidR="00867219" w:rsidRPr="002557F7">
        <w:rPr>
          <w:rFonts w:ascii="Arial" w:hAnsi="Arial" w:cs="Arial"/>
          <w:sz w:val="20"/>
        </w:rPr>
        <w:t>).</w:t>
      </w:r>
    </w:p>
    <w:p w14:paraId="5876C46A" w14:textId="77777777" w:rsidR="004D1360" w:rsidRPr="004D1360" w:rsidRDefault="004D1360" w:rsidP="009F66B3">
      <w:pPr>
        <w:tabs>
          <w:tab w:val="left" w:pos="10490"/>
        </w:tabs>
        <w:spacing w:after="0" w:line="0" w:lineRule="atLeast"/>
        <w:ind w:left="1418" w:right="1416"/>
        <w:jc w:val="both"/>
        <w:rPr>
          <w:rFonts w:ascii="Arial" w:hAnsi="Arial" w:cs="Arial"/>
          <w:bCs/>
          <w:sz w:val="20"/>
          <w:szCs w:val="20"/>
          <w:lang w:val="es-ES"/>
        </w:rPr>
      </w:pPr>
    </w:p>
    <w:p w14:paraId="5F5A0387" w14:textId="64BEAD3B" w:rsidR="004D1360" w:rsidRPr="004D1360" w:rsidRDefault="004D1360" w:rsidP="009F66B3">
      <w:pPr>
        <w:tabs>
          <w:tab w:val="left" w:pos="10490"/>
        </w:tabs>
        <w:spacing w:after="0" w:line="0" w:lineRule="atLeast"/>
        <w:ind w:left="1418" w:right="1416"/>
        <w:jc w:val="both"/>
        <w:rPr>
          <w:rFonts w:ascii="Arial" w:hAnsi="Arial" w:cs="Arial"/>
          <w:bCs/>
          <w:sz w:val="20"/>
          <w:szCs w:val="20"/>
          <w:lang w:val="es-ES_tradnl"/>
        </w:rPr>
      </w:pPr>
      <w:r w:rsidRPr="004D1360">
        <w:rPr>
          <w:rFonts w:ascii="Arial" w:hAnsi="Arial" w:cs="Arial"/>
          <w:bCs/>
          <w:sz w:val="20"/>
          <w:szCs w:val="20"/>
          <w:lang w:val="es-ES_tradnl"/>
        </w:rPr>
        <w:t xml:space="preserve">Que, con fecha </w:t>
      </w:r>
      <w:r w:rsidR="00867219" w:rsidRPr="00867219">
        <w:rPr>
          <w:rFonts w:ascii="Arial" w:hAnsi="Arial" w:cs="Arial"/>
          <w:bCs/>
          <w:sz w:val="20"/>
          <w:szCs w:val="20"/>
          <w:lang w:val="es-ES_tradnl"/>
        </w:rPr>
        <w:t>23/07/</w:t>
      </w:r>
      <w:r w:rsidR="00867219">
        <w:rPr>
          <w:rFonts w:ascii="Arial" w:hAnsi="Arial" w:cs="Arial"/>
          <w:bCs/>
          <w:sz w:val="20"/>
          <w:szCs w:val="20"/>
          <w:lang w:val="es-ES_tradnl"/>
        </w:rPr>
        <w:t>20</w:t>
      </w:r>
      <w:r w:rsidR="00867219" w:rsidRPr="00867219">
        <w:rPr>
          <w:rFonts w:ascii="Arial" w:hAnsi="Arial" w:cs="Arial"/>
          <w:bCs/>
          <w:sz w:val="20"/>
          <w:szCs w:val="20"/>
          <w:lang w:val="es-ES_tradnl"/>
        </w:rPr>
        <w:t>26</w:t>
      </w:r>
      <w:r w:rsidRPr="004D1360">
        <w:rPr>
          <w:rFonts w:ascii="Arial" w:hAnsi="Arial" w:cs="Arial"/>
          <w:bCs/>
          <w:sz w:val="20"/>
          <w:szCs w:val="20"/>
          <w:lang w:val="es-ES_tradnl"/>
        </w:rPr>
        <w:t xml:space="preserve">, el contribuyente mediante la Boleta de Pago Formulario 1662 con N.° de Orden </w:t>
      </w:r>
      <w:r w:rsidR="00867219" w:rsidRPr="00867219">
        <w:rPr>
          <w:rFonts w:ascii="Arial" w:hAnsi="Arial" w:cs="Arial"/>
          <w:bCs/>
          <w:sz w:val="20"/>
          <w:szCs w:val="20"/>
          <w:lang w:val="es-ES_tradnl"/>
        </w:rPr>
        <w:t>1198882784</w:t>
      </w:r>
      <w:r w:rsidRPr="004D1360">
        <w:rPr>
          <w:rFonts w:ascii="Arial" w:hAnsi="Arial" w:cs="Arial"/>
          <w:bCs/>
          <w:sz w:val="20"/>
          <w:szCs w:val="20"/>
          <w:lang w:val="es-ES_tradnl"/>
        </w:rPr>
        <w:t xml:space="preserve">, realiza un pago de S/ </w:t>
      </w:r>
      <w:r w:rsidR="00867219">
        <w:rPr>
          <w:rFonts w:ascii="Arial" w:hAnsi="Arial" w:cs="Arial"/>
          <w:bCs/>
          <w:sz w:val="20"/>
          <w:szCs w:val="20"/>
          <w:lang w:val="es-ES_tradnl"/>
        </w:rPr>
        <w:t>448</w:t>
      </w:r>
      <w:r w:rsidRPr="004D1360">
        <w:rPr>
          <w:rFonts w:ascii="Arial" w:hAnsi="Arial" w:cs="Arial"/>
          <w:bCs/>
          <w:sz w:val="20"/>
          <w:szCs w:val="20"/>
          <w:lang w:val="es-ES_tradnl"/>
        </w:rPr>
        <w:t xml:space="preserve">.00, a la deuda referida al </w:t>
      </w:r>
      <w:r w:rsidRPr="004D1360">
        <w:rPr>
          <w:rFonts w:ascii="Arial" w:hAnsi="Arial" w:cs="Arial"/>
          <w:bCs/>
          <w:sz w:val="20"/>
          <w:szCs w:val="20"/>
          <w:lang w:val="es-ES"/>
        </w:rPr>
        <w:t>Impuesto a la Renta de Trabajo Regularización</w:t>
      </w:r>
      <w:r w:rsidRPr="004D1360">
        <w:rPr>
          <w:rFonts w:ascii="Arial" w:hAnsi="Arial" w:cs="Arial"/>
          <w:bCs/>
          <w:sz w:val="20"/>
          <w:szCs w:val="20"/>
          <w:lang w:val="es-ES_tradnl"/>
        </w:rPr>
        <w:t>, la que no fue tomada en cuenta al emitirse la orden de pago materia de la presente resolución, debido a que por error consignó un periodo equivocado.</w:t>
      </w:r>
    </w:p>
    <w:p w14:paraId="1B4636E6" w14:textId="77777777" w:rsidR="004D1360" w:rsidRPr="004D1360" w:rsidRDefault="004D1360" w:rsidP="009F66B3">
      <w:pPr>
        <w:tabs>
          <w:tab w:val="left" w:pos="10490"/>
        </w:tabs>
        <w:spacing w:after="0" w:line="0" w:lineRule="atLeast"/>
        <w:ind w:left="1418" w:right="1416"/>
        <w:jc w:val="both"/>
        <w:rPr>
          <w:rFonts w:ascii="Arial" w:hAnsi="Arial" w:cs="Arial"/>
          <w:bCs/>
          <w:sz w:val="20"/>
          <w:szCs w:val="20"/>
          <w:lang w:val="es-ES_tradnl"/>
        </w:rPr>
      </w:pPr>
      <w:r w:rsidRPr="004D1360">
        <w:rPr>
          <w:rFonts w:ascii="Arial" w:hAnsi="Arial" w:cs="Arial"/>
          <w:bCs/>
          <w:sz w:val="20"/>
          <w:szCs w:val="20"/>
          <w:lang w:val="es-ES_tradnl"/>
        </w:rPr>
        <w:t xml:space="preserve"> </w:t>
      </w:r>
    </w:p>
    <w:p w14:paraId="6FB4DBC3" w14:textId="1D8B7B83" w:rsidR="004D1360" w:rsidRDefault="004D1360" w:rsidP="009F66B3">
      <w:pPr>
        <w:tabs>
          <w:tab w:val="left" w:pos="10490"/>
        </w:tabs>
        <w:spacing w:after="0" w:line="0" w:lineRule="atLeast"/>
        <w:ind w:left="1418" w:right="1416"/>
        <w:jc w:val="both"/>
        <w:rPr>
          <w:rFonts w:ascii="Arial" w:hAnsi="Arial" w:cs="Arial"/>
          <w:bCs/>
          <w:sz w:val="20"/>
          <w:szCs w:val="20"/>
          <w:lang w:val="es-ES_tradnl"/>
        </w:rPr>
      </w:pPr>
      <w:r w:rsidRPr="004D1360">
        <w:rPr>
          <w:rFonts w:ascii="Arial" w:hAnsi="Arial" w:cs="Arial"/>
          <w:bCs/>
          <w:sz w:val="20"/>
          <w:szCs w:val="20"/>
          <w:lang w:val="es-ES_tradnl"/>
        </w:rPr>
        <w:t xml:space="preserve">Que, a efectos de corregir el error con fecha </w:t>
      </w:r>
      <w:r w:rsidR="00867219">
        <w:rPr>
          <w:rFonts w:ascii="Arial" w:hAnsi="Arial" w:cs="Arial"/>
          <w:bCs/>
          <w:sz w:val="20"/>
          <w:szCs w:val="20"/>
          <w:lang w:val="es-ES_tradnl"/>
        </w:rPr>
        <w:t>05</w:t>
      </w:r>
      <w:r w:rsidR="00E63DAD">
        <w:rPr>
          <w:rFonts w:ascii="Arial" w:hAnsi="Arial" w:cs="Arial"/>
          <w:bCs/>
          <w:sz w:val="20"/>
          <w:szCs w:val="20"/>
          <w:lang w:val="es-ES_tradnl"/>
        </w:rPr>
        <w:t>/08</w:t>
      </w:r>
      <w:r w:rsidR="007A1E16">
        <w:rPr>
          <w:rFonts w:ascii="Arial" w:hAnsi="Arial" w:cs="Arial"/>
          <w:bCs/>
          <w:sz w:val="20"/>
          <w:szCs w:val="20"/>
          <w:lang w:val="es-ES_tradnl"/>
        </w:rPr>
        <w:t>/2026</w:t>
      </w:r>
      <w:r w:rsidRPr="004D1360">
        <w:rPr>
          <w:rFonts w:ascii="Arial" w:hAnsi="Arial" w:cs="Arial"/>
          <w:bCs/>
          <w:sz w:val="20"/>
          <w:szCs w:val="20"/>
          <w:lang w:val="es-ES_tradnl"/>
        </w:rPr>
        <w:t xml:space="preserve">, el contribuyente presenta la Solicitud de Modificación de Datos N.° </w:t>
      </w:r>
      <w:r w:rsidR="00E63DAD">
        <w:rPr>
          <w:rFonts w:ascii="Arial" w:hAnsi="Arial" w:cs="Arial"/>
          <w:bCs/>
          <w:sz w:val="20"/>
          <w:szCs w:val="20"/>
          <w:lang w:val="es-ES_tradnl"/>
        </w:rPr>
        <w:t>276</w:t>
      </w:r>
      <w:r w:rsidR="00867219">
        <w:rPr>
          <w:rFonts w:ascii="Arial" w:hAnsi="Arial" w:cs="Arial"/>
          <w:bCs/>
          <w:sz w:val="20"/>
          <w:szCs w:val="20"/>
          <w:lang w:val="es-ES_tradnl"/>
        </w:rPr>
        <w:t>3686</w:t>
      </w:r>
      <w:r w:rsidRPr="004D1360">
        <w:rPr>
          <w:rFonts w:ascii="Arial" w:hAnsi="Arial" w:cs="Arial"/>
          <w:bCs/>
          <w:sz w:val="20"/>
          <w:szCs w:val="20"/>
          <w:lang w:val="es-ES_tradnl"/>
        </w:rPr>
        <w:t xml:space="preserve">, la que fue aceptada por la Administración corrigiéndose el error, motivo por el cual corresponde considerar dicho pago y </w:t>
      </w:r>
      <w:r w:rsidR="00867219">
        <w:rPr>
          <w:rFonts w:ascii="Arial" w:hAnsi="Arial" w:cs="Arial"/>
          <w:b/>
          <w:bCs/>
          <w:sz w:val="20"/>
          <w:szCs w:val="20"/>
          <w:lang w:val="es-ES_tradnl"/>
        </w:rPr>
        <w:t>modificar</w:t>
      </w:r>
      <w:r w:rsidRPr="004D1360">
        <w:rPr>
          <w:rFonts w:ascii="Arial" w:hAnsi="Arial" w:cs="Arial"/>
          <w:bCs/>
          <w:sz w:val="20"/>
          <w:szCs w:val="20"/>
          <w:lang w:val="es-ES_tradnl"/>
        </w:rPr>
        <w:t xml:space="preserve"> la orden de pago materia de la presente resolución; sin perjuicio de la facultad de la Administración Tributaria de efectuar una verificación o fiscalización posterior.</w:t>
      </w:r>
    </w:p>
    <w:p w14:paraId="452C7FC2" w14:textId="77777777" w:rsidR="00E81ABE" w:rsidRDefault="00E81ABE" w:rsidP="009F66B3">
      <w:pPr>
        <w:tabs>
          <w:tab w:val="left" w:pos="10490"/>
        </w:tabs>
        <w:spacing w:after="0" w:line="0" w:lineRule="atLeast"/>
        <w:ind w:left="1418" w:right="1416"/>
        <w:jc w:val="both"/>
        <w:rPr>
          <w:rFonts w:ascii="Arial" w:hAnsi="Arial" w:cs="Arial"/>
          <w:bCs/>
          <w:sz w:val="20"/>
          <w:szCs w:val="20"/>
          <w:lang w:val="es-ES_tradnl"/>
        </w:rPr>
      </w:pPr>
    </w:p>
    <w:p w14:paraId="1DDA7EEB" w14:textId="31EAB25E" w:rsidR="00E81ABE" w:rsidRPr="004D1360" w:rsidRDefault="00E81ABE" w:rsidP="00E81ABE">
      <w:pPr>
        <w:spacing w:after="0"/>
        <w:ind w:firstLine="284"/>
        <w:jc w:val="both"/>
        <w:rPr>
          <w:rFonts w:ascii="Arial" w:hAnsi="Arial" w:cs="Arial"/>
          <w:bCs/>
          <w:sz w:val="20"/>
          <w:szCs w:val="20"/>
          <w:lang w:val="es-ES_tradnl"/>
        </w:rPr>
      </w:pPr>
      <w:r>
        <w:rPr>
          <w:rFonts w:ascii="Arial" w:hAnsi="Arial" w:cs="Arial"/>
          <w:bCs/>
          <w:sz w:val="20"/>
          <w:szCs w:val="20"/>
          <w:lang w:val="es-ES_tradnl"/>
        </w:rPr>
        <w:t>{{TEXTO_LIBRE}}</w:t>
      </w:r>
    </w:p>
    <w:p w14:paraId="7C465D12" w14:textId="155CCB68" w:rsidR="001571D8" w:rsidRPr="00483597" w:rsidRDefault="001571D8" w:rsidP="009F66B3">
      <w:pPr>
        <w:tabs>
          <w:tab w:val="left" w:pos="10490"/>
        </w:tabs>
        <w:spacing w:after="0" w:line="0" w:lineRule="atLeast"/>
        <w:ind w:left="1418" w:right="1416"/>
        <w:jc w:val="both"/>
        <w:rPr>
          <w:rFonts w:ascii="Arial" w:hAnsi="Arial" w:cs="Arial"/>
          <w:bCs/>
          <w:sz w:val="20"/>
          <w:szCs w:val="20"/>
          <w:lang w:val="es-ES_tradnl"/>
        </w:rPr>
      </w:pPr>
    </w:p>
    <w:p w14:paraId="47A719D6" w14:textId="24DEE895" w:rsidR="00A14703" w:rsidRPr="00A14703" w:rsidRDefault="009F66B3" w:rsidP="009F66B3">
      <w:pPr>
        <w:tabs>
          <w:tab w:val="left" w:pos="10490"/>
        </w:tabs>
        <w:spacing w:after="0" w:line="0" w:lineRule="atLeast"/>
        <w:ind w:left="1418" w:right="1416"/>
        <w:jc w:val="both"/>
        <w:rPr>
          <w:rFonts w:ascii="Arial" w:hAnsi="Arial" w:cs="Arial"/>
          <w:bCs/>
          <w:sz w:val="20"/>
          <w:szCs w:val="20"/>
        </w:rPr>
      </w:pPr>
      <w:r w:rsidRPr="009F66B3">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 y en ejercicio de la facultad de delegación de firmas señalada en el artículo 72° del TUO de la Ley del Procedimiento Administrativo General - Ley N.° 27444</w:t>
      </w:r>
      <w:r w:rsidR="00A14703" w:rsidRPr="00A14703">
        <w:rPr>
          <w:rFonts w:ascii="Arial" w:hAnsi="Arial" w:cs="Arial"/>
          <w:bCs/>
          <w:sz w:val="20"/>
          <w:szCs w:val="20"/>
        </w:rPr>
        <w:t>.</w:t>
      </w:r>
    </w:p>
    <w:p w14:paraId="3924575F" w14:textId="77777777" w:rsidR="00C408EE" w:rsidRDefault="00C408EE" w:rsidP="00E81ABE">
      <w:pPr>
        <w:spacing w:after="0" w:line="0" w:lineRule="atLeast"/>
        <w:ind w:left="0"/>
        <w:jc w:val="both"/>
        <w:rPr>
          <w:rFonts w:ascii="Arial" w:hAnsi="Arial" w:cs="Arial"/>
          <w:b/>
          <w:sz w:val="20"/>
          <w:szCs w:val="20"/>
          <w:lang w:val="es-ES_tradnl"/>
        </w:rPr>
      </w:pPr>
    </w:p>
    <w:p w14:paraId="31A37738" w14:textId="1ADD35F0" w:rsidR="00EA5088" w:rsidRPr="00EA5088" w:rsidRDefault="00EA5088" w:rsidP="009F66B3">
      <w:pPr>
        <w:spacing w:after="0" w:line="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386B3A86" w:rsidR="00EA5088" w:rsidRPr="00EA5088" w:rsidRDefault="00EA5088" w:rsidP="009F66B3">
      <w:pPr>
        <w:spacing w:after="0" w:line="0" w:lineRule="atLeast"/>
        <w:ind w:firstLine="284"/>
        <w:jc w:val="both"/>
        <w:rPr>
          <w:rFonts w:ascii="Arial" w:hAnsi="Arial" w:cs="Arial"/>
          <w:bCs/>
          <w:sz w:val="20"/>
          <w:szCs w:val="20"/>
          <w:lang w:val="es-ES_tradnl"/>
        </w:rPr>
      </w:pPr>
    </w:p>
    <w:p w14:paraId="1F30E5F5" w14:textId="23AB90A4" w:rsidR="00867219" w:rsidRPr="0027216F" w:rsidRDefault="007A1E16" w:rsidP="009F66B3">
      <w:pPr>
        <w:spacing w:after="0" w:line="0" w:lineRule="atLeast"/>
        <w:ind w:left="1418" w:right="1416"/>
        <w:jc w:val="both"/>
        <w:rPr>
          <w:rFonts w:ascii="Arial" w:hAnsi="Arial" w:cs="Arial"/>
          <w:sz w:val="20"/>
          <w:szCs w:val="20"/>
          <w:lang w:val="es-ES_tradnl"/>
        </w:rPr>
      </w:pPr>
      <w:r w:rsidRPr="00D26DA6">
        <w:rPr>
          <w:noProof/>
        </w:rPr>
        <w:drawing>
          <wp:anchor distT="0" distB="0" distL="114300" distR="114300" simplePos="0" relativeHeight="251685888" behindDoc="1" locked="0" layoutInCell="1" allowOverlap="1" wp14:anchorId="64C533E3" wp14:editId="466D2244">
            <wp:simplePos x="0" y="0"/>
            <wp:positionH relativeFrom="margin">
              <wp:align>left</wp:align>
            </wp:positionH>
            <wp:positionV relativeFrom="paragraph">
              <wp:posOffset>548640</wp:posOffset>
            </wp:positionV>
            <wp:extent cx="836957" cy="896036"/>
            <wp:effectExtent l="0" t="0" r="1270" b="0"/>
            <wp:wrapNone/>
            <wp:docPr id="1888824274" name="Imagen 188882427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4703" w:rsidRPr="00EE0461">
        <w:rPr>
          <w:rFonts w:ascii="Arial" w:hAnsi="Arial" w:cs="Arial"/>
          <w:b/>
          <w:bCs/>
          <w:sz w:val="20"/>
          <w:szCs w:val="20"/>
          <w:lang w:val="es-ES_tradnl"/>
        </w:rPr>
        <w:t>Artículo 1°</w:t>
      </w:r>
      <w:r w:rsidR="00A14703" w:rsidRPr="00EE0461">
        <w:rPr>
          <w:rFonts w:ascii="Arial" w:hAnsi="Arial" w:cs="Arial"/>
          <w:bCs/>
          <w:sz w:val="20"/>
          <w:szCs w:val="20"/>
          <w:lang w:val="es-ES_tradnl"/>
        </w:rPr>
        <w:t xml:space="preserve">. - Declarar </w:t>
      </w:r>
      <w:r w:rsidR="00A14703" w:rsidRPr="00EE0461">
        <w:rPr>
          <w:rFonts w:ascii="Arial" w:hAnsi="Arial" w:cs="Arial"/>
          <w:b/>
          <w:bCs/>
          <w:sz w:val="20"/>
          <w:szCs w:val="20"/>
          <w:lang w:val="es-ES_tradnl"/>
        </w:rPr>
        <w:t>FUNDADO</w:t>
      </w:r>
      <w:r w:rsidR="00867219">
        <w:rPr>
          <w:rFonts w:ascii="Arial" w:hAnsi="Arial" w:cs="Arial"/>
          <w:b/>
          <w:bCs/>
          <w:sz w:val="20"/>
          <w:szCs w:val="20"/>
          <w:lang w:val="es-ES_tradnl"/>
        </w:rPr>
        <w:t xml:space="preserve"> EN PARTE</w:t>
      </w:r>
      <w:r w:rsidR="00A14703" w:rsidRPr="00EE0461">
        <w:rPr>
          <w:rFonts w:ascii="Arial" w:hAnsi="Arial" w:cs="Arial"/>
          <w:b/>
          <w:bCs/>
          <w:sz w:val="20"/>
          <w:szCs w:val="20"/>
          <w:lang w:val="es-ES_tradnl"/>
        </w:rPr>
        <w:t xml:space="preserve"> </w:t>
      </w:r>
      <w:r w:rsidR="00A14703" w:rsidRPr="00EE0461">
        <w:rPr>
          <w:rFonts w:ascii="Arial" w:hAnsi="Arial" w:cs="Arial"/>
          <w:bCs/>
          <w:sz w:val="20"/>
          <w:szCs w:val="20"/>
          <w:lang w:val="es-ES_tradnl"/>
        </w:rPr>
        <w:t>el Expediente N.º</w:t>
      </w:r>
      <w:r w:rsidR="0076185E" w:rsidRPr="00FF0C33">
        <w:rPr>
          <w:rFonts w:ascii="Arial" w:hAnsi="Arial" w:cs="Arial"/>
          <w:bCs/>
          <w:sz w:val="20"/>
          <w:szCs w:val="20"/>
          <w:lang w:val="es-ES_tradnl"/>
        </w:rPr>
        <w:t xml:space="preserve"> </w:t>
      </w:r>
      <w:r w:rsidR="00C914BD" w:rsidRPr="00603993">
        <w:rPr>
          <w:rFonts w:ascii="Arial" w:hAnsi="Arial" w:cs="Arial"/>
          <w:bCs/>
          <w:sz w:val="20"/>
          <w:szCs w:val="20"/>
        </w:rPr>
        <w:t>{{NRO_EXP}}</w:t>
      </w:r>
      <w:r w:rsidR="00C914BD">
        <w:rPr>
          <w:rFonts w:ascii="Arial" w:hAnsi="Arial" w:cs="Arial"/>
          <w:bCs/>
          <w:sz w:val="20"/>
          <w:szCs w:val="20"/>
        </w:rPr>
        <w:t xml:space="preserve"> </w:t>
      </w:r>
      <w:r w:rsidR="00867219">
        <w:rPr>
          <w:rFonts w:ascii="Arial" w:hAnsi="Arial" w:cs="Arial"/>
          <w:bCs/>
          <w:sz w:val="20"/>
          <w:szCs w:val="20"/>
        </w:rPr>
        <w:t xml:space="preserve"> generado por la emisión de oficio del </w:t>
      </w:r>
      <w:r w:rsidR="00867219" w:rsidRPr="00FF0C33">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C914BD" w:rsidRPr="00603993">
        <w:rPr>
          <w:rFonts w:ascii="Arial" w:hAnsi="Arial" w:cs="Arial"/>
          <w:bCs/>
          <w:sz w:val="20"/>
          <w:szCs w:val="20"/>
        </w:rPr>
        <w:t>{{FEC_EXP}}</w:t>
      </w:r>
      <w:r w:rsidR="00867219" w:rsidRPr="00FF0C33">
        <w:rPr>
          <w:rFonts w:ascii="Arial" w:hAnsi="Arial" w:cs="Arial"/>
          <w:bCs/>
          <w:sz w:val="20"/>
          <w:szCs w:val="20"/>
          <w:lang w:val="es-ES_tradnl"/>
        </w:rPr>
        <w:t xml:space="preserve">, correspondiente al contribuyente </w:t>
      </w:r>
      <w:r w:rsidR="00C914BD" w:rsidRPr="00603993">
        <w:rPr>
          <w:rFonts w:ascii="Arial" w:hAnsi="Arial" w:cs="Arial"/>
          <w:b/>
          <w:sz w:val="20"/>
          <w:szCs w:val="20"/>
        </w:rPr>
        <w:t>{{RAZON_SOCIAL}}</w:t>
      </w:r>
      <w:r w:rsidR="00C914BD" w:rsidRPr="0027216F">
        <w:rPr>
          <w:rFonts w:ascii="Arial" w:hAnsi="Arial" w:cs="Arial"/>
          <w:bCs/>
          <w:sz w:val="20"/>
          <w:szCs w:val="20"/>
          <w:lang w:val="es-ES_tradnl"/>
        </w:rPr>
        <w:t xml:space="preserve">, </w:t>
      </w:r>
      <w:r w:rsidR="00867219" w:rsidRPr="00FF0C33">
        <w:rPr>
          <w:rFonts w:ascii="Arial" w:hAnsi="Arial" w:cs="Arial"/>
          <w:bCs/>
          <w:sz w:val="20"/>
          <w:szCs w:val="20"/>
          <w:lang w:val="es-ES_tradnl"/>
        </w:rPr>
        <w:t xml:space="preserve">identificado con RUC N.º </w:t>
      </w:r>
      <w:r w:rsidR="00C914BD" w:rsidRPr="00603993">
        <w:rPr>
          <w:rFonts w:ascii="Arial" w:hAnsi="Arial" w:cs="Arial"/>
          <w:b/>
          <w:sz w:val="20"/>
          <w:szCs w:val="20"/>
        </w:rPr>
        <w:t>{{RUC}}</w:t>
      </w:r>
      <w:r w:rsidR="00A14703" w:rsidRPr="00EE0461">
        <w:rPr>
          <w:rFonts w:ascii="Arial" w:hAnsi="Arial" w:cs="Arial"/>
          <w:bCs/>
          <w:sz w:val="20"/>
          <w:szCs w:val="20"/>
          <w:lang w:val="es-ES_tradnl"/>
        </w:rPr>
        <w:t xml:space="preserve">; en consecuencia, </w:t>
      </w:r>
      <w:r w:rsidR="00867219">
        <w:rPr>
          <w:rFonts w:ascii="Arial" w:hAnsi="Arial" w:cs="Arial"/>
          <w:b/>
          <w:bCs/>
          <w:sz w:val="20"/>
          <w:szCs w:val="20"/>
          <w:lang w:val="es-ES_tradnl"/>
        </w:rPr>
        <w:t>MODIFIQUESE</w:t>
      </w:r>
      <w:r w:rsidR="00A14703" w:rsidRPr="00EE0461">
        <w:rPr>
          <w:rFonts w:ascii="Arial" w:hAnsi="Arial" w:cs="Arial"/>
          <w:bCs/>
          <w:sz w:val="20"/>
          <w:szCs w:val="20"/>
          <w:lang w:val="es-ES_tradnl"/>
        </w:rPr>
        <w:t xml:space="preserve"> la</w:t>
      </w:r>
      <w:r w:rsidR="00A14703" w:rsidRPr="00FF0C33">
        <w:rPr>
          <w:rFonts w:ascii="Arial" w:hAnsi="Arial" w:cs="Arial"/>
          <w:bCs/>
          <w:sz w:val="20"/>
          <w:szCs w:val="20"/>
          <w:lang w:val="es-ES_tradnl"/>
        </w:rPr>
        <w:t xml:space="preserve"> </w:t>
      </w:r>
      <w:r w:rsidR="00A14703">
        <w:rPr>
          <w:rFonts w:ascii="Arial" w:hAnsi="Arial" w:cs="Arial"/>
          <w:bCs/>
          <w:sz w:val="20"/>
          <w:szCs w:val="20"/>
          <w:lang w:val="es-ES_tradnl"/>
        </w:rPr>
        <w:t>Orden de Pago</w:t>
      </w:r>
      <w:r w:rsidR="00A14703" w:rsidRPr="00FF0C33">
        <w:rPr>
          <w:rFonts w:ascii="Arial" w:hAnsi="Arial" w:cs="Arial"/>
          <w:bCs/>
          <w:sz w:val="20"/>
          <w:szCs w:val="20"/>
          <w:lang w:val="es-ES_tradnl"/>
        </w:rPr>
        <w:t xml:space="preserve"> N.º </w:t>
      </w:r>
      <w:r w:rsidR="00C914BD">
        <w:rPr>
          <w:rFonts w:ascii="Arial" w:hAnsi="Arial" w:cs="Arial"/>
          <w:b/>
          <w:bCs/>
          <w:sz w:val="20"/>
          <w:szCs w:val="20"/>
        </w:rPr>
        <w:t>{{NRO_OP}}</w:t>
      </w:r>
      <w:r w:rsidR="00C914BD" w:rsidRPr="0027216F">
        <w:rPr>
          <w:rFonts w:ascii="Arial" w:hAnsi="Arial" w:cs="Arial"/>
          <w:sz w:val="20"/>
          <w:szCs w:val="20"/>
          <w:lang w:val="es-ES_tradnl"/>
        </w:rPr>
        <w:t>,</w:t>
      </w:r>
      <w:r w:rsidR="00867219">
        <w:rPr>
          <w:rFonts w:ascii="Arial" w:hAnsi="Arial" w:cs="Arial"/>
          <w:b/>
          <w:bCs/>
          <w:sz w:val="20"/>
          <w:szCs w:val="20"/>
        </w:rPr>
        <w:t xml:space="preserve"> </w:t>
      </w:r>
      <w:r w:rsidR="00867219" w:rsidRPr="0027216F">
        <w:rPr>
          <w:rFonts w:ascii="Arial" w:hAnsi="Arial" w:cs="Arial"/>
          <w:sz w:val="20"/>
          <w:szCs w:val="20"/>
          <w:lang w:val="es-ES_tradnl"/>
        </w:rPr>
        <w:t>de acuerdo con el detalle siguiente:</w:t>
      </w:r>
    </w:p>
    <w:p w14:paraId="31F2B601" w14:textId="77777777" w:rsidR="00867219" w:rsidRPr="0027216F" w:rsidRDefault="00867219" w:rsidP="00867219">
      <w:pPr>
        <w:overflowPunct w:val="0"/>
        <w:autoSpaceDE w:val="0"/>
        <w:autoSpaceDN w:val="0"/>
        <w:adjustRightInd w:val="0"/>
        <w:spacing w:after="0" w:line="200" w:lineRule="atLeast"/>
        <w:ind w:left="0" w:right="0"/>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C914BD" w:rsidRPr="0027216F" w14:paraId="2E071936" w14:textId="77777777" w:rsidTr="00C914BD">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73D2193" w14:textId="1FFFF022"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0F3DDCBF" w14:textId="3A1C57DA"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534A44C8" w14:textId="2EE84C70"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625C9F21" w14:textId="77777777"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4B26BEC1" w14:textId="16519A5E"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{{FEC_EM_OP}}</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2870DDF0" w14:textId="1CD7E87E"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{{FEC_EM_OP}}</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0CFF0247" w14:textId="4AA2C49A" w:rsidR="00C914BD" w:rsidRPr="0027216F" w:rsidRDefault="00C914BD" w:rsidP="00C914BD">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TOTAL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{{FEC_EM_OP}}</w:t>
            </w:r>
          </w:p>
        </w:tc>
      </w:tr>
      <w:tr w:rsidR="00C914BD" w:rsidRPr="0027216F" w14:paraId="12D67CEB" w14:textId="77777777" w:rsidTr="00C914BD">
        <w:trPr>
          <w:trHeight w:val="428"/>
        </w:trPr>
        <w:tc>
          <w:tcPr>
            <w:tcW w:w="1611" w:type="dxa"/>
            <w:tcBorders>
              <w:top w:val="nil"/>
              <w:left w:val="single" w:sz="4" w:space="0" w:color="auto"/>
              <w:bottom w:val="single" w:sz="4" w:space="0" w:color="auto"/>
              <w:right w:val="single" w:sz="4" w:space="0" w:color="auto"/>
            </w:tcBorders>
            <w:noWrap/>
            <w:vAlign w:val="center"/>
            <w:hideMark/>
          </w:tcPr>
          <w:p w14:paraId="615F0807" w14:textId="4C75D2BC"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15C3E576" w14:textId="436EB49E"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1746AF72" w14:textId="5D6DA6BC"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{{COD_TRIB}}</w:t>
            </w:r>
          </w:p>
        </w:tc>
        <w:tc>
          <w:tcPr>
            <w:tcW w:w="1441" w:type="dxa"/>
            <w:tcBorders>
              <w:top w:val="nil"/>
              <w:left w:val="nil"/>
              <w:bottom w:val="single" w:sz="4" w:space="0" w:color="auto"/>
              <w:right w:val="single" w:sz="4" w:space="0" w:color="auto"/>
            </w:tcBorders>
            <w:noWrap/>
            <w:vAlign w:val="center"/>
          </w:tcPr>
          <w:p w14:paraId="0DC55826" w14:textId="3A1DA1E5"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{{TRIB_MOD}}</w:t>
            </w:r>
          </w:p>
        </w:tc>
        <w:tc>
          <w:tcPr>
            <w:tcW w:w="1308" w:type="dxa"/>
            <w:tcBorders>
              <w:top w:val="nil"/>
              <w:left w:val="nil"/>
              <w:bottom w:val="single" w:sz="4" w:space="0" w:color="auto"/>
              <w:right w:val="single" w:sz="4" w:space="0" w:color="auto"/>
            </w:tcBorders>
            <w:noWrap/>
            <w:vAlign w:val="center"/>
          </w:tcPr>
          <w:p w14:paraId="66D351F7" w14:textId="198E0548"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{{INT_MOD}}</w:t>
            </w:r>
          </w:p>
        </w:tc>
        <w:tc>
          <w:tcPr>
            <w:tcW w:w="1630" w:type="dxa"/>
            <w:tcBorders>
              <w:top w:val="nil"/>
              <w:left w:val="nil"/>
              <w:bottom w:val="single" w:sz="4" w:space="0" w:color="auto"/>
              <w:right w:val="single" w:sz="4" w:space="0" w:color="auto"/>
            </w:tcBorders>
            <w:noWrap/>
            <w:vAlign w:val="center"/>
          </w:tcPr>
          <w:p w14:paraId="53FC585B" w14:textId="1756ED08" w:rsidR="00C914BD" w:rsidRPr="005F6314" w:rsidRDefault="00C914BD" w:rsidP="00C914BD">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{{TOTAL_MOD}}</w:t>
            </w:r>
          </w:p>
        </w:tc>
      </w:tr>
    </w:tbl>
    <w:p w14:paraId="19B59EEF" w14:textId="311B6EB5" w:rsidR="00A14703" w:rsidRDefault="00A14703" w:rsidP="008A58AA">
      <w:pPr>
        <w:spacing w:after="0" w:line="200" w:lineRule="atLeast"/>
        <w:ind w:left="1418" w:right="1416"/>
        <w:jc w:val="both"/>
        <w:rPr>
          <w:rFonts w:ascii="Arial" w:hAnsi="Arial" w:cs="Arial"/>
          <w:bCs/>
          <w:sz w:val="20"/>
          <w:szCs w:val="20"/>
        </w:rPr>
      </w:pPr>
    </w:p>
    <w:p w14:paraId="32C44E5A" w14:textId="69CD3A48" w:rsidR="00EA5088" w:rsidRPr="00EA5088" w:rsidRDefault="00EA5088" w:rsidP="009F66B3">
      <w:pPr>
        <w:spacing w:after="0" w:line="0" w:lineRule="atLeast"/>
        <w:ind w:left="1418" w:right="1416"/>
        <w:jc w:val="both"/>
        <w:rPr>
          <w:rFonts w:ascii="Arial" w:hAnsi="Arial" w:cs="Arial"/>
          <w:bCs/>
          <w:sz w:val="20"/>
          <w:szCs w:val="20"/>
        </w:rPr>
      </w:pPr>
      <w:r w:rsidRPr="00EA5088">
        <w:rPr>
          <w:rFonts w:ascii="Arial" w:hAnsi="Arial" w:cs="Arial"/>
          <w:b/>
          <w:sz w:val="20"/>
          <w:szCs w:val="20"/>
        </w:rPr>
        <w:t>Artículo 2°.</w:t>
      </w:r>
      <w:r w:rsidRPr="00EA5088">
        <w:rPr>
          <w:rFonts w:ascii="Arial" w:hAnsi="Arial" w:cs="Arial"/>
          <w:bCs/>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2FFE99CE" w14:textId="74B9D228" w:rsidR="00EA5088" w:rsidRPr="00EA5088" w:rsidRDefault="00EA5088" w:rsidP="009F66B3">
      <w:pPr>
        <w:spacing w:after="0" w:line="0" w:lineRule="atLeast"/>
        <w:ind w:firstLine="284"/>
        <w:jc w:val="both"/>
        <w:rPr>
          <w:rFonts w:ascii="Arial" w:hAnsi="Arial" w:cs="Arial"/>
          <w:bCs/>
          <w:sz w:val="20"/>
          <w:szCs w:val="20"/>
          <w:lang w:val="es-ES_tradnl"/>
        </w:rPr>
      </w:pPr>
    </w:p>
    <w:p w14:paraId="4F6B07C6" w14:textId="5C7C1652" w:rsidR="00D90333" w:rsidRDefault="00EA5088" w:rsidP="009F66B3">
      <w:pPr>
        <w:spacing w:after="0" w:line="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6EA09D31" w14:textId="7F561383" w:rsidR="00B3290C" w:rsidRDefault="00B3290C" w:rsidP="009F66B3">
      <w:pPr>
        <w:spacing w:after="0" w:line="0" w:lineRule="atLeast"/>
        <w:ind w:firstLine="284"/>
        <w:jc w:val="both"/>
        <w:rPr>
          <w:rFonts w:ascii="Arial" w:hAnsi="Arial" w:cs="Arial"/>
          <w:color w:val="000000" w:themeColor="text1"/>
          <w:sz w:val="20"/>
          <w:szCs w:val="20"/>
        </w:rPr>
      </w:pPr>
    </w:p>
    <w:p w14:paraId="0976D5D6" w14:textId="4B163AF6" w:rsidR="00B3290C" w:rsidRDefault="00B3290C" w:rsidP="009F66B3">
      <w:pPr>
        <w:spacing w:after="0" w:line="0" w:lineRule="atLeast"/>
        <w:ind w:firstLine="284"/>
        <w:jc w:val="both"/>
        <w:rPr>
          <w:rFonts w:ascii="Arial" w:hAnsi="Arial" w:cs="Arial"/>
          <w:color w:val="000000" w:themeColor="text1"/>
          <w:sz w:val="20"/>
          <w:szCs w:val="20"/>
        </w:rPr>
      </w:pPr>
    </w:p>
    <w:p w14:paraId="2DD97D3C" w14:textId="321515E5" w:rsidR="00456A33" w:rsidRDefault="009F66B3" w:rsidP="008A58AA">
      <w:pPr>
        <w:spacing w:after="0" w:line="200" w:lineRule="atLeast"/>
        <w:rPr>
          <w:rFonts w:ascii="Arial" w:hAnsi="Arial" w:cs="Arial"/>
          <w:color w:val="000000" w:themeColor="text1"/>
          <w:sz w:val="20"/>
          <w:szCs w:val="20"/>
        </w:rPr>
      </w:pPr>
      <w:r>
        <w:rPr>
          <w:noProof/>
        </w:rPr>
        <w:drawing>
          <wp:anchor distT="0" distB="0" distL="114300" distR="114300" simplePos="0" relativeHeight="251687936" behindDoc="1" locked="0" layoutInCell="1" allowOverlap="1" wp14:anchorId="4A29B1C1" wp14:editId="292A680B">
            <wp:simplePos x="0" y="0"/>
            <wp:positionH relativeFrom="margin">
              <wp:posOffset>2504661</wp:posOffset>
            </wp:positionH>
            <wp:positionV relativeFrom="paragraph">
              <wp:posOffset>10878</wp:posOffset>
            </wp:positionV>
            <wp:extent cx="2316559" cy="1290210"/>
            <wp:effectExtent l="0" t="0" r="7620" b="5715"/>
            <wp:wrapNone/>
            <wp:docPr id="130667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4950" t="12735" r="5683" b="11954"/>
                    <a:stretch>
                      <a:fillRect/>
                    </a:stretch>
                  </pic:blipFill>
                  <pic:spPr bwMode="auto">
                    <a:xfrm>
                      <a:off x="0" y="0"/>
                      <a:ext cx="2316559" cy="129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8292FF" w14:textId="3E0071A8" w:rsidR="00D90333" w:rsidRDefault="00D90333" w:rsidP="00D90333">
      <w:pPr>
        <w:spacing w:after="0"/>
        <w:rPr>
          <w:rFonts w:ascii="Arial" w:hAnsi="Arial" w:cs="Arial"/>
          <w:sz w:val="20"/>
          <w:szCs w:val="20"/>
        </w:rPr>
      </w:pPr>
    </w:p>
    <w:p w14:paraId="024265EB" w14:textId="52172B29" w:rsidR="0020734E" w:rsidRDefault="0020734E" w:rsidP="00D90333">
      <w:pPr>
        <w:spacing w:after="0"/>
        <w:rPr>
          <w:rFonts w:ascii="Arial" w:hAnsi="Arial" w:cs="Arial"/>
          <w:sz w:val="20"/>
          <w:szCs w:val="20"/>
        </w:rPr>
      </w:pP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7FB57" w14:textId="77777777" w:rsidR="000D41E7" w:rsidRDefault="000D41E7" w:rsidP="00CC2D86">
      <w:pPr>
        <w:spacing w:after="0" w:line="240" w:lineRule="auto"/>
      </w:pPr>
      <w:r>
        <w:separator/>
      </w:r>
    </w:p>
  </w:endnote>
  <w:endnote w:type="continuationSeparator" w:id="0">
    <w:p w14:paraId="2F666CF3" w14:textId="77777777" w:rsidR="000D41E7" w:rsidRDefault="000D41E7"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58E7" w14:textId="77777777" w:rsidR="000D41E7" w:rsidRDefault="000D41E7" w:rsidP="00CC2D86">
      <w:pPr>
        <w:spacing w:after="0" w:line="240" w:lineRule="auto"/>
      </w:pPr>
    </w:p>
  </w:footnote>
  <w:footnote w:type="continuationSeparator" w:id="0">
    <w:p w14:paraId="26333F9D" w14:textId="77777777" w:rsidR="000D41E7" w:rsidRDefault="000D41E7"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D90333" w:rsidRPr="00D90333" w14:paraId="0975686F" w14:textId="77777777" w:rsidTr="0080515A">
        <w:trPr>
          <w:trHeight w:val="73"/>
        </w:trPr>
        <w:tc>
          <w:tcPr>
            <w:tcW w:w="9781"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09478504">
    <w:abstractNumId w:val="0"/>
  </w:num>
  <w:num w:numId="2" w16cid:durableId="392123667">
    <w:abstractNumId w:val="24"/>
  </w:num>
  <w:num w:numId="3" w16cid:durableId="91054752">
    <w:abstractNumId w:val="12"/>
  </w:num>
  <w:num w:numId="4" w16cid:durableId="1966888768">
    <w:abstractNumId w:val="19"/>
  </w:num>
  <w:num w:numId="5" w16cid:durableId="836723535">
    <w:abstractNumId w:val="21"/>
  </w:num>
  <w:num w:numId="6" w16cid:durableId="201946312">
    <w:abstractNumId w:val="2"/>
  </w:num>
  <w:num w:numId="7" w16cid:durableId="1329942482">
    <w:abstractNumId w:val="20"/>
  </w:num>
  <w:num w:numId="8" w16cid:durableId="988174455">
    <w:abstractNumId w:val="32"/>
  </w:num>
  <w:num w:numId="9" w16cid:durableId="1436946271">
    <w:abstractNumId w:val="1"/>
  </w:num>
  <w:num w:numId="10" w16cid:durableId="1709257702">
    <w:abstractNumId w:val="40"/>
  </w:num>
  <w:num w:numId="11" w16cid:durableId="893006555">
    <w:abstractNumId w:val="6"/>
  </w:num>
  <w:num w:numId="12" w16cid:durableId="1372726378">
    <w:abstractNumId w:val="37"/>
  </w:num>
  <w:num w:numId="13" w16cid:durableId="2085445506">
    <w:abstractNumId w:val="17"/>
  </w:num>
  <w:num w:numId="14" w16cid:durableId="499589421">
    <w:abstractNumId w:val="7"/>
  </w:num>
  <w:num w:numId="15" w16cid:durableId="2142454011">
    <w:abstractNumId w:val="16"/>
  </w:num>
  <w:num w:numId="16" w16cid:durableId="1832795255">
    <w:abstractNumId w:val="11"/>
  </w:num>
  <w:num w:numId="17" w16cid:durableId="990869171">
    <w:abstractNumId w:val="25"/>
  </w:num>
  <w:num w:numId="18" w16cid:durableId="1919173108">
    <w:abstractNumId w:val="28"/>
  </w:num>
  <w:num w:numId="19" w16cid:durableId="952982796">
    <w:abstractNumId w:val="8"/>
  </w:num>
  <w:num w:numId="20" w16cid:durableId="503013063">
    <w:abstractNumId w:val="27"/>
  </w:num>
  <w:num w:numId="21" w16cid:durableId="1431242017">
    <w:abstractNumId w:val="22"/>
  </w:num>
  <w:num w:numId="22" w16cid:durableId="126895099">
    <w:abstractNumId w:val="41"/>
  </w:num>
  <w:num w:numId="23" w16cid:durableId="1486898036">
    <w:abstractNumId w:val="18"/>
  </w:num>
  <w:num w:numId="24" w16cid:durableId="1504739064">
    <w:abstractNumId w:val="5"/>
  </w:num>
  <w:num w:numId="25" w16cid:durableId="1070034947">
    <w:abstractNumId w:val="10"/>
  </w:num>
  <w:num w:numId="26" w16cid:durableId="793795950">
    <w:abstractNumId w:val="35"/>
  </w:num>
  <w:num w:numId="27" w16cid:durableId="793596077">
    <w:abstractNumId w:val="34"/>
  </w:num>
  <w:num w:numId="28" w16cid:durableId="2026864237">
    <w:abstractNumId w:val="39"/>
  </w:num>
  <w:num w:numId="29" w16cid:durableId="135998976">
    <w:abstractNumId w:val="15"/>
  </w:num>
  <w:num w:numId="30" w16cid:durableId="195316883">
    <w:abstractNumId w:val="4"/>
  </w:num>
  <w:num w:numId="31" w16cid:durableId="1545941672">
    <w:abstractNumId w:val="14"/>
  </w:num>
  <w:num w:numId="32" w16cid:durableId="2132744063">
    <w:abstractNumId w:val="26"/>
  </w:num>
  <w:num w:numId="33" w16cid:durableId="1200510416">
    <w:abstractNumId w:val="31"/>
  </w:num>
  <w:num w:numId="34" w16cid:durableId="722287951">
    <w:abstractNumId w:val="13"/>
  </w:num>
  <w:num w:numId="35" w16cid:durableId="744455992">
    <w:abstractNumId w:val="38"/>
  </w:num>
  <w:num w:numId="36" w16cid:durableId="833446865">
    <w:abstractNumId w:val="23"/>
  </w:num>
  <w:num w:numId="37" w16cid:durableId="1863545297">
    <w:abstractNumId w:val="30"/>
  </w:num>
  <w:num w:numId="38" w16cid:durableId="538248079">
    <w:abstractNumId w:val="3"/>
  </w:num>
  <w:num w:numId="39" w16cid:durableId="1627396446">
    <w:abstractNumId w:val="33"/>
  </w:num>
  <w:num w:numId="40" w16cid:durableId="126045331">
    <w:abstractNumId w:val="36"/>
  </w:num>
  <w:num w:numId="41" w16cid:durableId="899484399">
    <w:abstractNumId w:val="29"/>
  </w:num>
  <w:num w:numId="42" w16cid:durableId="385568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406E"/>
    <w:rsid w:val="000145FA"/>
    <w:rsid w:val="00016098"/>
    <w:rsid w:val="00016C5F"/>
    <w:rsid w:val="00020478"/>
    <w:rsid w:val="0002114A"/>
    <w:rsid w:val="000238D6"/>
    <w:rsid w:val="0002405B"/>
    <w:rsid w:val="00024A88"/>
    <w:rsid w:val="00024ADD"/>
    <w:rsid w:val="00025698"/>
    <w:rsid w:val="0003035B"/>
    <w:rsid w:val="00030E7D"/>
    <w:rsid w:val="00032B20"/>
    <w:rsid w:val="00032DB6"/>
    <w:rsid w:val="00034118"/>
    <w:rsid w:val="00036F6F"/>
    <w:rsid w:val="00042AD1"/>
    <w:rsid w:val="00044F6F"/>
    <w:rsid w:val="00045D11"/>
    <w:rsid w:val="0004685E"/>
    <w:rsid w:val="00050AEF"/>
    <w:rsid w:val="00052414"/>
    <w:rsid w:val="00056C85"/>
    <w:rsid w:val="00056F90"/>
    <w:rsid w:val="00057779"/>
    <w:rsid w:val="00057AC6"/>
    <w:rsid w:val="000613BD"/>
    <w:rsid w:val="00062CC8"/>
    <w:rsid w:val="00063676"/>
    <w:rsid w:val="00063D97"/>
    <w:rsid w:val="00071537"/>
    <w:rsid w:val="00074FDD"/>
    <w:rsid w:val="00076853"/>
    <w:rsid w:val="000807A7"/>
    <w:rsid w:val="00082A02"/>
    <w:rsid w:val="0008306A"/>
    <w:rsid w:val="0008573E"/>
    <w:rsid w:val="00085B45"/>
    <w:rsid w:val="00091A4C"/>
    <w:rsid w:val="0009427E"/>
    <w:rsid w:val="00094486"/>
    <w:rsid w:val="000974AB"/>
    <w:rsid w:val="000A01BF"/>
    <w:rsid w:val="000A2589"/>
    <w:rsid w:val="000A2910"/>
    <w:rsid w:val="000A3618"/>
    <w:rsid w:val="000A43BF"/>
    <w:rsid w:val="000A533C"/>
    <w:rsid w:val="000A56A2"/>
    <w:rsid w:val="000A7CD4"/>
    <w:rsid w:val="000B26FB"/>
    <w:rsid w:val="000B2E99"/>
    <w:rsid w:val="000B3C85"/>
    <w:rsid w:val="000B3CED"/>
    <w:rsid w:val="000B4594"/>
    <w:rsid w:val="000C09D5"/>
    <w:rsid w:val="000C5260"/>
    <w:rsid w:val="000C629F"/>
    <w:rsid w:val="000C70E3"/>
    <w:rsid w:val="000D1B96"/>
    <w:rsid w:val="000D33F7"/>
    <w:rsid w:val="000D41E7"/>
    <w:rsid w:val="000D5C80"/>
    <w:rsid w:val="000D5EF4"/>
    <w:rsid w:val="000D71A7"/>
    <w:rsid w:val="000E17CE"/>
    <w:rsid w:val="000E1FFD"/>
    <w:rsid w:val="000E39E9"/>
    <w:rsid w:val="000E481C"/>
    <w:rsid w:val="000E50AD"/>
    <w:rsid w:val="000E50E7"/>
    <w:rsid w:val="000F0C60"/>
    <w:rsid w:val="000F1730"/>
    <w:rsid w:val="000F2541"/>
    <w:rsid w:val="000F3325"/>
    <w:rsid w:val="000F3FF9"/>
    <w:rsid w:val="001039BF"/>
    <w:rsid w:val="00113351"/>
    <w:rsid w:val="00115C69"/>
    <w:rsid w:val="00116197"/>
    <w:rsid w:val="00117E08"/>
    <w:rsid w:val="001200D5"/>
    <w:rsid w:val="00121871"/>
    <w:rsid w:val="00127C9E"/>
    <w:rsid w:val="00133BBF"/>
    <w:rsid w:val="0013433F"/>
    <w:rsid w:val="001469A5"/>
    <w:rsid w:val="00152F0F"/>
    <w:rsid w:val="00153F50"/>
    <w:rsid w:val="0015716C"/>
    <w:rsid w:val="001571D8"/>
    <w:rsid w:val="001576EE"/>
    <w:rsid w:val="00157ADB"/>
    <w:rsid w:val="001607E7"/>
    <w:rsid w:val="00161A2D"/>
    <w:rsid w:val="00163143"/>
    <w:rsid w:val="0016670D"/>
    <w:rsid w:val="0016680F"/>
    <w:rsid w:val="00166E11"/>
    <w:rsid w:val="0017012B"/>
    <w:rsid w:val="00172317"/>
    <w:rsid w:val="00174F45"/>
    <w:rsid w:val="00177162"/>
    <w:rsid w:val="00182357"/>
    <w:rsid w:val="00184BCD"/>
    <w:rsid w:val="00185F19"/>
    <w:rsid w:val="00186201"/>
    <w:rsid w:val="00187431"/>
    <w:rsid w:val="00191B16"/>
    <w:rsid w:val="00192BC0"/>
    <w:rsid w:val="0019431B"/>
    <w:rsid w:val="001A0218"/>
    <w:rsid w:val="001A36E9"/>
    <w:rsid w:val="001A37B4"/>
    <w:rsid w:val="001B01E1"/>
    <w:rsid w:val="001B0A0E"/>
    <w:rsid w:val="001B31EA"/>
    <w:rsid w:val="001B41A8"/>
    <w:rsid w:val="001B50D8"/>
    <w:rsid w:val="001B5635"/>
    <w:rsid w:val="001B6C4C"/>
    <w:rsid w:val="001C257A"/>
    <w:rsid w:val="001C4C5B"/>
    <w:rsid w:val="001C4D6D"/>
    <w:rsid w:val="001C5B30"/>
    <w:rsid w:val="001C7738"/>
    <w:rsid w:val="001D22B1"/>
    <w:rsid w:val="001D37D0"/>
    <w:rsid w:val="001D49AE"/>
    <w:rsid w:val="001D7281"/>
    <w:rsid w:val="001E2AE2"/>
    <w:rsid w:val="001E598C"/>
    <w:rsid w:val="001F0DD6"/>
    <w:rsid w:val="001F0FA1"/>
    <w:rsid w:val="001F5961"/>
    <w:rsid w:val="001F6DE5"/>
    <w:rsid w:val="00204406"/>
    <w:rsid w:val="00207265"/>
    <w:rsid w:val="0020734E"/>
    <w:rsid w:val="002105ED"/>
    <w:rsid w:val="00210867"/>
    <w:rsid w:val="00215392"/>
    <w:rsid w:val="00216342"/>
    <w:rsid w:val="00222AC7"/>
    <w:rsid w:val="002246D7"/>
    <w:rsid w:val="00226EFC"/>
    <w:rsid w:val="00227AB7"/>
    <w:rsid w:val="00236490"/>
    <w:rsid w:val="0023773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4806"/>
    <w:rsid w:val="002812DC"/>
    <w:rsid w:val="00282075"/>
    <w:rsid w:val="00283E07"/>
    <w:rsid w:val="00286EE9"/>
    <w:rsid w:val="002944CF"/>
    <w:rsid w:val="00294C23"/>
    <w:rsid w:val="00294D7D"/>
    <w:rsid w:val="00295CD5"/>
    <w:rsid w:val="00297122"/>
    <w:rsid w:val="002A2D87"/>
    <w:rsid w:val="002A38E8"/>
    <w:rsid w:val="002A57D5"/>
    <w:rsid w:val="002A77E6"/>
    <w:rsid w:val="002B2706"/>
    <w:rsid w:val="002B351A"/>
    <w:rsid w:val="002B63F8"/>
    <w:rsid w:val="002C0671"/>
    <w:rsid w:val="002C32DD"/>
    <w:rsid w:val="002C6177"/>
    <w:rsid w:val="002C64D8"/>
    <w:rsid w:val="002C6CC1"/>
    <w:rsid w:val="002C726C"/>
    <w:rsid w:val="002D2294"/>
    <w:rsid w:val="002D29E0"/>
    <w:rsid w:val="002D3060"/>
    <w:rsid w:val="002D3449"/>
    <w:rsid w:val="002D594F"/>
    <w:rsid w:val="002D7440"/>
    <w:rsid w:val="002D7A0E"/>
    <w:rsid w:val="002E33EB"/>
    <w:rsid w:val="002E5427"/>
    <w:rsid w:val="002E5EBF"/>
    <w:rsid w:val="002E62A5"/>
    <w:rsid w:val="002E7737"/>
    <w:rsid w:val="002F3B4D"/>
    <w:rsid w:val="002F4C79"/>
    <w:rsid w:val="002F6135"/>
    <w:rsid w:val="002F69ED"/>
    <w:rsid w:val="002F7197"/>
    <w:rsid w:val="00304516"/>
    <w:rsid w:val="0030479D"/>
    <w:rsid w:val="00307671"/>
    <w:rsid w:val="00307B29"/>
    <w:rsid w:val="00315505"/>
    <w:rsid w:val="003172CB"/>
    <w:rsid w:val="003173C7"/>
    <w:rsid w:val="00327EAA"/>
    <w:rsid w:val="00331D3C"/>
    <w:rsid w:val="00332F60"/>
    <w:rsid w:val="003362B2"/>
    <w:rsid w:val="00342CC9"/>
    <w:rsid w:val="00353DA5"/>
    <w:rsid w:val="00357952"/>
    <w:rsid w:val="00371271"/>
    <w:rsid w:val="003723ED"/>
    <w:rsid w:val="003740AB"/>
    <w:rsid w:val="003745F7"/>
    <w:rsid w:val="00374DD9"/>
    <w:rsid w:val="003751DB"/>
    <w:rsid w:val="003848B5"/>
    <w:rsid w:val="003875BE"/>
    <w:rsid w:val="0039442E"/>
    <w:rsid w:val="003964CE"/>
    <w:rsid w:val="003A224B"/>
    <w:rsid w:val="003A4FD1"/>
    <w:rsid w:val="003A5796"/>
    <w:rsid w:val="003A635F"/>
    <w:rsid w:val="003B0EAC"/>
    <w:rsid w:val="003B4719"/>
    <w:rsid w:val="003C0F04"/>
    <w:rsid w:val="003C1E67"/>
    <w:rsid w:val="003C31EA"/>
    <w:rsid w:val="003C623B"/>
    <w:rsid w:val="003D1605"/>
    <w:rsid w:val="003D2B4B"/>
    <w:rsid w:val="003E422F"/>
    <w:rsid w:val="003E4778"/>
    <w:rsid w:val="003E54DB"/>
    <w:rsid w:val="003F059C"/>
    <w:rsid w:val="003F3467"/>
    <w:rsid w:val="003F4F63"/>
    <w:rsid w:val="003F74D5"/>
    <w:rsid w:val="00402C30"/>
    <w:rsid w:val="004111A9"/>
    <w:rsid w:val="00412548"/>
    <w:rsid w:val="00414324"/>
    <w:rsid w:val="004146F7"/>
    <w:rsid w:val="004174EC"/>
    <w:rsid w:val="004205FC"/>
    <w:rsid w:val="00424E1A"/>
    <w:rsid w:val="00427805"/>
    <w:rsid w:val="00432ED0"/>
    <w:rsid w:val="00433438"/>
    <w:rsid w:val="004338D9"/>
    <w:rsid w:val="00433A46"/>
    <w:rsid w:val="00433E1D"/>
    <w:rsid w:val="0044004E"/>
    <w:rsid w:val="00442608"/>
    <w:rsid w:val="00442AB0"/>
    <w:rsid w:val="004438DE"/>
    <w:rsid w:val="0044706B"/>
    <w:rsid w:val="00447F0C"/>
    <w:rsid w:val="00450CB9"/>
    <w:rsid w:val="00451378"/>
    <w:rsid w:val="004545F3"/>
    <w:rsid w:val="00456A33"/>
    <w:rsid w:val="00457834"/>
    <w:rsid w:val="00464E72"/>
    <w:rsid w:val="004664B8"/>
    <w:rsid w:val="0047085B"/>
    <w:rsid w:val="00470EDE"/>
    <w:rsid w:val="004715EC"/>
    <w:rsid w:val="004718F0"/>
    <w:rsid w:val="00471F49"/>
    <w:rsid w:val="00472F84"/>
    <w:rsid w:val="00483597"/>
    <w:rsid w:val="00487F25"/>
    <w:rsid w:val="004902D9"/>
    <w:rsid w:val="004908C0"/>
    <w:rsid w:val="004922B6"/>
    <w:rsid w:val="004923B5"/>
    <w:rsid w:val="004926A4"/>
    <w:rsid w:val="00496155"/>
    <w:rsid w:val="004A296B"/>
    <w:rsid w:val="004A4B32"/>
    <w:rsid w:val="004A521E"/>
    <w:rsid w:val="004B04BB"/>
    <w:rsid w:val="004B09D5"/>
    <w:rsid w:val="004B4F1A"/>
    <w:rsid w:val="004C02E9"/>
    <w:rsid w:val="004C630C"/>
    <w:rsid w:val="004D1360"/>
    <w:rsid w:val="004D1C08"/>
    <w:rsid w:val="004D2D92"/>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7932"/>
    <w:rsid w:val="00500149"/>
    <w:rsid w:val="00500E12"/>
    <w:rsid w:val="005013BD"/>
    <w:rsid w:val="00501DFD"/>
    <w:rsid w:val="00504443"/>
    <w:rsid w:val="0050529A"/>
    <w:rsid w:val="00506150"/>
    <w:rsid w:val="00511F04"/>
    <w:rsid w:val="0051227D"/>
    <w:rsid w:val="00512CB6"/>
    <w:rsid w:val="00515826"/>
    <w:rsid w:val="00515FFB"/>
    <w:rsid w:val="005166C9"/>
    <w:rsid w:val="00523189"/>
    <w:rsid w:val="00523287"/>
    <w:rsid w:val="00523DD1"/>
    <w:rsid w:val="00524965"/>
    <w:rsid w:val="005260E1"/>
    <w:rsid w:val="0053644B"/>
    <w:rsid w:val="00537EF1"/>
    <w:rsid w:val="005410FA"/>
    <w:rsid w:val="005429BD"/>
    <w:rsid w:val="00543E7B"/>
    <w:rsid w:val="0055066F"/>
    <w:rsid w:val="00550CA0"/>
    <w:rsid w:val="00551AA3"/>
    <w:rsid w:val="00555067"/>
    <w:rsid w:val="00555B87"/>
    <w:rsid w:val="00557F83"/>
    <w:rsid w:val="00557F8F"/>
    <w:rsid w:val="00564F04"/>
    <w:rsid w:val="0056604F"/>
    <w:rsid w:val="0057793C"/>
    <w:rsid w:val="00577D02"/>
    <w:rsid w:val="00580B4F"/>
    <w:rsid w:val="0058125E"/>
    <w:rsid w:val="00582492"/>
    <w:rsid w:val="005833EB"/>
    <w:rsid w:val="005927BC"/>
    <w:rsid w:val="00592BB4"/>
    <w:rsid w:val="00592F6F"/>
    <w:rsid w:val="00594949"/>
    <w:rsid w:val="00597950"/>
    <w:rsid w:val="005A56E8"/>
    <w:rsid w:val="005B14C0"/>
    <w:rsid w:val="005C0245"/>
    <w:rsid w:val="005C42A9"/>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31AA"/>
    <w:rsid w:val="005F49DA"/>
    <w:rsid w:val="005F6314"/>
    <w:rsid w:val="005F72E2"/>
    <w:rsid w:val="006013A5"/>
    <w:rsid w:val="00601C97"/>
    <w:rsid w:val="00603EBE"/>
    <w:rsid w:val="00604A8E"/>
    <w:rsid w:val="00607CAF"/>
    <w:rsid w:val="00611951"/>
    <w:rsid w:val="00611E88"/>
    <w:rsid w:val="00624634"/>
    <w:rsid w:val="006258D1"/>
    <w:rsid w:val="00631597"/>
    <w:rsid w:val="00634F6C"/>
    <w:rsid w:val="00640F7B"/>
    <w:rsid w:val="006412ED"/>
    <w:rsid w:val="00643676"/>
    <w:rsid w:val="006462CA"/>
    <w:rsid w:val="00652FA1"/>
    <w:rsid w:val="00653BCF"/>
    <w:rsid w:val="006655BE"/>
    <w:rsid w:val="00672F42"/>
    <w:rsid w:val="00674074"/>
    <w:rsid w:val="00683587"/>
    <w:rsid w:val="00683EAD"/>
    <w:rsid w:val="00685FB4"/>
    <w:rsid w:val="0069225D"/>
    <w:rsid w:val="0069322B"/>
    <w:rsid w:val="00695EB9"/>
    <w:rsid w:val="006976F4"/>
    <w:rsid w:val="006A0725"/>
    <w:rsid w:val="006A54EF"/>
    <w:rsid w:val="006B0C8A"/>
    <w:rsid w:val="006B1AF9"/>
    <w:rsid w:val="006B5473"/>
    <w:rsid w:val="006B6AA2"/>
    <w:rsid w:val="006C2EB2"/>
    <w:rsid w:val="006C430F"/>
    <w:rsid w:val="006C7DBA"/>
    <w:rsid w:val="006D0E78"/>
    <w:rsid w:val="006D4FA7"/>
    <w:rsid w:val="006D7133"/>
    <w:rsid w:val="006D71F5"/>
    <w:rsid w:val="006E2ADD"/>
    <w:rsid w:val="006F0290"/>
    <w:rsid w:val="006F18B8"/>
    <w:rsid w:val="006F2FA1"/>
    <w:rsid w:val="006F4429"/>
    <w:rsid w:val="006F45F9"/>
    <w:rsid w:val="006F4837"/>
    <w:rsid w:val="006F635C"/>
    <w:rsid w:val="006F6414"/>
    <w:rsid w:val="006F7A9F"/>
    <w:rsid w:val="006F7BC2"/>
    <w:rsid w:val="00701B90"/>
    <w:rsid w:val="00701E12"/>
    <w:rsid w:val="00701E36"/>
    <w:rsid w:val="00702AF2"/>
    <w:rsid w:val="007063A7"/>
    <w:rsid w:val="007071E1"/>
    <w:rsid w:val="00707873"/>
    <w:rsid w:val="00707FE6"/>
    <w:rsid w:val="007118E2"/>
    <w:rsid w:val="00715CEE"/>
    <w:rsid w:val="00716B19"/>
    <w:rsid w:val="0072370F"/>
    <w:rsid w:val="00723A0D"/>
    <w:rsid w:val="00724786"/>
    <w:rsid w:val="00725517"/>
    <w:rsid w:val="00725980"/>
    <w:rsid w:val="0073038B"/>
    <w:rsid w:val="007337D8"/>
    <w:rsid w:val="00733C03"/>
    <w:rsid w:val="0073783D"/>
    <w:rsid w:val="00737EBC"/>
    <w:rsid w:val="00742617"/>
    <w:rsid w:val="00745554"/>
    <w:rsid w:val="00750726"/>
    <w:rsid w:val="00760890"/>
    <w:rsid w:val="0076185E"/>
    <w:rsid w:val="00763D62"/>
    <w:rsid w:val="00771FFE"/>
    <w:rsid w:val="00773A69"/>
    <w:rsid w:val="00775E4C"/>
    <w:rsid w:val="00775FB9"/>
    <w:rsid w:val="0077748F"/>
    <w:rsid w:val="007847A1"/>
    <w:rsid w:val="007861BA"/>
    <w:rsid w:val="007940A5"/>
    <w:rsid w:val="00794EB2"/>
    <w:rsid w:val="00796340"/>
    <w:rsid w:val="007A0315"/>
    <w:rsid w:val="007A0E1D"/>
    <w:rsid w:val="007A1125"/>
    <w:rsid w:val="007A1CF0"/>
    <w:rsid w:val="007A1E16"/>
    <w:rsid w:val="007A2B27"/>
    <w:rsid w:val="007A3FEC"/>
    <w:rsid w:val="007A4873"/>
    <w:rsid w:val="007A56F0"/>
    <w:rsid w:val="007B0990"/>
    <w:rsid w:val="007B3CA6"/>
    <w:rsid w:val="007B5A07"/>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0F9F"/>
    <w:rsid w:val="0082240F"/>
    <w:rsid w:val="008226C4"/>
    <w:rsid w:val="0082302A"/>
    <w:rsid w:val="0082498D"/>
    <w:rsid w:val="00825022"/>
    <w:rsid w:val="0083002E"/>
    <w:rsid w:val="00832642"/>
    <w:rsid w:val="00833043"/>
    <w:rsid w:val="00837D76"/>
    <w:rsid w:val="008416D0"/>
    <w:rsid w:val="00842FD4"/>
    <w:rsid w:val="008444A3"/>
    <w:rsid w:val="00846CF6"/>
    <w:rsid w:val="008471C3"/>
    <w:rsid w:val="00851384"/>
    <w:rsid w:val="00852B1F"/>
    <w:rsid w:val="00852C09"/>
    <w:rsid w:val="00854DE1"/>
    <w:rsid w:val="00855623"/>
    <w:rsid w:val="00855E4B"/>
    <w:rsid w:val="00856E40"/>
    <w:rsid w:val="00860995"/>
    <w:rsid w:val="00867219"/>
    <w:rsid w:val="00871C97"/>
    <w:rsid w:val="00873B2F"/>
    <w:rsid w:val="00873B71"/>
    <w:rsid w:val="00884CAB"/>
    <w:rsid w:val="00885CAC"/>
    <w:rsid w:val="0088713F"/>
    <w:rsid w:val="008874CE"/>
    <w:rsid w:val="00892FE3"/>
    <w:rsid w:val="008A1753"/>
    <w:rsid w:val="008A58AA"/>
    <w:rsid w:val="008A5B74"/>
    <w:rsid w:val="008A6320"/>
    <w:rsid w:val="008A7466"/>
    <w:rsid w:val="008A7485"/>
    <w:rsid w:val="008B33D7"/>
    <w:rsid w:val="008B366E"/>
    <w:rsid w:val="008B3C1F"/>
    <w:rsid w:val="008C41EF"/>
    <w:rsid w:val="008C5427"/>
    <w:rsid w:val="008C586B"/>
    <w:rsid w:val="008C716F"/>
    <w:rsid w:val="008D5A85"/>
    <w:rsid w:val="008D5F0F"/>
    <w:rsid w:val="008D7CE4"/>
    <w:rsid w:val="008E02FD"/>
    <w:rsid w:val="008E0307"/>
    <w:rsid w:val="008E09B6"/>
    <w:rsid w:val="008E5135"/>
    <w:rsid w:val="008E5DB0"/>
    <w:rsid w:val="008E773E"/>
    <w:rsid w:val="008F4B12"/>
    <w:rsid w:val="008F71E0"/>
    <w:rsid w:val="00903A48"/>
    <w:rsid w:val="00905D74"/>
    <w:rsid w:val="009066E6"/>
    <w:rsid w:val="00912392"/>
    <w:rsid w:val="0091467E"/>
    <w:rsid w:val="0091493A"/>
    <w:rsid w:val="00914A19"/>
    <w:rsid w:val="00916AFC"/>
    <w:rsid w:val="009171F1"/>
    <w:rsid w:val="00920637"/>
    <w:rsid w:val="00922C61"/>
    <w:rsid w:val="009234D2"/>
    <w:rsid w:val="00925789"/>
    <w:rsid w:val="009257B3"/>
    <w:rsid w:val="00926995"/>
    <w:rsid w:val="00927266"/>
    <w:rsid w:val="00927A41"/>
    <w:rsid w:val="00930CDF"/>
    <w:rsid w:val="00933BC0"/>
    <w:rsid w:val="00934EDA"/>
    <w:rsid w:val="00941BC4"/>
    <w:rsid w:val="00942FD9"/>
    <w:rsid w:val="00943A1D"/>
    <w:rsid w:val="00943CEF"/>
    <w:rsid w:val="00946E52"/>
    <w:rsid w:val="00952567"/>
    <w:rsid w:val="00953533"/>
    <w:rsid w:val="00953B73"/>
    <w:rsid w:val="00953CF7"/>
    <w:rsid w:val="009552B0"/>
    <w:rsid w:val="00955469"/>
    <w:rsid w:val="00955E27"/>
    <w:rsid w:val="009573A4"/>
    <w:rsid w:val="009578C5"/>
    <w:rsid w:val="00962325"/>
    <w:rsid w:val="00963664"/>
    <w:rsid w:val="00963E5E"/>
    <w:rsid w:val="00964082"/>
    <w:rsid w:val="00973509"/>
    <w:rsid w:val="009738AC"/>
    <w:rsid w:val="00977572"/>
    <w:rsid w:val="00977ED8"/>
    <w:rsid w:val="0098163A"/>
    <w:rsid w:val="009832D5"/>
    <w:rsid w:val="00984021"/>
    <w:rsid w:val="009872DF"/>
    <w:rsid w:val="009873F7"/>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1BD3"/>
    <w:rsid w:val="009B3AA3"/>
    <w:rsid w:val="009B6DEF"/>
    <w:rsid w:val="009C03CE"/>
    <w:rsid w:val="009C13B5"/>
    <w:rsid w:val="009C3A6B"/>
    <w:rsid w:val="009D16DC"/>
    <w:rsid w:val="009D489F"/>
    <w:rsid w:val="009D5ED8"/>
    <w:rsid w:val="009D76C3"/>
    <w:rsid w:val="009E150D"/>
    <w:rsid w:val="009E3A07"/>
    <w:rsid w:val="009E4853"/>
    <w:rsid w:val="009E6222"/>
    <w:rsid w:val="009F05F3"/>
    <w:rsid w:val="009F29F5"/>
    <w:rsid w:val="009F4B0A"/>
    <w:rsid w:val="009F4DC2"/>
    <w:rsid w:val="009F66B3"/>
    <w:rsid w:val="00A00702"/>
    <w:rsid w:val="00A024BE"/>
    <w:rsid w:val="00A042FB"/>
    <w:rsid w:val="00A045B7"/>
    <w:rsid w:val="00A0463F"/>
    <w:rsid w:val="00A14703"/>
    <w:rsid w:val="00A17B19"/>
    <w:rsid w:val="00A17C19"/>
    <w:rsid w:val="00A214AA"/>
    <w:rsid w:val="00A221C5"/>
    <w:rsid w:val="00A22B03"/>
    <w:rsid w:val="00A24585"/>
    <w:rsid w:val="00A33D00"/>
    <w:rsid w:val="00A34F08"/>
    <w:rsid w:val="00A35BF8"/>
    <w:rsid w:val="00A35D11"/>
    <w:rsid w:val="00A363E0"/>
    <w:rsid w:val="00A369D6"/>
    <w:rsid w:val="00A40D32"/>
    <w:rsid w:val="00A4507B"/>
    <w:rsid w:val="00A47079"/>
    <w:rsid w:val="00A478A1"/>
    <w:rsid w:val="00A518DC"/>
    <w:rsid w:val="00A52641"/>
    <w:rsid w:val="00A52FD2"/>
    <w:rsid w:val="00A53638"/>
    <w:rsid w:val="00A54164"/>
    <w:rsid w:val="00A54652"/>
    <w:rsid w:val="00A54E14"/>
    <w:rsid w:val="00A55C81"/>
    <w:rsid w:val="00A56BCC"/>
    <w:rsid w:val="00A60D58"/>
    <w:rsid w:val="00A61F7E"/>
    <w:rsid w:val="00A63645"/>
    <w:rsid w:val="00A63B5E"/>
    <w:rsid w:val="00A65480"/>
    <w:rsid w:val="00A65FD5"/>
    <w:rsid w:val="00A6629A"/>
    <w:rsid w:val="00A66EE6"/>
    <w:rsid w:val="00A702AB"/>
    <w:rsid w:val="00A721F7"/>
    <w:rsid w:val="00A836B2"/>
    <w:rsid w:val="00A85F24"/>
    <w:rsid w:val="00A86FDC"/>
    <w:rsid w:val="00A905AE"/>
    <w:rsid w:val="00A90FAA"/>
    <w:rsid w:val="00A92772"/>
    <w:rsid w:val="00A97C37"/>
    <w:rsid w:val="00AA2360"/>
    <w:rsid w:val="00AB2C3E"/>
    <w:rsid w:val="00AB4C4B"/>
    <w:rsid w:val="00AB68CE"/>
    <w:rsid w:val="00AC41AC"/>
    <w:rsid w:val="00AC4DEB"/>
    <w:rsid w:val="00AD0075"/>
    <w:rsid w:val="00AD48FD"/>
    <w:rsid w:val="00AD60DD"/>
    <w:rsid w:val="00AD66C8"/>
    <w:rsid w:val="00AE002B"/>
    <w:rsid w:val="00AE0D98"/>
    <w:rsid w:val="00AE4649"/>
    <w:rsid w:val="00AF5864"/>
    <w:rsid w:val="00AF70C9"/>
    <w:rsid w:val="00AF7260"/>
    <w:rsid w:val="00B00F19"/>
    <w:rsid w:val="00B01071"/>
    <w:rsid w:val="00B013DC"/>
    <w:rsid w:val="00B03074"/>
    <w:rsid w:val="00B04656"/>
    <w:rsid w:val="00B05463"/>
    <w:rsid w:val="00B054BD"/>
    <w:rsid w:val="00B067B1"/>
    <w:rsid w:val="00B133A7"/>
    <w:rsid w:val="00B219B8"/>
    <w:rsid w:val="00B2287F"/>
    <w:rsid w:val="00B24825"/>
    <w:rsid w:val="00B26202"/>
    <w:rsid w:val="00B325C0"/>
    <w:rsid w:val="00B3290C"/>
    <w:rsid w:val="00B33650"/>
    <w:rsid w:val="00B33E22"/>
    <w:rsid w:val="00B40AAC"/>
    <w:rsid w:val="00B40E4B"/>
    <w:rsid w:val="00B44832"/>
    <w:rsid w:val="00B44F22"/>
    <w:rsid w:val="00B47135"/>
    <w:rsid w:val="00B476D2"/>
    <w:rsid w:val="00B5391D"/>
    <w:rsid w:val="00B63453"/>
    <w:rsid w:val="00B678D0"/>
    <w:rsid w:val="00B70376"/>
    <w:rsid w:val="00B713EB"/>
    <w:rsid w:val="00B71B4C"/>
    <w:rsid w:val="00B80041"/>
    <w:rsid w:val="00B81AC3"/>
    <w:rsid w:val="00B82D31"/>
    <w:rsid w:val="00B82FD1"/>
    <w:rsid w:val="00B872C7"/>
    <w:rsid w:val="00B90681"/>
    <w:rsid w:val="00B917F3"/>
    <w:rsid w:val="00B97F7E"/>
    <w:rsid w:val="00BA0A10"/>
    <w:rsid w:val="00BA25CA"/>
    <w:rsid w:val="00BA2F06"/>
    <w:rsid w:val="00BA41C9"/>
    <w:rsid w:val="00BA447A"/>
    <w:rsid w:val="00BA6601"/>
    <w:rsid w:val="00BA6B7C"/>
    <w:rsid w:val="00BA798C"/>
    <w:rsid w:val="00BB11D0"/>
    <w:rsid w:val="00BB2EB3"/>
    <w:rsid w:val="00BB3613"/>
    <w:rsid w:val="00BB41EC"/>
    <w:rsid w:val="00BB5CAD"/>
    <w:rsid w:val="00BB6895"/>
    <w:rsid w:val="00BB766A"/>
    <w:rsid w:val="00BC3BF8"/>
    <w:rsid w:val="00BC50A4"/>
    <w:rsid w:val="00BC5CA3"/>
    <w:rsid w:val="00BC74C7"/>
    <w:rsid w:val="00BD20E5"/>
    <w:rsid w:val="00BD3B92"/>
    <w:rsid w:val="00BD4DDF"/>
    <w:rsid w:val="00BD6321"/>
    <w:rsid w:val="00BE1513"/>
    <w:rsid w:val="00BE3EAB"/>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3676"/>
    <w:rsid w:val="00C0518E"/>
    <w:rsid w:val="00C06677"/>
    <w:rsid w:val="00C067C5"/>
    <w:rsid w:val="00C11271"/>
    <w:rsid w:val="00C11FAA"/>
    <w:rsid w:val="00C1352B"/>
    <w:rsid w:val="00C14E73"/>
    <w:rsid w:val="00C15B32"/>
    <w:rsid w:val="00C15CDF"/>
    <w:rsid w:val="00C16EED"/>
    <w:rsid w:val="00C204F1"/>
    <w:rsid w:val="00C22DD6"/>
    <w:rsid w:val="00C22F3F"/>
    <w:rsid w:val="00C23124"/>
    <w:rsid w:val="00C24E86"/>
    <w:rsid w:val="00C2793B"/>
    <w:rsid w:val="00C27943"/>
    <w:rsid w:val="00C3178F"/>
    <w:rsid w:val="00C324FA"/>
    <w:rsid w:val="00C32E4B"/>
    <w:rsid w:val="00C40040"/>
    <w:rsid w:val="00C408EE"/>
    <w:rsid w:val="00C60408"/>
    <w:rsid w:val="00C6075F"/>
    <w:rsid w:val="00C62CF6"/>
    <w:rsid w:val="00C63B99"/>
    <w:rsid w:val="00C64AB3"/>
    <w:rsid w:val="00C66633"/>
    <w:rsid w:val="00C66AC4"/>
    <w:rsid w:val="00C7223F"/>
    <w:rsid w:val="00C72ACC"/>
    <w:rsid w:val="00C77D2B"/>
    <w:rsid w:val="00C83644"/>
    <w:rsid w:val="00C85237"/>
    <w:rsid w:val="00C914BD"/>
    <w:rsid w:val="00C9170E"/>
    <w:rsid w:val="00C9262C"/>
    <w:rsid w:val="00C94BC4"/>
    <w:rsid w:val="00CA42C5"/>
    <w:rsid w:val="00CA539E"/>
    <w:rsid w:val="00CA54F0"/>
    <w:rsid w:val="00CA6E33"/>
    <w:rsid w:val="00CB0AE3"/>
    <w:rsid w:val="00CB2C19"/>
    <w:rsid w:val="00CC05EC"/>
    <w:rsid w:val="00CC0B3D"/>
    <w:rsid w:val="00CC0E8A"/>
    <w:rsid w:val="00CC1C90"/>
    <w:rsid w:val="00CC2CC3"/>
    <w:rsid w:val="00CC2D86"/>
    <w:rsid w:val="00CC3E1C"/>
    <w:rsid w:val="00CC6384"/>
    <w:rsid w:val="00CC765F"/>
    <w:rsid w:val="00CC7A94"/>
    <w:rsid w:val="00CD1358"/>
    <w:rsid w:val="00CD3735"/>
    <w:rsid w:val="00CD7601"/>
    <w:rsid w:val="00CE31FD"/>
    <w:rsid w:val="00CF32CB"/>
    <w:rsid w:val="00D00FA7"/>
    <w:rsid w:val="00D013F5"/>
    <w:rsid w:val="00D02C29"/>
    <w:rsid w:val="00D03303"/>
    <w:rsid w:val="00D039B2"/>
    <w:rsid w:val="00D04275"/>
    <w:rsid w:val="00D103A2"/>
    <w:rsid w:val="00D10CE1"/>
    <w:rsid w:val="00D16D5F"/>
    <w:rsid w:val="00D17BF2"/>
    <w:rsid w:val="00D344A2"/>
    <w:rsid w:val="00D36901"/>
    <w:rsid w:val="00D37A97"/>
    <w:rsid w:val="00D4050C"/>
    <w:rsid w:val="00D40F3D"/>
    <w:rsid w:val="00D428E6"/>
    <w:rsid w:val="00D43B66"/>
    <w:rsid w:val="00D461A4"/>
    <w:rsid w:val="00D506EC"/>
    <w:rsid w:val="00D51903"/>
    <w:rsid w:val="00D52B20"/>
    <w:rsid w:val="00D52C39"/>
    <w:rsid w:val="00D55E41"/>
    <w:rsid w:val="00D57317"/>
    <w:rsid w:val="00D57AF7"/>
    <w:rsid w:val="00D61A3F"/>
    <w:rsid w:val="00D62E82"/>
    <w:rsid w:val="00D63B5D"/>
    <w:rsid w:val="00D63DFC"/>
    <w:rsid w:val="00D64D9E"/>
    <w:rsid w:val="00D657FD"/>
    <w:rsid w:val="00D72775"/>
    <w:rsid w:val="00D771A7"/>
    <w:rsid w:val="00D8150F"/>
    <w:rsid w:val="00D84423"/>
    <w:rsid w:val="00D90333"/>
    <w:rsid w:val="00D936B9"/>
    <w:rsid w:val="00D94471"/>
    <w:rsid w:val="00DA10AF"/>
    <w:rsid w:val="00DA130C"/>
    <w:rsid w:val="00DA2C50"/>
    <w:rsid w:val="00DA43E7"/>
    <w:rsid w:val="00DB1E43"/>
    <w:rsid w:val="00DB3598"/>
    <w:rsid w:val="00DB47AD"/>
    <w:rsid w:val="00DB66E8"/>
    <w:rsid w:val="00DB72BC"/>
    <w:rsid w:val="00DC2FE9"/>
    <w:rsid w:val="00DC457F"/>
    <w:rsid w:val="00DC4DC6"/>
    <w:rsid w:val="00DC6DE7"/>
    <w:rsid w:val="00DC73AE"/>
    <w:rsid w:val="00DD3E8C"/>
    <w:rsid w:val="00DD5E44"/>
    <w:rsid w:val="00DD7728"/>
    <w:rsid w:val="00DE2C7E"/>
    <w:rsid w:val="00DE3D76"/>
    <w:rsid w:val="00DE465A"/>
    <w:rsid w:val="00DE4B7A"/>
    <w:rsid w:val="00DE6879"/>
    <w:rsid w:val="00DE6C26"/>
    <w:rsid w:val="00DF42E7"/>
    <w:rsid w:val="00E00A1F"/>
    <w:rsid w:val="00E0239E"/>
    <w:rsid w:val="00E02EFE"/>
    <w:rsid w:val="00E0329F"/>
    <w:rsid w:val="00E07C76"/>
    <w:rsid w:val="00E1273A"/>
    <w:rsid w:val="00E14B25"/>
    <w:rsid w:val="00E155A3"/>
    <w:rsid w:val="00E160C8"/>
    <w:rsid w:val="00E2015C"/>
    <w:rsid w:val="00E22316"/>
    <w:rsid w:val="00E24AB7"/>
    <w:rsid w:val="00E2570A"/>
    <w:rsid w:val="00E3054A"/>
    <w:rsid w:val="00E306CE"/>
    <w:rsid w:val="00E32058"/>
    <w:rsid w:val="00E33E90"/>
    <w:rsid w:val="00E3470E"/>
    <w:rsid w:val="00E34A39"/>
    <w:rsid w:val="00E35245"/>
    <w:rsid w:val="00E37662"/>
    <w:rsid w:val="00E3782C"/>
    <w:rsid w:val="00E37FAB"/>
    <w:rsid w:val="00E44DD0"/>
    <w:rsid w:val="00E45AFE"/>
    <w:rsid w:val="00E528A3"/>
    <w:rsid w:val="00E52F76"/>
    <w:rsid w:val="00E54CD7"/>
    <w:rsid w:val="00E553D1"/>
    <w:rsid w:val="00E60E7E"/>
    <w:rsid w:val="00E63DAD"/>
    <w:rsid w:val="00E70BD5"/>
    <w:rsid w:val="00E81ABE"/>
    <w:rsid w:val="00E82505"/>
    <w:rsid w:val="00E82F9C"/>
    <w:rsid w:val="00E83D2B"/>
    <w:rsid w:val="00E84173"/>
    <w:rsid w:val="00E85B45"/>
    <w:rsid w:val="00E861ED"/>
    <w:rsid w:val="00E873AC"/>
    <w:rsid w:val="00E87B3C"/>
    <w:rsid w:val="00E9537F"/>
    <w:rsid w:val="00E95B62"/>
    <w:rsid w:val="00E978C5"/>
    <w:rsid w:val="00EA01CB"/>
    <w:rsid w:val="00EA2D65"/>
    <w:rsid w:val="00EA2ECB"/>
    <w:rsid w:val="00EA4A87"/>
    <w:rsid w:val="00EA5088"/>
    <w:rsid w:val="00EA557D"/>
    <w:rsid w:val="00EB1D46"/>
    <w:rsid w:val="00EB2997"/>
    <w:rsid w:val="00EB524A"/>
    <w:rsid w:val="00EB524D"/>
    <w:rsid w:val="00EC2057"/>
    <w:rsid w:val="00EC2FAD"/>
    <w:rsid w:val="00EC431F"/>
    <w:rsid w:val="00EC4874"/>
    <w:rsid w:val="00EC4EEF"/>
    <w:rsid w:val="00EC5D15"/>
    <w:rsid w:val="00EC65CB"/>
    <w:rsid w:val="00EC70BB"/>
    <w:rsid w:val="00EC775C"/>
    <w:rsid w:val="00EC79C3"/>
    <w:rsid w:val="00ED3FFC"/>
    <w:rsid w:val="00ED4068"/>
    <w:rsid w:val="00ED418D"/>
    <w:rsid w:val="00ED6A5B"/>
    <w:rsid w:val="00ED78B2"/>
    <w:rsid w:val="00EE0461"/>
    <w:rsid w:val="00EE597B"/>
    <w:rsid w:val="00EE6BDB"/>
    <w:rsid w:val="00EF4B2C"/>
    <w:rsid w:val="00EF5072"/>
    <w:rsid w:val="00EF7646"/>
    <w:rsid w:val="00EF77B1"/>
    <w:rsid w:val="00F02D34"/>
    <w:rsid w:val="00F06C25"/>
    <w:rsid w:val="00F07EA6"/>
    <w:rsid w:val="00F1078F"/>
    <w:rsid w:val="00F11C05"/>
    <w:rsid w:val="00F13442"/>
    <w:rsid w:val="00F2230C"/>
    <w:rsid w:val="00F23A16"/>
    <w:rsid w:val="00F23A74"/>
    <w:rsid w:val="00F316E7"/>
    <w:rsid w:val="00F32D90"/>
    <w:rsid w:val="00F35476"/>
    <w:rsid w:val="00F36A15"/>
    <w:rsid w:val="00F37624"/>
    <w:rsid w:val="00F42ED2"/>
    <w:rsid w:val="00F42FF4"/>
    <w:rsid w:val="00F43284"/>
    <w:rsid w:val="00F441F4"/>
    <w:rsid w:val="00F51D1B"/>
    <w:rsid w:val="00F53837"/>
    <w:rsid w:val="00F54863"/>
    <w:rsid w:val="00F56BE7"/>
    <w:rsid w:val="00F576B4"/>
    <w:rsid w:val="00F64FDC"/>
    <w:rsid w:val="00F659DF"/>
    <w:rsid w:val="00F67378"/>
    <w:rsid w:val="00F673BC"/>
    <w:rsid w:val="00F679C8"/>
    <w:rsid w:val="00F70C31"/>
    <w:rsid w:val="00F757AA"/>
    <w:rsid w:val="00F76077"/>
    <w:rsid w:val="00F76383"/>
    <w:rsid w:val="00F77A22"/>
    <w:rsid w:val="00F84195"/>
    <w:rsid w:val="00F8712C"/>
    <w:rsid w:val="00F913D0"/>
    <w:rsid w:val="00F92622"/>
    <w:rsid w:val="00F94374"/>
    <w:rsid w:val="00F954E1"/>
    <w:rsid w:val="00F95C92"/>
    <w:rsid w:val="00F97F8A"/>
    <w:rsid w:val="00FA1D8F"/>
    <w:rsid w:val="00FA337B"/>
    <w:rsid w:val="00FA3A84"/>
    <w:rsid w:val="00FA7911"/>
    <w:rsid w:val="00FB008E"/>
    <w:rsid w:val="00FB1139"/>
    <w:rsid w:val="00FB2A4A"/>
    <w:rsid w:val="00FB5D5A"/>
    <w:rsid w:val="00FB7BF1"/>
    <w:rsid w:val="00FC1AD5"/>
    <w:rsid w:val="00FC2733"/>
    <w:rsid w:val="00FC32B8"/>
    <w:rsid w:val="00FC37F8"/>
    <w:rsid w:val="00FC4B9F"/>
    <w:rsid w:val="00FC5811"/>
    <w:rsid w:val="00FD6152"/>
    <w:rsid w:val="00FE2DFF"/>
    <w:rsid w:val="00FE3C45"/>
    <w:rsid w:val="00FE441D"/>
    <w:rsid w:val="00FF0C33"/>
    <w:rsid w:val="00FF10D7"/>
    <w:rsid w:val="00FF4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AC"/>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5182152">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06219308">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cid:image003.png@01DD4440.96BAC08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4.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2.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4.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870</Words>
  <Characters>4791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ji 32796</cp:lastModifiedBy>
  <cp:revision>12</cp:revision>
  <cp:lastPrinted>2024-04-22T21:15:00Z</cp:lastPrinted>
  <dcterms:created xsi:type="dcterms:W3CDTF">2026-09-17T14:06:00Z</dcterms:created>
  <dcterms:modified xsi:type="dcterms:W3CDTF">2026-10-23T14:20:00Z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