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891FE" w14:textId="77777777" w:rsidR="006377AF" w:rsidRPr="006377AF" w:rsidRDefault="006377AF" w:rsidP="006377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31F20"/>
        </w:rPr>
      </w:pPr>
      <w:r w:rsidRPr="006377AF">
        <w:rPr>
          <w:rFonts w:ascii="Times New Roman" w:hAnsi="Times New Roman" w:cs="Times New Roman"/>
          <w:b/>
          <w:color w:val="231F20"/>
        </w:rPr>
        <w:t>Trabalho 1</w:t>
      </w:r>
    </w:p>
    <w:p w14:paraId="2C659F35" w14:textId="77777777" w:rsidR="006377AF" w:rsidRDefault="006377AF" w:rsidP="006377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31F20"/>
          <w:lang w:val="en-US"/>
        </w:rPr>
      </w:pPr>
      <w:r w:rsidRPr="006377AF">
        <w:rPr>
          <w:rFonts w:ascii="Times New Roman" w:hAnsi="Times New Roman" w:cs="Times New Roman"/>
          <w:b/>
          <w:color w:val="231F20"/>
        </w:rPr>
        <w:t>Shell Unix com S</w:t>
      </w:r>
      <w:r>
        <w:rPr>
          <w:rFonts w:ascii="Times New Roman" w:hAnsi="Times New Roman" w:cs="Times New Roman"/>
          <w:b/>
          <w:color w:val="231F20"/>
        </w:rPr>
        <w:t>uporte à</w:t>
      </w:r>
      <w:r w:rsidRPr="006377AF">
        <w:rPr>
          <w:rFonts w:ascii="Times New Roman" w:hAnsi="Times New Roman" w:cs="Times New Roman"/>
          <w:b/>
          <w:color w:val="231F20"/>
        </w:rPr>
        <w:t xml:space="preserve"> Histórico de Comandos</w:t>
      </w:r>
      <w:r w:rsidRPr="006377AF">
        <w:rPr>
          <w:rFonts w:ascii="Times New Roman" w:hAnsi="Times New Roman" w:cs="Times New Roman"/>
          <w:b/>
          <w:color w:val="231F20"/>
          <w:lang w:val="en-US"/>
        </w:rPr>
        <w:t xml:space="preserve"> </w:t>
      </w:r>
    </w:p>
    <w:p w14:paraId="5199773D" w14:textId="77777777" w:rsidR="006377AF" w:rsidRDefault="006377AF" w:rsidP="006377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31F20"/>
          <w:lang w:val="en-US"/>
        </w:rPr>
      </w:pPr>
    </w:p>
    <w:p w14:paraId="078047D7" w14:textId="77777777" w:rsidR="006377AF" w:rsidRPr="0090391B" w:rsidRDefault="006377AF" w:rsidP="006377AF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Este trabalho consiste no projeto e implementação de um programa C para atuar como um shell que aceita comandos do usuário e então executa cada comando em um processo separado (processo filho). Este trabalho pode ser feito em qualquer sistema Linux, UNIX, ou Mac. </w:t>
      </w:r>
    </w:p>
    <w:p w14:paraId="5F50AD10" w14:textId="2DB34CEE" w:rsidR="006377AF" w:rsidRPr="0090391B" w:rsidRDefault="006377AF" w:rsidP="006377A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 w:rsidRPr="0090391B">
        <w:rPr>
          <w:rFonts w:ascii="Times New Roman" w:hAnsi="Times New Roman" w:cs="Times New Roman"/>
          <w:color w:val="231F20"/>
          <w:sz w:val="22"/>
          <w:szCs w:val="22"/>
        </w:rPr>
        <w:tab/>
        <w:t>Um</w:t>
      </w:r>
      <w:r w:rsidR="00A31B01">
        <w:rPr>
          <w:rFonts w:ascii="Times New Roman" w:hAnsi="Times New Roman" w:cs="Times New Roman"/>
          <w:color w:val="231F20"/>
          <w:sz w:val="22"/>
          <w:szCs w:val="22"/>
        </w:rPr>
        <w:t xml:space="preserve"> shell, após ser iniciado, aguarda a</w:t>
      </w: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entrada de comandos por parte do usuário. O e</w:t>
      </w:r>
      <w:r w:rsidR="00A31B01">
        <w:rPr>
          <w:rFonts w:ascii="Times New Roman" w:hAnsi="Times New Roman" w:cs="Times New Roman"/>
          <w:color w:val="231F20"/>
          <w:sz w:val="22"/>
          <w:szCs w:val="22"/>
        </w:rPr>
        <w:t>xemplo abaixo ilustra um caso</w:t>
      </w: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onde um usuário</w:t>
      </w:r>
      <w:r w:rsidR="00A31B01">
        <w:rPr>
          <w:rFonts w:ascii="Times New Roman" w:hAnsi="Times New Roman" w:cs="Times New Roman"/>
          <w:color w:val="231F20"/>
          <w:sz w:val="22"/>
          <w:szCs w:val="22"/>
        </w:rPr>
        <w:t xml:space="preserve"> entrou com um</w:t>
      </w:r>
      <w:r w:rsidR="00265926"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comando chamado cat</w:t>
      </w:r>
      <w:r w:rsidR="00A31B01">
        <w:rPr>
          <w:rFonts w:ascii="Times New Roman" w:hAnsi="Times New Roman" w:cs="Times New Roman"/>
          <w:color w:val="231F20"/>
          <w:sz w:val="22"/>
          <w:szCs w:val="22"/>
        </w:rPr>
        <w:t xml:space="preserve"> na interface</w:t>
      </w:r>
      <w:r w:rsidR="00265926"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</w:t>
      </w:r>
      <w:r w:rsidR="00A31B01">
        <w:rPr>
          <w:rFonts w:ascii="Times New Roman" w:hAnsi="Times New Roman" w:cs="Times New Roman"/>
          <w:color w:val="231F20"/>
          <w:sz w:val="22"/>
          <w:szCs w:val="22"/>
        </w:rPr>
        <w:t>shell</w:t>
      </w:r>
      <w:r w:rsidR="00265926" w:rsidRPr="0090391B">
        <w:rPr>
          <w:rFonts w:ascii="Times New Roman" w:hAnsi="Times New Roman" w:cs="Times New Roman"/>
          <w:color w:val="231F20"/>
          <w:sz w:val="22"/>
          <w:szCs w:val="22"/>
        </w:rPr>
        <w:t>. Como resposta, o shell executa o programa cat no contexto de um processo filho. C</w:t>
      </w:r>
      <w:r w:rsidR="00A31B01">
        <w:rPr>
          <w:rFonts w:ascii="Times New Roman" w:hAnsi="Times New Roman" w:cs="Times New Roman"/>
          <w:color w:val="231F20"/>
          <w:sz w:val="22"/>
          <w:szCs w:val="22"/>
        </w:rPr>
        <w:t xml:space="preserve">omo resultado, o conteúdo de </w:t>
      </w:r>
      <w:r w:rsidR="00265926" w:rsidRPr="0090391B">
        <w:rPr>
          <w:rFonts w:ascii="Times New Roman" w:hAnsi="Times New Roman" w:cs="Times New Roman"/>
          <w:color w:val="231F20"/>
          <w:sz w:val="22"/>
          <w:szCs w:val="22"/>
        </w:rPr>
        <w:t>arquivo prog.c é listado na saída padrão</w:t>
      </w:r>
      <w:r w:rsidR="00A31B01">
        <w:rPr>
          <w:rFonts w:ascii="Times New Roman" w:hAnsi="Times New Roman" w:cs="Times New Roman"/>
          <w:color w:val="231F20"/>
          <w:sz w:val="22"/>
          <w:szCs w:val="22"/>
        </w:rPr>
        <w:t xml:space="preserve"> (stdout)</w:t>
      </w:r>
      <w:r w:rsidR="00265926" w:rsidRPr="0090391B">
        <w:rPr>
          <w:rFonts w:ascii="Times New Roman" w:hAnsi="Times New Roman" w:cs="Times New Roman"/>
          <w:color w:val="231F20"/>
          <w:sz w:val="22"/>
          <w:szCs w:val="22"/>
        </w:rPr>
        <w:t>.</w:t>
      </w:r>
    </w:p>
    <w:p w14:paraId="350C343A" w14:textId="77777777" w:rsidR="00265926" w:rsidRPr="0090391B" w:rsidRDefault="00265926" w:rsidP="002659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2"/>
          <w:szCs w:val="22"/>
        </w:rPr>
      </w:pPr>
    </w:p>
    <w:p w14:paraId="303C60C0" w14:textId="77777777" w:rsidR="00265926" w:rsidRPr="0090391B" w:rsidRDefault="00265926" w:rsidP="002659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2"/>
          <w:szCs w:val="22"/>
        </w:rPr>
      </w:pPr>
      <w:r w:rsidRPr="0090391B">
        <w:rPr>
          <w:rFonts w:ascii="Times New Roman" w:hAnsi="Times New Roman" w:cs="Times New Roman"/>
          <w:color w:val="231F20"/>
          <w:sz w:val="22"/>
          <w:szCs w:val="22"/>
        </w:rPr>
        <w:t>osh&gt; cat prog.c</w:t>
      </w:r>
    </w:p>
    <w:p w14:paraId="17586AC3" w14:textId="77777777" w:rsidR="00265926" w:rsidRPr="0090391B" w:rsidRDefault="00265926" w:rsidP="002659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2"/>
          <w:szCs w:val="22"/>
        </w:rPr>
      </w:pPr>
    </w:p>
    <w:p w14:paraId="3604797B" w14:textId="4D9EF16D" w:rsidR="00084612" w:rsidRPr="0090391B" w:rsidRDefault="00265926" w:rsidP="002659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 w:rsidRPr="0090391B">
        <w:rPr>
          <w:rFonts w:ascii="Times New Roman" w:hAnsi="Times New Roman" w:cs="Times New Roman"/>
          <w:color w:val="231F20"/>
          <w:sz w:val="22"/>
          <w:szCs w:val="22"/>
        </w:rPr>
        <w:tab/>
        <w:t>Uma técnica para implementar um shell consiste</w:t>
      </w:r>
      <w:r w:rsidR="009A2358">
        <w:rPr>
          <w:rFonts w:ascii="Times New Roman" w:hAnsi="Times New Roman" w:cs="Times New Roman"/>
          <w:color w:val="231F20"/>
          <w:sz w:val="22"/>
          <w:szCs w:val="22"/>
        </w:rPr>
        <w:t xml:space="preserve"> em ter um processo pai que lê</w:t>
      </w: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os</w:t>
      </w:r>
      <w:r w:rsidR="009A2358">
        <w:rPr>
          <w:rFonts w:ascii="Times New Roman" w:hAnsi="Times New Roman" w:cs="Times New Roman"/>
          <w:color w:val="231F20"/>
          <w:sz w:val="22"/>
          <w:szCs w:val="22"/>
        </w:rPr>
        <w:t xml:space="preserve"> comandos que o usuário deseja executar</w:t>
      </w: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(no exemplo ante</w:t>
      </w:r>
      <w:r w:rsidR="009A2358">
        <w:rPr>
          <w:rFonts w:ascii="Times New Roman" w:hAnsi="Times New Roman" w:cs="Times New Roman"/>
          <w:color w:val="231F20"/>
          <w:sz w:val="22"/>
          <w:szCs w:val="22"/>
        </w:rPr>
        <w:t>rior, cat prog.c), e então cria</w:t>
      </w: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um processo filho separado onde o comando (executável) será efetivamente executado. A menos que seja especificado o contrário, o processo pai espera a finalização do processo filho para depois prosseguir</w:t>
      </w:r>
      <w:r w:rsidR="00084612"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. Porém, </w:t>
      </w:r>
      <w:r w:rsidRPr="0090391B">
        <w:rPr>
          <w:rFonts w:ascii="Times New Roman" w:hAnsi="Times New Roman" w:cs="Times New Roman"/>
          <w:color w:val="231F20"/>
          <w:sz w:val="22"/>
          <w:szCs w:val="22"/>
        </w:rPr>
        <w:t>tipicamente</w:t>
      </w:r>
      <w:r w:rsidR="00084612"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, os shells também </w:t>
      </w: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 permitem </w:t>
      </w:r>
      <w:r w:rsidR="00084612"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que o processo filho executem em </w:t>
      </w:r>
      <w:r w:rsidR="00084612" w:rsidRPr="0090391B">
        <w:rPr>
          <w:rFonts w:ascii="Times New Roman" w:hAnsi="Times New Roman" w:cs="Times New Roman"/>
          <w:i/>
          <w:color w:val="231F20"/>
          <w:sz w:val="22"/>
          <w:szCs w:val="22"/>
        </w:rPr>
        <w:t>backgound</w:t>
      </w:r>
      <w:r w:rsidR="00084612"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, ou seja, concorrentemente. Para que isso aconteça, nós adicionamos um &amp; no final do comando. Assim, se nós rescrevermos o comando acima como </w:t>
      </w:r>
    </w:p>
    <w:p w14:paraId="64B537D3" w14:textId="77777777" w:rsidR="00084612" w:rsidRPr="0090391B" w:rsidRDefault="00084612" w:rsidP="0026592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sz w:val="22"/>
          <w:szCs w:val="22"/>
        </w:rPr>
      </w:pPr>
    </w:p>
    <w:p w14:paraId="172B992F" w14:textId="77777777" w:rsidR="00084612" w:rsidRPr="0090391B" w:rsidRDefault="00084612" w:rsidP="0008461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2"/>
          <w:szCs w:val="22"/>
        </w:rPr>
      </w:pPr>
      <w:r w:rsidRPr="0090391B">
        <w:rPr>
          <w:rFonts w:ascii="Times New Roman" w:hAnsi="Times New Roman" w:cs="Times New Roman"/>
          <w:color w:val="231F20"/>
          <w:sz w:val="22"/>
          <w:szCs w:val="22"/>
        </w:rPr>
        <w:t xml:space="preserve">osh&gt; cat prog.c &amp; </w:t>
      </w:r>
    </w:p>
    <w:p w14:paraId="7EA05964" w14:textId="77777777" w:rsidR="00084612" w:rsidRPr="0090391B" w:rsidRDefault="00084612" w:rsidP="0008461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  <w:sz w:val="22"/>
          <w:szCs w:val="22"/>
        </w:rPr>
      </w:pPr>
    </w:p>
    <w:p w14:paraId="68924FCE" w14:textId="77777777" w:rsidR="00265926" w:rsidRPr="0090391B" w:rsidRDefault="00084612" w:rsidP="0008461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 w:rsidRPr="0090391B">
        <w:rPr>
          <w:rFonts w:ascii="Times New Roman" w:hAnsi="Times New Roman" w:cs="Times New Roman"/>
          <w:color w:val="231F20"/>
          <w:sz w:val="22"/>
          <w:szCs w:val="22"/>
        </w:rPr>
        <w:t>o processo pai (shell) e filho (comando) executarão concorrentemente.</w:t>
      </w:r>
    </w:p>
    <w:p w14:paraId="500C830D" w14:textId="77777777" w:rsidR="00084612" w:rsidRPr="0090391B" w:rsidRDefault="00084612" w:rsidP="0008461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 w:rsidRPr="0090391B">
        <w:rPr>
          <w:rFonts w:ascii="Times New Roman" w:hAnsi="Times New Roman" w:cs="Times New Roman"/>
          <w:color w:val="231F20"/>
          <w:sz w:val="22"/>
          <w:szCs w:val="22"/>
        </w:rPr>
        <w:tab/>
        <w:t>Para cada comando, um processo filho é criado usando a chamada de sistema fork() e o executável associado ao comando é executado no contexto do processo filho usando uma chamada de sistema da família exec() (veja no manual todas as variações possíveis e escolha a mais apropriada para o seu caso particular). Um esqueleto para um shell é dado abaixo:</w:t>
      </w:r>
    </w:p>
    <w:p w14:paraId="0B0C752C" w14:textId="77777777" w:rsidR="00084612" w:rsidRDefault="00084612" w:rsidP="0008461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</w:rPr>
      </w:pPr>
    </w:p>
    <w:p w14:paraId="77F7DE97" w14:textId="77777777" w:rsidR="00084612" w:rsidRPr="00B5235E" w:rsidRDefault="00084612" w:rsidP="00084612">
      <w:pPr>
        <w:widowControl w:val="0"/>
        <w:autoSpaceDE w:val="0"/>
        <w:autoSpaceDN w:val="0"/>
        <w:adjustRightInd w:val="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#include &lt;stdio.h&gt;</w:t>
      </w:r>
    </w:p>
    <w:p w14:paraId="7B233D3D" w14:textId="77777777" w:rsidR="00084612" w:rsidRPr="00B5235E" w:rsidRDefault="00084612" w:rsidP="00084612">
      <w:pPr>
        <w:widowControl w:val="0"/>
        <w:autoSpaceDE w:val="0"/>
        <w:autoSpaceDN w:val="0"/>
        <w:adjustRightInd w:val="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#include &lt;unistd.h&gt;</w:t>
      </w:r>
    </w:p>
    <w:p w14:paraId="11F14D11" w14:textId="77777777" w:rsidR="00084612" w:rsidRPr="00B5235E" w:rsidRDefault="00B5235E" w:rsidP="00084612">
      <w:pPr>
        <w:widowControl w:val="0"/>
        <w:autoSpaceDE w:val="0"/>
        <w:autoSpaceDN w:val="0"/>
        <w:adjustRightInd w:val="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#define MAX_</w:t>
      </w:r>
      <w:r w:rsidR="00084612"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LINE </w:t>
      </w: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80 /* Tamanho máximo da linha de comando</w:t>
      </w:r>
      <w:r w:rsidR="00084612"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*/</w:t>
      </w:r>
    </w:p>
    <w:p w14:paraId="71263B0C" w14:textId="77777777" w:rsidR="00084612" w:rsidRPr="00B5235E" w:rsidRDefault="00084612" w:rsidP="00084612">
      <w:pPr>
        <w:widowControl w:val="0"/>
        <w:autoSpaceDE w:val="0"/>
        <w:autoSpaceDN w:val="0"/>
        <w:adjustRightInd w:val="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b/>
          <w:color w:val="231F20"/>
          <w:sz w:val="20"/>
          <w:szCs w:val="20"/>
          <w:lang w:val="en-US"/>
        </w:rPr>
        <w:t>int</w:t>
      </w: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main(void)</w:t>
      </w:r>
    </w:p>
    <w:p w14:paraId="62B42C33" w14:textId="77777777" w:rsidR="00084612" w:rsidRPr="00B5235E" w:rsidRDefault="00084612" w:rsidP="00084612">
      <w:pPr>
        <w:widowControl w:val="0"/>
        <w:autoSpaceDE w:val="0"/>
        <w:autoSpaceDN w:val="0"/>
        <w:adjustRightInd w:val="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{</w:t>
      </w:r>
    </w:p>
    <w:p w14:paraId="35108FA6" w14:textId="77777777" w:rsidR="00084612" w:rsidRPr="00B5235E" w:rsidRDefault="00084612" w:rsidP="00B5235E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b/>
          <w:color w:val="231F20"/>
          <w:sz w:val="20"/>
          <w:szCs w:val="20"/>
          <w:lang w:val="en-US"/>
        </w:rPr>
        <w:t>char</w:t>
      </w:r>
      <w:r w:rsid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*args[MAX_</w:t>
      </w: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LINE/2</w:t>
      </w:r>
      <w:r w:rsid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+ 1]; /* Número máximo de argumentos, incluindo o nome do executável</w:t>
      </w: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*/</w:t>
      </w:r>
    </w:p>
    <w:p w14:paraId="57639517" w14:textId="77777777" w:rsidR="00084612" w:rsidRPr="00B5235E" w:rsidRDefault="00084612" w:rsidP="00B5235E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b/>
          <w:color w:val="231F20"/>
          <w:sz w:val="20"/>
          <w:szCs w:val="20"/>
          <w:lang w:val="en-US"/>
        </w:rPr>
        <w:t>int</w:t>
      </w:r>
      <w:r w:rsid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executar = 1; /* flag para determinar quando deve sair do programa</w:t>
      </w: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*/</w:t>
      </w:r>
    </w:p>
    <w:p w14:paraId="225B7FA1" w14:textId="77777777" w:rsidR="00084612" w:rsidRPr="00B5235E" w:rsidRDefault="00084612" w:rsidP="00B5235E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b/>
          <w:color w:val="231F20"/>
          <w:sz w:val="20"/>
          <w:szCs w:val="20"/>
          <w:lang w:val="en-US"/>
        </w:rPr>
        <w:t>while</w:t>
      </w:r>
      <w:r w:rsid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(executar </w:t>
      </w: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) {</w:t>
      </w:r>
    </w:p>
    <w:p w14:paraId="2B3C0906" w14:textId="77777777" w:rsidR="00084612" w:rsidRPr="00B5235E" w:rsidRDefault="00084612" w:rsidP="00B5235E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printf("osh&gt;");</w:t>
      </w:r>
    </w:p>
    <w:p w14:paraId="3932F43C" w14:textId="77777777" w:rsidR="00084612" w:rsidRPr="00B5235E" w:rsidRDefault="00084612" w:rsidP="00B5235E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fflush(stdout);</w:t>
      </w:r>
      <w:r w:rsid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/* força o esvaziamento do buffer de saída</w:t>
      </w:r>
      <w:r w:rsidR="00321497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stdout (pesquise o manual) */</w:t>
      </w:r>
      <w:r w:rsid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</w:t>
      </w:r>
    </w:p>
    <w:p w14:paraId="72D07F74" w14:textId="77777777" w:rsidR="00321497" w:rsidRDefault="00321497" w:rsidP="00084612">
      <w:pPr>
        <w:widowControl w:val="0"/>
        <w:autoSpaceDE w:val="0"/>
        <w:autoSpaceDN w:val="0"/>
        <w:adjustRightInd w:val="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</w:p>
    <w:p w14:paraId="43B6874B" w14:textId="77777777" w:rsidR="00084612" w:rsidRPr="00B5235E" w:rsidRDefault="00321497" w:rsidP="00321497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/* Depois de ler a entrada, os passos são</w:t>
      </w:r>
      <w:r w:rsidR="00084612"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:</w:t>
      </w:r>
    </w:p>
    <w:p w14:paraId="4C710F5A" w14:textId="77777777" w:rsidR="00084612" w:rsidRPr="00B5235E" w:rsidRDefault="00321497" w:rsidP="00321497">
      <w:pPr>
        <w:widowControl w:val="0"/>
        <w:autoSpaceDE w:val="0"/>
        <w:autoSpaceDN w:val="0"/>
        <w:adjustRightInd w:val="0"/>
        <w:ind w:left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 * (1) criar um processo filho</w:t>
      </w:r>
      <w:r w:rsidR="00084612"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fork()</w:t>
      </w:r>
      <w:r w:rsidR="0090391B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.</w:t>
      </w:r>
    </w:p>
    <w:p w14:paraId="2866D7FF" w14:textId="77777777" w:rsidR="00084612" w:rsidRPr="00B5235E" w:rsidRDefault="00321497" w:rsidP="00321497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 </w:t>
      </w:r>
      <w:r w:rsidR="0090391B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* </w:t>
      </w:r>
      <w:r w:rsidR="00084612"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(</w:t>
      </w: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2) o processo filho chama</w:t>
      </w:r>
      <w:r w:rsidR="00084612"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execvp()</w:t>
      </w: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(ou outra chamada de sistema similar)</w:t>
      </w:r>
    </w:p>
    <w:p w14:paraId="0C79257C" w14:textId="77777777" w:rsidR="00321497" w:rsidRDefault="00321497" w:rsidP="00321497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 </w:t>
      </w:r>
      <w:r w:rsidR="0090391B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* (3) se o commando não incluir &amp;, pai deve chamar</w:t>
      </w:r>
      <w:r w:rsidR="00084612"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wait()</w:t>
      </w:r>
    </w:p>
    <w:p w14:paraId="1E9FC357" w14:textId="77777777" w:rsidR="00084612" w:rsidRPr="00B5235E" w:rsidRDefault="00084612" w:rsidP="00321497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*/</w:t>
      </w:r>
    </w:p>
    <w:p w14:paraId="7215AA68" w14:textId="77777777" w:rsidR="00084612" w:rsidRPr="00B5235E" w:rsidRDefault="00084612" w:rsidP="00321497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}</w:t>
      </w:r>
    </w:p>
    <w:p w14:paraId="443754C3" w14:textId="77777777" w:rsidR="00084612" w:rsidRPr="00B5235E" w:rsidRDefault="00084612" w:rsidP="0090391B">
      <w:pPr>
        <w:widowControl w:val="0"/>
        <w:autoSpaceDE w:val="0"/>
        <w:autoSpaceDN w:val="0"/>
        <w:adjustRightInd w:val="0"/>
        <w:ind w:firstLine="720"/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</w:pPr>
      <w:r w:rsidRPr="0090391B">
        <w:rPr>
          <w:rFonts w:ascii="Arial Narrow" w:eastAsia="Arial Unicode MS" w:hAnsi="Arial Narrow" w:cs="Arial Unicode MS"/>
          <w:b/>
          <w:color w:val="231F20"/>
          <w:sz w:val="20"/>
          <w:szCs w:val="20"/>
          <w:lang w:val="en-US"/>
        </w:rPr>
        <w:t>return</w:t>
      </w: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 xml:space="preserve"> 0;</w:t>
      </w:r>
    </w:p>
    <w:p w14:paraId="19BB95C8" w14:textId="77777777" w:rsidR="00084612" w:rsidRPr="00B5235E" w:rsidRDefault="00084612" w:rsidP="00084612">
      <w:pPr>
        <w:widowControl w:val="0"/>
        <w:autoSpaceDE w:val="0"/>
        <w:autoSpaceDN w:val="0"/>
        <w:adjustRightInd w:val="0"/>
        <w:jc w:val="both"/>
        <w:rPr>
          <w:rFonts w:ascii="Arial Narrow" w:eastAsia="Arial Unicode MS" w:hAnsi="Arial Narrow" w:cs="Arial Unicode MS"/>
          <w:color w:val="231F20"/>
          <w:sz w:val="20"/>
          <w:szCs w:val="20"/>
        </w:rPr>
      </w:pPr>
      <w:r w:rsidRPr="00B5235E">
        <w:rPr>
          <w:rFonts w:ascii="Arial Narrow" w:eastAsia="Arial Unicode MS" w:hAnsi="Arial Narrow" w:cs="Arial Unicode MS"/>
          <w:color w:val="231F20"/>
          <w:sz w:val="20"/>
          <w:szCs w:val="20"/>
          <w:lang w:val="en-US"/>
        </w:rPr>
        <w:t>}</w:t>
      </w:r>
    </w:p>
    <w:p w14:paraId="4C6DE46F" w14:textId="77777777" w:rsidR="00265926" w:rsidRPr="006377AF" w:rsidRDefault="00265926" w:rsidP="002659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31F20"/>
        </w:rPr>
      </w:pPr>
    </w:p>
    <w:p w14:paraId="2EE15ACE" w14:textId="7ADC98FF" w:rsidR="006377AF" w:rsidRDefault="00DA7D82" w:rsidP="00DA7D82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 w:rsidRPr="00DA7D82">
        <w:rPr>
          <w:rFonts w:ascii="Times New Roman" w:hAnsi="Times New Roman" w:cs="Times New Roman"/>
          <w:color w:val="231F20"/>
          <w:sz w:val="22"/>
          <w:szCs w:val="22"/>
        </w:rPr>
        <w:t xml:space="preserve">A primeira tarefa </w:t>
      </w:r>
      <w:r>
        <w:rPr>
          <w:rFonts w:ascii="Times New Roman" w:hAnsi="Times New Roman" w:cs="Times New Roman"/>
          <w:color w:val="231F20"/>
          <w:sz w:val="22"/>
          <w:szCs w:val="22"/>
        </w:rPr>
        <w:t xml:space="preserve">é modificar a função main() de modo que o processo filho execute o comando solicitado pelo usuário. Isto requer que a string de entrada seja </w:t>
      </w:r>
      <w:r w:rsidR="000D1B4E">
        <w:rPr>
          <w:rFonts w:ascii="Times New Roman" w:hAnsi="Times New Roman" w:cs="Times New Roman"/>
          <w:color w:val="231F20"/>
          <w:sz w:val="22"/>
          <w:szCs w:val="22"/>
        </w:rPr>
        <w:t xml:space="preserve">analisada </w:t>
      </w:r>
      <w:r>
        <w:rPr>
          <w:rFonts w:ascii="Times New Roman" w:hAnsi="Times New Roman" w:cs="Times New Roman"/>
          <w:color w:val="231F20"/>
          <w:sz w:val="22"/>
          <w:szCs w:val="22"/>
        </w:rPr>
        <w:t xml:space="preserve">para recuperar </w:t>
      </w:r>
      <w:r>
        <w:rPr>
          <w:rFonts w:ascii="Times New Roman" w:hAnsi="Times New Roman" w:cs="Times New Roman"/>
          <w:color w:val="231F20"/>
          <w:sz w:val="22"/>
          <w:szCs w:val="22"/>
        </w:rPr>
        <w:lastRenderedPageBreak/>
        <w:t xml:space="preserve">os </w:t>
      </w:r>
      <w:r w:rsidRPr="00DA7D82">
        <w:rPr>
          <w:rFonts w:ascii="Times New Roman" w:hAnsi="Times New Roman" w:cs="Times New Roman"/>
          <w:i/>
          <w:color w:val="231F20"/>
          <w:sz w:val="22"/>
          <w:szCs w:val="22"/>
        </w:rPr>
        <w:t>tokens</w:t>
      </w:r>
      <w:r>
        <w:rPr>
          <w:rFonts w:ascii="Times New Roman" w:hAnsi="Times New Roman" w:cs="Times New Roman"/>
          <w:i/>
          <w:color w:val="231F2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31F20"/>
          <w:sz w:val="22"/>
          <w:szCs w:val="22"/>
        </w:rPr>
        <w:t>(argumentos) que compõ</w:t>
      </w:r>
      <w:r w:rsidR="000D1B4E">
        <w:rPr>
          <w:rFonts w:ascii="Times New Roman" w:hAnsi="Times New Roman" w:cs="Times New Roman"/>
          <w:color w:val="231F20"/>
          <w:sz w:val="22"/>
          <w:szCs w:val="22"/>
        </w:rPr>
        <w:t xml:space="preserve">e o comando especificado. Esses tokens serão usados com uma das chamadas de sistema da família exec(). Assegure-se de tratar o caso de </w:t>
      </w:r>
      <w:r w:rsidR="008E7665">
        <w:rPr>
          <w:rFonts w:ascii="Times New Roman" w:hAnsi="Times New Roman" w:cs="Times New Roman"/>
          <w:color w:val="231F20"/>
          <w:sz w:val="22"/>
          <w:szCs w:val="22"/>
        </w:rPr>
        <w:t>&amp; ser usado com o comando.</w:t>
      </w:r>
    </w:p>
    <w:p w14:paraId="5953B1E6" w14:textId="1CBB6EFA" w:rsidR="008E7665" w:rsidRDefault="008E7665" w:rsidP="00DA7D82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>
        <w:rPr>
          <w:rFonts w:ascii="Times New Roman" w:hAnsi="Times New Roman" w:cs="Times New Roman"/>
          <w:color w:val="231F20"/>
          <w:sz w:val="22"/>
          <w:szCs w:val="22"/>
        </w:rPr>
        <w:t>O próximo passo é implementar suporte a histórico de comandos digitados. O usuário deve ter a possibilidade de visitar diretamente</w:t>
      </w:r>
      <w:r w:rsidR="009A2358">
        <w:rPr>
          <w:rFonts w:ascii="Times New Roman" w:hAnsi="Times New Roman" w:cs="Times New Roman"/>
          <w:color w:val="231F20"/>
          <w:sz w:val="22"/>
          <w:szCs w:val="22"/>
        </w:rPr>
        <w:t xml:space="preserve"> os n últimos comandos digitados (por exemplo, os dez últimos)</w:t>
      </w:r>
      <w:r>
        <w:rPr>
          <w:rFonts w:ascii="Times New Roman" w:hAnsi="Times New Roman" w:cs="Times New Roman"/>
          <w:color w:val="231F20"/>
          <w:sz w:val="22"/>
          <w:szCs w:val="22"/>
        </w:rPr>
        <w:t>, usando algum atalho do teclado (seta</w:t>
      </w:r>
      <w:r w:rsidR="009A2358">
        <w:rPr>
          <w:rFonts w:ascii="Times New Roman" w:hAnsi="Times New Roman" w:cs="Times New Roman"/>
          <w:color w:val="231F20"/>
          <w:sz w:val="22"/>
          <w:szCs w:val="22"/>
        </w:rPr>
        <w:t xml:space="preserve"> para cima e seta para baixo)</w:t>
      </w:r>
      <w:r>
        <w:rPr>
          <w:rFonts w:ascii="Times New Roman" w:hAnsi="Times New Roman" w:cs="Times New Roman"/>
          <w:color w:val="231F20"/>
          <w:sz w:val="22"/>
          <w:szCs w:val="22"/>
        </w:rPr>
        <w:t>. Sug</w:t>
      </w:r>
      <w:r w:rsidR="0083588E">
        <w:rPr>
          <w:rFonts w:ascii="Times New Roman" w:hAnsi="Times New Roman" w:cs="Times New Roman"/>
          <w:color w:val="231F20"/>
          <w:sz w:val="22"/>
          <w:szCs w:val="22"/>
        </w:rPr>
        <w:t>iro utilizar uma lista ligada para gerenciar essa funcionalidade.</w:t>
      </w:r>
    </w:p>
    <w:p w14:paraId="5D9D3D97" w14:textId="77777777" w:rsidR="009A2358" w:rsidRDefault="009A2358" w:rsidP="00DA7D82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231F20"/>
          <w:sz w:val="22"/>
          <w:szCs w:val="22"/>
        </w:rPr>
      </w:pPr>
    </w:p>
    <w:p w14:paraId="7450C2B6" w14:textId="23ACBC5E" w:rsidR="009A2358" w:rsidRPr="00DA7D82" w:rsidRDefault="009A2358" w:rsidP="00DA7D82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231F20"/>
          <w:sz w:val="22"/>
          <w:szCs w:val="22"/>
        </w:rPr>
      </w:pPr>
      <w:r>
        <w:rPr>
          <w:rFonts w:ascii="Times New Roman" w:hAnsi="Times New Roman" w:cs="Times New Roman"/>
          <w:color w:val="231F20"/>
          <w:sz w:val="22"/>
          <w:szCs w:val="22"/>
        </w:rPr>
        <w:t>Data de entrega: 06 de abril de 2015.</w:t>
      </w:r>
      <w:bookmarkStart w:id="0" w:name="_GoBack"/>
      <w:bookmarkEnd w:id="0"/>
    </w:p>
    <w:p w14:paraId="16655A91" w14:textId="77777777" w:rsidR="006377AF" w:rsidRPr="006377AF" w:rsidRDefault="006377AF" w:rsidP="006377A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31F20"/>
          <w:lang w:val="en-US"/>
        </w:rPr>
      </w:pPr>
    </w:p>
    <w:p w14:paraId="49503C53" w14:textId="77777777" w:rsidR="00D77B03" w:rsidRPr="006377AF" w:rsidRDefault="00D77B03" w:rsidP="006377AF">
      <w:pPr>
        <w:jc w:val="both"/>
      </w:pPr>
    </w:p>
    <w:sectPr w:rsidR="00D77B03" w:rsidRPr="006377AF" w:rsidSect="00A30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AF"/>
    <w:rsid w:val="00084612"/>
    <w:rsid w:val="000D1B4E"/>
    <w:rsid w:val="001227F0"/>
    <w:rsid w:val="00265926"/>
    <w:rsid w:val="00321497"/>
    <w:rsid w:val="006377AF"/>
    <w:rsid w:val="0083588E"/>
    <w:rsid w:val="008E7665"/>
    <w:rsid w:val="0090391B"/>
    <w:rsid w:val="009A2358"/>
    <w:rsid w:val="00A30EA0"/>
    <w:rsid w:val="00A31B01"/>
    <w:rsid w:val="00B5235E"/>
    <w:rsid w:val="00D77B03"/>
    <w:rsid w:val="00DA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F1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468</Words>
  <Characters>2671</Characters>
  <Application>Microsoft Macintosh Word</Application>
  <DocSecurity>0</DocSecurity>
  <Lines>22</Lines>
  <Paragraphs>6</Paragraphs>
  <ScaleCrop>false</ScaleCrop>
  <Company>Linder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da Silva</dc:creator>
  <cp:keywords/>
  <dc:description/>
  <cp:lastModifiedBy>Linder da Silva</cp:lastModifiedBy>
  <cp:revision>5</cp:revision>
  <dcterms:created xsi:type="dcterms:W3CDTF">2015-03-20T19:45:00Z</dcterms:created>
  <dcterms:modified xsi:type="dcterms:W3CDTF">2015-03-20T21:20:00Z</dcterms:modified>
</cp:coreProperties>
</file>