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DD53D" w14:textId="77777777" w:rsidR="00565252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TARLAC STATE UNIVERSITY</w:t>
      </w:r>
    </w:p>
    <w:p w14:paraId="367A3770" w14:textId="6145DBF2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COLLEGE OF ENGINEERING AND TECHNOLOGY</w:t>
      </w:r>
    </w:p>
    <w:p w14:paraId="7407CDEB" w14:textId="77777777" w:rsidR="008C0E25" w:rsidRPr="007C6421" w:rsidRDefault="008C0E25" w:rsidP="008C0E25">
      <w:pPr>
        <w:rPr>
          <w:rFonts w:ascii="Times New Roman" w:hAnsi="Times New Roman" w:cs="Times New Roman"/>
          <w:sz w:val="24"/>
        </w:rPr>
      </w:pPr>
    </w:p>
    <w:p w14:paraId="6B3CEE5D" w14:textId="763841B2" w:rsidR="007E5461" w:rsidRPr="008C0E25" w:rsidRDefault="007E5461" w:rsidP="008C0E2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MASTER OF SCIENCE IN CIVIL ENGINEERING</w:t>
      </w:r>
    </w:p>
    <w:p w14:paraId="673D52DB" w14:textId="6A739DC4" w:rsidR="007E5461" w:rsidRPr="008C0E25" w:rsidRDefault="007E5461" w:rsidP="007E5461">
      <w:pPr>
        <w:jc w:val="center"/>
        <w:rPr>
          <w:rFonts w:ascii="Times New Roman" w:hAnsi="Times New Roman" w:cs="Times New Roman"/>
          <w:b/>
          <w:sz w:val="24"/>
        </w:rPr>
      </w:pPr>
      <w:r w:rsidRPr="008C0E25">
        <w:rPr>
          <w:rFonts w:ascii="Times New Roman" w:hAnsi="Times New Roman" w:cs="Times New Roman"/>
          <w:b/>
          <w:sz w:val="24"/>
        </w:rPr>
        <w:t>MAJOR IN STRUCTURAL ENGINEERING</w:t>
      </w:r>
    </w:p>
    <w:p w14:paraId="70784988" w14:textId="77777777" w:rsidR="008C0E25" w:rsidRPr="007C6421" w:rsidRDefault="008C0E25" w:rsidP="007E5461">
      <w:pPr>
        <w:jc w:val="center"/>
        <w:rPr>
          <w:rFonts w:ascii="Times New Roman" w:hAnsi="Times New Roman" w:cs="Times New Roman"/>
          <w:sz w:val="24"/>
        </w:rPr>
      </w:pPr>
    </w:p>
    <w:p w14:paraId="03A61745" w14:textId="15D75BF4" w:rsidR="007E5461" w:rsidRDefault="007E5461" w:rsidP="007E5461">
      <w:pPr>
        <w:jc w:val="center"/>
        <w:rPr>
          <w:rFonts w:ascii="Times New Roman" w:hAnsi="Times New Roman" w:cs="Times New Roman"/>
        </w:rPr>
      </w:pPr>
    </w:p>
    <w:p w14:paraId="01EF67BA" w14:textId="472A485E" w:rsidR="007E5461" w:rsidRP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ADVANCED DESIGN OF REINFORCED CONCRETE</w:t>
      </w:r>
    </w:p>
    <w:p w14:paraId="3C2711D8" w14:textId="51A9E4BC" w:rsidR="007C6421" w:rsidRDefault="007C6421" w:rsidP="007E5461">
      <w:pPr>
        <w:jc w:val="center"/>
        <w:rPr>
          <w:rFonts w:ascii="Times New Roman" w:hAnsi="Times New Roman" w:cs="Times New Roman"/>
          <w:b/>
          <w:sz w:val="36"/>
        </w:rPr>
      </w:pPr>
      <w:r w:rsidRPr="007C6421">
        <w:rPr>
          <w:rFonts w:ascii="Times New Roman" w:hAnsi="Times New Roman" w:cs="Times New Roman"/>
          <w:b/>
          <w:sz w:val="36"/>
        </w:rPr>
        <w:t>MSCE 507</w:t>
      </w:r>
    </w:p>
    <w:p w14:paraId="7DB8E3B9" w14:textId="0950DFDB" w:rsidR="008C0E25" w:rsidRDefault="008C0E25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7EA88A81" w14:textId="22D685AB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AD2C3C5" w14:textId="77777777" w:rsidR="00C10330" w:rsidRDefault="00C10330" w:rsidP="007E5461">
      <w:pPr>
        <w:jc w:val="center"/>
        <w:rPr>
          <w:rFonts w:ascii="Times New Roman" w:hAnsi="Times New Roman" w:cs="Times New Roman"/>
          <w:b/>
          <w:sz w:val="36"/>
        </w:rPr>
      </w:pPr>
    </w:p>
    <w:p w14:paraId="17559B83" w14:textId="639A8964" w:rsidR="008C0E25" w:rsidRPr="008C0E25" w:rsidRDefault="008C0E25" w:rsidP="007E5461">
      <w:pPr>
        <w:jc w:val="center"/>
        <w:rPr>
          <w:rFonts w:ascii="Times New Roman" w:hAnsi="Times New Roman" w:cs="Times New Roman"/>
          <w:b/>
          <w:sz w:val="56"/>
        </w:rPr>
      </w:pPr>
      <w:r w:rsidRPr="008C0E25">
        <w:rPr>
          <w:rFonts w:ascii="Times New Roman" w:hAnsi="Times New Roman" w:cs="Times New Roman"/>
          <w:b/>
          <w:sz w:val="56"/>
        </w:rPr>
        <w:t>PROBLEM SET #</w:t>
      </w:r>
      <w:r w:rsidR="00C72589">
        <w:rPr>
          <w:rFonts w:ascii="Times New Roman" w:hAnsi="Times New Roman" w:cs="Times New Roman"/>
          <w:b/>
          <w:sz w:val="56"/>
        </w:rPr>
        <w:t>2</w:t>
      </w:r>
      <w:bookmarkStart w:id="0" w:name="_GoBack"/>
      <w:bookmarkEnd w:id="0"/>
    </w:p>
    <w:p w14:paraId="67A4AD5B" w14:textId="7EFE4360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7B6BC264" w14:textId="09E8E2CA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4651182E" w14:textId="30196A6A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5A1425D8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F441442" w14:textId="59484129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</w:p>
    <w:p w14:paraId="43F8A540" w14:textId="5AB5E507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ALEXIUS S. ACADEMIA</w:t>
      </w:r>
    </w:p>
    <w:p w14:paraId="0F202865" w14:textId="4D3C7FC5" w:rsidR="007C642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14:paraId="7FC05241" w14:textId="51FCB84B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6736F381" w14:textId="77777777" w:rsidR="008C0E25" w:rsidRDefault="008C0E25" w:rsidP="007E5461">
      <w:pPr>
        <w:jc w:val="center"/>
        <w:rPr>
          <w:rFonts w:ascii="Times New Roman" w:hAnsi="Times New Roman" w:cs="Times New Roman"/>
        </w:rPr>
      </w:pPr>
    </w:p>
    <w:p w14:paraId="4C9C7C5D" w14:textId="2A5BCF8E" w:rsidR="007C6421" w:rsidRDefault="007C6421" w:rsidP="007E5461">
      <w:pPr>
        <w:jc w:val="center"/>
        <w:rPr>
          <w:rFonts w:ascii="Times New Roman" w:hAnsi="Times New Roman" w:cs="Times New Roman"/>
        </w:rPr>
      </w:pPr>
    </w:p>
    <w:p w14:paraId="1F365746" w14:textId="48CCA636" w:rsidR="007C6421" w:rsidRPr="007C6421" w:rsidRDefault="007C6421" w:rsidP="007C642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C6421">
        <w:rPr>
          <w:rFonts w:ascii="Times New Roman" w:hAnsi="Times New Roman" w:cs="Times New Roman"/>
          <w:b/>
          <w:sz w:val="28"/>
        </w:rPr>
        <w:t>EDWIN L. DELA VEGA</w:t>
      </w:r>
    </w:p>
    <w:p w14:paraId="6E11509D" w14:textId="67AC5E98" w:rsidR="007C6421" w:rsidRPr="007E5461" w:rsidRDefault="007C6421" w:rsidP="007E54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</w:p>
    <w:sectPr w:rsidR="007C6421" w:rsidRPr="007E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61"/>
    <w:rsid w:val="00565252"/>
    <w:rsid w:val="007C6421"/>
    <w:rsid w:val="007E5461"/>
    <w:rsid w:val="008C0E25"/>
    <w:rsid w:val="008C7606"/>
    <w:rsid w:val="00C10330"/>
    <w:rsid w:val="00C7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0C11"/>
  <w15:chartTrackingRefBased/>
  <w15:docId w15:val="{E1F04F8A-4FF6-43D8-91B4-CF20879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Alexius Academia</dc:creator>
  <cp:keywords/>
  <dc:description/>
  <cp:lastModifiedBy>Alexius Academia</cp:lastModifiedBy>
  <cp:revision>5</cp:revision>
  <dcterms:created xsi:type="dcterms:W3CDTF">2018-08-24T19:35:00Z</dcterms:created>
  <dcterms:modified xsi:type="dcterms:W3CDTF">2018-09-05T14:15:00Z</dcterms:modified>
</cp:coreProperties>
</file>