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FC85" w14:textId="77777777" w:rsidR="00B946A6" w:rsidRDefault="00B946A6" w:rsidP="009C26E5">
      <w:pPr>
        <w:spacing w:line="360" w:lineRule="auto"/>
        <w:ind w:left="90"/>
      </w:pPr>
    </w:p>
    <w:tbl>
      <w:tblPr>
        <w:tblStyle w:val="ab"/>
        <w:tblW w:w="9588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3"/>
        <w:gridCol w:w="1717"/>
        <w:gridCol w:w="2199"/>
        <w:gridCol w:w="1559"/>
        <w:gridCol w:w="2410"/>
      </w:tblGrid>
      <w:tr w:rsidR="00B946A6" w14:paraId="17B5E547" w14:textId="77777777" w:rsidTr="00B946A6">
        <w:trPr>
          <w:trHeight w:val="521"/>
        </w:trPr>
        <w:tc>
          <w:tcPr>
            <w:tcW w:w="1703" w:type="dxa"/>
            <w:vMerge w:val="restart"/>
          </w:tcPr>
          <w:p w14:paraId="689ACA9E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89FC658" wp14:editId="6488FCAD">
                  <wp:simplePos x="0" y="0"/>
                  <wp:positionH relativeFrom="column">
                    <wp:posOffset>7624</wp:posOffset>
                  </wp:positionH>
                  <wp:positionV relativeFrom="paragraph">
                    <wp:posOffset>352425</wp:posOffset>
                  </wp:positionV>
                  <wp:extent cx="933450" cy="314325"/>
                  <wp:effectExtent l="0" t="0" r="0" b="0"/>
                  <wp:wrapSquare wrapText="bothSides" distT="0" distB="0" distL="114300" distR="114300"/>
                  <wp:docPr id="4" name="image1.jpg" descr="https://pbs.twimg.com/media/BP3SIEBCIAInFJY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pbs.twimg.com/media/BP3SIEBCIAInFJY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55BF53B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7885" w:type="dxa"/>
            <w:gridSpan w:val="4"/>
            <w:vAlign w:val="center"/>
          </w:tcPr>
          <w:p w14:paraId="03DB8625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LEMBAR SOAL</w:t>
            </w:r>
          </w:p>
        </w:tc>
      </w:tr>
      <w:tr w:rsidR="00B946A6" w14:paraId="1CE88B71" w14:textId="77777777" w:rsidTr="00B946A6">
        <w:trPr>
          <w:trHeight w:val="319"/>
        </w:trPr>
        <w:tc>
          <w:tcPr>
            <w:tcW w:w="1703" w:type="dxa"/>
            <w:vMerge/>
          </w:tcPr>
          <w:p w14:paraId="3829923C" w14:textId="77777777" w:rsidR="00B946A6" w:rsidRDefault="00B946A6" w:rsidP="00915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17" w:type="dxa"/>
            <w:vAlign w:val="center"/>
          </w:tcPr>
          <w:p w14:paraId="2DDBDF8A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Nama Evaluasi </w:t>
            </w:r>
          </w:p>
        </w:tc>
        <w:tc>
          <w:tcPr>
            <w:tcW w:w="2199" w:type="dxa"/>
            <w:vAlign w:val="center"/>
          </w:tcPr>
          <w:p w14:paraId="671B7F81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559" w:type="dxa"/>
            <w:vAlign w:val="center"/>
          </w:tcPr>
          <w:p w14:paraId="24F777EB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Kode dosen         </w:t>
            </w:r>
          </w:p>
        </w:tc>
        <w:tc>
          <w:tcPr>
            <w:tcW w:w="2410" w:type="dxa"/>
            <w:vAlign w:val="center"/>
          </w:tcPr>
          <w:p w14:paraId="44C0361B" w14:textId="77777777" w:rsidR="00B946A6" w:rsidRDefault="00B946A6" w:rsidP="009154B3">
            <w:pPr>
              <w:rPr>
                <w:rFonts w:ascii="Cambria" w:eastAsia="Cambria" w:hAnsi="Cambria" w:cs="Cambria"/>
                <w:b/>
              </w:rPr>
            </w:pPr>
          </w:p>
        </w:tc>
      </w:tr>
      <w:tr w:rsidR="00B946A6" w14:paraId="172AD386" w14:textId="77777777" w:rsidTr="00B946A6">
        <w:trPr>
          <w:trHeight w:val="319"/>
        </w:trPr>
        <w:tc>
          <w:tcPr>
            <w:tcW w:w="1703" w:type="dxa"/>
            <w:vMerge/>
          </w:tcPr>
          <w:p w14:paraId="203A3B87" w14:textId="77777777" w:rsidR="00B946A6" w:rsidRDefault="00B946A6" w:rsidP="00915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1717" w:type="dxa"/>
            <w:vAlign w:val="center"/>
          </w:tcPr>
          <w:p w14:paraId="750A7CD6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Kode/Nama MK          </w:t>
            </w:r>
          </w:p>
        </w:tc>
        <w:tc>
          <w:tcPr>
            <w:tcW w:w="2199" w:type="dxa"/>
            <w:vAlign w:val="center"/>
          </w:tcPr>
          <w:p w14:paraId="2E6412EE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 xml:space="preserve">/ </w:t>
            </w:r>
          </w:p>
        </w:tc>
        <w:tc>
          <w:tcPr>
            <w:tcW w:w="1559" w:type="dxa"/>
            <w:vAlign w:val="center"/>
          </w:tcPr>
          <w:p w14:paraId="50371199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Tipe Ujian</w:t>
            </w:r>
          </w:p>
        </w:tc>
        <w:tc>
          <w:tcPr>
            <w:tcW w:w="2410" w:type="dxa"/>
            <w:vAlign w:val="center"/>
          </w:tcPr>
          <w:p w14:paraId="6BAAEBF4" w14:textId="77777777" w:rsidR="00B946A6" w:rsidRDefault="00B946A6" w:rsidP="009154B3">
            <w:pPr>
              <w:rPr>
                <w:rFonts w:ascii="Cambria" w:eastAsia="Cambria" w:hAnsi="Cambria" w:cs="Cambria"/>
                <w:b/>
              </w:rPr>
            </w:pPr>
          </w:p>
        </w:tc>
      </w:tr>
      <w:tr w:rsidR="00B946A6" w14:paraId="18DE7CDD" w14:textId="77777777" w:rsidTr="00B946A6">
        <w:trPr>
          <w:trHeight w:val="319"/>
        </w:trPr>
        <w:tc>
          <w:tcPr>
            <w:tcW w:w="1703" w:type="dxa"/>
            <w:vMerge/>
          </w:tcPr>
          <w:p w14:paraId="61017419" w14:textId="77777777" w:rsidR="00B946A6" w:rsidRDefault="00B946A6" w:rsidP="00915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1717" w:type="dxa"/>
            <w:vAlign w:val="center"/>
          </w:tcPr>
          <w:p w14:paraId="0FCFDAAC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Tanggal Evaluasi          </w:t>
            </w:r>
          </w:p>
        </w:tc>
        <w:tc>
          <w:tcPr>
            <w:tcW w:w="2199" w:type="dxa"/>
            <w:vAlign w:val="center"/>
          </w:tcPr>
          <w:p w14:paraId="3404A811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/ menit</w:t>
            </w:r>
          </w:p>
        </w:tc>
        <w:tc>
          <w:tcPr>
            <w:tcW w:w="1559" w:type="dxa"/>
            <w:vAlign w:val="center"/>
          </w:tcPr>
          <w:p w14:paraId="31B054C4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Tipe Soal</w:t>
            </w:r>
          </w:p>
        </w:tc>
        <w:tc>
          <w:tcPr>
            <w:tcW w:w="2410" w:type="dxa"/>
            <w:vAlign w:val="center"/>
          </w:tcPr>
          <w:p w14:paraId="54B0ACB5" w14:textId="77777777" w:rsidR="00B946A6" w:rsidRDefault="00B946A6" w:rsidP="009154B3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Closed Book (120 minutes)</w:t>
            </w:r>
          </w:p>
        </w:tc>
      </w:tr>
    </w:tbl>
    <w:p w14:paraId="2A68ED59" w14:textId="77777777" w:rsidR="00B946A6" w:rsidRDefault="00B946A6" w:rsidP="00B946A6">
      <w:pPr>
        <w:rPr>
          <w:sz w:val="10"/>
          <w:szCs w:val="10"/>
        </w:rPr>
      </w:pPr>
    </w:p>
    <w:p w14:paraId="1666389D" w14:textId="77777777" w:rsidR="00B946A6" w:rsidRDefault="00B946A6" w:rsidP="00B946A6">
      <w:pPr>
        <w:rPr>
          <w:sz w:val="10"/>
          <w:szCs w:val="10"/>
        </w:rPr>
      </w:pPr>
    </w:p>
    <w:tbl>
      <w:tblPr>
        <w:tblStyle w:val="ac"/>
        <w:tblW w:w="9588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7878"/>
      </w:tblGrid>
      <w:tr w:rsidR="00B946A6" w14:paraId="33ECD313" w14:textId="77777777" w:rsidTr="00B946A6">
        <w:tc>
          <w:tcPr>
            <w:tcW w:w="1710" w:type="dxa"/>
            <w:vAlign w:val="center"/>
          </w:tcPr>
          <w:p w14:paraId="6A96AB3C" w14:textId="77777777" w:rsidR="00B946A6" w:rsidRDefault="00B946A6" w:rsidP="009154B3">
            <w:pPr>
              <w:spacing w:before="40" w:after="4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Petunjuk Pengerjaan</w:t>
            </w:r>
          </w:p>
        </w:tc>
        <w:tc>
          <w:tcPr>
            <w:tcW w:w="7878" w:type="dxa"/>
            <w:vAlign w:val="center"/>
          </w:tcPr>
          <w:p w14:paraId="31341296" w14:textId="77777777" w:rsidR="00B946A6" w:rsidRDefault="00B946A6" w:rsidP="009154B3">
            <w:pPr>
              <w:numPr>
                <w:ilvl w:val="0"/>
                <w:numId w:val="1"/>
              </w:numPr>
              <w:spacing w:before="40" w:after="40"/>
              <w:ind w:left="365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….</w:t>
            </w:r>
          </w:p>
          <w:p w14:paraId="35B9CCA6" w14:textId="77777777" w:rsidR="00B946A6" w:rsidRDefault="00B946A6" w:rsidP="009154B3">
            <w:pPr>
              <w:numPr>
                <w:ilvl w:val="0"/>
                <w:numId w:val="1"/>
              </w:numPr>
              <w:spacing w:before="40" w:after="40"/>
              <w:ind w:left="365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…</w:t>
            </w:r>
          </w:p>
        </w:tc>
      </w:tr>
    </w:tbl>
    <w:p w14:paraId="1F6A406B" w14:textId="77777777" w:rsidR="00B946A6" w:rsidRDefault="00B946A6" w:rsidP="00B946A6">
      <w:pPr>
        <w:rPr>
          <w:sz w:val="8"/>
          <w:szCs w:val="8"/>
        </w:rPr>
      </w:pPr>
    </w:p>
    <w:p w14:paraId="4A360B68" w14:textId="77777777" w:rsidR="00B946A6" w:rsidRDefault="00B946A6" w:rsidP="00B946A6">
      <w:pPr>
        <w:rPr>
          <w:sz w:val="8"/>
          <w:szCs w:val="8"/>
        </w:rPr>
      </w:pPr>
    </w:p>
    <w:tbl>
      <w:tblPr>
        <w:tblStyle w:val="ad"/>
        <w:tblW w:w="9588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7878"/>
      </w:tblGrid>
      <w:tr w:rsidR="00B946A6" w14:paraId="36A6AA18" w14:textId="77777777" w:rsidTr="00B946A6">
        <w:tc>
          <w:tcPr>
            <w:tcW w:w="1710" w:type="dxa"/>
            <w:vAlign w:val="center"/>
          </w:tcPr>
          <w:p w14:paraId="16607A03" w14:textId="34553848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Program </w:t>
            </w:r>
            <w:r w:rsidR="009423D8">
              <w:rPr>
                <w:rFonts w:ascii="Cambria" w:eastAsia="Cambria" w:hAnsi="Cambria" w:cs="Cambria"/>
              </w:rPr>
              <w:t xml:space="preserve">Learning </w:t>
            </w:r>
            <w:r>
              <w:rPr>
                <w:rFonts w:ascii="Cambria" w:eastAsia="Cambria" w:hAnsi="Cambria" w:cs="Cambria"/>
              </w:rPr>
              <w:t>Outcomes</w:t>
            </w:r>
            <w:r>
              <w:rPr>
                <w:rFonts w:ascii="Cambria" w:eastAsia="Cambria" w:hAnsi="Cambria" w:cs="Cambria"/>
              </w:rPr>
              <w:br/>
            </w:r>
          </w:p>
        </w:tc>
        <w:tc>
          <w:tcPr>
            <w:tcW w:w="7878" w:type="dxa"/>
            <w:vAlign w:val="center"/>
          </w:tcPr>
          <w:p w14:paraId="0E3587C8" w14:textId="4689D4F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</w:t>
            </w:r>
            <w:r w:rsidR="009423D8">
              <w:rPr>
                <w:rFonts w:ascii="Cambria" w:eastAsia="Cambria" w:hAnsi="Cambria" w:cs="Cambria"/>
              </w:rPr>
              <w:t>L</w:t>
            </w:r>
            <w:r>
              <w:rPr>
                <w:rFonts w:ascii="Cambria" w:eastAsia="Cambria" w:hAnsi="Cambria" w:cs="Cambria"/>
              </w:rPr>
              <w:t>O1 – Mampu ….</w:t>
            </w:r>
          </w:p>
        </w:tc>
      </w:tr>
    </w:tbl>
    <w:p w14:paraId="32D83B87" w14:textId="77777777" w:rsidR="00B946A6" w:rsidRDefault="00B946A6" w:rsidP="00B946A6">
      <w:pPr>
        <w:rPr>
          <w:sz w:val="10"/>
          <w:szCs w:val="10"/>
        </w:rPr>
      </w:pPr>
    </w:p>
    <w:tbl>
      <w:tblPr>
        <w:tblStyle w:val="ae"/>
        <w:tblW w:w="958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9"/>
        <w:gridCol w:w="7655"/>
        <w:gridCol w:w="1127"/>
      </w:tblGrid>
      <w:tr w:rsidR="00B946A6" w14:paraId="760C1D3F" w14:textId="77777777" w:rsidTr="006B7DE0">
        <w:trPr>
          <w:trHeight w:val="376"/>
        </w:trPr>
        <w:tc>
          <w:tcPr>
            <w:tcW w:w="8454" w:type="dxa"/>
            <w:gridSpan w:val="2"/>
            <w:vAlign w:val="center"/>
          </w:tcPr>
          <w:p w14:paraId="2C707798" w14:textId="1071D570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Course Learning outcomes</w:t>
            </w:r>
          </w:p>
        </w:tc>
        <w:tc>
          <w:tcPr>
            <w:tcW w:w="1127" w:type="dxa"/>
            <w:vAlign w:val="center"/>
          </w:tcPr>
          <w:p w14:paraId="71A8DBFB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Bobot LO</w:t>
            </w:r>
          </w:p>
        </w:tc>
      </w:tr>
      <w:tr w:rsidR="00B946A6" w14:paraId="22A92A15" w14:textId="77777777" w:rsidTr="006B7DE0">
        <w:trPr>
          <w:trHeight w:val="409"/>
        </w:trPr>
        <w:tc>
          <w:tcPr>
            <w:tcW w:w="799" w:type="dxa"/>
            <w:vAlign w:val="center"/>
          </w:tcPr>
          <w:p w14:paraId="49CAFDD6" w14:textId="6BC9DDAB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CLO1</w:t>
            </w:r>
          </w:p>
        </w:tc>
        <w:tc>
          <w:tcPr>
            <w:tcW w:w="7655" w:type="dxa"/>
            <w:vAlign w:val="center"/>
          </w:tcPr>
          <w:p w14:paraId="0B78CFA4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Mampu ….</w:t>
            </w:r>
          </w:p>
        </w:tc>
        <w:tc>
          <w:tcPr>
            <w:tcW w:w="1127" w:type="dxa"/>
            <w:vAlign w:val="center"/>
          </w:tcPr>
          <w:p w14:paraId="34C27256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?? %</w:t>
            </w:r>
          </w:p>
        </w:tc>
      </w:tr>
      <w:tr w:rsidR="00B946A6" w14:paraId="7B9B29B1" w14:textId="77777777" w:rsidTr="00B946A6">
        <w:tc>
          <w:tcPr>
            <w:tcW w:w="9581" w:type="dxa"/>
            <w:gridSpan w:val="3"/>
            <w:vAlign w:val="center"/>
          </w:tcPr>
          <w:p w14:paraId="4EC01D21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3B2A48FD" w14:textId="28A495B0" w:rsidR="00B946A6" w:rsidRDefault="00B946A6" w:rsidP="009154B3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highlight w:val="yellow"/>
              </w:rPr>
              <w:t>Soal LO1</w:t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br/>
            </w:r>
          </w:p>
          <w:p w14:paraId="603EEF1F" w14:textId="77777777" w:rsidR="00B946A6" w:rsidRDefault="00B946A6" w:rsidP="009154B3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</w:p>
          <w:p w14:paraId="6968509A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61E903B4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433FEF7A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06D2E20E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6336F88B" w14:textId="77777777" w:rsidR="00B946A6" w:rsidRDefault="00B946A6" w:rsidP="009154B3">
            <w:pPr>
              <w:spacing w:line="360" w:lineRule="auto"/>
              <w:jc w:val="both"/>
              <w:rPr>
                <w:rFonts w:ascii="Cambria" w:eastAsia="Cambria" w:hAnsi="Cambria" w:cs="Cambria"/>
              </w:rPr>
            </w:pPr>
          </w:p>
          <w:p w14:paraId="4EE9D4F2" w14:textId="77777777" w:rsidR="00B946A6" w:rsidRDefault="00B946A6" w:rsidP="00915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mbria" w:eastAsia="Cambria" w:hAnsi="Cambria" w:cs="Cambria"/>
                <w:color w:val="000000"/>
                <w:sz w:val="10"/>
                <w:szCs w:val="10"/>
              </w:rPr>
            </w:pPr>
          </w:p>
        </w:tc>
      </w:tr>
    </w:tbl>
    <w:p w14:paraId="0A9B6D15" w14:textId="77777777" w:rsidR="00B946A6" w:rsidRDefault="00B946A6" w:rsidP="00B946A6">
      <w:pPr>
        <w:rPr>
          <w:sz w:val="10"/>
          <w:szCs w:val="10"/>
        </w:rPr>
      </w:pPr>
    </w:p>
    <w:tbl>
      <w:tblPr>
        <w:tblStyle w:val="af"/>
        <w:tblW w:w="9553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7843"/>
      </w:tblGrid>
      <w:tr w:rsidR="00B946A6" w14:paraId="63C8B160" w14:textId="77777777" w:rsidTr="00B946A6">
        <w:tc>
          <w:tcPr>
            <w:tcW w:w="1710" w:type="dxa"/>
            <w:vAlign w:val="center"/>
          </w:tcPr>
          <w:p w14:paraId="07B462D3" w14:textId="42F48179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Program </w:t>
            </w:r>
            <w:r w:rsidR="009423D8">
              <w:rPr>
                <w:rFonts w:ascii="Cambria" w:eastAsia="Cambria" w:hAnsi="Cambria" w:cs="Cambria"/>
              </w:rPr>
              <w:t xml:space="preserve">Learning </w:t>
            </w:r>
            <w:r>
              <w:rPr>
                <w:rFonts w:ascii="Cambria" w:eastAsia="Cambria" w:hAnsi="Cambria" w:cs="Cambria"/>
              </w:rPr>
              <w:t>Outcomes</w:t>
            </w:r>
            <w:r>
              <w:rPr>
                <w:rFonts w:ascii="Cambria" w:eastAsia="Cambria" w:hAnsi="Cambria" w:cs="Cambria"/>
              </w:rPr>
              <w:br/>
            </w:r>
          </w:p>
        </w:tc>
        <w:tc>
          <w:tcPr>
            <w:tcW w:w="7843" w:type="dxa"/>
            <w:vAlign w:val="center"/>
          </w:tcPr>
          <w:p w14:paraId="2E3FE1DD" w14:textId="3917E9CE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</w:t>
            </w:r>
            <w:r w:rsidR="009423D8">
              <w:rPr>
                <w:rFonts w:ascii="Cambria" w:eastAsia="Cambria" w:hAnsi="Cambria" w:cs="Cambria"/>
              </w:rPr>
              <w:t>L</w:t>
            </w:r>
            <w:r>
              <w:rPr>
                <w:rFonts w:ascii="Cambria" w:eastAsia="Cambria" w:hAnsi="Cambria" w:cs="Cambria"/>
              </w:rPr>
              <w:t>O2– Mampu ….</w:t>
            </w:r>
          </w:p>
        </w:tc>
      </w:tr>
    </w:tbl>
    <w:p w14:paraId="2549A4C4" w14:textId="77777777" w:rsidR="00B946A6" w:rsidRDefault="00B946A6" w:rsidP="00B946A6">
      <w:pPr>
        <w:rPr>
          <w:sz w:val="10"/>
          <w:szCs w:val="10"/>
        </w:rPr>
      </w:pPr>
    </w:p>
    <w:tbl>
      <w:tblPr>
        <w:tblStyle w:val="af0"/>
        <w:tblW w:w="9581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4"/>
        <w:gridCol w:w="7650"/>
        <w:gridCol w:w="1127"/>
      </w:tblGrid>
      <w:tr w:rsidR="00B946A6" w14:paraId="40A5FD60" w14:textId="77777777" w:rsidTr="00B946A6">
        <w:tc>
          <w:tcPr>
            <w:tcW w:w="8454" w:type="dxa"/>
            <w:gridSpan w:val="2"/>
            <w:vAlign w:val="center"/>
          </w:tcPr>
          <w:p w14:paraId="1542B478" w14:textId="5A6A3848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Course Learning outcomes</w:t>
            </w:r>
          </w:p>
        </w:tc>
        <w:tc>
          <w:tcPr>
            <w:tcW w:w="1127" w:type="dxa"/>
            <w:vAlign w:val="center"/>
          </w:tcPr>
          <w:p w14:paraId="3B121B16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Bobot LO</w:t>
            </w:r>
          </w:p>
        </w:tc>
      </w:tr>
      <w:tr w:rsidR="00B946A6" w14:paraId="1E12CBA9" w14:textId="77777777" w:rsidTr="00B946A6">
        <w:tc>
          <w:tcPr>
            <w:tcW w:w="804" w:type="dxa"/>
            <w:vAlign w:val="center"/>
          </w:tcPr>
          <w:p w14:paraId="3AF6124F" w14:textId="2944FAA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CLO2</w:t>
            </w:r>
          </w:p>
        </w:tc>
        <w:tc>
          <w:tcPr>
            <w:tcW w:w="7650" w:type="dxa"/>
            <w:vAlign w:val="center"/>
          </w:tcPr>
          <w:p w14:paraId="0D2930A7" w14:textId="77777777" w:rsidR="00B946A6" w:rsidRDefault="00B946A6" w:rsidP="009154B3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Mampu ….</w:t>
            </w:r>
          </w:p>
        </w:tc>
        <w:tc>
          <w:tcPr>
            <w:tcW w:w="1127" w:type="dxa"/>
            <w:vAlign w:val="center"/>
          </w:tcPr>
          <w:p w14:paraId="003C22E1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?? %</w:t>
            </w:r>
          </w:p>
        </w:tc>
      </w:tr>
      <w:tr w:rsidR="00B946A6" w14:paraId="3AAA76E3" w14:textId="77777777" w:rsidTr="00B946A6">
        <w:tc>
          <w:tcPr>
            <w:tcW w:w="9581" w:type="dxa"/>
            <w:gridSpan w:val="3"/>
            <w:vAlign w:val="center"/>
          </w:tcPr>
          <w:p w14:paraId="4B898DCF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  <w:p w14:paraId="77120EBE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  <w:p w14:paraId="0ACC9958" w14:textId="77777777" w:rsidR="00B946A6" w:rsidRDefault="00B946A6" w:rsidP="009154B3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highlight w:val="yellow"/>
              </w:rPr>
              <w:t>Soal LO2</w:t>
            </w:r>
          </w:p>
          <w:p w14:paraId="6623846E" w14:textId="77777777" w:rsidR="00B946A6" w:rsidRDefault="00B946A6" w:rsidP="009154B3">
            <w:pPr>
              <w:rPr>
                <w:rFonts w:ascii="Cambria" w:eastAsia="Cambria" w:hAnsi="Cambria" w:cs="Cambria"/>
              </w:rPr>
            </w:pPr>
          </w:p>
          <w:p w14:paraId="7B9C6A64" w14:textId="77777777" w:rsidR="00B946A6" w:rsidRDefault="00B946A6" w:rsidP="009154B3">
            <w:pPr>
              <w:rPr>
                <w:rFonts w:ascii="Cambria" w:eastAsia="Cambria" w:hAnsi="Cambria" w:cs="Cambria"/>
                <w:sz w:val="10"/>
                <w:szCs w:val="10"/>
              </w:rPr>
            </w:pPr>
          </w:p>
        </w:tc>
      </w:tr>
    </w:tbl>
    <w:p w14:paraId="3691D05D" w14:textId="77777777" w:rsidR="00B946A6" w:rsidRDefault="00B946A6" w:rsidP="009C26E5">
      <w:pPr>
        <w:ind w:left="90"/>
        <w:rPr>
          <w:sz w:val="10"/>
          <w:szCs w:val="10"/>
        </w:rPr>
      </w:pPr>
    </w:p>
    <w:sectPr w:rsidR="00B946A6" w:rsidSect="00B946A6">
      <w:headerReference w:type="default" r:id="rId9"/>
      <w:footerReference w:type="default" r:id="rId10"/>
      <w:pgSz w:w="11906" w:h="16838"/>
      <w:pgMar w:top="431" w:right="1247" w:bottom="431" w:left="124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BDA8" w14:textId="77777777" w:rsidR="00F036A8" w:rsidRDefault="00F036A8">
      <w:r>
        <w:separator/>
      </w:r>
    </w:p>
  </w:endnote>
  <w:endnote w:type="continuationSeparator" w:id="0">
    <w:p w14:paraId="6BC85551" w14:textId="77777777" w:rsidR="00F036A8" w:rsidRDefault="00F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174E" w14:textId="51DB4BDE" w:rsidR="00EB5844" w:rsidRDefault="00B946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>Fakultas Rekayasa Industri – S1 Sistem Informasi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CF134" w14:textId="77777777" w:rsidR="00F036A8" w:rsidRDefault="00F036A8">
      <w:r>
        <w:separator/>
      </w:r>
    </w:p>
  </w:footnote>
  <w:footnote w:type="continuationSeparator" w:id="0">
    <w:p w14:paraId="729B56C8" w14:textId="77777777" w:rsidR="00F036A8" w:rsidRDefault="00F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C64FB" w14:textId="2A20ADD4" w:rsidR="00A0287F" w:rsidRPr="00B946A6" w:rsidRDefault="00B946A6" w:rsidP="00725D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284"/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>Form No : 100-</w:t>
    </w:r>
    <w:r>
      <w:rPr>
        <w:rFonts w:ascii="Cambria" w:eastAsia="Cambria" w:hAnsi="Cambria" w:cs="Cambria"/>
        <w:sz w:val="20"/>
        <w:szCs w:val="20"/>
      </w:rPr>
      <w:t>S1SI</w:t>
    </w:r>
    <w:r>
      <w:rPr>
        <w:rFonts w:ascii="Cambria" w:eastAsia="Cambria" w:hAnsi="Cambria" w:cs="Cambria"/>
        <w:color w:val="000000"/>
        <w:sz w:val="20"/>
        <w:szCs w:val="20"/>
      </w:rPr>
      <w:t>-001-R1</w:t>
    </w:r>
    <w:r w:rsidR="00A0287F">
      <w:tab/>
    </w:r>
  </w:p>
  <w:p w14:paraId="6A879950" w14:textId="6F117C9C" w:rsidR="00A0287F" w:rsidRDefault="00A028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41D6D"/>
    <w:multiLevelType w:val="multilevel"/>
    <w:tmpl w:val="2D603C9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46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F2"/>
    <w:rsid w:val="000400C5"/>
    <w:rsid w:val="00060AFB"/>
    <w:rsid w:val="000856F2"/>
    <w:rsid w:val="0014497C"/>
    <w:rsid w:val="001A31BF"/>
    <w:rsid w:val="002414FA"/>
    <w:rsid w:val="00255345"/>
    <w:rsid w:val="002C26E6"/>
    <w:rsid w:val="002E449E"/>
    <w:rsid w:val="00312290"/>
    <w:rsid w:val="00337BF7"/>
    <w:rsid w:val="0034526D"/>
    <w:rsid w:val="0050259E"/>
    <w:rsid w:val="005144D9"/>
    <w:rsid w:val="006317CB"/>
    <w:rsid w:val="00647BFD"/>
    <w:rsid w:val="006942D4"/>
    <w:rsid w:val="006B7DE0"/>
    <w:rsid w:val="006C1CF9"/>
    <w:rsid w:val="00725D65"/>
    <w:rsid w:val="007969F8"/>
    <w:rsid w:val="007A2561"/>
    <w:rsid w:val="007B0F09"/>
    <w:rsid w:val="007C22FC"/>
    <w:rsid w:val="008F2045"/>
    <w:rsid w:val="00912E3F"/>
    <w:rsid w:val="009423D8"/>
    <w:rsid w:val="009C26E5"/>
    <w:rsid w:val="009E5E42"/>
    <w:rsid w:val="00A0287F"/>
    <w:rsid w:val="00A10DD8"/>
    <w:rsid w:val="00A1323F"/>
    <w:rsid w:val="00A3542F"/>
    <w:rsid w:val="00A7727B"/>
    <w:rsid w:val="00A950AA"/>
    <w:rsid w:val="00AD2F87"/>
    <w:rsid w:val="00B946A6"/>
    <w:rsid w:val="00BC4A08"/>
    <w:rsid w:val="00D72B96"/>
    <w:rsid w:val="00E30B1A"/>
    <w:rsid w:val="00E43FF6"/>
    <w:rsid w:val="00EB085A"/>
    <w:rsid w:val="00EB5844"/>
    <w:rsid w:val="00F036A8"/>
    <w:rsid w:val="00F315B7"/>
    <w:rsid w:val="00F8646A"/>
    <w:rsid w:val="00FD1B4A"/>
    <w:rsid w:val="00FF0683"/>
    <w:rsid w:val="0FE3C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539FDC4"/>
  <w15:docId w15:val="{3275481F-C577-4A12-B762-4B3D3CC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28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287F"/>
  </w:style>
  <w:style w:type="paragraph" w:styleId="Footer">
    <w:name w:val="footer"/>
    <w:basedOn w:val="Normal"/>
    <w:link w:val="FooterChar"/>
    <w:uiPriority w:val="99"/>
    <w:unhideWhenUsed/>
    <w:rsid w:val="00A028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287F"/>
  </w:style>
  <w:style w:type="table" w:styleId="TableGrid">
    <w:name w:val="Table Grid"/>
    <w:basedOn w:val="TableNormal"/>
    <w:uiPriority w:val="39"/>
    <w:rsid w:val="00A0287F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16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61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1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84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9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47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0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00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08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36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50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0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9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07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8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6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3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00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zqT5w4StGVDJ/dvgjVv/TRJUg==">CgMxLjA4AHIhMXJxaUpVaFNLaXBsaTBIVlc3Ym51NWY0OEFZODd1YUZr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375</Characters>
  <Application>Microsoft Office Word</Application>
  <DocSecurity>0</DocSecurity>
  <Lines>41</Lines>
  <Paragraphs>19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 Wemona</dc:creator>
  <cp:lastModifiedBy>DEWI MARINI UMI ATMAJA</cp:lastModifiedBy>
  <cp:revision>3</cp:revision>
  <dcterms:created xsi:type="dcterms:W3CDTF">2025-10-20T08:24:00Z</dcterms:created>
  <dcterms:modified xsi:type="dcterms:W3CDTF">2025-10-20T08:25:00Z</dcterms:modified>
</cp:coreProperties>
</file>