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09EC" w14:textId="34508704" w:rsidR="006E0FCA" w:rsidRDefault="00A87B82">
      <w:r>
        <w:t>Alex Ivensky - 4485057</w:t>
      </w:r>
    </w:p>
    <w:p w14:paraId="0CBBAEB4" w14:textId="13533617" w:rsidR="00A87B82" w:rsidRDefault="00A87B82">
      <w:r>
        <w:t>ECE 1395</w:t>
      </w:r>
    </w:p>
    <w:p w14:paraId="3AE0F25F" w14:textId="2C8C8A63" w:rsidR="00A87B82" w:rsidRDefault="00A87B82">
      <w:r>
        <w:t>Homework 1</w:t>
      </w:r>
    </w:p>
    <w:p w14:paraId="430CB665" w14:textId="77777777" w:rsidR="00A87B82" w:rsidRDefault="00A87B82"/>
    <w:p w14:paraId="6D827FC6" w14:textId="3EA40D28" w:rsidR="00A87B82" w:rsidRDefault="00A87B82" w:rsidP="00A87B82">
      <w:pPr>
        <w:pStyle w:val="ListParagraph"/>
        <w:numPr>
          <w:ilvl w:val="0"/>
          <w:numId w:val="1"/>
        </w:numPr>
      </w:pPr>
      <w:r>
        <w:t xml:space="preserve">A good problem to solve using a regression supervised learning technique would be item pricing in retail based on </w:t>
      </w:r>
      <w:r w:rsidR="00B60950">
        <w:t>the current time of day/month/year (for example, Christmas items are more popular around November so their prices can be increased to generate more revenue).</w:t>
      </w:r>
    </w:p>
    <w:p w14:paraId="6BB3D51F" w14:textId="5D6F1A78" w:rsidR="00B60950" w:rsidRDefault="00A87B82" w:rsidP="00B60950">
      <w:pPr>
        <w:pStyle w:val="ListParagraph"/>
        <w:numPr>
          <w:ilvl w:val="1"/>
          <w:numId w:val="1"/>
        </w:numPr>
      </w:pPr>
      <w:r>
        <w:t>As features</w:t>
      </w:r>
      <w:r w:rsidR="00B60950">
        <w:t xml:space="preserve"> (x)</w:t>
      </w:r>
      <w:r>
        <w:t xml:space="preserve">, I would use </w:t>
      </w:r>
      <w:r w:rsidR="00B60950">
        <w:t xml:space="preserve">the time of day/month/year. </w:t>
      </w:r>
    </w:p>
    <w:p w14:paraId="3D618B28" w14:textId="29C9F0AD" w:rsidR="00B60950" w:rsidRDefault="00B60950" w:rsidP="00B60950">
      <w:pPr>
        <w:pStyle w:val="ListParagraph"/>
        <w:numPr>
          <w:ilvl w:val="1"/>
          <w:numId w:val="1"/>
        </w:numPr>
      </w:pPr>
      <w:r>
        <w:t>As labels (y), I would use the price of items.</w:t>
      </w:r>
    </w:p>
    <w:p w14:paraId="2F223254" w14:textId="33FE30FB" w:rsidR="00B60950" w:rsidRDefault="00B60950" w:rsidP="00B60950">
      <w:pPr>
        <w:pStyle w:val="ListParagraph"/>
        <w:numPr>
          <w:ilvl w:val="1"/>
          <w:numId w:val="1"/>
        </w:numPr>
      </w:pPr>
      <w:r>
        <w:t>I would collect data by conducting a trial over some period given existing price trends, and I would also consider artificially fluctuating prices to see how the market responds.</w:t>
      </w:r>
    </w:p>
    <w:p w14:paraId="7C50FC0A" w14:textId="35F00732" w:rsidR="00B60950" w:rsidRDefault="00B60950" w:rsidP="00B60950">
      <w:pPr>
        <w:pStyle w:val="ListParagraph"/>
        <w:numPr>
          <w:ilvl w:val="1"/>
          <w:numId w:val="1"/>
        </w:numPr>
      </w:pPr>
      <w:r>
        <w:t>This problem can be challenging because there are multiple factors to consider that can affect a buyer’s shopping habits, and it will be unclear if the current time alone is enough to affect habits.</w:t>
      </w:r>
    </w:p>
    <w:p w14:paraId="3D275A49" w14:textId="6768FA88" w:rsidR="00B60950" w:rsidRDefault="00B60950" w:rsidP="00B60950">
      <w:pPr>
        <w:pStyle w:val="ListParagraph"/>
        <w:numPr>
          <w:ilvl w:val="0"/>
          <w:numId w:val="1"/>
        </w:numPr>
      </w:pPr>
      <w:r>
        <w:t>A good problem to solve using a classification supervised learning technique would be speech recognition to classify certain sounds as words.</w:t>
      </w:r>
    </w:p>
    <w:p w14:paraId="1F501FE3" w14:textId="13A980DE" w:rsidR="00B60950" w:rsidRDefault="00B60950" w:rsidP="00B60950">
      <w:pPr>
        <w:pStyle w:val="ListParagraph"/>
        <w:numPr>
          <w:ilvl w:val="1"/>
          <w:numId w:val="1"/>
        </w:numPr>
      </w:pPr>
      <w:r>
        <w:t>As features (x), I would use the sound input.</w:t>
      </w:r>
    </w:p>
    <w:p w14:paraId="6418738A" w14:textId="13C89758" w:rsidR="00B60950" w:rsidRDefault="00B60950" w:rsidP="00B60950">
      <w:pPr>
        <w:pStyle w:val="ListParagraph"/>
        <w:numPr>
          <w:ilvl w:val="1"/>
          <w:numId w:val="1"/>
        </w:numPr>
      </w:pPr>
      <w:r>
        <w:t>As labels (y), I would use the words that the sounds represent.</w:t>
      </w:r>
    </w:p>
    <w:p w14:paraId="137335A0" w14:textId="190397FB" w:rsidR="00B60950" w:rsidRDefault="00B60950" w:rsidP="00B60950">
      <w:pPr>
        <w:pStyle w:val="ListParagraph"/>
        <w:numPr>
          <w:ilvl w:val="1"/>
          <w:numId w:val="1"/>
        </w:numPr>
      </w:pPr>
      <w:r>
        <w:t>I would collect data by providing various samples of recordings along with the words that they represent.</w:t>
      </w:r>
    </w:p>
    <w:p w14:paraId="2EA94BF5" w14:textId="7263B0B3" w:rsidR="00B60950" w:rsidRDefault="00B60950" w:rsidP="00B60950">
      <w:pPr>
        <w:pStyle w:val="ListParagraph"/>
        <w:numPr>
          <w:ilvl w:val="1"/>
          <w:numId w:val="1"/>
        </w:numPr>
      </w:pPr>
      <w:r>
        <w:t>This problem can be difficult because there are infinite ways that a word can be represented in sound, due to accents, tones of voice, and other factors.</w:t>
      </w:r>
    </w:p>
    <w:p w14:paraId="673DC834" w14:textId="77777777" w:rsidR="00B60950" w:rsidRDefault="00B60950" w:rsidP="0028084D"/>
    <w:p w14:paraId="664C46F9" w14:textId="4A12620D" w:rsidR="0028084D" w:rsidRDefault="0028084D" w:rsidP="0028084D">
      <w:r>
        <w:t>3c.</w:t>
      </w:r>
    </w:p>
    <w:p w14:paraId="7CACFBCC" w14:textId="77777777" w:rsidR="0028084D" w:rsidRDefault="0028084D" w:rsidP="0028084D"/>
    <w:p w14:paraId="4F265254" w14:textId="390FAFD8" w:rsidR="0028084D" w:rsidRDefault="0028084D" w:rsidP="0028084D">
      <w:r>
        <w:t>The histogram for x does look like a Gaussian distribution.</w:t>
      </w:r>
    </w:p>
    <w:p w14:paraId="64B7C345" w14:textId="343331CE" w:rsidR="0028084D" w:rsidRDefault="0028084D" w:rsidP="0028084D">
      <w:r>
        <w:rPr>
          <w:noProof/>
        </w:rPr>
        <w:drawing>
          <wp:inline distT="0" distB="0" distL="0" distR="0" wp14:anchorId="2B0A8647" wp14:editId="751D182C">
            <wp:extent cx="3295134" cy="2471351"/>
            <wp:effectExtent l="0" t="0" r="0" b="5715"/>
            <wp:docPr id="1491807388" name="Picture 1" descr="A blue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07388" name="Picture 1" descr="A blue graph with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008" cy="24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D1B9" w14:textId="77777777" w:rsidR="0028084D" w:rsidRDefault="0028084D" w:rsidP="0028084D"/>
    <w:p w14:paraId="7A25F9E0" w14:textId="77777777" w:rsidR="0028084D" w:rsidRDefault="0028084D" w:rsidP="0028084D"/>
    <w:p w14:paraId="2DB73130" w14:textId="575020AE" w:rsidR="0028084D" w:rsidRDefault="0028084D" w:rsidP="0028084D">
      <w:r>
        <w:lastRenderedPageBreak/>
        <w:t>The histogram for z does look like a uniform distribution.</w:t>
      </w:r>
    </w:p>
    <w:p w14:paraId="5828B805" w14:textId="0349AF75" w:rsidR="0028084D" w:rsidRDefault="0028084D" w:rsidP="0028084D">
      <w:r>
        <w:rPr>
          <w:noProof/>
        </w:rPr>
        <w:drawing>
          <wp:inline distT="0" distB="0" distL="0" distR="0" wp14:anchorId="3CDCD2F4" wp14:editId="6C91738D">
            <wp:extent cx="3443416" cy="2582562"/>
            <wp:effectExtent l="0" t="0" r="0" b="0"/>
            <wp:docPr id="657216928" name="Picture 2" descr="A blue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16928" name="Picture 2" descr="A blue rectangular object with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398" cy="25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6B2" w14:textId="77777777" w:rsidR="0028084D" w:rsidRDefault="0028084D" w:rsidP="0028084D"/>
    <w:p w14:paraId="30E50BCF" w14:textId="07EAE552" w:rsidR="0028084D" w:rsidRDefault="0028084D" w:rsidP="0028084D">
      <w:r>
        <w:t>3d.</w:t>
      </w:r>
    </w:p>
    <w:p w14:paraId="27DE455E" w14:textId="77777777" w:rsidR="0028084D" w:rsidRDefault="0028084D" w:rsidP="0028084D"/>
    <w:p w14:paraId="504D50BC" w14:textId="41193179" w:rsidR="0028084D" w:rsidRDefault="0028084D" w:rsidP="0028084D">
      <w:r>
        <w:rPr>
          <w:noProof/>
        </w:rPr>
        <w:drawing>
          <wp:inline distT="0" distB="0" distL="0" distR="0" wp14:anchorId="7E8BB5C3" wp14:editId="472AC0D1">
            <wp:extent cx="3746500" cy="279400"/>
            <wp:effectExtent l="0" t="0" r="0" b="0"/>
            <wp:docPr id="444212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12837" name="Picture 4442128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A185" w14:textId="77777777" w:rsidR="0028084D" w:rsidRDefault="0028084D" w:rsidP="0028084D"/>
    <w:p w14:paraId="5E04BCEF" w14:textId="09479F9C" w:rsidR="0028084D" w:rsidRDefault="0028084D" w:rsidP="0028084D">
      <w:r>
        <w:t>3e.</w:t>
      </w:r>
    </w:p>
    <w:p w14:paraId="1D517824" w14:textId="77777777" w:rsidR="0028084D" w:rsidRDefault="0028084D" w:rsidP="0028084D"/>
    <w:p w14:paraId="56FE7947" w14:textId="4760894F" w:rsidR="0028084D" w:rsidRDefault="0028084D" w:rsidP="0028084D">
      <w:r>
        <w:rPr>
          <w:noProof/>
        </w:rPr>
        <w:drawing>
          <wp:inline distT="0" distB="0" distL="0" distR="0" wp14:anchorId="5D8065BA" wp14:editId="1664714C">
            <wp:extent cx="3962400" cy="266700"/>
            <wp:effectExtent l="0" t="0" r="0" b="0"/>
            <wp:docPr id="364926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26575" name="Picture 364926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782" w14:textId="54277FBD" w:rsidR="0028084D" w:rsidRDefault="0028084D" w:rsidP="0028084D">
      <w:r>
        <w:t>The NumPy function is far more efficient.</w:t>
      </w:r>
    </w:p>
    <w:p w14:paraId="125453D2" w14:textId="77777777" w:rsidR="0028084D" w:rsidRDefault="0028084D" w:rsidP="0028084D"/>
    <w:p w14:paraId="1E193817" w14:textId="15870AFA" w:rsidR="0028084D" w:rsidRDefault="0028084D" w:rsidP="0028084D">
      <w:r>
        <w:t>3f.</w:t>
      </w:r>
    </w:p>
    <w:p w14:paraId="0C6B50F3" w14:textId="77777777" w:rsidR="0028084D" w:rsidRDefault="0028084D" w:rsidP="0028084D"/>
    <w:p w14:paraId="7EDC46EE" w14:textId="20F242C9" w:rsidR="0028084D" w:rsidRDefault="0028084D" w:rsidP="0028084D">
      <w:r>
        <w:t>Trial 1:</w:t>
      </w:r>
    </w:p>
    <w:p w14:paraId="2BF5A962" w14:textId="4901809C" w:rsidR="0028084D" w:rsidRDefault="0028084D" w:rsidP="0028084D">
      <w:r>
        <w:rPr>
          <w:noProof/>
        </w:rPr>
        <w:drawing>
          <wp:inline distT="0" distB="0" distL="0" distR="0" wp14:anchorId="59AFBC62" wp14:editId="791E0BFE">
            <wp:extent cx="3365500" cy="215900"/>
            <wp:effectExtent l="0" t="0" r="0" b="0"/>
            <wp:docPr id="1849018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18804" name="Picture 18490188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CF79" w14:textId="15CCB9FC" w:rsidR="0028084D" w:rsidRDefault="0028084D" w:rsidP="0028084D">
      <w:r>
        <w:t>Trial 2:</w:t>
      </w:r>
    </w:p>
    <w:p w14:paraId="468CAF41" w14:textId="7966208A" w:rsidR="0028084D" w:rsidRDefault="0028084D" w:rsidP="0028084D">
      <w:r>
        <w:rPr>
          <w:noProof/>
        </w:rPr>
        <w:drawing>
          <wp:inline distT="0" distB="0" distL="0" distR="0" wp14:anchorId="5DFB4D23" wp14:editId="64C0CE04">
            <wp:extent cx="3276600" cy="254000"/>
            <wp:effectExtent l="0" t="0" r="0" b="0"/>
            <wp:docPr id="3137385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38549" name="Picture 3137385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B736" w14:textId="34F7AF4C" w:rsidR="0028084D" w:rsidRDefault="0028084D" w:rsidP="0028084D">
      <w:r>
        <w:t>Trial 3:</w:t>
      </w:r>
    </w:p>
    <w:p w14:paraId="0BEE2842" w14:textId="375B606D" w:rsidR="0028084D" w:rsidRDefault="0028084D" w:rsidP="0028084D">
      <w:r>
        <w:rPr>
          <w:noProof/>
        </w:rPr>
        <w:drawing>
          <wp:inline distT="0" distB="0" distL="0" distR="0" wp14:anchorId="478F0E3D" wp14:editId="73B6BD8F">
            <wp:extent cx="3314700" cy="279400"/>
            <wp:effectExtent l="0" t="0" r="0" b="0"/>
            <wp:docPr id="10172006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00677" name="Picture 10172006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33B" w14:textId="77777777" w:rsidR="0028084D" w:rsidRDefault="0028084D" w:rsidP="0028084D"/>
    <w:p w14:paraId="793A87B5" w14:textId="4450833A" w:rsidR="0028084D" w:rsidRDefault="0028084D" w:rsidP="0028084D">
      <w:r>
        <w:t>There is a slight difference, but the numbers always float around 375000. This is because we used a randomization function to choose the numbers, but the given range will on average account for about 37.5% of the data because we have used a uniform distribution.</w:t>
      </w:r>
    </w:p>
    <w:p w14:paraId="77A8BF94" w14:textId="77777777" w:rsidR="0028084D" w:rsidRDefault="0028084D" w:rsidP="0028084D"/>
    <w:p w14:paraId="4D6AEBC7" w14:textId="77777777" w:rsidR="0028084D" w:rsidRDefault="0028084D" w:rsidP="0028084D"/>
    <w:p w14:paraId="5FF731AE" w14:textId="77777777" w:rsidR="0028084D" w:rsidRDefault="0028084D" w:rsidP="0028084D"/>
    <w:p w14:paraId="61AAC26D" w14:textId="77777777" w:rsidR="003730B9" w:rsidRDefault="003730B9" w:rsidP="0028084D"/>
    <w:p w14:paraId="47F55FBF" w14:textId="77777777" w:rsidR="003730B9" w:rsidRDefault="003730B9" w:rsidP="0028084D"/>
    <w:p w14:paraId="2AB2FA0D" w14:textId="37AA2B17" w:rsidR="003730B9" w:rsidRDefault="003730B9" w:rsidP="0028084D">
      <w:r>
        <w:lastRenderedPageBreak/>
        <w:t>4a.</w:t>
      </w:r>
    </w:p>
    <w:p w14:paraId="44EAE29F" w14:textId="77777777" w:rsidR="003730B9" w:rsidRDefault="003730B9" w:rsidP="0028084D"/>
    <w:p w14:paraId="21B63C2E" w14:textId="3C965D4A" w:rsidR="0028084D" w:rsidRDefault="003730B9" w:rsidP="0028084D">
      <w:r>
        <w:rPr>
          <w:noProof/>
        </w:rPr>
        <w:drawing>
          <wp:inline distT="0" distB="0" distL="0" distR="0" wp14:anchorId="6F85B4B3" wp14:editId="180B49D9">
            <wp:extent cx="2870200" cy="3048000"/>
            <wp:effectExtent l="0" t="0" r="0" b="0"/>
            <wp:docPr id="662101806" name="Picture 15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01806" name="Picture 15" descr="A screenshot of a black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245C" w14:textId="77777777" w:rsidR="0028084D" w:rsidRDefault="0028084D" w:rsidP="0028084D"/>
    <w:p w14:paraId="36EC4581" w14:textId="490106BC" w:rsidR="0028084D" w:rsidRDefault="0028084D" w:rsidP="0028084D">
      <w:r>
        <w:t>4b.</w:t>
      </w:r>
    </w:p>
    <w:p w14:paraId="201B51BB" w14:textId="77777777" w:rsidR="0028084D" w:rsidRDefault="0028084D" w:rsidP="0028084D"/>
    <w:p w14:paraId="54C28EA0" w14:textId="0380A842" w:rsidR="0028084D" w:rsidRDefault="0028084D" w:rsidP="0028084D">
      <w:r>
        <w:rPr>
          <w:noProof/>
        </w:rPr>
        <w:drawing>
          <wp:inline distT="0" distB="0" distL="0" distR="0" wp14:anchorId="79C3A12C" wp14:editId="0104E684">
            <wp:extent cx="1600200" cy="800100"/>
            <wp:effectExtent l="0" t="0" r="0" b="0"/>
            <wp:docPr id="1070269699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9699" name="Picture 8" descr="A black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1DF1" w14:textId="77777777" w:rsidR="0028084D" w:rsidRDefault="0028084D" w:rsidP="0028084D"/>
    <w:p w14:paraId="7C5DBABE" w14:textId="47532689" w:rsidR="0028084D" w:rsidRDefault="0028084D" w:rsidP="0028084D">
      <w:r>
        <w:t>4c.</w:t>
      </w:r>
    </w:p>
    <w:p w14:paraId="2A236CC6" w14:textId="77777777" w:rsidR="0028084D" w:rsidRDefault="0028084D" w:rsidP="0028084D"/>
    <w:p w14:paraId="1779902D" w14:textId="6EBD3A8C" w:rsidR="0028084D" w:rsidRDefault="0028084D" w:rsidP="0028084D">
      <w:r w:rsidRPr="0028084D">
        <w:drawing>
          <wp:inline distT="0" distB="0" distL="0" distR="0" wp14:anchorId="6C7BED4A" wp14:editId="38A0B0A8">
            <wp:extent cx="3389283" cy="2273643"/>
            <wp:effectExtent l="0" t="0" r="1905" b="0"/>
            <wp:docPr id="391030290" name="Picture 1" descr="A white 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30290" name="Picture 1" descr="A white boar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66" cy="2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3EC1" w14:textId="065CA20A" w:rsidR="0028084D" w:rsidRDefault="0028084D" w:rsidP="0028084D">
      <w:r>
        <w:rPr>
          <w:noProof/>
        </w:rPr>
        <w:lastRenderedPageBreak/>
        <w:drawing>
          <wp:inline distT="0" distB="0" distL="0" distR="0" wp14:anchorId="2AC11880" wp14:editId="3BC8633D">
            <wp:extent cx="2501900" cy="990600"/>
            <wp:effectExtent l="0" t="0" r="0" b="0"/>
            <wp:docPr id="12545215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2159" name="Picture 9" descr="A black background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26A4" w14:textId="77777777" w:rsidR="0028084D" w:rsidRDefault="0028084D" w:rsidP="0028084D"/>
    <w:p w14:paraId="67322775" w14:textId="19DFC39D" w:rsidR="0028084D" w:rsidRDefault="0028084D" w:rsidP="0028084D">
      <w:r>
        <w:t>5a.</w:t>
      </w:r>
    </w:p>
    <w:p w14:paraId="598F549F" w14:textId="77777777" w:rsidR="0028084D" w:rsidRDefault="0028084D" w:rsidP="0028084D"/>
    <w:p w14:paraId="5FEA0185" w14:textId="2F493830" w:rsidR="003730B9" w:rsidRDefault="0028084D" w:rsidP="0028084D">
      <w:r>
        <w:rPr>
          <w:noProof/>
        </w:rPr>
        <w:drawing>
          <wp:inline distT="0" distB="0" distL="0" distR="0" wp14:anchorId="68938C6D" wp14:editId="4A8CFAD7">
            <wp:extent cx="1333500" cy="2057400"/>
            <wp:effectExtent l="0" t="0" r="0" b="0"/>
            <wp:docPr id="493712917" name="Picture 10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12917" name="Picture 10" descr="A black background with white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1643" w14:textId="77777777" w:rsidR="007B7AEE" w:rsidRDefault="007B7AEE" w:rsidP="002808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7AEE" w14:paraId="0AB8861B" w14:textId="77777777" w:rsidTr="007B7AEE">
        <w:tc>
          <w:tcPr>
            <w:tcW w:w="3116" w:type="dxa"/>
          </w:tcPr>
          <w:p w14:paraId="7C82D3BD" w14:textId="6C900D2C" w:rsidR="007B7AEE" w:rsidRDefault="00BB376C" w:rsidP="0028084D">
            <w:r>
              <w:t>Trial 1:</w:t>
            </w:r>
          </w:p>
        </w:tc>
        <w:tc>
          <w:tcPr>
            <w:tcW w:w="3117" w:type="dxa"/>
          </w:tcPr>
          <w:p w14:paraId="42020507" w14:textId="3EB6E927" w:rsidR="007B7AEE" w:rsidRDefault="00BB376C" w:rsidP="0028084D">
            <w:r>
              <w:t>Trial 2:</w:t>
            </w:r>
          </w:p>
        </w:tc>
        <w:tc>
          <w:tcPr>
            <w:tcW w:w="3117" w:type="dxa"/>
          </w:tcPr>
          <w:p w14:paraId="6287B1B0" w14:textId="41C37241" w:rsidR="007B7AEE" w:rsidRDefault="00BB376C" w:rsidP="0028084D">
            <w:r>
              <w:t>Trial 3:</w:t>
            </w:r>
          </w:p>
        </w:tc>
      </w:tr>
      <w:tr w:rsidR="007B7AEE" w14:paraId="47ECD5D7" w14:textId="77777777" w:rsidTr="007B7AEE">
        <w:tc>
          <w:tcPr>
            <w:tcW w:w="3116" w:type="dxa"/>
          </w:tcPr>
          <w:p w14:paraId="63FD7320" w14:textId="1F6D2D4A" w:rsidR="007B7AEE" w:rsidRDefault="00BB376C" w:rsidP="0028084D">
            <w:r>
              <w:rPr>
                <w:noProof/>
              </w:rPr>
              <w:drawing>
                <wp:inline distT="0" distB="0" distL="0" distR="0" wp14:anchorId="3A6F398A" wp14:editId="75428187">
                  <wp:extent cx="1055232" cy="3138170"/>
                  <wp:effectExtent l="0" t="0" r="0" b="0"/>
                  <wp:docPr id="1024479639" name="Picture 12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479639" name="Picture 12" descr="A screenshot of a computer code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522" cy="320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D36911B" w14:textId="25176931" w:rsidR="007B7AEE" w:rsidRDefault="00BB376C" w:rsidP="0028084D">
            <w:r>
              <w:rPr>
                <w:noProof/>
              </w:rPr>
              <w:drawing>
                <wp:inline distT="0" distB="0" distL="0" distR="0" wp14:anchorId="0E2B5572" wp14:editId="21E32309">
                  <wp:extent cx="1004578" cy="3212756"/>
                  <wp:effectExtent l="0" t="0" r="0" b="635"/>
                  <wp:docPr id="1109949532" name="Picture 13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949532" name="Picture 13" descr="A screenshot of a computer cod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767" cy="3274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16983AB" w14:textId="48401617" w:rsidR="007B7AEE" w:rsidRDefault="00BB376C" w:rsidP="0028084D">
            <w:r>
              <w:rPr>
                <w:noProof/>
              </w:rPr>
              <w:drawing>
                <wp:inline distT="0" distB="0" distL="0" distR="0" wp14:anchorId="5D9C44CC" wp14:editId="26A67B4A">
                  <wp:extent cx="997527" cy="3138616"/>
                  <wp:effectExtent l="0" t="0" r="6350" b="0"/>
                  <wp:docPr id="517537278" name="Picture 14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537278" name="Picture 14" descr="A screenshot of a computer code&#10;&#10;Description automatically generated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05"/>
                          <a:stretch/>
                        </pic:blipFill>
                        <pic:spPr bwMode="auto">
                          <a:xfrm>
                            <a:off x="0" y="0"/>
                            <a:ext cx="1017929" cy="3202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5799D" w14:textId="49734E43" w:rsidR="0028084D" w:rsidRDefault="00BB376C" w:rsidP="0028084D">
      <w:r>
        <w:t>We do not get the same submatrices each time. This is because, again, we used a randomization function to shuffle the matrix rows to choose the submatrices. Thus, we should expect different results each time.</w:t>
      </w:r>
    </w:p>
    <w:sectPr w:rsidR="0028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07D64"/>
    <w:multiLevelType w:val="hybridMultilevel"/>
    <w:tmpl w:val="4406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00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EA"/>
    <w:rsid w:val="0028084D"/>
    <w:rsid w:val="003730B9"/>
    <w:rsid w:val="006E0FCA"/>
    <w:rsid w:val="007B7AEE"/>
    <w:rsid w:val="00835F70"/>
    <w:rsid w:val="00A87B82"/>
    <w:rsid w:val="00B60950"/>
    <w:rsid w:val="00BB376C"/>
    <w:rsid w:val="00D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AC173"/>
  <w15:chartTrackingRefBased/>
  <w15:docId w15:val="{C5DD95CE-43DF-F548-9A00-116FC27C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82"/>
    <w:pPr>
      <w:ind w:left="720"/>
      <w:contextualSpacing/>
    </w:pPr>
  </w:style>
  <w:style w:type="table" w:styleId="TableGrid">
    <w:name w:val="Table Grid"/>
    <w:basedOn w:val="TableNormal"/>
    <w:uiPriority w:val="39"/>
    <w:rsid w:val="007B7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Ivensky, Alexander W</dc:creator>
  <cp:keywords/>
  <dc:description/>
  <cp:lastModifiedBy>Ivensky, Alexander W</cp:lastModifiedBy>
  <cp:revision>3</cp:revision>
  <cp:lastPrinted>2024-01-12T18:56:00Z</cp:lastPrinted>
  <dcterms:created xsi:type="dcterms:W3CDTF">2024-01-11T23:08:00Z</dcterms:created>
  <dcterms:modified xsi:type="dcterms:W3CDTF">2024-01-12T19:03:00Z</dcterms:modified>
</cp:coreProperties>
</file>