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D005B" w14:textId="36407007" w:rsidR="006E0FCA" w:rsidRDefault="005A28FE">
      <w:r>
        <w:t>Alex Ivensky</w:t>
      </w:r>
    </w:p>
    <w:p w14:paraId="36808E38" w14:textId="00E144DD" w:rsidR="005A28FE" w:rsidRDefault="005A28FE">
      <w:r>
        <w:t>ECE 1395</w:t>
      </w:r>
    </w:p>
    <w:p w14:paraId="04885446" w14:textId="0EBF9165" w:rsidR="005A28FE" w:rsidRDefault="005A28FE">
      <w:r>
        <w:t>Homework 5</w:t>
      </w:r>
    </w:p>
    <w:p w14:paraId="4686C482" w14:textId="77777777" w:rsidR="005A28FE" w:rsidRDefault="005A28FE"/>
    <w:p w14:paraId="5FAAA36B" w14:textId="4FF37B3E" w:rsidR="005A28FE" w:rsidRDefault="005A28FE">
      <w:r>
        <w:t>1b.</w:t>
      </w:r>
    </w:p>
    <w:p w14:paraId="092AA071" w14:textId="4FCDC5E7" w:rsidR="005A28FE" w:rsidRDefault="005A28FE">
      <w:r>
        <w:rPr>
          <w:noProof/>
        </w:rPr>
        <w:drawing>
          <wp:inline distT="0" distB="0" distL="0" distR="0" wp14:anchorId="242E1845" wp14:editId="0049603C">
            <wp:extent cx="2423160" cy="1035136"/>
            <wp:effectExtent l="0" t="0" r="2540" b="6350"/>
            <wp:docPr id="4937975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9754" name="Picture 1" descr="A black screen with white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230" cy="104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D6BF" w14:textId="0FE1F4B9" w:rsidR="005A28FE" w:rsidRDefault="005A28FE">
      <w:r>
        <w:t xml:space="preserve">When sigma is too low, the model </w:t>
      </w:r>
      <w:r w:rsidR="00F3041A">
        <w:t>assigns more drop-off to farther away samples, and the prediction comes closer to a 1-NN model, which is overfit. When sigma is too high, it assigns less drop-off, so the model becomes underfit.</w:t>
      </w:r>
    </w:p>
    <w:p w14:paraId="4F0BD401" w14:textId="77777777" w:rsidR="00F3041A" w:rsidRDefault="00F3041A"/>
    <w:p w14:paraId="5472D25F" w14:textId="0A5DE1FD" w:rsidR="00F3041A" w:rsidRDefault="00F3041A">
      <w:r>
        <w:t>2.0</w:t>
      </w:r>
    </w:p>
    <w:p w14:paraId="52882F29" w14:textId="2968F187" w:rsidR="00F3041A" w:rsidRDefault="00F3041A">
      <w:r w:rsidRPr="00F3041A">
        <w:drawing>
          <wp:inline distT="0" distB="0" distL="0" distR="0" wp14:anchorId="3A067FF1" wp14:editId="4FB399EC">
            <wp:extent cx="3174521" cy="2380891"/>
            <wp:effectExtent l="0" t="0" r="635" b="0"/>
            <wp:docPr id="1238700317" name="Picture 1" descr="A collage of a few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00317" name="Picture 1" descr="A collage of a few peop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0284" cy="239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0535" w14:textId="77777777" w:rsidR="00F3041A" w:rsidRDefault="00F3041A"/>
    <w:p w14:paraId="346E0D15" w14:textId="77777777" w:rsidR="00F3041A" w:rsidRDefault="00F3041A"/>
    <w:p w14:paraId="687F96AA" w14:textId="77777777" w:rsidR="00F3041A" w:rsidRDefault="00F3041A"/>
    <w:p w14:paraId="562EE87C" w14:textId="77777777" w:rsidR="00F3041A" w:rsidRDefault="00F3041A"/>
    <w:p w14:paraId="080F1CD8" w14:textId="77777777" w:rsidR="00F3041A" w:rsidRDefault="00F3041A"/>
    <w:p w14:paraId="0C514B10" w14:textId="77777777" w:rsidR="00F3041A" w:rsidRDefault="00F3041A"/>
    <w:p w14:paraId="5126CFF2" w14:textId="77777777" w:rsidR="00F3041A" w:rsidRDefault="00F3041A"/>
    <w:p w14:paraId="144A7CEB" w14:textId="77777777" w:rsidR="00F3041A" w:rsidRDefault="00F3041A"/>
    <w:p w14:paraId="0B8BEFA6" w14:textId="77777777" w:rsidR="00F3041A" w:rsidRDefault="00F3041A"/>
    <w:p w14:paraId="3F19DFA1" w14:textId="77777777" w:rsidR="00F3041A" w:rsidRDefault="00F3041A"/>
    <w:p w14:paraId="778C543B" w14:textId="77777777" w:rsidR="00F3041A" w:rsidRDefault="00F3041A"/>
    <w:p w14:paraId="53C2E74A" w14:textId="77777777" w:rsidR="00F3041A" w:rsidRDefault="00F3041A"/>
    <w:p w14:paraId="04FB5821" w14:textId="77777777" w:rsidR="00F3041A" w:rsidRDefault="00F3041A"/>
    <w:p w14:paraId="3010B302" w14:textId="77777777" w:rsidR="00F3041A" w:rsidRDefault="00F3041A"/>
    <w:p w14:paraId="7E52C20E" w14:textId="77777777" w:rsidR="00F3041A" w:rsidRDefault="00F3041A"/>
    <w:p w14:paraId="7A218E88" w14:textId="0BB01CEF" w:rsidR="00F3041A" w:rsidRDefault="00F3041A">
      <w:r>
        <w:lastRenderedPageBreak/>
        <w:t>2.1a</w:t>
      </w:r>
    </w:p>
    <w:p w14:paraId="6E46456B" w14:textId="3E5EB97A" w:rsidR="00F3041A" w:rsidRDefault="00F3041A">
      <w:r w:rsidRPr="00F3041A">
        <w:drawing>
          <wp:inline distT="0" distB="0" distL="0" distR="0" wp14:anchorId="52FE622C" wp14:editId="04091E8F">
            <wp:extent cx="4064000" cy="3048000"/>
            <wp:effectExtent l="0" t="0" r="0" b="0"/>
            <wp:docPr id="1123251117" name="Picture 1" descr="A graph of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51117" name="Picture 1" descr="A graph of numbers and a lin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59"/>
        <w:gridCol w:w="3314"/>
        <w:gridCol w:w="3377"/>
      </w:tblGrid>
      <w:tr w:rsidR="00F3041A" w14:paraId="32D8653D" w14:textId="77777777" w:rsidTr="00F3041A">
        <w:tc>
          <w:tcPr>
            <w:tcW w:w="3116" w:type="dxa"/>
          </w:tcPr>
          <w:p w14:paraId="5F60B03B" w14:textId="5256591E" w:rsidR="00F3041A" w:rsidRDefault="00F3041A">
            <w:r>
              <w:rPr>
                <w:noProof/>
              </w:rPr>
              <w:drawing>
                <wp:inline distT="0" distB="0" distL="0" distR="0" wp14:anchorId="55A5C736" wp14:editId="0E953FD9">
                  <wp:extent cx="1701778" cy="2060993"/>
                  <wp:effectExtent l="0" t="0" r="635" b="0"/>
                  <wp:docPr id="18361726" name="Picture 1" descr="A graph of a numb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1726" name="Picture 1" descr="A graph of a number&#10;&#10;Description automatically generated with medium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209" cy="210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B55B6EE" w14:textId="340E7779" w:rsidR="00F3041A" w:rsidRDefault="00F3041A">
            <w:r>
              <w:rPr>
                <w:noProof/>
              </w:rPr>
              <w:drawing>
                <wp:inline distT="0" distB="0" distL="0" distR="0" wp14:anchorId="2A0A2AF6" wp14:editId="5C499991">
                  <wp:extent cx="2152753" cy="2242868"/>
                  <wp:effectExtent l="0" t="0" r="6350" b="5080"/>
                  <wp:docPr id="146916175" name="Picture 2" descr="A graph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16175" name="Picture 2" descr="A graph of a graph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3477" cy="2306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25786BA" w14:textId="41935E50" w:rsidR="00F3041A" w:rsidRDefault="00F3041A">
            <w:r>
              <w:rPr>
                <w:noProof/>
              </w:rPr>
              <w:drawing>
                <wp:inline distT="0" distB="0" distL="0" distR="0" wp14:anchorId="4D9607D7" wp14:editId="75A52A03">
                  <wp:extent cx="2203034" cy="2130724"/>
                  <wp:effectExtent l="0" t="0" r="0" b="3175"/>
                  <wp:docPr id="1367690578" name="Picture 3" descr="A graph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690578" name="Picture 3" descr="A graph of a graph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937" cy="217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2C533" w14:textId="77777777" w:rsidR="00F3041A" w:rsidRDefault="00F3041A"/>
    <w:p w14:paraId="2D816F71" w14:textId="77777777" w:rsidR="00F3041A" w:rsidRDefault="00F3041A"/>
    <w:p w14:paraId="328CDA7E" w14:textId="77777777" w:rsidR="00F3041A" w:rsidRDefault="00F3041A"/>
    <w:p w14:paraId="001304E8" w14:textId="77777777" w:rsidR="00F3041A" w:rsidRDefault="00F3041A"/>
    <w:p w14:paraId="1DFC8BBF" w14:textId="77777777" w:rsidR="00F3041A" w:rsidRDefault="00F3041A"/>
    <w:p w14:paraId="4DB5236C" w14:textId="77777777" w:rsidR="00F3041A" w:rsidRDefault="00F3041A"/>
    <w:p w14:paraId="211252C8" w14:textId="77777777" w:rsidR="00F3041A" w:rsidRDefault="00F3041A"/>
    <w:p w14:paraId="7C4E7947" w14:textId="77777777" w:rsidR="00F3041A" w:rsidRDefault="00F3041A"/>
    <w:p w14:paraId="4371D174" w14:textId="77777777" w:rsidR="00F3041A" w:rsidRDefault="00F3041A"/>
    <w:p w14:paraId="5E9C7FB4" w14:textId="77777777" w:rsidR="00F3041A" w:rsidRDefault="00F3041A"/>
    <w:p w14:paraId="79E04042" w14:textId="77777777" w:rsidR="00F3041A" w:rsidRDefault="00F3041A"/>
    <w:p w14:paraId="58834AF9" w14:textId="77777777" w:rsidR="00F3041A" w:rsidRDefault="00F3041A"/>
    <w:p w14:paraId="14B70995" w14:textId="77777777" w:rsidR="00F3041A" w:rsidRDefault="00F3041A"/>
    <w:p w14:paraId="46510755" w14:textId="77777777" w:rsidR="00F3041A" w:rsidRDefault="00F3041A"/>
    <w:p w14:paraId="0595321F" w14:textId="4CF74CFB" w:rsidR="00F3041A" w:rsidRDefault="00F3041A">
      <w:r>
        <w:lastRenderedPageBreak/>
        <w:t>2.1b</w:t>
      </w:r>
    </w:p>
    <w:p w14:paraId="0CF8CD87" w14:textId="407E9AE1" w:rsidR="00F3041A" w:rsidRDefault="00F3041A">
      <w:r w:rsidRPr="00F3041A">
        <w:drawing>
          <wp:inline distT="0" distB="0" distL="0" distR="0" wp14:anchorId="5408891F" wp14:editId="66814CDE">
            <wp:extent cx="4064000" cy="3048000"/>
            <wp:effectExtent l="0" t="0" r="0" b="0"/>
            <wp:docPr id="1519696933" name="Picture 1" descr="A blurry image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96933" name="Picture 1" descr="A blurry image of a person's 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9C7E" w14:textId="003ACF03" w:rsidR="00F3041A" w:rsidRDefault="00F3041A">
      <w:r>
        <w:t>The figure clearly resembles a face. It is blurry due to the pictures being taken of various facial poses, but key facial features are visible.</w:t>
      </w:r>
    </w:p>
    <w:p w14:paraId="6B14524A" w14:textId="77777777" w:rsidR="00F3041A" w:rsidRDefault="00F3041A"/>
    <w:p w14:paraId="1131D8B1" w14:textId="77777777" w:rsidR="00896AB1" w:rsidRDefault="00896AB1"/>
    <w:p w14:paraId="3F6C919D" w14:textId="77777777" w:rsidR="00896AB1" w:rsidRDefault="00896AB1"/>
    <w:p w14:paraId="7D359B78" w14:textId="77777777" w:rsidR="00896AB1" w:rsidRDefault="00896AB1"/>
    <w:p w14:paraId="16BB5FB5" w14:textId="77777777" w:rsidR="00896AB1" w:rsidRDefault="00896AB1"/>
    <w:p w14:paraId="70C6CB1D" w14:textId="77777777" w:rsidR="00896AB1" w:rsidRDefault="00896AB1"/>
    <w:p w14:paraId="448F4C77" w14:textId="77777777" w:rsidR="00896AB1" w:rsidRDefault="00896AB1"/>
    <w:p w14:paraId="598E0386" w14:textId="77777777" w:rsidR="00896AB1" w:rsidRDefault="00896AB1"/>
    <w:p w14:paraId="42FC84A1" w14:textId="77777777" w:rsidR="00896AB1" w:rsidRDefault="00896AB1"/>
    <w:p w14:paraId="772DB4BE" w14:textId="77777777" w:rsidR="00896AB1" w:rsidRDefault="00896AB1"/>
    <w:p w14:paraId="3EBD41FD" w14:textId="77777777" w:rsidR="00896AB1" w:rsidRDefault="00896AB1"/>
    <w:p w14:paraId="002A170A" w14:textId="77777777" w:rsidR="00896AB1" w:rsidRDefault="00896AB1"/>
    <w:p w14:paraId="65E9EFD4" w14:textId="77777777" w:rsidR="00896AB1" w:rsidRDefault="00896AB1"/>
    <w:p w14:paraId="288E86D9" w14:textId="77777777" w:rsidR="00896AB1" w:rsidRDefault="00896AB1"/>
    <w:p w14:paraId="3F31CDC3" w14:textId="77777777" w:rsidR="00896AB1" w:rsidRDefault="00896AB1"/>
    <w:p w14:paraId="0F09D2D1" w14:textId="77777777" w:rsidR="00896AB1" w:rsidRDefault="00896AB1"/>
    <w:p w14:paraId="3E7E40C4" w14:textId="77777777" w:rsidR="00896AB1" w:rsidRDefault="00896AB1"/>
    <w:p w14:paraId="41728CBE" w14:textId="77777777" w:rsidR="00896AB1" w:rsidRDefault="00896AB1"/>
    <w:p w14:paraId="01867E88" w14:textId="77777777" w:rsidR="00896AB1" w:rsidRDefault="00896AB1"/>
    <w:p w14:paraId="61144764" w14:textId="77777777" w:rsidR="00896AB1" w:rsidRDefault="00896AB1"/>
    <w:p w14:paraId="42713791" w14:textId="77777777" w:rsidR="00896AB1" w:rsidRDefault="00896AB1"/>
    <w:p w14:paraId="5F532D37" w14:textId="77777777" w:rsidR="00896AB1" w:rsidRDefault="00896AB1"/>
    <w:p w14:paraId="671D3614" w14:textId="77777777" w:rsidR="00896AB1" w:rsidRDefault="00896AB1"/>
    <w:p w14:paraId="1F3CE5C9" w14:textId="77777777" w:rsidR="00896AB1" w:rsidRDefault="00896AB1"/>
    <w:p w14:paraId="4477403E" w14:textId="66B09479" w:rsidR="00F3041A" w:rsidRDefault="00F3041A">
      <w:r>
        <w:lastRenderedPageBreak/>
        <w:t>2.1c</w:t>
      </w:r>
    </w:p>
    <w:p w14:paraId="05544AAB" w14:textId="66B2E72F" w:rsidR="00F3041A" w:rsidRDefault="00F3041A">
      <w:r w:rsidRPr="00F3041A">
        <w:drawing>
          <wp:inline distT="0" distB="0" distL="0" distR="0" wp14:anchorId="785BDF7F" wp14:editId="7799FAC7">
            <wp:extent cx="4064000" cy="3048000"/>
            <wp:effectExtent l="0" t="0" r="0" b="0"/>
            <wp:docPr id="2114845405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45405" name="Picture 1" descr="A graph with numbers and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5"/>
        <w:gridCol w:w="3216"/>
        <w:gridCol w:w="2999"/>
      </w:tblGrid>
      <w:tr w:rsidR="00896AB1" w14:paraId="1F31B1EE" w14:textId="77777777" w:rsidTr="00F3041A">
        <w:tc>
          <w:tcPr>
            <w:tcW w:w="3116" w:type="dxa"/>
          </w:tcPr>
          <w:p w14:paraId="161DECB4" w14:textId="3C2529FF" w:rsidR="00F3041A" w:rsidRDefault="00896AB1">
            <w:r>
              <w:rPr>
                <w:noProof/>
              </w:rPr>
              <w:drawing>
                <wp:inline distT="0" distB="0" distL="0" distR="0" wp14:anchorId="78C8FC37" wp14:editId="5CA9D4CE">
                  <wp:extent cx="2050997" cy="1500997"/>
                  <wp:effectExtent l="0" t="0" r="0" b="0"/>
                  <wp:docPr id="1048411078" name="Picture 4" descr="A graph of a grap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411078" name="Picture 4" descr="A graph of a graph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80" cy="1580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50E62E0" w14:textId="2FEA9B77" w:rsidR="00F3041A" w:rsidRDefault="00896AB1">
            <w:r>
              <w:rPr>
                <w:noProof/>
              </w:rPr>
              <w:drawing>
                <wp:inline distT="0" distB="0" distL="0" distR="0" wp14:anchorId="565AE9B0" wp14:editId="6B23EF8D">
                  <wp:extent cx="2104845" cy="1533434"/>
                  <wp:effectExtent l="0" t="0" r="3810" b="3810"/>
                  <wp:docPr id="2037687113" name="Picture 5" descr="A close-up of a gri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687113" name="Picture 5" descr="A close-up of a grid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7814" cy="1557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3F3E8AA" w14:textId="59EC6781" w:rsidR="00F3041A" w:rsidRDefault="00896AB1">
            <w:r>
              <w:rPr>
                <w:noProof/>
              </w:rPr>
              <w:drawing>
                <wp:inline distT="0" distB="0" distL="0" distR="0" wp14:anchorId="5D4B949B" wp14:editId="00662EF4">
                  <wp:extent cx="1954185" cy="1500505"/>
                  <wp:effectExtent l="0" t="0" r="1905" b="0"/>
                  <wp:docPr id="1593319649" name="Picture 6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319649" name="Picture 6" descr="A graph of a graph&#10;&#10;Description automatically generated with medium confidenc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253" cy="1532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1963A5" w14:textId="77777777" w:rsidR="00F3041A" w:rsidRDefault="00F3041A"/>
    <w:p w14:paraId="30C8769D" w14:textId="0BAC117B" w:rsidR="00896AB1" w:rsidRDefault="00896AB1">
      <w:r>
        <w:t>2.1d</w:t>
      </w:r>
    </w:p>
    <w:p w14:paraId="76FA9F38" w14:textId="22C13D10" w:rsidR="00896AB1" w:rsidRDefault="00896AB1">
      <w:r w:rsidRPr="00896AB1">
        <w:drawing>
          <wp:inline distT="0" distB="0" distL="0" distR="0" wp14:anchorId="6A5052B3" wp14:editId="1389EAB5">
            <wp:extent cx="3390181" cy="2542636"/>
            <wp:effectExtent l="0" t="0" r="1270" b="0"/>
            <wp:docPr id="27895923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59237" name="Picture 1" descr="A graph with a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9469" cy="254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EFE2" w14:textId="37FC5F2C" w:rsidR="00896AB1" w:rsidRDefault="00896AB1">
      <w:r>
        <w:rPr>
          <w:noProof/>
        </w:rPr>
        <w:drawing>
          <wp:inline distT="0" distB="0" distL="0" distR="0" wp14:anchorId="67DBDB58" wp14:editId="1FE6D1E0">
            <wp:extent cx="675448" cy="232913"/>
            <wp:effectExtent l="0" t="0" r="0" b="0"/>
            <wp:docPr id="6183456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45673" name="Picture 61834567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32" cy="2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DF31" w14:textId="77777777" w:rsidR="00896AB1" w:rsidRDefault="00896AB1"/>
    <w:p w14:paraId="4573E7C5" w14:textId="6EB172E9" w:rsidR="00896AB1" w:rsidRDefault="00896AB1">
      <w:r>
        <w:lastRenderedPageBreak/>
        <w:t>2.1e</w:t>
      </w:r>
    </w:p>
    <w:p w14:paraId="0ED9B116" w14:textId="28164979" w:rsidR="00896AB1" w:rsidRDefault="00896AB1">
      <w:r>
        <w:rPr>
          <w:noProof/>
        </w:rPr>
        <w:drawing>
          <wp:inline distT="0" distB="0" distL="0" distR="0" wp14:anchorId="7A0D5D47" wp14:editId="48BBB904">
            <wp:extent cx="1904138" cy="370936"/>
            <wp:effectExtent l="0" t="0" r="1270" b="0"/>
            <wp:docPr id="18637464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46422" name="Picture 18637464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607" cy="38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AC30" w14:textId="77777777" w:rsidR="00896AB1" w:rsidRDefault="00896AB1"/>
    <w:p w14:paraId="04C31DE6" w14:textId="59125E1B" w:rsidR="00896AB1" w:rsidRDefault="00896AB1">
      <w:r w:rsidRPr="00896AB1">
        <w:drawing>
          <wp:inline distT="0" distB="0" distL="0" distR="0" wp14:anchorId="30B12486" wp14:editId="16D3060B">
            <wp:extent cx="4064000" cy="3048000"/>
            <wp:effectExtent l="0" t="0" r="0" b="0"/>
            <wp:docPr id="1900998289" name="Picture 1" descr="A group of images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98289" name="Picture 1" descr="A group of images of a person's 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2929" w14:textId="01BC0CA7" w:rsidR="00896AB1" w:rsidRDefault="00896AB1">
      <w:r>
        <w:t xml:space="preserve">The eigenfaces are clearly distinct from the original images and retain much less detail. However, they clearly maintain </w:t>
      </w:r>
      <w:r w:rsidR="00595EB6">
        <w:t>essential facial features, such as eyes, nose, mouth, and facial shape.</w:t>
      </w:r>
    </w:p>
    <w:p w14:paraId="358B6AA3" w14:textId="77777777" w:rsidR="00595EB6" w:rsidRDefault="00595EB6"/>
    <w:p w14:paraId="0ADC724B" w14:textId="48A696F2" w:rsidR="00595EB6" w:rsidRDefault="00595EB6">
      <w:r>
        <w:t>2.2b</w:t>
      </w:r>
    </w:p>
    <w:p w14:paraId="38B0A316" w14:textId="585FC391" w:rsidR="00595EB6" w:rsidRDefault="00595EB6">
      <w:r>
        <w:rPr>
          <w:noProof/>
        </w:rPr>
        <w:drawing>
          <wp:inline distT="0" distB="0" distL="0" distR="0" wp14:anchorId="6CDE7CBF" wp14:editId="1DEB01CE">
            <wp:extent cx="1859854" cy="379562"/>
            <wp:effectExtent l="0" t="0" r="0" b="1905"/>
            <wp:docPr id="11689377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37793" name="Picture 116893779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733" cy="38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11D14" w14:textId="77777777" w:rsidR="00595EB6" w:rsidRDefault="00595EB6"/>
    <w:p w14:paraId="5143AF76" w14:textId="3320B817" w:rsidR="00595EB6" w:rsidRDefault="00595EB6">
      <w:r>
        <w:t>2.3a</w:t>
      </w:r>
    </w:p>
    <w:p w14:paraId="20F36FEE" w14:textId="40532303" w:rsidR="00595EB6" w:rsidRDefault="00595EB6">
      <w:r>
        <w:rPr>
          <w:noProof/>
        </w:rPr>
        <w:drawing>
          <wp:inline distT="0" distB="0" distL="0" distR="0" wp14:anchorId="507310F7" wp14:editId="3D875335">
            <wp:extent cx="2209895" cy="1130060"/>
            <wp:effectExtent l="0" t="0" r="0" b="635"/>
            <wp:docPr id="1644125124" name="Picture 10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25124" name="Picture 10" descr="A black and white screen with white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768" cy="116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E99A" w14:textId="6C12F3C1" w:rsidR="00595EB6" w:rsidRDefault="00595EB6">
      <w:r>
        <w:t>The accuracy of KNN steadily decreases as k increases, with k=1 having the highest accuracy.</w:t>
      </w:r>
    </w:p>
    <w:p w14:paraId="52C122BD" w14:textId="77777777" w:rsidR="00595EB6" w:rsidRDefault="00595EB6"/>
    <w:p w14:paraId="06C1A6FD" w14:textId="59ADAA28" w:rsidR="00595EB6" w:rsidRDefault="00595EB6">
      <w:r>
        <w:t>2.3b</w:t>
      </w:r>
    </w:p>
    <w:p w14:paraId="32C0619B" w14:textId="0E72AA2B" w:rsidR="00595EB6" w:rsidRDefault="00595EB6">
      <w:r>
        <w:t>Training Time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95EB6" w14:paraId="31BFAF8F" w14:textId="77777777" w:rsidTr="00595EB6">
        <w:tc>
          <w:tcPr>
            <w:tcW w:w="3116" w:type="dxa"/>
          </w:tcPr>
          <w:p w14:paraId="689225F3" w14:textId="77777777" w:rsidR="00595EB6" w:rsidRDefault="00595EB6"/>
        </w:tc>
        <w:tc>
          <w:tcPr>
            <w:tcW w:w="3117" w:type="dxa"/>
          </w:tcPr>
          <w:p w14:paraId="49C6BA83" w14:textId="2AC79B81" w:rsidR="00595EB6" w:rsidRDefault="00595EB6">
            <w:r>
              <w:t>One-vs-One</w:t>
            </w:r>
          </w:p>
        </w:tc>
        <w:tc>
          <w:tcPr>
            <w:tcW w:w="3117" w:type="dxa"/>
          </w:tcPr>
          <w:p w14:paraId="67EE0842" w14:textId="56148CF0" w:rsidR="00595EB6" w:rsidRDefault="00595EB6">
            <w:r>
              <w:t>One-vs-All</w:t>
            </w:r>
          </w:p>
        </w:tc>
      </w:tr>
      <w:tr w:rsidR="00595EB6" w14:paraId="71CF234B" w14:textId="77777777" w:rsidTr="00595EB6">
        <w:tc>
          <w:tcPr>
            <w:tcW w:w="3116" w:type="dxa"/>
          </w:tcPr>
          <w:p w14:paraId="21BEC3CA" w14:textId="0CB086E6" w:rsidR="00595EB6" w:rsidRDefault="00595EB6">
            <w:r>
              <w:t>Linear</w:t>
            </w:r>
          </w:p>
        </w:tc>
        <w:tc>
          <w:tcPr>
            <w:tcW w:w="3117" w:type="dxa"/>
          </w:tcPr>
          <w:p w14:paraId="2E69D0C2" w14:textId="49399E06" w:rsidR="00595EB6" w:rsidRDefault="00595EB6">
            <w:r w:rsidRPr="00595EB6">
              <w:t>0.019240856170654297</w:t>
            </w:r>
          </w:p>
        </w:tc>
        <w:tc>
          <w:tcPr>
            <w:tcW w:w="3117" w:type="dxa"/>
          </w:tcPr>
          <w:p w14:paraId="2C7A7B0B" w14:textId="34E266ED" w:rsidR="00595EB6" w:rsidRDefault="00595EB6">
            <w:r w:rsidRPr="00595EB6">
              <w:t>0.01748514175415039</w:t>
            </w:r>
          </w:p>
        </w:tc>
      </w:tr>
      <w:tr w:rsidR="00595EB6" w14:paraId="3F501695" w14:textId="77777777" w:rsidTr="00595EB6">
        <w:tc>
          <w:tcPr>
            <w:tcW w:w="3116" w:type="dxa"/>
          </w:tcPr>
          <w:p w14:paraId="3289ED55" w14:textId="0C63E0D2" w:rsidR="00595EB6" w:rsidRDefault="00595EB6">
            <w:r>
              <w:t>Polynomial</w:t>
            </w:r>
          </w:p>
        </w:tc>
        <w:tc>
          <w:tcPr>
            <w:tcW w:w="3117" w:type="dxa"/>
          </w:tcPr>
          <w:p w14:paraId="70629DBC" w14:textId="1AB2EAF6" w:rsidR="00595EB6" w:rsidRDefault="00595EB6">
            <w:r w:rsidRPr="00595EB6">
              <w:t>0.019793272018432617</w:t>
            </w:r>
          </w:p>
        </w:tc>
        <w:tc>
          <w:tcPr>
            <w:tcW w:w="3117" w:type="dxa"/>
          </w:tcPr>
          <w:p w14:paraId="124A168F" w14:textId="044DC066" w:rsidR="00595EB6" w:rsidRDefault="00595EB6" w:rsidP="00595EB6">
            <w:pPr>
              <w:tabs>
                <w:tab w:val="left" w:pos="910"/>
              </w:tabs>
            </w:pPr>
            <w:r w:rsidRPr="00595EB6">
              <w:t>0.019698143005371094</w:t>
            </w:r>
          </w:p>
        </w:tc>
      </w:tr>
      <w:tr w:rsidR="00595EB6" w14:paraId="5B626C17" w14:textId="77777777" w:rsidTr="00595EB6">
        <w:tc>
          <w:tcPr>
            <w:tcW w:w="3116" w:type="dxa"/>
          </w:tcPr>
          <w:p w14:paraId="7E7F3987" w14:textId="13C5F20F" w:rsidR="00595EB6" w:rsidRDefault="00595EB6">
            <w:r>
              <w:t>RBF</w:t>
            </w:r>
          </w:p>
        </w:tc>
        <w:tc>
          <w:tcPr>
            <w:tcW w:w="3117" w:type="dxa"/>
          </w:tcPr>
          <w:p w14:paraId="71CEE35B" w14:textId="71F929CE" w:rsidR="00595EB6" w:rsidRDefault="00595EB6" w:rsidP="00595EB6">
            <w:pPr>
              <w:tabs>
                <w:tab w:val="left" w:pos="937"/>
              </w:tabs>
            </w:pPr>
            <w:r w:rsidRPr="00595EB6">
              <w:t>0.02229619026184082</w:t>
            </w:r>
          </w:p>
        </w:tc>
        <w:tc>
          <w:tcPr>
            <w:tcW w:w="3117" w:type="dxa"/>
          </w:tcPr>
          <w:p w14:paraId="28F508E1" w14:textId="684E51E6" w:rsidR="00595EB6" w:rsidRDefault="00595EB6">
            <w:r w:rsidRPr="00595EB6">
              <w:t>0.022463083267211914</w:t>
            </w:r>
          </w:p>
        </w:tc>
      </w:tr>
    </w:tbl>
    <w:p w14:paraId="20B5BD1B" w14:textId="2D9D8ED8" w:rsidR="00595EB6" w:rsidRDefault="00595EB6">
      <w:r>
        <w:lastRenderedPageBreak/>
        <w:t>Testing Time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95EB6" w14:paraId="45112E2A" w14:textId="77777777" w:rsidTr="00852D09">
        <w:tc>
          <w:tcPr>
            <w:tcW w:w="3116" w:type="dxa"/>
          </w:tcPr>
          <w:p w14:paraId="68516F8E" w14:textId="77777777" w:rsidR="00595EB6" w:rsidRDefault="00595EB6" w:rsidP="00852D09"/>
        </w:tc>
        <w:tc>
          <w:tcPr>
            <w:tcW w:w="3117" w:type="dxa"/>
          </w:tcPr>
          <w:p w14:paraId="17319BB1" w14:textId="77777777" w:rsidR="00595EB6" w:rsidRDefault="00595EB6" w:rsidP="00852D09">
            <w:r>
              <w:t>One-vs-One</w:t>
            </w:r>
          </w:p>
        </w:tc>
        <w:tc>
          <w:tcPr>
            <w:tcW w:w="3117" w:type="dxa"/>
          </w:tcPr>
          <w:p w14:paraId="652E8780" w14:textId="77777777" w:rsidR="00595EB6" w:rsidRDefault="00595EB6" w:rsidP="00852D09">
            <w:r>
              <w:t>One-vs-All</w:t>
            </w:r>
          </w:p>
        </w:tc>
      </w:tr>
      <w:tr w:rsidR="00595EB6" w14:paraId="655A47D3" w14:textId="77777777" w:rsidTr="00852D09">
        <w:tc>
          <w:tcPr>
            <w:tcW w:w="3116" w:type="dxa"/>
          </w:tcPr>
          <w:p w14:paraId="3F24D3FB" w14:textId="77777777" w:rsidR="00595EB6" w:rsidRDefault="00595EB6" w:rsidP="00852D09">
            <w:r>
              <w:t>Linear</w:t>
            </w:r>
          </w:p>
        </w:tc>
        <w:tc>
          <w:tcPr>
            <w:tcW w:w="3117" w:type="dxa"/>
          </w:tcPr>
          <w:p w14:paraId="02E50C0B" w14:textId="0EEF4655" w:rsidR="00595EB6" w:rsidRDefault="00595EB6" w:rsidP="00852D09">
            <w:r w:rsidRPr="00595EB6">
              <w:t>0.002153158187866211</w:t>
            </w:r>
          </w:p>
        </w:tc>
        <w:tc>
          <w:tcPr>
            <w:tcW w:w="3117" w:type="dxa"/>
          </w:tcPr>
          <w:p w14:paraId="280BBCE4" w14:textId="08637A08" w:rsidR="00595EB6" w:rsidRDefault="00595EB6" w:rsidP="00595EB6">
            <w:r w:rsidRPr="00595EB6">
              <w:t>0.0020782947540283203</w:t>
            </w:r>
          </w:p>
        </w:tc>
      </w:tr>
      <w:tr w:rsidR="00595EB6" w14:paraId="0EC5E004" w14:textId="77777777" w:rsidTr="00852D09">
        <w:tc>
          <w:tcPr>
            <w:tcW w:w="3116" w:type="dxa"/>
          </w:tcPr>
          <w:p w14:paraId="5382680E" w14:textId="77777777" w:rsidR="00595EB6" w:rsidRDefault="00595EB6" w:rsidP="00852D09">
            <w:r>
              <w:t>Polynomial</w:t>
            </w:r>
          </w:p>
        </w:tc>
        <w:tc>
          <w:tcPr>
            <w:tcW w:w="3117" w:type="dxa"/>
          </w:tcPr>
          <w:p w14:paraId="4CDECB55" w14:textId="6177DA4C" w:rsidR="00595EB6" w:rsidRDefault="00595EB6" w:rsidP="00852D09">
            <w:r w:rsidRPr="00595EB6">
              <w:t>0.002110004425048828</w:t>
            </w:r>
          </w:p>
        </w:tc>
        <w:tc>
          <w:tcPr>
            <w:tcW w:w="3117" w:type="dxa"/>
          </w:tcPr>
          <w:p w14:paraId="1A2B6B73" w14:textId="79B7B078" w:rsidR="00595EB6" w:rsidRDefault="00595EB6" w:rsidP="00852D09">
            <w:pPr>
              <w:tabs>
                <w:tab w:val="left" w:pos="910"/>
              </w:tabs>
            </w:pPr>
            <w:r w:rsidRPr="00595EB6">
              <w:t>0.002087831497192383</w:t>
            </w:r>
          </w:p>
        </w:tc>
      </w:tr>
      <w:tr w:rsidR="00595EB6" w14:paraId="69553B37" w14:textId="77777777" w:rsidTr="00852D09">
        <w:tc>
          <w:tcPr>
            <w:tcW w:w="3116" w:type="dxa"/>
          </w:tcPr>
          <w:p w14:paraId="582FA6A2" w14:textId="77777777" w:rsidR="00595EB6" w:rsidRDefault="00595EB6" w:rsidP="00852D09">
            <w:r>
              <w:t>RBF</w:t>
            </w:r>
          </w:p>
        </w:tc>
        <w:tc>
          <w:tcPr>
            <w:tcW w:w="3117" w:type="dxa"/>
          </w:tcPr>
          <w:p w14:paraId="371882FF" w14:textId="0F78A0E5" w:rsidR="00595EB6" w:rsidRDefault="00595EB6" w:rsidP="00595EB6">
            <w:pPr>
              <w:tabs>
                <w:tab w:val="left" w:pos="530"/>
              </w:tabs>
            </w:pPr>
            <w:r w:rsidRPr="00595EB6">
              <w:t>0.003975868225097656</w:t>
            </w:r>
          </w:p>
        </w:tc>
        <w:tc>
          <w:tcPr>
            <w:tcW w:w="3117" w:type="dxa"/>
          </w:tcPr>
          <w:p w14:paraId="42664AED" w14:textId="69725E35" w:rsidR="00595EB6" w:rsidRDefault="00595EB6" w:rsidP="00852D09">
            <w:r w:rsidRPr="00595EB6">
              <w:t>0.004006147384643555</w:t>
            </w:r>
          </w:p>
        </w:tc>
      </w:tr>
    </w:tbl>
    <w:p w14:paraId="41BD2846" w14:textId="77777777" w:rsidR="00595EB6" w:rsidRDefault="00595EB6"/>
    <w:p w14:paraId="6719B30C" w14:textId="2159A65C" w:rsidR="00595EB6" w:rsidRDefault="00595EB6">
      <w:r>
        <w:t>Testing Accuracy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95EB6" w14:paraId="361A5734" w14:textId="77777777" w:rsidTr="00852D09">
        <w:tc>
          <w:tcPr>
            <w:tcW w:w="3116" w:type="dxa"/>
          </w:tcPr>
          <w:p w14:paraId="0D9AE44E" w14:textId="77777777" w:rsidR="00595EB6" w:rsidRDefault="00595EB6" w:rsidP="00852D09"/>
        </w:tc>
        <w:tc>
          <w:tcPr>
            <w:tcW w:w="3117" w:type="dxa"/>
          </w:tcPr>
          <w:p w14:paraId="0A353545" w14:textId="77777777" w:rsidR="00595EB6" w:rsidRDefault="00595EB6" w:rsidP="00852D09">
            <w:r>
              <w:t>One-vs-One</w:t>
            </w:r>
          </w:p>
        </w:tc>
        <w:tc>
          <w:tcPr>
            <w:tcW w:w="3117" w:type="dxa"/>
          </w:tcPr>
          <w:p w14:paraId="364953A3" w14:textId="77777777" w:rsidR="00595EB6" w:rsidRDefault="00595EB6" w:rsidP="00852D09">
            <w:r>
              <w:t>One-vs-All</w:t>
            </w:r>
          </w:p>
        </w:tc>
      </w:tr>
      <w:tr w:rsidR="00595EB6" w14:paraId="214F3296" w14:textId="77777777" w:rsidTr="00852D09">
        <w:tc>
          <w:tcPr>
            <w:tcW w:w="3116" w:type="dxa"/>
          </w:tcPr>
          <w:p w14:paraId="2B902834" w14:textId="77777777" w:rsidR="00595EB6" w:rsidRDefault="00595EB6" w:rsidP="00852D09">
            <w:r>
              <w:t>Linear</w:t>
            </w:r>
          </w:p>
        </w:tc>
        <w:tc>
          <w:tcPr>
            <w:tcW w:w="3117" w:type="dxa"/>
          </w:tcPr>
          <w:p w14:paraId="54632336" w14:textId="13E15993" w:rsidR="00595EB6" w:rsidRDefault="00595EB6" w:rsidP="00852D09">
            <w:r>
              <w:t>0.95</w:t>
            </w:r>
          </w:p>
        </w:tc>
        <w:tc>
          <w:tcPr>
            <w:tcW w:w="3117" w:type="dxa"/>
          </w:tcPr>
          <w:p w14:paraId="7A4AC407" w14:textId="7222C878" w:rsidR="00595EB6" w:rsidRDefault="00595EB6" w:rsidP="00852D09">
            <w:r>
              <w:t>0.95</w:t>
            </w:r>
          </w:p>
        </w:tc>
      </w:tr>
      <w:tr w:rsidR="00595EB6" w14:paraId="2FB602E4" w14:textId="77777777" w:rsidTr="00852D09">
        <w:tc>
          <w:tcPr>
            <w:tcW w:w="3116" w:type="dxa"/>
          </w:tcPr>
          <w:p w14:paraId="76546980" w14:textId="77777777" w:rsidR="00595EB6" w:rsidRDefault="00595EB6" w:rsidP="00852D09">
            <w:r>
              <w:t>Polynomial</w:t>
            </w:r>
          </w:p>
        </w:tc>
        <w:tc>
          <w:tcPr>
            <w:tcW w:w="3117" w:type="dxa"/>
          </w:tcPr>
          <w:p w14:paraId="1F603881" w14:textId="06B4534A" w:rsidR="00595EB6" w:rsidRDefault="00595EB6" w:rsidP="00852D09">
            <w:r>
              <w:t>0.8125</w:t>
            </w:r>
          </w:p>
        </w:tc>
        <w:tc>
          <w:tcPr>
            <w:tcW w:w="3117" w:type="dxa"/>
          </w:tcPr>
          <w:p w14:paraId="49648102" w14:textId="7F58A37D" w:rsidR="00595EB6" w:rsidRDefault="00595EB6" w:rsidP="00852D09">
            <w:pPr>
              <w:tabs>
                <w:tab w:val="left" w:pos="910"/>
              </w:tabs>
            </w:pPr>
            <w:r>
              <w:t>0.8125</w:t>
            </w:r>
          </w:p>
        </w:tc>
      </w:tr>
      <w:tr w:rsidR="00595EB6" w14:paraId="6654FCC1" w14:textId="77777777" w:rsidTr="00852D09">
        <w:tc>
          <w:tcPr>
            <w:tcW w:w="3116" w:type="dxa"/>
          </w:tcPr>
          <w:p w14:paraId="7499C482" w14:textId="77777777" w:rsidR="00595EB6" w:rsidRDefault="00595EB6" w:rsidP="00852D09">
            <w:r>
              <w:t>RBF</w:t>
            </w:r>
          </w:p>
        </w:tc>
        <w:tc>
          <w:tcPr>
            <w:tcW w:w="3117" w:type="dxa"/>
          </w:tcPr>
          <w:p w14:paraId="4A14ADB5" w14:textId="0CE48A86" w:rsidR="00595EB6" w:rsidRDefault="00595EB6" w:rsidP="00852D09">
            <w:pPr>
              <w:tabs>
                <w:tab w:val="left" w:pos="530"/>
              </w:tabs>
            </w:pPr>
            <w:r>
              <w:t>0.95</w:t>
            </w:r>
          </w:p>
        </w:tc>
        <w:tc>
          <w:tcPr>
            <w:tcW w:w="3117" w:type="dxa"/>
          </w:tcPr>
          <w:p w14:paraId="1658C39C" w14:textId="049E8D98" w:rsidR="00595EB6" w:rsidRDefault="00595EB6" w:rsidP="00852D09">
            <w:r>
              <w:t>0.95</w:t>
            </w:r>
          </w:p>
        </w:tc>
      </w:tr>
    </w:tbl>
    <w:p w14:paraId="1C3E7EAF" w14:textId="77777777" w:rsidR="00595EB6" w:rsidRDefault="00595EB6"/>
    <w:p w14:paraId="1B49B606" w14:textId="18B702D2" w:rsidR="00595EB6" w:rsidRDefault="00D173C9">
      <w:r>
        <w:t>3.</w:t>
      </w:r>
    </w:p>
    <w:p w14:paraId="0E1DDB36" w14:textId="298A9417" w:rsidR="00D173C9" w:rsidRDefault="008B6563">
      <w:r>
        <w:t>Features that would be useful for planning the locations of electric chargers include:</w:t>
      </w:r>
    </w:p>
    <w:p w14:paraId="33714A50" w14:textId="31F7C5F4" w:rsidR="008B6563" w:rsidRDefault="008B6563" w:rsidP="008B6563">
      <w:pPr>
        <w:pStyle w:val="ListParagraph"/>
        <w:numPr>
          <w:ilvl w:val="0"/>
          <w:numId w:val="1"/>
        </w:numPr>
      </w:pPr>
      <w:r>
        <w:t>Population density in given areas</w:t>
      </w:r>
    </w:p>
    <w:p w14:paraId="730343C9" w14:textId="65BF8093" w:rsidR="008B6563" w:rsidRDefault="008B6563" w:rsidP="008B6563">
      <w:pPr>
        <w:pStyle w:val="ListParagraph"/>
        <w:numPr>
          <w:ilvl w:val="0"/>
          <w:numId w:val="1"/>
        </w:numPr>
      </w:pPr>
      <w:r>
        <w:t>Density of existing electric car ownership</w:t>
      </w:r>
    </w:p>
    <w:p w14:paraId="6D4BE3BD" w14:textId="41AC53A9" w:rsidR="008B6563" w:rsidRDefault="008B6563" w:rsidP="008B6563">
      <w:pPr>
        <w:pStyle w:val="ListParagraph"/>
        <w:numPr>
          <w:ilvl w:val="0"/>
          <w:numId w:val="1"/>
        </w:numPr>
      </w:pPr>
      <w:r>
        <w:t>Number of highways in terms of length per square mile</w:t>
      </w:r>
    </w:p>
    <w:p w14:paraId="001A2293" w14:textId="12E9AED4" w:rsidR="008B6563" w:rsidRDefault="008B6563" w:rsidP="008B6563">
      <w:pPr>
        <w:pStyle w:val="ListParagraph"/>
        <w:numPr>
          <w:ilvl w:val="0"/>
          <w:numId w:val="1"/>
        </w:numPr>
        <w:ind w:left="0" w:firstLine="360"/>
      </w:pPr>
      <w:r>
        <w:t>Average income per capita</w:t>
      </w:r>
    </w:p>
    <w:p w14:paraId="43A2797B" w14:textId="7E8F0060" w:rsidR="008B6563" w:rsidRDefault="008B6563" w:rsidP="008B6563">
      <w:pPr>
        <w:pStyle w:val="ListParagraph"/>
        <w:numPr>
          <w:ilvl w:val="0"/>
          <w:numId w:val="1"/>
        </w:numPr>
        <w:ind w:left="0" w:firstLine="360"/>
      </w:pPr>
      <w:r>
        <w:t>Historic data regarding public opinion of electric vehicles in given areas</w:t>
      </w:r>
    </w:p>
    <w:p w14:paraId="752151D7" w14:textId="322037AB" w:rsidR="008B6563" w:rsidRDefault="008B6563" w:rsidP="008B6563">
      <w:pPr>
        <w:pStyle w:val="ListParagraph"/>
        <w:numPr>
          <w:ilvl w:val="0"/>
          <w:numId w:val="1"/>
        </w:numPr>
        <w:ind w:left="0" w:firstLine="360"/>
      </w:pPr>
      <w:r>
        <w:t>Level of infrastructure of power grids</w:t>
      </w:r>
    </w:p>
    <w:p w14:paraId="57B21973" w14:textId="77777777" w:rsidR="008B6563" w:rsidRDefault="008B6563" w:rsidP="008B6563"/>
    <w:p w14:paraId="75CF4798" w14:textId="77777777" w:rsidR="008B6563" w:rsidRDefault="008B6563" w:rsidP="008B6563"/>
    <w:sectPr w:rsidR="008B65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36C6"/>
    <w:multiLevelType w:val="hybridMultilevel"/>
    <w:tmpl w:val="27F8A932"/>
    <w:lvl w:ilvl="0" w:tplc="6206158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0129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8FE"/>
    <w:rsid w:val="00304CE0"/>
    <w:rsid w:val="00595EB6"/>
    <w:rsid w:val="005A28FE"/>
    <w:rsid w:val="006E0FCA"/>
    <w:rsid w:val="00835F70"/>
    <w:rsid w:val="00896AB1"/>
    <w:rsid w:val="008B6563"/>
    <w:rsid w:val="009823C8"/>
    <w:rsid w:val="00C60F3A"/>
    <w:rsid w:val="00D173C9"/>
    <w:rsid w:val="00F30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C656A8"/>
  <w15:chartTrackingRefBased/>
  <w15:docId w15:val="{856027DB-7735-5049-A7DD-E0B3BF66B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04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B65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250</Words>
  <Characters>1427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Ivensky, Alexander W</dc:creator>
  <cp:keywords/>
  <dc:description/>
  <cp:lastModifiedBy>Ivensky, Alexander W</cp:lastModifiedBy>
  <cp:revision>2</cp:revision>
  <dcterms:created xsi:type="dcterms:W3CDTF">2024-03-01T19:07:00Z</dcterms:created>
  <dcterms:modified xsi:type="dcterms:W3CDTF">2024-03-01T21:28:00Z</dcterms:modified>
</cp:coreProperties>
</file>