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2AC17" w14:textId="0D0B4F08" w:rsidR="00637216" w:rsidRDefault="00637216">
      <w:r>
        <w:t>Button reference</w:t>
      </w:r>
      <w:r w:rsidR="00E5206B">
        <w:t>s</w:t>
      </w:r>
      <w:r>
        <w:t xml:space="preserve"> - </w:t>
      </w:r>
      <w:hyperlink r:id="rId4" w:history="1">
        <w:r w:rsidR="00E5206B" w:rsidRPr="008F1BED">
          <w:rPr>
            <w:rStyle w:val="Hyperlink"/>
          </w:rPr>
          <w:t>https://stackoverflow.com/questions/22672368/how-to-make-a-transparent-html-button</w:t>
        </w:r>
      </w:hyperlink>
    </w:p>
    <w:p w14:paraId="66F25D31" w14:textId="2CBB0AE1" w:rsidR="00E5206B" w:rsidRDefault="00E5206B"/>
    <w:p w14:paraId="1E9D226C" w14:textId="3F431F0F" w:rsidR="00E5206B" w:rsidRDefault="00E5206B">
      <w:r w:rsidRPr="00E5206B">
        <w:t>https://blog.hubspot.com/website/remove-underline-from-links-css</w:t>
      </w:r>
    </w:p>
    <w:sectPr w:rsidR="00E520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216"/>
    <w:rsid w:val="00637216"/>
    <w:rsid w:val="00E52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236F3"/>
  <w15:chartTrackingRefBased/>
  <w15:docId w15:val="{F3FE7DAA-AC8C-E54F-8A5B-1F7B1101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20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206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tackoverflow.com/questions/22672368/how-to-make-a-transparent-html-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Woolley (Student)</dc:creator>
  <cp:keywords/>
  <dc:description/>
  <cp:lastModifiedBy>Alexander Woolley (Student)</cp:lastModifiedBy>
  <cp:revision>2</cp:revision>
  <dcterms:created xsi:type="dcterms:W3CDTF">2022-12-05T10:56:00Z</dcterms:created>
  <dcterms:modified xsi:type="dcterms:W3CDTF">2022-12-05T11:32:00Z</dcterms:modified>
</cp:coreProperties>
</file>