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1F911" w14:textId="3CE5CED1" w:rsidR="004F1932" w:rsidRDefault="004F1932">
      <w:proofErr w:type="spellStart"/>
      <w:r>
        <w:t>Gwds</w:t>
      </w:r>
      <w:proofErr w:type="spellEnd"/>
      <w:r>
        <w:t xml:space="preserve"> references and assets </w:t>
      </w:r>
    </w:p>
    <w:p w14:paraId="573BEA3C" w14:textId="3095F67C" w:rsidR="004F1932" w:rsidRDefault="004F1932"/>
    <w:p w14:paraId="041DC21A" w14:textId="563F71D9" w:rsidR="004F1932" w:rsidRDefault="004F1932">
      <w:r w:rsidRPr="004F1932">
        <w:t>https://www.schoolofskate.co.uk/product/progressing-skateboard-lesson/</w:t>
      </w:r>
    </w:p>
    <w:sectPr w:rsidR="004F1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932"/>
    <w:rsid w:val="004F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507DCD"/>
  <w15:chartTrackingRefBased/>
  <w15:docId w15:val="{9D44337A-F356-3E4C-B3D2-00DAFC32A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Woolley (Student)</dc:creator>
  <cp:keywords/>
  <dc:description/>
  <cp:lastModifiedBy>Alexander Woolley (Student)</cp:lastModifiedBy>
  <cp:revision>1</cp:revision>
  <dcterms:created xsi:type="dcterms:W3CDTF">2023-05-09T17:29:00Z</dcterms:created>
  <dcterms:modified xsi:type="dcterms:W3CDTF">2023-05-09T17:29:00Z</dcterms:modified>
</cp:coreProperties>
</file>