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FA23" w14:textId="64F397CC" w:rsidR="00BD45B5" w:rsidRPr="00A36FE3" w:rsidRDefault="00A36F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Grade=A</m:t>
              </m:r>
            </m:e>
            <m:e>
              <m:r>
                <w:rPr>
                  <w:rFonts w:ascii="Cambria Math" w:hAnsi="Cambria Math"/>
                </w:rPr>
                <m:t>Happy?=yes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1+3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013545C" w14:textId="6387466C" w:rsidR="00A36FE3" w:rsidRPr="00A36FE3" w:rsidRDefault="00A36F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Grade=C</m:t>
              </m:r>
            </m:e>
            <m:e>
              <m:r>
                <w:rPr>
                  <w:rFonts w:ascii="Cambria Math" w:hAnsi="Cambria Math"/>
                </w:rPr>
                <m:t>Happy?=yes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2ECB909" w14:textId="09D1104B" w:rsidR="00A36FE3" w:rsidRDefault="00A36FE3" w:rsidP="00A36F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Year=senior</m:t>
              </m:r>
            </m:e>
            <m:e>
              <m:r>
                <w:rPr>
                  <w:rFonts w:ascii="Cambria Math" w:hAnsi="Cambria Math"/>
                </w:rPr>
                <m:t>Happy?=yes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ED26A33" w14:textId="2878B661" w:rsidR="00A36FE3" w:rsidRDefault="00A36FE3" w:rsidP="00A36F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</m:t>
              </m:r>
              <m:r>
                <w:rPr>
                  <w:rFonts w:ascii="Cambria Math" w:hAnsi="Cambria Math"/>
                </w:rPr>
                <m:t>frosh</m:t>
              </m:r>
            </m:e>
            <m:e>
              <m:r>
                <w:rPr>
                  <w:rFonts w:ascii="Cambria Math" w:hAnsi="Cambria Math"/>
                </w:rPr>
                <m:t>Happy?=yes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A57E57" w14:textId="1A4DD430" w:rsidR="00A36FE3" w:rsidRPr="00A36FE3" w:rsidRDefault="00A36F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Grade=A</m:t>
              </m:r>
            </m:e>
            <m:e>
              <m:r>
                <w:rPr>
                  <w:rFonts w:ascii="Cambria Math" w:hAnsi="Cambria Math"/>
                </w:rPr>
                <m:t>Happy?=</m:t>
              </m:r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000723D" w14:textId="2C660384" w:rsidR="00A36FE3" w:rsidRPr="00A36FE3" w:rsidRDefault="00A36FE3" w:rsidP="00A36F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Grade=C</m:t>
              </m:r>
            </m:e>
            <m:e>
              <m:r>
                <w:rPr>
                  <w:rFonts w:ascii="Cambria Math" w:hAnsi="Cambria Math"/>
                </w:rPr>
                <m:t>Happy?=</m:t>
              </m:r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0FC2FCC" w14:textId="368D99D9" w:rsidR="00A36FE3" w:rsidRDefault="00A36FE3" w:rsidP="00A36F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Year=senior</m:t>
              </m:r>
            </m:e>
            <m:e>
              <m:r>
                <w:rPr>
                  <w:rFonts w:ascii="Cambria Math" w:hAnsi="Cambria Math"/>
                </w:rPr>
                <m:t>Happy?=</m:t>
              </m:r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B2096AD" w14:textId="598BA8F8" w:rsidR="00A36FE3" w:rsidRPr="00A36FE3" w:rsidRDefault="00A36FE3" w:rsidP="00A36F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Year=frosh</m:t>
              </m:r>
            </m:e>
            <m:e>
              <m:r>
                <w:rPr>
                  <w:rFonts w:ascii="Cambria Math" w:hAnsi="Cambria Math"/>
                </w:rPr>
                <m:t>Happy?=</m:t>
              </m:r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DE2A94" w14:textId="2F144C9A" w:rsidR="00A36FE3" w:rsidRDefault="00A36FE3" w:rsidP="00A36FE3">
      <w:pPr>
        <w:rPr>
          <w:rFonts w:eastAsiaTheme="minorEastAsia"/>
        </w:rPr>
      </w:pPr>
    </w:p>
    <w:tbl>
      <w:tblPr>
        <w:tblStyle w:val="TableGrid"/>
        <w:tblW w:w="0" w:type="auto"/>
        <w:tblInd w:w="3137" w:type="dxa"/>
        <w:tblLook w:val="04A0" w:firstRow="1" w:lastRow="0" w:firstColumn="1" w:lastColumn="0" w:noHBand="0" w:noVBand="1"/>
      </w:tblPr>
      <w:tblGrid>
        <w:gridCol w:w="1536"/>
        <w:gridCol w:w="1536"/>
      </w:tblGrid>
      <w:tr w:rsidR="00A36FE3" w14:paraId="6B3ABF2A" w14:textId="77777777" w:rsidTr="00A36FE3">
        <w:trPr>
          <w:trHeight w:val="323"/>
        </w:trPr>
        <w:tc>
          <w:tcPr>
            <w:tcW w:w="1536" w:type="dxa"/>
          </w:tcPr>
          <w:p w14:paraId="4EC8D4EB" w14:textId="77777777" w:rsidR="00A36FE3" w:rsidRDefault="00A36FE3" w:rsidP="00A36FE3">
            <w:pPr>
              <w:jc w:val="center"/>
            </w:pPr>
          </w:p>
        </w:tc>
        <w:tc>
          <w:tcPr>
            <w:tcW w:w="1536" w:type="dxa"/>
          </w:tcPr>
          <w:p w14:paraId="099D1BA8" w14:textId="18AD77D9" w:rsidR="00A36FE3" w:rsidRDefault="00A36FE3" w:rsidP="00A36FE3">
            <w:pPr>
              <w:jc w:val="center"/>
            </w:pPr>
            <w:r>
              <w:t>P(happy)</w:t>
            </w:r>
          </w:p>
        </w:tc>
      </w:tr>
      <w:tr w:rsidR="00A36FE3" w14:paraId="38E69364" w14:textId="77777777" w:rsidTr="00A36FE3">
        <w:trPr>
          <w:trHeight w:val="305"/>
        </w:trPr>
        <w:tc>
          <w:tcPr>
            <w:tcW w:w="1536" w:type="dxa"/>
          </w:tcPr>
          <w:p w14:paraId="47C4A4DF" w14:textId="58B96501" w:rsidR="00A36FE3" w:rsidRDefault="00A36FE3" w:rsidP="00A36FE3">
            <w:pPr>
              <w:jc w:val="center"/>
            </w:pPr>
            <w:r>
              <w:t>Happy? = yes</w:t>
            </w:r>
          </w:p>
        </w:tc>
        <w:tc>
          <w:tcPr>
            <w:tcW w:w="1536" w:type="dxa"/>
          </w:tcPr>
          <w:p w14:paraId="5DF5C72B" w14:textId="1CB7EDB7" w:rsidR="00A36FE3" w:rsidRDefault="00A36FE3" w:rsidP="00A36FE3">
            <w:pPr>
              <w:jc w:val="center"/>
            </w:pPr>
            <w:r>
              <w:t>1/2</w:t>
            </w:r>
          </w:p>
        </w:tc>
      </w:tr>
      <w:tr w:rsidR="00A36FE3" w14:paraId="1C438398" w14:textId="77777777" w:rsidTr="00A36FE3">
        <w:trPr>
          <w:trHeight w:val="305"/>
        </w:trPr>
        <w:tc>
          <w:tcPr>
            <w:tcW w:w="1536" w:type="dxa"/>
          </w:tcPr>
          <w:p w14:paraId="00B123D8" w14:textId="14B3AFC2" w:rsidR="00A36FE3" w:rsidRDefault="00A36FE3" w:rsidP="00A36FE3">
            <w:pPr>
              <w:jc w:val="center"/>
            </w:pPr>
            <w:r>
              <w:t>Happy? = no</w:t>
            </w:r>
          </w:p>
        </w:tc>
        <w:tc>
          <w:tcPr>
            <w:tcW w:w="1536" w:type="dxa"/>
          </w:tcPr>
          <w:p w14:paraId="26B8D802" w14:textId="7DD69387" w:rsidR="00A36FE3" w:rsidRDefault="00A36FE3" w:rsidP="00A36FE3">
            <w:pPr>
              <w:jc w:val="center"/>
            </w:pPr>
            <w:r>
              <w:t>1/2</w:t>
            </w:r>
          </w:p>
        </w:tc>
      </w:tr>
    </w:tbl>
    <w:p w14:paraId="38CB8BCF" w14:textId="5ECA58EE" w:rsidR="00A36FE3" w:rsidRDefault="00A36FE3" w:rsidP="00A36FE3"/>
    <w:p w14:paraId="13C28119" w14:textId="77777777" w:rsidR="00A36FE3" w:rsidRDefault="00A36FE3" w:rsidP="00A36FE3"/>
    <w:tbl>
      <w:tblPr>
        <w:tblStyle w:val="TableGrid"/>
        <w:tblpPr w:leftFromText="180" w:rightFromText="180" w:vertAnchor="page" w:horzAnchor="margin" w:tblpXSpec="center" w:tblpY="9271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7"/>
      </w:tblGrid>
      <w:tr w:rsidR="00A36FE3" w14:paraId="520D024C" w14:textId="77777777" w:rsidTr="00A36FE3">
        <w:trPr>
          <w:trHeight w:val="362"/>
        </w:trPr>
        <w:tc>
          <w:tcPr>
            <w:tcW w:w="1697" w:type="dxa"/>
          </w:tcPr>
          <w:p w14:paraId="5C7DA436" w14:textId="77777777" w:rsidR="00A36FE3" w:rsidRDefault="00A36FE3" w:rsidP="00A36FE3"/>
        </w:tc>
        <w:tc>
          <w:tcPr>
            <w:tcW w:w="1697" w:type="dxa"/>
          </w:tcPr>
          <w:p w14:paraId="5B119D0F" w14:textId="77777777" w:rsidR="00A36FE3" w:rsidRDefault="00A36FE3" w:rsidP="00A36FE3">
            <w:r>
              <w:t>year = freshman</w:t>
            </w:r>
          </w:p>
        </w:tc>
        <w:tc>
          <w:tcPr>
            <w:tcW w:w="1697" w:type="dxa"/>
          </w:tcPr>
          <w:p w14:paraId="4DC32270" w14:textId="77777777" w:rsidR="00A36FE3" w:rsidRDefault="00A36FE3" w:rsidP="00A36FE3">
            <w:r>
              <w:t>grade = A</w:t>
            </w:r>
          </w:p>
        </w:tc>
      </w:tr>
      <w:tr w:rsidR="00A36FE3" w14:paraId="51499153" w14:textId="77777777" w:rsidTr="00A36FE3">
        <w:trPr>
          <w:trHeight w:val="342"/>
        </w:trPr>
        <w:tc>
          <w:tcPr>
            <w:tcW w:w="1697" w:type="dxa"/>
          </w:tcPr>
          <w:p w14:paraId="581DEEC1" w14:textId="77777777" w:rsidR="00A36FE3" w:rsidRDefault="00A36FE3" w:rsidP="00A36FE3">
            <w:r>
              <w:t>Happy? = yes</w:t>
            </w:r>
          </w:p>
        </w:tc>
        <w:tc>
          <w:tcPr>
            <w:tcW w:w="1697" w:type="dxa"/>
          </w:tcPr>
          <w:p w14:paraId="0F5D5774" w14:textId="77777777" w:rsidR="00A36FE3" w:rsidRDefault="00A36FE3" w:rsidP="00A36FE3">
            <w:r>
              <w:t>1/3</w:t>
            </w:r>
          </w:p>
        </w:tc>
        <w:tc>
          <w:tcPr>
            <w:tcW w:w="1697" w:type="dxa"/>
          </w:tcPr>
          <w:p w14:paraId="0AF0C1DA" w14:textId="77777777" w:rsidR="00A36FE3" w:rsidRDefault="00A36FE3" w:rsidP="00A36FE3">
            <w:r>
              <w:t>2/3</w:t>
            </w:r>
          </w:p>
        </w:tc>
      </w:tr>
      <w:tr w:rsidR="00A36FE3" w14:paraId="75279BC2" w14:textId="77777777" w:rsidTr="00A36FE3">
        <w:trPr>
          <w:trHeight w:val="342"/>
        </w:trPr>
        <w:tc>
          <w:tcPr>
            <w:tcW w:w="1697" w:type="dxa"/>
          </w:tcPr>
          <w:p w14:paraId="0E5901C9" w14:textId="77777777" w:rsidR="00A36FE3" w:rsidRDefault="00A36FE3" w:rsidP="00A36FE3">
            <w:r>
              <w:t>Happy? = no</w:t>
            </w:r>
          </w:p>
        </w:tc>
        <w:tc>
          <w:tcPr>
            <w:tcW w:w="1697" w:type="dxa"/>
          </w:tcPr>
          <w:p w14:paraId="07A62D53" w14:textId="77777777" w:rsidR="00A36FE3" w:rsidRDefault="00A36FE3" w:rsidP="00A36FE3">
            <w:r>
              <w:t>1/2</w:t>
            </w:r>
          </w:p>
        </w:tc>
        <w:tc>
          <w:tcPr>
            <w:tcW w:w="1697" w:type="dxa"/>
          </w:tcPr>
          <w:p w14:paraId="0D259090" w14:textId="77777777" w:rsidR="00A36FE3" w:rsidRDefault="00A36FE3" w:rsidP="00A36FE3">
            <w:r>
              <w:t>1/3</w:t>
            </w:r>
          </w:p>
        </w:tc>
      </w:tr>
    </w:tbl>
    <w:p w14:paraId="36D1F713" w14:textId="0B8F4B34" w:rsidR="00A36FE3" w:rsidRDefault="00A36FE3"/>
    <w:p w14:paraId="1344C8C2" w14:textId="50D67D29" w:rsidR="00A36FE3" w:rsidRDefault="00A36FE3"/>
    <w:p w14:paraId="4F8C810F" w14:textId="5C3FFD41" w:rsidR="00A36FE3" w:rsidRDefault="00A36FE3"/>
    <w:p w14:paraId="1DE39A88" w14:textId="3FAC06CF" w:rsidR="00A36FE3" w:rsidRDefault="00A36FE3"/>
    <w:p w14:paraId="024F057A" w14:textId="77777777" w:rsidR="00DF78B1" w:rsidRPr="00DF78B1" w:rsidRDefault="00DF78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year=freshman, grade=C, Happy?=No</m:t>
              </m:r>
            </m:e>
          </m:d>
        </m:oMath>
      </m:oMathPara>
    </w:p>
    <w:p w14:paraId="458DFDE7" w14:textId="38EC702C" w:rsidR="00A36FE3" w:rsidRPr="00DF78B1" w:rsidRDefault="00DF78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Happy?=No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Grade=C</m:t>
              </m:r>
            </m:e>
            <m:e>
              <m:r>
                <w:rPr>
                  <w:rFonts w:ascii="Cambria Math" w:hAnsi="Cambria Math"/>
                </w:rPr>
                <m:t>Happy=No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Year=freshman</m:t>
              </m:r>
            </m:e>
            <m:e>
              <m:r>
                <w:rPr>
                  <w:rFonts w:ascii="Cambria Math" w:hAnsi="Cambria Math"/>
                </w:rPr>
                <m:t>Happy?=No</m:t>
              </m:r>
            </m:e>
          </m:d>
        </m:oMath>
      </m:oMathPara>
    </w:p>
    <w:p w14:paraId="61981888" w14:textId="73DE359B" w:rsidR="00DF78B1" w:rsidRPr="00DF78B1" w:rsidRDefault="00DF78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=1/6</m:t>
          </m:r>
        </m:oMath>
      </m:oMathPara>
    </w:p>
    <w:p w14:paraId="2EBB7106" w14:textId="67EBBFFB" w:rsidR="00DF78B1" w:rsidRDefault="00DF78B1">
      <w:pPr>
        <w:rPr>
          <w:rFonts w:eastAsiaTheme="minorEastAsia"/>
        </w:rPr>
      </w:pPr>
    </w:p>
    <w:p w14:paraId="5A30E0FD" w14:textId="20343DD4" w:rsidR="00DF78B1" w:rsidRDefault="00DF78B1">
      <w:pPr>
        <w:rPr>
          <w:rFonts w:eastAsiaTheme="minorEastAsia"/>
        </w:rPr>
      </w:pPr>
    </w:p>
    <w:p w14:paraId="0F34A16B" w14:textId="71215092" w:rsidR="00DF78B1" w:rsidRDefault="00DF78B1">
      <w:pPr>
        <w:rPr>
          <w:rFonts w:eastAsiaTheme="minorEastAsia"/>
        </w:rPr>
      </w:pPr>
    </w:p>
    <w:p w14:paraId="3E8E6D79" w14:textId="790A81B0" w:rsidR="00DF78B1" w:rsidRDefault="00DF78B1">
      <w:pPr>
        <w:rPr>
          <w:rFonts w:eastAsiaTheme="minorEastAsia"/>
        </w:rPr>
      </w:pPr>
    </w:p>
    <w:p w14:paraId="231E28C3" w14:textId="08D95253" w:rsidR="00DF78B1" w:rsidRDefault="00DF78B1">
      <w:pPr>
        <w:rPr>
          <w:rFonts w:eastAsiaTheme="minorEastAsia"/>
        </w:rPr>
      </w:pPr>
      <w:r>
        <w:rPr>
          <w:rFonts w:eastAsiaTheme="minorEastAsia"/>
        </w:rPr>
        <w:lastRenderedPageBreak/>
        <w:t>y_samp = random()</w:t>
      </w:r>
    </w:p>
    <w:p w14:paraId="51AFB9B8" w14:textId="7134266B" w:rsidR="00DF78B1" w:rsidRDefault="00DF78B1">
      <w:pPr>
        <w:rPr>
          <w:rFonts w:eastAsiaTheme="minorEastAsia"/>
        </w:rPr>
      </w:pPr>
      <w:r>
        <w:rPr>
          <w:rFonts w:eastAsiaTheme="minorEastAsia"/>
        </w:rPr>
        <w:t>year_samp = random()</w:t>
      </w:r>
    </w:p>
    <w:p w14:paraId="78B2D246" w14:textId="279518E6" w:rsidR="00DF78B1" w:rsidRDefault="00DF78B1">
      <w:pPr>
        <w:rPr>
          <w:rFonts w:eastAsiaTheme="minorEastAsia"/>
        </w:rPr>
      </w:pPr>
      <w:r>
        <w:rPr>
          <w:rFonts w:eastAsiaTheme="minorEastAsia"/>
        </w:rPr>
        <w:t>grade_samp = random()</w:t>
      </w:r>
    </w:p>
    <w:p w14:paraId="49F241F7" w14:textId="388D2689" w:rsidR="00DF78B1" w:rsidRDefault="00DF78B1">
      <w:pPr>
        <w:rPr>
          <w:rFonts w:eastAsiaTheme="minorEastAsia"/>
        </w:rPr>
      </w:pPr>
      <w:r>
        <w:rPr>
          <w:rFonts w:eastAsiaTheme="minorEastAsia"/>
        </w:rPr>
        <w:t>If y_samp &gt; P(Happy? = No):</w:t>
      </w:r>
    </w:p>
    <w:p w14:paraId="4223144D" w14:textId="420698D7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Happy? = Yes</w:t>
      </w:r>
    </w:p>
    <w:p w14:paraId="12224B25" w14:textId="4149C338" w:rsidR="00DF78B1" w:rsidRDefault="00DF78B1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45D324EB" w14:textId="1A0C25F2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Happy? = No</w:t>
      </w:r>
    </w:p>
    <w:p w14:paraId="5F187606" w14:textId="1FD21BD4" w:rsidR="00DF78B1" w:rsidRDefault="00DF78B1">
      <w:pPr>
        <w:rPr>
          <w:rFonts w:eastAsiaTheme="minorEastAsia"/>
        </w:rPr>
      </w:pPr>
      <w:r>
        <w:rPr>
          <w:rFonts w:eastAsiaTheme="minorEastAsia"/>
        </w:rPr>
        <w:t>If year_samp &gt; P(freshman | Happy?):</w:t>
      </w:r>
    </w:p>
    <w:p w14:paraId="5A825A26" w14:textId="76DFA91D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Year = senior</w:t>
      </w:r>
    </w:p>
    <w:p w14:paraId="7D67A695" w14:textId="6BB36D07" w:rsidR="00DF78B1" w:rsidRDefault="00DF78B1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5D6A9BC7" w14:textId="432C299F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Year = freshman</w:t>
      </w:r>
    </w:p>
    <w:p w14:paraId="10458BB6" w14:textId="5015DB49" w:rsidR="00DF78B1" w:rsidRDefault="00DF78B1">
      <w:pPr>
        <w:rPr>
          <w:rFonts w:eastAsiaTheme="minorEastAsia"/>
        </w:rPr>
      </w:pPr>
      <w:r>
        <w:rPr>
          <w:rFonts w:eastAsiaTheme="minorEastAsia"/>
        </w:rPr>
        <w:t>If grade_samp &gt; P(A | Happy?):</w:t>
      </w:r>
    </w:p>
    <w:p w14:paraId="718A5B4E" w14:textId="3B13540D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Grade = C</w:t>
      </w:r>
    </w:p>
    <w:p w14:paraId="6F8C5295" w14:textId="31E9520D" w:rsidR="00DF78B1" w:rsidRDefault="00DF78B1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5EFD906A" w14:textId="731AD8CC" w:rsidR="00DF78B1" w:rsidRDefault="00DF78B1">
      <w:pPr>
        <w:rPr>
          <w:rFonts w:eastAsiaTheme="minorEastAsia"/>
        </w:rPr>
      </w:pPr>
      <w:r>
        <w:rPr>
          <w:rFonts w:eastAsiaTheme="minorEastAsia"/>
        </w:rPr>
        <w:tab/>
        <w:t>Grade = A</w:t>
      </w:r>
    </w:p>
    <w:p w14:paraId="67FBEFEF" w14:textId="47309E55" w:rsidR="00DF78B1" w:rsidRDefault="00DF78B1">
      <w:pPr>
        <w:rPr>
          <w:rFonts w:eastAsiaTheme="minorEastAsia"/>
        </w:rPr>
      </w:pPr>
    </w:p>
    <w:p w14:paraId="2F36FC0C" w14:textId="3A655E0D" w:rsidR="00DF78B1" w:rsidRDefault="00DF78B1">
      <w:pPr>
        <w:rPr>
          <w:rFonts w:eastAsiaTheme="minorEastAsia"/>
        </w:rPr>
      </w:pPr>
      <w:r>
        <w:rPr>
          <w:rFonts w:eastAsiaTheme="minorEastAsia"/>
        </w:rPr>
        <w:t>return (Grade, Year, Happy?)</w:t>
      </w:r>
    </w:p>
    <w:p w14:paraId="2EFDFEE8" w14:textId="6A64AC3B" w:rsidR="00DF78B1" w:rsidRDefault="00DF78B1">
      <w:pPr>
        <w:rPr>
          <w:rFonts w:eastAsiaTheme="minorEastAsia"/>
        </w:rPr>
      </w:pPr>
    </w:p>
    <w:p w14:paraId="333033CB" w14:textId="5B3FD3DA" w:rsidR="003501AD" w:rsidRDefault="003501AD">
      <w:pPr>
        <w:rPr>
          <w:rFonts w:eastAsiaTheme="minorEastAsia"/>
        </w:rPr>
      </w:pPr>
    </w:p>
    <w:p w14:paraId="3AAF3B9F" w14:textId="5752330B" w:rsidR="003501AD" w:rsidRDefault="00584B8A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077D135A" w14:textId="4E8854B2" w:rsidR="00584B8A" w:rsidRPr="00B52986" w:rsidRDefault="00584B8A">
      <w:pPr>
        <w:rPr>
          <w:rFonts w:eastAsiaTheme="minorEastAsia"/>
          <w:i/>
          <w:sz w:val="21"/>
          <w:szCs w:val="21"/>
          <w:shd w:val="clear" w:color="auto" w:fill="E8E8E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24DABF3D" w14:textId="6E809610" w:rsidR="00B52986" w:rsidRPr="00B52986" w:rsidRDefault="00B52986" w:rsidP="00B5298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</m:t>
          </m:r>
        </m:oMath>
      </m:oMathPara>
    </w:p>
    <w:p w14:paraId="5609D51A" w14:textId="149DA789" w:rsidR="00B52986" w:rsidRDefault="00B52986" w:rsidP="00B52986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7F30FA53" w14:textId="5311A179" w:rsidR="00B52986" w:rsidRPr="00B52986" w:rsidRDefault="00B52986" w:rsidP="00B5298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</m:oMath>
      </m:oMathPara>
    </w:p>
    <w:p w14:paraId="666C74BF" w14:textId="62130AB6" w:rsidR="00B52986" w:rsidRPr="00B52986" w:rsidRDefault="00B52986" w:rsidP="00B5298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4EFD1D0D" w14:textId="77777777" w:rsidR="00C572BC" w:rsidRDefault="00C572BC" w:rsidP="00B52986">
      <w:pPr>
        <w:jc w:val="center"/>
        <w:rPr>
          <w:rFonts w:eastAsiaTheme="minorEastAsia"/>
        </w:rPr>
      </w:pPr>
    </w:p>
    <w:p w14:paraId="453B6F05" w14:textId="77777777" w:rsidR="00C572BC" w:rsidRDefault="00C572BC" w:rsidP="00B52986">
      <w:pPr>
        <w:jc w:val="center"/>
        <w:rPr>
          <w:rFonts w:eastAsiaTheme="minorEastAsia"/>
        </w:rPr>
      </w:pPr>
    </w:p>
    <w:p w14:paraId="0266AF54" w14:textId="77777777" w:rsidR="00C572BC" w:rsidRDefault="00C572BC" w:rsidP="00B52986">
      <w:pPr>
        <w:jc w:val="center"/>
        <w:rPr>
          <w:rFonts w:eastAsiaTheme="minorEastAsia"/>
        </w:rPr>
      </w:pPr>
    </w:p>
    <w:p w14:paraId="745EACB9" w14:textId="77777777" w:rsidR="00C572BC" w:rsidRDefault="00C572BC" w:rsidP="00B52986">
      <w:pPr>
        <w:jc w:val="center"/>
        <w:rPr>
          <w:rFonts w:eastAsiaTheme="minorEastAsia"/>
        </w:rPr>
      </w:pPr>
    </w:p>
    <w:p w14:paraId="0F8EDDAF" w14:textId="3860CB29" w:rsidR="00B52986" w:rsidRPr="00C572BC" w:rsidRDefault="00B52986" w:rsidP="00B5298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4B80DD13" w14:textId="6F153B53" w:rsidR="00C572BC" w:rsidRPr="00C572BC" w:rsidRDefault="00C572BC" w:rsidP="00B52986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1C91E4C1" w14:textId="24016E7F" w:rsidR="00C572BC" w:rsidRDefault="00C572BC" w:rsidP="00B52986">
      <w:pPr>
        <w:jc w:val="center"/>
        <w:rPr>
          <w:rFonts w:eastAsiaTheme="minorEastAsia"/>
        </w:rPr>
      </w:pPr>
    </w:p>
    <w:p w14:paraId="65F8C252" w14:textId="4071D087" w:rsidR="00C572BC" w:rsidRPr="00C572BC" w:rsidRDefault="00C572BC" w:rsidP="00B52986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6959948C" w14:textId="2DF42809" w:rsidR="00C572BC" w:rsidRDefault="00C572BC" w:rsidP="00C572BC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3C60A632" w14:textId="77777777" w:rsidR="00C572BC" w:rsidRPr="00C572BC" w:rsidRDefault="00C572BC" w:rsidP="00C572BC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46012C43" w14:textId="60410EE0" w:rsidR="00C572BC" w:rsidRPr="00C572BC" w:rsidRDefault="00C572BC" w:rsidP="00C572B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</m:t>
          </m:r>
        </m:oMath>
      </m:oMathPara>
    </w:p>
    <w:p w14:paraId="50ABD238" w14:textId="2E19CF31" w:rsidR="00C572BC" w:rsidRPr="00B52986" w:rsidRDefault="00C572BC" w:rsidP="00C572BC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E49333" w14:textId="69AB2111" w:rsidR="00C572BC" w:rsidRPr="00C572BC" w:rsidRDefault="00C572BC" w:rsidP="00C572BC">
      <w:pPr>
        <w:jc w:val="center"/>
        <w:rPr>
          <w:rFonts w:eastAsiaTheme="minorEastAsia"/>
        </w:rPr>
      </w:pPr>
    </w:p>
    <w:p w14:paraId="016D4D56" w14:textId="3475077B" w:rsidR="00C572BC" w:rsidRDefault="00C572BC" w:rsidP="00C572BC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2301B50A" w14:textId="589E96E9" w:rsidR="00C572BC" w:rsidRPr="00C572BC" w:rsidRDefault="00C572BC" w:rsidP="00C572BC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0F3DADBB" w14:textId="3A27F1FC" w:rsidR="00C572BC" w:rsidRPr="00C572BC" w:rsidRDefault="00C572BC" w:rsidP="00C572B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28DD1FC5" w14:textId="35B75405" w:rsidR="00C572BC" w:rsidRPr="00C572BC" w:rsidRDefault="00C572BC" w:rsidP="00C572BC">
      <w:pPr>
        <w:jc w:val="center"/>
        <w:rPr>
          <w:rFonts w:eastAsiaTheme="minorEastAsia"/>
        </w:rPr>
      </w:pPr>
    </w:p>
    <w:p w14:paraId="08ACC85D" w14:textId="77777777" w:rsidR="00C572BC" w:rsidRDefault="00C572BC" w:rsidP="00C572BC">
      <w:pPr>
        <w:jc w:val="center"/>
        <w:rPr>
          <w:rFonts w:eastAsiaTheme="minorEastAsia"/>
        </w:rPr>
      </w:pPr>
    </w:p>
    <w:p w14:paraId="46FE89AA" w14:textId="77777777" w:rsidR="00C572BC" w:rsidRPr="00B52986" w:rsidRDefault="00C572BC" w:rsidP="00C572BC">
      <w:pPr>
        <w:jc w:val="center"/>
        <w:rPr>
          <w:rFonts w:eastAsiaTheme="minorEastAsia"/>
        </w:rPr>
      </w:pPr>
    </w:p>
    <w:p w14:paraId="60D3E763" w14:textId="0A9D9D1A" w:rsidR="00C572BC" w:rsidRDefault="00DD588E" w:rsidP="00C572BC">
      <w:pPr>
        <w:rPr>
          <w:rFonts w:eastAsiaTheme="minorEastAsia"/>
        </w:rPr>
      </w:pPr>
      <w:r>
        <w:rPr>
          <w:rFonts w:eastAsiaTheme="minorEastAsia"/>
        </w:rPr>
        <w:t xml:space="preserve">Compared to the standard ridge regression, we have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coefficient to consider. Because </w:t>
      </w:r>
      <w:r w:rsidR="006A567A">
        <w:rPr>
          <w:rFonts w:eastAsiaTheme="minorEastAsia"/>
        </w:rPr>
        <w:t xml:space="preserve">we have scaled x, our w will also scale since the summation part of the equation is minimized. This is because y will stay the same even with the other scaling. Therefore, the main difference with the rescaling transformation is the </w:t>
      </w:r>
      <w:r w:rsidR="006A567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A567A">
        <w:rPr>
          <w:rFonts w:eastAsiaTheme="minorEastAsia"/>
        </w:rPr>
        <w:t xml:space="preserve"> term which deals with the rescaling.</w:t>
      </w:r>
    </w:p>
    <w:p w14:paraId="5BA0B434" w14:textId="3F2E0CDA" w:rsidR="006A567A" w:rsidRDefault="006A567A" w:rsidP="00C572BC">
      <w:pPr>
        <w:rPr>
          <w:rFonts w:eastAsiaTheme="minorEastAsia"/>
        </w:rPr>
      </w:pPr>
    </w:p>
    <w:p w14:paraId="64AFD87E" w14:textId="491136AF" w:rsidR="006A567A" w:rsidRDefault="006A567A" w:rsidP="00C572BC">
      <w:pPr>
        <w:rPr>
          <w:rFonts w:eastAsiaTheme="minorEastAsia"/>
        </w:rPr>
      </w:pPr>
    </w:p>
    <w:p w14:paraId="346BBA68" w14:textId="32DF5FB3" w:rsidR="006A567A" w:rsidRDefault="006A567A" w:rsidP="00C572BC">
      <w:pPr>
        <w:rPr>
          <w:rFonts w:eastAsiaTheme="minorEastAsia"/>
        </w:rPr>
      </w:pPr>
    </w:p>
    <w:p w14:paraId="3E672860" w14:textId="1684B641" w:rsidR="004940DD" w:rsidRDefault="004940DD" w:rsidP="00C572BC">
      <w:pPr>
        <w:rPr>
          <w:rFonts w:eastAsiaTheme="minorEastAsia"/>
        </w:rPr>
      </w:pPr>
    </w:p>
    <w:p w14:paraId="7C50AB1C" w14:textId="3DC146A9" w:rsidR="004940DD" w:rsidRDefault="004940DD" w:rsidP="00C572BC">
      <w:pPr>
        <w:rPr>
          <w:rFonts w:eastAsiaTheme="minorEastAsia"/>
        </w:rPr>
      </w:pPr>
    </w:p>
    <w:p w14:paraId="3AC0940B" w14:textId="08FC2AE3" w:rsidR="004940DD" w:rsidRDefault="004940DD" w:rsidP="00C572BC">
      <w:pPr>
        <w:rPr>
          <w:rFonts w:eastAsiaTheme="minorEastAsia"/>
        </w:rPr>
      </w:pPr>
    </w:p>
    <w:p w14:paraId="4D06057B" w14:textId="7B0D104E" w:rsidR="004940DD" w:rsidRDefault="004940DD" w:rsidP="00C572BC">
      <w:pPr>
        <w:rPr>
          <w:rFonts w:eastAsiaTheme="minorEastAsia"/>
        </w:rPr>
      </w:pPr>
    </w:p>
    <w:p w14:paraId="3F376B42" w14:textId="4C1AA49C" w:rsidR="004940DD" w:rsidRDefault="004940DD" w:rsidP="00C572BC">
      <w:pPr>
        <w:rPr>
          <w:rFonts w:eastAsiaTheme="minorEastAsia"/>
        </w:rPr>
      </w:pPr>
    </w:p>
    <w:p w14:paraId="007928C6" w14:textId="7089C1ED" w:rsidR="004940DD" w:rsidRDefault="004940DD" w:rsidP="00C572BC">
      <w:pPr>
        <w:rPr>
          <w:rFonts w:eastAsiaTheme="minorEastAsia"/>
        </w:rPr>
      </w:pPr>
      <w:r>
        <w:rPr>
          <w:rFonts w:eastAsiaTheme="minorEastAsia"/>
        </w:rPr>
        <w:lastRenderedPageBreak/>
        <w:t>Preprocessing:</w:t>
      </w:r>
    </w:p>
    <w:p w14:paraId="2F197C8B" w14:textId="77777777" w:rsidR="00FA2E72" w:rsidRDefault="004940DD" w:rsidP="00C572BC">
      <w:pPr>
        <w:rPr>
          <w:rFonts w:eastAsiaTheme="minorEastAsia"/>
        </w:rPr>
      </w:pPr>
      <w:r>
        <w:rPr>
          <w:rFonts w:eastAsiaTheme="minorEastAsia"/>
        </w:rPr>
        <w:t xml:space="preserve">I made a couple changes to the data during the preprocessing stage. I eliminated columns that had zero variance, </w:t>
      </w:r>
      <w:r w:rsidR="00D52B64">
        <w:rPr>
          <w:rFonts w:eastAsiaTheme="minorEastAsia"/>
        </w:rPr>
        <w:t xml:space="preserve">like the </w:t>
      </w:r>
      <w:r w:rsidR="00681925">
        <w:rPr>
          <w:rFonts w:eastAsiaTheme="minorEastAsia"/>
        </w:rPr>
        <w:t xml:space="preserve">first </w:t>
      </w:r>
      <w:r w:rsidR="00D52B64">
        <w:rPr>
          <w:rFonts w:eastAsiaTheme="minorEastAsia"/>
        </w:rPr>
        <w:t xml:space="preserve">date columns that were all the same (Year/Day/Hour). </w:t>
      </w:r>
      <w:r w:rsidR="00681925">
        <w:rPr>
          <w:rFonts w:eastAsiaTheme="minorEastAsia"/>
        </w:rPr>
        <w:t>I tried to normalize the columns that had extreme values. For example, the</w:t>
      </w:r>
      <w:r w:rsidR="009A2859">
        <w:rPr>
          <w:rFonts w:eastAsiaTheme="minorEastAsia"/>
        </w:rPr>
        <w:t xml:space="preserve"> entering_host column had some extreme values along with a lot of missing values. So, I first filled the missing values with mean of the column values that were present, and I then normalized the entire column. </w:t>
      </w:r>
      <w:r w:rsidR="0052199B">
        <w:rPr>
          <w:rFonts w:eastAsiaTheme="minorEastAsia"/>
        </w:rPr>
        <w:t xml:space="preserve"> Therefore, I dealt with columns with zero variance, the missing values, and extreme values.</w:t>
      </w:r>
    </w:p>
    <w:p w14:paraId="6FE18653" w14:textId="059137E2" w:rsidR="004940DD" w:rsidRDefault="009A2859" w:rsidP="00C572B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13B639" w14:textId="0DCE766F" w:rsidR="004940DD" w:rsidRDefault="00FA2E72" w:rsidP="00C572BC">
      <w:pPr>
        <w:rPr>
          <w:rFonts w:eastAsiaTheme="minorEastAsia"/>
        </w:rPr>
      </w:pPr>
      <w:r>
        <w:rPr>
          <w:rFonts w:eastAsiaTheme="minorEastAsia"/>
        </w:rPr>
        <w:t>M</w:t>
      </w:r>
      <w:r w:rsidR="004940DD">
        <w:rPr>
          <w:rFonts w:eastAsiaTheme="minorEastAsia"/>
        </w:rPr>
        <w:t>odels</w:t>
      </w:r>
      <w:r>
        <w:rPr>
          <w:rFonts w:eastAsiaTheme="minorEastAsia"/>
        </w:rPr>
        <w:t>:</w:t>
      </w:r>
    </w:p>
    <w:p w14:paraId="44A245EF" w14:textId="0D6B25FA" w:rsidR="00FA2E72" w:rsidRDefault="00FA2E72" w:rsidP="00FA2E72">
      <w:pPr>
        <w:tabs>
          <w:tab w:val="left" w:pos="6255"/>
        </w:tabs>
        <w:rPr>
          <w:rFonts w:eastAsiaTheme="minorEastAsia"/>
        </w:rPr>
      </w:pPr>
      <w:r>
        <w:rPr>
          <w:rFonts w:eastAsiaTheme="minorEastAsia"/>
        </w:rPr>
        <w:t>I tried a couple of different models before coming to XGBoost. I initially tried random forests because I thought it would deal well with the large number of variables. I tested different parameters using MSE as validation, but I was not getting any good results. I decided to move on and try an out-of-the-box method: elastic net. I honestly have never used this before, but it popped up on the sklearn website. I gave it a couple tries, but the MSE was way too high. I finally came to my final model of XGBoost. Since this model performs well on Kaggle competitions, I thought I should use it. I tested parameters and tried to run a random grid, but my computer is too slow/I had other finals I had to run stuff for. This ultimately became my best model, which achieved my highest score.</w:t>
      </w:r>
    </w:p>
    <w:p w14:paraId="629C97FF" w14:textId="77777777" w:rsidR="00FA2E72" w:rsidRDefault="00FA2E72" w:rsidP="00FA2E72">
      <w:pPr>
        <w:tabs>
          <w:tab w:val="left" w:pos="6255"/>
        </w:tabs>
        <w:rPr>
          <w:rFonts w:eastAsiaTheme="minorEastAsia"/>
        </w:rPr>
      </w:pPr>
    </w:p>
    <w:p w14:paraId="283ADF82" w14:textId="4815CDF5" w:rsidR="004940DD" w:rsidRDefault="00772236" w:rsidP="00C572BC">
      <w:pPr>
        <w:rPr>
          <w:rFonts w:eastAsiaTheme="minorEastAsia"/>
        </w:rPr>
      </w:pPr>
      <w:r>
        <w:rPr>
          <w:rFonts w:eastAsiaTheme="minorEastAsia"/>
        </w:rPr>
        <w:t>Validation:</w:t>
      </w:r>
    </w:p>
    <w:p w14:paraId="078B080C" w14:textId="0DD8CCC7" w:rsidR="00772236" w:rsidRDefault="00772236" w:rsidP="00C572BC">
      <w:pPr>
        <w:rPr>
          <w:rFonts w:eastAsiaTheme="minorEastAsia"/>
        </w:rPr>
      </w:pPr>
      <w:r>
        <w:rPr>
          <w:rFonts w:eastAsiaTheme="minorEastAsia"/>
        </w:rPr>
        <w:t>I used MSE as my main source of validation</w:t>
      </w:r>
      <w:r w:rsidR="00F804FF">
        <w:rPr>
          <w:rFonts w:eastAsiaTheme="minorEastAsia"/>
        </w:rPr>
        <w:t>. I split the training data and ran different tests on each part of the training data. This gave me a better feel of how the models would perform. I used a random grid that split the data up many different times and tested different combinations of parameters on these different splits.</w:t>
      </w:r>
      <w:bookmarkStart w:id="0" w:name="_GoBack"/>
      <w:bookmarkEnd w:id="0"/>
    </w:p>
    <w:p w14:paraId="49203B24" w14:textId="77777777" w:rsidR="00772236" w:rsidRDefault="00772236" w:rsidP="00C572BC">
      <w:pPr>
        <w:rPr>
          <w:rFonts w:eastAsiaTheme="minorEastAsia"/>
        </w:rPr>
      </w:pPr>
    </w:p>
    <w:p w14:paraId="3C4B4062" w14:textId="7C259709" w:rsidR="004940DD" w:rsidRDefault="00772236" w:rsidP="00C572BC">
      <w:pPr>
        <w:rPr>
          <w:rFonts w:eastAsiaTheme="minorEastAsia"/>
        </w:rPr>
      </w:pPr>
      <w:r>
        <w:rPr>
          <w:rFonts w:eastAsiaTheme="minorEastAsia"/>
        </w:rPr>
        <w:t>Committed Model:</w:t>
      </w:r>
    </w:p>
    <w:p w14:paraId="411B0399" w14:textId="6B8949B0" w:rsidR="00772236" w:rsidRDefault="00772236" w:rsidP="00C572BC">
      <w:pPr>
        <w:rPr>
          <w:rFonts w:eastAsiaTheme="minorEastAsia"/>
        </w:rPr>
      </w:pPr>
      <w:r>
        <w:rPr>
          <w:rFonts w:eastAsiaTheme="minorEastAsia"/>
        </w:rPr>
        <w:t xml:space="preserve">When I first started using XGBoost, I achieved a good score on Kaggle, but I realized that I didn’t use the data that had the preprocessing done to it. </w:t>
      </w:r>
      <w:r w:rsidR="00175964">
        <w:rPr>
          <w:rFonts w:eastAsiaTheme="minorEastAsia"/>
        </w:rPr>
        <w:t>It was my highest score overall, so I used that as one of my submissions. I was a little skeptical about the situation, since I didn’t touch the data, so I used the highest score XGBoost with preprocessing that I had as my second submission.</w:t>
      </w:r>
      <w:r w:rsidR="003D2093">
        <w:rPr>
          <w:rFonts w:eastAsiaTheme="minorEastAsia"/>
        </w:rPr>
        <w:t xml:space="preserve"> Therefore, if there were any large changes to the private leaderboard, I would have that aspect covered.</w:t>
      </w:r>
    </w:p>
    <w:p w14:paraId="609CE525" w14:textId="77777777" w:rsidR="00772236" w:rsidRDefault="00772236" w:rsidP="00C572BC">
      <w:pPr>
        <w:rPr>
          <w:rFonts w:eastAsiaTheme="minorEastAsia"/>
        </w:rPr>
      </w:pPr>
    </w:p>
    <w:p w14:paraId="285A1386" w14:textId="7B95E910" w:rsidR="004940DD" w:rsidRDefault="00772236" w:rsidP="00C572BC">
      <w:pPr>
        <w:rPr>
          <w:rFonts w:eastAsiaTheme="minorEastAsia"/>
        </w:rPr>
      </w:pPr>
      <w:r>
        <w:rPr>
          <w:rFonts w:eastAsiaTheme="minorEastAsia"/>
        </w:rPr>
        <w:t>Other Notable Procedures:</w:t>
      </w:r>
    </w:p>
    <w:p w14:paraId="0A66CD51" w14:textId="44EE0DD8" w:rsidR="00772236" w:rsidRDefault="00772236" w:rsidP="00C572BC">
      <w:pPr>
        <w:rPr>
          <w:rFonts w:eastAsiaTheme="minorEastAsia"/>
        </w:rPr>
      </w:pPr>
      <w:r>
        <w:rPr>
          <w:rFonts w:eastAsiaTheme="minorEastAsia"/>
        </w:rPr>
        <w:t xml:space="preserve">Nothing else, pretty much all I did was described above. </w:t>
      </w:r>
    </w:p>
    <w:p w14:paraId="237FA5D5" w14:textId="77777777" w:rsidR="004940DD" w:rsidRPr="00C572BC" w:rsidRDefault="004940DD" w:rsidP="00C572BC">
      <w:pPr>
        <w:rPr>
          <w:rFonts w:eastAsiaTheme="minorEastAsia"/>
        </w:rPr>
      </w:pPr>
    </w:p>
    <w:p w14:paraId="7F396802" w14:textId="58581FDE" w:rsidR="00C572BC" w:rsidRDefault="00C572BC" w:rsidP="00B52986">
      <w:pPr>
        <w:jc w:val="center"/>
        <w:rPr>
          <w:rFonts w:eastAsiaTheme="minorEastAsia"/>
        </w:rPr>
      </w:pPr>
    </w:p>
    <w:p w14:paraId="47CB6D53" w14:textId="77777777" w:rsidR="00C572BC" w:rsidRPr="00B52986" w:rsidRDefault="00C572BC" w:rsidP="00C572BC"/>
    <w:sectPr w:rsidR="00C572BC" w:rsidRPr="00B5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E3"/>
    <w:rsid w:val="00175964"/>
    <w:rsid w:val="003501AD"/>
    <w:rsid w:val="003D2093"/>
    <w:rsid w:val="004940DD"/>
    <w:rsid w:val="0052199B"/>
    <w:rsid w:val="00584B8A"/>
    <w:rsid w:val="00681925"/>
    <w:rsid w:val="006A567A"/>
    <w:rsid w:val="00772236"/>
    <w:rsid w:val="009A2859"/>
    <w:rsid w:val="00A36FE3"/>
    <w:rsid w:val="00B52986"/>
    <w:rsid w:val="00BD45B5"/>
    <w:rsid w:val="00C572BC"/>
    <w:rsid w:val="00D52B64"/>
    <w:rsid w:val="00DD588E"/>
    <w:rsid w:val="00DF78B1"/>
    <w:rsid w:val="00F804FF"/>
    <w:rsid w:val="00F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28D3"/>
  <w15:chartTrackingRefBased/>
  <w15:docId w15:val="{69853492-5425-45F8-946E-31218E9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FE3"/>
    <w:rPr>
      <w:color w:val="808080"/>
    </w:rPr>
  </w:style>
  <w:style w:type="table" w:styleId="TableGrid">
    <w:name w:val="Table Grid"/>
    <w:basedOn w:val="TableNormal"/>
    <w:uiPriority w:val="39"/>
    <w:rsid w:val="00A3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9</cp:revision>
  <dcterms:created xsi:type="dcterms:W3CDTF">2019-03-21T23:38:00Z</dcterms:created>
  <dcterms:modified xsi:type="dcterms:W3CDTF">2019-03-22T01:26:00Z</dcterms:modified>
</cp:coreProperties>
</file>