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927E" w14:textId="3952316B" w:rsidR="00675176" w:rsidRDefault="00675176" w:rsidP="00675176">
      <w:pPr>
        <w:jc w:val="center"/>
      </w:pPr>
      <w:r>
        <w:t>CS156a Problem Set #6</w:t>
      </w:r>
    </w:p>
    <w:p w14:paraId="0643A41D" w14:textId="40B26F13" w:rsidR="00675176" w:rsidRDefault="00675176" w:rsidP="00675176">
      <w:r>
        <w:t>1.</w:t>
      </w:r>
      <w:r w:rsidR="00EC5219">
        <w:t xml:space="preserve"> If we make the </w:t>
      </w:r>
      <w:r w:rsidR="005E645D">
        <w:t>hypothesis set less complex while keeping the target function the same, the deterministic noise will increase. There will be more parts of target function that the hypothesis set fails to cover</w:t>
      </w:r>
      <w:r w:rsidR="0073714E">
        <w:t xml:space="preserve">, so overfitting will go up. </w:t>
      </w:r>
      <w:r w:rsidR="00607AF3">
        <w:t>By decreasing the complexity of the hypothesis set, we are creating a bigger difference between the functions which then increases the noise of the hypothesis set.</w:t>
      </w:r>
      <w:r w:rsidR="00295E73">
        <w:t xml:space="preserve"> </w:t>
      </w:r>
      <w:r w:rsidR="00940845">
        <w:t xml:space="preserve">Although certain subsets can cause the bias to </w:t>
      </w:r>
      <w:r w:rsidR="00B46590">
        <w:t xml:space="preserve">be as good or better, the noise will generally be bigger. </w:t>
      </w:r>
      <w:r w:rsidR="00607AF3">
        <w:t xml:space="preserve">The answer is </w:t>
      </w:r>
      <w:r w:rsidR="00D66379">
        <w:t>[b]</w:t>
      </w:r>
      <w:r w:rsidR="00132432">
        <w:t>.</w:t>
      </w:r>
    </w:p>
    <w:p w14:paraId="185C0EA9" w14:textId="1EAB2C4F" w:rsidR="00132432" w:rsidRDefault="00132432" w:rsidP="00675176"/>
    <w:p w14:paraId="3E5805CA" w14:textId="12BC65FA" w:rsidR="00235F42" w:rsidRDefault="00132432" w:rsidP="00675176">
      <w:r>
        <w:t>2.</w:t>
      </w:r>
    </w:p>
    <w:p w14:paraId="60A0DA2C" w14:textId="31C2FBE0" w:rsidR="00B33042" w:rsidRDefault="00DF5D74" w:rsidP="00DF5D74">
      <w:pPr>
        <w:jc w:val="center"/>
      </w:pPr>
      <w:r>
        <w:rPr>
          <w:noProof/>
        </w:rPr>
        <w:drawing>
          <wp:inline distT="0" distB="0" distL="0" distR="0" wp14:anchorId="0441F6DA" wp14:editId="6C8710CB">
            <wp:extent cx="5162541" cy="61614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3814" cy="6174860"/>
                    </a:xfrm>
                    <a:prstGeom prst="rect">
                      <a:avLst/>
                    </a:prstGeom>
                  </pic:spPr>
                </pic:pic>
              </a:graphicData>
            </a:graphic>
          </wp:inline>
        </w:drawing>
      </w:r>
    </w:p>
    <w:p w14:paraId="27CF8E0B" w14:textId="05DA4EE5" w:rsidR="00132432" w:rsidRDefault="00104E97" w:rsidP="00B33042">
      <w:pPr>
        <w:jc w:val="center"/>
      </w:pPr>
      <w:r>
        <w:rPr>
          <w:noProof/>
        </w:rPr>
        <w:lastRenderedPageBreak/>
        <w:drawing>
          <wp:inline distT="0" distB="0" distL="0" distR="0" wp14:anchorId="5EA6CE10" wp14:editId="403C29E2">
            <wp:extent cx="36576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523875"/>
                    </a:xfrm>
                    <a:prstGeom prst="rect">
                      <a:avLst/>
                    </a:prstGeom>
                  </pic:spPr>
                </pic:pic>
              </a:graphicData>
            </a:graphic>
          </wp:inline>
        </w:drawing>
      </w:r>
    </w:p>
    <w:p w14:paraId="6E9DAE20" w14:textId="4B4A95C6" w:rsidR="00B33042" w:rsidRDefault="00B33042" w:rsidP="00B33042">
      <w:r>
        <w:t>The answer is closest to [a].</w:t>
      </w:r>
    </w:p>
    <w:p w14:paraId="0760ABF1" w14:textId="22B0FC51" w:rsidR="00B33042" w:rsidRDefault="00B33042" w:rsidP="00B33042"/>
    <w:p w14:paraId="7ACC7901" w14:textId="3997B105" w:rsidR="00B33042" w:rsidRDefault="00B33042" w:rsidP="00B33042">
      <w:r>
        <w:t>3.</w:t>
      </w:r>
      <w:r w:rsidR="00DF5D74">
        <w:t xml:space="preserve"> </w:t>
      </w:r>
      <w:r w:rsidR="00512D5A">
        <w:t xml:space="preserve">Building </w:t>
      </w:r>
      <w:r w:rsidR="004B0541">
        <w:t>off</w:t>
      </w:r>
      <w:r w:rsidR="00512D5A">
        <w:t xml:space="preserve"> my old code</w:t>
      </w:r>
      <w:r w:rsidR="00B40B2D">
        <w:t>:</w:t>
      </w:r>
    </w:p>
    <w:p w14:paraId="0B6ED341" w14:textId="1A73EDD1" w:rsidR="00B3057D" w:rsidRDefault="00B3057D" w:rsidP="00B3057D">
      <w:pPr>
        <w:jc w:val="center"/>
      </w:pPr>
      <w:r>
        <w:rPr>
          <w:noProof/>
        </w:rPr>
        <w:drawing>
          <wp:inline distT="0" distB="0" distL="0" distR="0" wp14:anchorId="6C772F7C" wp14:editId="45C8FADD">
            <wp:extent cx="5397239" cy="671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143" cy="6732972"/>
                    </a:xfrm>
                    <a:prstGeom prst="rect">
                      <a:avLst/>
                    </a:prstGeom>
                  </pic:spPr>
                </pic:pic>
              </a:graphicData>
            </a:graphic>
          </wp:inline>
        </w:drawing>
      </w:r>
    </w:p>
    <w:p w14:paraId="62B97511" w14:textId="150B5F04" w:rsidR="004C7D17" w:rsidRDefault="004C7D17" w:rsidP="004C7D17">
      <w:pPr>
        <w:jc w:val="center"/>
      </w:pPr>
      <w:r>
        <w:rPr>
          <w:noProof/>
        </w:rPr>
        <w:lastRenderedPageBreak/>
        <w:drawing>
          <wp:inline distT="0" distB="0" distL="0" distR="0" wp14:anchorId="7048C9DB" wp14:editId="3374D99C">
            <wp:extent cx="36671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2352675"/>
                    </a:xfrm>
                    <a:prstGeom prst="rect">
                      <a:avLst/>
                    </a:prstGeom>
                  </pic:spPr>
                </pic:pic>
              </a:graphicData>
            </a:graphic>
          </wp:inline>
        </w:drawing>
      </w:r>
    </w:p>
    <w:p w14:paraId="3FC67CC5" w14:textId="655CB8B8" w:rsidR="004C7D17" w:rsidRDefault="004C7D17" w:rsidP="00B33042">
      <w:r>
        <w:t>The answer is closest to [d].</w:t>
      </w:r>
    </w:p>
    <w:p w14:paraId="1E039F21" w14:textId="0BFC7BF3" w:rsidR="004C7D17" w:rsidRDefault="004B0541" w:rsidP="00B33042">
      <w:r>
        <w:t>4.</w:t>
      </w:r>
      <w:r w:rsidR="004C7D17">
        <w:t xml:space="preserve"> The answer is closest to </w:t>
      </w:r>
      <w:r>
        <w:t>[e]</w:t>
      </w:r>
      <w:r w:rsidR="004C7D17">
        <w:t>.</w:t>
      </w:r>
    </w:p>
    <w:p w14:paraId="40A4B9C3" w14:textId="63B05112" w:rsidR="004B0541" w:rsidRDefault="004B0541" w:rsidP="00B33042">
      <w:r>
        <w:t>5.</w:t>
      </w:r>
      <w:r w:rsidR="004C7D17">
        <w:t xml:space="preserve">The answer with the lowest error is </w:t>
      </w:r>
      <w:r>
        <w:t>[d]</w:t>
      </w:r>
      <w:r w:rsidR="004C7D17">
        <w:t>.</w:t>
      </w:r>
    </w:p>
    <w:p w14:paraId="1375E180" w14:textId="52F09AB0" w:rsidR="000E0C79" w:rsidRDefault="004B0541" w:rsidP="00B33042">
      <w:r>
        <w:t>6.</w:t>
      </w:r>
      <w:r w:rsidR="000E0C79">
        <w:t xml:space="preserve"> Since we know that the error decreases as k gets smaller</w:t>
      </w:r>
      <w:r w:rsidR="00CA7BD6">
        <w:t xml:space="preserve"> (to a certain point)</w:t>
      </w:r>
      <w:r w:rsidR="000E0C79">
        <w:t>, we can check through negative values</w:t>
      </w:r>
      <w:r w:rsidR="009D4BB8">
        <w:t xml:space="preserve"> to make sure</w:t>
      </w:r>
      <w:r w:rsidR="000E0C79">
        <w:t>. Changing just the last for loop i</w:t>
      </w:r>
      <w:r w:rsidR="00AD2FF9">
        <w:t>n</w:t>
      </w:r>
      <w:r w:rsidR="000E0C79">
        <w:t xml:space="preserve"> the previous code:</w:t>
      </w:r>
    </w:p>
    <w:p w14:paraId="50F5CD94" w14:textId="31E5751D" w:rsidR="000E0C79" w:rsidRDefault="000E0C79" w:rsidP="000E0C79">
      <w:pPr>
        <w:jc w:val="center"/>
      </w:pPr>
      <w:r>
        <w:rPr>
          <w:noProof/>
        </w:rPr>
        <w:drawing>
          <wp:inline distT="0" distB="0" distL="0" distR="0" wp14:anchorId="4ACAAF07" wp14:editId="5CA9830C">
            <wp:extent cx="43719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3295650"/>
                    </a:xfrm>
                    <a:prstGeom prst="rect">
                      <a:avLst/>
                    </a:prstGeom>
                  </pic:spPr>
                </pic:pic>
              </a:graphicData>
            </a:graphic>
          </wp:inline>
        </w:drawing>
      </w:r>
    </w:p>
    <w:p w14:paraId="41EB4471" w14:textId="4ECE9DD7" w:rsidR="000E0C79" w:rsidRDefault="000E0C79" w:rsidP="000E0C79">
      <w:pPr>
        <w:jc w:val="center"/>
      </w:pPr>
      <w:r>
        <w:rPr>
          <w:noProof/>
        </w:rPr>
        <w:drawing>
          <wp:inline distT="0" distB="0" distL="0" distR="0" wp14:anchorId="678A13E6" wp14:editId="372A53BE">
            <wp:extent cx="36671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390525"/>
                    </a:xfrm>
                    <a:prstGeom prst="rect">
                      <a:avLst/>
                    </a:prstGeom>
                  </pic:spPr>
                </pic:pic>
              </a:graphicData>
            </a:graphic>
          </wp:inline>
        </w:drawing>
      </w:r>
    </w:p>
    <w:p w14:paraId="3192A977" w14:textId="607678BA" w:rsidR="000E0C79" w:rsidRDefault="000E0C79" w:rsidP="000E0C79">
      <w:pPr>
        <w:jc w:val="center"/>
      </w:pPr>
    </w:p>
    <w:p w14:paraId="15006FA8" w14:textId="1AD4C117" w:rsidR="004B0541" w:rsidRDefault="000E0C79" w:rsidP="00B33042">
      <w:r>
        <w:t>The answer is closest to [b].</w:t>
      </w:r>
    </w:p>
    <w:p w14:paraId="77BEF2CA" w14:textId="47C5A050" w:rsidR="00F173D5" w:rsidRDefault="00343BEC" w:rsidP="00B33042">
      <w:r>
        <w:lastRenderedPageBreak/>
        <w:t>7.</w:t>
      </w:r>
      <w:r w:rsidR="00390586">
        <w:t xml:space="preserve"> </w:t>
      </w:r>
      <w:r w:rsidR="00F173D5">
        <w:t>We must consider each option:</w:t>
      </w:r>
    </w:p>
    <w:p w14:paraId="489BC000" w14:textId="2CF3A677" w:rsidR="00F173D5" w:rsidRPr="00346090" w:rsidRDefault="00F173D5" w:rsidP="00B33042">
      <w:r>
        <w:t xml:space="preserve">a. The </w:t>
      </w:r>
      <w:r w:rsidR="00935204">
        <w:t>union</w:t>
      </w:r>
      <w:r>
        <w:t xml:space="preserve"> of two </w:t>
      </w:r>
      <w:r w:rsidR="000341D2">
        <w:t xml:space="preserve">the two sets will result in the union of </w:t>
      </w:r>
      <w:r w:rsidR="00346090">
        <w:t>H</w:t>
      </w:r>
      <w:r w:rsidR="00346090">
        <w:rPr>
          <w:vertAlign w:val="subscript"/>
        </w:rPr>
        <w:t>2</w:t>
      </w:r>
      <w:r w:rsidR="00346090">
        <w:t xml:space="preserve"> and H</w:t>
      </w:r>
      <w:r w:rsidR="00346090">
        <w:rPr>
          <w:vertAlign w:val="subscript"/>
        </w:rPr>
        <w:t>3</w:t>
      </w:r>
      <w:r w:rsidR="00346090">
        <w:t xml:space="preserve"> since all the terms for q = 3 and q = 4 respectively will turn to zero, since C = 0. Under the definition of our hypothesis set, this is not equivalent to H</w:t>
      </w:r>
      <w:r w:rsidR="00346090">
        <w:rPr>
          <w:vertAlign w:val="subscript"/>
        </w:rPr>
        <w:t>4</w:t>
      </w:r>
      <w:r w:rsidR="00346090">
        <w:t>. This is wrong.</w:t>
      </w:r>
    </w:p>
    <w:p w14:paraId="597AB94C" w14:textId="50D29BBF" w:rsidR="00F173D5" w:rsidRPr="00346090" w:rsidRDefault="00F173D5" w:rsidP="00B33042">
      <w:r>
        <w:t xml:space="preserve">b. </w:t>
      </w:r>
      <w:r w:rsidR="00346090">
        <w:t>The union of the two sets will be very large. It will union the two summations that will both be the sum of eleven terms (including q = 0), which is nowhere close to H</w:t>
      </w:r>
      <w:r w:rsidR="00346090">
        <w:rPr>
          <w:vertAlign w:val="subscript"/>
        </w:rPr>
        <w:t>3</w:t>
      </w:r>
      <w:r w:rsidR="00346090">
        <w:t>. This is wrong.</w:t>
      </w:r>
    </w:p>
    <w:p w14:paraId="26DA711D" w14:textId="1673DB8A" w:rsidR="00F173D5" w:rsidRDefault="00F173D5" w:rsidP="00B33042">
      <w:r>
        <w:t>c. Both H(10, 0, 3) and H(10, 0, 4) will start adding zero at q = 3 and q = 4  respectively, so the values that will intersect that are nonzero will be those with q &lt; 3. Looking at the summation representation of w</w:t>
      </w:r>
      <w:r>
        <w:rPr>
          <w:vertAlign w:val="superscript"/>
        </w:rPr>
        <w:t>T</w:t>
      </w:r>
      <w:r>
        <w:t>z, we will have a sum from q = 0 to q = 2, which is equal to H</w:t>
      </w:r>
      <w:r>
        <w:rPr>
          <w:vertAlign w:val="subscript"/>
        </w:rPr>
        <w:t>2</w:t>
      </w:r>
      <w:r>
        <w:t>. This is correct.</w:t>
      </w:r>
    </w:p>
    <w:p w14:paraId="4733426D" w14:textId="72342201" w:rsidR="00A35582" w:rsidRPr="00896824" w:rsidRDefault="00A35582" w:rsidP="00B33042">
      <w:r>
        <w:t xml:space="preserve">d. </w:t>
      </w:r>
      <w:r w:rsidR="00935204">
        <w:t xml:space="preserve">This is </w:t>
      </w:r>
      <w:r w:rsidR="00896824">
        <w:t>like</w:t>
      </w:r>
      <w:r w:rsidR="00935204">
        <w:t xml:space="preserve"> c except now there is also an intersect of the points for q &gt; 3, since the weights at those points will be one by the constraint.</w:t>
      </w:r>
      <w:r w:rsidR="00896824">
        <w:t xml:space="preserve"> Now, we have a larger sum of points multiplied by weights for q &lt; 3 and points for q &gt; 3, which is not H</w:t>
      </w:r>
      <w:r w:rsidR="00896824">
        <w:rPr>
          <w:vertAlign w:val="subscript"/>
        </w:rPr>
        <w:t>1</w:t>
      </w:r>
      <w:r w:rsidR="00896824">
        <w:t>. This is wrong.</w:t>
      </w:r>
    </w:p>
    <w:p w14:paraId="4787D567" w14:textId="2272BD9E" w:rsidR="00A35582" w:rsidRDefault="00A35582" w:rsidP="00B33042">
      <w:r>
        <w:t>Thus, the answer is [c].</w:t>
      </w:r>
    </w:p>
    <w:p w14:paraId="26E12B38" w14:textId="2743CE80" w:rsidR="003805EE" w:rsidRDefault="003805EE" w:rsidP="00B33042"/>
    <w:p w14:paraId="0E33BF21" w14:textId="689A01B5" w:rsidR="003C0601" w:rsidRDefault="003805EE" w:rsidP="00B33042">
      <w:pPr>
        <w:rPr>
          <w:rFonts w:eastAsiaTheme="minorEastAsia"/>
        </w:rPr>
      </w:pPr>
      <w:r>
        <w:t>8.</w:t>
      </w:r>
      <w:r w:rsidR="00F23603">
        <w:t xml:space="preserve"> </w:t>
      </w:r>
      <w:r w:rsidR="007B175D">
        <w:t xml:space="preserve">The backpropagation algorithm has three operations per iteration: forward computation of all </w:t>
      </w:r>
      <w:proofErr w:type="spellStart"/>
      <w:r w:rsidR="007B175D">
        <w:t>x</w:t>
      </w:r>
      <w:r w:rsidR="007B175D">
        <w:rPr>
          <w:vertAlign w:val="subscript"/>
        </w:rPr>
        <w:t>j</w:t>
      </w:r>
      <w:proofErr w:type="spellEnd"/>
      <w:r w:rsidR="007B175D">
        <w:rPr>
          <w:vertAlign w:val="superscript"/>
        </w:rPr>
        <w:t>(l)</w:t>
      </w:r>
      <w:r w:rsidR="007B175D">
        <w:t xml:space="preserve">, backward computation of all </w:t>
      </w:r>
      <m:oMath>
        <m:r>
          <w:rPr>
            <w:rFonts w:ascii="Cambria Math" w:hAnsi="Cambria Math"/>
          </w:rPr>
          <m:t>δ</m:t>
        </m:r>
      </m:oMath>
      <w:r w:rsidR="007B175D">
        <w:rPr>
          <w:rFonts w:eastAsiaTheme="minorEastAsia"/>
          <w:vertAlign w:val="subscript"/>
        </w:rPr>
        <w:t>j</w:t>
      </w:r>
      <w:r w:rsidR="007B175D">
        <w:rPr>
          <w:rFonts w:eastAsiaTheme="minorEastAsia"/>
          <w:vertAlign w:val="superscript"/>
        </w:rPr>
        <w:t>(l)</w:t>
      </w:r>
      <w:r w:rsidR="007B175D">
        <w:rPr>
          <w:rFonts w:eastAsiaTheme="minorEastAsia"/>
        </w:rPr>
        <w:t xml:space="preserve">, and updating the weights </w:t>
      </w:r>
      <w:proofErr w:type="spellStart"/>
      <w:r w:rsidR="007B175D">
        <w:rPr>
          <w:rFonts w:eastAsiaTheme="minorEastAsia"/>
        </w:rPr>
        <w:t>w</w:t>
      </w:r>
      <w:r w:rsidR="007B175D">
        <w:rPr>
          <w:rFonts w:eastAsiaTheme="minorEastAsia"/>
          <w:vertAlign w:val="subscript"/>
        </w:rPr>
        <w:t>ij</w:t>
      </w:r>
      <w:proofErr w:type="spellEnd"/>
      <w:r w:rsidR="007B175D">
        <w:rPr>
          <w:rFonts w:eastAsiaTheme="minorEastAsia"/>
          <w:vertAlign w:val="superscript"/>
        </w:rPr>
        <w:t>(l)</w:t>
      </w:r>
      <w:r w:rsidR="007B175D">
        <w:rPr>
          <w:rFonts w:eastAsiaTheme="minorEastAsia"/>
        </w:rPr>
        <w:t>. We have L = 2, so we have to iterate from zero to two only focusing on the three products.</w:t>
      </w:r>
      <w:r w:rsidR="00FE36B0">
        <w:rPr>
          <w:rFonts w:eastAsiaTheme="minorEastAsia"/>
        </w:rPr>
        <w:t xml:space="preserve"> </w:t>
      </w:r>
      <w:r w:rsidR="003C0601">
        <w:rPr>
          <w:rFonts w:eastAsiaTheme="minorEastAsia"/>
        </w:rPr>
        <w:t>With this information, we can calculate out the operations: 5 * 3 + 3 * 1 + 5 * 3 + 3 * 1 + 5 + 3 + 1 = 45 operations.</w:t>
      </w:r>
    </w:p>
    <w:p w14:paraId="77405F82" w14:textId="298945CD" w:rsidR="003C0601" w:rsidRPr="003C0601" w:rsidRDefault="003C0601" w:rsidP="00B33042">
      <w:pPr>
        <w:rPr>
          <w:rFonts w:eastAsiaTheme="minorEastAsia"/>
        </w:rPr>
      </w:pPr>
      <w:r>
        <w:rPr>
          <w:rFonts w:eastAsiaTheme="minorEastAsia"/>
        </w:rPr>
        <w:t>The answer is [d].</w:t>
      </w:r>
    </w:p>
    <w:p w14:paraId="6D2C12C7" w14:textId="77777777" w:rsidR="007B175D" w:rsidRPr="007B175D" w:rsidRDefault="007B175D" w:rsidP="00B33042">
      <w:pPr>
        <w:rPr>
          <w:vertAlign w:val="superscript"/>
        </w:rPr>
      </w:pPr>
    </w:p>
    <w:p w14:paraId="35CF0C0C" w14:textId="4F892B8F" w:rsidR="009D51E0" w:rsidRDefault="00E1434D" w:rsidP="00B33042">
      <w:r>
        <w:t>9. The minimum possible of weights</w:t>
      </w:r>
      <w:r w:rsidR="001B1E07">
        <w:t xml:space="preserve"> can be made by having the ten inputs and then having </w:t>
      </w:r>
      <w:r w:rsidR="005B706E">
        <w:t>18</w:t>
      </w:r>
      <w:r w:rsidR="001B1E07">
        <w:t xml:space="preserve"> hidden layers before the output layer</w:t>
      </w:r>
      <w:r w:rsidR="00EF788A">
        <w:t xml:space="preserve"> (maximizing the number of hidden layers)</w:t>
      </w:r>
      <w:bookmarkStart w:id="0" w:name="_GoBack"/>
      <w:bookmarkEnd w:id="0"/>
      <w:r w:rsidR="001B1E07">
        <w:t>. Thus, we have ten weights from the input layer to the first hidden layer</w:t>
      </w:r>
      <w:r w:rsidR="005B706E">
        <w:t>, only having a weight to one value in the first hidden layer</w:t>
      </w:r>
      <w:r w:rsidR="001B1E07">
        <w:t xml:space="preserve">. Then, </w:t>
      </w:r>
      <w:r w:rsidR="005B706E">
        <w:t>two</w:t>
      </w:r>
      <w:r w:rsidR="001B1E07">
        <w:t xml:space="preserve"> weight between all the hidden layers and the last hidden layer to the output layer. This gives us 10 </w:t>
      </w:r>
      <w:r w:rsidR="00DF57DB">
        <w:t>+ 2 * 18</w:t>
      </w:r>
      <w:r w:rsidR="001B1E07">
        <w:t xml:space="preserve"> = 46 weights. </w:t>
      </w:r>
    </w:p>
    <w:p w14:paraId="328139C7" w14:textId="4D28EB13" w:rsidR="00E1434D" w:rsidRDefault="001B1E07" w:rsidP="00B33042">
      <w:r>
        <w:t>The answer is [a].</w:t>
      </w:r>
    </w:p>
    <w:p w14:paraId="3C002129" w14:textId="6D3E0974" w:rsidR="001B1E07" w:rsidRDefault="001B1E07" w:rsidP="00B33042"/>
    <w:p w14:paraId="72B968BE" w14:textId="77777777" w:rsidR="00E31970" w:rsidRDefault="00E31970" w:rsidP="00B33042"/>
    <w:p w14:paraId="2D4F0D10" w14:textId="7ABAD9AF" w:rsidR="00E31970" w:rsidRDefault="00E31970" w:rsidP="00B33042"/>
    <w:p w14:paraId="56018CD9" w14:textId="3856F326" w:rsidR="00E31970" w:rsidRDefault="00E31970" w:rsidP="00B33042"/>
    <w:p w14:paraId="56AA0456" w14:textId="2ECB6481" w:rsidR="00E31970" w:rsidRDefault="00E31970" w:rsidP="00B33042"/>
    <w:p w14:paraId="52CBDA15" w14:textId="3D74791C" w:rsidR="00E31970" w:rsidRDefault="00E31970" w:rsidP="00B33042"/>
    <w:p w14:paraId="7AAB5907" w14:textId="77777777" w:rsidR="00E31970" w:rsidRDefault="00E31970" w:rsidP="00B33042"/>
    <w:p w14:paraId="14BBDE2C" w14:textId="717A44B9" w:rsidR="001B1E07" w:rsidRDefault="001B1E07" w:rsidP="00B33042">
      <w:r>
        <w:lastRenderedPageBreak/>
        <w:t>10.</w:t>
      </w:r>
      <w:r w:rsidR="00967C03">
        <w:t xml:space="preserve"> We can find the maximum possible of weights by creating </w:t>
      </w:r>
      <w:r w:rsidR="005B706E">
        <w:t>several</w:t>
      </w:r>
      <w:r w:rsidR="00967C03">
        <w:t xml:space="preserve"> hidden layers based on </w:t>
      </w:r>
      <w:r w:rsidR="005B706E">
        <w:t>numbers that sum to 36. A general trend is the fewer hidden layers, the higher the weights. However, one hidden layer does not do much (3</w:t>
      </w:r>
      <w:r w:rsidR="0085410A">
        <w:t>8</w:t>
      </w:r>
      <w:r w:rsidR="005B706E">
        <w:t xml:space="preserve">6 weights). Thus, we can try different combinations of 2 </w:t>
      </w:r>
      <w:r w:rsidR="004B7005">
        <w:t xml:space="preserve">and 3 </w:t>
      </w:r>
      <w:r w:rsidR="005B706E">
        <w:t>hidden layers</w:t>
      </w:r>
      <w:r w:rsidR="004B7005">
        <w:t>:</w:t>
      </w:r>
    </w:p>
    <w:p w14:paraId="679820C2" w14:textId="7F0CBD8E" w:rsidR="001939EC" w:rsidRDefault="001939EC" w:rsidP="001939EC">
      <w:pPr>
        <w:jc w:val="center"/>
      </w:pPr>
      <w:r>
        <w:rPr>
          <w:noProof/>
        </w:rPr>
        <w:drawing>
          <wp:inline distT="0" distB="0" distL="0" distR="0" wp14:anchorId="360C7638" wp14:editId="1547C938">
            <wp:extent cx="4977516" cy="214469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331" cy="2173050"/>
                    </a:xfrm>
                    <a:prstGeom prst="rect">
                      <a:avLst/>
                    </a:prstGeom>
                  </pic:spPr>
                </pic:pic>
              </a:graphicData>
            </a:graphic>
          </wp:inline>
        </w:drawing>
      </w:r>
    </w:p>
    <w:p w14:paraId="26D0F24A" w14:textId="7DFF2A4E" w:rsidR="00DF7D2A" w:rsidRDefault="00DF7D2A" w:rsidP="001939EC">
      <w:pPr>
        <w:jc w:val="center"/>
      </w:pPr>
      <w:r>
        <w:rPr>
          <w:noProof/>
        </w:rPr>
        <w:drawing>
          <wp:inline distT="0" distB="0" distL="0" distR="0" wp14:anchorId="01284459" wp14:editId="4B052540">
            <wp:extent cx="594360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850"/>
                    </a:xfrm>
                    <a:prstGeom prst="rect">
                      <a:avLst/>
                    </a:prstGeom>
                  </pic:spPr>
                </pic:pic>
              </a:graphicData>
            </a:graphic>
          </wp:inline>
        </w:drawing>
      </w:r>
    </w:p>
    <w:p w14:paraId="7388F693" w14:textId="3E908222" w:rsidR="00DF7D2A" w:rsidRPr="00F173D5" w:rsidRDefault="00DF7D2A" w:rsidP="00DF7D2A">
      <w:r>
        <w:t>Thus, the maximum is when we have two hidden layers with 22 units in the first layer and 14 in the second. The answer is [e].</w:t>
      </w:r>
    </w:p>
    <w:sectPr w:rsidR="00DF7D2A" w:rsidRPr="00F173D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0E9CA" w14:textId="77777777" w:rsidR="00FC093F" w:rsidRDefault="00FC093F" w:rsidP="00675176">
      <w:pPr>
        <w:spacing w:after="0" w:line="240" w:lineRule="auto"/>
      </w:pPr>
      <w:r>
        <w:separator/>
      </w:r>
    </w:p>
  </w:endnote>
  <w:endnote w:type="continuationSeparator" w:id="0">
    <w:p w14:paraId="3C399485" w14:textId="77777777" w:rsidR="00FC093F" w:rsidRDefault="00FC093F" w:rsidP="0067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1B0BC" w14:textId="77777777" w:rsidR="00FC093F" w:rsidRDefault="00FC093F" w:rsidP="00675176">
      <w:pPr>
        <w:spacing w:after="0" w:line="240" w:lineRule="auto"/>
      </w:pPr>
      <w:r>
        <w:separator/>
      </w:r>
    </w:p>
  </w:footnote>
  <w:footnote w:type="continuationSeparator" w:id="0">
    <w:p w14:paraId="74012B14" w14:textId="77777777" w:rsidR="00FC093F" w:rsidRDefault="00FC093F" w:rsidP="00675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DF25" w14:textId="265A442B" w:rsidR="00675176" w:rsidRDefault="00675176" w:rsidP="00675176">
    <w:pPr>
      <w:pStyle w:val="Header"/>
      <w:jc w:val="right"/>
    </w:pPr>
    <w:r>
      <w:t>Alex Janosi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09"/>
    <w:rsid w:val="000341D2"/>
    <w:rsid w:val="000E0C79"/>
    <w:rsid w:val="00104E97"/>
    <w:rsid w:val="00132432"/>
    <w:rsid w:val="001939EC"/>
    <w:rsid w:val="00196A09"/>
    <w:rsid w:val="001B1E07"/>
    <w:rsid w:val="00216B72"/>
    <w:rsid w:val="00235F42"/>
    <w:rsid w:val="00295E73"/>
    <w:rsid w:val="00301FE7"/>
    <w:rsid w:val="00343BEC"/>
    <w:rsid w:val="00346090"/>
    <w:rsid w:val="003805EE"/>
    <w:rsid w:val="00390586"/>
    <w:rsid w:val="003C0601"/>
    <w:rsid w:val="004B0541"/>
    <w:rsid w:val="004B7005"/>
    <w:rsid w:val="004C7D17"/>
    <w:rsid w:val="00512D5A"/>
    <w:rsid w:val="005B706E"/>
    <w:rsid w:val="005E645D"/>
    <w:rsid w:val="00607AF3"/>
    <w:rsid w:val="00675176"/>
    <w:rsid w:val="006F0820"/>
    <w:rsid w:val="0073714E"/>
    <w:rsid w:val="007B175D"/>
    <w:rsid w:val="007D7B89"/>
    <w:rsid w:val="0085410A"/>
    <w:rsid w:val="00896824"/>
    <w:rsid w:val="00922EDE"/>
    <w:rsid w:val="00935204"/>
    <w:rsid w:val="00940845"/>
    <w:rsid w:val="00967C03"/>
    <w:rsid w:val="009D4BB8"/>
    <w:rsid w:val="009D51E0"/>
    <w:rsid w:val="00A35582"/>
    <w:rsid w:val="00AD2FF9"/>
    <w:rsid w:val="00B3057D"/>
    <w:rsid w:val="00B33042"/>
    <w:rsid w:val="00B40B2D"/>
    <w:rsid w:val="00B46590"/>
    <w:rsid w:val="00B765B9"/>
    <w:rsid w:val="00CA7BD6"/>
    <w:rsid w:val="00D53F6D"/>
    <w:rsid w:val="00D66379"/>
    <w:rsid w:val="00DF57DB"/>
    <w:rsid w:val="00DF5D74"/>
    <w:rsid w:val="00DF7D2A"/>
    <w:rsid w:val="00E1434D"/>
    <w:rsid w:val="00E31970"/>
    <w:rsid w:val="00E81903"/>
    <w:rsid w:val="00EC5219"/>
    <w:rsid w:val="00EF788A"/>
    <w:rsid w:val="00F173D5"/>
    <w:rsid w:val="00F23603"/>
    <w:rsid w:val="00FC093F"/>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F3A8"/>
  <w15:chartTrackingRefBased/>
  <w15:docId w15:val="{DCEF9256-0E83-4512-BFD8-616FC0B3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176"/>
  </w:style>
  <w:style w:type="paragraph" w:styleId="Footer">
    <w:name w:val="footer"/>
    <w:basedOn w:val="Normal"/>
    <w:link w:val="FooterChar"/>
    <w:uiPriority w:val="99"/>
    <w:unhideWhenUsed/>
    <w:rsid w:val="00675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176"/>
  </w:style>
  <w:style w:type="character" w:styleId="PlaceholderText">
    <w:name w:val="Placeholder Text"/>
    <w:basedOn w:val="DefaultParagraphFont"/>
    <w:uiPriority w:val="99"/>
    <w:semiHidden/>
    <w:rsid w:val="00607A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40</cp:revision>
  <dcterms:created xsi:type="dcterms:W3CDTF">2018-11-09T23:13:00Z</dcterms:created>
  <dcterms:modified xsi:type="dcterms:W3CDTF">2018-11-10T16:39:00Z</dcterms:modified>
</cp:coreProperties>
</file>