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AE30" w14:textId="77777777" w:rsidR="00830F4C" w:rsidRDefault="00C56476" w:rsidP="00C56476">
      <w:pPr>
        <w:jc w:val="center"/>
      </w:pPr>
      <w:r>
        <w:t>Problem Set #5</w:t>
      </w:r>
    </w:p>
    <w:p w14:paraId="2BAF5C2D" w14:textId="77777777" w:rsidR="00C56476" w:rsidRDefault="00C56476" w:rsidP="00C56476">
      <w:pPr>
        <w:jc w:val="center"/>
      </w:pPr>
    </w:p>
    <w:p w14:paraId="0170040A" w14:textId="77777777" w:rsidR="00C56476" w:rsidRDefault="003C175A" w:rsidP="003C175A">
      <w:r>
        <w:t>1</w:t>
      </w:r>
      <w:r w:rsidR="008635F5">
        <w:t xml:space="preserve">a. If we have </w:t>
      </w:r>
    </w:p>
    <w:p w14:paraId="4157B75E" w14:textId="77777777" w:rsidR="008635F5" w:rsidRPr="0065676D" w:rsidRDefault="008635F5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R={X: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&gt;c}</m:t>
          </m:r>
        </m:oMath>
      </m:oMathPara>
    </w:p>
    <w:p w14:paraId="5D2272C8" w14:textId="77777777" w:rsidR="0065676D" w:rsidRDefault="0065676D" w:rsidP="003C175A">
      <w:pPr>
        <w:rPr>
          <w:rFonts w:eastAsiaTheme="minorEastAsia"/>
        </w:rPr>
      </w:pPr>
    </w:p>
    <w:p w14:paraId="0D9A3B99" w14:textId="77777777" w:rsidR="0065676D" w:rsidRDefault="0065676D" w:rsidP="003C175A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70ED275C" w14:textId="77777777" w:rsidR="0065676D" w:rsidRPr="00C8320B" w:rsidRDefault="0065676D" w:rsidP="003C17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Type I error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&gt;c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θ=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50BD8E6" w14:textId="77777777" w:rsidR="00C8320B" w:rsidRPr="00B84918" w:rsidRDefault="00C8320B" w:rsidP="003C17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Type II error</m:t>
              </m:r>
            </m:e>
          </m:d>
          <m:r>
            <w:rPr>
              <w:rFonts w:ascii="Cambria Math" w:eastAsiaTheme="minorEastAsia" w:hAnsi="Cambria Math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&gt;c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θ&gt;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28CDFB9" w14:textId="77777777" w:rsidR="00B84918" w:rsidRDefault="00B84918" w:rsidP="003C175A">
      <w:pPr>
        <w:rPr>
          <w:rFonts w:eastAsiaTheme="minorEastAsia"/>
        </w:rPr>
      </w:pPr>
    </w:p>
    <w:p w14:paraId="316F92D3" w14:textId="77777777" w:rsidR="00B84918" w:rsidRDefault="002016CC" w:rsidP="003C175A">
      <w:r>
        <w:t xml:space="preserve">Then </w:t>
      </w:r>
      <w:r w:rsidR="000A092A">
        <w:t>consider each case for c:</w:t>
      </w:r>
    </w:p>
    <w:p w14:paraId="20608198" w14:textId="77777777" w:rsidR="002016CC" w:rsidRPr="00271FB5" w:rsidRDefault="002016CC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 xml:space="preserve">&gt;c </m:t>
              </m:r>
            </m:e>
          </m:d>
          <m:r>
            <w:rPr>
              <w:rFonts w:ascii="Cambria Math" w:hAnsi="Cambria Math"/>
            </w:rPr>
            <m:t xml:space="preserve"> θ)=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if c&lt;0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if 0≤c&lt;θ</m:t>
                  </m:r>
                </m:e>
                <m:e>
                  <m:r>
                    <w:rPr>
                      <w:rFonts w:ascii="Cambria Math" w:hAnsi="Cambria Math"/>
                    </w:rPr>
                    <m:t>0,   if θ≤c</m:t>
                  </m:r>
                </m:e>
              </m:eqArr>
            </m:e>
          </m:d>
        </m:oMath>
      </m:oMathPara>
    </w:p>
    <w:p w14:paraId="31586F00" w14:textId="77777777" w:rsidR="004C3A62" w:rsidRDefault="004C3A62" w:rsidP="003C175A">
      <w:pPr>
        <w:rPr>
          <w:rFonts w:eastAsiaTheme="minorEastAsia"/>
        </w:rPr>
      </w:pPr>
    </w:p>
    <w:p w14:paraId="28A7111E" w14:textId="77777777" w:rsidR="00607695" w:rsidRDefault="00607695" w:rsidP="003C175A">
      <w:r>
        <w:t xml:space="preserve">1b. </w:t>
      </w:r>
      <w:r w:rsidR="003E24A9">
        <w:t>Using equation 14 from Lecture 11:</w:t>
      </w:r>
    </w:p>
    <w:p w14:paraId="2C4875A1" w14:textId="77777777" w:rsidR="00023C46" w:rsidRDefault="00023C46" w:rsidP="003C175A"/>
    <w:p w14:paraId="72D57122" w14:textId="77777777" w:rsidR="00023C46" w:rsidRDefault="00023C46" w:rsidP="003C175A"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i/>
                    </w:rPr>
                    <w:sym w:font="Symbol" w:char="F0CE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5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β(θ)</m:t>
              </m:r>
            </m:e>
          </m:func>
        </m:oMath>
      </m:oMathPara>
    </w:p>
    <w:p w14:paraId="016228C8" w14:textId="77777777" w:rsidR="003425E2" w:rsidRDefault="003425E2" w:rsidP="003C175A"/>
    <w:p w14:paraId="2DC324D9" w14:textId="77777777" w:rsidR="003425E2" w:rsidRDefault="00700FA0" w:rsidP="003C175A">
      <w:r>
        <w:t>Which is the largest probability of type I error:</w:t>
      </w:r>
    </w:p>
    <w:p w14:paraId="32696869" w14:textId="77777777" w:rsidR="003425E2" w:rsidRDefault="003425E2" w:rsidP="003C175A"/>
    <w:p w14:paraId="10D73F61" w14:textId="5A0DE640" w:rsidR="00C36139" w:rsidRPr="00076634" w:rsidRDefault="00903CEF" w:rsidP="003C175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</m:oMath>
      </m:oMathPara>
    </w:p>
    <w:p w14:paraId="2CA7230D" w14:textId="77777777" w:rsidR="00076634" w:rsidRDefault="00076634" w:rsidP="003C175A">
      <w:pPr>
        <w:rPr>
          <w:rFonts w:eastAsiaTheme="minorEastAsia"/>
        </w:rPr>
      </w:pPr>
    </w:p>
    <w:p w14:paraId="22F86B66" w14:textId="40446139" w:rsidR="00076634" w:rsidRPr="00F2015D" w:rsidRDefault="003A59DD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</m:oMath>
      </m:oMathPara>
    </w:p>
    <w:p w14:paraId="2F3CF6B1" w14:textId="77777777" w:rsidR="00F2015D" w:rsidRDefault="00F2015D" w:rsidP="003C175A">
      <w:pPr>
        <w:rPr>
          <w:rFonts w:eastAsiaTheme="minorEastAsia"/>
        </w:rPr>
      </w:pPr>
    </w:p>
    <w:p w14:paraId="50D0C332" w14:textId="59646BE0" w:rsidR="00F2015D" w:rsidRPr="003C21D4" w:rsidRDefault="00F2015D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516C80F" w14:textId="77777777" w:rsidR="003425E2" w:rsidRDefault="003425E2" w:rsidP="003C175A"/>
    <w:p w14:paraId="56059A8D" w14:textId="1FD1A8CC" w:rsidR="003425E2" w:rsidRDefault="00B1238D" w:rsidP="003C175A">
      <w:r>
        <w:t xml:space="preserve">1c. </w:t>
      </w:r>
      <w:r w:rsidR="00D56F5D">
        <w:t>Plugging in to b:</w:t>
      </w:r>
    </w:p>
    <w:p w14:paraId="49455BE5" w14:textId="31B9A569" w:rsidR="00D56F5D" w:rsidRPr="00C343DD" w:rsidRDefault="00D56F5D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0.48=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0B6A70" w14:textId="62FF147D" w:rsidR="00C343DD" w:rsidRDefault="00C343DD" w:rsidP="003C175A">
      <w:pPr>
        <w:rPr>
          <w:rFonts w:eastAsiaTheme="minorEastAsia"/>
        </w:rPr>
      </w:pPr>
    </w:p>
    <w:p w14:paraId="6EC1FC63" w14:textId="7F8D7724" w:rsidR="00C343DD" w:rsidRDefault="00C343DD" w:rsidP="003C175A">
      <m:oMathPara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0.558</m:t>
          </m:r>
        </m:oMath>
      </m:oMathPara>
    </w:p>
    <w:p w14:paraId="3006E86B" w14:textId="77777777" w:rsidR="002275DD" w:rsidRDefault="002275DD" w:rsidP="003C175A"/>
    <w:p w14:paraId="140F1881" w14:textId="77777777" w:rsidR="002275DD" w:rsidRDefault="002275DD" w:rsidP="003C175A"/>
    <w:p w14:paraId="5A7F5BB8" w14:textId="77777777" w:rsidR="00820BE7" w:rsidRDefault="00820BE7" w:rsidP="003C175A"/>
    <w:p w14:paraId="7430C18B" w14:textId="77777777" w:rsidR="00820BE7" w:rsidRDefault="00820BE7" w:rsidP="003C175A"/>
    <w:p w14:paraId="30A334BF" w14:textId="77777777" w:rsidR="00820BE7" w:rsidRDefault="00820BE7" w:rsidP="003C175A"/>
    <w:p w14:paraId="1B36E526" w14:textId="77777777" w:rsidR="00820BE7" w:rsidRDefault="00820BE7" w:rsidP="003C175A"/>
    <w:p w14:paraId="222BD938" w14:textId="002B610D" w:rsidR="002275DD" w:rsidRDefault="002275DD" w:rsidP="003C175A">
      <w:r>
        <w:lastRenderedPageBreak/>
        <w:t>2a.</w:t>
      </w:r>
      <w:r w:rsidR="00434BD8">
        <w:t xml:space="preserve"> Following the notes</w:t>
      </w:r>
      <w:r w:rsidR="0030626B"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434BD8">
        <w:t>:</w:t>
      </w:r>
    </w:p>
    <w:p w14:paraId="0738F058" w14:textId="77777777" w:rsidR="002D2D36" w:rsidRDefault="002D2D36" w:rsidP="003C175A"/>
    <w:p w14:paraId="2E691FE2" w14:textId="77777777" w:rsidR="002D2D36" w:rsidRDefault="002D2D36" w:rsidP="003C175A"/>
    <w:p w14:paraId="11F8F89F" w14:textId="77777777" w:rsidR="002D2D36" w:rsidRDefault="00903CEF" w:rsidP="003C17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766A53C" w14:textId="77777777" w:rsidR="00434BD8" w:rsidRDefault="00434BD8" w:rsidP="003C175A">
      <w:pPr>
        <w:rPr>
          <w:rFonts w:eastAsiaTheme="minorEastAsia"/>
        </w:rPr>
      </w:pPr>
    </w:p>
    <w:p w14:paraId="57DDAE7C" w14:textId="77777777" w:rsidR="00434BD8" w:rsidRPr="005E4D79" w:rsidRDefault="001B6E0A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</m:oMath>
      </m:oMathPara>
    </w:p>
    <w:p w14:paraId="6E7BB405" w14:textId="77777777" w:rsidR="005E4D79" w:rsidRDefault="005E4D79" w:rsidP="003C175A">
      <w:pPr>
        <w:rPr>
          <w:rFonts w:eastAsiaTheme="minorEastAsia"/>
        </w:rPr>
      </w:pPr>
    </w:p>
    <w:p w14:paraId="1AB61004" w14:textId="33F5BB48" w:rsidR="005E4D79" w:rsidRPr="00036C24" w:rsidRDefault="00700404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β(μ)</m:t>
          </m:r>
          <m:r>
            <w:rPr>
              <w:rFonts w:ascii="Cambria Math" w:hAnsi="Cambria Math"/>
            </w:rPr>
            <m:t>=1-ϕ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(c-μ)</m:t>
              </m:r>
            </m:e>
          </m:d>
        </m:oMath>
      </m:oMathPara>
    </w:p>
    <w:p w14:paraId="126F26C5" w14:textId="4D2F1F3E" w:rsidR="00036C24" w:rsidRDefault="00036C24" w:rsidP="003C175A">
      <w:pPr>
        <w:rPr>
          <w:rFonts w:eastAsiaTheme="minorEastAsia"/>
        </w:rPr>
      </w:pPr>
    </w:p>
    <w:p w14:paraId="23CE78E6" w14:textId="07092251" w:rsidR="00036C24" w:rsidRPr="00700404" w:rsidRDefault="00036C24" w:rsidP="003C175A">
      <w:pPr>
        <w:rPr>
          <w:rFonts w:eastAsiaTheme="minorEastAsia"/>
        </w:rPr>
      </w:pPr>
      <w:r>
        <w:rPr>
          <w:rFonts w:eastAsiaTheme="minorEastAsia"/>
        </w:rPr>
        <w:t xml:space="preserve">We then take </w:t>
      </w:r>
      <m:oMath>
        <m:r>
          <w:rPr>
            <w:rFonts w:ascii="Cambria Math" w:eastAsiaTheme="minorEastAsia" w:hAnsi="Cambria Math"/>
          </w:rPr>
          <m:t>μ=0</m:t>
        </m:r>
      </m:oMath>
      <w:r>
        <w:rPr>
          <w:rFonts w:eastAsiaTheme="minorEastAsia"/>
        </w:rPr>
        <w:t xml:space="preserve"> as shown in Lecture 11:</w:t>
      </w:r>
    </w:p>
    <w:p w14:paraId="33AAD98B" w14:textId="3C6880F0" w:rsidR="00700404" w:rsidRDefault="00700404" w:rsidP="003C175A">
      <w:pPr>
        <w:rPr>
          <w:rFonts w:eastAsiaTheme="minorEastAsia"/>
        </w:rPr>
      </w:pPr>
    </w:p>
    <w:p w14:paraId="1027500E" w14:textId="15CC1403" w:rsidR="00700404" w:rsidRPr="00060B52" w:rsidRDefault="00700404" w:rsidP="003C17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(c)</m:t>
              </m:r>
            </m:e>
          </m:d>
        </m:oMath>
      </m:oMathPara>
    </w:p>
    <w:p w14:paraId="55912804" w14:textId="77777777" w:rsidR="00060B52" w:rsidRPr="002D2D36" w:rsidRDefault="00060B52" w:rsidP="003C175A">
      <w:pPr>
        <w:rPr>
          <w:rFonts w:eastAsiaTheme="minorEastAsia"/>
        </w:rPr>
      </w:pPr>
    </w:p>
    <w:p w14:paraId="3CB914FE" w14:textId="5128694B" w:rsidR="002D2D36" w:rsidRPr="00616624" w:rsidRDefault="002D2D36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(1-α)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3673190" w14:textId="77777777" w:rsidR="00616624" w:rsidRDefault="00616624" w:rsidP="003C175A">
      <w:pPr>
        <w:rPr>
          <w:rFonts w:eastAsiaTheme="minorEastAsia"/>
        </w:rPr>
      </w:pPr>
    </w:p>
    <w:p w14:paraId="48E51A42" w14:textId="6CA8C1AF" w:rsidR="00616624" w:rsidRDefault="00616624" w:rsidP="003C175A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w:r w:rsidR="00692E76">
        <w:rPr>
          <w:rFonts w:eastAsiaTheme="minorEastAsia"/>
        </w:rPr>
        <w:t xml:space="preserve">Finding the power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2E76">
        <w:rPr>
          <w:rFonts w:eastAsiaTheme="minorEastAsia"/>
        </w:rPr>
        <w:t>:</w:t>
      </w:r>
    </w:p>
    <w:p w14:paraId="601F5266" w14:textId="2CA909E5" w:rsidR="007B47D7" w:rsidRDefault="007B47D7" w:rsidP="003C175A">
      <w:pPr>
        <w:rPr>
          <w:rFonts w:eastAsiaTheme="minorEastAsia"/>
        </w:rPr>
      </w:pPr>
    </w:p>
    <w:p w14:paraId="6BED5847" w14:textId="7E5A8BEA" w:rsidR="007B47D7" w:rsidRPr="001333F5" w:rsidRDefault="007B47D7" w:rsidP="003C17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μ=1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&gt;c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μ=1)</m:t>
          </m:r>
        </m:oMath>
      </m:oMathPara>
    </w:p>
    <w:p w14:paraId="4B2902A2" w14:textId="7F56D1FF" w:rsidR="001333F5" w:rsidRDefault="001333F5" w:rsidP="003C175A">
      <w:pPr>
        <w:rPr>
          <w:rFonts w:eastAsiaTheme="minorEastAsia"/>
        </w:rPr>
      </w:pPr>
    </w:p>
    <w:p w14:paraId="40C318FA" w14:textId="39324E47" w:rsidR="001333F5" w:rsidRPr="00532CE9" w:rsidRDefault="002F3743" w:rsidP="00133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μ=1</m:t>
              </m:r>
            </m:e>
          </m:d>
          <m:r>
            <w:rPr>
              <w:rFonts w:ascii="Cambria Math" w:hAnsi="Cambria Math"/>
            </w:rPr>
            <m:t>=1-ϕ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(c-1)</m:t>
              </m:r>
            </m:e>
          </m:d>
        </m:oMath>
      </m:oMathPara>
    </w:p>
    <w:p w14:paraId="54017E01" w14:textId="584BCB5F" w:rsidR="00532CE9" w:rsidRDefault="00532CE9" w:rsidP="001333F5">
      <w:pPr>
        <w:rPr>
          <w:rFonts w:eastAsiaTheme="minorEastAsia"/>
        </w:rPr>
      </w:pPr>
    </w:p>
    <w:p w14:paraId="6EC5E1A3" w14:textId="0BD86C1E" w:rsidR="00532CE9" w:rsidRPr="00735AC6" w:rsidRDefault="00532CE9" w:rsidP="001333F5">
      <w:pPr>
        <w:rPr>
          <w:rFonts w:eastAsiaTheme="minorEastAsia"/>
        </w:rPr>
      </w:pPr>
      <w:r>
        <w:rPr>
          <w:rFonts w:eastAsiaTheme="minorEastAsia"/>
        </w:rPr>
        <w:t>Plug in c from part a:</w:t>
      </w:r>
    </w:p>
    <w:p w14:paraId="0CFCA2C6" w14:textId="52FD2DDE" w:rsidR="00735AC6" w:rsidRDefault="00735AC6" w:rsidP="001333F5">
      <w:pPr>
        <w:rPr>
          <w:rFonts w:eastAsiaTheme="minorEastAsia"/>
        </w:rPr>
      </w:pPr>
    </w:p>
    <w:p w14:paraId="55D5705E" w14:textId="3BD6DE3D" w:rsidR="00735AC6" w:rsidRPr="00532CE9" w:rsidRDefault="00735AC6" w:rsidP="00133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1-α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14:paraId="50211053" w14:textId="6C255010" w:rsidR="00BC4B70" w:rsidRDefault="00BC4B70" w:rsidP="001333F5">
      <w:pPr>
        <w:rPr>
          <w:rFonts w:eastAsiaTheme="minorEastAsia"/>
        </w:rPr>
      </w:pPr>
    </w:p>
    <w:p w14:paraId="6E7D5DA9" w14:textId="77777777" w:rsidR="00A6460F" w:rsidRDefault="00A6460F" w:rsidP="001333F5">
      <w:pPr>
        <w:rPr>
          <w:rFonts w:eastAsiaTheme="minorEastAsia"/>
        </w:rPr>
      </w:pPr>
    </w:p>
    <w:p w14:paraId="786266E8" w14:textId="797CAE7B" w:rsidR="00BC4B70" w:rsidRDefault="00BC4B70" w:rsidP="001333F5">
      <w:pPr>
        <w:rPr>
          <w:rFonts w:eastAsiaTheme="minorEastAsia"/>
        </w:rPr>
      </w:pPr>
      <w:r>
        <w:rPr>
          <w:rFonts w:eastAsiaTheme="minorEastAsia"/>
        </w:rPr>
        <w:t>2c. Taking the limit</w:t>
      </w:r>
      <w:r w:rsidR="0077689E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:</w:t>
      </w:r>
    </w:p>
    <w:p w14:paraId="1A63B9A7" w14:textId="7ED5F25D" w:rsidR="00BC4B70" w:rsidRDefault="00BC4B70" w:rsidP="001333F5">
      <w:pPr>
        <w:rPr>
          <w:rFonts w:eastAsiaTheme="minorEastAsia"/>
        </w:rPr>
      </w:pPr>
    </w:p>
    <w:p w14:paraId="70BFCA8D" w14:textId="30668324" w:rsidR="00BC4B70" w:rsidRPr="00036C24" w:rsidRDefault="00BC4B70" w:rsidP="00133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1-α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d>
        </m:oMath>
      </m:oMathPara>
    </w:p>
    <w:p w14:paraId="048AB033" w14:textId="57965723" w:rsidR="00036C24" w:rsidRDefault="00036C24" w:rsidP="001333F5">
      <w:pPr>
        <w:rPr>
          <w:rFonts w:eastAsiaTheme="minorEastAsia"/>
        </w:rPr>
      </w:pPr>
    </w:p>
    <w:p w14:paraId="5E5F635A" w14:textId="4DB4D2CB" w:rsidR="00036C24" w:rsidRDefault="00036C24" w:rsidP="001333F5"/>
    <w:p w14:paraId="15C3232D" w14:textId="2E47B87D" w:rsidR="009800A2" w:rsidRPr="00AE4C77" w:rsidRDefault="009800A2" w:rsidP="009800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e>
              </m:d>
            </m:e>
          </m:d>
        </m:oMath>
      </m:oMathPara>
    </w:p>
    <w:p w14:paraId="24087FC2" w14:textId="751A0A11" w:rsidR="00AE4C77" w:rsidRDefault="00AE4C77" w:rsidP="009800A2">
      <w:pPr>
        <w:rPr>
          <w:rFonts w:eastAsiaTheme="minorEastAsia"/>
        </w:rPr>
      </w:pPr>
    </w:p>
    <w:p w14:paraId="03013128" w14:textId="5FC76C20" w:rsidR="00AE4C77" w:rsidRDefault="00AE4C77" w:rsidP="009800A2">
      <w:pPr>
        <w:rPr>
          <w:rFonts w:eastAsiaTheme="minorEastAsia"/>
        </w:rPr>
      </w:pPr>
    </w:p>
    <w:p w14:paraId="008BE1FF" w14:textId="5AA203AB" w:rsidR="00AE4C77" w:rsidRPr="00836C77" w:rsidRDefault="00AE4C77" w:rsidP="009800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=1-0=1</m:t>
          </m:r>
        </m:oMath>
      </m:oMathPara>
    </w:p>
    <w:p w14:paraId="1473AD96" w14:textId="34D70DA3" w:rsidR="00836C77" w:rsidRDefault="00836C77" w:rsidP="009800A2">
      <w:pPr>
        <w:rPr>
          <w:rFonts w:eastAsiaTheme="minorEastAsia"/>
        </w:rPr>
      </w:pPr>
    </w:p>
    <w:p w14:paraId="3932FE42" w14:textId="573ED5E4" w:rsidR="00836C77" w:rsidRDefault="00836C77" w:rsidP="009800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20A05F86" w14:textId="748A47F3" w:rsidR="00836C77" w:rsidRPr="00AE4C77" w:rsidRDefault="00836C77" w:rsidP="009800A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(1-ϕ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=α</m:t>
          </m:r>
        </m:oMath>
      </m:oMathPara>
    </w:p>
    <w:p w14:paraId="7EB32AAA" w14:textId="3A78C9E6" w:rsidR="00AE4C77" w:rsidRDefault="00AE4C77" w:rsidP="009800A2">
      <w:pPr>
        <w:rPr>
          <w:rFonts w:eastAsiaTheme="minorEastAsia"/>
        </w:rPr>
      </w:pPr>
    </w:p>
    <w:p w14:paraId="46E6460F" w14:textId="4856D9DC" w:rsidR="00AE4C77" w:rsidRDefault="0013535E" w:rsidP="009800A2">
      <w:pPr>
        <w:rPr>
          <w:rFonts w:eastAsiaTheme="minorEastAsia"/>
        </w:rPr>
      </w:pPr>
      <w:r>
        <w:rPr>
          <w:rFonts w:eastAsiaTheme="minorEastAsia"/>
        </w:rPr>
        <w:t xml:space="preserve">3a. </w:t>
      </w:r>
      <w:r w:rsidR="00D75CDF">
        <w:rPr>
          <w:rFonts w:eastAsiaTheme="minorEastAsia"/>
        </w:rPr>
        <w:t xml:space="preserve">Normal Wald Test for </w:t>
      </w:r>
      <m:oMath>
        <m:r>
          <w:rPr>
            <w:rFonts w:ascii="Cambria Math" w:eastAsiaTheme="minorEastAsia" w:hAnsi="Cambria Math"/>
          </w:rPr>
          <m:t>λ</m:t>
        </m:r>
      </m:oMath>
      <w:r w:rsidR="00D75CDF">
        <w:rPr>
          <w:rFonts w:eastAsiaTheme="minorEastAsia"/>
        </w:rPr>
        <w:t>:</w:t>
      </w:r>
    </w:p>
    <w:p w14:paraId="313CC914" w14:textId="0C5BFA05" w:rsidR="00D75CDF" w:rsidRPr="00AE4C77" w:rsidRDefault="00D75CDF" w:rsidP="009800A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-λ</m:t>
                  </m:r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se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p w14:paraId="2D078D44" w14:textId="0FADE1BB" w:rsidR="009800A2" w:rsidRDefault="009800A2" w:rsidP="001333F5"/>
    <w:p w14:paraId="1E1BA66B" w14:textId="2401A9D7" w:rsidR="00D75CDF" w:rsidRDefault="00D75CDF" w:rsidP="001333F5">
      <w:pPr>
        <w:rPr>
          <w:rFonts w:eastAsiaTheme="minorEastAsia"/>
        </w:rPr>
      </w:pPr>
      <w:r>
        <w:t xml:space="preserve">We can find the estimator of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:</w:t>
      </w:r>
      <w:bookmarkStart w:id="0" w:name="_GoBack"/>
      <w:bookmarkEnd w:id="0"/>
    </w:p>
    <w:p w14:paraId="22286DD0" w14:textId="729ED22F" w:rsidR="00D75CDF" w:rsidRPr="00123F6D" w:rsidRDefault="00D75CDF" w:rsidP="00133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51F24145" w14:textId="55BED8FE" w:rsidR="00123F6D" w:rsidRDefault="00123F6D" w:rsidP="001333F5">
      <w:pPr>
        <w:rPr>
          <w:rFonts w:eastAsiaTheme="minorEastAsia"/>
        </w:rPr>
      </w:pPr>
    </w:p>
    <w:p w14:paraId="15977BD1" w14:textId="40C194DF" w:rsidR="00123F6D" w:rsidRPr="00AE617A" w:rsidRDefault="00123F6D" w:rsidP="001333F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=-nλ-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D78FBA9" w14:textId="055B7BA2" w:rsidR="00AE617A" w:rsidRDefault="00AE617A" w:rsidP="001333F5">
      <w:pPr>
        <w:rPr>
          <w:rFonts w:eastAsiaTheme="minorEastAsia"/>
        </w:rPr>
      </w:pPr>
    </w:p>
    <w:p w14:paraId="21A2A549" w14:textId="4C756A26" w:rsidR="00AE617A" w:rsidRPr="00767A79" w:rsidRDefault="00AE617A" w:rsidP="001333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func>
            </m:e>
          </m:d>
          <m:r>
            <w:rPr>
              <w:rFonts w:ascii="Cambria Math" w:hAnsi="Cambria Math"/>
            </w:rPr>
            <m:t>=-n+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4F7603E7" w14:textId="7D80956C" w:rsidR="00767A79" w:rsidRDefault="00767A79" w:rsidP="001333F5">
      <w:pPr>
        <w:rPr>
          <w:rFonts w:eastAsiaTheme="minorEastAsia"/>
        </w:rPr>
      </w:pPr>
    </w:p>
    <w:p w14:paraId="48F14EA3" w14:textId="3021E2DB" w:rsidR="00767A79" w:rsidRPr="00EA5A44" w:rsidRDefault="00767A79" w:rsidP="00133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=λ</m:t>
              </m:r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08C5D9" w14:textId="0A3FAF08" w:rsidR="00EA5A44" w:rsidRDefault="00EA5A44" w:rsidP="001333F5">
      <w:pPr>
        <w:rPr>
          <w:rFonts w:eastAsiaTheme="minorEastAsia"/>
        </w:rPr>
      </w:pPr>
      <w:r>
        <w:rPr>
          <w:rFonts w:eastAsiaTheme="minorEastAsia"/>
        </w:rPr>
        <w:br/>
        <w:t xml:space="preserve">This is a maximum because the second derivative is </w:t>
      </w:r>
      <w:r w:rsidR="000F0069">
        <w:rPr>
          <w:rFonts w:eastAsiaTheme="minorEastAsia"/>
        </w:rPr>
        <w:t xml:space="preserve">always </w:t>
      </w:r>
      <w:r>
        <w:rPr>
          <w:rFonts w:eastAsiaTheme="minorEastAsia"/>
        </w:rPr>
        <w:t>negative:</w:t>
      </w:r>
    </w:p>
    <w:p w14:paraId="2F9AF417" w14:textId="6692D4D8" w:rsidR="00EA5A44" w:rsidRDefault="00EA5A44" w:rsidP="001333F5">
      <w:pPr>
        <w:rPr>
          <w:rFonts w:eastAsiaTheme="minorEastAsia"/>
        </w:rPr>
      </w:pPr>
    </w:p>
    <w:p w14:paraId="29FC5A8B" w14:textId="37B32D3C" w:rsidR="00EA5A44" w:rsidRPr="00EA5A44" w:rsidRDefault="00EA5A44" w:rsidP="001333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529B9DC" w14:textId="35A47AE5" w:rsidR="00EA5A44" w:rsidRDefault="00EA5A44" w:rsidP="001333F5">
      <w:pPr>
        <w:rPr>
          <w:rFonts w:eastAsiaTheme="minorEastAsia"/>
        </w:rPr>
      </w:pPr>
    </w:p>
    <w:p w14:paraId="020B734B" w14:textId="4ED0534F" w:rsidR="008A6AD8" w:rsidRDefault="008A6AD8" w:rsidP="001333F5">
      <w:pPr>
        <w:rPr>
          <w:rFonts w:eastAsiaTheme="minorEastAsia"/>
        </w:rPr>
      </w:pPr>
      <w:r>
        <w:rPr>
          <w:rFonts w:eastAsiaTheme="minorEastAsia"/>
        </w:rPr>
        <w:t xml:space="preserve">Next, we find the standard error </w:t>
      </w:r>
      <w:r w:rsidR="00FC1D74">
        <w:rPr>
          <w:rFonts w:eastAsiaTheme="minorEastAsia"/>
        </w:rPr>
        <w:t xml:space="preserve">using </w:t>
      </w:r>
      <w:r w:rsidR="006D4013">
        <w:rPr>
          <w:rFonts w:eastAsiaTheme="minorEastAsia"/>
        </w:rPr>
        <w:t xml:space="preserve">asymptotic normality from </w:t>
      </w:r>
      <w:r w:rsidR="00FC1D74">
        <w:rPr>
          <w:rFonts w:eastAsiaTheme="minorEastAsia"/>
        </w:rPr>
        <w:t>Lecture 10</w:t>
      </w:r>
      <w:r>
        <w:rPr>
          <w:rFonts w:eastAsiaTheme="minorEastAsia"/>
        </w:rPr>
        <w:t>:</w:t>
      </w:r>
    </w:p>
    <w:p w14:paraId="25FD22A2" w14:textId="7B26742B" w:rsidR="008A6AD8" w:rsidRDefault="008A6AD8" w:rsidP="001333F5">
      <w:pPr>
        <w:rPr>
          <w:rFonts w:eastAsiaTheme="minorEastAsia"/>
        </w:rPr>
      </w:pPr>
    </w:p>
    <w:p w14:paraId="0D43953A" w14:textId="0297944B" w:rsidR="008A6AD8" w:rsidRPr="00EA5A44" w:rsidRDefault="008A6AD8" w:rsidP="001333F5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acc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643AF948" w14:textId="579502A1" w:rsidR="00EA5A44" w:rsidRDefault="00EA5A44" w:rsidP="001333F5">
      <w:pPr>
        <w:rPr>
          <w:rFonts w:eastAsiaTheme="minorEastAsia"/>
        </w:rPr>
      </w:pPr>
    </w:p>
    <w:p w14:paraId="0A92CE8E" w14:textId="487D1F41" w:rsidR="00805D41" w:rsidRDefault="00805D41" w:rsidP="001333F5">
      <w:pPr>
        <w:rPr>
          <w:rFonts w:eastAsiaTheme="minorEastAsia"/>
        </w:rPr>
      </w:pPr>
      <w:r>
        <w:rPr>
          <w:rFonts w:eastAsiaTheme="minorEastAsia"/>
        </w:rPr>
        <w:t>Therefore, we can construct the test. We reject the null hypothesis when</w:t>
      </w:r>
    </w:p>
    <w:p w14:paraId="0324E4B9" w14:textId="39673418" w:rsidR="00805D41" w:rsidRDefault="00805D41" w:rsidP="001333F5">
      <w:pPr>
        <w:rPr>
          <w:rFonts w:eastAsiaTheme="minorEastAsia"/>
        </w:rPr>
      </w:pPr>
    </w:p>
    <w:p w14:paraId="474660FA" w14:textId="257B6B93" w:rsidR="00805D41" w:rsidRPr="00EA5A44" w:rsidRDefault="00805D41" w:rsidP="001333F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</m:oMath>
      </m:oMathPara>
    </w:p>
    <w:sectPr w:rsidR="00805D41" w:rsidRPr="00EA5A44" w:rsidSect="001762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A1857" w14:textId="77777777" w:rsidR="00903CEF" w:rsidRDefault="00903CEF" w:rsidP="00C56476">
      <w:r>
        <w:separator/>
      </w:r>
    </w:p>
  </w:endnote>
  <w:endnote w:type="continuationSeparator" w:id="0">
    <w:p w14:paraId="0DFDE74A" w14:textId="77777777" w:rsidR="00903CEF" w:rsidRDefault="00903CEF" w:rsidP="00C5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ED2A2" w14:textId="77777777" w:rsidR="00903CEF" w:rsidRDefault="00903CEF" w:rsidP="00C56476">
      <w:r>
        <w:separator/>
      </w:r>
    </w:p>
  </w:footnote>
  <w:footnote w:type="continuationSeparator" w:id="0">
    <w:p w14:paraId="3224C768" w14:textId="77777777" w:rsidR="00903CEF" w:rsidRDefault="00903CEF" w:rsidP="00C56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CBA03" w14:textId="77777777" w:rsidR="00C56476" w:rsidRDefault="00C56476" w:rsidP="00C56476">
    <w:pPr>
      <w:pStyle w:val="Header"/>
      <w:tabs>
        <w:tab w:val="clear" w:pos="4680"/>
      </w:tabs>
    </w:pPr>
    <w:r>
      <w:t>ACM/CS/IDS 157</w:t>
    </w:r>
    <w:r>
      <w:tab/>
      <w:t>Alex Janosi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AE"/>
    <w:rsid w:val="00015D46"/>
    <w:rsid w:val="00023C46"/>
    <w:rsid w:val="00036C24"/>
    <w:rsid w:val="00060B52"/>
    <w:rsid w:val="00076634"/>
    <w:rsid w:val="00085939"/>
    <w:rsid w:val="00090424"/>
    <w:rsid w:val="000A092A"/>
    <w:rsid w:val="000A1C23"/>
    <w:rsid w:val="000F0069"/>
    <w:rsid w:val="00123F6D"/>
    <w:rsid w:val="001333F5"/>
    <w:rsid w:val="0013535E"/>
    <w:rsid w:val="00173A4E"/>
    <w:rsid w:val="00176293"/>
    <w:rsid w:val="001948E5"/>
    <w:rsid w:val="001A1995"/>
    <w:rsid w:val="001B6E0A"/>
    <w:rsid w:val="001C071B"/>
    <w:rsid w:val="001C2DEF"/>
    <w:rsid w:val="001F5DD6"/>
    <w:rsid w:val="002016CC"/>
    <w:rsid w:val="0021650D"/>
    <w:rsid w:val="002275DD"/>
    <w:rsid w:val="00245C20"/>
    <w:rsid w:val="002505B2"/>
    <w:rsid w:val="00271FB5"/>
    <w:rsid w:val="00272F77"/>
    <w:rsid w:val="00285ECD"/>
    <w:rsid w:val="00294A56"/>
    <w:rsid w:val="002D2D36"/>
    <w:rsid w:val="002F3743"/>
    <w:rsid w:val="0030626B"/>
    <w:rsid w:val="003366F1"/>
    <w:rsid w:val="003425E2"/>
    <w:rsid w:val="003828C8"/>
    <w:rsid w:val="003A59DD"/>
    <w:rsid w:val="003C175A"/>
    <w:rsid w:val="003C21D4"/>
    <w:rsid w:val="003E24A9"/>
    <w:rsid w:val="00431C0F"/>
    <w:rsid w:val="00434BD8"/>
    <w:rsid w:val="00461138"/>
    <w:rsid w:val="004C3A62"/>
    <w:rsid w:val="00513B73"/>
    <w:rsid w:val="0052313C"/>
    <w:rsid w:val="00525FC3"/>
    <w:rsid w:val="00532CE9"/>
    <w:rsid w:val="00554528"/>
    <w:rsid w:val="005749D1"/>
    <w:rsid w:val="005E4D79"/>
    <w:rsid w:val="006049F3"/>
    <w:rsid w:val="00607695"/>
    <w:rsid w:val="00616624"/>
    <w:rsid w:val="006322FE"/>
    <w:rsid w:val="0065676D"/>
    <w:rsid w:val="0068476D"/>
    <w:rsid w:val="00692E76"/>
    <w:rsid w:val="006D4013"/>
    <w:rsid w:val="006D775A"/>
    <w:rsid w:val="00700404"/>
    <w:rsid w:val="00700FA0"/>
    <w:rsid w:val="00735AC6"/>
    <w:rsid w:val="00751654"/>
    <w:rsid w:val="00767A79"/>
    <w:rsid w:val="00772ADB"/>
    <w:rsid w:val="0077689E"/>
    <w:rsid w:val="007862CF"/>
    <w:rsid w:val="007B47D7"/>
    <w:rsid w:val="00805D41"/>
    <w:rsid w:val="00814EC7"/>
    <w:rsid w:val="00820BE7"/>
    <w:rsid w:val="00831B30"/>
    <w:rsid w:val="00836C77"/>
    <w:rsid w:val="00863261"/>
    <w:rsid w:val="008635F5"/>
    <w:rsid w:val="008909AE"/>
    <w:rsid w:val="008A3639"/>
    <w:rsid w:val="008A6AD8"/>
    <w:rsid w:val="00903CEF"/>
    <w:rsid w:val="009061E4"/>
    <w:rsid w:val="0095195D"/>
    <w:rsid w:val="00977C19"/>
    <w:rsid w:val="009800A2"/>
    <w:rsid w:val="009F2CA7"/>
    <w:rsid w:val="00A63C35"/>
    <w:rsid w:val="00A6460F"/>
    <w:rsid w:val="00AE4C77"/>
    <w:rsid w:val="00AE617A"/>
    <w:rsid w:val="00B1238D"/>
    <w:rsid w:val="00B84918"/>
    <w:rsid w:val="00BA013B"/>
    <w:rsid w:val="00BA69A6"/>
    <w:rsid w:val="00BC4B70"/>
    <w:rsid w:val="00C343DD"/>
    <w:rsid w:val="00C36139"/>
    <w:rsid w:val="00C540F0"/>
    <w:rsid w:val="00C56476"/>
    <w:rsid w:val="00C8320B"/>
    <w:rsid w:val="00C85420"/>
    <w:rsid w:val="00CB10AD"/>
    <w:rsid w:val="00D56F5D"/>
    <w:rsid w:val="00D75CDF"/>
    <w:rsid w:val="00DB0D3F"/>
    <w:rsid w:val="00DC050F"/>
    <w:rsid w:val="00DE7912"/>
    <w:rsid w:val="00E13403"/>
    <w:rsid w:val="00E24919"/>
    <w:rsid w:val="00E854C2"/>
    <w:rsid w:val="00EA5A44"/>
    <w:rsid w:val="00EF50DB"/>
    <w:rsid w:val="00EF6199"/>
    <w:rsid w:val="00F031A1"/>
    <w:rsid w:val="00F2015D"/>
    <w:rsid w:val="00F2588F"/>
    <w:rsid w:val="00FC0C13"/>
    <w:rsid w:val="00FC1D74"/>
    <w:rsid w:val="00F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A7B4D"/>
  <w15:chartTrackingRefBased/>
  <w15:docId w15:val="{CDD8C4B1-C9C6-CE48-BE41-0960FBD1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76"/>
  </w:style>
  <w:style w:type="paragraph" w:styleId="Footer">
    <w:name w:val="footer"/>
    <w:basedOn w:val="Normal"/>
    <w:link w:val="FooterChar"/>
    <w:uiPriority w:val="99"/>
    <w:unhideWhenUsed/>
    <w:rsid w:val="00C564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76"/>
  </w:style>
  <w:style w:type="character" w:styleId="PlaceholderText">
    <w:name w:val="Placeholder Text"/>
    <w:basedOn w:val="DefaultParagraphFont"/>
    <w:uiPriority w:val="99"/>
    <w:semiHidden/>
    <w:rsid w:val="00863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Janosi, Alex H. (Alex)</dc:creator>
  <cp:keywords/>
  <dc:description/>
  <cp:lastModifiedBy>Janosi, Alex H. (Alex)</cp:lastModifiedBy>
  <cp:revision>122</cp:revision>
  <dcterms:created xsi:type="dcterms:W3CDTF">2019-05-19T23:43:00Z</dcterms:created>
  <dcterms:modified xsi:type="dcterms:W3CDTF">2019-05-22T07:16:00Z</dcterms:modified>
</cp:coreProperties>
</file>