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</w:t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1. Write an if statement with the following condition: 10 is greater than 5</w:t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2. If the condition is true, display ‘I did it’.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id="demo"&gt;Display the result here.&lt;/p&gt;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// Add if statement here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if (10&gt;5){</w:t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document.getElementById("demo").innerHTML = “</w:t>
      </w:r>
      <w:r>
        <w:rPr>
          <w:rFonts w:ascii="Chalkboard SE" w:hAnsi="Chalkboard SE"/>
          <w:color w:val="CE181E"/>
          <w:sz w:val="28"/>
          <w:szCs w:val="28"/>
        </w:rPr>
        <w:t>I did it</w:t>
      </w:r>
      <w:r>
        <w:rPr>
          <w:rFonts w:ascii="Chalkboard SE" w:hAnsi="Chalkboard SE"/>
          <w:color w:val="CE181E"/>
          <w:sz w:val="28"/>
          <w:szCs w:val="28"/>
        </w:rPr>
        <w:t>”;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GB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LibreOffice/5.4.1.2$Windows_X86_64 LibreOffice_project/ea7cb86e6eeb2bf3a5af73a8f7777ac570321527</Application>
  <Pages>1</Pages>
  <Words>51</Words>
  <Characters>281</Characters>
  <CharactersWithSpaces>317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2018-09-10T09:34:00Z</dcterms:created>
  <dc:creator>Karen Hunsdale</dc:creator>
  <dc:description/>
  <dc:language>en-GB</dc:language>
  <cp:lastModifiedBy/>
  <dcterms:modified xsi:type="dcterms:W3CDTF">2018-11-21T17:33:15Z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