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2313"/>
        <w:gridCol w:w="3337"/>
        <w:gridCol w:w="2328"/>
      </w:tblGrid>
      <w:tr w:rsidR="000E7F9E" w14:paraId="37C13107" w14:textId="77777777" w:rsidTr="000E7F9E">
        <w:tc>
          <w:tcPr>
            <w:tcW w:w="1372" w:type="dxa"/>
          </w:tcPr>
          <w:p w14:paraId="1AA0854E" w14:textId="5A2868FE" w:rsidR="000E7F9E" w:rsidRDefault="000E7F9E">
            <w:r>
              <w:t>Abbreviation</w:t>
            </w:r>
          </w:p>
        </w:tc>
        <w:tc>
          <w:tcPr>
            <w:tcW w:w="2313" w:type="dxa"/>
          </w:tcPr>
          <w:p w14:paraId="1B26B3D7" w14:textId="7CA55ACB" w:rsidR="000E7F9E" w:rsidRDefault="000E7F9E">
            <w:r>
              <w:t xml:space="preserve">Datasheet </w:t>
            </w:r>
          </w:p>
        </w:tc>
        <w:tc>
          <w:tcPr>
            <w:tcW w:w="3337" w:type="dxa"/>
          </w:tcPr>
          <w:p w14:paraId="36CE02EB" w14:textId="198F072B" w:rsidR="000E7F9E" w:rsidRDefault="00BF32E6">
            <w:r>
              <w:t>Description</w:t>
            </w:r>
          </w:p>
        </w:tc>
        <w:tc>
          <w:tcPr>
            <w:tcW w:w="2328" w:type="dxa"/>
          </w:tcPr>
          <w:p w14:paraId="1852B39C" w14:textId="49029A1A" w:rsidR="000E7F9E" w:rsidRDefault="000E7F9E">
            <w:r>
              <w:t>Time</w:t>
            </w:r>
          </w:p>
        </w:tc>
      </w:tr>
      <w:tr w:rsidR="000E7F9E" w14:paraId="798A4FDD" w14:textId="77777777" w:rsidTr="000E7F9E">
        <w:tc>
          <w:tcPr>
            <w:tcW w:w="1372" w:type="dxa"/>
          </w:tcPr>
          <w:p w14:paraId="0982ACB8" w14:textId="3533CEF7" w:rsidR="000E7F9E" w:rsidRDefault="000E7F9E">
            <w:proofErr w:type="spellStart"/>
            <w:r>
              <w:t>T_ast</w:t>
            </w:r>
            <w:proofErr w:type="spellEnd"/>
          </w:p>
        </w:tc>
        <w:tc>
          <w:tcPr>
            <w:tcW w:w="2313" w:type="dxa"/>
          </w:tcPr>
          <w:p w14:paraId="7528B3C8" w14:textId="504E6474" w:rsidR="000E7F9E" w:rsidRDefault="000E7F9E">
            <w:r>
              <w:t>Address setup time</w:t>
            </w:r>
          </w:p>
        </w:tc>
        <w:tc>
          <w:tcPr>
            <w:tcW w:w="3337" w:type="dxa"/>
          </w:tcPr>
          <w:p w14:paraId="3585EE8D" w14:textId="2189025D" w:rsidR="000E7F9E" w:rsidRDefault="000E7F9E">
            <w:r>
              <w:t>Time between D/C line change and WR or RD fall</w:t>
            </w:r>
          </w:p>
        </w:tc>
        <w:tc>
          <w:tcPr>
            <w:tcW w:w="2328" w:type="dxa"/>
          </w:tcPr>
          <w:p w14:paraId="6E1D6A77" w14:textId="37E1CDBD" w:rsidR="000E7F9E" w:rsidRDefault="00BF32E6">
            <w:r>
              <w:t>4.83us</w:t>
            </w:r>
          </w:p>
        </w:tc>
      </w:tr>
      <w:tr w:rsidR="000E7F9E" w14:paraId="174C0429" w14:textId="77777777" w:rsidTr="000E7F9E">
        <w:tc>
          <w:tcPr>
            <w:tcW w:w="1372" w:type="dxa"/>
          </w:tcPr>
          <w:p w14:paraId="4A26BC35" w14:textId="54E12F6C" w:rsidR="000E7F9E" w:rsidRDefault="000E7F9E">
            <w:proofErr w:type="spellStart"/>
            <w:r>
              <w:t>T_</w:t>
            </w:r>
            <w:r w:rsidR="00BF32E6">
              <w:t>aht</w:t>
            </w:r>
            <w:proofErr w:type="spellEnd"/>
          </w:p>
        </w:tc>
        <w:tc>
          <w:tcPr>
            <w:tcW w:w="2313" w:type="dxa"/>
          </w:tcPr>
          <w:p w14:paraId="4B0F1EE3" w14:textId="7CAC2374" w:rsidR="000E7F9E" w:rsidRDefault="000E7F9E">
            <w:r>
              <w:t>Address hold time</w:t>
            </w:r>
          </w:p>
        </w:tc>
        <w:tc>
          <w:tcPr>
            <w:tcW w:w="3337" w:type="dxa"/>
          </w:tcPr>
          <w:p w14:paraId="1E20B7F1" w14:textId="2F0FCC2F" w:rsidR="000E7F9E" w:rsidRDefault="000E7F9E">
            <w:r>
              <w:t>Time between WR or RD rise and D/C change</w:t>
            </w:r>
          </w:p>
        </w:tc>
        <w:tc>
          <w:tcPr>
            <w:tcW w:w="2328" w:type="dxa"/>
          </w:tcPr>
          <w:p w14:paraId="683D6B58" w14:textId="26193F8D" w:rsidR="000E7F9E" w:rsidRDefault="00BF32E6">
            <w:r>
              <w:t>10us</w:t>
            </w:r>
          </w:p>
        </w:tc>
      </w:tr>
      <w:tr w:rsidR="000E7F9E" w14:paraId="3319E57E" w14:textId="77777777" w:rsidTr="000E7F9E">
        <w:tc>
          <w:tcPr>
            <w:tcW w:w="1372" w:type="dxa"/>
          </w:tcPr>
          <w:p w14:paraId="5A484FAA" w14:textId="6FE0F06C" w:rsidR="000E7F9E" w:rsidRDefault="000E7F9E">
            <w:proofErr w:type="spellStart"/>
            <w:r>
              <w:t>T_chw</w:t>
            </w:r>
            <w:proofErr w:type="spellEnd"/>
          </w:p>
        </w:tc>
        <w:tc>
          <w:tcPr>
            <w:tcW w:w="2313" w:type="dxa"/>
          </w:tcPr>
          <w:p w14:paraId="2325247F" w14:textId="6B5B4180" w:rsidR="000E7F9E" w:rsidRDefault="000E7F9E">
            <w:r>
              <w:t>Chip select H pulse width</w:t>
            </w:r>
          </w:p>
        </w:tc>
        <w:tc>
          <w:tcPr>
            <w:tcW w:w="3337" w:type="dxa"/>
          </w:tcPr>
          <w:p w14:paraId="62F5D9A7" w14:textId="5267F2A2" w:rsidR="000E7F9E" w:rsidRDefault="000E7F9E">
            <w:r>
              <w:t>Time CS is high between transfers</w:t>
            </w:r>
          </w:p>
        </w:tc>
        <w:tc>
          <w:tcPr>
            <w:tcW w:w="2328" w:type="dxa"/>
          </w:tcPr>
          <w:p w14:paraId="0CABBA61" w14:textId="6F1343DD" w:rsidR="000E7F9E" w:rsidRDefault="000E7F9E"/>
        </w:tc>
      </w:tr>
      <w:tr w:rsidR="000E7F9E" w14:paraId="10E02BFC" w14:textId="77777777" w:rsidTr="000E7F9E">
        <w:tc>
          <w:tcPr>
            <w:tcW w:w="1372" w:type="dxa"/>
          </w:tcPr>
          <w:p w14:paraId="0385ECD7" w14:textId="51509DAB" w:rsidR="000E7F9E" w:rsidRDefault="000E7F9E">
            <w:proofErr w:type="spellStart"/>
            <w:r>
              <w:t>T_cs</w:t>
            </w:r>
            <w:proofErr w:type="spellEnd"/>
          </w:p>
        </w:tc>
        <w:tc>
          <w:tcPr>
            <w:tcW w:w="2313" w:type="dxa"/>
          </w:tcPr>
          <w:p w14:paraId="43DBB452" w14:textId="5086CC78" w:rsidR="000E7F9E" w:rsidRDefault="000E7F9E">
            <w:r>
              <w:t>Chip select setup time</w:t>
            </w:r>
          </w:p>
        </w:tc>
        <w:tc>
          <w:tcPr>
            <w:tcW w:w="3337" w:type="dxa"/>
          </w:tcPr>
          <w:p w14:paraId="5EA17AD0" w14:textId="4552AFAA" w:rsidR="000E7F9E" w:rsidRDefault="000E7F9E">
            <w:r>
              <w:t xml:space="preserve">Time that CS is low before </w:t>
            </w:r>
            <w:proofErr w:type="gramStart"/>
            <w:r>
              <w:t>WR</w:t>
            </w:r>
            <w:proofErr w:type="gramEnd"/>
            <w:r>
              <w:t xml:space="preserve"> or RD comes high</w:t>
            </w:r>
          </w:p>
        </w:tc>
        <w:tc>
          <w:tcPr>
            <w:tcW w:w="2328" w:type="dxa"/>
          </w:tcPr>
          <w:p w14:paraId="73F17346" w14:textId="48747EA4" w:rsidR="000E7F9E" w:rsidRDefault="00BF32E6">
            <w:r>
              <w:t>120us</w:t>
            </w:r>
          </w:p>
        </w:tc>
      </w:tr>
      <w:tr w:rsidR="000E7F9E" w14:paraId="7CC6A1CB" w14:textId="77777777" w:rsidTr="000E7F9E">
        <w:tc>
          <w:tcPr>
            <w:tcW w:w="1372" w:type="dxa"/>
          </w:tcPr>
          <w:p w14:paraId="0304173A" w14:textId="75788991" w:rsidR="000E7F9E" w:rsidRDefault="000E7F9E">
            <w:proofErr w:type="spellStart"/>
            <w:r>
              <w:t>T_rcs</w:t>
            </w:r>
            <w:proofErr w:type="spellEnd"/>
          </w:p>
        </w:tc>
        <w:tc>
          <w:tcPr>
            <w:tcW w:w="2313" w:type="dxa"/>
          </w:tcPr>
          <w:p w14:paraId="4EFBB3C8" w14:textId="3559205D" w:rsidR="000E7F9E" w:rsidRDefault="000E7F9E">
            <w:r>
              <w:t>Chip select setup time (read ID)</w:t>
            </w:r>
          </w:p>
        </w:tc>
        <w:tc>
          <w:tcPr>
            <w:tcW w:w="3337" w:type="dxa"/>
          </w:tcPr>
          <w:p w14:paraId="292CE3D7" w14:textId="77777777" w:rsidR="000E7F9E" w:rsidRDefault="000E7F9E"/>
        </w:tc>
        <w:tc>
          <w:tcPr>
            <w:tcW w:w="2328" w:type="dxa"/>
          </w:tcPr>
          <w:p w14:paraId="3A2D73F7" w14:textId="77777777" w:rsidR="000E7F9E" w:rsidRDefault="000E7F9E"/>
        </w:tc>
      </w:tr>
      <w:tr w:rsidR="000E7F9E" w14:paraId="2A2496BA" w14:textId="77777777" w:rsidTr="000E7F9E">
        <w:tc>
          <w:tcPr>
            <w:tcW w:w="1372" w:type="dxa"/>
          </w:tcPr>
          <w:p w14:paraId="6B39EB7E" w14:textId="4231BD23" w:rsidR="000E7F9E" w:rsidRDefault="000E7F9E">
            <w:proofErr w:type="spellStart"/>
            <w:r>
              <w:t>T_rcs</w:t>
            </w:r>
            <w:proofErr w:type="spellEnd"/>
          </w:p>
        </w:tc>
        <w:tc>
          <w:tcPr>
            <w:tcW w:w="2313" w:type="dxa"/>
          </w:tcPr>
          <w:p w14:paraId="280C3FA1" w14:textId="68DA19AC" w:rsidR="000E7F9E" w:rsidRDefault="000E7F9E">
            <w:r>
              <w:t>Chip select setup time (read FM)</w:t>
            </w:r>
          </w:p>
        </w:tc>
        <w:tc>
          <w:tcPr>
            <w:tcW w:w="3337" w:type="dxa"/>
          </w:tcPr>
          <w:p w14:paraId="78F1CAE4" w14:textId="72FEF7D3" w:rsidR="000E7F9E" w:rsidRDefault="000E7F9E"/>
        </w:tc>
        <w:tc>
          <w:tcPr>
            <w:tcW w:w="2328" w:type="dxa"/>
          </w:tcPr>
          <w:p w14:paraId="6F019100" w14:textId="77777777" w:rsidR="000E7F9E" w:rsidRDefault="000E7F9E"/>
        </w:tc>
      </w:tr>
      <w:tr w:rsidR="000E7F9E" w14:paraId="52E0E8F9" w14:textId="77777777" w:rsidTr="000E7F9E">
        <w:tc>
          <w:tcPr>
            <w:tcW w:w="1372" w:type="dxa"/>
          </w:tcPr>
          <w:p w14:paraId="75331ADB" w14:textId="1F395354" w:rsidR="000E7F9E" w:rsidRDefault="000E7F9E">
            <w:proofErr w:type="spellStart"/>
            <w:r>
              <w:t>T_csf</w:t>
            </w:r>
            <w:proofErr w:type="spellEnd"/>
          </w:p>
        </w:tc>
        <w:tc>
          <w:tcPr>
            <w:tcW w:w="2313" w:type="dxa"/>
          </w:tcPr>
          <w:p w14:paraId="449A3EBE" w14:textId="08A10030" w:rsidR="000E7F9E" w:rsidRDefault="000E7F9E">
            <w:r>
              <w:t>Chip select wait time</w:t>
            </w:r>
          </w:p>
        </w:tc>
        <w:tc>
          <w:tcPr>
            <w:tcW w:w="3337" w:type="dxa"/>
          </w:tcPr>
          <w:p w14:paraId="6C65CA2D" w14:textId="03BABB94" w:rsidR="000E7F9E" w:rsidRDefault="000E7F9E">
            <w:r>
              <w:t>Time from CS rise to WR fall?</w:t>
            </w:r>
          </w:p>
        </w:tc>
        <w:tc>
          <w:tcPr>
            <w:tcW w:w="2328" w:type="dxa"/>
          </w:tcPr>
          <w:p w14:paraId="180A014F" w14:textId="6CF5DAD1" w:rsidR="000E7F9E" w:rsidRDefault="00BF32E6">
            <w:r>
              <w:t>NA</w:t>
            </w:r>
          </w:p>
        </w:tc>
      </w:tr>
      <w:tr w:rsidR="000E7F9E" w14:paraId="617C190E" w14:textId="77777777" w:rsidTr="000E7F9E">
        <w:tc>
          <w:tcPr>
            <w:tcW w:w="1372" w:type="dxa"/>
          </w:tcPr>
          <w:p w14:paraId="18834B6C" w14:textId="28D03DDC" w:rsidR="000E7F9E" w:rsidRDefault="000E7F9E" w:rsidP="000E7F9E">
            <w:proofErr w:type="spellStart"/>
            <w:r>
              <w:t>T_csh</w:t>
            </w:r>
            <w:proofErr w:type="spellEnd"/>
          </w:p>
        </w:tc>
        <w:tc>
          <w:tcPr>
            <w:tcW w:w="2313" w:type="dxa"/>
          </w:tcPr>
          <w:p w14:paraId="7FF12F58" w14:textId="2E18154C" w:rsidR="000E7F9E" w:rsidRDefault="000E7F9E" w:rsidP="000E7F9E">
            <w:r>
              <w:t>Chip select hold time</w:t>
            </w:r>
          </w:p>
        </w:tc>
        <w:tc>
          <w:tcPr>
            <w:tcW w:w="3337" w:type="dxa"/>
          </w:tcPr>
          <w:p w14:paraId="62B23D40" w14:textId="6CA39D64" w:rsidR="000E7F9E" w:rsidRDefault="000E7F9E" w:rsidP="000E7F9E">
            <w:r>
              <w:t>Time from WR rise to CS rise.</w:t>
            </w:r>
          </w:p>
        </w:tc>
        <w:tc>
          <w:tcPr>
            <w:tcW w:w="2328" w:type="dxa"/>
          </w:tcPr>
          <w:p w14:paraId="6AE4AADF" w14:textId="57E32416" w:rsidR="000E7F9E" w:rsidRDefault="00BF32E6" w:rsidP="000E7F9E">
            <w:r>
              <w:t>10us</w:t>
            </w:r>
          </w:p>
        </w:tc>
      </w:tr>
      <w:tr w:rsidR="000E7F9E" w14:paraId="642A9AD3" w14:textId="77777777" w:rsidTr="000E7F9E">
        <w:tc>
          <w:tcPr>
            <w:tcW w:w="1372" w:type="dxa"/>
          </w:tcPr>
          <w:p w14:paraId="5745498E" w14:textId="1E5140CD" w:rsidR="000E7F9E" w:rsidRDefault="00BF32E6" w:rsidP="000E7F9E">
            <w:proofErr w:type="spellStart"/>
            <w:r>
              <w:t>T_wc</w:t>
            </w:r>
            <w:proofErr w:type="spellEnd"/>
          </w:p>
        </w:tc>
        <w:tc>
          <w:tcPr>
            <w:tcW w:w="2313" w:type="dxa"/>
          </w:tcPr>
          <w:p w14:paraId="1823A90D" w14:textId="083A51A2" w:rsidR="000E7F9E" w:rsidRDefault="00BF32E6" w:rsidP="000E7F9E">
            <w:r>
              <w:t>Write cycle</w:t>
            </w:r>
          </w:p>
        </w:tc>
        <w:tc>
          <w:tcPr>
            <w:tcW w:w="3337" w:type="dxa"/>
          </w:tcPr>
          <w:p w14:paraId="2B1910BF" w14:textId="3204A2F1" w:rsidR="000E7F9E" w:rsidRDefault="006F63D3" w:rsidP="000E7F9E">
            <w:r>
              <w:t>Time from WR fall to WR fall</w:t>
            </w:r>
          </w:p>
        </w:tc>
        <w:tc>
          <w:tcPr>
            <w:tcW w:w="2328" w:type="dxa"/>
          </w:tcPr>
          <w:p w14:paraId="7BA42BA0" w14:textId="45267D48" w:rsidR="000E7F9E" w:rsidRDefault="006F63D3" w:rsidP="000E7F9E">
            <w:r>
              <w:t>19us</w:t>
            </w:r>
          </w:p>
        </w:tc>
      </w:tr>
      <w:tr w:rsidR="000E7F9E" w14:paraId="1119F200" w14:textId="77777777" w:rsidTr="000E7F9E">
        <w:tc>
          <w:tcPr>
            <w:tcW w:w="1372" w:type="dxa"/>
          </w:tcPr>
          <w:p w14:paraId="1B1BA945" w14:textId="325A9A6D" w:rsidR="000E7F9E" w:rsidRDefault="00BF32E6" w:rsidP="000E7F9E">
            <w:proofErr w:type="spellStart"/>
            <w:r>
              <w:t>T_wrh</w:t>
            </w:r>
            <w:proofErr w:type="spellEnd"/>
          </w:p>
        </w:tc>
        <w:tc>
          <w:tcPr>
            <w:tcW w:w="2313" w:type="dxa"/>
          </w:tcPr>
          <w:p w14:paraId="0F398773" w14:textId="0FB3FF95" w:rsidR="000E7F9E" w:rsidRDefault="00BF32E6" w:rsidP="000E7F9E">
            <w:r>
              <w:t>Control pulse high duration</w:t>
            </w:r>
          </w:p>
        </w:tc>
        <w:tc>
          <w:tcPr>
            <w:tcW w:w="3337" w:type="dxa"/>
          </w:tcPr>
          <w:p w14:paraId="2D0DEFEA" w14:textId="6AF15B90" w:rsidR="000E7F9E" w:rsidRDefault="006F63D3" w:rsidP="000E7F9E">
            <w:r>
              <w:t>Time that WR is high</w:t>
            </w:r>
          </w:p>
        </w:tc>
        <w:tc>
          <w:tcPr>
            <w:tcW w:w="2328" w:type="dxa"/>
          </w:tcPr>
          <w:p w14:paraId="0AB9B323" w14:textId="5D282096" w:rsidR="000E7F9E" w:rsidRDefault="006F63D3" w:rsidP="000E7F9E">
            <w:r>
              <w:t>7us</w:t>
            </w:r>
          </w:p>
        </w:tc>
      </w:tr>
      <w:tr w:rsidR="000E7F9E" w14:paraId="7276D5DA" w14:textId="77777777" w:rsidTr="000E7F9E">
        <w:tc>
          <w:tcPr>
            <w:tcW w:w="1372" w:type="dxa"/>
          </w:tcPr>
          <w:p w14:paraId="6F5C8C59" w14:textId="511F3CB7" w:rsidR="000E7F9E" w:rsidRDefault="00BF32E6" w:rsidP="000E7F9E">
            <w:proofErr w:type="spellStart"/>
            <w:r>
              <w:t>T_wrl</w:t>
            </w:r>
            <w:proofErr w:type="spellEnd"/>
          </w:p>
        </w:tc>
        <w:tc>
          <w:tcPr>
            <w:tcW w:w="2313" w:type="dxa"/>
          </w:tcPr>
          <w:p w14:paraId="4C811F34" w14:textId="5AF9BD0D" w:rsidR="000E7F9E" w:rsidRDefault="00BF32E6" w:rsidP="000E7F9E">
            <w:r>
              <w:t>Control pulse low duration</w:t>
            </w:r>
          </w:p>
        </w:tc>
        <w:tc>
          <w:tcPr>
            <w:tcW w:w="3337" w:type="dxa"/>
          </w:tcPr>
          <w:p w14:paraId="1096E4E3" w14:textId="447D6422" w:rsidR="000E7F9E" w:rsidRDefault="006F63D3" w:rsidP="000E7F9E">
            <w:r>
              <w:t>Time that WR is low</w:t>
            </w:r>
          </w:p>
        </w:tc>
        <w:tc>
          <w:tcPr>
            <w:tcW w:w="2328" w:type="dxa"/>
          </w:tcPr>
          <w:p w14:paraId="07D78786" w14:textId="64D81664" w:rsidR="000E7F9E" w:rsidRDefault="006F63D3" w:rsidP="000E7F9E">
            <w:r>
              <w:t>12us</w:t>
            </w:r>
          </w:p>
        </w:tc>
      </w:tr>
      <w:tr w:rsidR="000E7F9E" w14:paraId="5A6EAB55" w14:textId="77777777" w:rsidTr="000E7F9E">
        <w:tc>
          <w:tcPr>
            <w:tcW w:w="1372" w:type="dxa"/>
          </w:tcPr>
          <w:p w14:paraId="51EB4DE8" w14:textId="18707D1C" w:rsidR="000E7F9E" w:rsidRDefault="00BF32E6" w:rsidP="000E7F9E">
            <w:proofErr w:type="spellStart"/>
            <w:r>
              <w:t>T_rc</w:t>
            </w:r>
            <w:proofErr w:type="spellEnd"/>
            <w:r>
              <w:t xml:space="preserve"> (ID)</w:t>
            </w:r>
          </w:p>
        </w:tc>
        <w:tc>
          <w:tcPr>
            <w:tcW w:w="2313" w:type="dxa"/>
          </w:tcPr>
          <w:p w14:paraId="4B18B04C" w14:textId="16DA3A36" w:rsidR="000E7F9E" w:rsidRDefault="00BF32E6" w:rsidP="000E7F9E">
            <w:r>
              <w:t>Read cycle (ID)</w:t>
            </w:r>
          </w:p>
        </w:tc>
        <w:tc>
          <w:tcPr>
            <w:tcW w:w="3337" w:type="dxa"/>
          </w:tcPr>
          <w:p w14:paraId="0D30267C" w14:textId="77777777" w:rsidR="000E7F9E" w:rsidRDefault="000E7F9E" w:rsidP="000E7F9E"/>
        </w:tc>
        <w:tc>
          <w:tcPr>
            <w:tcW w:w="2328" w:type="dxa"/>
          </w:tcPr>
          <w:p w14:paraId="0B41127B" w14:textId="77777777" w:rsidR="000E7F9E" w:rsidRDefault="000E7F9E" w:rsidP="000E7F9E"/>
        </w:tc>
      </w:tr>
      <w:tr w:rsidR="000E7F9E" w14:paraId="0789B410" w14:textId="77777777" w:rsidTr="000E7F9E">
        <w:tc>
          <w:tcPr>
            <w:tcW w:w="1372" w:type="dxa"/>
          </w:tcPr>
          <w:p w14:paraId="7A98DA12" w14:textId="49DD0EA6" w:rsidR="000E7F9E" w:rsidRDefault="00BF32E6" w:rsidP="000E7F9E">
            <w:proofErr w:type="spellStart"/>
            <w:r>
              <w:t>T_rdh</w:t>
            </w:r>
            <w:proofErr w:type="spellEnd"/>
            <w:r>
              <w:t xml:space="preserve"> (ID)</w:t>
            </w:r>
          </w:p>
        </w:tc>
        <w:tc>
          <w:tcPr>
            <w:tcW w:w="2313" w:type="dxa"/>
          </w:tcPr>
          <w:p w14:paraId="54F2DB73" w14:textId="6AE8665C" w:rsidR="000E7F9E" w:rsidRDefault="00BF32E6" w:rsidP="000E7F9E">
            <w:r>
              <w:t>Control pulse high duration (ID)</w:t>
            </w:r>
          </w:p>
        </w:tc>
        <w:tc>
          <w:tcPr>
            <w:tcW w:w="3337" w:type="dxa"/>
          </w:tcPr>
          <w:p w14:paraId="03D9AED0" w14:textId="77777777" w:rsidR="000E7F9E" w:rsidRDefault="000E7F9E" w:rsidP="000E7F9E"/>
        </w:tc>
        <w:tc>
          <w:tcPr>
            <w:tcW w:w="2328" w:type="dxa"/>
          </w:tcPr>
          <w:p w14:paraId="5114017B" w14:textId="77777777" w:rsidR="000E7F9E" w:rsidRDefault="000E7F9E" w:rsidP="000E7F9E"/>
        </w:tc>
      </w:tr>
      <w:tr w:rsidR="000E7F9E" w14:paraId="2771F378" w14:textId="77777777" w:rsidTr="000E7F9E">
        <w:tc>
          <w:tcPr>
            <w:tcW w:w="1372" w:type="dxa"/>
          </w:tcPr>
          <w:p w14:paraId="2CB892FE" w14:textId="1AA42FAA" w:rsidR="000E7F9E" w:rsidRDefault="00BF32E6" w:rsidP="000E7F9E">
            <w:proofErr w:type="spellStart"/>
            <w:r>
              <w:t>T_rdl</w:t>
            </w:r>
            <w:proofErr w:type="spellEnd"/>
            <w:r>
              <w:t xml:space="preserve"> (ID)</w:t>
            </w:r>
          </w:p>
        </w:tc>
        <w:tc>
          <w:tcPr>
            <w:tcW w:w="2313" w:type="dxa"/>
          </w:tcPr>
          <w:p w14:paraId="3FEBE68D" w14:textId="303AE4E6" w:rsidR="000E7F9E" w:rsidRDefault="00BF32E6" w:rsidP="000E7F9E">
            <w:r>
              <w:t>Control pulse low duration (ID)</w:t>
            </w:r>
          </w:p>
        </w:tc>
        <w:tc>
          <w:tcPr>
            <w:tcW w:w="3337" w:type="dxa"/>
          </w:tcPr>
          <w:p w14:paraId="57F8859D" w14:textId="77777777" w:rsidR="000E7F9E" w:rsidRDefault="000E7F9E" w:rsidP="000E7F9E"/>
        </w:tc>
        <w:tc>
          <w:tcPr>
            <w:tcW w:w="2328" w:type="dxa"/>
          </w:tcPr>
          <w:p w14:paraId="742AC26E" w14:textId="77777777" w:rsidR="000E7F9E" w:rsidRDefault="000E7F9E" w:rsidP="000E7F9E"/>
        </w:tc>
      </w:tr>
      <w:tr w:rsidR="000E7F9E" w14:paraId="77AA68F7" w14:textId="77777777" w:rsidTr="000E7F9E">
        <w:tc>
          <w:tcPr>
            <w:tcW w:w="1372" w:type="dxa"/>
          </w:tcPr>
          <w:p w14:paraId="7D20C3C5" w14:textId="12F0D779" w:rsidR="000E7F9E" w:rsidRDefault="00BF32E6" w:rsidP="000E7F9E">
            <w:proofErr w:type="spellStart"/>
            <w:r>
              <w:t>T_dst</w:t>
            </w:r>
            <w:proofErr w:type="spellEnd"/>
          </w:p>
        </w:tc>
        <w:tc>
          <w:tcPr>
            <w:tcW w:w="2313" w:type="dxa"/>
          </w:tcPr>
          <w:p w14:paraId="6D03611D" w14:textId="4ED280D5" w:rsidR="000E7F9E" w:rsidRDefault="00BF32E6" w:rsidP="000E7F9E">
            <w:r>
              <w:t>Data setup time</w:t>
            </w:r>
          </w:p>
        </w:tc>
        <w:tc>
          <w:tcPr>
            <w:tcW w:w="3337" w:type="dxa"/>
          </w:tcPr>
          <w:p w14:paraId="35B17BD0" w14:textId="0F0FE866" w:rsidR="000E7F9E" w:rsidRDefault="006F63D3" w:rsidP="000E7F9E">
            <w:r>
              <w:t>Time that data is on the bus before WR goes high</w:t>
            </w:r>
          </w:p>
        </w:tc>
        <w:tc>
          <w:tcPr>
            <w:tcW w:w="2328" w:type="dxa"/>
          </w:tcPr>
          <w:p w14:paraId="74E7B227" w14:textId="62F9CB73" w:rsidR="000E7F9E" w:rsidRDefault="006F63D3" w:rsidP="000E7F9E">
            <w:r>
              <w:t>2.5us</w:t>
            </w:r>
          </w:p>
        </w:tc>
      </w:tr>
      <w:tr w:rsidR="000E7F9E" w14:paraId="338500C1" w14:textId="77777777" w:rsidTr="000E7F9E">
        <w:tc>
          <w:tcPr>
            <w:tcW w:w="1372" w:type="dxa"/>
          </w:tcPr>
          <w:p w14:paraId="1BEDDC3F" w14:textId="2BFF8732" w:rsidR="000E7F9E" w:rsidRDefault="00BF32E6" w:rsidP="000E7F9E">
            <w:proofErr w:type="spellStart"/>
            <w:r>
              <w:t>T_dht</w:t>
            </w:r>
            <w:proofErr w:type="spellEnd"/>
          </w:p>
        </w:tc>
        <w:tc>
          <w:tcPr>
            <w:tcW w:w="2313" w:type="dxa"/>
          </w:tcPr>
          <w:p w14:paraId="0F270EA4" w14:textId="36902ECD" w:rsidR="000E7F9E" w:rsidRDefault="00BF32E6" w:rsidP="000E7F9E">
            <w:r>
              <w:t>Data hold time</w:t>
            </w:r>
          </w:p>
        </w:tc>
        <w:tc>
          <w:tcPr>
            <w:tcW w:w="3337" w:type="dxa"/>
          </w:tcPr>
          <w:p w14:paraId="6869746E" w14:textId="39E7CD26" w:rsidR="000E7F9E" w:rsidRDefault="006F63D3" w:rsidP="006F63D3">
            <w:r>
              <w:t>Time from WR going high to data changing.</w:t>
            </w:r>
          </w:p>
        </w:tc>
        <w:tc>
          <w:tcPr>
            <w:tcW w:w="2328" w:type="dxa"/>
          </w:tcPr>
          <w:p w14:paraId="30A48B69" w14:textId="7D027524" w:rsidR="000E7F9E" w:rsidRDefault="006F63D3" w:rsidP="000E7F9E">
            <w:r>
              <w:t>14us</w:t>
            </w:r>
          </w:p>
        </w:tc>
      </w:tr>
      <w:tr w:rsidR="000E7F9E" w14:paraId="3B0A7465" w14:textId="77777777" w:rsidTr="000E7F9E">
        <w:tc>
          <w:tcPr>
            <w:tcW w:w="1372" w:type="dxa"/>
          </w:tcPr>
          <w:p w14:paraId="3D6821F3" w14:textId="10393008" w:rsidR="000E7F9E" w:rsidRDefault="00BF32E6" w:rsidP="000E7F9E">
            <w:proofErr w:type="spellStart"/>
            <w:r>
              <w:t>T_odh</w:t>
            </w:r>
            <w:proofErr w:type="spellEnd"/>
          </w:p>
        </w:tc>
        <w:tc>
          <w:tcPr>
            <w:tcW w:w="2313" w:type="dxa"/>
          </w:tcPr>
          <w:p w14:paraId="5EEB367A" w14:textId="7AD4750D" w:rsidR="000E7F9E" w:rsidRDefault="00BF32E6" w:rsidP="000E7F9E">
            <w:r>
              <w:t>Output disable time.</w:t>
            </w:r>
          </w:p>
        </w:tc>
        <w:tc>
          <w:tcPr>
            <w:tcW w:w="3337" w:type="dxa"/>
          </w:tcPr>
          <w:p w14:paraId="0095BFF0" w14:textId="5EA44F4E" w:rsidR="000E7F9E" w:rsidRDefault="006F63D3" w:rsidP="000E7F9E">
            <w:r>
              <w:t>Unknown</w:t>
            </w:r>
          </w:p>
        </w:tc>
        <w:tc>
          <w:tcPr>
            <w:tcW w:w="2328" w:type="dxa"/>
          </w:tcPr>
          <w:p w14:paraId="0BF116F5" w14:textId="77777777" w:rsidR="000E7F9E" w:rsidRDefault="000E7F9E" w:rsidP="000E7F9E"/>
        </w:tc>
      </w:tr>
    </w:tbl>
    <w:p w14:paraId="6B6DC208" w14:textId="18A938EA" w:rsidR="009127E0" w:rsidRDefault="00BF32E6">
      <w:r>
        <w:rPr>
          <w:noProof/>
        </w:rPr>
        <w:drawing>
          <wp:anchor distT="0" distB="0" distL="114300" distR="114300" simplePos="0" relativeHeight="251658240" behindDoc="0" locked="0" layoutInCell="1" allowOverlap="1" wp14:anchorId="2EF936C9" wp14:editId="6ECC095D">
            <wp:simplePos x="0" y="0"/>
            <wp:positionH relativeFrom="column">
              <wp:posOffset>738835</wp:posOffset>
            </wp:positionH>
            <wp:positionV relativeFrom="paragraph">
              <wp:posOffset>200685</wp:posOffset>
            </wp:positionV>
            <wp:extent cx="4574210" cy="2679520"/>
            <wp:effectExtent l="0" t="0" r="0" b="698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210" cy="26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9E"/>
    <w:rsid w:val="000E7F9E"/>
    <w:rsid w:val="006F63D3"/>
    <w:rsid w:val="00823FD5"/>
    <w:rsid w:val="0089495F"/>
    <w:rsid w:val="009127E0"/>
    <w:rsid w:val="00BF32E6"/>
    <w:rsid w:val="00D8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FF10"/>
  <w15:chartTrackingRefBased/>
  <w15:docId w15:val="{28CF52E9-F967-4469-9AB3-787FE978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awj pp</dc:creator>
  <cp:keywords/>
  <dc:description/>
  <cp:lastModifiedBy>awj pp</cp:lastModifiedBy>
  <cp:revision>1</cp:revision>
  <dcterms:created xsi:type="dcterms:W3CDTF">2022-10-23T23:11:00Z</dcterms:created>
  <dcterms:modified xsi:type="dcterms:W3CDTF">2022-10-24T00:35:00Z</dcterms:modified>
</cp:coreProperties>
</file>