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3A5F" w14:textId="08DB05AA" w:rsidR="00C24A93" w:rsidRPr="00C24A93" w:rsidRDefault="00C24A93" w:rsidP="00C24A93">
      <w:pPr>
        <w:jc w:val="center"/>
        <w:rPr>
          <w:i/>
          <w:iCs/>
          <w:sz w:val="28"/>
          <w:szCs w:val="28"/>
        </w:rPr>
      </w:pPr>
      <w:r w:rsidRPr="00C24A93">
        <w:rPr>
          <w:i/>
          <w:iCs/>
          <w:sz w:val="28"/>
          <w:szCs w:val="28"/>
        </w:rPr>
        <w:t>Cable Length Effect on IIC Communication</w:t>
      </w:r>
    </w:p>
    <w:p w14:paraId="36971C5B" w14:textId="5B51B4A3" w:rsidR="00C24A93" w:rsidRDefault="00C24A93">
      <w:r>
        <w:t>Configurations tested:</w:t>
      </w:r>
    </w:p>
    <w:p w14:paraId="688BBCE2" w14:textId="10F1A0B2" w:rsidR="00C24A93" w:rsidRDefault="00C24A93" w:rsidP="00C24A93">
      <w:pPr>
        <w:pStyle w:val="ListParagraph"/>
        <w:numPr>
          <w:ilvl w:val="0"/>
          <w:numId w:val="1"/>
        </w:numPr>
      </w:pPr>
      <w:r>
        <w:t xml:space="preserve"> 100kHz and 10kHz clock speed (SCL) through standard jumper wires.</w:t>
      </w:r>
    </w:p>
    <w:p w14:paraId="20AE8576" w14:textId="05209EAC" w:rsidR="00C24A93" w:rsidRDefault="00C24A93" w:rsidP="00C24A93">
      <w:pPr>
        <w:pStyle w:val="ListParagraph"/>
        <w:numPr>
          <w:ilvl w:val="0"/>
          <w:numId w:val="1"/>
        </w:numPr>
      </w:pPr>
      <w:r>
        <w:t>100kHz and 10kHz clock speed (SCL) through 340cm long cable, only the signal wires.</w:t>
      </w:r>
    </w:p>
    <w:p w14:paraId="776C24C1" w14:textId="3CEA3407" w:rsidR="00C24A93" w:rsidRDefault="00C24A93" w:rsidP="00C24A93">
      <w:pPr>
        <w:pStyle w:val="ListParagraph"/>
        <w:numPr>
          <w:ilvl w:val="0"/>
          <w:numId w:val="1"/>
        </w:numPr>
      </w:pPr>
      <w:r>
        <w:t>100kHz and 10kHz clock speed (SCL) through 340cm long cable with power and ground.</w:t>
      </w:r>
    </w:p>
    <w:p w14:paraId="31E65878" w14:textId="6CDCCD95" w:rsidR="00C24A93" w:rsidRDefault="00C24A93"/>
    <w:p w14:paraId="6DC7ACBC" w14:textId="203A9FCF" w:rsidR="00C24A93" w:rsidRDefault="00C24A93"/>
    <w:p w14:paraId="04119741" w14:textId="31E43DEE" w:rsidR="00C24A93" w:rsidRDefault="00C24A93"/>
    <w:p w14:paraId="1C289879" w14:textId="5C6E1898" w:rsidR="00C24A93" w:rsidRDefault="00C24A93"/>
    <w:p w14:paraId="06B279BB" w14:textId="07F4ADBD" w:rsidR="00C24A93" w:rsidRDefault="00C24A93"/>
    <w:p w14:paraId="50B9E4FB" w14:textId="0692494E" w:rsidR="00C24A93" w:rsidRDefault="00C24A93"/>
    <w:p w14:paraId="3512D9D4" w14:textId="2F3B5F1A" w:rsidR="00C24A93" w:rsidRDefault="00C24A93"/>
    <w:p w14:paraId="13BC2E0F" w14:textId="353F9F1C" w:rsidR="00C24A93" w:rsidRDefault="00C24A93"/>
    <w:p w14:paraId="64C7CEB6" w14:textId="6051F847" w:rsidR="00C24A93" w:rsidRDefault="00C24A93"/>
    <w:p w14:paraId="43AEA5AB" w14:textId="1E165DDA" w:rsidR="00C24A93" w:rsidRDefault="00C24A93"/>
    <w:p w14:paraId="5B1B27AB" w14:textId="3BCDC328" w:rsidR="00C24A93" w:rsidRDefault="00C24A93"/>
    <w:p w14:paraId="5FC4AEEB" w14:textId="177761F6" w:rsidR="00C24A93" w:rsidRDefault="00C24A93"/>
    <w:p w14:paraId="59F5E61E" w14:textId="4989FF3D" w:rsidR="00C24A93" w:rsidRDefault="00C24A93"/>
    <w:p w14:paraId="4E11A80B" w14:textId="16688285" w:rsidR="00C24A93" w:rsidRDefault="00C24A93"/>
    <w:p w14:paraId="4263D799" w14:textId="0B52D3AA" w:rsidR="00C24A93" w:rsidRDefault="00C24A93"/>
    <w:p w14:paraId="07BB2177" w14:textId="77777777" w:rsidR="00C24A93" w:rsidRDefault="00C24A93"/>
    <w:p w14:paraId="4421168B" w14:textId="7FDACB6D" w:rsidR="00BD7CCC" w:rsidRDefault="00533CA9">
      <w:r>
        <w:lastRenderedPageBreak/>
        <w:t>Wire: Single jumper</w:t>
      </w:r>
    </w:p>
    <w:p w14:paraId="4AD7B8A4" w14:textId="70703485" w:rsidR="00BD7CCC" w:rsidRDefault="00BD7CCC">
      <w:r>
        <w:t>Pull-up: 1k</w:t>
      </w:r>
    </w:p>
    <w:p w14:paraId="1B9BC482" w14:textId="78E3E5BE" w:rsidR="00BD7CCC" w:rsidRDefault="00BD7CCC">
      <w:r>
        <w:t>Frequency: 10kHz</w:t>
      </w:r>
    </w:p>
    <w:p w14:paraId="322EFFD4" w14:textId="6E3971A4" w:rsidR="00BD7CCC" w:rsidRDefault="00533CA9">
      <w:r>
        <w:rPr>
          <w:noProof/>
        </w:rPr>
        <w:drawing>
          <wp:inline distT="0" distB="0" distL="0" distR="0" wp14:anchorId="2CC997A4" wp14:editId="297227CF">
            <wp:extent cx="3977082" cy="1962150"/>
            <wp:effectExtent l="0" t="0" r="4445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01" cy="196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CCC">
        <w:br/>
      </w:r>
      <w:r w:rsidR="00BD7CCC">
        <w:br/>
      </w:r>
    </w:p>
    <w:p w14:paraId="691865D1" w14:textId="3CE31C73" w:rsidR="00BD7CCC" w:rsidRDefault="00BD7CCC"/>
    <w:p w14:paraId="6FC736E6" w14:textId="1B6E0625" w:rsidR="00DF002F" w:rsidRDefault="00DF002F"/>
    <w:p w14:paraId="66EE7A07" w14:textId="65CC4E69" w:rsidR="00DF002F" w:rsidRDefault="00DF002F"/>
    <w:p w14:paraId="69E8F340" w14:textId="28C8C7AD" w:rsidR="00DF002F" w:rsidRDefault="00DF002F"/>
    <w:p w14:paraId="39A10121" w14:textId="70B51B30" w:rsidR="00DF002F" w:rsidRDefault="00DF002F"/>
    <w:p w14:paraId="6EE0F639" w14:textId="4752D73A" w:rsidR="00DF002F" w:rsidRDefault="00DF002F"/>
    <w:p w14:paraId="5017A2E9" w14:textId="35D1B27E" w:rsidR="00DF002F" w:rsidRDefault="00DF002F"/>
    <w:p w14:paraId="48B94A30" w14:textId="075FF90B" w:rsidR="00DF002F" w:rsidRDefault="00DF002F"/>
    <w:p w14:paraId="07E1DA2A" w14:textId="77777777" w:rsidR="00DF002F" w:rsidRDefault="00DF002F"/>
    <w:p w14:paraId="0EF40FB0" w14:textId="7C6383C5" w:rsidR="00533CA9" w:rsidRDefault="00533CA9">
      <w:r>
        <w:lastRenderedPageBreak/>
        <w:t>Wire: Single jumpers</w:t>
      </w:r>
    </w:p>
    <w:p w14:paraId="6C136892" w14:textId="05079537" w:rsidR="00BD7CCC" w:rsidRDefault="00BD7CCC">
      <w:r>
        <w:t>Pull-up: 1k</w:t>
      </w:r>
    </w:p>
    <w:p w14:paraId="06C99F09" w14:textId="6696AB94" w:rsidR="00BD7CCC" w:rsidRDefault="00BD7CCC">
      <w:r>
        <w:t>Frequency: 1</w:t>
      </w:r>
      <w:r w:rsidR="00533CA9">
        <w:t>0</w:t>
      </w:r>
      <w:r>
        <w:t>0kHz</w:t>
      </w:r>
    </w:p>
    <w:p w14:paraId="3D414148" w14:textId="160D21BC" w:rsidR="00533CA9" w:rsidRDefault="00533CA9">
      <w:r>
        <w:rPr>
          <w:noProof/>
        </w:rPr>
        <w:drawing>
          <wp:inline distT="0" distB="0" distL="0" distR="0" wp14:anchorId="436B8FAE" wp14:editId="1B872366">
            <wp:extent cx="3850069" cy="197167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588" cy="19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E83D" w14:textId="2C8135D1" w:rsidR="00FC0DA5" w:rsidRDefault="00FC0DA5"/>
    <w:p w14:paraId="73FA5B9A" w14:textId="20D60206" w:rsidR="00FC0DA5" w:rsidRDefault="00FC0DA5"/>
    <w:p w14:paraId="4D186B8F" w14:textId="77777777" w:rsidR="00DF002F" w:rsidRDefault="00DF002F"/>
    <w:p w14:paraId="1CFFEDE1" w14:textId="2A65AFC9" w:rsidR="00FC0DA5" w:rsidRDefault="00FC0DA5"/>
    <w:p w14:paraId="1A15808C" w14:textId="45F13C1F" w:rsidR="00DF002F" w:rsidRDefault="00DF002F"/>
    <w:p w14:paraId="529C531E" w14:textId="522D8847" w:rsidR="00DF002F" w:rsidRDefault="00DF002F"/>
    <w:p w14:paraId="37D1F897" w14:textId="0D3A88CF" w:rsidR="00DF002F" w:rsidRDefault="00DF002F"/>
    <w:p w14:paraId="199F1969" w14:textId="079E8B11" w:rsidR="00DF002F" w:rsidRDefault="00DF002F"/>
    <w:p w14:paraId="6849CE4F" w14:textId="727CA34F" w:rsidR="00DF002F" w:rsidRDefault="00DF002F"/>
    <w:p w14:paraId="3291FC25" w14:textId="77777777" w:rsidR="00DF002F" w:rsidRDefault="00DF002F"/>
    <w:p w14:paraId="6C6FB91A" w14:textId="0F72BAAA" w:rsidR="00FC0DA5" w:rsidRDefault="00FC0DA5">
      <w:r>
        <w:lastRenderedPageBreak/>
        <w:t>Wire: 34</w:t>
      </w:r>
      <w:r w:rsidR="0080255B">
        <w:t>0</w:t>
      </w:r>
      <w:r>
        <w:t>cm, only signal wires</w:t>
      </w:r>
    </w:p>
    <w:p w14:paraId="4EA4FB47" w14:textId="767F7743" w:rsidR="00FC0DA5" w:rsidRDefault="00FC0DA5">
      <w:r>
        <w:t>Pull-up: 1k</w:t>
      </w:r>
    </w:p>
    <w:p w14:paraId="130F2DDE" w14:textId="5159A08C" w:rsidR="00FC0DA5" w:rsidRDefault="00FC0DA5">
      <w:r>
        <w:t>Frequency: 10k</w:t>
      </w:r>
    </w:p>
    <w:p w14:paraId="7670EE7A" w14:textId="3F6FBC29" w:rsidR="0080255B" w:rsidRDefault="0080255B">
      <w:r w:rsidRPr="0080255B">
        <w:rPr>
          <w:noProof/>
        </w:rPr>
        <w:drawing>
          <wp:inline distT="0" distB="0" distL="0" distR="0" wp14:anchorId="6BA46F30" wp14:editId="3798AA58">
            <wp:extent cx="4374986" cy="2162175"/>
            <wp:effectExtent l="0" t="0" r="6985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506" cy="21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57C6" w14:textId="553E0977" w:rsidR="0080255B" w:rsidRDefault="0080255B"/>
    <w:p w14:paraId="47FDFF75" w14:textId="763E148D" w:rsidR="0080255B" w:rsidRDefault="0080255B"/>
    <w:p w14:paraId="35BFF991" w14:textId="76CBB1EB" w:rsidR="00DF002F" w:rsidRDefault="00DF002F"/>
    <w:p w14:paraId="7F757283" w14:textId="57B70C64" w:rsidR="00DF002F" w:rsidRDefault="00DF002F"/>
    <w:p w14:paraId="24633B76" w14:textId="0DECDD43" w:rsidR="00DF002F" w:rsidRDefault="00DF002F"/>
    <w:p w14:paraId="52F0FA14" w14:textId="01B6A796" w:rsidR="00DF002F" w:rsidRDefault="00DF002F"/>
    <w:p w14:paraId="5747E28F" w14:textId="7BCB6336" w:rsidR="00DF002F" w:rsidRDefault="00DF002F"/>
    <w:p w14:paraId="44AA089A" w14:textId="4A18CAB2" w:rsidR="00DF002F" w:rsidRDefault="00DF002F"/>
    <w:p w14:paraId="3424E4D5" w14:textId="2582E764" w:rsidR="00DF002F" w:rsidRDefault="00DF002F"/>
    <w:p w14:paraId="29F3B9E7" w14:textId="77777777" w:rsidR="00DF002F" w:rsidRDefault="00DF002F"/>
    <w:p w14:paraId="6FE559E1" w14:textId="77777777" w:rsidR="0080255B" w:rsidRDefault="0080255B" w:rsidP="0080255B">
      <w:r>
        <w:lastRenderedPageBreak/>
        <w:t>Wire: 340cm, only signal wires</w:t>
      </w:r>
    </w:p>
    <w:p w14:paraId="4CB60213" w14:textId="77777777" w:rsidR="0080255B" w:rsidRDefault="0080255B" w:rsidP="0080255B">
      <w:r>
        <w:t>Pull-up: 1k</w:t>
      </w:r>
    </w:p>
    <w:p w14:paraId="7D7A7E1F" w14:textId="04CE2AD7" w:rsidR="0080255B" w:rsidRDefault="0080255B" w:rsidP="0080255B">
      <w:r>
        <w:t>Frequency: 100k</w:t>
      </w:r>
    </w:p>
    <w:p w14:paraId="744E3A17" w14:textId="089C4E50" w:rsidR="0080255B" w:rsidRDefault="0080255B" w:rsidP="0080255B">
      <w:r>
        <w:rPr>
          <w:noProof/>
        </w:rPr>
        <w:drawing>
          <wp:inline distT="0" distB="0" distL="0" distR="0" wp14:anchorId="3C95B2D5" wp14:editId="370ED414">
            <wp:extent cx="4355713" cy="2152650"/>
            <wp:effectExtent l="0" t="0" r="698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710" cy="21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02A4" w14:textId="12743E50" w:rsidR="00FD295C" w:rsidRDefault="00FD295C" w:rsidP="0080255B">
      <w:r>
        <w:rPr>
          <w:noProof/>
        </w:rPr>
        <w:drawing>
          <wp:inline distT="0" distB="0" distL="0" distR="0" wp14:anchorId="10874A3F" wp14:editId="757BD0B5">
            <wp:extent cx="4364764" cy="216217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807" cy="21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51F5" w14:textId="062F8CD7" w:rsidR="00DF002F" w:rsidRDefault="00DF002F"/>
    <w:p w14:paraId="693AD73D" w14:textId="77777777" w:rsidR="00DF002F" w:rsidRDefault="00DF002F"/>
    <w:p w14:paraId="727F2E9E" w14:textId="369A9E63" w:rsidR="00554C7E" w:rsidRDefault="00554C7E" w:rsidP="00554C7E">
      <w:r>
        <w:lastRenderedPageBreak/>
        <w:t>Wire: 340cm, signal wires and power wires.</w:t>
      </w:r>
    </w:p>
    <w:p w14:paraId="142C69E6" w14:textId="77777777" w:rsidR="00554C7E" w:rsidRDefault="00554C7E" w:rsidP="00554C7E">
      <w:r>
        <w:t>Pull-up: 1k</w:t>
      </w:r>
    </w:p>
    <w:p w14:paraId="06E751D5" w14:textId="64BB1AF9" w:rsidR="00554C7E" w:rsidRDefault="00554C7E" w:rsidP="00554C7E">
      <w:r>
        <w:t>Frequency: 10k</w:t>
      </w:r>
    </w:p>
    <w:p w14:paraId="7BAE8DB4" w14:textId="10DB3711" w:rsidR="00554C7E" w:rsidRDefault="00554C7E">
      <w:r>
        <w:t>Note: Too much noise for it to get an accurate rise and fall time.</w:t>
      </w:r>
    </w:p>
    <w:p w14:paraId="3A5FDC5E" w14:textId="44DC3C73" w:rsidR="00554C7E" w:rsidRDefault="00554C7E">
      <w:r>
        <w:rPr>
          <w:noProof/>
        </w:rPr>
        <w:drawing>
          <wp:inline distT="0" distB="0" distL="0" distR="0" wp14:anchorId="185A1DDB" wp14:editId="7E2BAA12">
            <wp:extent cx="4727152" cy="234315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55" cy="23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E73C" w14:textId="5A3ED25F" w:rsidR="00554C7E" w:rsidRDefault="00554C7E"/>
    <w:p w14:paraId="37195DBB" w14:textId="6C287FFB" w:rsidR="00554C7E" w:rsidRDefault="00554C7E"/>
    <w:p w14:paraId="68C2B24C" w14:textId="103F0007" w:rsidR="00DF002F" w:rsidRDefault="00DF002F"/>
    <w:p w14:paraId="5BF0CE07" w14:textId="401CD94E" w:rsidR="00DF002F" w:rsidRDefault="00DF002F"/>
    <w:p w14:paraId="2DC95B5B" w14:textId="20C2799E" w:rsidR="00DF002F" w:rsidRDefault="00DF002F"/>
    <w:p w14:paraId="5FC067C8" w14:textId="735A4523" w:rsidR="00DF002F" w:rsidRDefault="00DF002F"/>
    <w:p w14:paraId="691B359D" w14:textId="53E4C96F" w:rsidR="00DF002F" w:rsidRDefault="00DF002F"/>
    <w:p w14:paraId="0B109BC4" w14:textId="77777777" w:rsidR="00DF002F" w:rsidRDefault="00DF002F"/>
    <w:p w14:paraId="0138C19C" w14:textId="77777777" w:rsidR="00554C7E" w:rsidRDefault="00554C7E" w:rsidP="00554C7E">
      <w:r>
        <w:lastRenderedPageBreak/>
        <w:t>Wire: 340cm, signal wires and power wires.</w:t>
      </w:r>
    </w:p>
    <w:p w14:paraId="79681DCB" w14:textId="77777777" w:rsidR="00554C7E" w:rsidRDefault="00554C7E" w:rsidP="00554C7E">
      <w:r>
        <w:t>Pull-up: 1k</w:t>
      </w:r>
    </w:p>
    <w:p w14:paraId="2A4BF9E1" w14:textId="7416C34F" w:rsidR="00554C7E" w:rsidRDefault="00554C7E" w:rsidP="00554C7E">
      <w:r>
        <w:t>Frequency: 100k</w:t>
      </w:r>
    </w:p>
    <w:p w14:paraId="66692B5D" w14:textId="73ED5D07" w:rsidR="00554C7E" w:rsidRDefault="00554C7E">
      <w:r>
        <w:t>Note: Too much noise for it to get an accurate rise and fall time.</w:t>
      </w:r>
    </w:p>
    <w:p w14:paraId="1212BC43" w14:textId="59F2F76A" w:rsidR="00554C7E" w:rsidRDefault="00554C7E">
      <w:r>
        <w:rPr>
          <w:noProof/>
        </w:rPr>
        <w:drawing>
          <wp:inline distT="0" distB="0" distL="0" distR="0" wp14:anchorId="3FCD4F24" wp14:editId="11207B3A">
            <wp:extent cx="4323614" cy="2143125"/>
            <wp:effectExtent l="0" t="0" r="127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015" cy="21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8C2D" w14:textId="119733C4" w:rsidR="00FD295C" w:rsidRDefault="00FD295C">
      <w:r>
        <w:rPr>
          <w:noProof/>
        </w:rPr>
        <w:drawing>
          <wp:inline distT="0" distB="0" distL="0" distR="0" wp14:anchorId="70A9A584" wp14:editId="673EC7C9">
            <wp:extent cx="4295775" cy="2139269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943" cy="21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95C" w:rsidSect="00BD7C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1B59"/>
    <w:multiLevelType w:val="hybridMultilevel"/>
    <w:tmpl w:val="3522A94C"/>
    <w:lvl w:ilvl="0" w:tplc="3E8271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69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CC"/>
    <w:rsid w:val="00533CA9"/>
    <w:rsid w:val="00554C7E"/>
    <w:rsid w:val="00780DCA"/>
    <w:rsid w:val="0080255B"/>
    <w:rsid w:val="00823FD5"/>
    <w:rsid w:val="0089495F"/>
    <w:rsid w:val="00BD7CCC"/>
    <w:rsid w:val="00C24A93"/>
    <w:rsid w:val="00DF002F"/>
    <w:rsid w:val="00FC0DA5"/>
    <w:rsid w:val="00F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BD20"/>
  <w15:chartTrackingRefBased/>
  <w15:docId w15:val="{4B5628A8-944E-44FE-A7C0-90733C4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24A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4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7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awj pp</dc:creator>
  <cp:keywords/>
  <dc:description/>
  <cp:lastModifiedBy>awj pp</cp:lastModifiedBy>
  <cp:revision>3</cp:revision>
  <dcterms:created xsi:type="dcterms:W3CDTF">2022-08-20T00:23:00Z</dcterms:created>
  <dcterms:modified xsi:type="dcterms:W3CDTF">2022-10-05T00:32:00Z</dcterms:modified>
</cp:coreProperties>
</file>