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22E8" w14:textId="7EBB680A" w:rsidR="002B567F" w:rsidRDefault="002B567F" w:rsidP="00AE5BE0">
      <w:pPr>
        <w:jc w:val="center"/>
        <w:rPr>
          <w:sz w:val="28"/>
          <w:szCs w:val="28"/>
        </w:rPr>
      </w:pPr>
      <w:r w:rsidRPr="002B567F">
        <w:rPr>
          <w:sz w:val="28"/>
          <w:szCs w:val="28"/>
        </w:rPr>
        <w:t>Cable Length Effect on Stepper Motor Power Supply</w:t>
      </w:r>
      <w:r>
        <w:rPr>
          <w:sz w:val="28"/>
          <w:szCs w:val="28"/>
        </w:rPr>
        <w:t xml:space="preserve"> and IIC Lines</w:t>
      </w:r>
    </w:p>
    <w:p w14:paraId="4648075A" w14:textId="03131884" w:rsidR="003F7C70" w:rsidRPr="003F7C70" w:rsidRDefault="003F7C70" w:rsidP="003F7C70">
      <w:pPr>
        <w:rPr>
          <w:b/>
          <w:bCs/>
        </w:rPr>
      </w:pPr>
      <w:r>
        <w:rPr>
          <w:b/>
          <w:bCs/>
        </w:rPr>
        <w:t>Power Supply Voltage When Supplied Directly (Picture 1)</w:t>
      </w:r>
    </w:p>
    <w:p w14:paraId="21D9E6B9" w14:textId="0EA0342E" w:rsidR="003F7C70" w:rsidRDefault="003F7C70" w:rsidP="003F7C70">
      <w:pPr>
        <w:rPr>
          <w:b/>
          <w:bCs/>
        </w:rPr>
      </w:pPr>
      <w:r>
        <w:rPr>
          <w:noProof/>
        </w:rPr>
        <w:drawing>
          <wp:inline distT="0" distB="0" distL="0" distR="0" wp14:anchorId="5D45BBC8" wp14:editId="311A40BE">
            <wp:extent cx="5943600" cy="312483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712" w14:textId="50B14967" w:rsidR="003F7C70" w:rsidRDefault="003F7C70" w:rsidP="003F7C70">
      <w:pPr>
        <w:jc w:val="center"/>
      </w:pPr>
      <w:r>
        <w:t>Voltage supplied is 12V.</w:t>
      </w:r>
    </w:p>
    <w:p w14:paraId="3C59DD8B" w14:textId="77777777" w:rsidR="00720685" w:rsidRDefault="00720685" w:rsidP="003F7C70">
      <w:pPr>
        <w:jc w:val="center"/>
      </w:pPr>
    </w:p>
    <w:p w14:paraId="04E51CD6" w14:textId="023D13C0" w:rsidR="00755279" w:rsidRDefault="00755279" w:rsidP="00755279">
      <w:pPr>
        <w:rPr>
          <w:b/>
          <w:bCs/>
        </w:rPr>
      </w:pPr>
      <w:r>
        <w:rPr>
          <w:b/>
          <w:bCs/>
        </w:rPr>
        <w:t>Power Supply Voltage When Ran Through 340cm of Cable and IIC Clock (Picture 2)</w:t>
      </w:r>
    </w:p>
    <w:p w14:paraId="7C2B6325" w14:textId="303F6E41" w:rsidR="00755279" w:rsidRDefault="00755279" w:rsidP="00755279">
      <w:pPr>
        <w:rPr>
          <w:b/>
          <w:bCs/>
        </w:rPr>
      </w:pPr>
      <w:r>
        <w:rPr>
          <w:noProof/>
        </w:rPr>
        <w:drawing>
          <wp:inline distT="0" distB="0" distL="0" distR="0" wp14:anchorId="42BB06AC" wp14:editId="64DDE8F8">
            <wp:extent cx="5943600" cy="293941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3E8" w14:textId="6E3CE090" w:rsidR="00755279" w:rsidRPr="00755279" w:rsidRDefault="00755279" w:rsidP="00755279">
      <w:pPr>
        <w:jc w:val="center"/>
      </w:pPr>
      <w:r>
        <w:t>IIC clock speed is 100kHz.</w:t>
      </w:r>
    </w:p>
    <w:sectPr w:rsidR="00755279" w:rsidRPr="00755279" w:rsidSect="002B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7F"/>
    <w:rsid w:val="002B567F"/>
    <w:rsid w:val="003F7C70"/>
    <w:rsid w:val="00720685"/>
    <w:rsid w:val="00755279"/>
    <w:rsid w:val="00780DCA"/>
    <w:rsid w:val="00823FD5"/>
    <w:rsid w:val="0089495F"/>
    <w:rsid w:val="00A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936E"/>
  <w15:chartTrackingRefBased/>
  <w15:docId w15:val="{9C5F5FCD-68FB-47E1-A661-725DAB2B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awj pp</dc:creator>
  <cp:keywords/>
  <dc:description/>
  <cp:lastModifiedBy>awj pp</cp:lastModifiedBy>
  <cp:revision>3</cp:revision>
  <dcterms:created xsi:type="dcterms:W3CDTF">2022-08-20T19:12:00Z</dcterms:created>
  <dcterms:modified xsi:type="dcterms:W3CDTF">2022-10-05T00:36:00Z</dcterms:modified>
</cp:coreProperties>
</file>