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9109" w14:textId="77777777" w:rsidR="00864AF3" w:rsidRPr="00864AF3" w:rsidRDefault="00864AF3" w:rsidP="00864AF3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Technical Specification: Seniors App (Educational Prototype)</w:t>
      </w:r>
    </w:p>
    <w:p w14:paraId="578CE581" w14:textId="77777777" w:rsidR="00864AF3" w:rsidRPr="00864AF3" w:rsidRDefault="00864AF3" w:rsidP="00864AF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Core Objective</w:t>
      </w:r>
    </w:p>
    <w:p w14:paraId="534D5A88" w14:textId="77777777" w:rsidR="00864AF3" w:rsidRPr="00864AF3" w:rsidRDefault="00864AF3" w:rsidP="00864AF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 xml:space="preserve">Create a functional Web App for elderly users with persistent state management via </w:t>
      </w: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Supabase</w:t>
      </w:r>
      <w:r w:rsidRPr="00864AF3">
        <w:rPr>
          <w:rFonts w:ascii="Arial" w:eastAsia="Times New Roman" w:hAnsi="Arial" w:cs="Arial"/>
          <w:kern w:val="0"/>
          <w14:ligatures w14:val="none"/>
        </w:rPr>
        <w:t>. The app eliminates technical friction, focusing on high-visibility controls for home automation and safety.</w:t>
      </w:r>
    </w:p>
    <w:p w14:paraId="5996F6FC" w14:textId="77777777" w:rsidR="00864AF3" w:rsidRPr="00864AF3" w:rsidRDefault="00864AF3" w:rsidP="00864AF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Technical Stack</w:t>
      </w:r>
    </w:p>
    <w:p w14:paraId="0F8E0AC0" w14:textId="77777777" w:rsidR="00864AF3" w:rsidRPr="00864AF3" w:rsidRDefault="00864AF3" w:rsidP="00864A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Design: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Figma (High Contrast, Big Buttons).</w:t>
      </w:r>
    </w:p>
    <w:p w14:paraId="573F1C20" w14:textId="77777777" w:rsidR="00864AF3" w:rsidRPr="00864AF3" w:rsidRDefault="00864AF3" w:rsidP="00864A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Frontend: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HTML5 / Tailwind CSS (Responsive).</w:t>
      </w:r>
    </w:p>
    <w:p w14:paraId="2B26D031" w14:textId="77777777" w:rsidR="00864AF3" w:rsidRPr="00864AF3" w:rsidRDefault="00864AF3" w:rsidP="00864A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Database &amp; Auth: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Supabase</w:t>
      </w:r>
      <w:r w:rsidRPr="00864AF3">
        <w:rPr>
          <w:rFonts w:ascii="Arial" w:eastAsia="Times New Roman" w:hAnsi="Arial" w:cs="Arial"/>
          <w:kern w:val="0"/>
          <w14:ligatures w14:val="none"/>
        </w:rPr>
        <w:t>.</w:t>
      </w:r>
    </w:p>
    <w:p w14:paraId="0B0DB61B" w14:textId="77777777" w:rsidR="00864AF3" w:rsidRPr="00864AF3" w:rsidRDefault="00864AF3" w:rsidP="00864A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Logic: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JavaScript (ES6+).</w:t>
      </w:r>
    </w:p>
    <w:p w14:paraId="280FD62B" w14:textId="77777777" w:rsidR="00864AF3" w:rsidRPr="00864AF3" w:rsidRDefault="00835152" w:rsidP="00864AF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35152">
        <w:rPr>
          <w:rFonts w:ascii="Times New Roman" w:eastAsia="Times New Roman" w:hAnsi="Times New Roman" w:cs="Times New Roman"/>
          <w:noProof/>
          <w:kern w:val="0"/>
        </w:rPr>
        <w:pict w14:anchorId="0801FD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97F77B" w14:textId="77777777" w:rsidR="00864AF3" w:rsidRPr="00864AF3" w:rsidRDefault="00864AF3" w:rsidP="00864AF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Database Schema (Supabase)</w:t>
      </w:r>
    </w:p>
    <w:p w14:paraId="1AFDE494" w14:textId="77777777" w:rsidR="00864AF3" w:rsidRPr="00864AF3" w:rsidRDefault="00864AF3" w:rsidP="00864AF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 xml:space="preserve">The app must connect to a Supabase project with a table named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seniors_home_state</w:t>
      </w:r>
      <w:r w:rsidRPr="00864AF3">
        <w:rPr>
          <w:rFonts w:ascii="Arial" w:eastAsia="Times New Roman" w:hAnsi="Arial" w:cs="Arial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45"/>
        <w:gridCol w:w="1825"/>
        <w:gridCol w:w="4107"/>
      </w:tblGrid>
      <w:tr w:rsidR="00864AF3" w:rsidRPr="00864AF3" w14:paraId="77B9DD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6D2C5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0813E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11C6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5A223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64AF3" w:rsidRPr="00864AF3" w14:paraId="6A983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486D3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51482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0A07B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uuid_generate_v4()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9860B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Unique record ID.</w:t>
            </w:r>
          </w:p>
        </w:tc>
      </w:tr>
      <w:tr w:rsidR="00864AF3" w:rsidRPr="00864AF3" w14:paraId="32558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E64E0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door_locked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0D000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855C1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ED170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Current state of the front door.</w:t>
            </w:r>
          </w:p>
        </w:tc>
      </w:tr>
      <w:tr w:rsidR="00864AF3" w:rsidRPr="00864AF3" w14:paraId="63312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4E76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light_living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6C156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CA1F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DE4DA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State of Living Room light.</w:t>
            </w:r>
          </w:p>
        </w:tc>
      </w:tr>
      <w:tr w:rsidR="00864AF3" w:rsidRPr="00864AF3" w14:paraId="7D42A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12AD2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light_kitchen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9B3F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49B60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98365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State of Kitchen light.</w:t>
            </w:r>
          </w:p>
        </w:tc>
      </w:tr>
      <w:tr w:rsidR="00864AF3" w:rsidRPr="00864AF3" w14:paraId="13F9A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A70C6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light_bedroom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5079C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1E7E8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A7FE7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State of Bedroom light.</w:t>
            </w:r>
          </w:p>
        </w:tc>
      </w:tr>
      <w:tr w:rsidR="00864AF3" w:rsidRPr="00864AF3" w14:paraId="044CB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238A9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light_bathroom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49844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3FB2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26515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State of Bathroom light.</w:t>
            </w:r>
          </w:p>
        </w:tc>
      </w:tr>
      <w:tr w:rsidR="00864AF3" w:rsidRPr="00864AF3" w14:paraId="41E4D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2389D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access_pin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29728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DB53E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'0000'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EF1F3" w14:textId="77777777" w:rsidR="00864AF3" w:rsidRPr="00864AF3" w:rsidRDefault="00864AF3" w:rsidP="00864AF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64AF3">
              <w:rPr>
                <w:rFonts w:ascii="Arial" w:eastAsia="Times New Roman" w:hAnsi="Arial" w:cs="Arial"/>
                <w:kern w:val="0"/>
                <w14:ligatures w14:val="none"/>
              </w:rPr>
              <w:t>Default security PIN for the prototype.</w:t>
            </w:r>
          </w:p>
        </w:tc>
      </w:tr>
    </w:tbl>
    <w:p w14:paraId="03F4C987" w14:textId="77777777" w:rsidR="00864AF3" w:rsidRPr="00864AF3" w:rsidRDefault="00835152" w:rsidP="00864AF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35152">
        <w:rPr>
          <w:rFonts w:ascii="Times New Roman" w:eastAsia="Times New Roman" w:hAnsi="Times New Roman" w:cs="Times New Roman"/>
          <w:noProof/>
          <w:kern w:val="0"/>
        </w:rPr>
        <w:pict w14:anchorId="1BC598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E4007B" w14:textId="77777777" w:rsidR="00864AF3" w:rsidRPr="00864AF3" w:rsidRDefault="00864AF3" w:rsidP="00864AF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Interaction Logic by Screen</w:t>
      </w:r>
    </w:p>
    <w:p w14:paraId="25F3509E" w14:textId="77777777" w:rsidR="00864AF3" w:rsidRPr="00864AF3" w:rsidRDefault="00864AF3" w:rsidP="00864AF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Screen 1: Home &amp; Security (The Unlock Flow)</w:t>
      </w:r>
    </w:p>
    <w:p w14:paraId="02688063" w14:textId="77777777" w:rsidR="00864AF3" w:rsidRPr="00864AF3" w:rsidRDefault="00864AF3" w:rsidP="00864AF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Visual State: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Fetch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door_locked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from Supabase on load.</w:t>
      </w:r>
    </w:p>
    <w:p w14:paraId="7E121846" w14:textId="77777777" w:rsidR="00864AF3" w:rsidRPr="00864AF3" w:rsidRDefault="00864AF3" w:rsidP="00864AF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Primary Action: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"UNLOCK DOOR" button.</w:t>
      </w:r>
    </w:p>
    <w:p w14:paraId="173A2C1F" w14:textId="77777777" w:rsidR="00864AF3" w:rsidRPr="00864AF3" w:rsidRDefault="00864AF3" w:rsidP="00864AF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Security Trigger:</w:t>
      </w:r>
    </w:p>
    <w:p w14:paraId="2DBB60E1" w14:textId="77777777" w:rsidR="00864AF3" w:rsidRPr="00864AF3" w:rsidRDefault="00864AF3" w:rsidP="00864AF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 xml:space="preserve">Clicking "UNLOCK" opens a </w:t>
      </w: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Full-screen PIN Pad overlay</w:t>
      </w:r>
      <w:r w:rsidRPr="00864AF3">
        <w:rPr>
          <w:rFonts w:ascii="Arial" w:eastAsia="Times New Roman" w:hAnsi="Arial" w:cs="Arial"/>
          <w:kern w:val="0"/>
          <w14:ligatures w14:val="none"/>
        </w:rPr>
        <w:t>.</w:t>
      </w:r>
    </w:p>
    <w:p w14:paraId="08805363" w14:textId="77777777" w:rsidR="00864AF3" w:rsidRPr="00864AF3" w:rsidRDefault="00864AF3" w:rsidP="00864AF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>The PIN Pad features 10 massive buttons (0-9).</w:t>
      </w:r>
    </w:p>
    <w:p w14:paraId="3E0BA08E" w14:textId="77777777" w:rsidR="00864AF3" w:rsidRPr="00864AF3" w:rsidRDefault="00864AF3" w:rsidP="00864AF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Logic: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If input sequence matches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access_pin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(Default: </w:t>
      </w: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0000</w:t>
      </w:r>
      <w:r w:rsidRPr="00864AF3">
        <w:rPr>
          <w:rFonts w:ascii="Arial" w:eastAsia="Times New Roman" w:hAnsi="Arial" w:cs="Arial"/>
          <w:kern w:val="0"/>
          <w14:ligatures w14:val="none"/>
        </w:rPr>
        <w:t>):</w:t>
      </w:r>
    </w:p>
    <w:p w14:paraId="5F1B4C23" w14:textId="77777777" w:rsidR="00864AF3" w:rsidRPr="00864AF3" w:rsidRDefault="00864AF3" w:rsidP="00864AF3">
      <w:pPr>
        <w:numPr>
          <w:ilvl w:val="2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 xml:space="preserve">Update Supabase: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door_locked = false</w:t>
      </w:r>
      <w:r w:rsidRPr="00864AF3">
        <w:rPr>
          <w:rFonts w:ascii="Arial" w:eastAsia="Times New Roman" w:hAnsi="Arial" w:cs="Arial"/>
          <w:kern w:val="0"/>
          <w14:ligatures w14:val="none"/>
        </w:rPr>
        <w:t>.</w:t>
      </w:r>
    </w:p>
    <w:p w14:paraId="3544D1C7" w14:textId="77777777" w:rsidR="00864AF3" w:rsidRPr="00864AF3" w:rsidRDefault="00864AF3" w:rsidP="00864AF3">
      <w:pPr>
        <w:numPr>
          <w:ilvl w:val="2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>Show "DOOR OPEN" visual for 5 seconds, then auto-relock or stay open.</w:t>
      </w:r>
    </w:p>
    <w:p w14:paraId="2C308AD2" w14:textId="77777777" w:rsidR="00864AF3" w:rsidRPr="00864AF3" w:rsidRDefault="00864AF3" w:rsidP="00864AF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Logic: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If input is wrong, vibrate/shake and clear input.</w:t>
      </w:r>
    </w:p>
    <w:p w14:paraId="5D4A77B9" w14:textId="77777777" w:rsidR="00864AF3" w:rsidRPr="00864AF3" w:rsidRDefault="00864AF3" w:rsidP="00864AF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Screen 2: Lights Control (State Persistence)</w:t>
      </w:r>
    </w:p>
    <w:p w14:paraId="0CDFE175" w14:textId="77777777" w:rsidR="00864AF3" w:rsidRPr="00864AF3" w:rsidRDefault="00864AF3" w:rsidP="00864AF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Initialization: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On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mount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, subscribe to Supabase Realtime changes for the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seniors_home_state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table.</w:t>
      </w:r>
    </w:p>
    <w:p w14:paraId="03D8F28A" w14:textId="77777777" w:rsidR="00864AF3" w:rsidRPr="00864AF3" w:rsidRDefault="00864AF3" w:rsidP="00864AF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Individual Toggles:</w:t>
      </w:r>
    </w:p>
    <w:p w14:paraId="34DD51FA" w14:textId="77777777" w:rsidR="00864AF3" w:rsidRPr="00864AF3" w:rsidRDefault="00864AF3" w:rsidP="00864AF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>Clicking a room card (e.g., "KITCHEN") toggles the boolean value in Supabase.</w:t>
      </w:r>
    </w:p>
    <w:p w14:paraId="299EC65A" w14:textId="77777777" w:rsidR="00864AF3" w:rsidRPr="00864AF3" w:rsidRDefault="00864AF3" w:rsidP="00864AF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UI Feedback: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If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light_kitchen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is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true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, the card background becomes </w:t>
      </w: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Bright Amber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and the icon changes to "Glowing".</w:t>
      </w:r>
    </w:p>
    <w:p w14:paraId="4B2C3F10" w14:textId="77777777" w:rsidR="00864AF3" w:rsidRPr="00864AF3" w:rsidRDefault="00864AF3" w:rsidP="00864AF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Bulk Actions:</w:t>
      </w:r>
    </w:p>
    <w:p w14:paraId="7B7C36E1" w14:textId="77777777" w:rsidR="00864AF3" w:rsidRPr="00864AF3" w:rsidRDefault="00864AF3" w:rsidP="00864AF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TURN ALL OFF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: Set all light booleans to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false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in one Supabase query.</w:t>
      </w:r>
    </w:p>
    <w:p w14:paraId="67524F6B" w14:textId="77777777" w:rsidR="00864AF3" w:rsidRPr="00864AF3" w:rsidRDefault="00864AF3" w:rsidP="00864AF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TURN ALL ON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: Set all light booleans to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true</w:t>
      </w:r>
      <w:r w:rsidRPr="00864AF3">
        <w:rPr>
          <w:rFonts w:ascii="Arial" w:eastAsia="Times New Roman" w:hAnsi="Arial" w:cs="Arial"/>
          <w:kern w:val="0"/>
          <w14:ligatures w14:val="none"/>
        </w:rPr>
        <w:t>.</w:t>
      </w:r>
    </w:p>
    <w:p w14:paraId="5BBDBB79" w14:textId="77777777" w:rsidR="00864AF3" w:rsidRPr="00864AF3" w:rsidRDefault="00864AF3" w:rsidP="00864AF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Screen 3: Emergency (Direct Action)</w:t>
      </w:r>
    </w:p>
    <w:p w14:paraId="18CDF79D" w14:textId="77777777" w:rsidR="00864AF3" w:rsidRPr="00864AF3" w:rsidRDefault="00864AF3" w:rsidP="00864AF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Requirement: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ZERO SECURITY.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Do not ask for a PIN on this screen.</w:t>
      </w:r>
    </w:p>
    <w:p w14:paraId="30A0EFAB" w14:textId="77777777" w:rsidR="00864AF3" w:rsidRPr="00864AF3" w:rsidRDefault="00864AF3" w:rsidP="00864AF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Staff/Nurse Button: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Sends a timestamped row to a Supabase table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emergency_calls</w:t>
      </w:r>
      <w:r w:rsidRPr="00864AF3">
        <w:rPr>
          <w:rFonts w:ascii="Arial" w:eastAsia="Times New Roman" w:hAnsi="Arial" w:cs="Arial"/>
          <w:kern w:val="0"/>
          <w14:ligatures w14:val="none"/>
        </w:rPr>
        <w:t>.</w:t>
      </w:r>
    </w:p>
    <w:p w14:paraId="29173E5A" w14:textId="77777777" w:rsidR="00864AF3" w:rsidRPr="00864AF3" w:rsidRDefault="00864AF3" w:rsidP="00864AF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Family Button: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"Press and Hold" for 3 seconds to trigger a browser-level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tel: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link.</w:t>
      </w:r>
    </w:p>
    <w:p w14:paraId="7BBFC441" w14:textId="77777777" w:rsidR="00864AF3" w:rsidRPr="00864AF3" w:rsidRDefault="00835152" w:rsidP="00864AF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35152">
        <w:rPr>
          <w:rFonts w:ascii="Times New Roman" w:eastAsia="Times New Roman" w:hAnsi="Times New Roman" w:cs="Times New Roman"/>
          <w:noProof/>
          <w:kern w:val="0"/>
        </w:rPr>
        <w:pict w14:anchorId="256650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D8EF59" w14:textId="77777777" w:rsidR="00864AF3" w:rsidRPr="00864AF3" w:rsidRDefault="00864AF3" w:rsidP="00864AF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UI/UX Global Constraints (Antigravity Instructions)</w:t>
      </w:r>
    </w:p>
    <w:p w14:paraId="4B62D4DD" w14:textId="77777777" w:rsidR="00864AF3" w:rsidRPr="00864AF3" w:rsidRDefault="00864AF3" w:rsidP="00864AF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Language: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English only.</w:t>
      </w:r>
    </w:p>
    <w:p w14:paraId="298D1095" w14:textId="77777777" w:rsidR="00864AF3" w:rsidRPr="00864AF3" w:rsidRDefault="00864AF3" w:rsidP="00864AF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Contrast: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Background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#FFFDF5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, Text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#1A1A1A</w:t>
      </w:r>
      <w:r w:rsidRPr="00864AF3">
        <w:rPr>
          <w:rFonts w:ascii="Arial" w:eastAsia="Times New Roman" w:hAnsi="Arial" w:cs="Arial"/>
          <w:kern w:val="0"/>
          <w14:ligatures w14:val="none"/>
        </w:rPr>
        <w:t>.</w:t>
      </w:r>
    </w:p>
    <w:p w14:paraId="23C1E5FE" w14:textId="77777777" w:rsidR="00864AF3" w:rsidRPr="00864AF3" w:rsidRDefault="00864AF3" w:rsidP="00864AF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Button Minimums:</w:t>
      </w:r>
    </w:p>
    <w:p w14:paraId="60A10E26" w14:textId="77777777" w:rsidR="00864AF3" w:rsidRPr="00864AF3" w:rsidRDefault="00864AF3" w:rsidP="00864AF3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 xml:space="preserve">Height: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90px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for primary actions.</w:t>
      </w:r>
    </w:p>
    <w:p w14:paraId="1DA8AF95" w14:textId="77777777" w:rsidR="00864AF3" w:rsidRPr="00864AF3" w:rsidRDefault="00864AF3" w:rsidP="00864AF3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kern w:val="0"/>
          <w14:ligatures w14:val="none"/>
        </w:rPr>
        <w:t xml:space="preserve">Font-size: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28px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(Labels),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48px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(Icons).</w:t>
      </w:r>
    </w:p>
    <w:p w14:paraId="6B64B08E" w14:textId="77777777" w:rsidR="00864AF3" w:rsidRPr="00864AF3" w:rsidRDefault="00864AF3" w:rsidP="00864AF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Interactive States: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Use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:active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CSS states to scale down buttons slightly (0.98) to give the user tactile feedback that the button was pressed.</w:t>
      </w:r>
    </w:p>
    <w:p w14:paraId="10D63817" w14:textId="77777777" w:rsidR="00864AF3" w:rsidRPr="00864AF3" w:rsidRDefault="00835152" w:rsidP="00864AF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35152">
        <w:rPr>
          <w:rFonts w:ascii="Times New Roman" w:eastAsia="Times New Roman" w:hAnsi="Times New Roman" w:cs="Times New Roman"/>
          <w:noProof/>
          <w:kern w:val="0"/>
        </w:rPr>
        <w:pict w14:anchorId="787C1F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32919E" w14:textId="77777777" w:rsidR="00864AF3" w:rsidRPr="00864AF3" w:rsidRDefault="00864AF3" w:rsidP="00864AF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Default Credentials for Students</w:t>
      </w:r>
    </w:p>
    <w:p w14:paraId="000903EA" w14:textId="77777777" w:rsidR="00864AF3" w:rsidRPr="00864AF3" w:rsidRDefault="00864AF3" w:rsidP="00864AF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Master PIN: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64AF3">
        <w:rPr>
          <w:rFonts w:ascii="Arial" w:eastAsia="Times New Roman" w:hAnsi="Arial" w:cs="Arial"/>
          <w:kern w:val="0"/>
          <w:sz w:val="20"/>
          <w:szCs w:val="20"/>
          <w14:ligatures w14:val="none"/>
        </w:rPr>
        <w:t>0000</w:t>
      </w:r>
    </w:p>
    <w:p w14:paraId="74E7CD3F" w14:textId="77777777" w:rsidR="00864AF3" w:rsidRPr="00864AF3" w:rsidRDefault="00864AF3" w:rsidP="00864AF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64AF3">
        <w:rPr>
          <w:rFonts w:ascii="Arial" w:eastAsia="Times New Roman" w:hAnsi="Arial" w:cs="Arial"/>
          <w:b/>
          <w:bCs/>
          <w:kern w:val="0"/>
          <w14:ligatures w14:val="none"/>
        </w:rPr>
        <w:t>Deployment Target:</w:t>
      </w:r>
      <w:r w:rsidRPr="00864AF3">
        <w:rPr>
          <w:rFonts w:ascii="Arial" w:eastAsia="Times New Roman" w:hAnsi="Arial" w:cs="Arial"/>
          <w:kern w:val="0"/>
          <w14:ligatures w14:val="none"/>
        </w:rPr>
        <w:t xml:space="preserve"> Netlify (via GitHub).</w:t>
      </w:r>
    </w:p>
    <w:p w14:paraId="319F495E" w14:textId="77777777" w:rsidR="0092647D" w:rsidRDefault="0092647D"/>
    <w:sectPr w:rsidR="009264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005"/>
    <w:multiLevelType w:val="multilevel"/>
    <w:tmpl w:val="6A4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1744"/>
    <w:multiLevelType w:val="multilevel"/>
    <w:tmpl w:val="603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9EE"/>
    <w:multiLevelType w:val="multilevel"/>
    <w:tmpl w:val="EA8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6F04"/>
    <w:multiLevelType w:val="multilevel"/>
    <w:tmpl w:val="7BD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42592"/>
    <w:multiLevelType w:val="multilevel"/>
    <w:tmpl w:val="162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22171"/>
    <w:multiLevelType w:val="multilevel"/>
    <w:tmpl w:val="4B0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790398">
    <w:abstractNumId w:val="5"/>
  </w:num>
  <w:num w:numId="2" w16cid:durableId="1050768732">
    <w:abstractNumId w:val="3"/>
  </w:num>
  <w:num w:numId="3" w16cid:durableId="1628775351">
    <w:abstractNumId w:val="1"/>
  </w:num>
  <w:num w:numId="4" w16cid:durableId="2088452143">
    <w:abstractNumId w:val="4"/>
  </w:num>
  <w:num w:numId="5" w16cid:durableId="455375756">
    <w:abstractNumId w:val="0"/>
  </w:num>
  <w:num w:numId="6" w16cid:durableId="146901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F3"/>
    <w:rsid w:val="0016698B"/>
    <w:rsid w:val="00481DDB"/>
    <w:rsid w:val="00835152"/>
    <w:rsid w:val="00864AF3"/>
    <w:rsid w:val="0092647D"/>
    <w:rsid w:val="009F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06948"/>
  <w15:chartTrackingRefBased/>
  <w15:docId w15:val="{25F6328E-5B88-0D4B-85A9-20530954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A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4A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4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Jimenez</dc:creator>
  <cp:keywords/>
  <dc:description/>
  <cp:lastModifiedBy>Alex Jimenez</cp:lastModifiedBy>
  <cp:revision>1</cp:revision>
  <dcterms:created xsi:type="dcterms:W3CDTF">2026-05-08T22:27:00Z</dcterms:created>
  <dcterms:modified xsi:type="dcterms:W3CDTF">2026-05-08T22:27:00Z</dcterms:modified>
</cp:coreProperties>
</file>