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&lt;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들어가며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&gt;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진화는 시간에 따른 생물학적 유기체의 변화로 자연 선택을 통해 진행된다. 자연 선택은 생존과 번식을 위한 경쟁에서 각 세대에게 유용한 유전적 돌연변이가 선호되는 과정이다.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진화를 속속들이 이해하고 싶다면, 우리는 자연 선택이 할 수 없는 것을 알아봐야 한다. 진화에 관심이 있는 독자라면 그 과정에 어떠한 목적도 중요한 방향도 없다는 것을 이미 알 것이다.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합당한 사유가 있더라도 개선은 이루기 어려우며 오히려 모든 것은 정확히 그대로 유지될 가능성이 훨씬 더 크다.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‘하지 못하는 것’을 보는 과학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저자는 진화를 이해하려면 **자연선택의 한계(negative knowledge)**를 먼저 파악하라고 제안합니다.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무엇이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가능한가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보다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무엇이 원리상 불가능/매우 어려운가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가려내는 태도죠.</w:t>
      </w:r>
    </w:p>
    <w:p w:rsidR="00275CDC" w:rsidRPr="00275CDC" w:rsidRDefault="00275CDC" w:rsidP="00275C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무목적성(teleology 부정), 그러나 기능성(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teleonomy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 인정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자연선택은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목표나 장기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아닌, 현재 환경에서의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즉각적 적응성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축적하는 과정입니다. “더 나아진다”는 방향성 대신,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기능적 결과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남습니다.</w:t>
      </w:r>
    </w:p>
    <w:p w:rsidR="00275CDC" w:rsidRPr="00275CDC" w:rsidRDefault="00275CDC" w:rsidP="00275C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현상 유지의 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“합당한 사유가 있어도 개선이 어렵다”는 문장은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안정화 선택(stabilizing selection)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발생·계통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경로의존성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다면발현·표현형 상충(trade-off)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적응 경관의 지역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최적점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등을 시사합니다. 요컨대 많은 경우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변화의 비용 &gt;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이어서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정체와 보수성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기본값이라는 뜻입니다.</w:t>
      </w:r>
    </w:p>
    <w:p w:rsidR="00275CDC" w:rsidRPr="00275CDC" w:rsidRDefault="00275CDC" w:rsidP="00275C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사유의 전환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대목은 “진화=진보”라는 직관을 버리고,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제약·우연·국지적 최적화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지배하는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비(非)목적적 과정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전환하라고 독자에게 요구합니다.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과학사</w:t>
      </w: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・</w:t>
      </w:r>
      <w:r w:rsidRPr="00275CDC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이론적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배경 한 줄씩</w:t>
      </w:r>
    </w:p>
    <w:p w:rsidR="00275CDC" w:rsidRPr="00275CDC" w:rsidRDefault="00275CDC" w:rsidP="00275C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다윈–현대종합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자연선택은 장기 설계가 아닌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세대별 미세 변화 누적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경관(Fisher–Wright)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지역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최적점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갇혀 “좋은 이유가 있어도” 더 좋은 봉우리를 향해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큰 도약이 어려움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중립·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드리프트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김우라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변화의 상당 부분은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선택과 무관한 표류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단속평형(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굴드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엘드리지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장기 정체+짧은 급변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패턴 → “그대로 유지될 가능성이 더 큼”과 상응.</w:t>
      </w:r>
    </w:p>
    <w:p w:rsidR="00275CDC" w:rsidRPr="00275CDC" w:rsidRDefault="00275CDC" w:rsidP="00275C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적대적 다면발현(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윌리엄스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젊을 때 이익·늙어서 손해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‘완벽 개선’의 부재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자연선택은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이며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안정화 선택+제약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때문에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흔하다.</w:t>
      </w:r>
    </w:p>
    <w:p w:rsidR="00275CDC" w:rsidRPr="00275CDC" w:rsidRDefault="00275CDC" w:rsidP="00275CD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‘개선’은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국지적·상황의존적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개념이다(기능·환경 바뀌면 ‘개선’ 정의도 변함).</w:t>
      </w:r>
    </w:p>
    <w:p w:rsidR="00275CDC" w:rsidRPr="00275CDC" w:rsidRDefault="00275CDC" w:rsidP="00275C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수렴진화/반복진화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는 제한된 해 공간에서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방향성처럼 보이는 경향성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시사한다.</w:t>
      </w:r>
    </w:p>
    <w:p w:rsidR="00275CDC" w:rsidRPr="00275CDC" w:rsidRDefault="00275CDC" w:rsidP="00275CD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발생바이어스/돌연변이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니치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등은 일부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방향성의 통계적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만든다.</w:t>
      </w:r>
    </w:p>
    <w:p w:rsidR="00275CDC" w:rsidRPr="00275CDC" w:rsidRDefault="00275CDC" w:rsidP="00275C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탐색적/가설적 관점</w:t>
      </w:r>
    </w:p>
    <w:p w:rsidR="00275CDC" w:rsidRPr="00275CDC" w:rsidRDefault="00275CDC" w:rsidP="00275CD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인간이 만드는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인공선택·유전자편집·환경변화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새로운 준-방향성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띠게 할 수 있다(‘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인류세의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선택 압력’).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찬반 논점 정리 (요지는 “진화는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무목적이며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개선보다 정체가 흔하다”)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688"/>
        <w:gridCol w:w="4142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논점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찬성 근거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반대/보완 근거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무목적성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설계자 부재,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단기 적응 누적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수렴진화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가 제한된 해공간에서의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방향성 유사 패턴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제공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정체의 일반성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화석 기록의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장기 정체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안정화 선택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급속 적응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(산업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멜라니즘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, 항생제 내성)도 빈번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개선의 어려움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경로의존성·제약·trade-off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지역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최적점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락인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유전자 중복·재조합·수평이동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 때로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대도약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유도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‘개선’ 개념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환경 의존적,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가치중립적 기능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**인간 중심 ‘진보’**와 혼동하면 오해 발생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책 전체와의 연결</w:t>
      </w:r>
    </w:p>
    <w:p w:rsidR="00275CDC" w:rsidRPr="00275CDC" w:rsidRDefault="00275CDC" w:rsidP="00275C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이 서두는 책의 큰 틀인 **“자연의 결함/한계”**를 예고합니다. 이후 포식–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기생–숙주, 성 선택, 가족/유전자 수준 갈등, 계통 제약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다층 갈등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“왜 개선이 막히고 정체가 유지되는가”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사례로 전개합니다.</w:t>
      </w:r>
    </w:p>
    <w:p w:rsidR="00275CDC" w:rsidRPr="00275CDC" w:rsidRDefault="00275CDC" w:rsidP="00275C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독자에게 요구하는 인식론: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자연을 도덕화·목적화하지 말 것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제약과 우연을 먼저 볼 것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‘충분히 좋은’ 해법의 논리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받아들일 것.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내 생각</w:t>
      </w:r>
    </w:p>
    <w:p w:rsidR="00275CDC" w:rsidRPr="00275CDC" w:rsidRDefault="00275CDC" w:rsidP="00275C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요약 의견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구절은 독자에게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진화=진보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라는 직관을 걷어내고,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 중심의 사고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전환하라는 ‘사용설명서’ 역할을 합니다. “왜 안 변하는가/왜 못 바꾸는가”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먼저 질문하면, 이후 사례들의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모순과 타협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더 명료하게 읽힙니다.</w:t>
      </w:r>
    </w:p>
    <w:p w:rsidR="00275CDC" w:rsidRPr="00275CDC" w:rsidRDefault="00275CDC" w:rsidP="00275C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정책·사회적 함의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“합당한 사유가 있어도 개선이 어렵다”는 통찰은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의학(노화), 보전(이식·이입 실패), 공중보건(내성)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등에서 **근거기반 ‘현실적 기대치’**를 설정하게 합니다. 또한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자연주의적 오류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(자연=선) 경계에 도움 됩니다.</w:t>
      </w:r>
    </w:p>
    <w:p w:rsidR="00275CDC" w:rsidRPr="00275CDC" w:rsidRDefault="00275CDC" w:rsidP="00275C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GPT의 입장(강함)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무목적성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정체의 일반성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대한 저자의 정조는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과학적으로 설득력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크며, 다만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수렴·발생바이어스·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만드는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약한 방향성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함께 설명하면 더 균형 잡힙니다.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책이 말하는 **‘개선’**은 무엇을 뜻하나요?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측정 가능한 적응도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(번식 성공, 생존)인가,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우리의 가치판단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인가?</w:t>
      </w:r>
    </w:p>
    <w:p w:rsidR="00275CDC" w:rsidRPr="00275CDC" w:rsidRDefault="00275CDC" w:rsidP="00275C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화석 기록의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정체 vs. 급변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(단속평형)은 이 서두의 주장과 어떻게 함께 설명될 수 있을까요?</w:t>
      </w:r>
    </w:p>
    <w:p w:rsidR="00275CDC" w:rsidRPr="00275CDC" w:rsidRDefault="00275CDC" w:rsidP="00275C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**인간 활동(환경 개조, 의학, 유전자편집)**이 만드는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새로운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진화의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사실상 방향성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강화할까요, 아니면 여전히 국지적 최적화에 머물까요?</w:t>
      </w:r>
    </w:p>
    <w:p w:rsidR="00242057" w:rsidRDefault="00242057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“자연선택은 개체에 가장 직접적으로 작용하지만, 늘 그렇듯 같은 유전자가 다른 곳에서 사본으로 나타나면 집단의 이익은 개체의 이익을 압도할 수 있다. 그 결과 중 하나는 이타주의이며, 다른 하나는 악의이다.”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핵심 개념(직관 버전)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자연선택은 개체의 생존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‧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번식 성과에 작용하지만,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유전자는 ‘나와 닮은 사본’들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여러 개체에 걸쳐 퍼뜨립니다. 그래서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한 개체가 손해를 보더라도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그 손해가 **동일 유전자 사본을 지닌 </w:t>
      </w: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친족(혈연)**에게 더 큰 이득(혹은 경쟁자에게 손해)을 주면,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그 유전자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는 전체적으로 유리해질 수 있습니다.</w:t>
      </w:r>
    </w:p>
    <w:p w:rsidR="00275CDC" w:rsidRPr="00275CDC" w:rsidRDefault="00275CDC" w:rsidP="00275C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사회진화의 두 얼굴</w:t>
      </w:r>
    </w:p>
    <w:p w:rsidR="00275CDC" w:rsidRPr="00275CDC" w:rsidRDefault="00275CDC" w:rsidP="00275CDC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이타주의(Altruism)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나에게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비용 C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들고 상대에게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이득 B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가더라도,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혈연계수 r × B &gt; C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이면(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해밀턴의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규칙) 그 행동을 유전자가 ‘선호’합니다. 예: 경보 울음, 먹이 나눔, 일개미의 자기희생 등.</w:t>
      </w:r>
    </w:p>
    <w:p w:rsidR="00275CDC" w:rsidRPr="00275CDC" w:rsidRDefault="00275CDC" w:rsidP="00275CDC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악의/사악(Spite)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나도 **손해(C&gt;0)**를 보지만,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혈연성이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매우 낮은(혹은 음의 관련성) 상대에게 해(B&lt;0)**를 가해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내 친족의 경쟁을 줄이는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경우. 특정 미생물의 독소 분비처럼 “나도 비용을 내고 남을 해쳐 친족을 간접적으로 돕는” 전략이 이에 가깝습니다.</w:t>
      </w:r>
    </w:p>
    <w:p w:rsidR="00275CDC" w:rsidRPr="00275CDC" w:rsidRDefault="00275CDC" w:rsidP="00275C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용어 주의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여기서 ‘집단의 이익’은 **도덕적 집단선(善)**이 아니라,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‘유전자 사본들의 집합(특히 혈연)’에 대한 총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뜻합니다. 즉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에서의 ‘집단’이지, 무작위로 묶인 집단의 공익을 뜻하지는 않습니다.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책 전체의 논지와 연결</w:t>
      </w:r>
    </w:p>
    <w:p w:rsidR="00275CDC" w:rsidRPr="00275CDC" w:rsidRDefault="00275CDC" w:rsidP="00275CD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말하는 **“자연의 결함/갈등”**의 전형적 장면입니다.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개체-유전자-친족-집단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 수준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충돌할 때, 자연은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도덕적 조화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타협과 역설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산출합니다. 이타와 악의가 **한 뿌리(포괄적 적합도)**에서 나온다는 점이 책의 “자연은 선하지도 악하지도 않다”는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초도덕성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(amoral)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메시지와 맞닿습니다.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과학사·이론 배경(핵심만)</w:t>
      </w:r>
    </w:p>
    <w:p w:rsidR="00275CDC" w:rsidRPr="00275CDC" w:rsidRDefault="00275CDC" w:rsidP="00275C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해밀턴의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규칙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rB</w:t>
      </w:r>
      <w:proofErr w:type="spellEnd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&gt; C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면 이타주의가,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극저혈연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/부의 관련성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국지적 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조건에서는 ‘악의적’ 행동도 선택될 수 있음.</w:t>
      </w:r>
    </w:p>
    <w:p w:rsidR="00275CDC" w:rsidRPr="00275CDC" w:rsidRDefault="00275CDC" w:rsidP="00275C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프라이스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방정식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개체·집단·유전자 수준의 설명을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동일한 수학 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옮겨 담아,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친족선택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집단선택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부분적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등가성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보여줌.</w:t>
      </w:r>
    </w:p>
    <w:p w:rsidR="00275CDC" w:rsidRPr="00275CDC" w:rsidRDefault="00275CDC" w:rsidP="00275C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다수준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선택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(예: 개미 집단)가 번식 단위가 될 때,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수준의 이익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개체 수준의 희생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압도하는 서술이 유효(수학적으로는 친족선택과 변환 가능).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포괄적 적합도/친족선택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이타와 악의를 가장 간결하게 설명. “집단의 이익”은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혈연으로 가중치가 붙은 유전자 사본의 이익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해석하는 것이 정확.</w:t>
      </w:r>
    </w:p>
    <w:p w:rsidR="00275CDC" w:rsidRPr="00275CDC" w:rsidRDefault="00275CDC" w:rsidP="00275CD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동물계의 ‘악의’는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미생물·곤충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에서 상대적으로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뚜렷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척추동물의 많은 “악의적” 행동은 실제로는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직접 적합도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(교미 기회 증가 등)을 동반하여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진정한 spite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아님.</w:t>
      </w:r>
    </w:p>
    <w:p w:rsidR="00275CDC" w:rsidRPr="00275CDC" w:rsidRDefault="00275CDC" w:rsidP="00275C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소수/대안 관점</w:t>
      </w:r>
    </w:p>
    <w:p w:rsidR="00275CDC" w:rsidRPr="00275CDC" w:rsidRDefault="00275CDC" w:rsidP="00275CD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집단선택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(특히 E.O.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윌슨의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후기 입장): 친족선택만으로는 설명이 까다로운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극단적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진사회성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군체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수준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읽자.</w:t>
      </w:r>
    </w:p>
    <w:p w:rsidR="00275CDC" w:rsidRPr="00275CDC" w:rsidRDefault="00275CDC" w:rsidP="00275CD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유전자-문화 공진화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인간의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벌·응징·규범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문화적 집단선택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강화, 생물학적 친족만으로 설명을 넘어선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집단 수준의 안정성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만든다는 주장.</w:t>
      </w:r>
    </w:p>
    <w:p w:rsidR="00275CDC" w:rsidRPr="00275CDC" w:rsidRDefault="00275CDC" w:rsidP="00275C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추측적/탐색 관점</w:t>
      </w:r>
    </w:p>
    <w:p w:rsidR="00275CDC" w:rsidRPr="00275CDC" w:rsidRDefault="00275CDC" w:rsidP="00275CD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그린비어드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(표지인식) 유전자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특정 표지를 인식해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표지 보유자만 돕거나, 비보유자를 해치는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메커니즘이 제한 조건에서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이타/악의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빠르게 진화시킬 수 있음(자연에서는 드묾).</w:t>
      </w:r>
    </w:p>
    <w:p w:rsidR="00275CDC" w:rsidRPr="00275CDC" w:rsidRDefault="00275CDC" w:rsidP="00275CDC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발생적/생태적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상호작용하여, **‘누구를 돕고/해칠 수 있는가’**의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물리적·인지적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사회진화의 가능 집합을 규정한다는 견해.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쟁점 정리(간단 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774"/>
        <w:gridCol w:w="4098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근거(Pros)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반론/한계(Cons)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“집단(유전자 사본들의 합)의 이익이 개체 이익을 압도”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일개미의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불임·자기희생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경보 울음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미생물의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독소 분비(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스파이트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“집단”을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무작위 집합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으로 이해하면 오류. 대부분은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혈연 가중치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(r)가 핵심이며,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진정한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스파이트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는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조건(표적 식별, 국지경쟁)이 까다로워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드묾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스파이트의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진화 가능성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극저혈연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/음의 관련성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상황 +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표적 식별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+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친족에게 2차 이득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이 있을 때 가능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포유류의 ‘악의적’ 행위 다수는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직접 이득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(짝짓기 기회, 자원 확보)이 함께 있어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정의상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스파이트가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아님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275CDC" w:rsidRPr="00275CDC" w:rsidRDefault="00275CDC" w:rsidP="00275C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대목은 **“유전자는 여기저기 흩어진 사본들의 이해관계로 선택된다”**는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유전자-관점 전환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또렷이 요구합니다. 그 안에서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이타와 악의가 한 뿌리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라는 사실을 보여줘, 자연을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도덕화/영웅화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하지 말라는 책의 태도를 강화합니다.</w:t>
      </w:r>
    </w:p>
    <w:p w:rsidR="00275CDC" w:rsidRPr="00275CDC" w:rsidRDefault="00275CDC" w:rsidP="00275C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해석 제안(용어 정밀화)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“집단의 이익”을 **‘혈연으로 가중된 유전자 사본들의 총 이익’**으로 좁혀 읽으면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친족선택/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다수준선택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논쟁의 혼선을 줄일 수 있습니다.</w:t>
      </w:r>
    </w:p>
    <w:p w:rsidR="00275CDC" w:rsidRPr="00275CDC" w:rsidRDefault="00275CDC" w:rsidP="00275C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현대적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인간 사회의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보복·응징(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알트루이스틱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퍼니시먼트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, **편향적 이타(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내집단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선호)**는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유전자-문화 공진화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얹힌 특수 사례로 볼 여지가 </w:t>
      </w: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있습니다. 다만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도덕적 판단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생물학적 설명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구분하는 태도가 필요합니다.</w:t>
      </w:r>
    </w:p>
    <w:p w:rsidR="00275CDC" w:rsidRPr="00275CDC" w:rsidRDefault="00275CDC" w:rsidP="00275C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GPT의 입장(강도)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 다만 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스파이트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”의 실제 빈도와 조건은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대중서에서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체감하는 것보다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훨씬 제한적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이라는 점은 함께 강조되고 싶습니다.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깊게 할 질문</w:t>
      </w:r>
    </w:p>
    <w:p w:rsidR="00275CDC" w:rsidRPr="00275CDC" w:rsidRDefault="00275CDC" w:rsidP="00275C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관찰된 행동이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진정한 이타/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스파이트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인지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상호성·직접 이득·부수효과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인지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실험·계량적으로 어떻게 구분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할까?</w:t>
      </w:r>
    </w:p>
    <w:p w:rsidR="00275CDC" w:rsidRPr="00275CDC" w:rsidRDefault="00275CDC" w:rsidP="00275C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국지적 경쟁, 혈연구조, 표적 식별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중 무엇이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스파이트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성립의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필수·충분 조건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더 가깝나? 사례를 들어 검증 포인트를 정해보자.</w:t>
      </w:r>
    </w:p>
    <w:p w:rsidR="00275CDC" w:rsidRPr="00275CDC" w:rsidRDefault="00275CDC" w:rsidP="00275CD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인간의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규범·응징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친족선택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설명이 가능한가, 아니면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문화적 집단선택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과 **제도(법·평판)**가 핵심인가?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“바이러스는 아는 것이 전혀 없다. 목적론적 표현이 생물학에서 사용되기 시작한 이유는 다윈 이전에는 그러한 표현이 옳다고 여겨졌기 때문이다. 후대의 생물학자들은 자연 선택의 메커니즘을 보면 그러한 표현이 부적절하다는 것을 잘 알고 있지만, 단지 편리하다는 이유만으로 계속 그런 식의 표현을 사용해왔다.”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핵심 포인트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구절은 생명 현상을 설명할 때 흔히 쓰는 **목적론적 언어(“~하기 위해”, “~을 원한다”)**가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사실적 메커니즘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무목적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무지향적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자연선택)과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개념적 긴장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이룬다는 점을 지적합니다.</w:t>
      </w:r>
    </w:p>
    <w:p w:rsidR="00275CDC" w:rsidRPr="00275CDC" w:rsidRDefault="00275CDC" w:rsidP="00275C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바이러스 ‘무지(無知)’의 강조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바이러스는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표상·의도·인식이 전혀 없는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우리가 “바이러스가 퍼지려고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돌연변이한다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”라고 말할 때, 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예측·교육을 위한 편의적 의인화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일 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인과 설명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아닙니다.</w:t>
      </w:r>
    </w:p>
    <w:p w:rsidR="00275CDC" w:rsidRPr="00275CDC" w:rsidRDefault="00275CDC" w:rsidP="00275CD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편의적 관용구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과학적 정확성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목적론적 문장은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인지적 비용을 낮추는 비유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이지만, **인과 방향(과거-현재 선택)**을 흐리거나 **‘미래를 위한 설계’**로 오인시키는 부작용이 큽니다. 이 책은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언어 습관을 경계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하며 **사실 모형(선택·제약·우연)**으로 사고를 전환하라고 요구합니다.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과학사/이론 배경 한눈에</w:t>
      </w:r>
    </w:p>
    <w:p w:rsidR="00275CDC" w:rsidRPr="00275CDC" w:rsidRDefault="00275CDC" w:rsidP="00275C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다윈 이전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아리스토텔레스의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목적 원인(teleology)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팔리의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자연신학(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시계공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비유)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등에서 생명은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‘무엇을 위해’ 설계된 것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설명됨.</w:t>
      </w:r>
    </w:p>
    <w:p w:rsidR="00275CDC" w:rsidRPr="00275CDC" w:rsidRDefault="00275CDC" w:rsidP="00275C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다윈 이후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의도·설계자 없이도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적응적 형질의 축적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설명. ‘목적’은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후행적 기능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재해석됨.</w:t>
      </w:r>
    </w:p>
    <w:p w:rsidR="00275CDC" w:rsidRPr="00275CDC" w:rsidRDefault="00275CDC" w:rsidP="00275C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텔레오노미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teleonomy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에른스트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마이어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자크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모노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등은 **‘목적처럼 보이는 기능’**을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프로그램/절차의 산물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자연화(“심장은 혈액을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펌프하도록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선발되어 왔다”는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기능 진술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허용,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미래 지향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는 금지).</w:t>
      </w:r>
    </w:p>
    <w:p w:rsidR="00275CDC" w:rsidRPr="00275CDC" w:rsidRDefault="00275CDC" w:rsidP="00275CD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틴버겐의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4문제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기제(How)·발달(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개체사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)·계통(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진화사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)·기능(왜 유용한가)을 구분 → **기능(ultimate)**을 말할 때도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설계자의 목적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아닌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선택사적 이유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설명.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책 전체의 논지와 연결</w:t>
      </w:r>
    </w:p>
    <w:p w:rsidR="00275CDC" w:rsidRPr="00275CDC" w:rsidRDefault="00275CDC" w:rsidP="00275CD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반복해서 **“자연은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무목적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초도덕적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(amoral)”**이라고 강조합니다.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목적론적 언어 습관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걷어내면,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한계·제약·우연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보이고,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‘충분히 좋은’(good-enough)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누더기식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논리가 선명해집니다. 이는 책의 중심 테마(자연의 불완전성, 경로의존성)와 직결됩니다.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다양한 관점</w:t>
      </w:r>
    </w:p>
    <w:p w:rsidR="00275CDC" w:rsidRPr="00275CDC" w:rsidRDefault="00275CDC" w:rsidP="00275C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관점(비목적·기능 언어 절충)</w:t>
      </w:r>
    </w:p>
    <w:p w:rsidR="00275CDC" w:rsidRPr="00275CDC" w:rsidRDefault="00275CDC" w:rsidP="00275CD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목적론은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설명 이론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비유적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레토릭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가능하면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기능·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재기술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“바이러스는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증식에 유리한 변이가 선발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되었다”가 정확.</w:t>
      </w:r>
    </w:p>
    <w:p w:rsidR="00275CDC" w:rsidRPr="00275CDC" w:rsidRDefault="00275CDC" w:rsidP="00275CD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텔레오노미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(기능 언어)는 허용되지만,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미래를 위한 의도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암시하면 오해 유발.</w:t>
      </w:r>
    </w:p>
    <w:p w:rsidR="00275CDC" w:rsidRPr="00275CDC" w:rsidRDefault="00275CDC" w:rsidP="00275C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소수/대안 관점(자연화된 목적성 옹호)</w:t>
      </w:r>
    </w:p>
    <w:p w:rsidR="00275CDC" w:rsidRPr="00275CDC" w:rsidRDefault="00275CDC" w:rsidP="00275CD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조직적 폐쇄(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autopoiesis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제어이론/피드백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자유에너지 최소화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‘목적성 유사’ 동학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자연화된 목적성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보기도 함(‘목적’이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목표지향적 거동의 물리적 실현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75CDC" w:rsidRPr="00275CDC" w:rsidRDefault="00275CDC" w:rsidP="00275CD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 바이어스/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니치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방향성의 통계적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만들 수 있어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목적성 언어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부분적으로 설명적 가치를 가진다는 주장.</w:t>
      </w:r>
    </w:p>
    <w:p w:rsidR="00275CDC" w:rsidRPr="00275CDC" w:rsidRDefault="00275CDC" w:rsidP="00275CD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탐색적/가설적 관점(의인화의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도구성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:rsidR="00275CDC" w:rsidRPr="00275CDC" w:rsidRDefault="00275CDC" w:rsidP="00275CD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의도성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태도(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데넷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복잡계를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의도적 주체처럼 가정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하면 예측이 쉬워지는 경우가 있음. 다만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가설적 태도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일 뿐,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실재론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오해하면 위험.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논쟁 쟁점 요약 (목적론적 표현 사용에 대하여)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601"/>
        <w:gridCol w:w="3633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Cons(한계/위험)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가독성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교육성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빠르게 핵심 직관 전달, 예측·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휴리스틱에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유용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설계자·의도를 암시해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원인-결과 방향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왜곡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연구 커뮤니케이션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간단한 요약·헤드라인에 적합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‘자연이 원한다’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류의 도덕화·의인화 유발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이론적 정합성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텔레오노미로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제한 시 기능 진술 가능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진정한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목적론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은 자연선택·확률 동학과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비정합</w:t>
            </w:r>
            <w:proofErr w:type="spellEnd"/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현장에서 쓸 수 있는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재기술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가이드</w:t>
      </w:r>
    </w:p>
    <w:p w:rsidR="00275CDC" w:rsidRPr="00275CDC" w:rsidRDefault="00275CDC" w:rsidP="00275CD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피해야 할 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권장 표현</w:t>
      </w:r>
    </w:p>
    <w:p w:rsidR="00275CDC" w:rsidRPr="00275CDC" w:rsidRDefault="00275CDC" w:rsidP="00275CD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“바이러스가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전염되려고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변이한다” →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전염을 늘리는 변이가 더 자주 퍼졌다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275CDC" w:rsidRPr="00275CDC" w:rsidRDefault="00275CDC" w:rsidP="00275CD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“세균이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항생제를 극복하려고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변한다” →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항생제 환경에서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생존률을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높이는 돌연변이가 선발되어 빈도가 증가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했다”</w:t>
      </w:r>
    </w:p>
    <w:p w:rsidR="00275CDC" w:rsidRPr="00275CDC" w:rsidRDefault="00275CDC" w:rsidP="00275CDC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“눈은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보려고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진화했다” →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빛 감지·영상 분해 능력이 높은 변이들이 반복적으로 축적되어 시각 기관이 형성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되었다”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275CDC" w:rsidRPr="00275CDC" w:rsidRDefault="00275CDC" w:rsidP="00275C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대목은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언어 습관이 사고 틀을 결정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한다는 점을 정확히 찌릅니다. 저는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텔레오노미적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기능 언어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·기능을 말하되 의도를 배제)를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권장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하고,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노골적 목적론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가급적 배제해야 한다고 봅니다. 교육·대중 커뮤니케이션에서는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잠정적 비유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쓸 수 있지만,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같은 문단 안에서 즉시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재기술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이중 표기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습관화하면 오해를 크게 줄일 수 있습니다.</w:t>
      </w:r>
    </w:p>
    <w:p w:rsidR="00275CDC" w:rsidRPr="00275CDC" w:rsidRDefault="00275CDC" w:rsidP="00275C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현대적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팬데믹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보도에서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바이러스가 더 영리해졌다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 같은 표현은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예측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에는 편하지만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과학적 인과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흐립니다. 공중보건 커뮤니케이션은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재기술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가이드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표준화하여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정확성과 이해 용이성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균형을 잡아야 합니다.</w:t>
      </w:r>
    </w:p>
    <w:p w:rsidR="00275CDC" w:rsidRPr="00275CDC" w:rsidRDefault="00275CDC" w:rsidP="00275CD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GPT의 입장(강도: 강함)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목적론 비판에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동의(8.5/10)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다만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제어·정보 흐름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강조하는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자연화된 목적성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연구는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용어를 엄밀히 구분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해 소개할 가치가 있습니다.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교육·언론 문맥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에서 목적론적 관용구를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완전히 금지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하는 것이 현실적일까, 아니면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‘비유→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재기술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’ 이중 표기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더 효과적일까?</w:t>
      </w:r>
    </w:p>
    <w:p w:rsidR="00275CDC" w:rsidRPr="00275CDC" w:rsidRDefault="00275CDC" w:rsidP="00275C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텔레오노미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(기능 진술)와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진정한 목적론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경계선을 실무적으로 어떻게 그을지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(저널 가이드라인, 보도 지침 등) 사례를 들어 논의해 보자.</w:t>
      </w:r>
    </w:p>
    <w:p w:rsidR="00275CDC" w:rsidRPr="00275CDC" w:rsidRDefault="00275CDC" w:rsidP="00275CD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자연화된 목적성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(제어·피드백·자유에너지 등)은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설명적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있는가, 아니면 결국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은유의 재포장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그치는가?</w:t>
      </w: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&lt;1장.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죽거나 배고프거나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&gt;</w:t>
      </w:r>
      <w:r w:rsidRPr="00275CDC">
        <w:rPr>
          <w:rFonts w:ascii="굴림" w:eastAsia="굴림" w:hAnsi="굴림" w:cs="굴림"/>
          <w:kern w:val="0"/>
          <w:sz w:val="24"/>
          <w:szCs w:val="24"/>
        </w:rPr>
        <w:br/>
        <w:t>우리는 이빨에서 과거 변화의 흔적을 읽을 수밖에 없다. 그 변화는 선택과 아무런 관련이 없다. 이들을 움직이는 힘은 외부 환경에서 비롯된다. 유용한 용어를 하나 들어 설명하자면, 환경은 이빨 모양에 선택 압력을 가한다. 기후, 경쟁, 포식, 먹이 기회 등 수없이 다양한 상황의 축을 따라 환경이 변화하는 경향을 고려할 때, 이들이 다른 동물이 되리라는 것은 확실하다. 이것이 진화이며, 진화는 모든 계통에서 일어난다. 그들은 변화한다.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핵심 포인트 요약</w:t>
      </w:r>
    </w:p>
    <w:p w:rsidR="00275CDC" w:rsidRPr="00275CDC" w:rsidRDefault="00275CDC" w:rsidP="00275CDC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치아는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식성·환경의 기록계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다. 치아 형태(예: 높은 교두·법랑질 두께·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저작면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형태)는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마모원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·먹이의 경도/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연마성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·섭식 전략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따라 달라진다.</w:t>
      </w:r>
    </w:p>
    <w:p w:rsidR="00275CDC" w:rsidRPr="00275CDC" w:rsidRDefault="00275CDC" w:rsidP="00275CDC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“그 변화는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과 무관”이라는 문장은 여기서 **‘선택(choice, 의도적 선택)’**을 배제한다는 취지로 읽는 것이 자연스럽다. 곧이어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 압력(selection pressure)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”을 말하므로,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자연선택(selection)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자체를 부정하는 뜻이 아니다. 즉, **능동적 ‘선택’이 아니라 환경이 부과한 ‘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’**이 변화를 견인한다.</w:t>
      </w:r>
    </w:p>
    <w:p w:rsidR="00275CDC" w:rsidRPr="00275CDC" w:rsidRDefault="00275CDC" w:rsidP="00275CDC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같은 문단 안에서 **개체생애 수준의 마모/가소성(빠른 변화)**과 **세대 간 유전적 적응(느린 변화)**이 겹쳐 말해진다. 저자는 “환경 </w:t>
      </w: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→ 기능적 요구 → (가소성/선택) → 치아형태의 변화”라는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원리적 흐름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강조한다.</w:t>
      </w:r>
    </w:p>
    <w:p w:rsidR="00275CDC" w:rsidRPr="00275CDC" w:rsidRDefault="00275CDC" w:rsidP="00275CD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치아가 보여주는 과학적 핵심 개념</w:t>
      </w:r>
    </w:p>
    <w:p w:rsidR="00275CDC" w:rsidRPr="00275CDC" w:rsidRDefault="00275CDC" w:rsidP="00275CDC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경관의 이동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기후·경쟁·포식·먹이의 변화가 ‘좋은 해법’의 위치를 바꿔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지역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최적점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이동시킴.</w:t>
      </w:r>
    </w:p>
    <w:p w:rsidR="00275CDC" w:rsidRPr="00275CDC" w:rsidRDefault="00275CDC" w:rsidP="00275CDC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거래(trade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off)와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법랑질을 두껍게 하면 마모엔 강하지만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성장 비용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치아 크기/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턱공간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제약을 초래.</w:t>
      </w:r>
    </w:p>
    <w:p w:rsidR="00275CDC" w:rsidRPr="00275CDC" w:rsidRDefault="00275CDC" w:rsidP="00275CDC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형질 가소성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유전적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씹는 하중 변화로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턱뼈·치열 배열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비교적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가소적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바뀔 수 있으나,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교두 형태/법랑질 미세구조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같은 것은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유전·발생 경로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더 깊게 묶여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세대적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필요.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과학사·방법론 한눈에</w:t>
      </w:r>
    </w:p>
    <w:p w:rsidR="00275CDC" w:rsidRPr="00275CDC" w:rsidRDefault="00275CDC" w:rsidP="00275C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고생물학적 독해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치아는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보존성이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높아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미세마모(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microwear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중간마모(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mesowear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법랑질 미세구조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등으로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과거 식성·환경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추론하는 1급 자료.</w:t>
      </w:r>
    </w:p>
    <w:p w:rsidR="00275CDC" w:rsidRPr="00275CDC" w:rsidRDefault="00275CDC" w:rsidP="00275C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생태형태학(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ecomorphology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먹이물성–저작역학–치아형상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함수관계를 실험·모델로 재구성(예: 거친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화본과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식이 →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고관치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hypsodonty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75CDC" w:rsidRPr="00275CDC" w:rsidRDefault="00275CDC" w:rsidP="00275CD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발생·계통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치아발생 유전자 네트워크(EDA 등)와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모듈성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때문에 가능한 변화의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방향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크기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제한된다.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책 전체의 논지와 연결</w:t>
      </w:r>
    </w:p>
    <w:p w:rsidR="00275CDC" w:rsidRPr="00275CDC" w:rsidRDefault="00275CDC" w:rsidP="00275CD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저자의 큰 주제인 **“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무목적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·제약 중심의 진화”**가 여기도 작동한다. 치아 변화는 **‘더 완벽해서’**가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환경이 강제한 충분히 좋은 해법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결과이며,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누더기식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타협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누적된다.</w:t>
      </w:r>
    </w:p>
    <w:p w:rsidR="00275CDC" w:rsidRPr="00275CDC" w:rsidRDefault="00275CDC" w:rsidP="00275CD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“이들이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다른 동물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되리라”는 문장은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환경의 지속적 변동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종수준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까지 밀어붙일 수 있음을 시사하되,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모든 계통이 필연적으로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종분화를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겪는다는 주장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아님(장기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도 흔함).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치아 형태의 장기적 변화는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의한 유전적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주도하고,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단기 마모·가소성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그 위에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현상학적 흔적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남긴다.</w:t>
      </w:r>
    </w:p>
    <w:p w:rsidR="00275CDC" w:rsidRPr="00275CDC" w:rsidRDefault="00275CDC" w:rsidP="00275CD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치아는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환경지표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로서 신뢰도가 높다(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보존성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·기계적 역할의 직접성).</w:t>
      </w:r>
    </w:p>
    <w:p w:rsidR="00275CDC" w:rsidRPr="00275CDC" w:rsidRDefault="00275CDC" w:rsidP="00275CD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일부 변화는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유전적 부동(표류)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로도 설명 가능; 치아가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보수적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(conservative)이라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장기 정체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잦다는 데이터도 존재.</w:t>
      </w:r>
    </w:p>
    <w:p w:rsidR="00275CDC" w:rsidRPr="00275CDC" w:rsidRDefault="00275CDC" w:rsidP="00275CD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>“다른 동물”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로의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귀결을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과도한 적응주의 서사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경계: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니치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불맞춤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식단/조리·공구)이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자체를 바꿔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진화 방향을 흔들 수 있음.</w:t>
      </w:r>
    </w:p>
    <w:p w:rsidR="00275CDC" w:rsidRPr="00275CDC" w:rsidRDefault="00275CDC" w:rsidP="00275CD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탐색·가설 관점</w:t>
      </w:r>
    </w:p>
    <w:p w:rsidR="00275CDC" w:rsidRPr="00275CDC" w:rsidRDefault="00275CDC" w:rsidP="00275CD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현대 인류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가공식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·연식 증가 → 저작하중 감소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턱 성장 저하·부정교합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큰 비선택적 변화의 대표.</w:t>
      </w:r>
    </w:p>
    <w:p w:rsidR="00275CDC" w:rsidRPr="00275CDC" w:rsidRDefault="00275CDC" w:rsidP="00275CD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미래 시나리오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초가공식·산성 식이·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미생물군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변동이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에나멜 침식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형태 축소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가속할 수 있음(의학·문화적 개입이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상쇄/전환).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(짧은 Pros/Cons)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주장 A: “치아 변화는 </w:t>
      </w:r>
      <w:r w:rsidRPr="00275CDC">
        <w:rPr>
          <w:rFonts w:ascii="굴림" w:eastAsia="굴림" w:hAnsi="굴림" w:cs="굴림"/>
          <w:b/>
          <w:bCs/>
          <w:i/>
          <w:iCs/>
          <w:kern w:val="0"/>
          <w:sz w:val="24"/>
          <w:szCs w:val="24"/>
        </w:rPr>
        <w:t>선택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 무관하다(의도적 선택을 뜻한다)”</w:t>
      </w:r>
    </w:p>
    <w:p w:rsidR="00275CDC" w:rsidRPr="00275CDC" w:rsidRDefault="00275CDC" w:rsidP="00275CD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Pros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개인 생애의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마모·가소성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‘자연선택’이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직접 물리·환경 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설명 가능.</w:t>
      </w:r>
    </w:p>
    <w:p w:rsidR="00275CDC" w:rsidRPr="00275CDC" w:rsidRDefault="00275CDC" w:rsidP="00275CD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Cons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세대 규모의 형태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(예: 고관치의 반복 진화)는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없이는 축적·고정되기 어렵다.</w:t>
      </w:r>
      <w:r w:rsidRPr="00275CDC">
        <w:rPr>
          <w:rFonts w:ascii="굴림" w:eastAsia="굴림" w:hAnsi="굴림" w:cs="굴림"/>
          <w:kern w:val="0"/>
          <w:sz w:val="24"/>
          <w:szCs w:val="24"/>
        </w:rPr>
        <w:br/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주장 B: “환경이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가해 치아를 바꾼다”</w:t>
      </w:r>
    </w:p>
    <w:p w:rsidR="00275CDC" w:rsidRPr="00275CDC" w:rsidRDefault="00275CDC" w:rsidP="00275CD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Pros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생태형태학·실험·계통 비교에서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먹이 경도·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연마성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↔ 치아형상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일관된 상관·기계적 근거.</w:t>
      </w:r>
    </w:p>
    <w:p w:rsidR="00275CDC" w:rsidRPr="00275CDC" w:rsidRDefault="00275CDC" w:rsidP="00275CD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Cons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항상 일대일 대응은 아님(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다해법성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·제약·표류·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니치구성으로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예외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존재).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대목은 번역 상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‘선택(choice)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선택(selection)’의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중의성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품고 있어, “의도적 선택은 아니다 → 그러나 환경이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부과한다”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읽는 것이 문맥상 가장 타당합니다.</w:t>
      </w:r>
    </w:p>
    <w:p w:rsidR="00275CDC" w:rsidRPr="00275CDC" w:rsidRDefault="00275CDC" w:rsidP="00275CD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판단(강도)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치아는 환경 변화의 “검은 상자 기록계”이지만,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단기 가소성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장기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구분해 설명해야 정확합니다. 독서 토론에서는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마모·가소성(세대 내)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↔ **유전 적응(세대 간)**의 구분표를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ライ드 한 장으로 정리하면 이해가 빨라집니다.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같은 환경 변화에 대해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가소성으로 흡수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할지,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유전적 변화로 굳어질지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가르는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경계 조건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(속도·진폭·세대시간·발생제약)은 무엇인가요?</w:t>
      </w:r>
    </w:p>
    <w:p w:rsidR="00275CDC" w:rsidRPr="00275CDC" w:rsidRDefault="00275CDC" w:rsidP="00275CD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니치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(조리·도구·농업)이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치아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어떻게 바꿔 왔는지, 인간 사례를 중심으로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반례·예외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모아볼 수 있을까요?</w:t>
      </w:r>
    </w:p>
    <w:p w:rsidR="00275CDC" w:rsidRPr="00275CDC" w:rsidRDefault="00275CDC" w:rsidP="00275CD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화석 데이터의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미세마모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형태적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어떻게 구분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해 해석해야 할까요</w:t>
      </w:r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?(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>측정 단위·표본 편향·모델 선택)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“최상위 포식자들 역시 사냥감을 잡는 데 몇 번이나 계속 실패한다. 사냥에 성공하는 일은 예외적이며 일상적이지 않다.”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생명–저녁식사 원리(“life–dinner principle”)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포식자는 실패해도 ‘한 끼’(에너지 손실)지만, 피식자는 실패하면 ‘목숨’(적합도 0)이 됩니다. 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비대칭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피식자 쪽 방어·회피 형질을 강하게 밀어 올리고, 포식자 성공률을 구조적으로 낮춥니다.</w:t>
      </w:r>
    </w:p>
    <w:p w:rsidR="00275CDC" w:rsidRPr="00275CDC" w:rsidRDefault="00275CDC" w:rsidP="00275C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군비경쟁의 균형점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포식자는 위험(부상·에너지 과소)과 보상(먹이)을 저울질해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‘충분히 좋은’ 전략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(매복/분업/무리사냥 등)을 쓰지만, 그 결과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시도 대비 성공률은 낮고 변동이 큽니다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자연의 ‘실패 내재성’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높은 실패율은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비효율의 징후가 아니라 체계의 속성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입니다. 포식자–피식자 공진화가 만든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동적 평형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표지로 읽어야 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이론·과학사 맥락 (핵심만)</w:t>
      </w:r>
    </w:p>
    <w:p w:rsidR="00275CDC" w:rsidRPr="00275CDC" w:rsidRDefault="00275CDC" w:rsidP="00275C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최적 채집 이론(Optimal foraging)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탐색·추격·처리 시간의 합과 위험을 최소화하는 전략 선택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성공률을 무한정 높이는 것이 최적이 아닐 수 있음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기능 반응(Functional response)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먹이 밀도·피난처·학습/피로가 얽혀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포식률이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포화(Type II) 또는 ‘늦게 증가’(Type III) →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저성공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넓습니다.</w:t>
      </w:r>
    </w:p>
    <w:p w:rsidR="00275CDC" w:rsidRPr="00275CDC" w:rsidRDefault="00275CDC" w:rsidP="00275CD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붉은 여왕 가설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서로 달려도 제자리—피식자 방어 상향 ↔ 포식자 전술 조정이 맞물려 **항상 ‘아슬아슬’**한 성과가 유지됩니다.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책 전체와의 연결</w:t>
      </w:r>
    </w:p>
    <w:p w:rsidR="00275CDC" w:rsidRPr="00275CDC" w:rsidRDefault="00275CDC" w:rsidP="00275CD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큰 주제인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완벽 대신 타협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한계의 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시각화합니다. 자연은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목적적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제약·우연·갈등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산물이며, 포식 실패의 일상성은 그 핵심 증거 중 하나입니다.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피식자 쪽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더 크므로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 성공률은 구조적으로 낮다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포식 실패의 누적이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행동·전술의 다양화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(매복, 협동, 도구적 이용 등)를 촉발한다.</w:t>
      </w:r>
    </w:p>
    <w:p w:rsidR="00275CDC" w:rsidRPr="00275CDC" w:rsidRDefault="00275CDC" w:rsidP="00275C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상황 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크다: 협동 포식(무리 늑대/범고래), 지형·기상 이용, 먹이의 **순진성(naïveté)**이 결합하면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높은 성공률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도 나타난다.</w:t>
      </w:r>
    </w:p>
    <w:p w:rsidR="00275CDC" w:rsidRPr="00275CDC" w:rsidRDefault="00275CDC" w:rsidP="00275CDC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어떤 체계에선 포식자가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굶주림·부상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강한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받아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포식자 측 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더 빠른 국면도 있다.</w:t>
      </w:r>
    </w:p>
    <w:p w:rsidR="00275CDC" w:rsidRPr="00275CDC" w:rsidRDefault="00275CDC" w:rsidP="00275CD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275CDC" w:rsidRPr="00275CDC" w:rsidRDefault="00275CDC" w:rsidP="00275CDC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도시화·조명·소음·쓰레기 자원화가 포식 전술에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새로운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부여해 성공률 분포를 바꿀 수 있다.</w:t>
      </w:r>
    </w:p>
    <w:p w:rsidR="00275CDC" w:rsidRPr="00275CDC" w:rsidRDefault="00275CDC" w:rsidP="00275CDC">
      <w:pPr>
        <w:widowControl/>
        <w:numPr>
          <w:ilvl w:val="1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드론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·위치추적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기반 야외데이터의 확대로 “실패율–전술–에너지 예산”의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실시간 모델링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가능해질 것.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논쟁 포인트: “사냥 성공은 예외적이며 일상적이지 않다”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647"/>
        <w:gridCol w:w="3850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근거(Pros)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일반적으로 낮다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생명–저녁식사 비대칭, 피난처·무리 방어, 위험 회피로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보수적 공격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종·서식지·전술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에 따라 성공률 상향(협동 포식, 지형 활용, 계절 효과)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실패가 ‘비효율’이다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낮은 성공률=낭비로 보일 수 있음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최적 채집 관점에선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낮은 성공률도 적응적 균형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(위험·에너지·경쟁자 도둑질 포함)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포식자는 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진화상 열위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방어형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수렴(위장·경계·보행성향) 반복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포식자도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감각·인지·협동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에서 빠른 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적응(무기 경쟁만이 전부가 아님)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현장에서 바로 쓰는 해석 프레임</w:t>
      </w:r>
    </w:p>
    <w:p w:rsidR="00275CDC" w:rsidRPr="00275CDC" w:rsidRDefault="00275CDC" w:rsidP="00275CD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비대칭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포식자 손실(한 끼)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피식자 손실(생존)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→ 방어 편향.</w:t>
      </w:r>
    </w:p>
    <w:p w:rsidR="00275CDC" w:rsidRPr="00275CDC" w:rsidRDefault="00275CDC" w:rsidP="00275CD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–보상 계산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부상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리스크가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큰 대형 먹이일수록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선택적 시도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늘고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실패율 체감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제한적.</w:t>
      </w:r>
    </w:p>
    <w:p w:rsidR="00275CDC" w:rsidRPr="00275CDC" w:rsidRDefault="00275CDC" w:rsidP="00275CD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전술적 보완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매복/분업/기만·몰이·환경 이용으로 **낮은 성공률을 ‘평균화’**한다(시도 수↑, 개별 시도 성공률은 낮아도 총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섭식량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안정화).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판단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핵심 명제에 **강하게 동의(8/10)**합니다. 다만 “항상 실패가 기본”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일반화하기보다,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전술·환경·학습 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성공률의 폭넓은 분포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존재함을 함께 말해야 균형이 잡힙니다.</w:t>
      </w:r>
    </w:p>
    <w:p w:rsidR="00275CDC" w:rsidRPr="00275CDC" w:rsidRDefault="00275CDC" w:rsidP="00275CD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한 줄 통찰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자연은 ‘성공의 연속’이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실패를 전제로 한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돌아가며, 그 실패야말로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전술 혁신과 공진화의 연료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부상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명시적으로 포함한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최적 채집 모델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포식 성공률 예측을 얼마나 개선할까?</w:t>
      </w:r>
    </w:p>
    <w:p w:rsidR="00275CDC" w:rsidRPr="00275CDC" w:rsidRDefault="00275CDC" w:rsidP="00275CD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협동 포식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개별 시도 성공률과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장기 개체 적합도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각각 어떻게 바꾸는지, 데이터로 구분해 볼 수 있을까?</w:t>
      </w:r>
    </w:p>
    <w:p w:rsidR="00275CDC" w:rsidRPr="00275CDC" w:rsidRDefault="00275CDC" w:rsidP="00275CD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환경(도시 조명·소음·쓰레기)**이 포식–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상호작용의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일일/계절 리듬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과 성공률에 주는 편향은 무엇일까?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치타는 왜 그렇게 빠를까?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두가지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짧은 답이 있다. 하나는 직관적이고 하나는 좀 있어 보인다.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>첫째, 사냥해야 할 동물이 거의 치타만큼 빠르기 때문이다.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둘째, 수십억 년 동안 자발적으로 자신을 복제하는 분자가 존재해왔기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떄문이다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두 문장의 역할(가까운 원인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궁극 원인)</w:t>
      </w:r>
    </w:p>
    <w:p w:rsidR="00275CDC" w:rsidRPr="00275CDC" w:rsidRDefault="00275CDC" w:rsidP="00275CDC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직관적 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생태적·즉시적 이유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입니다: 치타의 먹이(가젤 등)가 빨라서 **포식–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‘속도 군비경쟁’**이 생겼다.</w:t>
      </w:r>
    </w:p>
    <w:p w:rsidR="00275CDC" w:rsidRPr="00275CDC" w:rsidRDefault="00275CDC" w:rsidP="00275CDC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‘있어 보이는’ 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진화의 메커니즘 자체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가리킵니다: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복제(유전)·변이·차등 생존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가능한 **복제자(유전자)**가 오래 존재해 왔기 때문에,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속도를 올리는 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누적될 수 있었다.</w:t>
      </w:r>
    </w:p>
    <w:p w:rsidR="00275CDC" w:rsidRPr="00275CDC" w:rsidRDefault="00275CDC" w:rsidP="00275CD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개념 프레임(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틴버겐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4문제에 맞춰 보기)</w:t>
      </w:r>
    </w:p>
    <w:p w:rsidR="00275CDC" w:rsidRPr="00275CDC" w:rsidRDefault="00275CDC" w:rsidP="00275CDC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기제(How)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유연한 척추(큰 보폭), 길고 가벼운 다리, 큰 비강·폐, 꼬리의 방향타 기능, 고출력 근섬유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생체역학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발달(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개체사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성장기 경험과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근골격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발달, 연습에 따른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운동학적 최적화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계통(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진화사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고양잇과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경로의존성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위에서 점진적 변화.</w:t>
      </w:r>
    </w:p>
    <w:p w:rsidR="00275CDC" w:rsidRPr="00275CDC" w:rsidRDefault="00275CDC" w:rsidP="00275CDC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ind w:left="1440" w:hanging="3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기능(왜)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추격 성공 확률·종료 거리·회피 기동 대응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유리하게 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적합도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높임.</w:t>
      </w:r>
    </w:p>
    <w:p w:rsidR="00275CDC" w:rsidRPr="00275CDC" w:rsidRDefault="00275CDC" w:rsidP="00275CD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그러나 ‘무한 질주’는 아님(제약과 절충)</w:t>
      </w:r>
    </w:p>
    <w:p w:rsidR="00275CDC" w:rsidRPr="00275CDC" w:rsidRDefault="00275CDC" w:rsidP="00275CDC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열 스트레스, 인대·뼈 안전계수, 에너지 비용, 회전 기동성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trade-off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때문에 “더 빠르게”가 항상 이익은 아님. 치타는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순간 가속·고속·짧은 지구력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타협점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정착.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전체의 논지와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두 답은 이 책의 핵심 태도—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무목적적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자연선택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 속 ‘충분히 좋은’ 해법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—을 압축합니다. 자연은 의도를 갖고 ‘빠르게 만들려 한’ 것이 아니라,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 가능한 정보가 우연·제약 속에서 누적되며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생긴 결과라는 뜻입니다.</w:t>
      </w:r>
    </w:p>
    <w:p w:rsidR="00275CDC" w:rsidRPr="00275CDC" w:rsidRDefault="00275CDC" w:rsidP="00275CD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과학사적 맥락</w:t>
      </w:r>
    </w:p>
    <w:p w:rsidR="00275CDC" w:rsidRPr="00275CDC" w:rsidRDefault="00275CDC" w:rsidP="00275CDC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다윈은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목적론 없이도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적응을 설명했고, 이후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‘복제자(유전자)–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운반자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(개체)’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관점이 확립되며 “왜 그런 방향으로 가속되었는가?”에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정보 복제의 관성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답하게 됨.</w:t>
      </w:r>
    </w:p>
    <w:p w:rsidR="00275CDC" w:rsidRPr="00275CDC" w:rsidRDefault="00275CDC" w:rsidP="00275CDC">
      <w:pPr>
        <w:widowControl/>
        <w:numPr>
          <w:ilvl w:val="1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붉은 여왕 가설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상대도 진화하므로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계속 달려도 제자리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—치타와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속도·회피·기동성 경쟁이 대표 사례.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관점 스펙트럼</w:t>
      </w:r>
    </w:p>
    <w:p w:rsidR="00275CDC" w:rsidRPr="00275CDC" w:rsidRDefault="00275CDC" w:rsidP="00275CD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치타의 속도는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공진화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산물이며,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 가능한 유전정보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변이의 공급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전제되어야 누적된다.</w:t>
      </w:r>
    </w:p>
    <w:p w:rsidR="00275CDC" w:rsidRPr="00275CDC" w:rsidRDefault="00275CDC" w:rsidP="00275CDC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생체역학적 최적화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열·조직 강도·회전 성능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 여러 제약을 함께 만족하는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다목적 타협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275CDC" w:rsidRPr="00275CDC" w:rsidRDefault="00275CDC" w:rsidP="00275CD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꼭 ‘최고 속도’가 핵심은 아니다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실제 사냥 성패는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가속·감속·급회전·타이밍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좌우. 치타의 ‘빠름’은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직선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추격 전술의 패키지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봐야 한다.</w:t>
      </w:r>
    </w:p>
    <w:p w:rsidR="00275CDC" w:rsidRPr="00275CDC" w:rsidRDefault="00275CDC" w:rsidP="00275CDC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**형태 규모 법칙(전신 길이·질량 스케일링)**이 큰 비중을 차지해, 일부 속도 증가는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물리적 스케일 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귀결일 수 있다.</w:t>
      </w:r>
    </w:p>
    <w:p w:rsidR="00275CDC" w:rsidRPr="00275CDC" w:rsidRDefault="00275CDC" w:rsidP="00275CD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275CDC" w:rsidRPr="00275CDC" w:rsidRDefault="00275CDC" w:rsidP="00275CDC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개체수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감소, 서식지 단절, 경쟁자/먹이군 변동)가 앞으로의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바꿔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‘빠름’의 적응가치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재조정할 수 있다(예: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기동성·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스텔스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쪽으로 압력 이동).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짧은 쟁점 정리(두 답의 장단)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106"/>
        <w:gridCol w:w="4301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장점(설명력)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주의점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생태적 답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: 먹이가 빨라서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현장 직관, 군비경쟁·행동생태를 곧장 설명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궁극 원인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(왜 그런 과정이 가능한가)을 넘기면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목적론적 오해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소지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복제자 답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: 복제자가 있어서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선택·누적의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가능 조건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을 짚는 근본 설명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너무 추상적이면 **구체 메커니즘(열·뼈·전술)**이 사라짐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275CDC" w:rsidRPr="00275CDC" w:rsidRDefault="00275CDC" w:rsidP="00275CD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요약 의견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두 문장을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겹쳐 읽을 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가장 정확합니다.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 가능한 정보가 공급하는 ‘진화 엔진’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위에서,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상대가 빠른 먹이라는 생태 압력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속도·기동성 패키지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밀어 올렸고,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열·조직·회전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제약과의 절충이 오늘의 치타를 만들었다고 봅니다.</w:t>
      </w:r>
    </w:p>
    <w:p w:rsidR="00275CDC" w:rsidRPr="00275CDC" w:rsidRDefault="00275CDC" w:rsidP="00275CD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입장(강도)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동의(9/10)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다만 토론에서는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기동성’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**‘열·부상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리스크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’**를 함께 짚어야 “왜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그렇게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빠른가”가 설득력을 얻습니다.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토론을 여는 질문</w:t>
      </w:r>
    </w:p>
    <w:p w:rsidR="00275CDC" w:rsidRPr="00275CDC" w:rsidRDefault="00275CDC" w:rsidP="00275CD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야생에서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사냥 성공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가장 잘 예측하는 요소는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일까요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가속·회전·의사결정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일까요? 데이터를 어떻게 나눠 측정할 수 있을까요?</w:t>
      </w:r>
    </w:p>
    <w:p w:rsidR="00275CDC" w:rsidRPr="00275CDC" w:rsidRDefault="00275CDC" w:rsidP="00275CD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열 스트레스·조직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제약이 없다면 치타의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이론적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어디까지 가능할까요? 어떤 부작용이 뒤따를까요?</w:t>
      </w:r>
    </w:p>
    <w:p w:rsidR="00275CDC" w:rsidRPr="00275CDC" w:rsidRDefault="00275CDC" w:rsidP="00275CD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서식지 단절·경쟁자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앞으로 치타의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속도/전술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최적점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어떻게 이동시킬지 예측 모델을 그려본다면?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잡아먹고 싶은 것이 빠르기 때문에 빠르다.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부모 세대의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빨랐던 것은 이전 세대의 치타가 빨랐기 때문이다.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상호작용 선택(coevolution)의 압축 문장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포식자(치타)와 피식자(가젤)가 서로의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되어, 양쪽 모두의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속도·기동성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형질이 세대마다 갱신되는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군비경쟁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요약한 대목입니다(붉은 여왕 가설).</w:t>
      </w:r>
    </w:p>
    <w:p w:rsidR="00275CDC" w:rsidRPr="00275CDC" w:rsidRDefault="00275CDC" w:rsidP="00275CD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시간 지연 피드백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빨라진 까닭은 그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앞세대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치타가 빨랐기 때문”이라는 문장은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선택-반응의 연쇄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말합니다. 간단히 말해, 생존한 개체의 평균 속도가 다음 세대 평균을 끌어올리는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(S)**와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유전력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(h²)**의 곱(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브리더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방정식 R≈h²S)이 반복되며, 양쪽 모두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(열, 조직 강도, 회전성능, 에너지)까지 고려하는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타협점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수렴합니다.</w:t>
      </w:r>
    </w:p>
    <w:p w:rsidR="00275CDC" w:rsidRPr="00275CDC" w:rsidRDefault="00275CDC" w:rsidP="00275CD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원인-귀결의 비목적적 반복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과정에는 의도나 목적이 없고,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변이·유전·차등 생존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누적만이 있습니다. 따라서 “빠르기 위해 진화했다”가 아니라 **“빨라진 변이가 더 자주 살아남아 누적되었다”**가 정확한 해석입니다.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책의 논지와의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일관되게 강조하는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무목적성·갈등·제약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한 장면에 응축되어 있습니다. 포식자도 완벽하지 않고, 피식자도 완벽하지 않습니다.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실패가 잦은 사냥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열·부상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회전–직선속도 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trade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off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만들어내는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‘충분히 좋은’ 균형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바로 자연의 모습이라는 점을 상기시킵니다.</w:t>
      </w:r>
    </w:p>
    <w:p w:rsidR="00275CDC" w:rsidRPr="00275CDC" w:rsidRDefault="00275CDC" w:rsidP="00275CD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과학사적 맥락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다윈 이후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목적 없이도 적응을 설명하는 틀이 되었고,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붉은 여왕 가설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상호작용 종들 사이의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끝없는 보폭 맞추기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설명합니다. 이 구절은 그 복잡한 이야기를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두 문장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줄여 전달합니다.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275CDC" w:rsidRPr="00275CDC" w:rsidRDefault="00275CDC" w:rsidP="00275CD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군비경쟁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주도설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: 포식–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상대적 속도·가속·회전성능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직접적인 적합도 구성요소여서, 상호작용 선택이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 형질의 주된 추진력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275CDC" w:rsidRPr="00275CDC" w:rsidRDefault="00275CDC" w:rsidP="00275CD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제약에 묶인 균형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속도 증가는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열 스트레스, 조직 안전계수, 에너지 비용, 방향전환 능력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상충하며, 실제 사냥 성패는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가속·회전·의사결정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더 민감하다.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275CDC" w:rsidRPr="00275CDC" w:rsidRDefault="00275CDC" w:rsidP="00275CD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 중심 설명의 과장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야생에서 사냥 성공률은 낮고,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지형·군집 방어·경쟁자 도둑질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생태적 맥락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더 큰 분산을 만든다. 따라서 속도는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여러 변수 중 하나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일 뿐.</w:t>
      </w:r>
    </w:p>
    <w:p w:rsidR="00275CDC" w:rsidRPr="00275CDC" w:rsidRDefault="00275CDC" w:rsidP="00275CD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형태 스케일링/발생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일부 속도 차이는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체격·사지 길이의 물리적 스케일링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발생학적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에서 비롯될 수 있어, 항상 강한 선택의 결과로만 볼 수 없다.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탐색적/가설 관점</w:t>
      </w:r>
    </w:p>
    <w:p w:rsidR="00275CDC" w:rsidRPr="00275CDC" w:rsidRDefault="00275CDC" w:rsidP="00275CD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재편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서식지 단절, 조명·도로, 먹이군 구성 변화가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속도→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스텔스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/기동성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최적점을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이동시킬 수 있다.</w:t>
      </w:r>
    </w:p>
    <w:p w:rsidR="00275CDC" w:rsidRPr="00275CDC" w:rsidRDefault="00275CDC" w:rsidP="00275CD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행동전략의 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드론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바이오로그로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축적되는 데이터는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실패율–전술–에너지 예산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실시간 모델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가능케 하며, “속도”보다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의사결정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휴리스틱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선택의 핵심이 될 가능성도 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짧은 논점 정리 (속도 군비경쟁 설명의 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487"/>
        <w:gridCol w:w="3417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주의점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상호작용 선택이 속도를 끌어올린다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직관·모형·비교자료의 일관성, 적합도와 직접 연결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성공률은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다변량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; 속도만으로는 현장 성패를 충분히 설명 못 함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빠름 ↔ 빠름의 피드백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시간 지연을 포함한 진화 동학 설명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순환논리처럼 보일 수 있어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제약·비용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과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정량 모델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로 보완 필요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구절은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군비경쟁의 핵심을 가장 경제적으로 표현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합니다. 다만 토론에서 “왜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그렇게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빨라야 했는가?”를 묻는다면,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열·부상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리스크와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회전성능의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그리고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사냥의 낮은 성공률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함께 놓아야 전체 그림이 균형 잡힙니다.</w:t>
      </w:r>
    </w:p>
    <w:p w:rsidR="00275CDC" w:rsidRPr="00275CDC" w:rsidRDefault="00275CDC" w:rsidP="00275CD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입장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동의(8.5/10)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상호작용 선택이 방향을 잡고, 제약이 속도를 멈춥니다. 두 축이 동시에 설명되어야 설득력이 커집니다.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·가속·회전성능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중 어느 요소가 실제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번식 성공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과 가장 강하게 연결되는가? (장기 개체 추적 자료로 검증)</w:t>
      </w:r>
    </w:p>
    <w:p w:rsidR="00275CDC" w:rsidRPr="00275CDC" w:rsidRDefault="00275CDC" w:rsidP="00275CD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지형 복잡도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(초지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관목지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)가 포식–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속도 균형점을 어떻게 이동시키는가?</w:t>
      </w:r>
    </w:p>
    <w:p w:rsidR="00275CDC" w:rsidRPr="00275CDC" w:rsidRDefault="00275CDC" w:rsidP="00275CD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유전력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(h²)**과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(S)**가 환경변동 속에서 시간에 따라 어떻게 달라지는지(예: 가뭄/풍년) 비교할 방법은?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자기 복제 화학 물질이 존재하는 이유를 묻는 것으로 더 나아갈 수도 있지만 그것은 완전히 다른 이야기다. 그에 대해 다루진 않겠다.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특정 조건에서 이 단일 분자가 자발적으로 자신을 복제했다는 사실이 더 중요하다. 분자는 또 다른 사본을 만들고, 그 사본이 다른 사본을 만든다. 이들은 자신을 복제해 자손을 만드는 것이 하는 일의 전부였다. 이들은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복제자였다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핵심 포인트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“왜 생겼는가(기원)”는 잠시 접어두고,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‘복제 가능한 것(복제자, replicator)’이 한 번 존재하면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그 자체로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다윈적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진화의 최소 조건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—유전(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사본성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), 변이, 차등 증식—이 성립한다는 선언입니다.</w:t>
      </w:r>
    </w:p>
    <w:p w:rsidR="00275CDC" w:rsidRPr="00275CDC" w:rsidRDefault="00275CDC" w:rsidP="00275CD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사고 전환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생명의 목적·설계가 아니라,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정보의 복제·오류·선택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보기. 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복제한다”는 최소 서술이 곧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자연선택의 기계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돌립니다.</w:t>
      </w:r>
    </w:p>
    <w:p w:rsidR="00275CDC" w:rsidRPr="00275CDC" w:rsidRDefault="00275CDC" w:rsidP="00275CD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필수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복제는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충분히 높은 충실도(오류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자원·에너지 흐름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**경쟁자/기생자 억제(구획/막)**가 갖춰질 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지속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될 수 있습니다. 즉, “복제자=전부”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보이지만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환경·구획·열역학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바닥 조건입니다.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전체와의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반(反)목적론적 태도와 맞닿습니다. **의도가 아니라 규칙(복제·오류·선택)**이 생명의 패턴을 만든다는 관점이 이후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자연의 불완전성·타협·경로의존성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설명의 토대가 됩니다.</w:t>
      </w:r>
    </w:p>
    <w:p w:rsidR="00275CDC" w:rsidRPr="00275CDC" w:rsidRDefault="00275CDC" w:rsidP="00275CD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 한 컷</w:t>
      </w:r>
    </w:p>
    <w:p w:rsidR="00275CDC" w:rsidRPr="00275CDC" w:rsidRDefault="00275CDC" w:rsidP="00275CDC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운반자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(유전자–개체)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관점(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도킨스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 동역학/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쿼지스페시스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하이퍼사이클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아이겐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자가촉매·자기조립 네트워크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카우프만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주요 전이(유전자→세포→다세포→사회)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메이나드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스미스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사트마리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) 등은 모두 “복제 가능한 정보”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축으로 진화를 설명합니다.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 가설의 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변이+유전+차등 증식만 있으면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발생한다.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RNA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월드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나 유전물질 중심 설명은 이 장면의 직계 해석.</w:t>
      </w:r>
    </w:p>
    <w:p w:rsidR="00275CDC" w:rsidRPr="00275CDC" w:rsidRDefault="00275CDC" w:rsidP="00275CD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예측성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오류율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·자원·경쟁을 매개변수로 넣으면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 방정식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동학을 정량화할 수 있음.</w:t>
      </w:r>
    </w:p>
    <w:p w:rsidR="00275CDC" w:rsidRPr="00275CDC" w:rsidRDefault="00275CDC" w:rsidP="00275CD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대안 기원 시나리오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“대사 먼저”(metabolism</w:t>
      </w:r>
      <w:r w:rsidRPr="00275CDC">
        <w:rPr>
          <w:rFonts w:ascii="굴림" w:eastAsia="굴림" w:hAnsi="굴림" w:cs="굴림"/>
          <w:kern w:val="0"/>
          <w:sz w:val="24"/>
          <w:szCs w:val="24"/>
        </w:rPr>
        <w:noBreakHyphen/>
        <w:t>first), “막/지질 먼저”(lipid</w:t>
      </w:r>
      <w:r w:rsidRPr="00275CDC">
        <w:rPr>
          <w:rFonts w:ascii="굴림" w:eastAsia="굴림" w:hAnsi="굴림" w:cs="굴림"/>
          <w:kern w:val="0"/>
          <w:sz w:val="24"/>
          <w:szCs w:val="24"/>
        </w:rPr>
        <w:noBreakHyphen/>
        <w:t xml:space="preserve">world), “광물 템플릿”(cl레이 가설) 등은 **복제자 ‘단독 주연’**에 이견. 초기에는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네트워크/구획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더 핵심이었을 수 있다는 주장.</w:t>
      </w:r>
    </w:p>
    <w:p w:rsidR="00275CDC" w:rsidRPr="00275CDC" w:rsidRDefault="00275CDC" w:rsidP="00275CD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확장 합성 비판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생명 진화에서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 편향, 발현·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후성유전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, 생태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진화 피드백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비(非)유전자적 요인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소홀히 할 위험.</w:t>
      </w:r>
    </w:p>
    <w:p w:rsidR="00275CDC" w:rsidRPr="00275CDC" w:rsidRDefault="00275CDC" w:rsidP="00275CD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탐색/가설 관점</w:t>
      </w:r>
    </w:p>
    <w:p w:rsidR="00275CDC" w:rsidRPr="00275CDC" w:rsidRDefault="00275CDC" w:rsidP="00275CD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정보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열역학 프레임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생명은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에너지 경사 위에서 정보 압축을 수행하는 물리적 과정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엔트로피 생산을 조직화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하는 특수한 구조로 해석될 수 있음.</w:t>
      </w:r>
    </w:p>
    <w:p w:rsidR="00275CDC" w:rsidRPr="00275CDC" w:rsidRDefault="00275CDC" w:rsidP="00275CD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 복제자 문제와 구획화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복제자가 생기면 곧바로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도 생긴다 →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프로토셀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액적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구획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없으면 체계가 붕괴. “복제자+구획”이 최소 모듈일 가능성.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논점 Pros/Cons: “복제자 관점만으로 충분한가?”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344"/>
        <w:gridCol w:w="3572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단순·강력한 원리: 복제→선택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다윈적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진화의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보편 원리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를 간결히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캡처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, 모형화 용이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에너지·물질 흐름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구획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기생 억제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없이는 지속 불가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설명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범용성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유전자, 바이러스, 문화(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밈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)까지 아우름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표현형·발생·생태 상호작용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을 뭉뚱그릴 위험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예측·정량화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오류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임계값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·선택 계수로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상태도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그리기 가능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초기 지구의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화학 경로·환경 이질성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을 과도 단순화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이 대목은 토론의 초점을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 가능한 정보의 등장 이후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”에 맞추어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진화의 최소 메커니즘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분명히 합니다. 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동의(8.5/10)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하며, 동시에 **지속 가능한 복제(충실도·구획·에너지)**라는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현실적 조건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함께 말해야 균형이 산다고 봅니다. “복제자”는 엔진이고, **연료(에너지)·차체(구획)·도로(환경)**가 있어야 달립니다.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오류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(충실도)이 어느 수준을 넘어야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정보가 보존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되고 자연선택이 작동하나요? 실험·모형으로 어떻게 추정할 수 있을까요?</w:t>
      </w:r>
    </w:p>
    <w:p w:rsidR="00275CDC" w:rsidRPr="00275CDC" w:rsidRDefault="00275CDC" w:rsidP="00275CD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**구획화(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프로토셀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액적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)**가 없을 때 복제자 군집은 얼마나 빨리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붕괴되나요? “복제자+구획” 공동 진화 시나리오를 비교해 보세요.</w:t>
      </w:r>
    </w:p>
    <w:p w:rsidR="00275CDC" w:rsidRPr="00275CDC" w:rsidRDefault="00275CDC" w:rsidP="00275CD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생명 기원을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정보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열역학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언어로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재서술하면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, “복제자”는 어떤 **물리적 제약(에너지 경사, 산화·환원 조건)**을 필수로 요구하나요?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그러한 복제자 분자들을 알아보는 것은 매우 어려울지도 모른다.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도킨스의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표현에 따르면, 그들은 생존 기계 안에 안전하게 자리 잡고 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이따금 생기는 화학적 구성의 변화는 우위를 향해 일어나는 것이 아니라 무작위로 일어났을 것이다. 무작위의 변화 덕에 환경에서 더 성공적으로 경쟁할 수 있게 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계속 남아 사본을 더 많이 생산했다. 방향성은 없었지만 그 결과는 꾸준한 진전처럼 보였다.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진화는 불완전성의 결과다. 불완전성, 그것이 없었다면 계속 ‘수프’만 남아 있을 것이다.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운반자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“생존 기계”는 **복제자(유전정보)**를 담아 효과를 ‘겉으로’ 구현하는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운반자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(개체·세포)**라는 뜻입니다.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눈에 잘 안 보이고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표현형의 장기적 평균 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로만 추정되죠.</w:t>
      </w:r>
    </w:p>
    <w:p w:rsidR="00275CDC" w:rsidRPr="00275CDC" w:rsidRDefault="00275CDC" w:rsidP="00275CD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무작위 변이,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비무작위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**변이는 적합도와 무관하게 ‘무작위’**로 생기지만, **선택은 결과적으로 ‘방향성’**을 부여합니다. 그래서 내부 메커니즘은 목적이 없는데,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겉으로는 꾸준한 진전처럼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보이는 것이죠.</w:t>
      </w:r>
    </w:p>
    <w:p w:rsidR="00275CDC" w:rsidRPr="00275CDC" w:rsidRDefault="00275CDC" w:rsidP="00275CD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불완전성=연료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 오류·잡음·제약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다양성 공급원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입니다. 변이가 전혀 없다면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정지(정체)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너무 크면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오류 붕괴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—따라서 진화는 **‘적당한 불완전성’**의 창을 필요로 합니다(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골디락스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충실도).</w:t>
      </w:r>
    </w:p>
    <w:p w:rsidR="00275CDC" w:rsidRPr="00275CDC" w:rsidRDefault="00275CDC" w:rsidP="00275CD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설계가 아닌 누적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“왜 그렇게 되도록 설계되었는가?”가 아니라, **“그때그때 유리한 변화가 누적되었다”**가 핵심 논리입니다.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전체와의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대목은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반(反)목적론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결함·제약 중심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시선을 집약합니다. 이후 장에서 다루는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이타/악의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군비경쟁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계통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모두가 “복제자 경쟁이 낳은 비의도적 결과”라는 공통 토대 위에서 설명됩니다.</w:t>
      </w:r>
    </w:p>
    <w:p w:rsidR="00275CDC" w:rsidRPr="00275CDC" w:rsidRDefault="00275CDC" w:rsidP="00275CD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과학사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한줄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맥락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다윈은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목적 없는 적응 누적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제안했고,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도킨스는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이를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복제자–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운반자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언어로 정교화했습니다.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아이겐의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오류역치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메이나드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스미스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사트머리의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주요 전이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는 “불완전성의 범위”와 “복제자의 협동/구획”이 왜 필요한지 정량·개념적으로 보완합니다.</w:t>
      </w:r>
    </w:p>
    <w:p w:rsidR="00275CDC" w:rsidRPr="00275CDC" w:rsidRDefault="00275CDC" w:rsidP="00275CD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인식론적 태도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“왜 복제자가 생겼는가(기원)”을 잠시 보류하고, **‘한 번 생겼을 때 무슨 일이 일어나는가’**에 초점을 맞추는 접근은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설명 가능 부분을 먼저 단단히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하는 과학적 전략입니다.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변이는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적합도에 대해 무작위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선택은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결과를 정렬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한다. 진화의 원동력은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복제 가능 정보+적당한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오류율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+차등 증식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결합.</w:t>
      </w:r>
    </w:p>
    <w:p w:rsidR="00275CDC" w:rsidRPr="00275CDC" w:rsidRDefault="00275CDC" w:rsidP="00275CDC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**구획(막/세포)**과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에너지 흐름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있을 때만 지속적으로 누적을 이룬다.</w:t>
      </w:r>
    </w:p>
    <w:p w:rsidR="00275CDC" w:rsidRPr="00275CDC" w:rsidRDefault="00275CDC" w:rsidP="00275CD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돌연변이 편향/발생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아예 “가능한 변화의 방향”을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부분적으로 치우치게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만든다는 주장(완전 무작위가 아니라는 뜻).</w:t>
      </w:r>
    </w:p>
    <w:p w:rsidR="00275CDC" w:rsidRPr="00275CDC" w:rsidRDefault="00275CDC" w:rsidP="00275CDC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“복제자” 중심 서술이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대사·발생·생태 네트워크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 역할을 과소평가한다는 비판.</w:t>
      </w:r>
    </w:p>
    <w:p w:rsidR="00275CDC" w:rsidRPr="00275CDC" w:rsidRDefault="00275CDC" w:rsidP="00275CD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275CDC" w:rsidRPr="00275CDC" w:rsidRDefault="00275CDC" w:rsidP="00275CDC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정보–열역학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생명은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에너지 경사 위에서 정보 압축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수행하는 과정이며, 불완전성은 **탐색(탐사)**을 가능케 하는 ‘온도’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볼 수 있다.</w:t>
      </w:r>
    </w:p>
    <w:p w:rsidR="00275CDC" w:rsidRPr="00275CDC" w:rsidRDefault="00275CDC" w:rsidP="00275CDC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비생물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복제자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(디지털·문화)가 유사한 선택 동학을 보인다는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보편 다윈주의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적 해석.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쟁점 요약 (논란 포인트의 장단)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101"/>
        <w:gridCol w:w="3825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Pros(설명력)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Cons(주의점)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“변이는 무작위, 진전은 선택의 착시”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목적 없는 과정이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방향성 결과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를 낳는 역설을 잘 포착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‘진전’은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환경·지표 선택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에 따라 정의가 바뀜(진보주의 오해 위험)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“진화는 불완전성의 결과”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변이 공급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없이는 진화 불가, 불완전성이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탐색 가능성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을 부여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불완전성만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으로는 부족(선택·유전·구획 필수), 과하면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오류 재앙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현장에서 바로 쓰는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재기술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팁</w:t>
      </w:r>
    </w:p>
    <w:p w:rsidR="00275CDC" w:rsidRPr="00275CDC" w:rsidRDefault="00275CDC" w:rsidP="00275CD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“유전자가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원해서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변했다” × →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 중 생존·번식에 유리한 것의 빈도가 증가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했다” ○</w:t>
      </w:r>
    </w:p>
    <w:p w:rsidR="00275CDC" w:rsidRPr="00275CDC" w:rsidRDefault="00275CDC" w:rsidP="00275CD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>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숨는다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” ×(의인화) → 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복제자는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운반자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내부의 서열/구조로 보관되어 표현형을 통해 추론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된다” ○</w:t>
      </w:r>
    </w:p>
    <w:p w:rsidR="00275CDC" w:rsidRPr="00275CDC" w:rsidRDefault="00275CDC" w:rsidP="00275CD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“진화는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더 나아짐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이다” × → “진화는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특정 환경에서의 적응도 재배열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이다” ○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“불완전성 없인 수프만 남는다”는 선언은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강력하고 유익한 직관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입니다. 저는 **강하게 동의(8.5/10)**하며, 토론에서는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오류역치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–구획–에너지 결합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함께 묶어 “불완전성이 어떻게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지속 가능한 누적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전환되는가”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보여주는 것이 균형을 잡는 길이라고 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오류역치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(복제 충실도)**의 상·하한을 가늠하는 좋은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경험적 지표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는 무엇일까요(바이러스/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리보자임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시스템 등)?</w:t>
      </w:r>
    </w:p>
    <w:p w:rsidR="00275CDC" w:rsidRPr="00275CDC" w:rsidRDefault="00275CDC" w:rsidP="00275CD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 바이어스·돌연변이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“무작위 변이” 가정에 어떤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체계적 방향성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도입하는지, 선택과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어떻게 상호작용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하나요?</w:t>
      </w:r>
    </w:p>
    <w:p w:rsidR="00275CDC" w:rsidRPr="00275CDC" w:rsidRDefault="00275CDC" w:rsidP="00275CD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구획(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프로토셀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)·대사 네트워크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없던 초기 복제자 군집에서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기생자 붕괴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막는 메커니즘이 있었을까요, 아니면 구획이 사실상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필수 조건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이었을까요?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필터는 치타와의 경주에서 진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단 한 마리도 허용하지 않지만, 치타의 필터는 대부분의 치타를 허용하고 연달아 실패한 치타만 처벌한다. 결론은 치타를 피하기 위한 가젤 유전자가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잡기 위한 치타 유전자보다 훨씬 더 강한 선택 압력을 받는다는 것이다.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백만 년 전의 치타는 오늘날의 치타보다 분명히 더 느렸을 것이다.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가젤도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마찬가지다. 두 종은 서로 군비 경쟁을 부추기지만, 종 내 개체 간의 경쟁은 이를 실행한다.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강한 선택 압력은 약한 선택 압력보다 종을 더 현격히 적응시키지만, 매우 강한 압력은 사실상 멸종이 임박했음을 알리는 신호다.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필터 비유의 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피식자(가젤)는 한 번 지면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적합도=0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(‘목숨-저녁식사 원리’)이라 **하드 선택(hard selection)**이 작동합니다. 포식자(치타)는 다수의 실패가 허용되는 **소프트 선택(soft selection)**에 가깝습니다. 결과적으로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회피·기동성 형질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대한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선택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구배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피식자 쪽에서 더 가파릅니다.</w:t>
      </w:r>
    </w:p>
    <w:p w:rsidR="00275CDC" w:rsidRPr="00275CDC" w:rsidRDefault="00275CDC" w:rsidP="00275CD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군비경쟁의 실행자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종 간 상호작용이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선택의 방향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정하지만, 실제 변화는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종 내 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위에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선택차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S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작동하고 **R ≈ h²S(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브리더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방정식)**로 누적됩니다. “군비경쟁은 종 간에서, 실행은 종 내에서”라는 문장 압축.</w:t>
      </w:r>
    </w:p>
    <w:p w:rsidR="00275CDC" w:rsidRPr="00275CDC" w:rsidRDefault="00275CDC" w:rsidP="00275CD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강한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‘너무’ 강한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선택 강도가 커지면 반응(R)도 커지지만, **치환 비용(substitution load/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할데인의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대가)**과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개체군 감소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급증합니다.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매우 강한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적응 신호일 수도 있지만 동시에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인구학적 붕괴(멸종 소용돌이)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징후일 수 있습니다.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전체와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강조하는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무목적적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선택·제약·타협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이 장면에 집약됩니다. 포식-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피식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공진화가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끝없는 실패와 부분적 성공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낳고, 그 와중에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‘충분히 좋은’ 타협점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(치타: 순간가속/단거리, 가젤: 급회전/지구력)이 형성됩니다.</w:t>
      </w:r>
    </w:p>
    <w:p w:rsidR="00275CDC" w:rsidRPr="00275CDC" w:rsidRDefault="00275CDC" w:rsidP="00275CD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과학사·개념 틀</w:t>
      </w:r>
    </w:p>
    <w:p w:rsidR="00275CDC" w:rsidRPr="00275CDC" w:rsidRDefault="00275CDC" w:rsidP="00275CDC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생명–저녁식사 원리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손실의 비대칭이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방어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낳음.</w:t>
      </w:r>
    </w:p>
    <w:p w:rsidR="00275CDC" w:rsidRPr="00275CDC" w:rsidRDefault="00275CDC" w:rsidP="00275CDC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하드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소프트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절대 적합도(생존 자체)가 걸리면 하드, 상대 서열 경쟁이면 소프트.</w:t>
      </w:r>
    </w:p>
    <w:p w:rsidR="00275CDC" w:rsidRPr="00275CDC" w:rsidRDefault="00275CDC" w:rsidP="00275CDC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할데인의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대가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급격한 대치에는 ‘희생’을 동반하는 비용이 존재.</w:t>
      </w:r>
    </w:p>
    <w:p w:rsidR="00275CDC" w:rsidRPr="00275CDC" w:rsidRDefault="00275CDC" w:rsidP="00275CDC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진화적 구제(evolutionary rescue)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멸종 소용돌이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매우 강한 환경 변화 아래서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속도 ≥ 인구 감소 속도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일 때만 구제 가능.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275CDC" w:rsidRPr="00275CDC" w:rsidRDefault="00275CDC" w:rsidP="00275CD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피식자 선택이 더 강함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실패=사망의 구조 때문에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회피·감지·기동성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유전자의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 계수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큼.</w:t>
      </w:r>
    </w:p>
    <w:p w:rsidR="00275CDC" w:rsidRPr="00275CDC" w:rsidRDefault="00275CDC" w:rsidP="00275CD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제약 속 군비경쟁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속도만이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열 스트레스, 조직 안전계수, 회전-직선 속도 trade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noBreakHyphen/>
        <w:t>off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균형을 결정.</w:t>
      </w:r>
    </w:p>
    <w:p w:rsidR="00275CDC" w:rsidRPr="00275CDC" w:rsidRDefault="00275CDC" w:rsidP="00275CD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매우 강한 선택 = 위험 신호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보전생물학에서 급격한 생존율 하락과 강한 선택이 동반될 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멸종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크게 상승.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275CDC" w:rsidRPr="00275CDC" w:rsidRDefault="00275CDC" w:rsidP="00275CD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포식자 쪽 강한 선택 사례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혹독한 환경(북극, 도서 생태계)·전문화 포식자·경쟁자 도둑질 높을 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굶주림/부상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포식자도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하드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가까워질 수 있음.</w:t>
      </w:r>
    </w:p>
    <w:p w:rsidR="00275CDC" w:rsidRPr="00275CDC" w:rsidRDefault="00275CDC" w:rsidP="00275CD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성공률의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다변량성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실제 사냥 성패는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최고속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가속·회전·의사결정·지형·군집 방어·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교란종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(인간)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 복합요인에 좌우 → 속도 중심 설명을 과장하지 말아야.</w:t>
      </w:r>
    </w:p>
    <w:p w:rsidR="00275CDC" w:rsidRPr="00275CDC" w:rsidRDefault="00275CDC" w:rsidP="00275CD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강한 선택=멸종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일반화 경계**</w:t>
      </w:r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:*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* 대형 개체군·높은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유전력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·연쇄 적응(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다위니안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다단계)이 가능하면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강한 선택 에피소드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견뎌내기도 함.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탐색/가설 관점</w:t>
      </w:r>
    </w:p>
    <w:p w:rsidR="00275CDC" w:rsidRPr="00275CDC" w:rsidRDefault="00275CDC" w:rsidP="00275CD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새 필터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조명·도로·울타리·가축화된 먹이·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드론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교란 등으로 필터 구조가 바뀌어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스텔스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/인지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쪽 압력이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대체할 가능성.</w:t>
      </w:r>
    </w:p>
    <w:p w:rsidR="00275CDC" w:rsidRPr="00275CDC" w:rsidRDefault="00275CDC" w:rsidP="00275CD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규칙의 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‘쫓을/포기할’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임계값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협동 사냥의 역할분담이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유전+학습 혼합 특성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진화할 수 있음.</w:t>
      </w:r>
    </w:p>
    <w:p w:rsidR="00275CDC" w:rsidRPr="00275CDC" w:rsidRDefault="00275CDC" w:rsidP="00275CD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 공급의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 바이어스/돌연변이 스펙트럼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속도보다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근골격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/감각 시스템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우선 바꾸도록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경로를 휘게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할 수 있음.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160"/>
        <w:gridCol w:w="4151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명제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Cons/보완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피식자 선택이 더 강하다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실패 = 사망(하드 선택),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방어형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수렴 진화 다수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포식자도 특정 맥락에서 하드 선택化(전문화/혹한/먹이 변동)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종 간 군비경쟁, 종 내 실행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브리더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방정식·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선택차로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잘 모델링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유전자흐름·표류·발생 제약이 반응을 느리게/비선형화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매우 강한 선택 = 멸종 신호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치환 비용·효과크기↑ → Ne↓·근친↑·멸종 소용돌이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대형 집단·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유전력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↑·생태적 완충 시 구제 가능(일반화 금물)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필터 비유는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비대칭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직관적으로 보여줍니다. “종 간 군비경쟁—종 내 실행”도 정확한 요약입니다. 다만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매우 강한 선택=멸종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임박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경향적 진술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이해하는 것이 안전합니다.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인구학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(Ne,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생존률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)**와 **유전 매개변수(h², 변이 공급)**가 함께 좋지 않을 때만 강한 경보로 읽혀야 합니다.</w:t>
      </w:r>
    </w:p>
    <w:p w:rsidR="00275CDC" w:rsidRPr="00275CDC" w:rsidRDefault="00275CDC" w:rsidP="00275CD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입장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핵심 주장들에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대체로 동의(8/10)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—세 번째 명제(멸종 신호)는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조건부 찬성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같은 서식지에서 **가젤·치타의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(S)**와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유전력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(h²)**을 어떻게 추정하면, “누가 더 강한 선택을 받는가”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정량 비교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할 수 있을까?</w:t>
      </w:r>
    </w:p>
    <w:p w:rsidR="00275CDC" w:rsidRPr="00275CDC" w:rsidRDefault="00275CDC" w:rsidP="00275CD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하드/소프트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사냥 성공률 분포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개체군 성장률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미치는 효과를 연결하는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단순 모델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스케치해 보자.</w:t>
      </w:r>
    </w:p>
    <w:p w:rsidR="00275CDC" w:rsidRPr="00275CDC" w:rsidRDefault="00275CDC" w:rsidP="00275CD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환경(조명·도로·경작지)**이 필터 구조를 바꾸며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속도→인지/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스텔스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이동시키는 정황은 무엇이 있을까?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&lt;2장.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뻐꾸기 둥지에서 날아간 것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&gt;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br/>
        <w:t xml:space="preserve">실제로 단순해 보이는 일조차 할 수 없다.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그중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하나는 둥지에 있는 커다란 새끼가 자신의 혈육이 아니라는 것을 알아보는 일이다.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뻐꾸기 인식 기술을 제공하는 유전자 변이를 가진 숙주가 변이가 없는 이웃보다 번식 성공률이 반드시 높진 않다.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신호탐지 문제(수용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숙주는 *“내 새끼/남의 새끼”*를 구분할 때 **거짓수용(기생 새끼를 키움)**과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거짓거부(자기 새끼를 버림)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사이에서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정해야 합니다.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기생률이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낮거나 자기 새끼를 잘못 버릴 비용이 큰 환경에선,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약간 의심스러워도 수용하는 전략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적합도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더 높을 수 있습니다.</w:t>
      </w:r>
    </w:p>
    <w:p w:rsidR="00275CDC" w:rsidRPr="00275CDC" w:rsidRDefault="00275CDC" w:rsidP="00275CD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왜 ‘큰데도’ 못 알아보나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뻐꾸기 새끼는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과장된 구걸 소리/입 안 색/먹이 자극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같은 **조작적 신호(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슈퍼노말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자극)**로 부모의 보살핌 회로를 </w:t>
      </w: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강하게 자극합니다. 반면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‘나의 새끼’ 표준형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변이가 크고(품종·먹이·발달 속도),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잘못 거부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대가가 치명적이라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보수적 수용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진화적으로 합리적일 수 있습니다.</w:t>
      </w:r>
    </w:p>
    <w:p w:rsidR="00275CDC" w:rsidRPr="00275CDC" w:rsidRDefault="00275CDC" w:rsidP="00275CD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“인식 유전자 ≠ 항상 이득”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인식 변이의 효과는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(f), 거짓거부 비용(C_FN), 거짓수용 비용(C_FP), 인식 비용(k)**에 의해 좌우됩니다. 많은 자연 집단에서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ΔW≈f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275CDC">
        <w:rPr>
          <w:rFonts w:ascii="굴림" w:eastAsia="굴림" w:hAnsi="굴림" w:cs="굴림"/>
          <w:kern w:val="0"/>
          <w:sz w:val="24"/>
          <w:szCs w:val="24"/>
        </w:rPr>
        <w:t>CFP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275CDC">
        <w:rPr>
          <w:rFonts w:ascii="굴림" w:eastAsia="굴림" w:hAnsi="굴림" w:cs="굴림" w:hint="eastAsia"/>
          <w:kern w:val="0"/>
          <w:sz w:val="24"/>
          <w:szCs w:val="24"/>
        </w:rPr>
        <w:t>−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(1</w:t>
      </w:r>
      <w:r w:rsidRPr="00275CDC">
        <w:rPr>
          <w:rFonts w:ascii="굴림" w:eastAsia="굴림" w:hAnsi="굴림" w:cs="굴림" w:hint="eastAsia"/>
          <w:kern w:val="0"/>
          <w:sz w:val="24"/>
          <w:szCs w:val="24"/>
        </w:rPr>
        <w:t>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f)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275CDC">
        <w:rPr>
          <w:rFonts w:ascii="굴림" w:eastAsia="굴림" w:hAnsi="굴림" w:cs="굴림"/>
          <w:kern w:val="0"/>
          <w:sz w:val="24"/>
          <w:szCs w:val="24"/>
        </w:rPr>
        <w:t>CFN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275CDC">
        <w:rPr>
          <w:rFonts w:ascii="굴림" w:eastAsia="굴림" w:hAnsi="굴림" w:cs="굴림" w:hint="eastAsia"/>
          <w:kern w:val="0"/>
          <w:sz w:val="24"/>
          <w:szCs w:val="24"/>
        </w:rPr>
        <w:t>−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275CDC">
        <w:rPr>
          <w:rFonts w:ascii="굴림" w:eastAsia="굴림" w:hAnsi="굴림" w:cs="굴림"/>
          <w:kern w:val="0"/>
          <w:sz w:val="24"/>
          <w:szCs w:val="24"/>
        </w:rPr>
        <w:t>k\Delta W 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f\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cdot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C_{FP}\;-\;(1-f)\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cdot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C_{FN}\;-\</w:t>
      </w:r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;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kΔW≈f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275CDC">
        <w:rPr>
          <w:rFonts w:ascii="굴림" w:eastAsia="굴림" w:hAnsi="굴림" w:cs="굴림"/>
          <w:kern w:val="0"/>
          <w:sz w:val="24"/>
          <w:szCs w:val="24"/>
        </w:rPr>
        <w:t>CFP</w:t>
      </w:r>
      <w:proofErr w:type="gram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−(1−f)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275CDC">
        <w:rPr>
          <w:rFonts w:ascii="굴림" w:eastAsia="굴림" w:hAnsi="굴림" w:cs="굴림"/>
          <w:kern w:val="0"/>
          <w:sz w:val="24"/>
          <w:szCs w:val="24"/>
        </w:rPr>
        <w:t>CFN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−k 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0에 가깝거나 음수가 되어,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인식형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비인식형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항상 이기지 못합니다(지리적 모자이크, 빈도 의존).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Cambria Math" w:eastAsia="굴림" w:hAnsi="Cambria Math" w:cs="Cambria Math"/>
          <w:b/>
          <w:bCs/>
          <w:kern w:val="0"/>
          <w:sz w:val="27"/>
          <w:szCs w:val="27"/>
        </w:rPr>
        <w:t>◻</w:t>
      </w:r>
      <w:r w:rsidRPr="00275CDC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︎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책 전체의 논지와 연결</w:t>
      </w:r>
    </w:p>
    <w:p w:rsidR="00275CDC" w:rsidRPr="00275CDC" w:rsidRDefault="00275CDC" w:rsidP="00275CD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강조하는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무목적적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과정·갈등·제약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그대로 드러납니다. *“왜 이렇게 불합리해 보이는 수용이 유지되나?”*라는 질문은,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비대칭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(거짓거부의 비용이 특히 큼)과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인지·발생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빈도·공간적 변동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넣으면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합리적 균형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바뀝니다. 즉, 자연은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완벽 탐지기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충분히 좋은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휴리스틱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택합니다.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Cambria Math" w:eastAsia="굴림" w:hAnsi="Cambria Math" w:cs="Cambria Math"/>
          <w:b/>
          <w:bCs/>
          <w:kern w:val="0"/>
          <w:sz w:val="27"/>
          <w:szCs w:val="27"/>
        </w:rPr>
        <w:t>◻</w:t>
      </w:r>
      <w:r w:rsidRPr="00275CDC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︎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과학사/이론 배경(핵심만)</w:t>
      </w:r>
    </w:p>
    <w:p w:rsidR="00275CDC" w:rsidRPr="00275CDC" w:rsidRDefault="00275CDC" w:rsidP="00275CD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수용-거부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모델(신호탐지이론)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거짓거부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비용이 크면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임계값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↑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지리적 모자이크 공동진화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어떤 지역은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강한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탁란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압력→인식 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다른 곳은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약한 압력→수용 전략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유지.</w:t>
      </w:r>
    </w:p>
    <w:p w:rsidR="00275CDC" w:rsidRPr="00275CDC" w:rsidRDefault="00275CDC" w:rsidP="00275CD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학습/각인(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임프린팅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 함정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첫 번식 때 기생을 당하면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 새끼를 표준으로 학습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해 이후에도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강화될 수 있음(‘학습 제약’).</w:t>
      </w:r>
    </w:p>
    <w:p w:rsidR="00275CDC" w:rsidRPr="00275CDC" w:rsidRDefault="00275CDC" w:rsidP="00275CD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보복/마피아 가설(논쟁적)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일부 기생자는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거부한 둥지를 파괴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수용을 강제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한다는 가설—일부 종에서 정황, 보편성은 논쟁.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다양한 관점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275CDC" w:rsidRPr="00275CDC" w:rsidRDefault="00275CDC" w:rsidP="00275CD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수용이 합리적일 수 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기생률이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낮고 C_FN이 큰 상황에서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비용-편익상 수용 우위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인식은 ‘알고리즘 비용’이 든다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더 높은 인지·시간·오류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리스크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(자연 포식 노출 증가 등)가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k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작동해, 인식 이득을 상쇄.</w:t>
      </w:r>
    </w:p>
    <w:p w:rsidR="00275CDC" w:rsidRPr="00275CDC" w:rsidRDefault="00275CDC" w:rsidP="00275CD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왜 ‘알’ 인식이 먼저인가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병아리 인식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각인·개체변이가 커서 위험, 그래서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 무늬/색 서명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선택이 집중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275CDC" w:rsidRPr="00275CDC" w:rsidRDefault="00275CDC" w:rsidP="00275CD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마피아 가설 지지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거부 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둥지 파괴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높다면,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수용이 실제로 적응적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(겁에 의한 순응).</w:t>
      </w:r>
    </w:p>
    <w:p w:rsidR="00275CDC" w:rsidRPr="00275CDC" w:rsidRDefault="00275CDC" w:rsidP="00275CD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형태학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일부 종은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부리·체구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알/새끼 제거에 부적합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물리적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수용.</w:t>
      </w:r>
    </w:p>
    <w:p w:rsidR="00275CDC" w:rsidRPr="00275CDC" w:rsidRDefault="00275CDC" w:rsidP="00275CD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딜루션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/방어 상쇄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집단 번식·포식자 압력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다른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인식의 이득을 희석할 수 있음.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탐색적/가설 관점</w:t>
      </w:r>
    </w:p>
    <w:p w:rsidR="00275CDC" w:rsidRPr="00275CDC" w:rsidRDefault="00275CDC" w:rsidP="00275CD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감각 생태의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조명·소음(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부모-새끼 신호채널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노이즈를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추가,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수용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더 높일 가능성.</w:t>
      </w:r>
    </w:p>
    <w:p w:rsidR="00275CDC" w:rsidRPr="00275CDC" w:rsidRDefault="00275CDC" w:rsidP="00275CD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유전자-문화 상호작용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일부 조류의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사회적 학습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인식 전략의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공간적 빠른 확산/퇴행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유도할 수 있음.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논쟁 포인트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763"/>
        <w:gridCol w:w="3393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Pros(장점)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Cons/주의점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“인식 유전자는 항상 이득이 아니다”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f·C_FP·C_FN·k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의 함수 → 조건 의존,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빈도·공간 변동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에서 다형 유지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장기엔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기생 압력 상승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시 역전 가능; 측정 어려운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k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추정이 관건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알보다 병아리 인식이 어렵다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각인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리스크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·표준 변이↑·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슈퍼노말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자극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일부 종은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병아리 단계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에서도 패턴·소리로 부분 인식 보고(예외 존재)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마피아 가설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보복이 존재하면 수용이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ESS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종·지역 제한적,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대안 설명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(재방문 포식·우연)과 구분 필요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현장에서 바로 쓰는 해석 프레임</w:t>
      </w:r>
    </w:p>
    <w:p w:rsidR="00275CDC" w:rsidRPr="00275CDC" w:rsidRDefault="00275CDC" w:rsidP="00275CD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기대적합도 차이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〈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인식형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〉의 이득 =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(기생 회피 이익)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(거짓거부·인지 비용)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 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↑·패턴 차↑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→ 인식 이득↑ /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↓·오류 비용↑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→ 수용 이득↑.</w:t>
      </w:r>
    </w:p>
    <w:p w:rsidR="00275CDC" w:rsidRPr="00275CDC" w:rsidRDefault="00275CDC" w:rsidP="00275CD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의사결정 시점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 단계에서 빠른 결정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전체 비용을 최소화(병아리 단계로 갈수록 비용·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리스크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상승).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대목은 **“왜 분명한 사기꾼을 못 잡나?”**라는 직관을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신호탐지·비용-편익·학습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뒤집습니다. 저는 **강하게 동의(8.5/10)**하며, 토론에서는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지역별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·오류 비용·인지 비용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계량화해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어디에 놓이는지 보여주면 설득력이 커진다고 봅니다.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핵심 포인트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자연은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완벽 검출기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값싼, 위험-회피적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휴리스틱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선호합니다.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한 집단에서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(f), C_FN, C_FP, k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현장 데이터로 어떻게 추정해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임계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재구성할 수 있을까요?</w:t>
      </w:r>
    </w:p>
    <w:p w:rsidR="00275CDC" w:rsidRPr="00275CDC" w:rsidRDefault="00275CDC" w:rsidP="00275CD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조명·소음 등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교란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부모–새끼 신호에 미치는 영향은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강화할까요, 인식을 오히려 촉진할까요?</w:t>
      </w:r>
    </w:p>
    <w:p w:rsidR="00275CDC" w:rsidRPr="00275CDC" w:rsidRDefault="00275CDC" w:rsidP="00275CD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알-단계 인식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병아리-단계 인식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상대적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비교하는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단순 모델/실험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그려봅시다.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우선 진화가 필요에 따라 적응 형태를 만들어내지 않는다는 사실을 염두에 두자. 자연 선택은 우연히 발생한 유용한 돌연변이만 선호할 수 있다. 애초에 필요와 긴급성은 적절한 돌연변이가 발생할 가능성에 영향을 미치지는 않는다.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무목적성의 재확인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환경의 “필요”는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변이의 방향을 지시하지 못합니다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변이는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적합도에 대해 무작위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공급되고,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그중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현재 환경에서 유리한 것의 빈도를 늘리는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과정을 담당합니다.</w:t>
      </w:r>
    </w:p>
    <w:p w:rsidR="00275CDC" w:rsidRPr="00275CDC" w:rsidRDefault="00275CDC" w:rsidP="00275CD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공급–정렬 프레임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적응 속도는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 공급량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×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직관화할 수 있습니다. 유익 변이의 기대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도착률은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대략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λ ≈ N</w:t>
      </w:r>
      <w:r w:rsidRPr="00275CDC">
        <w:rPr>
          <w:rFonts w:ascii="Courier New" w:eastAsia="굴림" w:hAnsi="Courier New" w:cs="Courier New"/>
          <w:b/>
          <w:bCs/>
          <w:kern w:val="0"/>
          <w:sz w:val="24"/>
          <w:szCs w:val="24"/>
        </w:rPr>
        <w:t>ₑ</w:t>
      </w:r>
      <w:r w:rsidRPr="00275CDC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U_b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(유효집단크기 × 유익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변이률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), 고정 확률은 대략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≈ 2s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(효과크기) 수준입니다. ‘필요’ 그 자체는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U_b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를 지정하지 못합니다.</w:t>
      </w:r>
    </w:p>
    <w:p w:rsidR="00275CDC" w:rsidRPr="00275CDC" w:rsidRDefault="00275CDC" w:rsidP="00275CD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긴급성의 역설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환경 충격은 보통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N</w:t>
      </w:r>
      <w:r w:rsidRPr="00275CDC">
        <w:rPr>
          <w:rFonts w:ascii="Courier New" w:eastAsia="굴림" w:hAnsi="Courier New" w:cs="Courier New"/>
          <w:b/>
          <w:bCs/>
          <w:kern w:val="0"/>
          <w:sz w:val="24"/>
          <w:szCs w:val="24"/>
        </w:rPr>
        <w:t>ₑ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를 줄여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(개체군 붕괴) 변이 공급을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오히려 감소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시킵니다. 따라서 “급할수록”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새 변이를 기다리기 어렵고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**기존 서있는 변이(standing variation)**나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의존한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신속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더 현실적입니다.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 한 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다윈–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바이즈만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루리아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&amp;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델브뤽의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계보가 확립한 표준 결론은 **“돌연변이는 필요와 독립적”**입니다(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라마르크식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‘요구-유도 돌연변이’ 부정).</w:t>
      </w:r>
    </w:p>
    <w:p w:rsidR="00275CDC" w:rsidRPr="00275CDC" w:rsidRDefault="00275CDC" w:rsidP="00275CD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예외처럼 보이는 현상, 그러나 방향성은 아님</w:t>
      </w:r>
    </w:p>
    <w:p w:rsidR="00275CDC" w:rsidRPr="00275CDC" w:rsidRDefault="00275CDC" w:rsidP="00275CDC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스트레스 유도 돌연변이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기아·손상에서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전체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돌연변이률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(SOS 등)일 수 있으나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‘정확히 필요한’ 변이를 겨냥하진 않음(속도≠방향)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체세포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하이퍼변이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(면역)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B세포의 표적적 변이는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생식계열 유전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개체 내 조절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발생/돌연변이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어떤 변화는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생기기 쉬움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(경로의존성·형태발생 제약). 이건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발생 가능한 공간을 비대칭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만들 뿐,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환경의 ‘요구’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이해해 겨냥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하는 건 아닙니다.</w:t>
      </w:r>
    </w:p>
    <w:p w:rsidR="00275CDC" w:rsidRPr="00275CDC" w:rsidRDefault="00275CDC" w:rsidP="00275CDC">
      <w:pPr>
        <w:widowControl/>
        <w:numPr>
          <w:ilvl w:val="1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유전자–문화/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니치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생물이 환경을 바꿔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재형성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할 수는 있으나,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 발생 확률을 필요 맞춤형으로 조정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하진 못합니다.</w:t>
      </w:r>
    </w:p>
    <w:p w:rsidR="00275CDC" w:rsidRPr="00275CDC" w:rsidRDefault="00275CDC" w:rsidP="00275CD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전체와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핵심 테마—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무목적성, 불완전성, 경로의존성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—을 정초하는 문단입니다. 자연은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설계자가 아니라 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이며,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그때그때 가능한 해법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만 누적합니다. “필요”가 곧 “가능”이 되는 게 아니라,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가능한 것들 중 일부가 우연히 필요를 충족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할 뿐입니다.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275CDC" w:rsidRPr="00275CDC" w:rsidRDefault="00275CDC" w:rsidP="00275CDC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변이는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적합도에 중립/무작위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선택이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정렬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한다. 급변 환경에서는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서있는 변이·가소성·이주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적응의 주된 엔진.</w:t>
      </w:r>
    </w:p>
    <w:p w:rsidR="00275CDC" w:rsidRPr="00275CDC" w:rsidRDefault="00275CDC" w:rsidP="00275CD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소수/보완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275CDC" w:rsidRPr="00275CDC" w:rsidRDefault="00275CDC" w:rsidP="00275CDC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돌연변이 바이어스·발생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경로의 큰 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좌우할 수 있어, 결과적으로 **“방향성처럼 보이는 통계적 편향”**이 생긴다.</w:t>
      </w:r>
    </w:p>
    <w:p w:rsidR="00275CDC" w:rsidRPr="00275CDC" w:rsidRDefault="00275CDC" w:rsidP="00275CD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탐색/가설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275CDC" w:rsidRPr="00275CDC" w:rsidRDefault="00275CDC" w:rsidP="00275CDC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일부 미생물·바이러스에서 환경이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유전체 특정 구간의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변이률을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상대적으로 높이는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논의되지만, 여전히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‘필요-정합적’ 목표지향 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증명된 것은 아닙니다.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(Pros/Cons)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511"/>
        <w:gridCol w:w="4447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근거(Pros)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“필요는 돌연변이 발생 확률을 바꾸지 않는다”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루리아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–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델브뤽류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실험적 정설,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바이즈만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장벽, 무목적성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스트레스 유도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변이률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↑·발생 바이어스→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통계적 방향성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은 가능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급할수록 새 변이를 기다릴 수 없다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N</w:t>
            </w:r>
            <w:r w:rsidRPr="00275CDC">
              <w:rPr>
                <w:rFonts w:ascii="Courier New" w:eastAsia="굴림" w:hAnsi="Courier New" w:cs="Courier New"/>
                <w:kern w:val="0"/>
                <w:sz w:val="24"/>
                <w:szCs w:val="24"/>
              </w:rPr>
              <w:t>ₑ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↓로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λ=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</w:t>
            </w:r>
            <w:r w:rsidRPr="00275CDC">
              <w:rPr>
                <w:rFonts w:ascii="Courier New" w:eastAsia="굴림" w:hAnsi="Courier New" w:cs="Courier New"/>
                <w:b/>
                <w:bCs/>
                <w:kern w:val="0"/>
                <w:sz w:val="24"/>
                <w:szCs w:val="24"/>
              </w:rPr>
              <w:t>ₑ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U_b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↓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멸종 위험↑ →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서있는 변이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의존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대규모 집단·수평이동·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플라스미드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변이/유전자 공급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이 큰 계에서는 신속 혁신 가능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선택은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정렬자이지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발명가가 아니다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선택은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있던 것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만 고정, 신기능은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우연 공급+재조합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유전자 중복/재배열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이 ‘발명’의 재료를 비교적 자주 제공하기도 함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진술은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현대 진화생물학의 표준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정확히 짚습니다. 저는 **강하게 동의(9/10)**합니다. 다만 토론에서 **“필요→통계적 편향”**이 생길 수 있는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간접 경로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(스트레스 유도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변이률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↑, 발생 바이어스,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니치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구성)를 함께 설명하면, “무작위”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**‘완전 균등’**으로 오해하는 일을 줄일 수 있습니다. 실무적으로는 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먼저 변이가 와야 선택이 움직인다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”는 순서를 기억하면 충분합니다.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급변 환경에서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적응적 구제(evolutionary rescue)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확률을 결정하는 핵심 매개변수는 무엇인가요? (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N</w:t>
      </w:r>
      <w:r w:rsidRPr="00275CDC">
        <w:rPr>
          <w:rFonts w:ascii="Courier New" w:eastAsia="굴림" w:hAnsi="Courier New" w:cs="Courier New"/>
          <w:b/>
          <w:bCs/>
          <w:kern w:val="0"/>
          <w:sz w:val="24"/>
          <w:szCs w:val="24"/>
        </w:rPr>
        <w:t>ₑ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U_b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, s, 세대시간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가운데 무엇이 병목인지 사례로 따져보기)</w:t>
      </w:r>
    </w:p>
    <w:p w:rsidR="00275CDC" w:rsidRPr="00275CDC" w:rsidRDefault="00275CDC" w:rsidP="00275CD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서있는 변이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de novo 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각각 지배적이었던 역사적/현대적 적응 사례를 2–3개씩 들고,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시간척도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유전적 신호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비교해보면?</w:t>
      </w:r>
    </w:p>
    <w:p w:rsidR="00275CDC" w:rsidRPr="00275CDC" w:rsidRDefault="00275CDC" w:rsidP="00275CD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발생 바이어스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적응 경로를 휘게 만든 대표적 사례(예: 반복 진화의 비대칭)를 찾아, “무작위 변이 가정”을 어떻게 수정해야 하는지 논의해보자.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뻐꾸기의 숙주들에게는 뻐꾸기 새끼의 문제를 해결하기 위한 좋은 방안이 없는 것 같다.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숙주와 기생 동물 사이 힘의 균형이 거의 늘 기생 동물에 유리하게 기울어져 있다는 점에서 전형적인 것으로 확인된다.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비대칭의 생태·인지적 이유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숙주는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거짓거부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(자기 새끼를 틀리게 버림)의 대가가 매우 크고,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탁란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압력은 공간·시간적으로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들쑥날쑥합니다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그 결과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신호탐지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“의심스러우면 수용” 쪽으로 기울기 쉬워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 편향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유지됩니다.</w:t>
      </w:r>
    </w:p>
    <w:p w:rsidR="00275CDC" w:rsidRPr="00275CDC" w:rsidRDefault="00275CDC" w:rsidP="00275CD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기생자의 ‘전문화’ 우위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뻐꾸기는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알·무늬·색·두께·산란 타이밍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숙주별로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맞춘 *host-race(품종)*까지 발달시켜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초기 단계(알)에서 탐지를 회피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합니다. 새끼 단계에서는 **과장된 구걸 신호(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슈퍼노말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자극)**로 부모 돌봄 회로를 강하게 자극해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후기 인식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도 어렵게 만듭니다.</w:t>
      </w:r>
    </w:p>
    <w:p w:rsidR="00275CDC" w:rsidRPr="00275CDC" w:rsidRDefault="00275CDC" w:rsidP="00275CD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비용 구조와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숙주에겐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부리·체구·둥지 구조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물리적 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있어 알을 빼내기 어렵고,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알-단계에서 빠르게 결단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하지 못하면 이후 비용이 기하급수적으로 커집니다. 결과적으로 **완벽한 해법이 아니라 ‘값싼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휴리스틱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’**으로 버티는 전략이 많습니다.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관점(대세)</w:t>
      </w:r>
    </w:p>
    <w:p w:rsidR="00275CDC" w:rsidRPr="00275CDC" w:rsidRDefault="00275CDC" w:rsidP="00275CDC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지리적 모자이크 공동진화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탁란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압력이 센 지역에선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 서명(polymorphism)·알 제거·둥지 포기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같은 방어가 진화하지만, </w:t>
      </w: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약한 지역에서는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 전략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유지됩니다. 따라서 “항상 기생자 우위”라기보다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맥락 의존적 균형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반복됩니다.</w:t>
      </w:r>
    </w:p>
    <w:p w:rsidR="00275CDC" w:rsidRPr="00275CDC" w:rsidRDefault="00275CDC" w:rsidP="00275CDC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신호탐지 이론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기생률이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낮거나 *거짓거부 비용(C_FN)*이 크면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인식 유전자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늘 우위를 갖지 않습니다(비용·편익이 환경에 따라 역전).</w:t>
      </w:r>
    </w:p>
    <w:p w:rsidR="00275CDC" w:rsidRPr="00275CDC" w:rsidRDefault="00275CDC" w:rsidP="00275CD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‘마피아’ 가설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일부 시스템에서 기생자가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거부 둥지를 보복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수용을 강제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한다는 주장—몇 종·몇 지역에선 설명력이 높으나 보편성은 논쟁적.</w:t>
      </w:r>
    </w:p>
    <w:p w:rsidR="00275CDC" w:rsidRPr="00275CDC" w:rsidRDefault="00275CDC" w:rsidP="00275CDC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형태학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제약설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특정 숙주는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부리 크기·둥지 깊이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때문에 구조적으로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 제거가 곤란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하여 ‘우수한 인식’이 있어도 실행이 막힌다는 견해.</w:t>
      </w:r>
    </w:p>
    <w:p w:rsidR="00275CDC" w:rsidRPr="00275CDC" w:rsidRDefault="00275CDC" w:rsidP="00275CD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관점(전망)</w:t>
      </w:r>
    </w:p>
    <w:p w:rsidR="00275CDC" w:rsidRPr="00275CDC" w:rsidRDefault="00275CDC" w:rsidP="00275CDC">
      <w:pPr>
        <w:widowControl/>
        <w:numPr>
          <w:ilvl w:val="1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교란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(조명·소음·농지화)이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부모–새끼 신호 채널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노이즈를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늘려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수용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더 높일 수 있음. 반대로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알무늬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학습·집단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모빙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같은 사회적 학습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빠른 지역 적응을 촉진할 가능성도 있습니다.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책 전체와의 연결</w:t>
      </w:r>
    </w:p>
    <w:p w:rsidR="00275CDC" w:rsidRPr="00275CDC" w:rsidRDefault="00275CDC" w:rsidP="00275CD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핵심 태도—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무목적성, 제약, ‘충분히 좋은’ 해법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—이 이 사례에서 선명합니다.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완벽한 탐지기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값싼 규칙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쓰는 숙주, 그 틈을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전문화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과장 신호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파고드는 기생자. 해결되지 않는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갈등의 동학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곧 자연의 상수라는 메시지와 맞닿습니다.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찬반·쟁점 정리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034"/>
        <w:gridCol w:w="4467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명제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근거(Pros)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“균형은 거의 늘 기생자 우위”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슈퍼노말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자극·알 모방·두꺼운 껍질, 보복 가능성, 실행 제약(부리/둥지)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공간·시간 가변성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에서 숙주 방어가 강하게 진화한 지역 다수,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알 단계 방어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가 성공적이면 기생자 전환/이탈도 관찰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“숙주는 좋은 방안이 없다”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거짓거부의 치명적 비용, 인지·형태 제약, 늦은 인식의 초고비용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알 서명 다양화, 일찍 포기, 둥지 은폐·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모빙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등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다층 방어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조건부 최적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해법일 수 있음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“인식 유전자는 늘 선택된다”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직관적으로 그럴 듯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비용·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기생률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·학습함정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때문에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다형성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유지가 흔함(항상 우위 아님)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판단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“기생자 우위”라는 요지는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타당하지만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보편법칙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처럼 말하긴 어렵습니다.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환경·형태·학습·사회성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만든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모자이크적 균형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넣으면 그림이 더 정확해집니다. 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부분 동의(7.5/10)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숙주가 “좋은 방안이 없다”기보다는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값과 위험을 줄이는 현실적 방안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(알 단계 조기결정·둥지 포기·집단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모빙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조건부로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한다고 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한 개체군에서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, 거짓거부 비용, 인지 비용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어떻게 계량해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수용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예측 모델을 만들 수 있을까?</w:t>
      </w:r>
    </w:p>
    <w:p w:rsidR="00275CDC" w:rsidRPr="00275CDC" w:rsidRDefault="00275CDC" w:rsidP="00275CD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알 단계 방어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병아리 단계 방어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총비용–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총편익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비교하면 어느 지점에서 전략 전환이 최적일까?</w:t>
      </w:r>
    </w:p>
    <w:p w:rsidR="00275CDC" w:rsidRPr="00275CDC" w:rsidRDefault="00275CDC" w:rsidP="00275CD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도시·농경 환경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숙주–기생자 동학에 넣는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신호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노이즈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(빛/소음)는 수용 편향을 강화할까, 아니면 경계 행동을 촉진할까?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&lt;3장.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무임승차자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&gt;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br/>
        <w:t xml:space="preserve">어떤 침팬지들은 두려움을 잊은 것으로 보인다. 이 치명적인 호기심은 진화의 산물이다. 이는 분명히 누군가에게 이득이 된다. 그 누군가는 침팬지가 아니다.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톡소플라즈마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곤디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라는 원생동물이다.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기생자 조작 가설의 전형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Toxoplasma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gondii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고양잇과에서만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유성생식을 하므로, 중간숙주(설치류·영장류 등)가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고양잇과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포식자에게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잡아먹힐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확률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오르면 기생자에 이득입니다. 침팬지의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위험 무감각·호기심 증가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는 이런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 수준의 이익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(기생자 전파)을 위해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숙주 수준의 손해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(생존·번식 감소)를 감수하게 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확장 표현형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해석될 수 있습니다.</w:t>
      </w:r>
    </w:p>
    <w:p w:rsidR="00275CDC" w:rsidRPr="00275CDC" w:rsidRDefault="00275CDC" w:rsidP="00275CD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가까운 기제(어떻게?)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뇌 조직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낭종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편도체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/보상회로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기능 변조,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도파민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합성·감수성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염증성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면역매개(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트립토판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대사) 등이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공포 학습과 회피성향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약화시키는 경로로 거론됩니다.</w:t>
      </w:r>
    </w:p>
    <w:p w:rsidR="00275CDC" w:rsidRPr="00275CDC" w:rsidRDefault="00275CDC" w:rsidP="00275CD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궁극 원인(왜?)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고양잇과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포식자(침팬지에겐 표범 등)가 많은 생태계에서는, **“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고양잇과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냄새에 대한 기이한 매력/경계 약화”**가 기생자에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직접적 전파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주기 때문입니다.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전체의 논지와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강조하는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무목적성·갈등·제약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선명합니다. **유전자(기생자)**의 이익이 **개체(숙주)**의 이익과 어긋나는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다층 선택 갈등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벌어지고, 결과는 “완벽한 적응”이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타협과 손상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75CDC" w:rsidRPr="00275CDC" w:rsidRDefault="00275CDC" w:rsidP="00275CD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다른 ‘조작’들과의 비교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좀비개미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균류(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Ophiocordyceps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), 달팽이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눈자루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기생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흡충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Leucochloridium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), 광견병 바이러스 등과 마찬가지로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회로를 직접/간접 변조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하여 기생자의 생활사 목표(숙주 전환·전파)를 달성하는 사례입니다.</w:t>
      </w:r>
    </w:p>
    <w:p w:rsidR="00275CDC" w:rsidRPr="00275CDC" w:rsidRDefault="00275CDC" w:rsidP="00275CD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에코-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에볼루셔너리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관점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·포식자 밀도·숙주 연령/성별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따라 효과가 달라질 수 있고, 기생자 **계통(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스트레인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)**에 따라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조작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다를 가능성이 큽니다. 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수평·수직 전파의 비율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조작 진화의 강·약을 결정합니다(수평 전파 비중↑ → 조작 강도↑ 경향).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다양한 관점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 관점</w:t>
      </w:r>
    </w:p>
    <w:p w:rsidR="00275CDC" w:rsidRPr="00275CDC" w:rsidRDefault="00275CDC" w:rsidP="00275CD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설치류·하이에나 등에서 관찰된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위험 무감각/포식자 접근 증가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비슷한 패턴이 영장류(침팬지)에서도 관찰되어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조작 가설을 지지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275CDC" w:rsidRPr="00275CDC" w:rsidRDefault="00275CDC" w:rsidP="00275CD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뇌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낭종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도파민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변화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생물학적 경로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존재해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인과 경로의 개연성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큽니다.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275CDC" w:rsidRPr="00275CDC" w:rsidRDefault="00275CDC" w:rsidP="00275CD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상관–인과 구분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어렵습니다: 본래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대담한 개체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감염에 더 노출될 수도 있고(역인과),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표본이 작고 환경 교란 요인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(먹이/사회구조)이 혼재했을 가능성이 있습니다.</w:t>
      </w:r>
    </w:p>
    <w:p w:rsidR="00275CDC" w:rsidRPr="00275CDC" w:rsidRDefault="00275CDC" w:rsidP="00275CD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어떤 지역에선 침팬지를 노리는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고양잇과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포식 압력이 낮아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전파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불명확할 수 있으며,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병적 손상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부산물일 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적응적 조작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아닐 수도 있습니다.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탐색적/가설 관점</w:t>
      </w:r>
    </w:p>
    <w:p w:rsidR="00275CDC" w:rsidRPr="00275CDC" w:rsidRDefault="00275CDC" w:rsidP="00275CDC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기생자–숙주 유전자형 상호작용(G×G)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숙주 유전적 배경에 따라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효과 크기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달라질 수 있습니다.</w:t>
      </w:r>
    </w:p>
    <w:p w:rsidR="00275CDC" w:rsidRPr="00275CDC" w:rsidRDefault="00275CDC" w:rsidP="00275CDC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포식자 감소·식성 변화·토양 오염(난포자) 등으로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전파 경로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달라지며, 조작의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자체가 약화/전환될 여지도 있습니다.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쟁점 및 Pros/Cons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3080"/>
        <w:gridCol w:w="3866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지지(Pros)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침팬지에서의 행동 변화가 ‘기생자 조작’인가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고양잇과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냄새에 대한 비정상적 반응, 유사 패턴의 종간 반복, 신경·면역 경로의 생물학적 개연성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표본·교란 변수 문제, 포식자 압력 낮은 지역의 적응가치 의문, 역인과(대담성→감염) 가능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도파민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/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편도체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경로가 핵심인가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실험·병리 자료에서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도파민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관련 변화 보고, 공포 회피 회로와의 기능적 연결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종·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스트레인별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경로 다양, 염증·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트립토판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대사 등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다중경로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가 얽혀 단일 메커니즘 일반화는 위험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조작은 항상 기생자에 이득인가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포식자-최종숙주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전파율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↑라는 직접 이득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인간/영장류 체계에선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전파 경로의 불확실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과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의료介入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이 이득을 약화시킬 수 있음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이 장면은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유전자(기생자)와 개체(숙주)의 목표 충돌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탁월하게 보여줍니다. 설치류·하이에나·영장류에 걸친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패턴의 일관성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생물학적 경로의 개연성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을 고려하면, 침팬지에서도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조작 가설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상당히 설득력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있다고 봅니다. 다만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표본·교란 통제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생태 맥락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더 탄탄히 해야 합니다.</w:t>
      </w:r>
    </w:p>
    <w:p w:rsidR="00275CDC" w:rsidRPr="00275CDC" w:rsidRDefault="00275CDC" w:rsidP="00275CDC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입장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찬성 쪽으로 강함(8/10)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인과 추정의 남은 빈틈(역인과·지리적 변동)을 열어두고 평가합니다.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포식자 존재·밀도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다른 지역 집단을 비교해, 감염–행동–생존의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인과 사슬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어떻게 식별할 수 있을까요(장기 개체 추적·냄새 자극 실험·감염 제거 전후 비교)?</w:t>
      </w:r>
    </w:p>
    <w:p w:rsidR="00275CDC" w:rsidRPr="00275CDC" w:rsidRDefault="00275CDC" w:rsidP="00275CD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기생자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스트레인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×숙주 유전자형(G×G)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상호작용이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효과 크기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어떻게 바꾸는지 시험할 수 있는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현장–실험 결합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는 무엇일까요?</w:t>
      </w:r>
    </w:p>
    <w:p w:rsidR="00275CDC" w:rsidRPr="00275CDC" w:rsidRDefault="00275CDC" w:rsidP="00275CD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(포식자 감소·위생·사료)에서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T.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gondii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전파 경로와 선택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어떻게 재편될까요?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많은 기생자가 다른 숙주에게 옮겨갈 가능성을 높이는 식으로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숙주의 행동을 조작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하도록 진화했다는 것이다.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핵심 개념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이는 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트로픽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전파(trophic transmission)*나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접촉 전파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**성공 확률(β)**을 높이기 위해,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유전자가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숙주의 감정·감각·의사결정 회로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를 비특이적 손상 대신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방향성 있게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바꾸는 현상을 요약합니다. 다르게 말해, 관찰되는 숙주 행동은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유전자의 ‘확장 표현형(extended phenotype)’**입니다.</w:t>
      </w:r>
    </w:p>
    <w:p w:rsidR="00275CDC" w:rsidRPr="00275CDC" w:rsidRDefault="00275CDC" w:rsidP="00275CD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작동 원리(요약)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(1) 변이·유전·차등증식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이라는 진화의 최소 요건 하에서, *(2) 조작이 실제로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전파율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↑/최종숙주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도달률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↑*을 만들면 해당 유전형이 확대됩니다.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(3) 숙주에게 비용이 들더라도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관점의 이득이 크면 유지됩니다.</w:t>
      </w:r>
    </w:p>
    <w:p w:rsidR="00275CDC" w:rsidRPr="00275CDC" w:rsidRDefault="00275CDC" w:rsidP="00275CD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예측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조작이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맞다면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보통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특이성(어떤 포식자·냄새·시간대에만)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가역성/용량 반응(기생 강도·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낭포량과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효과 크기 연동)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,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적합도 이득(전파 속도·빈도 증가)**이 관찰됩니다.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과학사·이론(한 눈에)</w:t>
      </w:r>
    </w:p>
    <w:p w:rsidR="00275CDC" w:rsidRPr="00275CDC" w:rsidRDefault="00275CDC" w:rsidP="00275CDC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틴버겐</w:t>
      </w:r>
      <w:proofErr w:type="spellEnd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4문제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(분비 단백·마이크로RNA·신경전달 조절, 내분비·면역 경로)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발달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(감염 시기/용량 따라 효과 변동)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계통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(여러 문·강에서 반복)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(전파/최종숙주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도달률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↑).</w:t>
      </w:r>
    </w:p>
    <w:p w:rsidR="00275CDC" w:rsidRPr="00275CDC" w:rsidRDefault="00275CDC" w:rsidP="00275CDC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대표 양식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275CDC" w:rsidRPr="00275CDC" w:rsidRDefault="00275CDC" w:rsidP="00275CDC">
      <w:pPr>
        <w:widowControl/>
        <w:numPr>
          <w:ilvl w:val="2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트로픽형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장구조충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흡충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·원생동물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먹히기 쉬운 행동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(수면 근처로 상승, 빛 따라 상승, 포식자 냄새에 접근) 유도.</w:t>
      </w:r>
    </w:p>
    <w:p w:rsidR="00275CDC" w:rsidRPr="00275CDC" w:rsidRDefault="00275CDC" w:rsidP="00275CDC">
      <w:pPr>
        <w:widowControl/>
        <w:numPr>
          <w:ilvl w:val="2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접촉형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바이러스·세균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공격성/활동성↑, 사회 접촉↑, 수분 탐색↑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등.</w:t>
      </w:r>
    </w:p>
    <w:p w:rsidR="00275CDC" w:rsidRPr="00275CDC" w:rsidRDefault="00275CDC" w:rsidP="00275CDC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갈등의 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숙주(회피·면역·학습) ↔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기생체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(회로 조정·신호 과장)의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붉은 여왕 군비경쟁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전체와의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큰 줄기—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무목적성, 다층 갈등, 불완전한 타협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—이 가장 또렷이 드러나는 장르가 바로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조작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입니다. “누가 이득을 보느냐”의 관점 전환이 핵심이죠.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주류(합의적) 관점</w:t>
      </w:r>
    </w:p>
    <w:p w:rsidR="00275CDC" w:rsidRPr="00275CDC" w:rsidRDefault="00275CDC" w:rsidP="00275CD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광범위하지만 맥락 의존적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곤충(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좀비개미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균류), 연체동물(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눈자루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흡충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), 어류–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조충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, 설치류–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톡소플라즈마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, 곤충–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바큘로바이러스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(나무 꼭대기 질병)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여러 계통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전파 이득과 기전 일부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확인됨.</w:t>
      </w:r>
    </w:p>
    <w:p w:rsidR="00275CDC" w:rsidRPr="00275CDC" w:rsidRDefault="00275CDC" w:rsidP="00275CD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‘특이성’의 중요성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단순 질병 행동이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포식자·시간대·자극에 특이적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 반응이 바뀌는 경우가 조작의 강한 신호.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소수/비판 관점</w:t>
      </w:r>
    </w:p>
    <w:p w:rsidR="00275CDC" w:rsidRPr="00275CDC" w:rsidRDefault="00275CDC" w:rsidP="00275CDC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부산물 가설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광범위한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염증·후각 결손·신경독성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만들어낸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비방향성 행동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‘조작’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보일 수 있음.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재현성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·표본 크기·교란 요인이 약한 연구는 해석 보류 필요.</w:t>
      </w:r>
    </w:p>
    <w:p w:rsidR="00275CDC" w:rsidRPr="00275CDC" w:rsidRDefault="00275CDC" w:rsidP="00275CDC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보편성의 과장 경계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“많다”는 인상과 달리, **정밀 기준(전파 이득 입증·특이성·기전 확인)**을 통과한 사례는 제한적이라는 지적.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▸</w:t>
      </w: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탐색·가설 관점</w:t>
      </w:r>
    </w:p>
    <w:p w:rsidR="00275CDC" w:rsidRPr="00275CDC" w:rsidRDefault="00275CDC" w:rsidP="00275CDC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분자 ‘도구상자’ 지도화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바이러스의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egt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ptp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처럼 전파에 직결되는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효과기 유전자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더 많이 특정·검증하면 ‘조작’의 범위가 명료해질 전망.</w:t>
      </w:r>
    </w:p>
    <w:p w:rsidR="00275CDC" w:rsidRPr="00275CDC" w:rsidRDefault="00275CDC" w:rsidP="00275CDC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포식자 감소, 도시 조명/소음, 항생제·구충제 사용이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바꿔 조작의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표현형/강도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재구성할 가능성.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논쟁 포인트 (Pros / Cons)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4003"/>
        <w:gridCol w:w="3266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주장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근거(Pros)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반론/보완(Cons)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“숙주 행동 조작은 흔하다.”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다계통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반복·현장/실험 일치·전파 이득 측정 사례 존재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엄격 기준 충족 사례는 제한·출판 편향·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재현성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문제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“조작은 방향성이 있다.”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포식자·시간·자극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특이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반응,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기생체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적합도 증가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데이터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일부는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비특이적 병리/염증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으로 설명 가능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“기전이 점점 밝혀지고 있다.”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분비 단백·호르몬·면역–신경 축, 특정 바이러스 효과기 유전자 규명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다수 계통에서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분자–행동 인과 사슬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은 여전히 미완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사례 스케치(핵심만)</w:t>
      </w:r>
    </w:p>
    <w:p w:rsidR="00275CDC" w:rsidRPr="00275CDC" w:rsidRDefault="00275CDC" w:rsidP="00275CDC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좀비개미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균류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절지동물 신경·근육 제어 → 숙주가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높은 곳에서 ‘물기’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후 사망 → 포자 확산↑.</w:t>
      </w:r>
    </w:p>
    <w:p w:rsidR="00275CDC" w:rsidRPr="00275CDC" w:rsidRDefault="00275CDC" w:rsidP="00275CDC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바큘로바이러스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애벌레의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먹이·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상행성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탈피호르몬 억제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수관에서 용해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→ 전파↑.</w:t>
      </w:r>
    </w:p>
    <w:p w:rsidR="00275CDC" w:rsidRPr="00275CDC" w:rsidRDefault="00275CDC" w:rsidP="00275CDC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장구조충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–송사리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대담성·수면 부상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↑ →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어미새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/물새 포식↑ → 생활사 완성.</w:t>
      </w:r>
    </w:p>
    <w:p w:rsidR="00275CDC" w:rsidRPr="00275CDC" w:rsidRDefault="00275CDC" w:rsidP="00275CDC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톡소플라즈마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–설치류/영장류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고양잇과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냄새 회피↓/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역매력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, 위험행동↑ → 최종숙주 포식 경로↑(영장류에선 지역·포식자 맥락 중요).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현장에서 쓰는 판별 프레임(간단 체크리스트)</w:t>
      </w:r>
    </w:p>
    <w:p w:rsidR="00275CDC" w:rsidRPr="00275CDC" w:rsidRDefault="00275CDC" w:rsidP="00275CDC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특이성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특정 포식자/자극/시간에만 나타나는가?</w:t>
      </w:r>
    </w:p>
    <w:p w:rsidR="00275CDC" w:rsidRPr="00275CDC" w:rsidRDefault="00275CDC" w:rsidP="00275CDC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용량–반응/가역성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기생 강도·개입(약리/면역)으로 효과가 줄고 늘어나는가?</w:t>
      </w:r>
    </w:p>
    <w:p w:rsidR="00275CDC" w:rsidRPr="00275CDC" w:rsidRDefault="00275CDC" w:rsidP="00275CDC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기생체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적합도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전파율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·최종숙주 감염률이 실제로 오르는가?</w:t>
      </w:r>
    </w:p>
    <w:p w:rsidR="00275CDC" w:rsidRPr="00275CDC" w:rsidRDefault="00275CDC" w:rsidP="00275CDC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기제 단서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효과기 유전자/분비물/경로(내분비·면역–신경)가 확인되는가?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평가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“행동 조작”은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여러 계통에서 독립적으로 진화한 강한 패턴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이며, 특히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특이성·적합도 이득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입증된 사례들(예: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바큘로바이러스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일부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흡충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조충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톡소플라즈마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–설치류)은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설득력이 매우 높습니다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다만 ‘얼마나 흔한가’에 대해선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증거의 질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가려보는 절제도 필요합니다.</w:t>
      </w:r>
    </w:p>
    <w:p w:rsidR="00275CDC" w:rsidRPr="00275CDC" w:rsidRDefault="00275CDC" w:rsidP="00275CDC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입장 강도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찬성(8.5/10)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“현상은 광범위하되, 일반화는 엄밀한 판별 기준으로”가 균형점이라고 봅니다.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다른 모든 조건이 같은 경우에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잠재적 진화의 속도는 세대 간 간격에 반비례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한다.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핵심 아이디어(직관)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한 해에 세대를 더 많이 도는 종일수록,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선택이 작동할 기회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(세대 수)가 많아집니다. 같은 크기의 선택 압력과 같은 돌연변이 공급이 깔려 있다면,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짧은 세대 시간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TgT_gTg</w:t>
      </w:r>
      <w:proofErr w:type="spellEnd"/>
      <w:r w:rsidRPr="00275CDC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연간 진화 속도 ∝1/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Tg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\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propto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1/T_g∝1/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가 됩니다.</w:t>
      </w:r>
    </w:p>
    <w:p w:rsidR="00275CDC" w:rsidRPr="00275CDC" w:rsidRDefault="00275CDC" w:rsidP="00275CDC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공식처럼 정리</w:t>
      </w:r>
    </w:p>
    <w:p w:rsidR="00275CDC" w:rsidRPr="00275CDC" w:rsidRDefault="00275CDC" w:rsidP="00275CDC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적응(선택) 기반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속도 ≈ 1세대당 반응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RgenR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_{\text{gen}}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Rgen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× (연간 세대 수) ≈Rgen×1/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R_{\text{gen}}\times 1/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T_g≈Rgen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×1/</w:t>
      </w:r>
      <w:proofErr w:type="spellStart"/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여기서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RgenR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_{\text{gen}}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Rgen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브리더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방정식 R≈h2SR\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h^2 SR≈h2S 혹은 피셔 정리(평균 적합도 증가율 = 적합도의 가산분산)로 생각할 수 있습니다.</w:t>
      </w:r>
    </w:p>
    <w:p w:rsidR="00275CDC" w:rsidRPr="00275CDC" w:rsidRDefault="00275CDC" w:rsidP="00275CDC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돌연변이 공급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관점: 유익 변이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도착률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λ≈NeUb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\lambda 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N_e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U_bλ≈Ne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Ub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(유효집단크기×유익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돌연변이율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/세대)이고, 연간 공급은 λ/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\lambda/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T_gλ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고정 확률(대략 2s2s2s)을 곱하면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연간 유익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치환률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∝(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NeUbs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)/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Tg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\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propto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N_e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U_b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s)/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T_g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∝(Ne</w:t>
      </w:r>
      <w:r w:rsidRPr="00275CDC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Ub</w:t>
      </w:r>
      <w:proofErr w:type="spellEnd"/>
      <w:r w:rsidRPr="00275CDC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s)/</w:t>
      </w:r>
      <w:proofErr w:type="spellStart"/>
      <w:proofErr w:type="gram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  <w:proofErr w:type="gramEnd"/>
    </w:p>
    <w:p w:rsidR="00275CDC" w:rsidRPr="00275CDC" w:rsidRDefault="00275CDC" w:rsidP="00275CDC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중립 변화(‘분자시계’)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중립치환률은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“세대당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돌연변이율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μ\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muμ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”가 일정하면 **연간 속도 ≈μ/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approx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\mu/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T_g≈μ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**가 되지만, 실제로는 μ\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muμ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자체가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TgT_gTg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·부모 연령·세포분열 수에 따라 달라져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단순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역비례가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흔히 깨집니다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언제 ‘세대시간 효과’가 잘 보이나?</w:t>
      </w:r>
    </w:p>
    <w:p w:rsidR="00275CDC" w:rsidRPr="00275CDC" w:rsidRDefault="00275CDC" w:rsidP="00275CD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미생물·바이러스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세대가 극단적으로 짧고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NeN_eNe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UbU_bUb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커서,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1/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T_g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효과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직관 그대로 드러남(약물 내성, 면역 회피의 빠른 진화).</w:t>
      </w:r>
    </w:p>
    <w:p w:rsidR="00275CDC" w:rsidRPr="00275CDC" w:rsidRDefault="00275CDC" w:rsidP="00275CD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대형 다세포(포유류·목본)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세대가 길고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NeN_eNe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작아 “짧은 세대 = 빠른 진화”가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인구학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돌연변이율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묻히기 쉽습니다.</w:t>
      </w:r>
    </w:p>
    <w:p w:rsidR="00275CDC" w:rsidRPr="00275CDC" w:rsidRDefault="00275CDC" w:rsidP="00275CD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다계통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비교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적응적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변화(표현형·저항성)는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세대시간 신호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잘 잡히지만,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중립적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분자 변화는 **세대시간·부모 연령·성별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분열수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(‘남성 주도’ 돌연변이)**가 얽혀 복합적입니다.</w: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왜 항상 성립하지 않는가? (제약/교란 요인)</w:t>
      </w:r>
    </w:p>
    <w:p w:rsidR="00275CDC" w:rsidRPr="00275CDC" w:rsidRDefault="00275CDC" w:rsidP="00275CD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돌연변이율의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공변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: 세대가 길수록 부모 연령 효과로 **세대당 μ\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muμ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**가 커져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연간 속도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완전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역비례에서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될 수 있음.</w:t>
      </w:r>
    </w:p>
    <w:p w:rsidR="00275CDC" w:rsidRPr="00275CDC" w:rsidRDefault="00275CDC" w:rsidP="00275CD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유효집단크기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NeN_</w:t>
      </w:r>
      <w:proofErr w:type="gram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eNe</w:t>
      </w:r>
      <w:proofErr w:type="spellEnd"/>
      <w:r w:rsidRPr="00275CDC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긴 세대·큰 체형 종은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NeN_eNe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작아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유익 변이 공급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부족하고,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근사 중립 영역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 넓어져 약간 해로운 돌연변이도 더 잘 고정 →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느려지고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중립/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약해로운</w:t>
      </w:r>
      <w:proofErr w:type="spellEnd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치환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상대적으로 늘 수 있음.</w:t>
      </w:r>
    </w:p>
    <w:p w:rsidR="00275CDC" w:rsidRPr="00275CDC" w:rsidRDefault="00275CDC" w:rsidP="00275CD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수평유전자이동(HGT)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세대가 느려도 **유전자 통로를 ‘지름길’**로 확보하면(미생물·바이러스) 세대시간 규칙이 약화.</w:t>
      </w:r>
    </w:p>
    <w:p w:rsidR="00275CDC" w:rsidRPr="00275CDC" w:rsidRDefault="00275CDC" w:rsidP="00275CD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겹치는 세대·연속 번식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TgT_gTg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정의가 모호해지고, 선택은 **연속시간 모델(r, 생존/번식률 변화)**로 보는 게 더 적합.</w:t>
      </w:r>
    </w:p>
    <w:p w:rsidR="00275CDC" w:rsidRPr="00275CDC" w:rsidRDefault="00275CDC" w:rsidP="00275CD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양상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*서있는 변이(soft sweep)*와 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다유전자</w:t>
      </w:r>
      <w:proofErr w:type="spellEnd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폴리제닉</w:t>
      </w:r>
      <w:proofErr w:type="spellEnd"/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)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“새 변이 대기”보다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재배열·재조합 속도</w:t>
      </w:r>
      <w:r w:rsidRPr="00275CDC">
        <w:rPr>
          <w:rFonts w:ascii="굴림" w:eastAsia="굴림" w:hAnsi="굴림" w:cs="굴림"/>
          <w:kern w:val="0"/>
          <w:sz w:val="24"/>
          <w:szCs w:val="24"/>
        </w:rPr>
        <w:t>가 중요 → 재조합률·유효 세대수의 영향이 커짐.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“다른 조건이 같다”는 가정 아래, **진화의 ‘캘린더 시간’ 속도는 1/Tg1/T_g1/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**에 1차적으로 비례·반비례 관계를 가집니다. 특히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저항성·면역회피·행동 적응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처럼 선택계수가 큰 형질에서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뚜렷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현실에서 “다른 조건 동일”은 거의 없습니다.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TgT_gTg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와 Ne, μ, s, 재조합</w:t>
      </w:r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,생활사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N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>_e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,\ \mu,\ s,\ 재조합, 생활사Ne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 μ, s, 재조합,생활사가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함께 변하기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때문에, 단순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역비례는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기대치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일 뿐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법칙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아니라는 입장.</w:t>
      </w:r>
    </w:p>
    <w:p w:rsidR="00275CDC" w:rsidRPr="00275CDC" w:rsidRDefault="00275CDC" w:rsidP="00275CDC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분자시계 맥락에선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세대시간 효과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연령의존 돌연변이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상쇄되어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연간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치환률의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종 간 차이가 작아 보이는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경우도 적지 않음.</w:t>
      </w:r>
    </w:p>
    <w:p w:rsidR="00275CDC" w:rsidRPr="00275CDC" w:rsidRDefault="00275CDC" w:rsidP="00275CDC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275CDC" w:rsidRPr="00275CDC" w:rsidRDefault="00275CDC" w:rsidP="00275CDC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시간-의존적 속도 현상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(짧은 관측창에서는 빠르고 긴 척도에선 느려 보이는 바이러스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진화율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)처럼, 정화선택·부계효과·구조적 제약이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측정 스케일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 따라 1/Tg1/T_g1/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신호를 왜곡할 수 있다는 제안.</w:t>
      </w:r>
    </w:p>
    <w:p w:rsidR="00275CDC" w:rsidRPr="00275CDC" w:rsidRDefault="00275CDC" w:rsidP="00275CDC">
      <w:pPr>
        <w:widowControl/>
        <w:numPr>
          <w:ilvl w:val="1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인류세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세대시간은 길지만 **문화·의료 ‘환경 가속기’**가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선택압을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키워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폴리제닉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적응(예: 고도·식이 적응)의 반응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의외로 빠르게 만들 가능성.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Pros / Cons (명제: “진화 속도 ∝1/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Tg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\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propto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1/T_g∝1/</w:t>
      </w:r>
      <w:proofErr w:type="spellStart"/>
      <w:proofErr w:type="gramStart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Tg</w:t>
      </w:r>
      <w:proofErr w:type="spellEnd"/>
      <w:r w:rsidRPr="00275CD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​</w:t>
      </w: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”</w:t>
      </w:r>
      <w:proofErr w:type="gramEnd"/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300"/>
        <w:gridCol w:w="4580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포인트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한계/보완(Cons)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직관·이론 정합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세대 수가 곧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선택 작동 횟수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돌연변이 공급/연간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치환률에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직결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현실에선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TgT_gTg</w:t>
            </w:r>
            <w:proofErr w:type="spellEnd"/>
            <w:r w:rsidRPr="00275CD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와 Ne, μ, 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sN_e</w:t>
            </w:r>
            <w:proofErr w:type="spellEnd"/>
            <w:proofErr w:type="gram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,\</w:t>
            </w:r>
            <w:proofErr w:type="gram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\mu,\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sNe</w:t>
            </w:r>
            <w:proofErr w:type="spellEnd"/>
            <w:r w:rsidRPr="00275CD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 μ, s가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공변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하여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역비례가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흔히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완화/왜곡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적용 범위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미생물·바이러스·해충 저항성 등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강한 선택·큰 집단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에서 잘 성립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대형 동물·장수 식물, 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겹세대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/재생산 지연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체계에선 모델 전환 필요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측정 가능성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실험진화·의학(내성), 농업(방제)에서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정량화 용이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분자시계·장기 계통 비교에선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돌연변이 메커니즘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차이가 우세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요지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“1/Tg1/T_g1/</w:t>
      </w:r>
      <w:proofErr w:type="spellStart"/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규칙은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속도를 생각하는 기본 가이드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로 유용합니다. 다만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현장 예측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에는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TgT_gTg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와 함께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N_e</w:t>
      </w:r>
      <w:proofErr w:type="spellEnd"/>
      <w:proofErr w:type="gram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,\</w:t>
      </w:r>
      <w:proofErr w:type="gram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\mu,\ s,\ 재조합, HGT, 서있는 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반드시 묶어야 오차가 줄어듭니다.</w:t>
      </w:r>
    </w:p>
    <w:p w:rsidR="00275CDC" w:rsidRPr="00275CDC" w:rsidRDefault="00275CDC" w:rsidP="00275CDC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입장(강도)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찬성(8/10)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이상화된 가정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에서는 옳고,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현실 세계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에서는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첫 근사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로 쓰되 교란 요인을 즉시 보정해야 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특정 체계(예: 항생제 내성 세균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장수 목본 식물)에서 **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>, Ne, μ, 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sT_g</w:t>
      </w:r>
      <w:proofErr w:type="spellEnd"/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,\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N_e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,\ \mu,\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sTg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, Ne</w:t>
      </w:r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>, μ, s**를 동시에 추정해 “1/Tg1/T_g1/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” 예측이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얼마나 유지/붕괴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하는지 비교하려면 어떤 설계가 좋을까?</w:t>
      </w:r>
    </w:p>
    <w:p w:rsidR="00275CDC" w:rsidRPr="00275CDC" w:rsidRDefault="00275CDC" w:rsidP="00275CDC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서있는 변이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풍부한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폴리제닉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형질에서,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재조합률·세대 중첩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 연간 반응 속도에 주는 기여를 어떻게 분리 측정할 수 있을까?</w:t>
      </w:r>
    </w:p>
    <w:p w:rsidR="00275CDC" w:rsidRPr="00275CDC" w:rsidRDefault="00275CDC" w:rsidP="00275CDC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바이러스의 시간-의존적 속도 현상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1/Tg1/T_g1/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Tg</w:t>
      </w:r>
      <w:proofErr w:type="spellEnd"/>
      <w:r w:rsidRPr="00275CDC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신호와 어떻게 상호작용하나(정화선택·샘플링 창 효과를 포함한 모형)?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275CDC" w:rsidRPr="00275CDC" w:rsidRDefault="00275CDC" w:rsidP="00275CD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“어떤 종이든 개체든,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기생은 삶의 현실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이며 동물은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결코 기생 없이 스스로 진화하지 않을 것이다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9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275CDC" w:rsidRPr="00275CDC" w:rsidRDefault="00275CDC" w:rsidP="00275CD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핵심 아이디어</w:t>
      </w:r>
      <w:r w:rsidRPr="00275CDC">
        <w:rPr>
          <w:rFonts w:ascii="굴림" w:eastAsia="굴림" w:hAnsi="굴림" w:cs="굴림"/>
          <w:kern w:val="0"/>
          <w:sz w:val="24"/>
          <w:szCs w:val="24"/>
        </w:rPr>
        <w:t>: 이 문장은 “기생자–숙주 공동진화(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레드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퀸)”가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진화의 상수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라는 점을 강조합니다. 기생자는 숙주의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생존·번식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에 직접 타격을 주기 때문에, 숙주는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면역(선천·적응), 행동(회피·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그루밍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·사회적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거리두기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), 생리(발열·철 대사 조절),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생애사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(번식 시기·투자)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 다층의 형질을 바꿉니다.</w:t>
      </w:r>
    </w:p>
    <w:p w:rsidR="00275CDC" w:rsidRPr="00275CDC" w:rsidRDefault="00275CDC" w:rsidP="00275CD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선택의 비대칭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감염에서의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실패=사망·불임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은 흔하지만, 방어의 </w:t>
      </w:r>
      <w:r w:rsidRPr="00275CDC">
        <w:rPr>
          <w:rFonts w:ascii="굴림" w:eastAsia="굴림" w:hAnsi="굴림" w:cs="굴림"/>
          <w:i/>
          <w:iCs/>
          <w:kern w:val="0"/>
          <w:sz w:val="24"/>
          <w:szCs w:val="24"/>
        </w:rPr>
        <w:t>실패 비용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도 큽니다(자원 소모·자기면역·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염증성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손상). 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양날의 칼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때문에 면역과 생리, 행동에서 **타협(trade</w:t>
      </w:r>
      <w:r w:rsidRPr="00275CDC">
        <w:rPr>
          <w:rFonts w:ascii="굴림" w:eastAsia="굴림" w:hAnsi="굴림" w:cs="굴림"/>
          <w:kern w:val="0"/>
          <w:sz w:val="24"/>
          <w:szCs w:val="24"/>
        </w:rPr>
        <w:noBreakHyphen/>
        <w:t xml:space="preserve">off)**가 축적되고, 이것이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말하는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자연의 불완전성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낳습니다.</w:t>
      </w:r>
    </w:p>
    <w:p w:rsidR="00275CDC" w:rsidRPr="00275CDC" w:rsidRDefault="00275CDC" w:rsidP="00275CD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과장된 ‘결코’의 번역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“결코 </w:t>
      </w:r>
      <w:proofErr w:type="gramStart"/>
      <w:r w:rsidRPr="00275CDC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아니다”는 수사이지만, 요지는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동물 진화 전반에서 기생이 대형 동인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이었다는 것—면역 유전자 다양성(MHC 등), 사회성 곤충의 ‘사회적 면역’, 청결·회피 행동, 교미 선택의 신호(건강·기생충 저항성)까지 폭넓게 각인되어 있다는 뜻입니다.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275CDC" w:rsidRPr="00275CDC" w:rsidRDefault="00275CDC" w:rsidP="00275CDC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책 전체와 연결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돕슨은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자연을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완벽한 설계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갈등·제약·불완전의 누적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으로 봅니다. 기생은 이 갈등의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가장 흔하고 강한 축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으로,</w:t>
      </w:r>
    </w:p>
    <w:p w:rsidR="00275CDC" w:rsidRPr="00275CDC" w:rsidRDefault="00275CDC" w:rsidP="00275CDC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끝없는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군비경쟁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(병원체의 회피 전략 ↔ 숙주의 방어·수리)</w:t>
      </w:r>
    </w:p>
    <w:p w:rsidR="00275CDC" w:rsidRPr="00275CDC" w:rsidRDefault="00275CDC" w:rsidP="00275CDC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비용-편익의 절충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(면역 강화 ↔ 성장·번식 비용, 자가면역 위험)</w:t>
      </w:r>
    </w:p>
    <w:p w:rsidR="00275CDC" w:rsidRPr="00275CDC" w:rsidRDefault="00275CDC" w:rsidP="00275CDC">
      <w:pPr>
        <w:widowControl/>
        <w:numPr>
          <w:ilvl w:val="1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경로의존성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(과거 병원체 풍경이 현재의 면역 설계를 구속)</w:t>
      </w:r>
      <w:r w:rsidRPr="00275CDC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통해 “완벽 대신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충분히 좋은</w:t>
      </w:r>
      <w:r w:rsidRPr="00275CDC">
        <w:rPr>
          <w:rFonts w:ascii="굴림" w:eastAsia="굴림" w:hAnsi="굴림" w:cs="굴림"/>
          <w:kern w:val="0"/>
          <w:sz w:val="24"/>
          <w:szCs w:val="24"/>
        </w:rPr>
        <w:t>” 해법을 강제합니다.</w:t>
      </w:r>
    </w:p>
    <w:p w:rsidR="00275CDC" w:rsidRPr="00275CDC" w:rsidRDefault="00275CDC" w:rsidP="00275CDC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과학사적 배치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레드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퀸 가설(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희귀형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이점·음의 빈도 의존),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뮬러의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라쳇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힐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–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로버트슨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간섭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(재조합의 이점),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행동·사회적 면역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(개체·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수준 방어) 등이 한데 얽혀 성·면역·행동의 진화를 설명합니다.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관점 스펙트럼</w:t>
      </w:r>
    </w:p>
    <w:p w:rsidR="00275CDC" w:rsidRPr="00275CDC" w:rsidRDefault="00275CDC" w:rsidP="00275CD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주류 관점</w:t>
      </w:r>
    </w:p>
    <w:p w:rsidR="00275CDC" w:rsidRPr="00275CDC" w:rsidRDefault="00275CDC" w:rsidP="00275CDC">
      <w:pPr>
        <w:widowControl/>
        <w:numPr>
          <w:ilvl w:val="1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기생은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가장 강력하고 보편적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인 선택 압력 중 하나다. 면역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유전자군의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다양성 유지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숙주 행동(회피, 위생, 짝짓기 신호)과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사회적 면역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기생 압력의 흔적이다.</w:t>
      </w:r>
    </w:p>
    <w:p w:rsidR="00275CDC" w:rsidRPr="00275CDC" w:rsidRDefault="00275CDC" w:rsidP="00275CD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소수/비판 관점</w:t>
      </w:r>
    </w:p>
    <w:p w:rsidR="00275CDC" w:rsidRPr="00275CDC" w:rsidRDefault="00275CDC" w:rsidP="00275CDC">
      <w:pPr>
        <w:widowControl/>
        <w:numPr>
          <w:ilvl w:val="1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t>“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결코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기생 없이 진화하지 않는다”는 과장.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비생물적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(기후, 산소, 지질 사건),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상리공생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포식·경쟁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성적 선택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표류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만으로도 풍부한 </w:t>
      </w:r>
      <w:r w:rsidRPr="00275CD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변화가 일어난다. 일부 계통·시기에는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기생 압력 약화</w:t>
      </w:r>
      <w:r w:rsidRPr="00275CDC">
        <w:rPr>
          <w:rFonts w:ascii="굴림" w:eastAsia="굴림" w:hAnsi="굴림" w:cs="굴림"/>
          <w:kern w:val="0"/>
          <w:sz w:val="24"/>
          <w:szCs w:val="24"/>
        </w:rPr>
        <w:t>(도서·극지·심해·도입종의 ‘기생자 해방’ 현상)도 명백하다.</w:t>
      </w:r>
    </w:p>
    <w:p w:rsidR="00275CDC" w:rsidRPr="00275CDC" w:rsidRDefault="00275CDC" w:rsidP="00275CD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탐색적/가설 관점</w:t>
      </w:r>
    </w:p>
    <w:p w:rsidR="00275CDC" w:rsidRPr="00275CDC" w:rsidRDefault="00275CDC" w:rsidP="00275CDC">
      <w:pPr>
        <w:widowControl/>
        <w:numPr>
          <w:ilvl w:val="1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홀로바이온트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미생물군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관점에서 ‘기생–공생’ 경계가 유동적이며,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미생물 파트너 교체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가 진화의 가속기/완충장치가 될 수 있다.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문화·의학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(위생, 백신, 약물)이 현대 인류에서 선택 풍경을 바꾸어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면역 형질의 선택 신호</w:t>
      </w:r>
      <w:r w:rsidRPr="00275CDC">
        <w:rPr>
          <w:rFonts w:ascii="굴림" w:eastAsia="굴림" w:hAnsi="굴림" w:cs="굴림"/>
          <w:kern w:val="0"/>
          <w:sz w:val="24"/>
          <w:szCs w:val="24"/>
        </w:rPr>
        <w:t>를 재편할 가능성도 크다.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쟁점 정리 (명제: “기생은 동물 진화의 필수·주요 동인이다”)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150"/>
        <w:gridCol w:w="3171"/>
      </w:tblGrid>
      <w:tr w:rsidR="00275CDC" w:rsidRPr="00275CDC" w:rsidTr="0027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포인트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한계/주의(Cons)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보편성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: 거의 모든 동물에 기생자 존재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다층 방어(면역·행동·사회)의 광범위한 적응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‘항상·결코’ 식 단정은 과학적 진술로 과도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선택 강도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: 적합도에 직접 타격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MHC·면역 경로·행동 회피에 강한 선택 흔적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선택은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환경·시대별 모자이크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—항상 최우선은 아님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공동진화 시그널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희귀형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이점, 주기적 유행, 성·재조합 촉진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일부 패턴은 </w:t>
            </w: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일반 스트레스/염증</w:t>
            </w: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의 부산물로도 설명 가능</w:t>
            </w:r>
          </w:p>
        </w:tc>
      </w:tr>
      <w:tr w:rsidR="00275CDC" w:rsidRPr="00275CDC" w:rsidTr="00275C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설명력(종·</w:t>
            </w:r>
            <w:proofErr w:type="spellStart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군체</w:t>
            </w:r>
            <w:proofErr w:type="spellEnd"/>
            <w:r w:rsidRPr="00275CD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·개체)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사회적 면역·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군체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방어까지 설명</w:t>
            </w:r>
          </w:p>
        </w:tc>
        <w:tc>
          <w:tcPr>
            <w:tcW w:w="0" w:type="auto"/>
            <w:vAlign w:val="center"/>
            <w:hideMark/>
          </w:tcPr>
          <w:p w:rsidR="00275CDC" w:rsidRPr="00275CDC" w:rsidRDefault="00275CDC" w:rsidP="00275C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면역 과잉의 **병리(자가면역, </w:t>
            </w:r>
            <w:proofErr w:type="spellStart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>염증성</w:t>
            </w:r>
            <w:proofErr w:type="spellEnd"/>
            <w:r w:rsidRPr="00275CDC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질환)**도 함께 고려 필요</w:t>
            </w:r>
          </w:p>
        </w:tc>
      </w:tr>
    </w:tbl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예시로 읽는 “불완전성의 비용”</w:t>
      </w:r>
    </w:p>
    <w:p w:rsidR="00275CDC" w:rsidRPr="00275CDC" w:rsidRDefault="00275CDC" w:rsidP="00275CDC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면역 ↔ 성장/번식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감염 방어를 늘리면 성장·번식이 줄고,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자가면역·발열·철 결핍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부작용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위험 증가.</w:t>
      </w:r>
    </w:p>
    <w:p w:rsidR="00275CDC" w:rsidRPr="00275CDC" w:rsidRDefault="00275CDC" w:rsidP="00275CDC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 면역 ↔ 기회비용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회피·위생·사회적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거리두기는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먹이·짝짓기·협력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기회를 잃게 함.</w:t>
      </w:r>
    </w:p>
    <w:p w:rsidR="00275CDC" w:rsidRPr="00275CDC" w:rsidRDefault="00275CDC" w:rsidP="00275CDC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유전다양성 ↔ 부작용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면역 다양성(MHC)이 크면 병원체 스펙트럼에 유리하지만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이식 거부·자기면역·친족 선택 갈등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낳을 수 있음.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75CDC">
        <w:rPr>
          <w:rFonts w:ascii="굴림" w:eastAsia="굴림" w:hAnsi="굴림" w:cs="굴림"/>
          <w:b/>
          <w:bCs/>
          <w:kern w:val="0"/>
          <w:sz w:val="36"/>
          <w:szCs w:val="36"/>
        </w:rPr>
        <w:t>내 생각 (GPT)</w:t>
      </w:r>
    </w:p>
    <w:p w:rsidR="00275CDC" w:rsidRPr="00275CDC" w:rsidRDefault="00275CDC" w:rsidP="00275CDC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평가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: *“기생은 삶의 현실”*이라는 진술에는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강하게 동의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합니다. 다만 *“동물은 결코 기생 없이 진화하지 않는다”*는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절대문은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과학적으로는 과장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이어서, **“많은 동물 진화의 중심 동인 중 하나”**로 정리하는 게 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적확합니다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. 제 입장 강도: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부분적 강한 동의(8/10)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— 기생은 넓고 깊게 작용하지만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유일한 엔진은 아니다</w:t>
      </w:r>
      <w:r w:rsidRPr="00275CD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75CDC" w:rsidRPr="00275CDC" w:rsidRDefault="00275CDC" w:rsidP="00275CD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75CDC" w:rsidRPr="00275CDC" w:rsidRDefault="00275CDC" w:rsidP="00275CD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75CDC">
        <w:rPr>
          <w:rFonts w:ascii="굴림" w:eastAsia="굴림" w:hAnsi="굴림" w:cs="굴림"/>
          <w:b/>
          <w:bCs/>
          <w:kern w:val="0"/>
          <w:sz w:val="27"/>
          <w:szCs w:val="27"/>
        </w:rPr>
        <w:t>토론을 여는 질문</w:t>
      </w:r>
    </w:p>
    <w:p w:rsidR="00275CDC" w:rsidRPr="00275CDC" w:rsidRDefault="00275CDC" w:rsidP="00275CDC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면역 유전자군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비면역</w:t>
      </w:r>
      <w:proofErr w:type="spellEnd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유전자군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선택 신호의 상대 비중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계통·서식지에 따라 얼마나 다른가? (게놈 전역 스캔 설계)</w:t>
      </w:r>
    </w:p>
    <w:p w:rsidR="00275CDC" w:rsidRPr="00275CDC" w:rsidRDefault="00275CDC" w:rsidP="00275CDC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도입종의 ‘기생자 해방’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(적은 기생 부담)이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적응 속도·방향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을 어떻게 바꾸는가? (비교군·시간열 자료)</w:t>
      </w:r>
    </w:p>
    <w:p w:rsidR="00275CDC" w:rsidRPr="00275CDC" w:rsidRDefault="00275CDC" w:rsidP="00275CDC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행동·사회적 면역</w:t>
      </w:r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275CDC">
        <w:rPr>
          <w:rFonts w:ascii="굴림" w:eastAsia="굴림" w:hAnsi="굴림" w:cs="굴림"/>
          <w:b/>
          <w:bCs/>
          <w:kern w:val="0"/>
          <w:sz w:val="24"/>
          <w:szCs w:val="24"/>
        </w:rPr>
        <w:t>집단 크기 의존성</w:t>
      </w:r>
      <w:r w:rsidRPr="00275CDC">
        <w:rPr>
          <w:rFonts w:ascii="굴림" w:eastAsia="굴림" w:hAnsi="굴림" w:cs="굴림"/>
          <w:kern w:val="0"/>
          <w:sz w:val="24"/>
          <w:szCs w:val="24"/>
        </w:rPr>
        <w:t>은 어떤가? (</w:t>
      </w:r>
      <w:proofErr w:type="spellStart"/>
      <w:r w:rsidRPr="00275CDC">
        <w:rPr>
          <w:rFonts w:ascii="굴림" w:eastAsia="굴림" w:hAnsi="굴림" w:cs="굴림"/>
          <w:kern w:val="0"/>
          <w:sz w:val="24"/>
          <w:szCs w:val="24"/>
        </w:rPr>
        <w:t>군체</w:t>
      </w:r>
      <w:proofErr w:type="spellEnd"/>
      <w:r w:rsidRPr="00275CDC">
        <w:rPr>
          <w:rFonts w:ascii="굴림" w:eastAsia="굴림" w:hAnsi="굴림" w:cs="굴림"/>
          <w:kern w:val="0"/>
          <w:sz w:val="24"/>
          <w:szCs w:val="24"/>
        </w:rPr>
        <w:t xml:space="preserve"> 곤충·조류 집단에서 실험적 조작)</w:t>
      </w:r>
    </w:p>
    <w:p w:rsidR="00275CDC" w:rsidRDefault="00275CDC">
      <w:pPr>
        <w:rPr>
          <w:rFonts w:hint="eastAsia"/>
        </w:rPr>
      </w:pPr>
    </w:p>
    <w:p w:rsidR="00275CDC" w:rsidRDefault="00275CDC">
      <w:pPr>
        <w:rPr>
          <w:rFonts w:hint="eastAsia"/>
        </w:rPr>
      </w:pPr>
      <w:bookmarkStart w:id="0" w:name="_GoBack"/>
      <w:bookmarkEnd w:id="0"/>
    </w:p>
    <w:sectPr w:rsidR="00275C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3184"/>
    <w:multiLevelType w:val="multilevel"/>
    <w:tmpl w:val="99B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D456A"/>
    <w:multiLevelType w:val="multilevel"/>
    <w:tmpl w:val="734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84720"/>
    <w:multiLevelType w:val="multilevel"/>
    <w:tmpl w:val="A55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6437EC"/>
    <w:multiLevelType w:val="multilevel"/>
    <w:tmpl w:val="449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4073B"/>
    <w:multiLevelType w:val="multilevel"/>
    <w:tmpl w:val="42D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CD0156"/>
    <w:multiLevelType w:val="multilevel"/>
    <w:tmpl w:val="B84A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0310D1"/>
    <w:multiLevelType w:val="multilevel"/>
    <w:tmpl w:val="B27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AF646D"/>
    <w:multiLevelType w:val="multilevel"/>
    <w:tmpl w:val="00AC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A691334"/>
    <w:multiLevelType w:val="multilevel"/>
    <w:tmpl w:val="B71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A848F0"/>
    <w:multiLevelType w:val="multilevel"/>
    <w:tmpl w:val="B194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D6A4623"/>
    <w:multiLevelType w:val="multilevel"/>
    <w:tmpl w:val="F8F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925AFB"/>
    <w:multiLevelType w:val="multilevel"/>
    <w:tmpl w:val="205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C32759"/>
    <w:multiLevelType w:val="multilevel"/>
    <w:tmpl w:val="73F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1F7135"/>
    <w:multiLevelType w:val="multilevel"/>
    <w:tmpl w:val="BF0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DC142B"/>
    <w:multiLevelType w:val="multilevel"/>
    <w:tmpl w:val="B23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B44803"/>
    <w:multiLevelType w:val="multilevel"/>
    <w:tmpl w:val="A79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36D716C"/>
    <w:multiLevelType w:val="multilevel"/>
    <w:tmpl w:val="07D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883325"/>
    <w:multiLevelType w:val="multilevel"/>
    <w:tmpl w:val="971A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5F46BD5"/>
    <w:multiLevelType w:val="multilevel"/>
    <w:tmpl w:val="4FF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2B28D5"/>
    <w:multiLevelType w:val="multilevel"/>
    <w:tmpl w:val="41F6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6A43B1C"/>
    <w:multiLevelType w:val="multilevel"/>
    <w:tmpl w:val="E0D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3C133F"/>
    <w:multiLevelType w:val="multilevel"/>
    <w:tmpl w:val="041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666846"/>
    <w:multiLevelType w:val="multilevel"/>
    <w:tmpl w:val="274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856853"/>
    <w:multiLevelType w:val="multilevel"/>
    <w:tmpl w:val="E85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9046713"/>
    <w:multiLevelType w:val="multilevel"/>
    <w:tmpl w:val="FC3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5224E8"/>
    <w:multiLevelType w:val="multilevel"/>
    <w:tmpl w:val="15C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B221D97"/>
    <w:multiLevelType w:val="multilevel"/>
    <w:tmpl w:val="B2A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C8B3071"/>
    <w:multiLevelType w:val="multilevel"/>
    <w:tmpl w:val="38B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3B250F"/>
    <w:multiLevelType w:val="multilevel"/>
    <w:tmpl w:val="C54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D630F71"/>
    <w:multiLevelType w:val="multilevel"/>
    <w:tmpl w:val="25C8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EB369F3"/>
    <w:multiLevelType w:val="multilevel"/>
    <w:tmpl w:val="A13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F9422A4"/>
    <w:multiLevelType w:val="multilevel"/>
    <w:tmpl w:val="42D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0D3876"/>
    <w:multiLevelType w:val="multilevel"/>
    <w:tmpl w:val="84D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555CFC"/>
    <w:multiLevelType w:val="multilevel"/>
    <w:tmpl w:val="043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33C7F2C"/>
    <w:multiLevelType w:val="multilevel"/>
    <w:tmpl w:val="FEE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441156A"/>
    <w:multiLevelType w:val="multilevel"/>
    <w:tmpl w:val="874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4BC7757"/>
    <w:multiLevelType w:val="multilevel"/>
    <w:tmpl w:val="1E0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52F321F"/>
    <w:multiLevelType w:val="multilevel"/>
    <w:tmpl w:val="2F9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5B3791C"/>
    <w:multiLevelType w:val="multilevel"/>
    <w:tmpl w:val="F95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B4405D6"/>
    <w:multiLevelType w:val="multilevel"/>
    <w:tmpl w:val="3D9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B5813AC"/>
    <w:multiLevelType w:val="multilevel"/>
    <w:tmpl w:val="A19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EA65EE5"/>
    <w:multiLevelType w:val="multilevel"/>
    <w:tmpl w:val="754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F620207"/>
    <w:multiLevelType w:val="multilevel"/>
    <w:tmpl w:val="102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F8824BD"/>
    <w:multiLevelType w:val="multilevel"/>
    <w:tmpl w:val="504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65403D"/>
    <w:multiLevelType w:val="multilevel"/>
    <w:tmpl w:val="281E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1EB3670"/>
    <w:multiLevelType w:val="multilevel"/>
    <w:tmpl w:val="344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3A75CD4"/>
    <w:multiLevelType w:val="multilevel"/>
    <w:tmpl w:val="D76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4EE41B2"/>
    <w:multiLevelType w:val="multilevel"/>
    <w:tmpl w:val="FB2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5CE6A43"/>
    <w:multiLevelType w:val="multilevel"/>
    <w:tmpl w:val="D40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6807BFC"/>
    <w:multiLevelType w:val="multilevel"/>
    <w:tmpl w:val="9CE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6910D7E"/>
    <w:multiLevelType w:val="multilevel"/>
    <w:tmpl w:val="B31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85F4EC7"/>
    <w:multiLevelType w:val="multilevel"/>
    <w:tmpl w:val="CF2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9483EA7"/>
    <w:multiLevelType w:val="multilevel"/>
    <w:tmpl w:val="980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AC26459"/>
    <w:multiLevelType w:val="multilevel"/>
    <w:tmpl w:val="007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B3F25A2"/>
    <w:multiLevelType w:val="multilevel"/>
    <w:tmpl w:val="FD9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B4D49B0"/>
    <w:multiLevelType w:val="multilevel"/>
    <w:tmpl w:val="5ED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C780E7B"/>
    <w:multiLevelType w:val="multilevel"/>
    <w:tmpl w:val="75B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C792187"/>
    <w:multiLevelType w:val="multilevel"/>
    <w:tmpl w:val="E96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D3E2BCB"/>
    <w:multiLevelType w:val="multilevel"/>
    <w:tmpl w:val="910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DF47A8B"/>
    <w:multiLevelType w:val="multilevel"/>
    <w:tmpl w:val="143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F310235"/>
    <w:multiLevelType w:val="multilevel"/>
    <w:tmpl w:val="B366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FC5382B"/>
    <w:multiLevelType w:val="multilevel"/>
    <w:tmpl w:val="31CA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A526B3C"/>
    <w:multiLevelType w:val="multilevel"/>
    <w:tmpl w:val="52D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AE4547A"/>
    <w:multiLevelType w:val="multilevel"/>
    <w:tmpl w:val="379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CF214BC"/>
    <w:multiLevelType w:val="multilevel"/>
    <w:tmpl w:val="3C7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D323EA1"/>
    <w:multiLevelType w:val="multilevel"/>
    <w:tmpl w:val="CA4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2E90378"/>
    <w:multiLevelType w:val="multilevel"/>
    <w:tmpl w:val="943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3BF0DBE"/>
    <w:multiLevelType w:val="multilevel"/>
    <w:tmpl w:val="A2C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6A36968"/>
    <w:multiLevelType w:val="multilevel"/>
    <w:tmpl w:val="1C4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73E3284"/>
    <w:multiLevelType w:val="multilevel"/>
    <w:tmpl w:val="463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80F05DB"/>
    <w:multiLevelType w:val="multilevel"/>
    <w:tmpl w:val="A19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99A2974"/>
    <w:multiLevelType w:val="multilevel"/>
    <w:tmpl w:val="DD64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B371F2B"/>
    <w:multiLevelType w:val="multilevel"/>
    <w:tmpl w:val="F04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BC1359F"/>
    <w:multiLevelType w:val="multilevel"/>
    <w:tmpl w:val="C61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C393E33"/>
    <w:multiLevelType w:val="multilevel"/>
    <w:tmpl w:val="E02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C7715AE"/>
    <w:multiLevelType w:val="multilevel"/>
    <w:tmpl w:val="B972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EAC3592"/>
    <w:multiLevelType w:val="multilevel"/>
    <w:tmpl w:val="AB1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F092171"/>
    <w:multiLevelType w:val="multilevel"/>
    <w:tmpl w:val="5E1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0CB090F"/>
    <w:multiLevelType w:val="multilevel"/>
    <w:tmpl w:val="6D5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2220F4E"/>
    <w:multiLevelType w:val="multilevel"/>
    <w:tmpl w:val="9C74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22272DE"/>
    <w:multiLevelType w:val="multilevel"/>
    <w:tmpl w:val="EC0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3D53537"/>
    <w:multiLevelType w:val="multilevel"/>
    <w:tmpl w:val="7BFC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64276EDC"/>
    <w:multiLevelType w:val="multilevel"/>
    <w:tmpl w:val="6930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65C20F83"/>
    <w:multiLevelType w:val="multilevel"/>
    <w:tmpl w:val="7EE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712685B"/>
    <w:multiLevelType w:val="multilevel"/>
    <w:tmpl w:val="892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74469C0"/>
    <w:multiLevelType w:val="multilevel"/>
    <w:tmpl w:val="5F1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82F1AC7"/>
    <w:multiLevelType w:val="multilevel"/>
    <w:tmpl w:val="086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9676BA0"/>
    <w:multiLevelType w:val="multilevel"/>
    <w:tmpl w:val="639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98A0E35"/>
    <w:multiLevelType w:val="multilevel"/>
    <w:tmpl w:val="8B8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A0E6B7F"/>
    <w:multiLevelType w:val="multilevel"/>
    <w:tmpl w:val="6EB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D0D67D3"/>
    <w:multiLevelType w:val="multilevel"/>
    <w:tmpl w:val="C756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6E312700"/>
    <w:multiLevelType w:val="multilevel"/>
    <w:tmpl w:val="B62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E7D03D6"/>
    <w:multiLevelType w:val="multilevel"/>
    <w:tmpl w:val="9EBC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6E9C1996"/>
    <w:multiLevelType w:val="multilevel"/>
    <w:tmpl w:val="926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F805D96"/>
    <w:multiLevelType w:val="multilevel"/>
    <w:tmpl w:val="312C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FCA553F"/>
    <w:multiLevelType w:val="multilevel"/>
    <w:tmpl w:val="2E10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70071044"/>
    <w:multiLevelType w:val="multilevel"/>
    <w:tmpl w:val="8A1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01070D6"/>
    <w:multiLevelType w:val="multilevel"/>
    <w:tmpl w:val="115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0CC2419"/>
    <w:multiLevelType w:val="multilevel"/>
    <w:tmpl w:val="F2A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3D926F6"/>
    <w:multiLevelType w:val="multilevel"/>
    <w:tmpl w:val="DDA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6AD1CFC"/>
    <w:multiLevelType w:val="multilevel"/>
    <w:tmpl w:val="61C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74C7D70"/>
    <w:multiLevelType w:val="multilevel"/>
    <w:tmpl w:val="30D6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797012CB"/>
    <w:multiLevelType w:val="multilevel"/>
    <w:tmpl w:val="4A2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7BA117A2"/>
    <w:multiLevelType w:val="multilevel"/>
    <w:tmpl w:val="A81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C437A14"/>
    <w:multiLevelType w:val="multilevel"/>
    <w:tmpl w:val="63C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CCB577C"/>
    <w:multiLevelType w:val="multilevel"/>
    <w:tmpl w:val="EF6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D4D46E7"/>
    <w:multiLevelType w:val="multilevel"/>
    <w:tmpl w:val="B1E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D7C59A3"/>
    <w:multiLevelType w:val="multilevel"/>
    <w:tmpl w:val="05F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E4E3AAC"/>
    <w:multiLevelType w:val="multilevel"/>
    <w:tmpl w:val="275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9"/>
  </w:num>
  <w:num w:numId="3">
    <w:abstractNumId w:val="36"/>
  </w:num>
  <w:num w:numId="4">
    <w:abstractNumId w:val="87"/>
  </w:num>
  <w:num w:numId="5">
    <w:abstractNumId w:val="22"/>
  </w:num>
  <w:num w:numId="6">
    <w:abstractNumId w:val="71"/>
  </w:num>
  <w:num w:numId="7">
    <w:abstractNumId w:val="13"/>
  </w:num>
  <w:num w:numId="8">
    <w:abstractNumId w:val="88"/>
  </w:num>
  <w:num w:numId="9">
    <w:abstractNumId w:val="50"/>
  </w:num>
  <w:num w:numId="10">
    <w:abstractNumId w:val="85"/>
  </w:num>
  <w:num w:numId="11">
    <w:abstractNumId w:val="72"/>
  </w:num>
  <w:num w:numId="12">
    <w:abstractNumId w:val="92"/>
  </w:num>
  <w:num w:numId="13">
    <w:abstractNumId w:val="59"/>
  </w:num>
  <w:num w:numId="14">
    <w:abstractNumId w:val="66"/>
  </w:num>
  <w:num w:numId="15">
    <w:abstractNumId w:val="15"/>
  </w:num>
  <w:num w:numId="16">
    <w:abstractNumId w:val="38"/>
  </w:num>
  <w:num w:numId="17">
    <w:abstractNumId w:val="6"/>
  </w:num>
  <w:num w:numId="18">
    <w:abstractNumId w:val="24"/>
  </w:num>
  <w:num w:numId="19">
    <w:abstractNumId w:val="19"/>
  </w:num>
  <w:num w:numId="20">
    <w:abstractNumId w:val="0"/>
  </w:num>
  <w:num w:numId="21">
    <w:abstractNumId w:val="106"/>
  </w:num>
  <w:num w:numId="22">
    <w:abstractNumId w:val="83"/>
  </w:num>
  <w:num w:numId="23">
    <w:abstractNumId w:val="65"/>
  </w:num>
  <w:num w:numId="24">
    <w:abstractNumId w:val="91"/>
  </w:num>
  <w:num w:numId="25">
    <w:abstractNumId w:val="27"/>
  </w:num>
  <w:num w:numId="26">
    <w:abstractNumId w:val="44"/>
  </w:num>
  <w:num w:numId="27">
    <w:abstractNumId w:val="77"/>
  </w:num>
  <w:num w:numId="28">
    <w:abstractNumId w:val="34"/>
  </w:num>
  <w:num w:numId="29">
    <w:abstractNumId w:val="68"/>
  </w:num>
  <w:num w:numId="30">
    <w:abstractNumId w:val="23"/>
  </w:num>
  <w:num w:numId="31">
    <w:abstractNumId w:val="42"/>
  </w:num>
  <w:num w:numId="32">
    <w:abstractNumId w:val="54"/>
  </w:num>
  <w:num w:numId="33">
    <w:abstractNumId w:val="82"/>
  </w:num>
  <w:num w:numId="34">
    <w:abstractNumId w:val="98"/>
  </w:num>
  <w:num w:numId="35">
    <w:abstractNumId w:val="98"/>
    <w:lvlOverride w:ilvl="1">
      <w:lvl w:ilvl="1">
        <w:numFmt w:val="decimal"/>
        <w:lvlText w:val="%2."/>
        <w:lvlJc w:val="left"/>
      </w:lvl>
    </w:lvlOverride>
  </w:num>
  <w:num w:numId="36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12"/>
  </w:num>
  <w:num w:numId="38">
    <w:abstractNumId w:val="30"/>
  </w:num>
  <w:num w:numId="39">
    <w:abstractNumId w:val="75"/>
  </w:num>
  <w:num w:numId="40">
    <w:abstractNumId w:val="81"/>
  </w:num>
  <w:num w:numId="41">
    <w:abstractNumId w:val="105"/>
  </w:num>
  <w:num w:numId="42">
    <w:abstractNumId w:val="29"/>
  </w:num>
  <w:num w:numId="43">
    <w:abstractNumId w:val="58"/>
  </w:num>
  <w:num w:numId="44">
    <w:abstractNumId w:val="16"/>
  </w:num>
  <w:num w:numId="45">
    <w:abstractNumId w:val="107"/>
  </w:num>
  <w:num w:numId="46">
    <w:abstractNumId w:val="53"/>
  </w:num>
  <w:num w:numId="47">
    <w:abstractNumId w:val="101"/>
  </w:num>
  <w:num w:numId="48">
    <w:abstractNumId w:val="99"/>
  </w:num>
  <w:num w:numId="49">
    <w:abstractNumId w:val="78"/>
  </w:num>
  <w:num w:numId="50">
    <w:abstractNumId w:val="48"/>
  </w:num>
  <w:num w:numId="51">
    <w:abstractNumId w:val="33"/>
  </w:num>
  <w:num w:numId="52">
    <w:abstractNumId w:val="7"/>
  </w:num>
  <w:num w:numId="53">
    <w:abstractNumId w:val="10"/>
  </w:num>
  <w:num w:numId="54">
    <w:abstractNumId w:val="93"/>
  </w:num>
  <w:num w:numId="55">
    <w:abstractNumId w:val="31"/>
  </w:num>
  <w:num w:numId="56">
    <w:abstractNumId w:val="86"/>
  </w:num>
  <w:num w:numId="57">
    <w:abstractNumId w:val="49"/>
  </w:num>
  <w:num w:numId="58">
    <w:abstractNumId w:val="17"/>
  </w:num>
  <w:num w:numId="59">
    <w:abstractNumId w:val="89"/>
  </w:num>
  <w:num w:numId="60">
    <w:abstractNumId w:val="1"/>
  </w:num>
  <w:num w:numId="61">
    <w:abstractNumId w:val="47"/>
  </w:num>
  <w:num w:numId="62">
    <w:abstractNumId w:val="57"/>
  </w:num>
  <w:num w:numId="63">
    <w:abstractNumId w:val="64"/>
  </w:num>
  <w:num w:numId="64">
    <w:abstractNumId w:val="103"/>
  </w:num>
  <w:num w:numId="65">
    <w:abstractNumId w:val="9"/>
  </w:num>
  <w:num w:numId="66">
    <w:abstractNumId w:val="51"/>
  </w:num>
  <w:num w:numId="67">
    <w:abstractNumId w:val="43"/>
  </w:num>
  <w:num w:numId="68">
    <w:abstractNumId w:val="84"/>
  </w:num>
  <w:num w:numId="69">
    <w:abstractNumId w:val="73"/>
  </w:num>
  <w:num w:numId="70">
    <w:abstractNumId w:val="56"/>
  </w:num>
  <w:num w:numId="71">
    <w:abstractNumId w:val="100"/>
  </w:num>
  <w:num w:numId="72">
    <w:abstractNumId w:val="96"/>
  </w:num>
  <w:num w:numId="73">
    <w:abstractNumId w:val="63"/>
  </w:num>
  <w:num w:numId="74">
    <w:abstractNumId w:val="61"/>
  </w:num>
  <w:num w:numId="75">
    <w:abstractNumId w:val="55"/>
  </w:num>
  <w:num w:numId="76">
    <w:abstractNumId w:val="79"/>
  </w:num>
  <w:num w:numId="77">
    <w:abstractNumId w:val="108"/>
  </w:num>
  <w:num w:numId="78">
    <w:abstractNumId w:val="4"/>
  </w:num>
  <w:num w:numId="79">
    <w:abstractNumId w:val="90"/>
  </w:num>
  <w:num w:numId="80">
    <w:abstractNumId w:val="32"/>
  </w:num>
  <w:num w:numId="81">
    <w:abstractNumId w:val="80"/>
  </w:num>
  <w:num w:numId="82">
    <w:abstractNumId w:val="62"/>
  </w:num>
  <w:num w:numId="83">
    <w:abstractNumId w:val="104"/>
  </w:num>
  <w:num w:numId="84">
    <w:abstractNumId w:val="60"/>
  </w:num>
  <w:num w:numId="85">
    <w:abstractNumId w:val="35"/>
  </w:num>
  <w:num w:numId="86">
    <w:abstractNumId w:val="8"/>
  </w:num>
  <w:num w:numId="87">
    <w:abstractNumId w:val="14"/>
  </w:num>
  <w:num w:numId="88">
    <w:abstractNumId w:val="21"/>
  </w:num>
  <w:num w:numId="89">
    <w:abstractNumId w:val="20"/>
  </w:num>
  <w:num w:numId="90">
    <w:abstractNumId w:val="41"/>
  </w:num>
  <w:num w:numId="91">
    <w:abstractNumId w:val="102"/>
  </w:num>
  <w:num w:numId="92">
    <w:abstractNumId w:val="25"/>
  </w:num>
  <w:num w:numId="93">
    <w:abstractNumId w:val="70"/>
  </w:num>
  <w:num w:numId="94">
    <w:abstractNumId w:val="26"/>
  </w:num>
  <w:num w:numId="95">
    <w:abstractNumId w:val="74"/>
  </w:num>
  <w:num w:numId="96">
    <w:abstractNumId w:val="11"/>
  </w:num>
  <w:num w:numId="97">
    <w:abstractNumId w:val="45"/>
  </w:num>
  <w:num w:numId="98">
    <w:abstractNumId w:val="5"/>
  </w:num>
  <w:num w:numId="99">
    <w:abstractNumId w:val="28"/>
  </w:num>
  <w:num w:numId="100">
    <w:abstractNumId w:val="67"/>
  </w:num>
  <w:num w:numId="101">
    <w:abstractNumId w:val="37"/>
  </w:num>
  <w:num w:numId="102">
    <w:abstractNumId w:val="52"/>
  </w:num>
  <w:num w:numId="103">
    <w:abstractNumId w:val="39"/>
  </w:num>
  <w:num w:numId="104">
    <w:abstractNumId w:val="97"/>
  </w:num>
  <w:num w:numId="105">
    <w:abstractNumId w:val="94"/>
  </w:num>
  <w:num w:numId="106">
    <w:abstractNumId w:val="46"/>
  </w:num>
  <w:num w:numId="107">
    <w:abstractNumId w:val="18"/>
  </w:num>
  <w:num w:numId="108">
    <w:abstractNumId w:val="2"/>
  </w:num>
  <w:num w:numId="109">
    <w:abstractNumId w:val="40"/>
  </w:num>
  <w:num w:numId="110">
    <w:abstractNumId w:val="76"/>
  </w:num>
  <w:num w:numId="111">
    <w:abstractNumId w:val="95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CDC"/>
    <w:rsid w:val="00242057"/>
    <w:rsid w:val="0027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75CD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75CD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75CDC"/>
    <w:rPr>
      <w:b/>
      <w:bCs/>
    </w:rPr>
  </w:style>
  <w:style w:type="character" w:styleId="a5">
    <w:name w:val="Emphasis"/>
    <w:basedOn w:val="a0"/>
    <w:uiPriority w:val="20"/>
    <w:qFormat/>
    <w:rsid w:val="00275CDC"/>
    <w:rPr>
      <w:i/>
      <w:iCs/>
    </w:rPr>
  </w:style>
  <w:style w:type="paragraph" w:styleId="a6">
    <w:name w:val="List Paragraph"/>
    <w:basedOn w:val="a"/>
    <w:uiPriority w:val="34"/>
    <w:qFormat/>
    <w:rsid w:val="00275CDC"/>
    <w:pPr>
      <w:ind w:leftChars="400" w:left="800"/>
    </w:pPr>
  </w:style>
  <w:style w:type="character" w:customStyle="1" w:styleId="katex-mathml">
    <w:name w:val="katex-mathml"/>
    <w:basedOn w:val="a0"/>
    <w:rsid w:val="00275CDC"/>
  </w:style>
  <w:style w:type="character" w:customStyle="1" w:styleId="mord">
    <w:name w:val="mord"/>
    <w:basedOn w:val="a0"/>
    <w:rsid w:val="00275CDC"/>
  </w:style>
  <w:style w:type="character" w:customStyle="1" w:styleId="mrel">
    <w:name w:val="mrel"/>
    <w:basedOn w:val="a0"/>
    <w:rsid w:val="00275CDC"/>
  </w:style>
  <w:style w:type="character" w:customStyle="1" w:styleId="mbin">
    <w:name w:val="mbin"/>
    <w:basedOn w:val="a0"/>
    <w:rsid w:val="00275CDC"/>
  </w:style>
  <w:style w:type="character" w:customStyle="1" w:styleId="vlist-s">
    <w:name w:val="vlist-s"/>
    <w:basedOn w:val="a0"/>
    <w:rsid w:val="00275CDC"/>
  </w:style>
  <w:style w:type="character" w:customStyle="1" w:styleId="mopen">
    <w:name w:val="mopen"/>
    <w:basedOn w:val="a0"/>
    <w:rsid w:val="00275CDC"/>
  </w:style>
  <w:style w:type="character" w:customStyle="1" w:styleId="mclose">
    <w:name w:val="mclose"/>
    <w:basedOn w:val="a0"/>
    <w:rsid w:val="00275CDC"/>
  </w:style>
  <w:style w:type="character" w:customStyle="1" w:styleId="mspace">
    <w:name w:val="mspace"/>
    <w:basedOn w:val="a0"/>
    <w:rsid w:val="00275CDC"/>
  </w:style>
  <w:style w:type="character" w:customStyle="1" w:styleId="mpunct">
    <w:name w:val="mpunct"/>
    <w:basedOn w:val="a0"/>
    <w:rsid w:val="00275C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75CD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75CD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75C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75CDC"/>
    <w:rPr>
      <w:b/>
      <w:bCs/>
    </w:rPr>
  </w:style>
  <w:style w:type="character" w:styleId="a5">
    <w:name w:val="Emphasis"/>
    <w:basedOn w:val="a0"/>
    <w:uiPriority w:val="20"/>
    <w:qFormat/>
    <w:rsid w:val="00275CDC"/>
    <w:rPr>
      <w:i/>
      <w:iCs/>
    </w:rPr>
  </w:style>
  <w:style w:type="paragraph" w:styleId="a6">
    <w:name w:val="List Paragraph"/>
    <w:basedOn w:val="a"/>
    <w:uiPriority w:val="34"/>
    <w:qFormat/>
    <w:rsid w:val="00275CDC"/>
    <w:pPr>
      <w:ind w:leftChars="400" w:left="800"/>
    </w:pPr>
  </w:style>
  <w:style w:type="character" w:customStyle="1" w:styleId="katex-mathml">
    <w:name w:val="katex-mathml"/>
    <w:basedOn w:val="a0"/>
    <w:rsid w:val="00275CDC"/>
  </w:style>
  <w:style w:type="character" w:customStyle="1" w:styleId="mord">
    <w:name w:val="mord"/>
    <w:basedOn w:val="a0"/>
    <w:rsid w:val="00275CDC"/>
  </w:style>
  <w:style w:type="character" w:customStyle="1" w:styleId="mrel">
    <w:name w:val="mrel"/>
    <w:basedOn w:val="a0"/>
    <w:rsid w:val="00275CDC"/>
  </w:style>
  <w:style w:type="character" w:customStyle="1" w:styleId="mbin">
    <w:name w:val="mbin"/>
    <w:basedOn w:val="a0"/>
    <w:rsid w:val="00275CDC"/>
  </w:style>
  <w:style w:type="character" w:customStyle="1" w:styleId="vlist-s">
    <w:name w:val="vlist-s"/>
    <w:basedOn w:val="a0"/>
    <w:rsid w:val="00275CDC"/>
  </w:style>
  <w:style w:type="character" w:customStyle="1" w:styleId="mopen">
    <w:name w:val="mopen"/>
    <w:basedOn w:val="a0"/>
    <w:rsid w:val="00275CDC"/>
  </w:style>
  <w:style w:type="character" w:customStyle="1" w:styleId="mclose">
    <w:name w:val="mclose"/>
    <w:basedOn w:val="a0"/>
    <w:rsid w:val="00275CDC"/>
  </w:style>
  <w:style w:type="character" w:customStyle="1" w:styleId="mspace">
    <w:name w:val="mspace"/>
    <w:basedOn w:val="a0"/>
    <w:rsid w:val="00275CDC"/>
  </w:style>
  <w:style w:type="character" w:customStyle="1" w:styleId="mpunct">
    <w:name w:val="mpunct"/>
    <w:basedOn w:val="a0"/>
    <w:rsid w:val="0027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46</Pages>
  <Words>5991</Words>
  <Characters>34152</Characters>
  <Application>Microsoft Office Word</Application>
  <DocSecurity>0</DocSecurity>
  <Lines>284</Lines>
  <Paragraphs>80</Paragraphs>
  <ScaleCrop>false</ScaleCrop>
  <Company/>
  <LinksUpToDate>false</LinksUpToDate>
  <CharactersWithSpaces>40063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2025-11-15T14:36:00Z</dcterms:created>
  <dcterms:modified xsi:type="dcterms:W3CDTF">2025-11-15T14:45:00Z</dcterms:modified>
</cp:coreProperties>
</file>