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E80A30" w:rsidRPr="00113CEE" w:rsidRDefault="00E80A30" w:rsidP="00E80A3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&lt;6장.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극단적 이타주의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&gt;</w:t>
      </w:r>
      <w:r w:rsidRPr="00113CEE">
        <w:rPr>
          <w:rFonts w:ascii="굴림" w:eastAsia="굴림" w:hAnsi="굴림" w:cs="굴림"/>
          <w:kern w:val="0"/>
          <w:sz w:val="24"/>
          <w:szCs w:val="24"/>
        </w:rPr>
        <w:br/>
        <w:t xml:space="preserve">지금까지 우리는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적응도를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실제 또는 잠재적인 평생의 번식 성공도로 정의했다. 더 잘 정의하자면 ‘번식 적령기까지 생존하는 자손의 수’와 같은 것으로 할 수 있다.</w:t>
      </w:r>
    </w:p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E80A30" w:rsidRPr="00113CEE" w:rsidRDefault="00E80A30" w:rsidP="008F2AF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적응도 정의의 확장 필요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“평생 자손 수(또는 번식 적령기까지 생존한 자손 수)”는 직관적이지만, **극단적 이타주의(예: 불임 일개미의 자기희생)**를 설명하려면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포괄적합도(inclusive fitness)</w:t>
      </w:r>
      <w:r w:rsidRPr="00113CEE">
        <w:rPr>
          <w:rFonts w:ascii="굴림" w:eastAsia="굴림" w:hAnsi="굴림" w:cs="굴림"/>
          <w:kern w:val="0"/>
          <w:sz w:val="24"/>
          <w:szCs w:val="24"/>
        </w:rPr>
        <w:t>—</w:t>
      </w:r>
      <w:r w:rsidRPr="00113CEE">
        <w:rPr>
          <w:rFonts w:ascii="굴림" w:eastAsia="굴림" w:hAnsi="굴림" w:cs="굴림"/>
          <w:i/>
          <w:iCs/>
          <w:kern w:val="0"/>
          <w:sz w:val="24"/>
          <w:szCs w:val="24"/>
        </w:rPr>
        <w:t>나의 자손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+ </w:t>
      </w:r>
      <w:r w:rsidRPr="00113CEE">
        <w:rPr>
          <w:rFonts w:ascii="굴림" w:eastAsia="굴림" w:hAnsi="굴림" w:cs="굴림"/>
          <w:i/>
          <w:iCs/>
          <w:kern w:val="0"/>
          <w:sz w:val="24"/>
          <w:szCs w:val="24"/>
        </w:rPr>
        <w:t>내가 도움으로 인해 친족이 추가로 남기는 자손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×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혈연계수 r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—가 필요합니다. 이 틀에서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법칙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&gt;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CrB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&gt;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CrB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&gt;C가 만족되면, </w:t>
      </w:r>
      <w:r w:rsidRPr="00113CEE">
        <w:rPr>
          <w:rFonts w:ascii="굴림" w:eastAsia="굴림" w:hAnsi="굴림" w:cs="굴림"/>
          <w:i/>
          <w:iCs/>
          <w:kern w:val="0"/>
          <w:sz w:val="24"/>
          <w:szCs w:val="24"/>
        </w:rPr>
        <w:t>내 자손이 0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이어도(직접 적합도 0)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간접 적합도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이타행동이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진화 가능합니다.</w:t>
      </w:r>
    </w:p>
    <w:p w:rsidR="00E80A30" w:rsidRPr="00113CEE" w:rsidRDefault="00E80A30" w:rsidP="008F2AF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왜 ‘극단’까지 가능한가?</w:t>
      </w:r>
    </w:p>
    <w:p w:rsidR="00E80A30" w:rsidRPr="00113CEE" w:rsidRDefault="00E80A30" w:rsidP="008F2AF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유전자 관점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이타행동이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같은 대립유전자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를 지닌 친족의 번식을 더 늘리면, 그 유전자는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개체의 생존·번식 손해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에도 불구하고 퍼질 수 있음.</w:t>
      </w:r>
    </w:p>
    <w:p w:rsidR="00E80A30" w:rsidRPr="00113CEE" w:rsidRDefault="00E80A30" w:rsidP="008F2AF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인구 구조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작은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가족군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중심 생활,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국지적 경쟁 완화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(분산, 계절 자원) 등은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r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B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를 키우고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C</w:t>
      </w:r>
      <w:r w:rsidRPr="00113CEE">
        <w:rPr>
          <w:rFonts w:ascii="굴림" w:eastAsia="굴림" w:hAnsi="굴림" w:cs="굴림"/>
          <w:kern w:val="0"/>
          <w:sz w:val="24"/>
          <w:szCs w:val="24"/>
        </w:rPr>
        <w:t>를 상대적으로 낮춥니다.</w:t>
      </w:r>
    </w:p>
    <w:p w:rsidR="00E80A30" w:rsidRPr="00113CEE" w:rsidRDefault="00E80A30" w:rsidP="008F2AF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경쟁의 단위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개체 내</w:t>
      </w:r>
      <w:r w:rsidRPr="00113CEE">
        <w:rPr>
          <w:rFonts w:ascii="굴림" w:eastAsia="굴림" w:hAnsi="굴림" w:cs="굴림"/>
          <w:kern w:val="0"/>
          <w:sz w:val="24"/>
          <w:szCs w:val="24"/>
        </w:rPr>
        <w:t>(배·여왕 간)·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</w:t>
      </w:r>
      <w:r w:rsidRPr="00113CEE">
        <w:rPr>
          <w:rFonts w:ascii="굴림" w:eastAsia="굴림" w:hAnsi="굴림" w:cs="굴림"/>
          <w:kern w:val="0"/>
          <w:sz w:val="24"/>
          <w:szCs w:val="24"/>
        </w:rPr>
        <w:t>(일개미 간)·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</w:t>
      </w:r>
      <w:r w:rsidRPr="00113CEE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콜로니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간) 선택이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다층적으로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겹치며, 이타주의가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수준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의 성과를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밀어올릴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때 개체 수준 비용을 상쇄합니다.</w:t>
      </w:r>
    </w:p>
    <w:p w:rsidR="00E80A30" w:rsidRPr="00113CEE" w:rsidRDefault="00E80A30" w:rsidP="008F2AF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‘자손 수’ 정의의 함정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동일한 자손 수라도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자손의 번식가치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(언제 태어났는가, 성비, 환경)가 다르면 기여가 다릅니다. 그래서 실무적으로는 **기대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자손수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(확률)**와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연령가중치(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피셔의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번식가치)</w:t>
      </w:r>
      <w:r w:rsidRPr="00113CEE">
        <w:rPr>
          <w:rFonts w:ascii="굴림" w:eastAsia="굴림" w:hAnsi="굴림" w:cs="굴림"/>
          <w:kern w:val="0"/>
          <w:sz w:val="24"/>
          <w:szCs w:val="24"/>
        </w:rPr>
        <w:t>, **성별·질(손자까지)**를 고려한 지표가 쓰입니다.</w:t>
      </w:r>
    </w:p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E80A30" w:rsidRPr="00113CEE" w:rsidRDefault="00E80A30" w:rsidP="008F2A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이 책의 큰 줄기와 연결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반복해서 **복제자(유전자)–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운반자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(몸)**의 갈등,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무목적성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제약과 타협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을 강조합니다. 극단적 이타주의는 “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개체의 성공</w:t>
      </w:r>
      <w:r w:rsidRPr="00113CEE">
        <w:rPr>
          <w:rFonts w:ascii="굴림" w:eastAsia="굴림" w:hAnsi="굴림" w:cs="굴림"/>
          <w:kern w:val="0"/>
          <w:sz w:val="24"/>
          <w:szCs w:val="24"/>
        </w:rPr>
        <w:t>”이 아닌 “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유전자의 성공</w:t>
      </w:r>
      <w:r w:rsidRPr="00113CEE">
        <w:rPr>
          <w:rFonts w:ascii="굴림" w:eastAsia="굴림" w:hAnsi="굴림" w:cs="굴림"/>
          <w:kern w:val="0"/>
          <w:sz w:val="24"/>
          <w:szCs w:val="24"/>
        </w:rPr>
        <w:t>”이 선택의 통화임을 가장 선명하게 보여주는 장면입니다.</w:t>
      </w:r>
    </w:p>
    <w:p w:rsidR="00E80A30" w:rsidRPr="00113CEE" w:rsidRDefault="00E80A30" w:rsidP="008F2A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앞서 다룬 사례들과의 고리</w:t>
      </w:r>
      <w:r w:rsidRPr="00113CEE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E80A30" w:rsidRPr="00113CEE" w:rsidRDefault="00E80A30" w:rsidP="008F2AF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기생자 조작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개체 이익과 유전자 이익의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분리</w:t>
      </w:r>
      <w:r w:rsidRPr="00113CEE">
        <w:rPr>
          <w:rFonts w:ascii="굴림" w:eastAsia="굴림" w:hAnsi="굴림" w:cs="굴림"/>
          <w:kern w:val="0"/>
          <w:sz w:val="24"/>
          <w:szCs w:val="24"/>
        </w:rPr>
        <w:t>가 가능함을 보여줌.</w:t>
      </w:r>
    </w:p>
    <w:p w:rsidR="00E80A30" w:rsidRPr="00113CEE" w:rsidRDefault="00E80A30" w:rsidP="008F2AF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성선택의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과장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직접 적합도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(짝 획득)와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생존 적합도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의 긴장을 봤듯, 여기서는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직접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간접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적합도의 긴장이 핵심.</w:t>
      </w:r>
    </w:p>
    <w:p w:rsidR="00E80A30" w:rsidRPr="00113CEE" w:rsidRDefault="00E80A30" w:rsidP="008F2AF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노화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후기 생존의 가치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가 낮아지면 “지금 친족을 돕는 것”의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간접 적합도 이득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이 상대적으로 커질 수 있음(예: 할머니 효과).</w:t>
      </w:r>
    </w:p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13CEE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113CE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E80A30" w:rsidRPr="00113CEE" w:rsidRDefault="00E80A30" w:rsidP="008F2AF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포괄적합도/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해밀턴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규칙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이 극단적 이타주의의 1차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설명틀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. 유럽말벌·개미·꿀벌 등 **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진사회성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eusocial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)**에서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친족 구조·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생태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&gt;C를 자주 만족.</w:t>
      </w:r>
    </w:p>
    <w:p w:rsidR="00E80A30" w:rsidRPr="00113CEE" w:rsidRDefault="00E80A30" w:rsidP="008F2AF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haplodiploidy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(반수상 이배체)**는 친족도(r)를 높일 가능요인이나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충분조건은 아님</w:t>
      </w:r>
      <w:r w:rsidRPr="00113CEE">
        <w:rPr>
          <w:rFonts w:ascii="굴림" w:eastAsia="굴림" w:hAnsi="굴림" w:cs="굴림"/>
          <w:kern w:val="0"/>
          <w:sz w:val="24"/>
          <w:szCs w:val="24"/>
        </w:rPr>
        <w:t>—생태·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생애사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(둥지 방어, 자원 계절성)가 결정적.</w: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13CEE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113CE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E80A30" w:rsidRPr="00113CEE" w:rsidRDefault="00E80A30" w:rsidP="008F2AF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다층선택(MLS)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13CEE">
        <w:rPr>
          <w:rFonts w:ascii="굴림" w:eastAsia="굴림" w:hAnsi="굴림" w:cs="굴림"/>
          <w:i/>
          <w:iCs/>
          <w:kern w:val="0"/>
          <w:sz w:val="24"/>
          <w:szCs w:val="24"/>
        </w:rPr>
        <w:t>rB</w:t>
      </w:r>
      <w:proofErr w:type="spellEnd"/>
      <w:r w:rsidRPr="00113CEE">
        <w:rPr>
          <w:rFonts w:ascii="굴림" w:eastAsia="굴림" w:hAnsi="굴림" w:cs="굴림"/>
          <w:i/>
          <w:iCs/>
          <w:kern w:val="0"/>
          <w:sz w:val="24"/>
          <w:szCs w:val="24"/>
        </w:rPr>
        <w:t>&gt;C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틀 대신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수준의 분산·선발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로 이타주의를 설명하는 접근. 수학적으로는 포괄적합도와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동치될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 있지만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휴리스틱과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강조점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이 다르다는 주장.</w:t>
      </w:r>
    </w:p>
    <w:p w:rsidR="00E80A30" w:rsidRPr="00113CEE" w:rsidRDefault="00E80A30" w:rsidP="008F2AF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비가법성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/상호작용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실제 상호작용이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비선형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이라 단순한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&gt;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CrB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&gt;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CrB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&gt;C 합산이 안 먹히는 경우(시너지, 포화).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게임이론/비선형 공공재 모델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이 필요.</w: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13CEE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113CE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탐색적/가설 관점</w:t>
      </w:r>
    </w:p>
    <w:p w:rsidR="00E80A30" w:rsidRPr="00113CEE" w:rsidRDefault="00E80A30" w:rsidP="008F2AF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그린비어드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·유전자 드라이브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표식–인식–보상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이 한 유전자에 연동되면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비친족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에도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‘유전자 수준의 이타주의’가 가능(자연계에선 드묾, 일부 점액곰팡이·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붉은불개미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사례).</w:t>
      </w:r>
    </w:p>
    <w:p w:rsidR="00E80A30" w:rsidRPr="00113CEE" w:rsidRDefault="00E80A30" w:rsidP="008F2AF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미생물·인간 문화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공공재 생산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(효소,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생물막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희생적 전염 저지</w:t>
      </w:r>
      <w:r w:rsidRPr="00113CEE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프로그램된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세포사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) 및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문화적 집단선택</w:t>
      </w:r>
      <w:r w:rsidRPr="00113CEE">
        <w:rPr>
          <w:rFonts w:ascii="굴림" w:eastAsia="굴림" w:hAnsi="굴림" w:cs="굴림"/>
          <w:kern w:val="0"/>
          <w:sz w:val="24"/>
          <w:szCs w:val="24"/>
        </w:rPr>
        <w:t>이 “극단적 이타”의 새로운 무대.</w:t>
      </w:r>
    </w:p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(논란 포인트)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543"/>
        <w:gridCol w:w="4070"/>
      </w:tblGrid>
      <w:tr w:rsidR="00E80A30" w:rsidRPr="00113CEE" w:rsidTr="00EC1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주제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찬성(Pros)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E80A30" w:rsidRPr="00113CEE" w:rsidTr="00EC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“적응도 = 평생(생존) 자손 수”</w:t>
            </w:r>
            <w:proofErr w:type="spellStart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</w:t>
            </w:r>
            <w:proofErr w:type="spellEnd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충분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>측정 용이, 직관 명확, 개체 비교에 유용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친족 효과·간접 적합도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누락 → </w:t>
            </w: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불임 일개미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 설명 실패</w:t>
            </w:r>
          </w:p>
        </w:tc>
      </w:tr>
      <w:tr w:rsidR="00E80A30" w:rsidRPr="00113CEE" w:rsidTr="00EC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포괄적합도 </w:t>
            </w:r>
            <w:proofErr w:type="spellStart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vs</w:t>
            </w:r>
            <w:proofErr w:type="spellEnd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다층선택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많은 경우 </w:t>
            </w: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수학적 등가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>; 개인 수준 데이터로 추정 용이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군체</w:t>
            </w:r>
            <w:proofErr w:type="spellEnd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-간 경쟁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중요한 체계에선 </w:t>
            </w: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MLS 서술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>이 더 투명</w:t>
            </w:r>
          </w:p>
        </w:tc>
      </w:tr>
      <w:tr w:rsidR="00E80A30" w:rsidRPr="00113CEE" w:rsidTr="00EC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haplodiploidy</w:t>
            </w:r>
            <w:proofErr w:type="spellEnd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 핵심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 높여 이타주의 문턱 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낮춤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생태·</w:t>
            </w:r>
            <w:proofErr w:type="spellStart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군체</w:t>
            </w:r>
            <w:proofErr w:type="spellEnd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proofErr w:type="spellStart"/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생애사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>가</w:t>
            </w:r>
            <w:proofErr w:type="spellEnd"/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더 중요; 반수상 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아닌 </w:t>
            </w:r>
            <w:proofErr w:type="spellStart"/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>진사회성도</w:t>
            </w:r>
            <w:proofErr w:type="spellEnd"/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존재</w:t>
            </w:r>
          </w:p>
        </w:tc>
      </w:tr>
      <w:tr w:rsidR="00E80A30" w:rsidRPr="00113CEE" w:rsidTr="00EC1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극단적 이타주의는 ‘진짜 이타’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>직접 적합도 0, 비용 명확</w:t>
            </w:r>
          </w:p>
        </w:tc>
        <w:tc>
          <w:tcPr>
            <w:tcW w:w="0" w:type="auto"/>
            <w:vAlign w:val="center"/>
            <w:hideMark/>
          </w:tcPr>
          <w:p w:rsidR="00E80A30" w:rsidRPr="00113CEE" w:rsidRDefault="00E80A30" w:rsidP="00EC1E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직접 이득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(영역/온도/생존율 상승) 섞이는 경우 다수 → </w:t>
            </w:r>
            <w:r w:rsidRPr="00113CE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혼합 전략</w:t>
            </w:r>
            <w:r w:rsidRPr="00113CE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현실적</w:t>
            </w:r>
          </w:p>
        </w:tc>
      </w:tr>
    </w:tbl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현장에서 써먹는 판단 프레임</w:t>
      </w:r>
    </w:p>
    <w:p w:rsidR="00E80A30" w:rsidRPr="00113CEE" w:rsidRDefault="00E80A30" w:rsidP="008F2AF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해밀턴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규칙 계량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개체 A의 도움으로 친족 B가 **추가로 남긴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자손수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Δoffspring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)**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측정 →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r×Br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\times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Br×B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와 A의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비용 C(자기 자손·생존 손실)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비교.</w:t>
      </w:r>
    </w:p>
    <w:p w:rsidR="00E80A30" w:rsidRPr="00113CEE" w:rsidRDefault="00E80A30" w:rsidP="008F2AF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유전·사회 구조 파악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계보/유전표지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로 r 추정,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 </w:t>
      </w: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이주율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·교미 구조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효과적 친족도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재계산.</w:t>
      </w:r>
    </w:p>
    <w:p w:rsidR="00E80A30" w:rsidRPr="00113CEE" w:rsidRDefault="00E80A30" w:rsidP="008F2AF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비가법성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점검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공공재·협동 방어는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밀도·참여자 수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시너지/포화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가 있으므로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비선형 모델</w:t>
      </w:r>
      <w:r w:rsidRPr="00113CEE">
        <w:rPr>
          <w:rFonts w:ascii="굴림" w:eastAsia="굴림" w:hAnsi="굴림" w:cs="굴림"/>
          <w:kern w:val="0"/>
          <w:sz w:val="24"/>
          <w:szCs w:val="24"/>
        </w:rPr>
        <w:t>로 재평가.</w:t>
      </w:r>
    </w:p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13CEE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E80A30" w:rsidRPr="00113CEE" w:rsidRDefault="00E80A30" w:rsidP="008F2AF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: 제시된 정의는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좋은 1차 근사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지만,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극단적 이타주의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를 이해하려면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포괄적합도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로의 확장이 필수입니다. 저는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동의(8.5/10)</w:t>
      </w:r>
      <w:r w:rsidRPr="00113CEE">
        <w:rPr>
          <w:rFonts w:ascii="굴림" w:eastAsia="굴림" w:hAnsi="굴림" w:cs="굴림"/>
          <w:kern w:val="0"/>
          <w:sz w:val="24"/>
          <w:szCs w:val="24"/>
        </w:rPr>
        <w:t>—“누가 자손을 낳았는가”만이 아니라 **“누가 낳게 했는가”**를 함께 세는 방식이 이 장면의 의도를 가장 잘 살린다고 봅니다.</w:t>
      </w:r>
    </w:p>
    <w:p w:rsidR="00E80A30" w:rsidRPr="00113CEE" w:rsidRDefault="00E80A30" w:rsidP="00E80A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0A30" w:rsidRPr="00113CEE" w:rsidRDefault="00E80A30" w:rsidP="00E80A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13CEE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E80A30" w:rsidRPr="00113CEE" w:rsidRDefault="00E80A30" w:rsidP="008F2AF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특정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진사회성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곤충에서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r, B, C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를 현장·실험으로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동시에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추정하려면 어떤 설계(교체 실험·유전표지·행동 조작)가 적절할까요?</w:t>
      </w:r>
    </w:p>
    <w:p w:rsidR="00E80A30" w:rsidRPr="00113CEE" w:rsidRDefault="00E80A30" w:rsidP="008F2AF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비가법</w:t>
      </w:r>
      <w:proofErr w:type="spellEnd"/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시너지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(협동 방어, 열 조절)가 큰 경우,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&gt;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CrB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>&gt;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CrB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&gt;C를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어떻게 일반화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해야 할까요(예: 비선형 포괄적합도, </w:t>
      </w:r>
      <w:proofErr w:type="spellStart"/>
      <w:r w:rsidRPr="00113CEE">
        <w:rPr>
          <w:rFonts w:ascii="굴림" w:eastAsia="굴림" w:hAnsi="굴림" w:cs="굴림"/>
          <w:kern w:val="0"/>
          <w:sz w:val="24"/>
          <w:szCs w:val="24"/>
        </w:rPr>
        <w:t>다체</w:t>
      </w:r>
      <w:proofErr w:type="spellEnd"/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상호작용)?</w:t>
      </w:r>
    </w:p>
    <w:p w:rsidR="00E80A30" w:rsidRPr="00113CEE" w:rsidRDefault="00E80A30" w:rsidP="008F2AF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인간 집단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에서의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극단적 이타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(예: 위험 직무, 장기 기증)를 </w:t>
      </w:r>
      <w:r w:rsidRPr="00113CEE">
        <w:rPr>
          <w:rFonts w:ascii="굴림" w:eastAsia="굴림" w:hAnsi="굴림" w:cs="굴림"/>
          <w:b/>
          <w:bCs/>
          <w:kern w:val="0"/>
          <w:sz w:val="24"/>
          <w:szCs w:val="24"/>
        </w:rPr>
        <w:t>유전자–문화 공진화</w:t>
      </w:r>
      <w:r w:rsidRPr="00113CEE">
        <w:rPr>
          <w:rFonts w:ascii="굴림" w:eastAsia="굴림" w:hAnsi="굴림" w:cs="굴림"/>
          <w:kern w:val="0"/>
          <w:sz w:val="24"/>
          <w:szCs w:val="24"/>
        </w:rPr>
        <w:t xml:space="preserve"> 모델로 어떻게 분해해 볼 수 있을까요?</w:t>
      </w:r>
    </w:p>
    <w:p w:rsidR="00113CEE" w:rsidRPr="008F2AF9" w:rsidRDefault="00113CEE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“x 형질 유전자를 가진 개체가 더 많은 자손을 낳아서 퍼진다”는 식의 설명에 익숙하지만,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핵심은 자연선택이 ‘유전자의 상대적 빈도’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바꾸는 과정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이라는 점이다.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해석(비전공자용 한 줄 요약)</w:t>
      </w:r>
    </w:p>
    <w:p w:rsidR="008F2AF9" w:rsidRPr="008F2AF9" w:rsidRDefault="008F2AF9" w:rsidP="008F2AF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자연선택은 **“몇 명을 낳았느냐”**보다 **“유전자가 전체 중에서 차지하는 비율이 늘었느냐”**를 본다.</w:t>
      </w:r>
    </w:p>
    <w:p w:rsidR="008F2AF9" w:rsidRPr="008F2AF9" w:rsidRDefault="008F2AF9" w:rsidP="008F2AF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비유: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시장 점유율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. 어떤 브랜드가 전체 시장에서 차지하는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퍼센트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늘면 성공한 것이다. 인구가 줄어도 점유율이 늘 수 있듯, 개체 수가 줄어도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비율이 늘면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그 유전자는 선택에 “이긴 것”이다.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>아주 쉬운 장난감 예시</w:t>
      </w:r>
    </w:p>
    <w:p w:rsidR="008F2AF9" w:rsidRPr="008F2AF9" w:rsidRDefault="008F2AF9" w:rsidP="008F2AF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오늘 마을에 구슬 100개: 빨간 유전자 40개(40%), 파란 유전자 60개(60%).</w:t>
      </w:r>
    </w:p>
    <w:p w:rsidR="008F2AF9" w:rsidRPr="008F2AF9" w:rsidRDefault="008F2AF9" w:rsidP="008F2AF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가뭄이 와서 내일 구슬이 50개만 남음. 빨간 30개, 파란 20개가 남았다고 하자.</w:t>
      </w:r>
    </w:p>
    <w:p w:rsidR="008F2AF9" w:rsidRPr="008F2AF9" w:rsidRDefault="008F2AF9" w:rsidP="008F2AF9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총개수는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둘 다 줄었지만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비율은 빨간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60%</w:t>
      </w:r>
      <w:r w:rsidRPr="008F2AF9">
        <w:rPr>
          <w:rFonts w:ascii="굴림" w:eastAsia="굴림" w:hAnsi="굴림" w:cs="굴림"/>
          <w:kern w:val="0"/>
          <w:sz w:val="24"/>
          <w:szCs w:val="24"/>
        </w:rPr>
        <w:t>, 파란 **40%**가 됨.</w:t>
      </w:r>
    </w:p>
    <w:p w:rsidR="008F2AF9" w:rsidRPr="008F2AF9" w:rsidRDefault="008F2AF9" w:rsidP="008F2AF9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자연선택의 기록장부는 **“빨간 비율이 올랐다 → 선택에 유리했다”**로 적는다.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>왜 “유전자 비율”이 더 정확한가?</w:t>
      </w:r>
    </w:p>
    <w:p w:rsidR="008F2AF9" w:rsidRPr="008F2AF9" w:rsidRDefault="008F2AF9" w:rsidP="008F2AF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현실에선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이주(다른 집단에서 들어옴)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돌연변이(새 변형 생김)</w:t>
      </w:r>
      <w:r w:rsidRPr="008F2AF9">
        <w:rPr>
          <w:rFonts w:ascii="굴림" w:eastAsia="굴림" w:hAnsi="굴림" w:cs="굴림"/>
          <w:kern w:val="0"/>
          <w:sz w:val="24"/>
          <w:szCs w:val="24"/>
        </w:rPr>
        <w:t>, **우연(작은 집단의 요동)**도 함께 일어난다.</w:t>
      </w:r>
    </w:p>
    <w:p w:rsidR="008F2AF9" w:rsidRPr="008F2AF9" w:rsidRDefault="008F2AF9" w:rsidP="008F2AF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보면 “선택의 효과”와 “이주·돌연변이·우연”의 효과를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따로따로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가늠하기 쉽다.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연계(책 전체와 연결)</w:t>
      </w:r>
    </w:p>
    <w:p w:rsidR="008F2AF9" w:rsidRPr="008F2AF9" w:rsidRDefault="008F2AF9" w:rsidP="008F2AF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반복해서 말한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무목적성·제약·타협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숫자로 적는 방법이 바로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비율 장부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다.</w:t>
      </w:r>
    </w:p>
    <w:p w:rsidR="008F2AF9" w:rsidRPr="008F2AF9" w:rsidRDefault="008F2AF9" w:rsidP="008F2AF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“개체가 많이 낳았다”는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겉보기 결과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이고, 진화적으로 남는 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유전자의 퍼센트 변화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다. (극단적 이타주의,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성선택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, 노화 논의도 결국 “그 유전자가 퍼지느냐”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귀결됨)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관점 스펙트럼</w:t>
      </w:r>
    </w:p>
    <w:p w:rsidR="008F2AF9" w:rsidRPr="008F2AF9" w:rsidRDefault="008F2AF9" w:rsidP="008F2AF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관점(대세)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진화를 보려면 **유전자 빈도(퍼센트)**를 추적해야 한다. 그래야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상대성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(평균 대비)과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시간 변화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제대로 읽는다.</w:t>
      </w:r>
    </w:p>
    <w:p w:rsidR="008F2AF9" w:rsidRPr="008F2AF9" w:rsidRDefault="008F2AF9" w:rsidP="008F2AF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소수/보완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“유전자만” 보면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발달·환경·문화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형질이 만들어지는 과정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흐려질 수 있다. 개체·집단 수준의 설명도 함께 써야 한다.</w:t>
      </w:r>
    </w:p>
    <w:p w:rsidR="008F2AF9" w:rsidRPr="008F2AF9" w:rsidRDefault="008F2AF9" w:rsidP="008F2AF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탐색 관점(생각거리)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자연선택을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정보 업데이트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처럼 볼 수도 있다(“잘 맞는 유전자 정보의 비율이 늘어난다”는 관점).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쟁점 정리 (Pros / Cons) — </w:t>
      </w:r>
      <w:r w:rsidRPr="008F2AF9">
        <w:rPr>
          <w:rFonts w:ascii="굴림" w:eastAsia="굴림" w:hAnsi="굴림" w:cs="굴림"/>
          <w:b/>
          <w:bCs/>
          <w:i/>
          <w:iCs/>
          <w:kern w:val="0"/>
          <w:sz w:val="36"/>
          <w:szCs w:val="36"/>
        </w:rPr>
        <w:t>“유전자 비율 중심으로 설명하자”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2"/>
        <w:gridCol w:w="4604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단점/주의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상대적합(평균 대비)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이주/돌연변이/우연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효과를 함께 다룰 수 있어 예측력이 높다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“X 유전자=X 형질”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처럼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단선적 오해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하기 쉽다(실제는 여러 유전자·환경의 합작)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긴 시간의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진화 방향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을 간결히 요약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발달과정·행동·문화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의 즉각적 영향은 덜 보일 수 있다</w:t>
            </w: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바로 써먹는 쉬운 체크리스트</w:t>
      </w:r>
    </w:p>
    <w:p w:rsidR="008F2AF9" w:rsidRPr="008F2AF9" w:rsidRDefault="008F2AF9" w:rsidP="008F2AF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퍼센트를 본다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“이 유전자가 집단에서 차지하는 비율이 다음 세대에 늘었나?”</w:t>
      </w:r>
    </w:p>
    <w:p w:rsidR="008F2AF9" w:rsidRPr="008F2AF9" w:rsidRDefault="008F2AF9" w:rsidP="008F2AF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원인 나누기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늘었다면 그 이유가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선택(환경에 유리)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때문인지,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이주·돌연변이·우연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때문인지 구분해 보기.</w:t>
      </w:r>
    </w:p>
    <w:p w:rsidR="008F2AF9" w:rsidRPr="008F2AF9" w:rsidRDefault="008F2AF9" w:rsidP="008F2AF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형질=지름길 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“○○ 유전자 하나가 □□ 형질을 만든다”는 표현은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약칭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임을 기억(여럿의 합작).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저는 **유전자 비율 중심 설명에 강하게 동의(8.5/10)**합니다. 문과 관점에선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시장 점유율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비유처럼 “퍼센트 장부”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이해하면 훨씬 덜 어렵습니다. 다만 발표나 토론에선 **형질이 만들어지는 과정(발달·환경)**도 같이 덧붙이면 균형이 좋아집니다.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br/>
        <w:t xml:space="preserve">자신의 생식에 사용될 수도 있을 에너지 및 시간을 투자함으로써 얼마간의 직접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적응도를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잃지만, 같은 유전자를 가진 다른 개체의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적응도를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끌어올림으로써 간접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적응도를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얻는다. 직</w:t>
      </w:r>
      <w:r w:rsidRPr="008F2AF9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간접적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적응도를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합쳐 개체의 포괄 적응도가 된다. 이것은 자연계에서 이타주의를 설명하기 위해 흔히 사용되는 혈연 선택 이론의 기본적인 생각이다.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듣고 도망칠 시간을 확보하는 것은 분명 집단 구성원에게 이득이다. 하지만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내는 개체에게 그 이득은 그리 분명하지 않다. 다른 이들을 돕기 위해 자신을 위험에 빠뜨리는 경향이 있는 개체는 많은 후손을 남기지 않을 것이기 때문이다. 혈연 선택 이론은 그러한 행동이 이해될 수 있는 메커니즘을 제공했다.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해석(비전공자용 쉬운 그림)</w:t>
      </w:r>
    </w:p>
    <w:p w:rsidR="008F2AF9" w:rsidRPr="008F2AF9" w:rsidRDefault="008F2AF9" w:rsidP="008F2AF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적응도 통장 2개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있다고 생각하세요.</w:t>
      </w:r>
    </w:p>
    <w:p w:rsidR="008F2AF9" w:rsidRPr="008F2AF9" w:rsidRDefault="008F2AF9" w:rsidP="008F2AF9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적응도 통장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내가 낳아 키운 자식 숫자.</w:t>
      </w:r>
    </w:p>
    <w:p w:rsidR="008F2AF9" w:rsidRPr="008F2AF9" w:rsidRDefault="008F2AF9" w:rsidP="008F2AF9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간접 적응도 통장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내 유전자를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많이 공유하는 친척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(형제·자매·조카 등)이 더 살아남고 번식하도록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도와서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쌓이는 점수.</w:t>
      </w:r>
    </w:p>
    <w:p w:rsidR="008F2AF9" w:rsidRPr="008F2AF9" w:rsidRDefault="008F2AF9" w:rsidP="008F2AF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포괄 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= 직접 통장 + (친척에게 생긴 이득 ×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유전자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겹침률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r</w:t>
      </w:r>
      <w:r w:rsidRPr="008F2AF9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8F2AF9" w:rsidRPr="008F2AF9" w:rsidRDefault="008F2AF9" w:rsidP="008F2AF9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대충 감각만 잡으면: 형제/자매 r≈0.5, 조카 r≈0.25, 사촌 r≈0.125.</w:t>
      </w:r>
    </w:p>
    <w:p w:rsidR="008F2AF9" w:rsidRPr="008F2AF9" w:rsidRDefault="008F2AF9" w:rsidP="008F2AF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손익계산 한 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8F2AF9" w:rsidRPr="008F2AF9" w:rsidRDefault="008F2AF9" w:rsidP="008F2AF9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내가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내서 **내 위험/에너지 손해(비용 C)**가 생긴다.</w:t>
      </w:r>
    </w:p>
    <w:p w:rsidR="008F2AF9" w:rsidRPr="008F2AF9" w:rsidRDefault="008F2AF9" w:rsidP="008F2AF9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대신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가까운 친척 k명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**추가로 살아남음/번식 기회(이득 B)**를 얻는다.</w:t>
      </w:r>
    </w:p>
    <w:p w:rsidR="008F2AF9" w:rsidRPr="008F2AF9" w:rsidRDefault="008F2AF9" w:rsidP="008F2AF9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이득 총합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r×B×k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 비용 C보다 크면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(= </w:t>
      </w:r>
      <w:proofErr w:type="spellStart"/>
      <w:r w:rsidRPr="008F2AF9">
        <w:rPr>
          <w:rFonts w:ascii="굴림" w:eastAsia="굴림" w:hAnsi="굴림" w:cs="굴림"/>
          <w:i/>
          <w:i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&gt; 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), 그런 행동을 돕는 유전자는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세대가 지날수록 퍼질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수 있다.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숫자 감각 예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내면 나는 평균 “자식 1마리”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잃는 손해(C=1). 하지만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 3명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각각 “자식 1마리”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더 남긴다면(B=1×3, r=0.5) →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=0.5×3=1.5 &gt; C(1).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장기적으로 유리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해진다.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경계음이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말이 되나?</w:t>
      </w:r>
    </w:p>
    <w:p w:rsidR="008F2AF9" w:rsidRPr="008F2AF9" w:rsidRDefault="008F2AF9" w:rsidP="008F2AF9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친족이 몰려 사는 구조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(굴, 무리)가 많다 → 경보를 듣는 다수가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유전자를 많이 공유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비용 줄이기 장치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교대 감시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높은 자리에서 울기(먼저 도망칠 여지), 포식자 종류별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정확한 신호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로 불필요한 호출을 줄인다.</w:t>
      </w:r>
    </w:p>
    <w:p w:rsidR="008F2AF9" w:rsidRPr="008F2AF9" w:rsidRDefault="008F2AF9" w:rsidP="008F2AF9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‘장부’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당장의 개인 손해가 있어도,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나와 유전자가 겹치는 이들이 더 번식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 유전자는 퍼진다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(앞서 다룬 “유전자 비율” 관점과 직결).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다양한 관점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주류(대세)</w:t>
      </w:r>
    </w:p>
    <w:p w:rsidR="008F2AF9" w:rsidRPr="008F2AF9" w:rsidRDefault="008F2AF9" w:rsidP="008F2AF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선택·포괄 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이타적 행동은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가까운 친족에게 집중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되고(누구를 돕는지 예측 가능),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친척 밀집도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높을수록 강해지는 경향.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·먹이 나눔·보육 협력이 잘 설명된다.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</w:t>
      </w:r>
    </w:p>
    <w:p w:rsidR="008F2AF9" w:rsidRPr="008F2AF9" w:rsidRDefault="008F2AF9" w:rsidP="008F2AF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다층 선택/집단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때로는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무리 간 경쟁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더 중요해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 수준의 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이타가 유지된다고 본다.</w:t>
      </w:r>
    </w:p>
    <w:p w:rsidR="008F2AF9" w:rsidRPr="008F2AF9" w:rsidRDefault="008F2AF9" w:rsidP="008F2AF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직접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이득설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포식자에게 “너 들켰어” 신호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되어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발견자 본인도 안전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해지는 등,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즉각적 자기이득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섞인 사례도 있다(순수한 희생만은 아님).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탐색/가설</w:t>
      </w:r>
    </w:p>
    <w:p w:rsidR="008F2AF9" w:rsidRPr="008F2AF9" w:rsidRDefault="008F2AF9" w:rsidP="008F2AF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사회 네트워크/문화 전파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포유류·조류 일부에선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학습·규범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경보 규칙을 강화/완화할 수 있다(인류에선 특히 그렇다).</w:t>
      </w:r>
    </w:p>
    <w:p w:rsidR="008F2AF9" w:rsidRPr="008F2AF9" w:rsidRDefault="008F2AF9" w:rsidP="008F2AF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환경 교란 효과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도시 소음·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빛공해가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경계음의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신뢰도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떨어뜨리면, **오경보 비용↑**으로 전략이 달라질 수 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쟁점 정리 (혈연 선택으로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경계음을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설명하기)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4594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주의/보완(Cons)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정량 기준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rB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&gt;C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예측·검증 쉬움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실제 현장에서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r, B, C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를 정확히 재기 어렵다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누구를, 언제 돕는지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패턴을 설명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비친족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협동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(이주 많음, 친족도 낮음)은 다른 설명(상호주의, 집단선택)이 더 적합할 때가 있음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친족 밀집·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필로패트리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와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잘 맞음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직접 이득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(‘나도 안전’)이 개입하면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순수 이타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로만 보긴 어렵다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현장에서 바로 쓰는 체크리스트</w:t>
      </w:r>
    </w:p>
    <w:p w:rsidR="008F2AF9" w:rsidRPr="008F2AF9" w:rsidRDefault="008F2AF9" w:rsidP="008F2A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누가 누구와 함께 사나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—</w:t>
      </w:r>
      <w:proofErr w:type="gram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 밀도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높을수록 이타가 늘어나는가?</w:t>
      </w:r>
    </w:p>
    <w:p w:rsidR="008F2AF9" w:rsidRPr="008F2AF9" w:rsidRDefault="008F2AF9" w:rsidP="008F2A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비용 줄이기 장치가 있나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—</w:t>
      </w:r>
      <w:proofErr w:type="gram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교대 감시, 높은 자리,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포식자별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다른 소리 등.</w:t>
      </w:r>
    </w:p>
    <w:p w:rsidR="008F2AF9" w:rsidRPr="008F2AF9" w:rsidRDefault="008F2AF9" w:rsidP="008F2A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받는 쪽 이득이 실재하나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—</w:t>
      </w:r>
      <w:proofErr w:type="gram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경보 후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생존률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/도망 성공률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정말 오르는지 데이터로 확인.</w:t>
      </w:r>
    </w:p>
    <w:p w:rsidR="008F2AF9" w:rsidRPr="008F2AF9" w:rsidRDefault="008F2AF9" w:rsidP="008F2A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비친족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상황에선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—</w:t>
      </w:r>
      <w:proofErr w:type="gram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이주가 잦아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 낮을 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빈도·강도는 줄어드는가?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손해 + 친족 이득 = 포괄 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계산한다”는 프레임은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경계음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같은 이타 행동을 가장 간단하고 설득력 있게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풀어줍니다. 다만 현장에선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이득과 혼합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되거나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비친족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협동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섞이는 경우가 많으니,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 + 상호주의/다층선택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함께 보는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설명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가장 정확하다고 봐요.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입장 강도: 8.5/10.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법칙에 따르면 자연 선택은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&gt; C 인 경우, 즉 개체가 얻을 수 있는 이득이 비용보다 클 경우 유전자의 확산을 선호한다.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과정은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이기적 유전자의 핵심이 되는 내용으로, 가장 직접적으로 생존 경쟁을 하는 것은 개체가 아니라 유전자이므로 개별 동물이 비이기적으로 행동할 수 있다는 것은 놀랄 일이 아니다. 유전자는 확실히 이기적인 것처럼 행동하지만, 이것이 개체가 이기적으로 행동함을 뜻하진 않는다.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해석(비전공자용)</w:t>
      </w:r>
    </w:p>
    <w:p w:rsidR="008F2AF9" w:rsidRPr="008F2AF9" w:rsidRDefault="008F2AF9" w:rsidP="008F2AF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한 줄 요약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자연선택은 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유전자를 더 남기느냐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따집니다. 내가 직접 자식을 덜 낳더라도,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나와 유전자를 많이 공유한 친족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더 살아남고 번식하도록 도우면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유전자 사본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은 늘어날 수 있어요.</w:t>
      </w:r>
    </w:p>
    <w:p w:rsidR="008F2AF9" w:rsidRPr="008F2AF9" w:rsidRDefault="008F2AF9" w:rsidP="008F2AF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&gt; C 쉽게 풀기</w:t>
      </w:r>
    </w:p>
    <w:p w:rsidR="008F2AF9" w:rsidRPr="008F2AF9" w:rsidRDefault="008F2AF9" w:rsidP="008F2AF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r(혈연 정도)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형제 0.5, 조카 0.25, 사촌 0.125처럼 “유전자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겹침률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”.</w:t>
      </w:r>
    </w:p>
    <w:p w:rsidR="008F2AF9" w:rsidRPr="008F2AF9" w:rsidRDefault="008F2AF9" w:rsidP="008F2AF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B(도움의 효과)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내가 도와 줘서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친척들이 추가로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남긴 자손의 “이득”.</w:t>
      </w:r>
    </w:p>
    <w:p w:rsidR="008F2AF9" w:rsidRPr="008F2AF9" w:rsidRDefault="008F2AF9" w:rsidP="008F2AF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C(내가 치른 비용)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위험·시간·기회 손실 같은 “손해”.</w:t>
      </w:r>
    </w:p>
    <w:p w:rsidR="008F2AF9" w:rsidRPr="008F2AF9" w:rsidRDefault="008F2AF9" w:rsidP="008F2AF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의미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(혈연 정도 × 이득) &gt; 비용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이면 그 행동을 돕는 유전자가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퍼진다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감 잡기: “형제 두 명을 살리는 이득은 나 하나와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비슷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”이라는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할데인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농담이 바로 이 직관이에요.</w:t>
      </w:r>
    </w:p>
    <w:p w:rsidR="008F2AF9" w:rsidRPr="008F2AF9" w:rsidRDefault="008F2AF9" w:rsidP="008F2AF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‘이기적 유전자’의 뜻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유전자가 “의도적으로” 이기적인 게 아니라,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결과적으로 자체 사본 수를 늘리는 경향이 선택된다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은유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예요. 그래서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개체 행동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은 얼마든지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이타적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(남 돕기)으로 보일 수 있습니다.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돕슨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(과 유전중심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진화학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)의 메시지: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선택의 장부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개체의 선행/이기심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아니라 **유전자 사본의 증감(빈도)**에 기록됩니다. 그러니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경계음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먹이 나눔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육아 협력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“손해 보는 행동”도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 구조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&gt;C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맞으면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진화적으로 납득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8F2AF9" w:rsidRPr="008F2AF9" w:rsidRDefault="008F2AF9" w:rsidP="008F2AF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앞서 다룬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성선택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·노화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와도 연결: 모두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퍼짐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이라는 같은 통화로 설명됩니다(화려함은 짝 얻기에 이득, 노화는 후기 유지의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선택압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약화 등).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8F2AF9" w:rsidRPr="008F2AF9" w:rsidRDefault="008F2AF9" w:rsidP="008F2AF9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선택/포괄 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자연계 이타주의의 핵심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설명틀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친족이 밀집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한 무리일수록 이타 행동이 더 잦고 강합니다.</w:t>
      </w:r>
    </w:p>
    <w:p w:rsidR="008F2AF9" w:rsidRPr="008F2AF9" w:rsidRDefault="008F2AF9" w:rsidP="008F2AF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소수/보완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8F2AF9" w:rsidRPr="008F2AF9" w:rsidRDefault="008F2AF9" w:rsidP="008F2AF9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다층 선택(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 경쟁)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집단 단위의 경쟁이 강하면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 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행동을 유지시키기도 합니다.</w:t>
      </w:r>
    </w:p>
    <w:p w:rsidR="008F2AF9" w:rsidRPr="008F2AF9" w:rsidRDefault="008F2AF9" w:rsidP="008F2AF9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이득/상호 호혜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생존에도 도움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되거나, “오늘 내가, 내일 네가”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교환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유지되는 경우도 적지 않습니다.</w:t>
      </w:r>
    </w:p>
    <w:p w:rsidR="008F2AF9" w:rsidRPr="008F2AF9" w:rsidRDefault="008F2AF9" w:rsidP="008F2AF9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그린비어드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(드묾)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특정 표식 가진 개체끼리만 돕는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자체의 인식-보상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메커니즘.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쟁점 정리(Pros / Cons) — </w:t>
      </w:r>
      <w:r w:rsidRPr="008F2AF9">
        <w:rPr>
          <w:rFonts w:ascii="굴림" w:eastAsia="굴림" w:hAnsi="굴림" w:cs="굴림"/>
          <w:b/>
          <w:bCs/>
          <w:i/>
          <w:iCs/>
          <w:kern w:val="0"/>
          <w:sz w:val="36"/>
          <w:szCs w:val="36"/>
        </w:rPr>
        <w:t xml:space="preserve">“이타주의는 </w:t>
      </w:r>
      <w:proofErr w:type="spellStart"/>
      <w:r w:rsidRPr="008F2AF9">
        <w:rPr>
          <w:rFonts w:ascii="굴림" w:eastAsia="굴림" w:hAnsi="굴림" w:cs="굴림"/>
          <w:b/>
          <w:bCs/>
          <w:i/>
          <w:iCs/>
          <w:kern w:val="0"/>
          <w:sz w:val="36"/>
          <w:szCs w:val="36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i/>
          <w:iCs/>
          <w:kern w:val="0"/>
          <w:sz w:val="36"/>
          <w:szCs w:val="36"/>
        </w:rPr>
        <w:t xml:space="preserve"> &gt; C로 설명된다”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4320"/>
        <w:gridCol w:w="1453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Cons/주의점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예측력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: 누굴 돕는지(친족)·언제 돕는지(효과가 큰 상황)를 가늠 가능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현장에서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r, B, C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를 정확히 재기 어려움(이주·혼혈·환경변동)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간결성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개체의 ‘착함/이기심’ 논쟁을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유전자 사본 수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환원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비친족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협동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집단 규범/문화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는 별도 메커니즘이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확장성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경계음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·육아 협력·먹이 공유 등 다수 현상에 적용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현실은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비가법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·시너지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(함께할수록 효과 급증)가 있어 단순 합산을 넘어야 함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이해를 돕는 미니 예시</w:t>
      </w:r>
    </w:p>
    <w:p w:rsidR="008F2AF9" w:rsidRPr="008F2AF9" w:rsidRDefault="008F2AF9" w:rsidP="008F2AF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내가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경계음을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내면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자식 0.3명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만큼의 기회를 잃는 손해(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C=0.3</w:t>
      </w:r>
      <w:r w:rsidRPr="008F2AF9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8F2AF9" w:rsidRPr="008F2AF9" w:rsidRDefault="008F2AF9" w:rsidP="008F2AF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같은 무리에 **형제 2명(r=0.5)**이 그 덕에 각각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자식 0.4명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더 남긴다면,</w:t>
      </w:r>
    </w:p>
    <w:p w:rsidR="008F2AF9" w:rsidRPr="008F2AF9" w:rsidRDefault="008F2AF9" w:rsidP="008F2AF9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= 0.5×(0.4+0.4)=0.4 &gt; C(0.3)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→ 그 경계 행동을 촉진하는 유전자는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늘어남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유전자는 결과적으로 ‘이기적’이되, 개체 행동은 이타적일 수 있다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”는 정리와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법칙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**강하게 동의(9/10)**합니다. 다만 현장 해석에서는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 + 상호 호혜/직접 이득 + (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필요시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) 다층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모형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쓰면 가장 견고합니다.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>토론을 깊게 하는 질문</w:t>
      </w:r>
    </w:p>
    <w:p w:rsidR="008F2AF9" w:rsidRPr="008F2AF9" w:rsidRDefault="008F2AF9" w:rsidP="008F2AF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당신이 본 사례(문학·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다큐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·현장) 중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비친족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협동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은 무엇이었나요? r이 낮을 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어떤 메커니즘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더 설득력 있나요(호혜·평판·집단 규범)?</w:t>
      </w:r>
    </w:p>
    <w:p w:rsidR="008F2AF9" w:rsidRPr="008F2AF9" w:rsidRDefault="008F2AF9" w:rsidP="008F2AF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r, B, 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를 추정하기 쉬운 동물(예: 작은 포유류/조류) 하나 골라,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간단한 현장 측정 설계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스케치해 보세요.</w:t>
      </w:r>
    </w:p>
    <w:p w:rsidR="008F2AF9" w:rsidRPr="008F2AF9" w:rsidRDefault="008F2AF9" w:rsidP="008F2AF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인간 사회에서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문화적 규범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&gt;C를 어떻게 바꿀까요? (예: 낯선 이를 돕게 만드는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평판/처벌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시스템)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이타주의자는 단지 해당 유전자를 공유할 가능성이 큰 타자에게 호의적으로 행동하기만 하면 된다. 그러나 유전자는 유전되기 때문에 친족 관계는 일반적으로 이러한 가능성을 추정하는 데 큰 도움이 된다.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돕는 개체와 집단 전체 간 유사성의 비율</w:t>
      </w:r>
      <w:r w:rsidRPr="008F2AF9">
        <w:rPr>
          <w:rFonts w:ascii="굴림" w:eastAsia="굴림" w:hAnsi="굴림" w:cs="굴림"/>
          <w:kern w:val="0"/>
          <w:sz w:val="24"/>
          <w:szCs w:val="24"/>
        </w:rPr>
        <w:t>, 즉 집단 내 무작위로 선택된 두 낯선 사람이 공유하는 유전자 대비 두 개체가 공유하는 유전자의 비율이다.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해석(문과도 바로 잡히는 요점)</w:t>
      </w:r>
    </w:p>
    <w:p w:rsidR="008F2AF9" w:rsidRPr="008F2AF9" w:rsidRDefault="008F2AF9" w:rsidP="008F2AF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r(혈연도, 관련성)의 직관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r은 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나와 상대가 유전적으로 평균보다 얼마나 더 닮았는가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나타내는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추가 유사성 지수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F2AF9" w:rsidRPr="008F2AF9" w:rsidRDefault="008F2AF9" w:rsidP="008F2AF9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형제·자매는 보통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r≈0.5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조카는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0.25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사촌은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0.125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정도.</w:t>
      </w:r>
    </w:p>
    <w:p w:rsidR="008F2AF9" w:rsidRPr="008F2AF9" w:rsidRDefault="008F2AF9" w:rsidP="008F2AF9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“무작위 낯선 두 명”의 평균을 0으로 두고,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 기준에서 얼마나 더 닮았는지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본다고 생각하면 됩니다.</w:t>
      </w:r>
    </w:p>
    <w:p w:rsidR="008F2AF9" w:rsidRPr="008F2AF9" w:rsidRDefault="008F2AF9" w:rsidP="008F2AF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‘친족’이 단서가 되나?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유전자는 부모→자식으로 전해지므로,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가까운 친척일수록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나와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같은 유전자 사본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지닐 가능성이 큽니다. 그래서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 여부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r을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쉽게 추정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해 줍니다.</w:t>
      </w:r>
    </w:p>
    <w:p w:rsidR="008F2AF9" w:rsidRPr="008F2AF9" w:rsidRDefault="008F2AF9" w:rsidP="008F2AF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꼭 혈연 인식이 없어도 r&gt;0가 될 수 있음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근처에 사는 개체가 친척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이기 쉬운 종(분산이 적은 ‘끈적한’ 집단),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같은 냄새/패턴으로 짝지음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(표현형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매칭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 같은 사회 구조만으로도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비슷한 유전형끼리 더 자주 만나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r이 올라갑니다.</w:t>
      </w:r>
    </w:p>
    <w:p w:rsidR="008F2AF9" w:rsidRPr="008F2AF9" w:rsidRDefault="008F2AF9" w:rsidP="008F2AF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법칙 연결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r이 높고(가까움↑), 내가 준 **이득(B)**이 크며, **내 비용(C)**이 작으면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&gt;C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되어 그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행동을 지지하는 유전자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퍼집니다.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책의 큰 흐름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(복제자 관점, 무목적성, 타협):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이타행동의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가치는 “개체의 선행”이 아니라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유전자의 장부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(빈도)에서 평가됩니다. r은 그 장부에 들어가는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가중치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(얼마나 ‘우리 편’인가)를 숫자로 만들어 주는 도구입니다.</w:t>
      </w:r>
    </w:p>
    <w:p w:rsidR="008F2AF9" w:rsidRPr="008F2AF9" w:rsidRDefault="008F2AF9" w:rsidP="008F2AF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현실의 구현 신호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동물은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가족 동거, 음향·냄새 단서, 익숙함(함께 자란 경험)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등을 이용해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대략의 r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가늠합니다. 완벽하진 않지만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싸고 빠른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이라 진화적으로 채택됩니다.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관점(대세)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r은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행동자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–수혜자 유전형의 통계적 상관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(평균 대비 추가 닮음)을 뜻하며, 이 값을 곱해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포괄적응도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계산하면 자연계의 이타주의 패턴이 잘 설명된다.</w:t>
      </w:r>
    </w:p>
    <w:p w:rsidR="008F2AF9" w:rsidRPr="008F2AF9" w:rsidRDefault="008F2AF9" w:rsidP="008F2AF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8F2AF9" w:rsidRPr="008F2AF9" w:rsidRDefault="008F2AF9" w:rsidP="008F2AF9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측정 난도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실제 야외에서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r·B·C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를 정확히 재기 어렵고,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다부수정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·입양·이주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많으면 족보 기반 r이 빗나간다.</w:t>
      </w:r>
    </w:p>
    <w:p w:rsidR="008F2AF9" w:rsidRPr="008F2AF9" w:rsidRDefault="008F2AF9" w:rsidP="008F2AF9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비선형 상호작용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함께할수록 효과가 폭증/포화되는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시너지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상황에서는 단순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&gt;C 합산이 어긋날 수 있어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게임이론/다층선택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보완이 필요.</w:t>
      </w:r>
    </w:p>
    <w:p w:rsidR="008F2AF9" w:rsidRPr="008F2AF9" w:rsidRDefault="008F2AF9" w:rsidP="008F2AF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탐색/가설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8F2AF9" w:rsidRPr="008F2AF9" w:rsidRDefault="008F2AF9" w:rsidP="008F2AF9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그린비어드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(표식·인식·보상이 한 유전자에 묶인 드문 경우)처럼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아닌 r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만드는 특수 메커니즘.</w:t>
      </w:r>
    </w:p>
    <w:p w:rsidR="008F2AF9" w:rsidRPr="008F2AF9" w:rsidRDefault="008F2AF9" w:rsidP="008F2AF9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문화·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밈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관련성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(인간):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유전적 r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낮아도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규범·평판·처벌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로 “문화적 r”을 높여 협동을 유지할 수 있다는 견해.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찬반·쟁점 정리 (r을 중심으로 이타주의를 설명하기)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3381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Cons/보완(한계)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간결함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: “평균보다 더 닮았는가?”로 가중치 부여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r·B·C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의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현장 추정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이 어렵고 오차가 크다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예측력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: 친족 밀집·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필로패트리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(출생지 잔류)에서 이타↑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비친족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협동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(호혜·평판)은 별도 메커니즘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유연성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혈연 인식 없이도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공간/사회 구조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r&gt;0 가능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비선형·집단 간 경쟁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강하면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다층선택 서술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이 더 직관적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검증 가능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이주율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↑·혼혈↑이면 r↓ → 이타 행동 감소 예측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종·맥락에 따라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예외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(직접 이득·신호 기능)가 섞임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쉬운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기억법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(3문장)</w:t>
      </w:r>
    </w:p>
    <w:p w:rsidR="008F2AF9" w:rsidRPr="008F2AF9" w:rsidRDefault="008F2AF9" w:rsidP="008F2AF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= “우리, 평균보다 얼마나 더 닮았나?”</w:t>
      </w:r>
    </w:p>
    <w:p w:rsidR="008F2AF9" w:rsidRPr="008F2AF9" w:rsidRDefault="008F2AF9" w:rsidP="008F2AF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B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= “내 도움 덕에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상대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에게 더 생긴 번식 이득”</w:t>
      </w:r>
    </w:p>
    <w:p w:rsidR="008F2AF9" w:rsidRPr="008F2AF9" w:rsidRDefault="008F2AF9" w:rsidP="008F2AF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= “내가 잃은 위험·시간·기회” →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 C를 넘으면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그 행동을 밀어주는 유전자가 느는 방향.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r을 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평균 대비 추가 유사성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이해하면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법칙이 훨씬 쉽고 강력해집니다. 다만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현장 추정의 불확실성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비친족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협동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설명하기 위한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호혜·평판·다층선택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보완이 꼭 필요합니다.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입장 강도: 8/10(대체로 동의, 보완 필요).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냉소적이고 싶진 않지만, 나는 다른 사람들을 돕는 데 개인이 감당하는 ‘비용’이 기분을 좋아지게 함으로써 그러한 행동을 장려한다는 점을 강조하고 싶다. 결국, 어떤 유전자가 지속되는 좋은 방법은 유전자가 더 흔해지도록 돕는 일을 할 때마다 그 보유자에게 경험적 보상을 제공하는 것이다.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해석(비전공자용 한 줄)</w:t>
      </w:r>
    </w:p>
    <w:p w:rsidR="008F2AF9" w:rsidRPr="008F2AF9" w:rsidRDefault="008F2AF9" w:rsidP="008F2AF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도움을 주면 기분이 좋아지도록 뇌가 설계돼 있기에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그 행동이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다음에도 반복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됩니다. 이 “기분 보상(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글로우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helper’s high)”은 **유전자의 장기 목표(사본을 더 남기기)**와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우리의 즉각적 감정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이어주는 다리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역할을 합니다.</w:t>
      </w:r>
    </w:p>
    <w:p w:rsidR="008F2AF9" w:rsidRPr="008F2AF9" w:rsidRDefault="008F2AF9" w:rsidP="008F2AF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진화적으로 보면 “보상을 주는 유전자”가 있다기보다, **‘도우면 보상 받는 뇌’**를 만든 유전자들이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더 자주 다음 세대로 전달되었다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고 이해하면 됩니다.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직관 공식처럼 말하면,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‘체감 비용’ = 실제 비용 – 기분 보상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되어, 도움 행동이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덜 아프게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느껴집니다. 그만큼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&gt;C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조건을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충족하기 쉬워지는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셈이죠.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t>**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법칙(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&gt;C)**과 연결: 기분 보상은 **C(내가 치르는 비용)**를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심리적으로 깎아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줍니다. 그러면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가까운 친족(r↑)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**효과 큰 상황(B↑)**일수록 도움 행동이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더 쉽게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8F2AF9" w:rsidRPr="008F2AF9" w:rsidRDefault="008F2AF9" w:rsidP="008F2AF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틴버겐의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4문제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로 보면:</w:t>
      </w:r>
    </w:p>
    <w:p w:rsidR="008F2AF9" w:rsidRPr="008F2AF9" w:rsidRDefault="008F2AF9" w:rsidP="008F2AF9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가까운 기제(어떻게?)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도파민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·옥시토신·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엔돌핀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보상/애착 회로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작동.</w:t>
      </w:r>
    </w:p>
    <w:p w:rsidR="008F2AF9" w:rsidRPr="008F2AF9" w:rsidRDefault="008F2AF9" w:rsidP="008F2AF9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궁극 원인(왜?)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이런 회로가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포괄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평균적으로 키웠기 때문.</w:t>
      </w:r>
    </w:p>
    <w:p w:rsidR="008F2AF9" w:rsidRPr="008F2AF9" w:rsidRDefault="008F2AF9" w:rsidP="008F2AF9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발달·계통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성장 경험·문화 규범·종별 사회성에 따라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강도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달라집니다.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8F2AF9" w:rsidRPr="008F2AF9" w:rsidRDefault="008F2AF9" w:rsidP="008F2AF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보상 회로 = 적응적 접착제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“도우면 기분 좋다”는 장치가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친족·동맹·집단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묶어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장기 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(살아남아 번식)을 키웁니다. 경제학의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웜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글로우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기부’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신경과학의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보상계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활성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관찰과 잘 맞습니다.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8F2AF9" w:rsidRPr="008F2AF9" w:rsidRDefault="008F2AF9" w:rsidP="008F2AF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부산물/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오적응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가능성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현대 환경에선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낯선 타인/디지털 플랫폼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도 우리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보상계를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과자처럼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누릅니다. **친족도(r)**나 실제 **B(상대 이득)**와 무관하게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기분만 좋은 도움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늘 수 있어요(‘착한 소비’의 허상,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pathological altruism</w:t>
      </w:r>
      <w:r w:rsidRPr="008F2AF9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탐색/가설 관점</w:t>
      </w:r>
    </w:p>
    <w:p w:rsidR="008F2AF9" w:rsidRPr="008F2AF9" w:rsidRDefault="008F2AF9" w:rsidP="008F2AF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유전자–문화 공진화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문화 규범·평판 시스템이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보상 체계와 결합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해, 유전적 r이 낮아도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도움의 쾌감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증폭·유지할 수 있습니다. 반대로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·알고리즘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이 회로를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조작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해 ‘착한 클릭’을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과잉 유도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할 수도 있습니다.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논점 정리 (명제: “유전자는 이타 행동에 ‘기분 보상’을 붙여 퍼진다”)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4777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Cons/주의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근·원인 연결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감정(보상)과 진화(적응도)를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같은 이야기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엮어 설명력이 높음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의인화 위험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유전자가 ‘보상한다’는 표현은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은유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일 뿐. ‘뇌 회로의 결과’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말해야 정확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예측 가능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친족·동맹·평판 맥락에서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지속적 도움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예측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오작동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현대 환경에서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비친족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저효율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도움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도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기분 보상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만으로 과잉 유지 가능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개입 지점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보상 신호·규범 설계로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협동 촉진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악용 가능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‘선한 척하기’·선정적 호소가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보상 회로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를 이용해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실질 B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가 낮은 행동을 유도</w:t>
            </w: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현장에서 써먹는 판단 프레임</w:t>
      </w:r>
    </w:p>
    <w:p w:rsidR="008F2AF9" w:rsidRPr="008F2AF9" w:rsidRDefault="008F2AF9" w:rsidP="008F2AF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효과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( B</w:t>
      </w:r>
      <w:proofErr w:type="gram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) 먼저 보기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“기분이 좋은가?”보다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정말 도움이 되는가?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(받는 쪽의 생존·자립 상승)</w:t>
      </w:r>
    </w:p>
    <w:p w:rsidR="008F2AF9" w:rsidRPr="008F2AF9" w:rsidRDefault="008F2AF9" w:rsidP="008F2AF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가까움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( r</w:t>
      </w:r>
      <w:proofErr w:type="gram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) 점검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가족/동맹/지역사회처럼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유전자·가치와 가까운 대상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일수록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지속 행동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쉬움.</w:t>
      </w:r>
    </w:p>
    <w:p w:rsidR="008F2AF9" w:rsidRPr="008F2AF9" w:rsidRDefault="008F2AF9" w:rsidP="008F2AF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비용</w:t>
      </w:r>
      <w:proofErr w:type="gram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( C</w:t>
      </w:r>
      <w:proofErr w:type="gram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) 관리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번아웃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방지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(시간·돈 한도, 교대),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투명성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(가짜 보상 유도 방지) 장치 두기.</w:t>
      </w:r>
    </w:p>
    <w:p w:rsidR="008F2AF9" w:rsidRPr="008F2AF9" w:rsidRDefault="008F2AF9" w:rsidP="008F2AF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악용 방지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감성 과잉·즉시 보상만 자극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하는 캠페인은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증거(B)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요구.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“기분 보상은 이타 행동을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반복 가능하게 하는 근접 메커니즘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이고, 그 결과가 평균적으로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퍼짐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이롭다면 유지된다”는 해석에 **강하게 동의(8.5/10)**합니다. 다만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의인화 표현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은 줄이고,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오작동(현대 환경의 미스매치)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가능성을 늘 염두에 두면 더 균형 잡힙니다.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자매간의 r은 0.75이다. 부모와 자손 사이의 r이 0.5임을 생각하면, 암컷 벌이 자신의 딸보다 자매와 더 가까운 사이라는 것은 분명해진다. 반수성은 형제자매간 매우 강력한 이타주의를 발전시킬 수 있는 맥락을 제공한다.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간단하게, 암컷은 자신의 자손을 낳음으로써 얻는 직접 적응도보다 자매가 자손을 낳는 것을 도움으로써 얻는 간접 적응도가 더 크다.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핵심 해석(비전공자용)</w:t>
      </w:r>
    </w:p>
    <w:p w:rsidR="008F2AF9" w:rsidRPr="008F2AF9" w:rsidRDefault="008F2AF9" w:rsidP="008F2AF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배경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벌</w:t>
      </w:r>
      <w:r w:rsidRPr="008F2AF9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개미</w:t>
      </w:r>
      <w:r w:rsidRPr="008F2AF9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말벌은 **반수상-이배체(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하플로디플로이드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)**입니다. 수컷은 **한 벌의 유전자(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반수체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)**만 가지며, 암컷은 **두 벌(이배체)**을 가집니다.</w:t>
      </w:r>
    </w:p>
    <w:p w:rsidR="008F2AF9" w:rsidRPr="008F2AF9" w:rsidRDefault="008F2AF9" w:rsidP="008F2AF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r(유전적 가까움)이 0.75가 되나?</w:t>
      </w:r>
    </w:p>
    <w:p w:rsidR="008F2AF9" w:rsidRPr="008F2AF9" w:rsidRDefault="008F2AF9" w:rsidP="008F2AF9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자매 둘은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아버지 쪽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유전자를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100%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공유(아버지가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반수체라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딸들에게 똑같이 전달).</w:t>
      </w:r>
    </w:p>
    <w:p w:rsidR="008F2AF9" w:rsidRPr="008F2AF9" w:rsidRDefault="008F2AF9" w:rsidP="008F2AF9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어머니 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에서는 평균 **50%**만 공유.</w:t>
      </w:r>
    </w:p>
    <w:p w:rsidR="008F2AF9" w:rsidRPr="008F2AF9" w:rsidRDefault="008F2AF9" w:rsidP="008F2AF9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합치면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0.5(아버지) + 0.25(어머니) = 0.75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 r=0.75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(단, **여왕이 평생 단 한 수컷과 교미(단일교미)**했을 때).</w:t>
      </w:r>
    </w:p>
    <w:p w:rsidR="008F2AF9" w:rsidRPr="008F2AF9" w:rsidRDefault="008F2AF9" w:rsidP="008F2AF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직접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간접 적응도 비교(간단 산수)</w:t>
      </w:r>
    </w:p>
    <w:p w:rsidR="008F2AF9" w:rsidRPr="008F2AF9" w:rsidRDefault="008F2AF9" w:rsidP="008F2AF9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대한 r = 0.5 → 딸 2명을 키우면 적응도 “점수” ≈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1.0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여동생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대한 r = 0.75 → 여동생 2명이 자식을 남기도록 돕게 만들면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1.5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이런 조건에선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자매를 돕는 이타 행동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자기 번식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보다 이득일 수 있습니다(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법칙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&gt; C).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중요한 단서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위 계산은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여왕이 단일교미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일 때만 강하게 성립합니다. 여왕이 여러 수컷과 교미(다중교미)하면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 r은 0.75에서 크게 낮아져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(예: 평균 r≈0.3), “자매 돕기”의 이득이 약해집니다.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혈연 선택과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진사회성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반수상-이배체는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 간 r을 비정상적으로 높여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(단일교미일 때)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일벌의 이타주의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법칙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만족하기 쉬운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무대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제공합니다.</w:t>
      </w:r>
    </w:p>
    <w:p w:rsidR="008F2AF9" w:rsidRPr="008F2AF9" w:rsidRDefault="008F2AF9" w:rsidP="008F2AF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성비 갈등 예측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일벌(암컷)은 **자매(r=0.75)**에 더 가깝고 **형제(r=0.25)**에는 덜 가깝습니다. 그래서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암컷 편향 성비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(자매 더 많이 키우기)를 선호하고, 여왕은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1:1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선호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성비 갈등·일벌의 알 제거(policing)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현상이 설명됩니다.</w:t>
      </w:r>
    </w:p>
    <w:p w:rsidR="008F2AF9" w:rsidRPr="008F2AF9" w:rsidRDefault="008F2AF9" w:rsidP="008F2AF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그러나 조건부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많은 종(예: 꿀벌)은 여왕이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다중교미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합니다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. 이 경우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 평균 r↓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이득만으로는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이타주의를 다 설명하기 어렵고,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생태적 요인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(둥지 방어, 점진적 육아,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연례성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 간 경쟁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여왕-일벌 규제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등이 함께 작동합니다.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8F2AF9" w:rsidRPr="008F2AF9" w:rsidRDefault="008F2AF9" w:rsidP="008F2AF9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**“반수상-이배체 + 단일교미”**는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진사회성의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출발에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유리한 토양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이었다. 실제로 **단일교미(높은 r)**가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진사회성의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기원 단계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에서 흔했다는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단일교미 가설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지지를 받습니다.</w:t>
      </w:r>
    </w:p>
    <w:p w:rsidR="008F2AF9" w:rsidRPr="008F2AF9" w:rsidRDefault="008F2AF9" w:rsidP="008F2AF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8F2AF9" w:rsidRPr="008F2AF9" w:rsidRDefault="008F2AF9" w:rsidP="008F2AF9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필수·충분조건은 아님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반수상-이배체인데도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단독 생활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인 종이 매우 많고, 반대로 **흰개미·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벌거숭이두더지쥐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(이배체)**처럼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반수상이 아닌데도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진사회성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인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사례가 존재. 즉,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생태·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생애사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(둥지 방어, 먹이 제공 방식)가 핵심이라는 주장.</w:t>
      </w:r>
    </w:p>
    <w:p w:rsidR="008F2AF9" w:rsidRPr="008F2AF9" w:rsidRDefault="008F2AF9" w:rsidP="008F2AF9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다중교미의 역설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많은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진사회성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종에서 현재는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다중교미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일반적입니다(자매 r 낮음). 설명: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진화 초기에 ‘단일교미→이타주의 기원’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이후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다중교미로 전환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하여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 적응력·병원체 저항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등을 키웠다는 시나리오.</w:t>
      </w:r>
    </w:p>
    <w:p w:rsidR="008F2AF9" w:rsidRPr="008F2AF9" w:rsidRDefault="008F2AF9" w:rsidP="008F2AF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탐색/가설 관점</w:t>
      </w:r>
    </w:p>
    <w:p w:rsidR="008F2AF9" w:rsidRPr="008F2AF9" w:rsidRDefault="008F2AF9" w:rsidP="008F2AF9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다층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일벌의 희생이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 경쟁 승률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올리면,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빈도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에서도 밀고 올라간다는 해석(혈연 선택과 수학적으로 연결되는 경우多).</w:t>
      </w:r>
    </w:p>
    <w:p w:rsidR="008F2AF9" w:rsidRPr="008F2AF9" w:rsidRDefault="008F2AF9" w:rsidP="008F2AF9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에피제네틱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·발달 제어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여왕/일벌 분화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(먹이·표식·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후성유전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이타주의 안정화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의 실무 메커니즘이라는 관점.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(명제: “반수상-이배체라서 자매 돕기가 자기 번식보다 유리하다”)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4463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Pros(찬성)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Cons/보완(반론)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높은 자매 r(0.75)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→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rB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&gt;C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충족 쉬움(단일교미)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다중교미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가 보편한 집단에선 자매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r≈0.3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대로 떨어져 이득 약화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성비 갈등·일벌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폴리싱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정량 예측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반수상 아닌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진사회성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(흰개미</w:t>
            </w:r>
            <w:r w:rsidRPr="008F2AF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‧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포유류) 존재 →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생태/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생애사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필수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기원 단계의 ‘문 열기’ 역할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유일한 원인 아님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둥지 재사용, 점진적 육아, 포식 압력 등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환경 변인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간단 계산 상자(핵심만)</w:t>
      </w:r>
    </w:p>
    <w:p w:rsidR="008F2AF9" w:rsidRPr="008F2AF9" w:rsidRDefault="008F2AF9" w:rsidP="008F2AF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자매 돕기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r=0.75(단일교미), 자매가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추가 새끼 2마리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남기게 도왔다면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=1.5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내 딸 키우기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r=0.5, 딸 2명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적응도=1.0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결론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도움 쪽 우위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(단, 실제 현장에선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비용 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다중교미로 r↓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먹이/둥지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생태 비용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까지 함께 따져야 함).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“자매 r=0.75 → 자매 돕기가 자기 번식보다 유리할 수 있다”는 주장은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핵심을 잘 짚은 설명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입니다. 다만 **전제(단일교미, 높은 r)**가 풀리면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이득이 급격히 약화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되므로, **혈연 선택 + 생태 제약 + 규제 메커니즘(여왕·일벌 상호 조절)**을 합친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설명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가장 타당하다고 봅니다.</w:t>
      </w:r>
    </w:p>
    <w:p w:rsidR="008F2AF9" w:rsidRPr="008F2AF9" w:rsidRDefault="008F2AF9" w:rsidP="008F2AF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입장 강도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동의(8.5/10)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—단,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‘반수상=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진사회성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식의 단정은 피해야 합니다.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브라질의 일개미들은 소수의 일개미가 표층에 남고 둥지 입구를 봉쇄하는 방법으로 방어를 한다. 남겨진 일개미들이 밤 동안 살아남는 일은 거의 없다. 이것은 ‘선제적 자기희생’의 사례로 알려져 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해석(쉬운 요약)</w:t>
      </w:r>
    </w:p>
    <w:p w:rsidR="008F2AF9" w:rsidRPr="008F2AF9" w:rsidRDefault="008F2AF9" w:rsidP="008F2AF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무엇이 일어나나?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해가 지기 전, 몇몇 일개미가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입구를 흙·모래로 막고 밖에 남습니다.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포식자·기생자가 밤에 침입하는 걸 막는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일종의 ‘문지기’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역할이고, 이 개미들은 대부분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그날 밤에 죽습니다.</w:t>
      </w:r>
    </w:p>
    <w:p w:rsidR="008F2AF9" w:rsidRPr="008F2AF9" w:rsidRDefault="008F2AF9" w:rsidP="008F2AF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이런 행동이 진화적으로 말이 되나?</w:t>
      </w:r>
    </w:p>
    <w:p w:rsidR="008F2AF9" w:rsidRPr="008F2AF9" w:rsidRDefault="008F2AF9" w:rsidP="008F2AF9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포괄적응도(혈연 선택)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한두 개체가 죽어도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둥지 안 수백~수천의 자매·조카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안전해지면,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&gt; C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(혈연도×이득 &gt; 비용)가 성립하기 쉬움.</w:t>
      </w:r>
    </w:p>
    <w:p w:rsidR="008F2AF9" w:rsidRPr="008F2AF9" w:rsidRDefault="008F2AF9" w:rsidP="008F2AF9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나이·역할 분업(연령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다형성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대개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수명이 얼마 남지 않은 ‘노년’ 일개미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가장 위험한 일을 맡습니다. **남아 있는 생애 이득(잔여 번식가치)**가 작아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‘비용 C’가 상대적으로 낮음.</w:t>
      </w:r>
    </w:p>
    <w:p w:rsidR="008F2AF9" w:rsidRPr="008F2AF9" w:rsidRDefault="008F2AF9" w:rsidP="008F2AF9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사회적 면역/위생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밤에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병원체·기생파리·개미 강도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들어오면 집단 감염·약탈로 큰 손실.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입구 봉쇄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는 이 위험을 크게 줄이는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싸고 확실한 방어책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8F2AF9" w:rsidRPr="008F2AF9" w:rsidRDefault="008F2AF9" w:rsidP="008F2AF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책 전체의 메시지와 연결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말한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갈등·제약·타협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대표 장면입니다.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완벽한 개인 생존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대신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집단(=자매들의 유전자) 보존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택하는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충분히 좋은 해법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누적돼, 겉으로는 **‘자기희생’**처럼 보이는 행동이 자리를 잡습니다.</w:t>
      </w:r>
    </w:p>
    <w:p w:rsidR="008F2AF9" w:rsidRPr="008F2AF9" w:rsidRDefault="008F2AF9" w:rsidP="008F2AF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이전 논의와의 고리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8F2AF9" w:rsidRPr="008F2AF9" w:rsidRDefault="008F2AF9" w:rsidP="008F2AF9">
      <w:pPr>
        <w:widowControl/>
        <w:numPr>
          <w:ilvl w:val="1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법칙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r(자매 간 유전적 가까움)이 높고, B(둥지 보존 이득)가 크고, C(늙은 일개미의 손실)가 낮으면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이타 행동이 퍼진다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1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진사회성의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운용 원리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여왕·일벌 분업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일벌의 생식 억제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일벌 감시(policing)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규제가 있어 이 전략이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굳어집니다.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8F2AF9" w:rsidRPr="008F2AF9" w:rsidRDefault="008F2AF9" w:rsidP="008F2AF9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 + 연령 분업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충분히 설명 가능. ‘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문봉쇄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팀’은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노년층·외부 작업자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비율이 높아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개인 비용의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실효값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낮다.</w:t>
      </w:r>
    </w:p>
    <w:p w:rsidR="008F2AF9" w:rsidRPr="008F2AF9" w:rsidRDefault="008F2AF9" w:rsidP="008F2AF9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이득(B)은 **둥지 전체 생존 확률↑, 약탈·감염↓**로 매우 큼.</w:t>
      </w:r>
    </w:p>
    <w:p w:rsidR="008F2AF9" w:rsidRPr="008F2AF9" w:rsidRDefault="008F2AF9" w:rsidP="008F2AF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8F2AF9" w:rsidRPr="008F2AF9" w:rsidRDefault="008F2AF9" w:rsidP="008F2AF9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집단선택/다층선택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서술이 더 직관적일 수 있음: 이 행동은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콜로니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단위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생존·번식 성공을 올리는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군체형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형질</w:t>
      </w:r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‘이타주의’라는 말 대신 **“기능적 사망(terminal role)”**이라는 중립적 서술이 더 정확하다는 주장(자연사 주기 상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피할 수 없는 죽음의 시간대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와 겹침).</w:t>
      </w:r>
    </w:p>
    <w:p w:rsidR="008F2AF9" w:rsidRPr="008F2AF9" w:rsidRDefault="008F2AF9" w:rsidP="008F2AF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8F2AF9" w:rsidRPr="008F2AF9" w:rsidRDefault="008F2AF9" w:rsidP="008F2AF9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질병·상처 자가 선별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이미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감염되었거나 부상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한 개체가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스스로 밖에 남는 경향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있을 수 있음(집단 오염 방지 = 사회적 면역의 확장).</w:t>
      </w:r>
    </w:p>
    <w:p w:rsidR="008F2AF9" w:rsidRPr="008F2AF9" w:rsidRDefault="008F2AF9" w:rsidP="008F2AF9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환경 가변성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포식자·기생자 압력이 낮아지면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봉쇄 빈도·외부 잔류 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줄어드는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가소성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나타날 가능성.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(명제: “입구 봉쇄는 혈연 기반 이타주의다”)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101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Pros(찬성)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Cons/보완(반론)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rB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&gt;C가 성립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: 높은 혈연도(r)×큰 둥지 보존 이득(B)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일부 종은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여왕 다중교미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r가 낮아질 수 있음(혈연만으로 불충분)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연령 분업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으로 비용(C)↓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실제로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누가 남는가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(노년·병든 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개체?)를 정량 검증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사회적 면역·방어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실증 사례 다수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군체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-간 경쟁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·생태 제약(서식·포식자) 설명이 함께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현장에서 바로 쓰는 검증 아이디어</w:t>
      </w:r>
    </w:p>
    <w:p w:rsidR="008F2AF9" w:rsidRPr="008F2AF9" w:rsidRDefault="008F2AF9" w:rsidP="008F2AF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표식-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재포획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누가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봉쇄자인지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확인(연령·부상·감염 지표 비교).</w:t>
      </w:r>
    </w:p>
    <w:p w:rsidR="008F2AF9" w:rsidRPr="008F2AF9" w:rsidRDefault="008F2AF9" w:rsidP="008F2AF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위험·감염 조작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(모형 포식자, 기생파리 활동량, 병원체 노출)을 통해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봉쇄 빈도·외부 잔류 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원인-결과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관계 측정.</w:t>
      </w:r>
    </w:p>
    <w:p w:rsidR="008F2AF9" w:rsidRPr="008F2AF9" w:rsidRDefault="008F2AF9" w:rsidP="008F2AF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입구 차단 실험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인공문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설치)으로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둥지 생존/번식 지표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차이를 계절별로 비교.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이 사례는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선택과 사회적 면역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어떻게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‘죽음의 역할’을 체계적으로 배치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하는지 보여주는 강한 예입니다.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동의(8.5/10)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—다만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다층선택·생태 맥락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함께 넣어 설명하면 더 견고합니다. 개인의 ‘영웅적 희생’이라기보다,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규칙화된 역할 배정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이해하는 게 과학적으로 정확합니다.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두 집단의 개체들은 자신이 원하는 일을 하고 있다. 진화가 동물의 삶을 개선하는 방향으로 진행된다는 순진한 가정에서 시작하면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막시류의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계급 제도는 반이상향적으로 보인다. 이 모든 것은 노예제처럼 보인다.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여왕벌이 다른 일벌들이 돌보는 수천 마리의 자손을 낳는 동안 모든 시중을 받는 호사스러운 삶을 선택하는 것에 어떤 의미가 있다면, 자살하는 일벌도 정확히 같은 선택의 자유 아래 움직이고 있으며,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그에따라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똑같이 만족스러운 삶을 살고 있다고 생각할 수 있다. 반면, 주인을 위해 일하면서 개인적인 이득에 따라 움직이는 인간 노예는 아무도 없다. 이 실제 버전의 노예제는 개미 세계에도 존재한다. 극단적인 이타주의가 진화하지 않았다면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이런일은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일어날 수 없었을 테지만.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 (비전공자용 3문장)</w:t>
      </w:r>
    </w:p>
    <w:p w:rsidR="008F2AF9" w:rsidRPr="008F2AF9" w:rsidRDefault="008F2AF9" w:rsidP="008F2AF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진화는 ‘삶의 질 향상’이 아니라 ‘유전자 사본 늘리기(적응도)’에 맞춰진 과정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F2AF9" w:rsidRPr="008F2AF9" w:rsidRDefault="008F2AF9" w:rsidP="008F2AF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벌</w:t>
      </w:r>
      <w:r w:rsidRPr="008F2AF9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개미 사회에서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여왕·일벌의 역할, 심지어 ‘자기희생’도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개체의 자유의지라기보다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간단한 규칙·발달 프로그램·보상 회로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만든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역할 배정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8F2AF9" w:rsidRPr="008F2AF9" w:rsidRDefault="008F2AF9" w:rsidP="008F2AF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‘노예제’라는 말은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인간의 도덕·의식·권리 개념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곤충에 투사한 비유일 뿐, 자연사적으로는 **기생(약탈 개미의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듈로시스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, 노예화)**와 **초유기체(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=하나의 몸)**의 전략으로 보는 게 더 정확합니다.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선택 단위와 초유기체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벌</w:t>
      </w:r>
      <w:r w:rsidRPr="008F2AF9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개미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군체는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흔히 **‘초유기체’(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superorganism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)**로 읽습니다.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여왕=생식계열(‘난자’)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**일벌=체세포(‘몸’)**처럼 분업하며, 일부 일벌의 **‘사회적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아포토시스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’(위험 임무·자기희생)**가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전체 적합도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올립니다.</w:t>
      </w:r>
    </w:p>
    <w:p w:rsidR="008F2AF9" w:rsidRPr="008F2AF9" w:rsidRDefault="008F2AF9" w:rsidP="008F2AF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선택과 취약성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높은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혈연도 r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포괄적응도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이타주의를 지탱하지만, 바로 그 구조 때문에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사회적 기생(노예개미의 유충 약탈·화학 위장)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‘노예화’ 현상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도 발생합니다. 즉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극단적 협동 → 기생의 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열린 셈입니다.</w:t>
      </w:r>
    </w:p>
    <w:p w:rsidR="008F2AF9" w:rsidRPr="008F2AF9" w:rsidRDefault="008F2AF9" w:rsidP="008F2AF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‘선택의 자유’ 오해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여왕의 ‘호사’도 사실 **지칠 줄 모르는 산란 부담(생리적 비용)**에 최적화된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생애사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전략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이고, 일벌의 ‘자살’도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동기·감정의 철학적 의미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와는 무관한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규칙 기반 행동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8F2AF9" w:rsidRPr="008F2AF9" w:rsidRDefault="008F2AF9" w:rsidP="008F2AF9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유전자/포괄적응도 + 다층선택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벌</w:t>
      </w:r>
      <w:r w:rsidRPr="008F2AF9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개미의 계급·이타주의·노예화(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듈로시스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)를 설명한다.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적응의 핵심 단위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보는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초유기체 프레임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유용하다.</w:t>
      </w:r>
    </w:p>
    <w:p w:rsidR="008F2AF9" w:rsidRPr="008F2AF9" w:rsidRDefault="008F2AF9" w:rsidP="008F2AF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8F2AF9" w:rsidRPr="008F2AF9" w:rsidRDefault="008F2AF9" w:rsidP="008F2AF9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‘노예제’ 비유는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과도한 인간중심적 의인화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이며 과학적 설명을 흐릴 수 있다. 이타·강제의 구분은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의식·권리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전제될 때 의미가 있으므로 곤충에 그대로 적용하기 어렵다.</w:t>
      </w:r>
    </w:p>
    <w:p w:rsidR="008F2AF9" w:rsidRPr="008F2AF9" w:rsidRDefault="008F2AF9" w:rsidP="008F2AF9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발달·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후성유전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·환경 가소성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과소평가하면 “유전자가 시킨다”는 설명이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과도한 환원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될 수 있다.</w:t>
      </w:r>
    </w:p>
    <w:p w:rsidR="008F2AF9" w:rsidRPr="008F2AF9" w:rsidRDefault="008F2AF9" w:rsidP="008F2AF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탐색/가설 관점</w:t>
      </w:r>
    </w:p>
    <w:p w:rsidR="008F2AF9" w:rsidRPr="008F2AF9" w:rsidRDefault="008F2AF9" w:rsidP="008F2AF9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**신경·내분비 보상(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도파민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옥토파민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등)**이 작업 지속·돌봄 행동을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즉각 강화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해 “원한다/만족한다”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보이게 만들 수 있다(그러나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의식적 욕구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와는 구별).</w:t>
      </w:r>
    </w:p>
    <w:p w:rsidR="008F2AF9" w:rsidRPr="008F2AF9" w:rsidRDefault="008F2AF9" w:rsidP="008F2AF9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정보·알고리즘 시각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몇 가지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국소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(냄새·밀도·시간)이 겹쳐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분권적 의사결정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나오고, ‘계급’과 ‘희생’은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Emergent 결과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라는 해석.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쟁점 정리 — “노예제” 비유를 써도 되는가?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509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한계/주의(Cons)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독자에게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강렬한 그림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제공(약탈·강제·희생 구조를 직관적으로 전달)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도덕·권리·의식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없는 곤충에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인간 윤리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를 투사 → 과학적 오해 유발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사회적 기생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(노예개미)의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현상적 유사성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포착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생태·발달·화학 신호의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구체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기작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을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가리고 원인-결과를 흐림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협동의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취약면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(기생 가능성)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강조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‘개체가 원해서 한다’는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자유의지 서사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강화 위험—실제는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규칙 기반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도식(아주 간단히)</w:t>
      </w:r>
    </w:p>
    <w:p w:rsidR="008F2AF9" w:rsidRPr="008F2AF9" w:rsidRDefault="008F2AF9" w:rsidP="008F2AF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희생이 유지되나?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&gt; 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가까운 친족(r)이 크게 이득(B)을 보면, 내 비용(C)이 커도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에선 이득.</w:t>
      </w:r>
    </w:p>
    <w:p w:rsidR="008F2AF9" w:rsidRPr="008F2AF9" w:rsidRDefault="008F2AF9" w:rsidP="008F2AF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노예화가 나타나나?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높은 협동·예측 가능한 신호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공격·위장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악용 가능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구조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만들어서.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“진화가 삶을 ‘개선’한다”는 가정, “개체의 ‘선택’과 ‘만족’”이라는 표현, “노예제” 비유는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강렬하지만 오해의 위험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큽니다.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=초유기체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선택과 다층선택의 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보되,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현상 비유는 절제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하는 쪽이 분석과 토론에 더 생산적입니다.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입장 강도: 8.5/10(대체로 동의, 비유 사용은 제한적으로).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노예사육개미 종은 노예 개미에 너무 의존적이어서 근처에 일개미를 납치할 둥지가 없으면 곧 죽고 만다.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노예를 만드는 특성을 이타주의의 직접적인 결과로 보는 것이 나은지,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근연도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휴리스틱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, 즉 숙주 종이 가진 화학적 인식 시스템이 해킹된 예로 보는 것이 나은지는 논란의 여지가 있다. 어느 쪽이든, 이는 자연 선택에 의해 선호된다.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8F2AF9" w:rsidRPr="008F2AF9" w:rsidRDefault="008F2AF9" w:rsidP="008F2AF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무엇이 핵심인가?</w:t>
      </w:r>
      <w:r w:rsidRPr="008F2AF9">
        <w:rPr>
          <w:rFonts w:ascii="굴림" w:eastAsia="굴림" w:hAnsi="굴림" w:cs="굴림"/>
          <w:kern w:val="0"/>
          <w:sz w:val="24"/>
          <w:szCs w:val="24"/>
        </w:rPr>
        <w:br/>
        <w:t xml:space="preserve">노예사육개미(의무적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듈로시스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스스로 일상 노동을 거의 못하고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공격·약탈·번데기 납치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특화되어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타 종 노동력에 완전 의존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합니다. 주변에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약탈할 숙주 둥지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끊기면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급속 붕괴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하는 이유입니다.</w:t>
      </w:r>
    </w:p>
    <w:p w:rsidR="008F2AF9" w:rsidRPr="008F2AF9" w:rsidRDefault="008F2AF9" w:rsidP="008F2AF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두 가지 해석의 구조</w:t>
      </w:r>
    </w:p>
    <w:p w:rsidR="008F2AF9" w:rsidRPr="008F2AF9" w:rsidRDefault="008F2AF9" w:rsidP="008F2AF9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“이타주의의 부산물”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 종이 원래 갖고 있는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강한 협동·이타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(부모 돌봄, 보육)을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기생자가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수혜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하는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쪽으로 흐르면서 노예화가 생겼다.</w:t>
      </w:r>
    </w:p>
    <w:p w:rsidR="008F2AF9" w:rsidRPr="008F2AF9" w:rsidRDefault="008F2AF9" w:rsidP="008F2AF9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근연도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휴리스틱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해킹” 관점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숙주가 쓰는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집단-동질성 추정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(냄새·피부탄화수소 기반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화학 인식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화학 모방·각인 타이밍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속여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노동을 착취한다.</w:t>
      </w:r>
    </w:p>
    <w:p w:rsidR="008F2AF9" w:rsidRPr="008F2AF9" w:rsidRDefault="008F2AF9" w:rsidP="008F2AF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공통분모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어떤 경로이든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비용&lt;이득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인 전략이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자연선택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강화됩니다(숙주 방어·인식이 약할수록, 기생자의 모방·습격 성공률이 높을수록).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초유기체의 그림자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강한 **협동(이타주의)**은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강하게 만들지만, 동시에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예측 가능한 신호·규칙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만들어 **기생(노예화)**의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공격 표면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8F2AF9" w:rsidRPr="008F2AF9" w:rsidRDefault="008F2AF9" w:rsidP="008F2AF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공진화의 팔씨름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인식 정밀도↑·화학 프로필 다양화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방어하고, 기생자는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모방 정확도↑·‘분란 유발’ 물질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공격하는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군비경쟁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벌입니다(어느 쪽이 한 발 앞서느냐가 지역·시대마다 다름).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관점 스펙트럼</w:t>
      </w:r>
    </w:p>
    <w:p w:rsidR="008F2AF9" w:rsidRPr="008F2AF9" w:rsidRDefault="008F2AF9" w:rsidP="008F2AF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8F2AF9" w:rsidRPr="008F2AF9" w:rsidRDefault="008F2AF9" w:rsidP="008F2AF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노예화는 대체로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임시 사회기생 → 습격 의존 증가 → 의무적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듈로시스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단계적 진화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했고, 유지에는 **화학 모방/각인 창(인상 형성기)**이 핵심이다.</w:t>
      </w:r>
    </w:p>
    <w:p w:rsidR="008F2AF9" w:rsidRPr="008F2AF9" w:rsidRDefault="008F2AF9" w:rsidP="008F2AF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숙주-기생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쌍방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(공진화)이 지배적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설명틀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F2AF9" w:rsidRPr="008F2AF9" w:rsidRDefault="008F2AF9" w:rsidP="008F2AF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8F2AF9" w:rsidRPr="008F2AF9" w:rsidRDefault="008F2AF9" w:rsidP="008F2AF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“이타주의 부산물” 하나로는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숙주 스펙트럼의 차이와 반복 진화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모두 설명하기 어렵다.</w:t>
      </w:r>
    </w:p>
    <w:p w:rsidR="008F2AF9" w:rsidRPr="008F2AF9" w:rsidRDefault="008F2AF9" w:rsidP="008F2AF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어떤 집단에선 **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-간 경쟁(다층 선택)**으로 보는 서술이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예측·해석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더 투명하다는 주장.</w:t>
      </w:r>
    </w:p>
    <w:p w:rsidR="008F2AF9" w:rsidRPr="008F2AF9" w:rsidRDefault="008F2AF9" w:rsidP="008F2AF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8F2AF9" w:rsidRPr="008F2AF9" w:rsidRDefault="008F2AF9" w:rsidP="008F2AF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‘노예 반란’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일부 숙주 일개미가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기생자 번데기 살해/양육 방해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기생자의 기대 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깎는 전략이 지역적으로 나타날 수 있다.</w:t>
      </w:r>
    </w:p>
    <w:p w:rsidR="008F2AF9" w:rsidRPr="008F2AF9" w:rsidRDefault="008F2AF9" w:rsidP="008F2AF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환경 의존성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 둥지 밀도↓·이주↑·화학 오염↑이면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노예화 전략의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순이득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급감해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진화적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막다른길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될 수도.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두 프레임 비교 (논쟁 쟁점)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893"/>
        <w:gridCol w:w="2659"/>
        <w:gridCol w:w="2225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프레임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장점(설명력)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한계/주의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현장 예측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이타주의 부산물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“왜 사회성 곤충에서만 심한가?”에 직관적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구체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공격 기술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(모방·각인·분란 유발)을 직접 설명 못함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협동 강한 숙주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일수록 표적화·성공률↑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휴리스틱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해킹(화학 인식 조작)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기생 성공의 즉각 원인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(모방·각인·혼란)을 정밀 설명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“왜 어떤 계통에서만 반복?”에 생태·역사 맥락 보완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**프로필 유사도↑/각인 창 노출↑**일수록 노예화 용이</w:t>
            </w: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현장에서 바로 쓸 검증/예측 포인트</w:t>
      </w:r>
    </w:p>
    <w:p w:rsidR="008F2AF9" w:rsidRPr="008F2AF9" w:rsidRDefault="008F2AF9" w:rsidP="008F2AF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화학 모방/각인 테스트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 번데기/신규 성충에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기생자 프로필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입혀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양육·협동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유발률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측정(각인 창 유무 확인).</w:t>
      </w:r>
    </w:p>
    <w:p w:rsidR="008F2AF9" w:rsidRPr="008F2AF9" w:rsidRDefault="008F2AF9" w:rsidP="008F2AF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숙주 밀도 조작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 둥지 밀도를 낮추면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노예사육개미의 생존·번식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가파르게 하락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할 것(의존성 계량).</w:t>
      </w:r>
    </w:p>
    <w:p w:rsidR="008F2AF9" w:rsidRPr="008F2AF9" w:rsidRDefault="008F2AF9" w:rsidP="008F2AF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프로필 다양성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숙주 집단의 **표면탄화수소 다양도↑**일수록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습격·정착 성공률↓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예측.</w:t>
      </w:r>
    </w:p>
    <w:p w:rsidR="008F2AF9" w:rsidRPr="008F2AF9" w:rsidRDefault="008F2AF9" w:rsidP="008F2AF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반란 신호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노예화 집단에서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기생자 번데기 살해·양육 지연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숙주 혈연도/혼인 구조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와 상관 있는지 추적.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입장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두 해석은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상보적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이지만, **현상 유지의 ‘직접 메커니즘’**을 묻는다면 저는 **“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휴리스틱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해킹(화학 인식 조작)” 쪽에 더 무게(7.5/10)**를 둡니다. 다만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 전제 토양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—강한 협동과 보육 규칙(=이타주의)—이 없었다면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‘해킹’의 수익률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도 낮았을 것입니다. 즉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부산물 + 해킹 + 공진화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프레임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가장 견고합니다.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다배아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말벌은 이상한 특성이 있는데, 복제된 유충이 두 가지 다른 계급의 개체, 즉 번식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다당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벌과 불임인 병정 벌로 자라난다는 것이다. 그들의 유일한 역할은 다른 말벌 종의 유충을 포함해 다른 유충들을 공격하고 죽이는 것으로 보인다.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막시류의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일꾼 계급과 같다. 그러나 병정 벌은 친 형제 자매를 포함해 다른 유충도 죽인다. 이 행동은 사회적 상호 작용에 해당하고 수혜자와 행위자 모두에게 도움이 아닌 해를 주기 때문에 악의의 정의에 들어맞는 것으로 보인다. 이것도 적응적 행동이라면, 혈연 선택 압력을 통해 진화한 </w:t>
      </w:r>
      <w:proofErr w:type="gramStart"/>
      <w:r w:rsidRPr="008F2AF9">
        <w:rPr>
          <w:rFonts w:ascii="굴림" w:eastAsia="굴림" w:hAnsi="굴림" w:cs="굴림"/>
          <w:kern w:val="0"/>
          <w:sz w:val="24"/>
          <w:szCs w:val="24"/>
        </w:rPr>
        <w:t>것일까.</w:t>
      </w:r>
      <w:proofErr w:type="gramEnd"/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실험을 통해 관찰한 결과 이들이 다른 유충을 공격하는 빈도는 공격받는 유충과의 유전적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근연도에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반비례하는 것으로 나타났다. 즉 복제된 동료보다 친 형제자매를 공격하는 경향이 더 컸다.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 (비전공자도 한눈에)</w:t>
      </w:r>
    </w:p>
    <w:p w:rsidR="008F2AF9" w:rsidRPr="008F2AF9" w:rsidRDefault="008F2AF9" w:rsidP="008F2AF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다배아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(한 알 → 여러 개체)**에서 생긴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복제 동료(=완전 동일 유전형)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일부가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불임 병정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분화해, **우리 편(복제 동료)**을 지키고 **남(타 유전형)**을 제거합니다.</w:t>
      </w:r>
    </w:p>
    <w:p w:rsidR="008F2AF9" w:rsidRPr="008F2AF9" w:rsidRDefault="008F2AF9" w:rsidP="008F2AF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겉으로 보면 “모두에게 손해”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보이지만, **병정은 애초 번식하지 않는 ‘전담 수비수’**라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손해가 거의 0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가깝고, 그 행동으로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복제 동료(유전형 100% 동일)의 생존/번식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늘면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포괄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는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**크게 +**가 됩니다.</w:t>
      </w:r>
    </w:p>
    <w:p w:rsidR="008F2AF9" w:rsidRPr="008F2AF9" w:rsidRDefault="008F2AF9" w:rsidP="008F2AF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실험에서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유전적으로 덜 가까울수록 더 많이 공격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했다는 결과(복제 동료 &lt; 친형제자매 &lt; 타 혈통)는 **혈연 인식에 기반한 ‘선택적 제거’**가 작동함을 보여줍니다. 즉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과 **친족 차별(kin discrimination)**이 중심 메커니즘입니다.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‘악의(spite)’로 볼까?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엄밀한 의미의 ‘악의’는 **행위자도 손해(C&gt;0), 수혜자도 없음(B&lt;0)**일 때인데, 여기서는 **제3자(복제 동료)**가 **큰 이득(B≫0)**을 얻습니다. 따라서 더 정확한 해석은 **“복제 동료에게 이타적(간접 이득↑)이면서, 경쟁자에게 해로운 행동”**입니다.</w:t>
      </w:r>
    </w:p>
    <w:p w:rsidR="008F2AF9" w:rsidRPr="008F2AF9" w:rsidRDefault="008F2AF9" w:rsidP="008F2AF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병정이 불임인가?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번식 가능성이 거의 없는 개체가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위험/비용이 큰 역할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맡는 것이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자원 배분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측면에서 유리합니다(일회용 체세포 논리와 유사).</w:t>
      </w:r>
    </w:p>
    <w:p w:rsidR="008F2AF9" w:rsidRPr="008F2AF9" w:rsidRDefault="008F2AF9" w:rsidP="008F2AF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다층 갈등의 완충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같은 어미에서 나온 **형제자매(≈0.5)**와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복제 동료(=1.0)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사이의 미묘한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차이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누구를 살리고 누구를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제거할지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결정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만듭니다.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8F2AF9" w:rsidRPr="008F2AF9" w:rsidRDefault="008F2AF9" w:rsidP="008F2AF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 + 친족 차별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핵심: **공격 확률 ∝ (유전적 거리)**라는 패턴이 가장 깔끔히 설명된다. 병정의 존재 자체가 **복제 동료의 총 산출(번식 개체 수)**을 늘리는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적응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8F2AF9" w:rsidRPr="008F2AF9" w:rsidRDefault="008F2AF9" w:rsidP="008F2AF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모체/발달 조절 가설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병정 분화와 공격성은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어미나 발달 신호가 상향 제어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할 수 있으며, 순수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개체(병정) 수준의 선택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으로만 보긴 어렵다(모체·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수준의 선택 포함).</w:t>
      </w:r>
    </w:p>
    <w:p w:rsidR="008F2AF9" w:rsidRPr="008F2AF9" w:rsidRDefault="008F2AF9" w:rsidP="008F2AF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생태적 위험 완충 가설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본래 기능은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이종 기생자/포식자 방어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이고,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동종 제거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부작용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일 수 있다.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탐색/가설 관점</w:t>
      </w:r>
    </w:p>
    <w:p w:rsidR="008F2AF9" w:rsidRPr="008F2AF9" w:rsidRDefault="008F2AF9" w:rsidP="008F2AF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‘선별적 악의’ 가능성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지역 평균 대비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상대 음수 관련성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만들어(예: 경쟁 방 한정 소집단)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표적화된 해 행동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간접 이득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키우는 조건이 있을 수 있다.</w:t>
      </w:r>
    </w:p>
    <w:p w:rsidR="008F2AF9" w:rsidRPr="008F2AF9" w:rsidRDefault="008F2AF9" w:rsidP="008F2AF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미세 화학 신호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**후각/표면 분자(‘냄새’)**에 근거해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복제 동료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형제자매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정밀 구분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한다는 신경·감각 가설.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쟁점 정리 — “병정의 동종 공격은 혈연 선택으로 설명된다”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848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찬성(Pros)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공격률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∝ 유전거리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실험 패턴이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 차별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과 정합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패턴만으로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원인 수준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(모체 조절 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vs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병정 자율) 분리 어려움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병정의 </w:t>
            </w: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불임성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직접비용(C)↓,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간접 이득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극대화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불임이라도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에너지/위험 비용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존재 — 정량 필요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경쟁자 제거 → 복제 동료 번식↑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원래 기능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이종 방어였고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동종 제거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는 2차 가능성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현장에서 바로 쓰는 검증·예측</w:t>
      </w:r>
    </w:p>
    <w:p w:rsidR="008F2AF9" w:rsidRPr="008F2AF9" w:rsidRDefault="008F2AF9" w:rsidP="008F2AF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유전거리 조작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복제 동료/형제/이종 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배양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공격 빈도·우선순위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를 계량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기울기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재확인.</w:t>
      </w:r>
    </w:p>
    <w:p w:rsidR="008F2AF9" w:rsidRPr="008F2AF9" w:rsidRDefault="008F2AF9" w:rsidP="008F2AF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병정 제거 실험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병정을 억제/제거 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복제 동료의 생존·번식 성과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직접 감소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하는지 테스트(간접 이득 입증).</w:t>
      </w:r>
    </w:p>
    <w:p w:rsidR="008F2AF9" w:rsidRPr="008F2AF9" w:rsidRDefault="008F2AF9" w:rsidP="008F2AF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후각 신호 차단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표면 분자(‘냄새’)를 제거/교란하면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차별 공격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무너지는지 확인(인식 경로 규명).</w:t>
      </w:r>
    </w:p>
    <w:p w:rsidR="008F2AF9" w:rsidRPr="008F2AF9" w:rsidRDefault="008F2AF9" w:rsidP="008F2AF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모체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개체 제어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교배·산란 조건을 바꿔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병정 비율/공격성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어미 유전형/환경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 더 의존하는지 측정.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제시된 패턴(“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유전적으로 덜 가까울수록 더 공격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”)은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선택·포괄 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교과서적 시그널입니다. 저는 **강하게 동의(8.5/10)**하며,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원초 기능(이종 방어) + 친족 차별로 정밀화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모델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가장 설득력 있다고 봅니다. 용어상 ‘악의’보다는 **“복제 동료 편향적 방어/제거”**가 오해를 줄입니다.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이타주의가 때로 숙주 자원을 더 효율적으로 이용하는 효과적 협력을 촉진함으로써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독성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증가시키기도 한다.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해석(비전공자용 한 줄)</w:t>
      </w:r>
    </w:p>
    <w:p w:rsidR="008F2AF9" w:rsidRPr="008F2AF9" w:rsidRDefault="008F2AF9" w:rsidP="008F2AF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병원체(세균·바이러스·기생충)도 서로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할 때가 있습니다. 예를 들어, 여러 개체가 **공동 분비물(효소·철 흡착 분자 등 ‘공공재’)**을 만들면 숙주 조직을 더 빨리 분해하거나 자원을 더 잘 빼앗을 수 있죠. 그 결과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몸속에서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더 빨리 증식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하고, 그 부작용으로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질병이 더 심해지는(독성↑)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일이 생깁니다.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안전을 위해: 아래 설명은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이론·관찰 수준의 개념 해설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이며, 실험적 조작이나 방법을 제공하지 않습니다.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혈연 선택(포괄적응도)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관점: 서로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유전적으로 가까운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병원체들이 한 숙주에 모이면, **내가 낸 비용(공동 분비물 생산)**이 **‘우리 편’**에게 돌아올 확률이 크므로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협동이 유지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됩니다</w:t>
      </w:r>
      <w:proofErr w:type="gramStart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rB</w:t>
      </w:r>
      <w:proofErr w:type="spellEnd"/>
      <w:proofErr w:type="gram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&gt; C ).</w:t>
      </w:r>
    </w:p>
    <w:p w:rsidR="008F2AF9" w:rsidRPr="008F2AF9" w:rsidRDefault="008F2AF9" w:rsidP="008F2AF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결과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협동이 유지되면</w:t>
      </w:r>
    </w:p>
    <w:p w:rsidR="008F2AF9" w:rsidRPr="008F2AF9" w:rsidRDefault="008F2AF9" w:rsidP="008F2AF9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(1)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공공재 효과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—조직 분해 효소, 자원 획득 분자, 보호막(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바이오필름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 등이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누적 효과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내고,</w:t>
      </w:r>
    </w:p>
    <w:p w:rsidR="008F2AF9" w:rsidRPr="008F2AF9" w:rsidRDefault="008F2AF9" w:rsidP="008F2AF9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(2)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증식 속도↑·방어 회피↑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숙주 손상↑ = 독성 상승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연결되기 쉽습니다.</w:t>
      </w:r>
    </w:p>
    <w:p w:rsidR="008F2AF9" w:rsidRPr="008F2AF9" w:rsidRDefault="008F2AF9" w:rsidP="008F2AF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그러나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독성(병의 심함)은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전염성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균형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이루어야 합니다(너무 빨리 숙주를 무너뜨리면 전파 기회↓). 그래서 협동이 항상 독성을 올리는 건 아닙니다—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맥락 의존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lastRenderedPageBreak/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8F2AF9" w:rsidRPr="008F2AF9" w:rsidRDefault="008F2AF9" w:rsidP="008F2AF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“협동→독성↑” 시나리오가 흔하다</w:t>
      </w:r>
    </w:p>
    <w:p w:rsidR="008F2AF9" w:rsidRPr="008F2AF9" w:rsidRDefault="008F2AF9" w:rsidP="008F2AF9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공공재(분비 독소·조직분해 효소 등)를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함께 많이 만들수록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숙주에서의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자원 이용 효율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증식 속도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가 올라가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임상 증상이 더 심해질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수 있다.</w:t>
      </w:r>
    </w:p>
    <w:p w:rsidR="008F2AF9" w:rsidRPr="008F2AF9" w:rsidRDefault="008F2AF9" w:rsidP="008F2AF9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바이오필름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협동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면역·약물 회피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를 도와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만성화/중증화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와 연관되곤 한다.</w:t>
      </w:r>
    </w:p>
    <w:p w:rsidR="008F2AF9" w:rsidRPr="008F2AF9" w:rsidRDefault="008F2AF9" w:rsidP="008F2AF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친족도(r) 역할</w:t>
      </w:r>
    </w:p>
    <w:p w:rsidR="008F2AF9" w:rsidRPr="008F2AF9" w:rsidRDefault="008F2AF9" w:rsidP="008F2AF9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r가 높을수록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공공재를 더 내놓는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유리해지고, 그 결과 **독성도↑**일 수 있다(공공재가 곧 병원성일 때).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8F2AF9" w:rsidRPr="008F2AF9" w:rsidRDefault="008F2AF9" w:rsidP="008F2AF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협동이 독성을 낮추기도</w:t>
      </w:r>
    </w:p>
    <w:p w:rsidR="008F2AF9" w:rsidRPr="008F2AF9" w:rsidRDefault="008F2AF9" w:rsidP="008F2AF9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절제된 자원 이용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(과도한 조직 파괴를 피함)이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전파에 더 유리</w:t>
      </w:r>
      <w:r w:rsidRPr="008F2AF9">
        <w:rPr>
          <w:rFonts w:ascii="굴림" w:eastAsia="굴림" w:hAnsi="굴림" w:cs="굴림"/>
          <w:kern w:val="0"/>
          <w:sz w:val="24"/>
          <w:szCs w:val="24"/>
        </w:rPr>
        <w:t>한 환경에선, 유전적으로 가까울수록 **‘절제 전략’**이 선택되어 **독성↓**가 가능하다.</w:t>
      </w:r>
    </w:p>
    <w:p w:rsidR="008F2AF9" w:rsidRPr="008F2AF9" w:rsidRDefault="008F2AF9" w:rsidP="008F2AF9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>**사기꾼(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치터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)**의 확산: 공공재를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쓰되 생산은 안 하는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변이들이 늘면,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협동이 약화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되어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독성도 함께 낮아질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수 있다(대가로 내성·지속성 등 다른 축이 변할 수 있음).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탐색적/가설 관점</w:t>
      </w:r>
    </w:p>
    <w:p w:rsidR="008F2AF9" w:rsidRPr="008F2AF9" w:rsidRDefault="008F2AF9" w:rsidP="008F2AF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공진화/환경 요인</w:t>
      </w:r>
    </w:p>
    <w:p w:rsidR="008F2AF9" w:rsidRPr="008F2AF9" w:rsidRDefault="008F2AF9" w:rsidP="008F2AF9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공감염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(동시 감염)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항생제/면역 압력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, **숙주 조직의 구조(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저산소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구역 등)**가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협동↔경쟁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균형을 뒤집어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독성의 방향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바꿀 수 있다.</w:t>
      </w:r>
    </w:p>
    <w:p w:rsidR="008F2AF9" w:rsidRPr="008F2AF9" w:rsidRDefault="008F2AF9" w:rsidP="008F2AF9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시공간적 분할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초기엔 협동으로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침투(독성↑)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이후엔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절제(독성↓)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단계적 전략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가능하다는 모형도 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쟁점 정리 — “병원체의 이타적 협동은 독성을 높인다”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3481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찬성(Pros)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공공재(분비 독소·효소·보호막)의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시너지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자원 이용·증식↑ → 독성↑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전파–독성의 균형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때문에 협동이 곧바로 독성↑로 이어지지 않을 수 있음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**유전적 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근연도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↑**일수록 공공재 생산 유지 → 독성↑ 경향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치터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확산·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절제 전략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선택 시 협동이 **독성↓**로 귀결 가능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바이오필름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협동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면역·약물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회피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를 강화 → 임상 중증도↑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같은 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바이오필름도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조직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손상↓·만성화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</w:t>
            </w:r>
            <w:r w:rsidRPr="008F2AF9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급성 독성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을 낮출 수도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7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빠른 개념 도식</w:t>
      </w:r>
    </w:p>
    <w:p w:rsidR="008F2AF9" w:rsidRPr="008F2AF9" w:rsidRDefault="008F2AF9" w:rsidP="008F2AF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같은 숙주 안</w:t>
      </w:r>
    </w:p>
    <w:p w:rsidR="008F2AF9" w:rsidRPr="008F2AF9" w:rsidRDefault="008F2AF9" w:rsidP="008F2AF9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협동(공공재 생산)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경쟁(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치터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/서로 공격)</w:t>
      </w:r>
    </w:p>
    <w:p w:rsidR="008F2AF9" w:rsidRPr="008F2AF9" w:rsidRDefault="008F2AF9" w:rsidP="008F2AF9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관련성 r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자원/밀도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면역·약물 압력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균형점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결정</w:t>
      </w:r>
    </w:p>
    <w:p w:rsidR="008F2AF9" w:rsidRPr="008F2AF9" w:rsidRDefault="008F2AF9" w:rsidP="008F2AF9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균형점이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 쪽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독성↑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쪽으로 기울 가능성,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절제/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치터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쪽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독성↓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가능성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“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협동이 숙주 자원 이용을 효율화해 독성을 높일 수 있다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”는 명제에 **부분 동의(7.5/10)**합니다. 공공재 자체가 병원성인 경우 이 경향이 특히 뚜렷합니다. 다만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전파–독성의 트레이드오프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치터의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확산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면역/환경 맥락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반대 결과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도 충분히 관찰됩니다. 결론적으로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맥락·시스템 의존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임을 강조하고 싶습니다.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8F2AF9" w:rsidRPr="008F2AF9" w:rsidRDefault="008F2AF9" w:rsidP="008F2A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결론적으로 악의든 이타주의든 모두 결코 순수하게 칭송할만하거나 혐오스러운 것이 아니다. 혈연 선택도 목표나 목적 없이 맹목적으로 작용하기 때문이다.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막시류의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‘하나된 사고’는 협력, 근면 같은 모습을 보여주기도 하지만 자살 공격과 노예화를 초래하기도 한다.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8F2AF9" w:rsidRPr="008F2AF9" w:rsidRDefault="008F2AF9" w:rsidP="008F2AF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핵심 요지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자연선택은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도덕적 나침반이 없는 계산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입니다. “이타/악의(해로운 행위)”는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효과의 방향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(누가 이득·손해를 보느냐)을 가리킬 뿐, 선악의 가치판단이 아닙니다.</w:t>
      </w:r>
    </w:p>
    <w:p w:rsidR="008F2AF9" w:rsidRPr="008F2AF9" w:rsidRDefault="008F2AF9" w:rsidP="008F2AF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왜 양면성이 생기나?</w:t>
      </w:r>
    </w:p>
    <w:p w:rsidR="008F2AF9" w:rsidRPr="008F2AF9" w:rsidRDefault="008F2AF9" w:rsidP="008F2AF9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다층의 이해관계</w:t>
      </w:r>
      <w:r w:rsidRPr="008F2AF9">
        <w:rPr>
          <w:rFonts w:ascii="굴림" w:eastAsia="굴림" w:hAnsi="굴림" w:cs="굴림"/>
          <w:kern w:val="0"/>
          <w:sz w:val="24"/>
          <w:szCs w:val="24"/>
        </w:rPr>
        <w:t>: 유전자–개체–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군체가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같은 방향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으로 움직일 때도 있지만 자주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엇갈립니다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(예: 일벌의 자기희생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이득).</w:t>
      </w:r>
    </w:p>
    <w:p w:rsidR="008F2AF9" w:rsidRPr="008F2AF9" w:rsidRDefault="008F2AF9" w:rsidP="008F2AF9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협력–기생의 공진화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협력이 커질수록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예측 가능한 신호·규칙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생기고, 이것이 **해킹(사회적 기생·노예화)**의 표적이 되기도 합니다.</w:t>
      </w:r>
    </w:p>
    <w:p w:rsidR="008F2AF9" w:rsidRPr="008F2AF9" w:rsidRDefault="008F2AF9" w:rsidP="008F2AF9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상황 의존성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같은 행동이라도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친족도(r)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자원·포식 압력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혼합 정도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적응도 효과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달라집니다.</w:t>
      </w:r>
    </w:p>
    <w:p w:rsidR="008F2AF9" w:rsidRPr="008F2AF9" w:rsidRDefault="008F2AF9" w:rsidP="008F2AF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‘하나된 사고(초유기체)’의 양면성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여왕·일벌의 분업은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엄청난 효율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만들지만, 같은 메커니즘이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자살적 방어, 입구 봉쇄, 노예사육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극단 전략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도 가능하게 합니다.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8F2AF9" w:rsidRPr="008F2AF9" w:rsidRDefault="008F2AF9" w:rsidP="008F2AF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책 전체의 메시지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(무목적성·타협·갈등)와 정확히 맞닿습니다. 자연은 ‘삶의 질’이 아니라 **사본의 장부(유전자 빈도)**를 채웁니다. 그래서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협력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공격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이든,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rB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&gt;C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(혈연 선택)와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환경 제약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맞으면 유지됩니다.</w:t>
      </w:r>
    </w:p>
    <w:p w:rsidR="008F2AF9" w:rsidRPr="008F2AF9" w:rsidRDefault="008F2AF9" w:rsidP="008F2AF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언어의 함정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“노예제·자살 공격” 같은 비유는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그림은 선명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하게 만들지만,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인간의 도덕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곤충에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투사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하는 위험이 큽니다. 과학적 분석에선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기능·메커니즘·적응도 효과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로 번역하는 게 정확합니다.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8F2AF9" w:rsidRPr="008F2AF9" w:rsidRDefault="008F2AF9" w:rsidP="008F2AF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가치중립의 선택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자연선택·혈연선택은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목표 불능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의 규칙이며, 관찰되는 이타·악의는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포괄 적응도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산술의 결과다. 초유기체 프레임(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=하나의 몸)이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효율·방어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를 설명하는 데 유용하다.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8F2AF9" w:rsidRPr="008F2AF9" w:rsidRDefault="008F2AF9" w:rsidP="008F2AF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비유 남용 경계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‘노예제’ ‘자살’ 같은 인간 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도덕어는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설명 왜곡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정당화 오독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낳을 수 있다. 또한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발달·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후성유전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·내분비 조절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을 과소평가한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유전자 환원주의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가 되기 쉽다.</w: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F2AF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8F2A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탐색적/가설 관점</w:t>
      </w:r>
    </w:p>
    <w:p w:rsidR="008F2AF9" w:rsidRPr="008F2AF9" w:rsidRDefault="008F2AF9" w:rsidP="008F2AF9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다층선택/문화·정보 프레임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어떤 현상은 </w:t>
      </w:r>
      <w:proofErr w:type="spellStart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 경쟁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이나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정보·알고리즘의 자발적 질서</w:t>
      </w:r>
      <w:r w:rsidRPr="008F2AF9">
        <w:rPr>
          <w:rFonts w:ascii="굴림" w:eastAsia="굴림" w:hAnsi="굴림" w:cs="굴림"/>
          <w:kern w:val="0"/>
          <w:sz w:val="24"/>
          <w:szCs w:val="24"/>
        </w:rPr>
        <w:t>(국소 규칙→전역 패턴)로 더 투명하게 설명될 수 있다.</w:t>
      </w:r>
    </w:p>
    <w:p w:rsidR="008F2AF9" w:rsidRPr="008F2AF9" w:rsidRDefault="008F2AF9" w:rsidP="008F2AF9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오작동/미스매치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환경이 급변하면, 본래 유리했던 협력/희생 규칙이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현재 환경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에선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비적응적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으로 바뀔 수 있다.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논쟁 포인트 정리 — </w:t>
      </w:r>
      <w:r w:rsidRPr="008F2AF9">
        <w:rPr>
          <w:rFonts w:ascii="굴림" w:eastAsia="굴림" w:hAnsi="굴림" w:cs="굴림"/>
          <w:b/>
          <w:bCs/>
          <w:i/>
          <w:iCs/>
          <w:kern w:val="0"/>
          <w:sz w:val="36"/>
          <w:szCs w:val="36"/>
        </w:rPr>
        <w:t>“자연선택은 가치중립이며, 이타/악의는 맥락적이다”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3235"/>
        <w:gridCol w:w="1866"/>
      </w:tblGrid>
      <w:tr w:rsidR="008F2AF9" w:rsidRPr="008F2AF9" w:rsidTr="008F2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한계/보완(Cons)</w:t>
            </w: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설명력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: 협력·희생·노예화·기생을 **하나의 통화(적응도)**로 묶어 설명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실제 체계는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발달·신경·사회 규칙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얽혀 단순 </w:t>
            </w:r>
            <w:proofErr w:type="spellStart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rB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&gt;C로 끝나지 않음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예측성</w:t>
            </w:r>
            <w:proofErr w:type="spellEnd"/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친족도·자원·위험에 따라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행동 변위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예측 가능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도덕어</w:t>
            </w:r>
            <w:proofErr w:type="spellEnd"/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비유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는 직관적이나 과학적 인과를 흐릴 수 있음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F2AF9" w:rsidRPr="008F2AF9" w:rsidTr="008F2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보편성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: 미생물–곤충–척추동물까지 폭넓게 적용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인간 사회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에 </w:t>
            </w:r>
            <w:r w:rsidRPr="008F2AF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당위</w:t>
            </w:r>
            <w:r w:rsidRPr="008F2AF9">
              <w:rPr>
                <w:rFonts w:ascii="굴림" w:eastAsia="굴림" w:hAnsi="굴림" w:cs="굴림"/>
                <w:kern w:val="0"/>
                <w:sz w:val="24"/>
                <w:szCs w:val="24"/>
              </w:rPr>
              <w:t>로 오독될 위험(자연주의적 오류)</w:t>
            </w:r>
          </w:p>
        </w:tc>
        <w:tc>
          <w:tcPr>
            <w:tcW w:w="0" w:type="auto"/>
            <w:vAlign w:val="center"/>
            <w:hideMark/>
          </w:tcPr>
          <w:p w:rsidR="008F2AF9" w:rsidRPr="008F2AF9" w:rsidRDefault="008F2AF9" w:rsidP="008F2A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토론에 바로 쓰는 3가지 기준</w:t>
      </w:r>
    </w:p>
    <w:p w:rsidR="008F2AF9" w:rsidRPr="008F2AF9" w:rsidRDefault="008F2AF9" w:rsidP="008F2AF9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누가 이득을 보나?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— 유전자/개체/</w:t>
      </w:r>
      <w:proofErr w:type="spellStart"/>
      <w:r w:rsidRPr="008F2AF9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어느 층위의 장부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에 +가 적히는가.</w:t>
      </w:r>
    </w:p>
    <w:p w:rsidR="008F2AF9" w:rsidRPr="008F2AF9" w:rsidRDefault="008F2AF9" w:rsidP="008F2AF9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어떤 규칙이 작동하나?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친족도(r)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신호·인식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분업·역할 배정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근접 메커니즘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을 확인.</w:t>
      </w:r>
    </w:p>
    <w:p w:rsidR="008F2AF9" w:rsidRPr="008F2AF9" w:rsidRDefault="008F2AF9" w:rsidP="008F2AF9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환경이 무엇을 허용하나?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 —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포식·자원·감염/기생자 압력</w:t>
      </w:r>
      <w:r w:rsidRPr="008F2AF9">
        <w:rPr>
          <w:rFonts w:ascii="굴림" w:eastAsia="굴림" w:hAnsi="굴림" w:cs="굴림"/>
          <w:kern w:val="0"/>
          <w:sz w:val="24"/>
          <w:szCs w:val="24"/>
        </w:rPr>
        <w:t>이 바뀌면 균형점도 이동.</w:t>
      </w:r>
    </w:p>
    <w:p w:rsidR="008F2AF9" w:rsidRPr="008F2AF9" w:rsidRDefault="008F2AF9" w:rsidP="008F2A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F2AF9" w:rsidRPr="008F2AF9" w:rsidRDefault="008F2AF9" w:rsidP="008F2A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F2AF9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8F2AF9" w:rsidRPr="008F2AF9" w:rsidRDefault="008F2AF9" w:rsidP="008F2AF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: “이타·악의의 도덕적 평가를 보류하고,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가치중립의 선택 규칙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으로 읽자”는 결론에 **강하게 동의(9/10)**합니다. 다만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인간 사회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로의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당위적 전이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(“자연이 그러니 </w:t>
      </w:r>
      <w:proofErr w:type="gramStart"/>
      <w:r w:rsidRPr="008F2AF9">
        <w:rPr>
          <w:rFonts w:ascii="굴림" w:eastAsia="굴림" w:hAnsi="굴림" w:cs="굴림"/>
          <w:kern w:val="0"/>
          <w:sz w:val="24"/>
          <w:szCs w:val="24"/>
        </w:rPr>
        <w:t>우리도…</w:t>
      </w:r>
      <w:proofErr w:type="gramEnd"/>
      <w:r w:rsidRPr="008F2AF9">
        <w:rPr>
          <w:rFonts w:ascii="굴림" w:eastAsia="굴림" w:hAnsi="굴림" w:cs="굴림"/>
          <w:kern w:val="0"/>
          <w:sz w:val="24"/>
          <w:szCs w:val="24"/>
        </w:rPr>
        <w:t>”)는 엄격히 경계해야 합니다—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설명</w:t>
      </w:r>
      <w:r w:rsidRPr="008F2AF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8F2AF9">
        <w:rPr>
          <w:rFonts w:ascii="굴림" w:eastAsia="굴림" w:hAnsi="굴림" w:cs="굴림"/>
          <w:b/>
          <w:bCs/>
          <w:kern w:val="0"/>
          <w:sz w:val="24"/>
          <w:szCs w:val="24"/>
        </w:rPr>
        <w:t>정당화</w:t>
      </w:r>
      <w:r w:rsidRPr="008F2AF9">
        <w:rPr>
          <w:rFonts w:ascii="굴림" w:eastAsia="굴림" w:hAnsi="굴림" w:cs="굴림"/>
          <w:kern w:val="0"/>
          <w:sz w:val="24"/>
          <w:szCs w:val="24"/>
        </w:rPr>
        <w:t>는 다른 문제이기 때문입니다.</w:t>
      </w:r>
    </w:p>
    <w:p w:rsidR="008F2AF9" w:rsidRDefault="008F2AF9" w:rsidP="00E80A30">
      <w:pPr>
        <w:rPr>
          <w:rFonts w:hint="eastAsia"/>
        </w:rPr>
      </w:pPr>
    </w:p>
    <w:p w:rsidR="008F2AF9" w:rsidRDefault="008F2AF9" w:rsidP="00E80A30">
      <w:pPr>
        <w:rPr>
          <w:rFonts w:hint="eastAsia"/>
        </w:rPr>
      </w:pPr>
      <w:bookmarkStart w:id="0" w:name="_GoBack"/>
      <w:bookmarkEnd w:id="0"/>
    </w:p>
    <w:sectPr w:rsidR="008F2A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056C"/>
    <w:multiLevelType w:val="multilevel"/>
    <w:tmpl w:val="608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D5A65"/>
    <w:multiLevelType w:val="multilevel"/>
    <w:tmpl w:val="20C6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35D96"/>
    <w:multiLevelType w:val="multilevel"/>
    <w:tmpl w:val="2B7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E1197A"/>
    <w:multiLevelType w:val="multilevel"/>
    <w:tmpl w:val="28F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7B7DDF"/>
    <w:multiLevelType w:val="multilevel"/>
    <w:tmpl w:val="349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0128B8"/>
    <w:multiLevelType w:val="multilevel"/>
    <w:tmpl w:val="8D4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2A695D"/>
    <w:multiLevelType w:val="multilevel"/>
    <w:tmpl w:val="D15E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F833F1"/>
    <w:multiLevelType w:val="multilevel"/>
    <w:tmpl w:val="E2B0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321BF5"/>
    <w:multiLevelType w:val="multilevel"/>
    <w:tmpl w:val="90CA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FC5DB6"/>
    <w:multiLevelType w:val="multilevel"/>
    <w:tmpl w:val="C3F4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053C7D"/>
    <w:multiLevelType w:val="multilevel"/>
    <w:tmpl w:val="9C74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574D7C"/>
    <w:multiLevelType w:val="multilevel"/>
    <w:tmpl w:val="A69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642741"/>
    <w:multiLevelType w:val="multilevel"/>
    <w:tmpl w:val="592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9A3647"/>
    <w:multiLevelType w:val="multilevel"/>
    <w:tmpl w:val="15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FD2B3E"/>
    <w:multiLevelType w:val="multilevel"/>
    <w:tmpl w:val="59F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941E5B"/>
    <w:multiLevelType w:val="multilevel"/>
    <w:tmpl w:val="A59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F95CAC"/>
    <w:multiLevelType w:val="multilevel"/>
    <w:tmpl w:val="FE78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25C6549"/>
    <w:multiLevelType w:val="multilevel"/>
    <w:tmpl w:val="E616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5513F79"/>
    <w:multiLevelType w:val="multilevel"/>
    <w:tmpl w:val="71C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64348D"/>
    <w:multiLevelType w:val="multilevel"/>
    <w:tmpl w:val="9DB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8E7F72"/>
    <w:multiLevelType w:val="multilevel"/>
    <w:tmpl w:val="272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E24BDB"/>
    <w:multiLevelType w:val="multilevel"/>
    <w:tmpl w:val="C74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1737F8"/>
    <w:multiLevelType w:val="multilevel"/>
    <w:tmpl w:val="AA5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CE1BD5"/>
    <w:multiLevelType w:val="multilevel"/>
    <w:tmpl w:val="D9D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D6642B"/>
    <w:multiLevelType w:val="multilevel"/>
    <w:tmpl w:val="163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8410F7"/>
    <w:multiLevelType w:val="multilevel"/>
    <w:tmpl w:val="FCD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AF740B"/>
    <w:multiLevelType w:val="multilevel"/>
    <w:tmpl w:val="3E4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4C4369"/>
    <w:multiLevelType w:val="multilevel"/>
    <w:tmpl w:val="8E2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EB523D0"/>
    <w:multiLevelType w:val="multilevel"/>
    <w:tmpl w:val="2E7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FBA2832"/>
    <w:multiLevelType w:val="multilevel"/>
    <w:tmpl w:val="69C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632AF8"/>
    <w:multiLevelType w:val="multilevel"/>
    <w:tmpl w:val="660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C90DD3"/>
    <w:multiLevelType w:val="multilevel"/>
    <w:tmpl w:val="EE7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FB783E"/>
    <w:multiLevelType w:val="multilevel"/>
    <w:tmpl w:val="4B5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3184F83"/>
    <w:multiLevelType w:val="multilevel"/>
    <w:tmpl w:val="404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090188"/>
    <w:multiLevelType w:val="multilevel"/>
    <w:tmpl w:val="C64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827198"/>
    <w:multiLevelType w:val="multilevel"/>
    <w:tmpl w:val="56D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B240469"/>
    <w:multiLevelType w:val="multilevel"/>
    <w:tmpl w:val="ADF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C485D00"/>
    <w:multiLevelType w:val="multilevel"/>
    <w:tmpl w:val="2E7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E2855A6"/>
    <w:multiLevelType w:val="multilevel"/>
    <w:tmpl w:val="071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E725EBE"/>
    <w:multiLevelType w:val="multilevel"/>
    <w:tmpl w:val="BEC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0471BEB"/>
    <w:multiLevelType w:val="multilevel"/>
    <w:tmpl w:val="861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2AE41FE"/>
    <w:multiLevelType w:val="multilevel"/>
    <w:tmpl w:val="EB6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3A67136"/>
    <w:multiLevelType w:val="multilevel"/>
    <w:tmpl w:val="EC9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5C271F6"/>
    <w:multiLevelType w:val="multilevel"/>
    <w:tmpl w:val="73C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5E825C3"/>
    <w:multiLevelType w:val="multilevel"/>
    <w:tmpl w:val="A1A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7653F87"/>
    <w:multiLevelType w:val="multilevel"/>
    <w:tmpl w:val="C76C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CAB0331"/>
    <w:multiLevelType w:val="multilevel"/>
    <w:tmpl w:val="5CD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E21058"/>
    <w:multiLevelType w:val="multilevel"/>
    <w:tmpl w:val="6CE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974798"/>
    <w:multiLevelType w:val="multilevel"/>
    <w:tmpl w:val="A3E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EFF45A1"/>
    <w:multiLevelType w:val="multilevel"/>
    <w:tmpl w:val="FFDA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F1514DC"/>
    <w:multiLevelType w:val="multilevel"/>
    <w:tmpl w:val="C6A0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0F45735"/>
    <w:multiLevelType w:val="multilevel"/>
    <w:tmpl w:val="9DD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1086F3D"/>
    <w:multiLevelType w:val="multilevel"/>
    <w:tmpl w:val="6B4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31C2BBC"/>
    <w:multiLevelType w:val="multilevel"/>
    <w:tmpl w:val="1A0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8F02E64"/>
    <w:multiLevelType w:val="multilevel"/>
    <w:tmpl w:val="FE5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1B2AAA"/>
    <w:multiLevelType w:val="multilevel"/>
    <w:tmpl w:val="0F8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AB215BB"/>
    <w:multiLevelType w:val="multilevel"/>
    <w:tmpl w:val="A1B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AD8556B"/>
    <w:multiLevelType w:val="multilevel"/>
    <w:tmpl w:val="500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B8B39F7"/>
    <w:multiLevelType w:val="multilevel"/>
    <w:tmpl w:val="D5FE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CAA40B3"/>
    <w:multiLevelType w:val="multilevel"/>
    <w:tmpl w:val="83A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DA671EE"/>
    <w:multiLevelType w:val="multilevel"/>
    <w:tmpl w:val="0D4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DF5438E"/>
    <w:multiLevelType w:val="multilevel"/>
    <w:tmpl w:val="C22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EB16918"/>
    <w:multiLevelType w:val="multilevel"/>
    <w:tmpl w:val="FA2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F266DD2"/>
    <w:multiLevelType w:val="multilevel"/>
    <w:tmpl w:val="BE4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F8549C3"/>
    <w:multiLevelType w:val="multilevel"/>
    <w:tmpl w:val="EF2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FC84873"/>
    <w:multiLevelType w:val="multilevel"/>
    <w:tmpl w:val="54D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42C479F"/>
    <w:multiLevelType w:val="multilevel"/>
    <w:tmpl w:val="C4D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5326C8D"/>
    <w:multiLevelType w:val="multilevel"/>
    <w:tmpl w:val="582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9995BC9"/>
    <w:multiLevelType w:val="multilevel"/>
    <w:tmpl w:val="D65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A656A75"/>
    <w:multiLevelType w:val="multilevel"/>
    <w:tmpl w:val="96C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C705FDB"/>
    <w:multiLevelType w:val="multilevel"/>
    <w:tmpl w:val="427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D9E1886"/>
    <w:multiLevelType w:val="multilevel"/>
    <w:tmpl w:val="192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E3D78C4"/>
    <w:multiLevelType w:val="multilevel"/>
    <w:tmpl w:val="A96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02336A4"/>
    <w:multiLevelType w:val="multilevel"/>
    <w:tmpl w:val="E93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0262D59"/>
    <w:multiLevelType w:val="multilevel"/>
    <w:tmpl w:val="E1B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0506DA1"/>
    <w:multiLevelType w:val="multilevel"/>
    <w:tmpl w:val="121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0E8312C"/>
    <w:multiLevelType w:val="multilevel"/>
    <w:tmpl w:val="46B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5737B9B"/>
    <w:multiLevelType w:val="multilevel"/>
    <w:tmpl w:val="6E3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75121AE"/>
    <w:multiLevelType w:val="multilevel"/>
    <w:tmpl w:val="71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9C55329"/>
    <w:multiLevelType w:val="multilevel"/>
    <w:tmpl w:val="06D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BBB7AEA"/>
    <w:multiLevelType w:val="multilevel"/>
    <w:tmpl w:val="691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27"/>
  </w:num>
  <w:num w:numId="3">
    <w:abstractNumId w:val="35"/>
  </w:num>
  <w:num w:numId="4">
    <w:abstractNumId w:val="9"/>
  </w:num>
  <w:num w:numId="5">
    <w:abstractNumId w:val="26"/>
  </w:num>
  <w:num w:numId="6">
    <w:abstractNumId w:val="28"/>
  </w:num>
  <w:num w:numId="7">
    <w:abstractNumId w:val="4"/>
  </w:num>
  <w:num w:numId="8">
    <w:abstractNumId w:val="17"/>
  </w:num>
  <w:num w:numId="9">
    <w:abstractNumId w:val="65"/>
  </w:num>
  <w:num w:numId="10">
    <w:abstractNumId w:val="73"/>
  </w:num>
  <w:num w:numId="11">
    <w:abstractNumId w:val="56"/>
  </w:num>
  <w:num w:numId="12">
    <w:abstractNumId w:val="63"/>
  </w:num>
  <w:num w:numId="13">
    <w:abstractNumId w:val="42"/>
  </w:num>
  <w:num w:numId="14">
    <w:abstractNumId w:val="16"/>
  </w:num>
  <w:num w:numId="15">
    <w:abstractNumId w:val="74"/>
  </w:num>
  <w:num w:numId="16">
    <w:abstractNumId w:val="0"/>
  </w:num>
  <w:num w:numId="17">
    <w:abstractNumId w:val="62"/>
  </w:num>
  <w:num w:numId="18">
    <w:abstractNumId w:val="66"/>
  </w:num>
  <w:num w:numId="19">
    <w:abstractNumId w:val="75"/>
  </w:num>
  <w:num w:numId="20">
    <w:abstractNumId w:val="55"/>
  </w:num>
  <w:num w:numId="21">
    <w:abstractNumId w:val="1"/>
  </w:num>
  <w:num w:numId="22">
    <w:abstractNumId w:val="59"/>
  </w:num>
  <w:num w:numId="23">
    <w:abstractNumId w:val="23"/>
  </w:num>
  <w:num w:numId="24">
    <w:abstractNumId w:val="72"/>
  </w:num>
  <w:num w:numId="25">
    <w:abstractNumId w:val="41"/>
  </w:num>
  <w:num w:numId="26">
    <w:abstractNumId w:val="5"/>
  </w:num>
  <w:num w:numId="27">
    <w:abstractNumId w:val="78"/>
  </w:num>
  <w:num w:numId="28">
    <w:abstractNumId w:val="7"/>
  </w:num>
  <w:num w:numId="29">
    <w:abstractNumId w:val="20"/>
  </w:num>
  <w:num w:numId="30">
    <w:abstractNumId w:val="25"/>
  </w:num>
  <w:num w:numId="31">
    <w:abstractNumId w:val="13"/>
  </w:num>
  <w:num w:numId="32">
    <w:abstractNumId w:val="8"/>
  </w:num>
  <w:num w:numId="33">
    <w:abstractNumId w:val="68"/>
  </w:num>
  <w:num w:numId="34">
    <w:abstractNumId w:val="12"/>
  </w:num>
  <w:num w:numId="35">
    <w:abstractNumId w:val="21"/>
  </w:num>
  <w:num w:numId="36">
    <w:abstractNumId w:val="3"/>
  </w:num>
  <w:num w:numId="37">
    <w:abstractNumId w:val="46"/>
  </w:num>
  <w:num w:numId="38">
    <w:abstractNumId w:val="15"/>
  </w:num>
  <w:num w:numId="39">
    <w:abstractNumId w:val="50"/>
  </w:num>
  <w:num w:numId="40">
    <w:abstractNumId w:val="77"/>
  </w:num>
  <w:num w:numId="41">
    <w:abstractNumId w:val="22"/>
  </w:num>
  <w:num w:numId="42">
    <w:abstractNumId w:val="2"/>
  </w:num>
  <w:num w:numId="43">
    <w:abstractNumId w:val="32"/>
  </w:num>
  <w:num w:numId="44">
    <w:abstractNumId w:val="34"/>
  </w:num>
  <w:num w:numId="45">
    <w:abstractNumId w:val="52"/>
  </w:num>
  <w:num w:numId="46">
    <w:abstractNumId w:val="64"/>
  </w:num>
  <w:num w:numId="47">
    <w:abstractNumId w:val="69"/>
  </w:num>
  <w:num w:numId="48">
    <w:abstractNumId w:val="6"/>
  </w:num>
  <w:num w:numId="49">
    <w:abstractNumId w:val="19"/>
  </w:num>
  <w:num w:numId="50">
    <w:abstractNumId w:val="14"/>
  </w:num>
  <w:num w:numId="51">
    <w:abstractNumId w:val="39"/>
  </w:num>
  <w:num w:numId="52">
    <w:abstractNumId w:val="60"/>
  </w:num>
  <w:num w:numId="53">
    <w:abstractNumId w:val="76"/>
  </w:num>
  <w:num w:numId="54">
    <w:abstractNumId w:val="67"/>
  </w:num>
  <w:num w:numId="55">
    <w:abstractNumId w:val="70"/>
  </w:num>
  <w:num w:numId="56">
    <w:abstractNumId w:val="43"/>
  </w:num>
  <w:num w:numId="57">
    <w:abstractNumId w:val="36"/>
  </w:num>
  <w:num w:numId="58">
    <w:abstractNumId w:val="11"/>
  </w:num>
  <w:num w:numId="59">
    <w:abstractNumId w:val="10"/>
  </w:num>
  <w:num w:numId="60">
    <w:abstractNumId w:val="57"/>
  </w:num>
  <w:num w:numId="61">
    <w:abstractNumId w:val="51"/>
  </w:num>
  <w:num w:numId="62">
    <w:abstractNumId w:val="37"/>
  </w:num>
  <w:num w:numId="63">
    <w:abstractNumId w:val="29"/>
  </w:num>
  <w:num w:numId="64">
    <w:abstractNumId w:val="61"/>
  </w:num>
  <w:num w:numId="65">
    <w:abstractNumId w:val="31"/>
  </w:num>
  <w:num w:numId="66">
    <w:abstractNumId w:val="45"/>
  </w:num>
  <w:num w:numId="67">
    <w:abstractNumId w:val="33"/>
  </w:num>
  <w:num w:numId="68">
    <w:abstractNumId w:val="80"/>
  </w:num>
  <w:num w:numId="69">
    <w:abstractNumId w:val="24"/>
  </w:num>
  <w:num w:numId="70">
    <w:abstractNumId w:val="18"/>
  </w:num>
  <w:num w:numId="71">
    <w:abstractNumId w:val="40"/>
  </w:num>
  <w:num w:numId="72">
    <w:abstractNumId w:val="49"/>
  </w:num>
  <w:num w:numId="73">
    <w:abstractNumId w:val="38"/>
  </w:num>
  <w:num w:numId="74">
    <w:abstractNumId w:val="47"/>
  </w:num>
  <w:num w:numId="75">
    <w:abstractNumId w:val="54"/>
  </w:num>
  <w:num w:numId="76">
    <w:abstractNumId w:val="53"/>
  </w:num>
  <w:num w:numId="77">
    <w:abstractNumId w:val="79"/>
  </w:num>
  <w:num w:numId="78">
    <w:abstractNumId w:val="30"/>
  </w:num>
  <w:num w:numId="79">
    <w:abstractNumId w:val="44"/>
  </w:num>
  <w:num w:numId="80">
    <w:abstractNumId w:val="58"/>
  </w:num>
  <w:num w:numId="81">
    <w:abstractNumId w:val="7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CDC"/>
    <w:rsid w:val="00113CEE"/>
    <w:rsid w:val="00200F16"/>
    <w:rsid w:val="00242057"/>
    <w:rsid w:val="00275CDC"/>
    <w:rsid w:val="008F2AF9"/>
    <w:rsid w:val="00E8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75CD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75CD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75CDC"/>
    <w:rPr>
      <w:b/>
      <w:bCs/>
    </w:rPr>
  </w:style>
  <w:style w:type="character" w:styleId="a5">
    <w:name w:val="Emphasis"/>
    <w:basedOn w:val="a0"/>
    <w:uiPriority w:val="20"/>
    <w:qFormat/>
    <w:rsid w:val="00275CDC"/>
    <w:rPr>
      <w:i/>
      <w:iCs/>
    </w:rPr>
  </w:style>
  <w:style w:type="paragraph" w:styleId="a6">
    <w:name w:val="List Paragraph"/>
    <w:basedOn w:val="a"/>
    <w:uiPriority w:val="34"/>
    <w:qFormat/>
    <w:rsid w:val="00275CDC"/>
    <w:pPr>
      <w:ind w:leftChars="400" w:left="800"/>
    </w:pPr>
  </w:style>
  <w:style w:type="character" w:customStyle="1" w:styleId="katex-mathml">
    <w:name w:val="katex-mathml"/>
    <w:basedOn w:val="a0"/>
    <w:rsid w:val="00275CDC"/>
  </w:style>
  <w:style w:type="character" w:customStyle="1" w:styleId="mord">
    <w:name w:val="mord"/>
    <w:basedOn w:val="a0"/>
    <w:rsid w:val="00275CDC"/>
  </w:style>
  <w:style w:type="character" w:customStyle="1" w:styleId="mrel">
    <w:name w:val="mrel"/>
    <w:basedOn w:val="a0"/>
    <w:rsid w:val="00275CDC"/>
  </w:style>
  <w:style w:type="character" w:customStyle="1" w:styleId="mbin">
    <w:name w:val="mbin"/>
    <w:basedOn w:val="a0"/>
    <w:rsid w:val="00275CDC"/>
  </w:style>
  <w:style w:type="character" w:customStyle="1" w:styleId="vlist-s">
    <w:name w:val="vlist-s"/>
    <w:basedOn w:val="a0"/>
    <w:rsid w:val="00275CDC"/>
  </w:style>
  <w:style w:type="character" w:customStyle="1" w:styleId="mopen">
    <w:name w:val="mopen"/>
    <w:basedOn w:val="a0"/>
    <w:rsid w:val="00275CDC"/>
  </w:style>
  <w:style w:type="character" w:customStyle="1" w:styleId="mclose">
    <w:name w:val="mclose"/>
    <w:basedOn w:val="a0"/>
    <w:rsid w:val="00275CDC"/>
  </w:style>
  <w:style w:type="character" w:customStyle="1" w:styleId="mspace">
    <w:name w:val="mspace"/>
    <w:basedOn w:val="a0"/>
    <w:rsid w:val="00275CDC"/>
  </w:style>
  <w:style w:type="character" w:customStyle="1" w:styleId="mpunct">
    <w:name w:val="mpunct"/>
    <w:basedOn w:val="a0"/>
    <w:rsid w:val="00275C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75CD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75CD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75CDC"/>
    <w:rPr>
      <w:b/>
      <w:bCs/>
    </w:rPr>
  </w:style>
  <w:style w:type="character" w:styleId="a5">
    <w:name w:val="Emphasis"/>
    <w:basedOn w:val="a0"/>
    <w:uiPriority w:val="20"/>
    <w:qFormat/>
    <w:rsid w:val="00275CDC"/>
    <w:rPr>
      <w:i/>
      <w:iCs/>
    </w:rPr>
  </w:style>
  <w:style w:type="paragraph" w:styleId="a6">
    <w:name w:val="List Paragraph"/>
    <w:basedOn w:val="a"/>
    <w:uiPriority w:val="34"/>
    <w:qFormat/>
    <w:rsid w:val="00275CDC"/>
    <w:pPr>
      <w:ind w:leftChars="400" w:left="800"/>
    </w:pPr>
  </w:style>
  <w:style w:type="character" w:customStyle="1" w:styleId="katex-mathml">
    <w:name w:val="katex-mathml"/>
    <w:basedOn w:val="a0"/>
    <w:rsid w:val="00275CDC"/>
  </w:style>
  <w:style w:type="character" w:customStyle="1" w:styleId="mord">
    <w:name w:val="mord"/>
    <w:basedOn w:val="a0"/>
    <w:rsid w:val="00275CDC"/>
  </w:style>
  <w:style w:type="character" w:customStyle="1" w:styleId="mrel">
    <w:name w:val="mrel"/>
    <w:basedOn w:val="a0"/>
    <w:rsid w:val="00275CDC"/>
  </w:style>
  <w:style w:type="character" w:customStyle="1" w:styleId="mbin">
    <w:name w:val="mbin"/>
    <w:basedOn w:val="a0"/>
    <w:rsid w:val="00275CDC"/>
  </w:style>
  <w:style w:type="character" w:customStyle="1" w:styleId="vlist-s">
    <w:name w:val="vlist-s"/>
    <w:basedOn w:val="a0"/>
    <w:rsid w:val="00275CDC"/>
  </w:style>
  <w:style w:type="character" w:customStyle="1" w:styleId="mopen">
    <w:name w:val="mopen"/>
    <w:basedOn w:val="a0"/>
    <w:rsid w:val="00275CDC"/>
  </w:style>
  <w:style w:type="character" w:customStyle="1" w:styleId="mclose">
    <w:name w:val="mclose"/>
    <w:basedOn w:val="a0"/>
    <w:rsid w:val="00275CDC"/>
  </w:style>
  <w:style w:type="character" w:customStyle="1" w:styleId="mspace">
    <w:name w:val="mspace"/>
    <w:basedOn w:val="a0"/>
    <w:rsid w:val="00275CDC"/>
  </w:style>
  <w:style w:type="character" w:customStyle="1" w:styleId="mpunct">
    <w:name w:val="mpunct"/>
    <w:basedOn w:val="a0"/>
    <w:rsid w:val="0027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4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5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8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6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1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8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8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3946</Words>
  <Characters>22493</Characters>
  <Application>Microsoft Office Word</Application>
  <DocSecurity>0</DocSecurity>
  <Lines>187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2</cp:revision>
  <cp:lastPrinted>2025-11-15T14:45:00Z</cp:lastPrinted>
  <dcterms:created xsi:type="dcterms:W3CDTF">2025-11-15T15:09:00Z</dcterms:created>
  <dcterms:modified xsi:type="dcterms:W3CDTF">2025-11-15T15:09:00Z</dcterms:modified>
</cp:coreProperties>
</file>