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kf7upavcht1" w:id="0"/>
      <w:bookmarkEnd w:id="0"/>
      <w:r w:rsidDel="00000000" w:rsidR="00000000" w:rsidRPr="00000000">
        <w:rPr>
          <w:rFonts w:ascii="Arial Unicode MS" w:cs="Arial Unicode MS" w:eastAsia="Arial Unicode MS" w:hAnsi="Arial Unicode MS"/>
          <w:b w:val="1"/>
          <w:bCs w:val="1"/>
          <w:sz w:val="46"/>
          <w:szCs w:val="46"/>
          <w:rtl w:val="0"/>
        </w:rPr>
        <w:t xml:space="preserve">괴테는 모든 것을 말했다 - 스즈키 유이</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g6lrmg8svyh" w:id="1"/>
      <w:bookmarkEnd w:id="1"/>
      <w:r w:rsidDel="00000000" w:rsidR="00000000" w:rsidRPr="00000000">
        <w:rPr>
          <w:rFonts w:ascii="Arial Unicode MS" w:cs="Arial Unicode MS" w:eastAsia="Arial Unicode MS" w:hAnsi="Arial Unicode MS"/>
          <w:b w:val="1"/>
          <w:bCs w:val="1"/>
          <w:sz w:val="34"/>
          <w:szCs w:val="34"/>
          <w:rtl w:val="0"/>
        </w:rPr>
        <w:t xml:space="preserve">작가에 대해</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스즈키 유이는 2001년생입니다. 2000년대생이에요. 이게 왜 중요하냐면 아쿠타가와상을 받은 최초의 2000년대생 작가거든요. 23세에 첫 장편으로 일본 최고 권위의 문학상을 받았습니다. 엄청나죠.</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후쿠오카현에서 태어났고 아버지가 목회자였어요. 그래서 어릴 때부터 성경을 읽으며 자랐죠. 본인이 직접 "최초의 문학적 체험은 성경"이라고 말했을 정도로, 책과 언어가 어릴 때부터 삶의 일부였던 사람입니다.</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근데 이 사람한테 결정적인 경험이 있어요. 2011년 동일본 대지진을 초등학교 3학년 때 직접 겪었습니다. 후쿠시마 원전 사고도요. 가족과 함께 사이타마현으로 피난을 가기도 했어요. 이때 어린 스즈키 유이가 본 게 뭐냐면, “재난 그 자체”보다 그 이후의 풍경이었습니다. 텔레비전과 신문, 정치인과 전문가들이 서로 다른 말을 하고, 어른들이 각자 믿고 싶은 이야기만 붙잡은 채 싸우는 장면이었어요. 아이들마저 부모가 하는 말을 따라 친구와 다투는 모습을 보면서, 작가에게는 한 가지 질문이 남았습니다. “도대체 어떤 말이 올바른 말일까?” 이때 생긴 의문이, 훗날 이 소설에서 “진짜 문장과 진실한 말”을 끝까지 쫓아가게 만드는 씨앗이 됩니다</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초등학교 6학년 때 후쿠오카로 돌아온 뒤, 동북지방에서의 경험을 잊지 않으려고 생애 첫 소설을 썼대요. 이전 학교 친구들과 선생님께 전했다고 합니다. 어린 시절부터 글쓰기가 자연스러운 사람이었던 거죠.</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세이난가쿠인대학교에서 영어문학을 전공했고, 지금은 같은 대학 대학원 영문학과에서 연구를 이어가고 있어요. 아직 대학원생입니다. 특이한 점은 이 사람 독서량이 장난이 아니에요. 1년에 약 1,000권을 읽는다고 해요. 천 권이요. 이게 가능한가 싶지만, 이 소설을 읽어보면 어느 정도는 납득이 되실 거예요. 온갖 고전 인용이 자연스럽게 튀어나오거든요.</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2024년에 단편 소설 〈사람에게는 얼마나 많은 책이 필요한가〉로 하야시 후미코 문학상 가작을 수상하며 정식 데뷔를 했고요. 그 이듬해인 2025년에 첫 장편 『괴테는 모든 것을 말했다』로 아쿠타가와상을 받습니다. 데뷔 1년 만에 일본 최고 문학상을 받아버립니다다.</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co1s07spvfcj" w:id="2"/>
      <w:bookmarkEnd w:id="2"/>
      <w:r w:rsidDel="00000000" w:rsidR="00000000" w:rsidRPr="00000000">
        <w:rPr>
          <w:rFonts w:ascii="Arial Unicode MS" w:cs="Arial Unicode MS" w:eastAsia="Arial Unicode MS" w:hAnsi="Arial Unicode MS"/>
          <w:b w:val="1"/>
          <w:bCs w:val="1"/>
          <w:sz w:val="34"/>
          <w:szCs w:val="34"/>
          <w:rtl w:val="0"/>
        </w:rPr>
        <w:t xml:space="preserve">스즈키 유이의 세계</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tcv5i9crwfl" w:id="3"/>
      <w:bookmarkEnd w:id="3"/>
      <w:r w:rsidDel="00000000" w:rsidR="00000000" w:rsidRPr="00000000">
        <w:rPr>
          <w:rFonts w:ascii="Arial Unicode MS" w:cs="Arial Unicode MS" w:eastAsia="Arial Unicode MS" w:hAnsi="Arial Unicode MS"/>
          <w:b w:val="1"/>
          <w:bCs w:val="1"/>
          <w:color w:val="000000"/>
          <w:sz w:val="26"/>
          <w:szCs w:val="26"/>
          <w:rtl w:val="0"/>
        </w:rPr>
        <w:t xml:space="preserve">다루는 주제</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아직 작품이 많지 않아서 세계관을 논하기엔 이른 감이 있지만, 확실한 건 있어요. 이 작가는 "말"과 "진실"에 집착합니다. 앞서 말씀드린 대지진 경험 때문이에요. 어른들의 말이 믿을 수 없다는 걸 어린 시절에 직접 체험한 사람이거든요.</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그래서 이 소설도 결국 "말이란 무엇인가"를 파고드는 이야기입니다. 출처 불명의 문장 하나를 추적하면서, 진짜 말과 가짜 말, 인용과 창작, 권위와 진실의 경계를 질문하죠.</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jid8ruh1100q" w:id="4"/>
      <w:bookmarkEnd w:id="4"/>
      <w:r w:rsidDel="00000000" w:rsidR="00000000" w:rsidRPr="00000000">
        <w:rPr>
          <w:rFonts w:ascii="Arial Unicode MS" w:cs="Arial Unicode MS" w:eastAsia="Arial Unicode MS" w:hAnsi="Arial Unicode MS"/>
          <w:b w:val="1"/>
          <w:bCs w:val="1"/>
          <w:color w:val="000000"/>
          <w:sz w:val="26"/>
          <w:szCs w:val="26"/>
          <w:rtl w:val="0"/>
        </w:rPr>
        <w:t xml:space="preserve">문체 특징</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작가</w:t>
      </w:r>
      <w:r w:rsidDel="00000000" w:rsidR="00000000" w:rsidRPr="00000000">
        <w:rPr>
          <w:rFonts w:ascii="Arial Unicode MS" w:cs="Arial Unicode MS" w:eastAsia="Arial Unicode MS" w:hAnsi="Arial Unicode MS"/>
          <w:rtl w:val="0"/>
        </w:rPr>
        <w:t xml:space="preserve">의 문체는 크게 두 가지가 눈에 띕니다.</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첫째로 </w:t>
      </w:r>
      <w:r w:rsidDel="00000000" w:rsidR="00000000" w:rsidRPr="00000000">
        <w:rPr>
          <w:rFonts w:ascii="Arial Unicode MS" w:cs="Arial Unicode MS" w:eastAsia="Arial Unicode MS" w:hAnsi="Arial Unicode MS"/>
          <w:b w:val="1"/>
          <w:bCs w:val="1"/>
          <w:rtl w:val="0"/>
        </w:rPr>
        <w:t xml:space="preserve">인용의 향연</w:t>
      </w:r>
      <w:r w:rsidDel="00000000" w:rsidR="00000000" w:rsidRPr="00000000">
        <w:rPr>
          <w:rFonts w:ascii="Arial Unicode MS" w:cs="Arial Unicode MS" w:eastAsia="Arial Unicode MS" w:hAnsi="Arial Unicode MS"/>
          <w:rtl w:val="0"/>
        </w:rPr>
        <w:t xml:space="preserve">입니다. 괴테, 플라톤, 밀턴... 고전 작가들의 문장이 불쑥불쑥 튀어나와요. 근데 이게 과시적으로 느껴지지는 않아요. 소설 속 인물들이 일단 학자들이잖아요. 그 설정 덕분에 그래도 자연스럽게 녹아들거든요. </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둘째로는 </w:t>
      </w:r>
      <w:r w:rsidDel="00000000" w:rsidR="00000000" w:rsidRPr="00000000">
        <w:rPr>
          <w:rFonts w:ascii="Arial Unicode MS" w:cs="Arial Unicode MS" w:eastAsia="Arial Unicode MS" w:hAnsi="Arial Unicode MS"/>
          <w:b w:val="1"/>
          <w:bCs w:val="1"/>
          <w:rtl w:val="0"/>
        </w:rPr>
        <w:t xml:space="preserve">밝고 따뜻한 톤</w:t>
      </w:r>
      <w:r w:rsidDel="00000000" w:rsidR="00000000" w:rsidRPr="00000000">
        <w:rPr>
          <w:rFonts w:ascii="Arial Unicode MS" w:cs="Arial Unicode MS" w:eastAsia="Arial Unicode MS" w:hAnsi="Arial Unicode MS"/>
          <w:rtl w:val="0"/>
        </w:rPr>
        <w:t xml:space="preserve">입니다.  생각해보시면 어두운 면이 없어요. 막 심각한 고뇌가 없는데도 언어가 힘을 가지고 있어요. 문학 하면 현실의 문제와 고민, 고통을 그리는 무겁고 어두운 이미지가 있는데 이 소설은 그렇지 않아요. 지적 탐구를 하면서도 분위기는 밝고 경쾌해요. 치유 소설에 가깝지 않나 싶을 정도로.</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k5hmwqaz352e" w:id="5"/>
      <w:bookmarkEnd w:id="5"/>
      <w:r w:rsidDel="00000000" w:rsidR="00000000" w:rsidRPr="00000000">
        <w:rPr>
          <w:rFonts w:ascii="Arial Unicode MS" w:cs="Arial Unicode MS" w:eastAsia="Arial Unicode MS" w:hAnsi="Arial Unicode MS"/>
          <w:b w:val="1"/>
          <w:bCs w:val="1"/>
          <w:sz w:val="34"/>
          <w:szCs w:val="34"/>
          <w:rtl w:val="0"/>
        </w:rPr>
        <w:t xml:space="preserve">시대적 배경</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이 소설이 2025년에 나왔다는 게 중요해요. 왜냐하면 지금 우리가 사는 시대가 뭐예요? 탈진실(post-truth) 시대잖아요. SNS에서 사실 여부와 상관없이 감정이나 신념에 따라 정보가 퍼지는 시대. 가짜 뉴스가 넘쳐나고, 출처 불명의 명언들이 "아인슈타인이 말했다", "소크라테스가 말했다" 하면서 무비판적으로 공유되는 시대요.</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작가가 일본인이니까 일본 사회의 맥락도 봐야 해요. 2011년 동일본 대지진과 후쿠시마 원전 사고 이후로 일본 사회에서는 국가와 미디어에 대한 신뢰가 크게 흔들렸거든요. 정부 발표가 뒤바뀌고, 은폐·왜곡 논란이 일면서 공식 담론에 대한 회의감이 특히 청년 세대에 퍼졌죠. 스즈키 유이는 바로 그 세대예요. "말을 그대로 믿기 어려운 시대"를 온몸으로 겪은 사람이죠.</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그래서 이 소설은 단순히 "괴테 명언의 출처를 찾는다"는 게 아니라 같은 시대를 살아가는 동시대적으로 바라본다면, 정보 과잉 시대에 "무엇을 믿을 것인가"라는 보편적 질문을 던지는 책인 거죠.</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재밌는 건, 이전 세대 작가들(1980년대생들)은 대지진을 정면으로 다뤘어요. 상실과 트라우마를 직접 묘사했죠. 근데 2000년대생인 스즈키 유이는 다르다는 거죠..  허위 정보와 권위 남용의 문제를 파고들면서, 간접적이고 은유적인 방식으로 시대를 그려냅니다. 그게 상을 받은 이유가 될 거 같습니다. “새로운 문학의 등장"이라고 평가한 이유가 여기 있는 것 같아요요.</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3yadc430l9w7" w:id="6"/>
      <w:bookmarkEnd w:id="6"/>
      <w:r w:rsidDel="00000000" w:rsidR="00000000" w:rsidRPr="00000000">
        <w:rPr>
          <w:rFonts w:ascii="Arial Unicode MS" w:cs="Arial Unicode MS" w:eastAsia="Arial Unicode MS" w:hAnsi="Arial Unicode MS"/>
          <w:b w:val="1"/>
          <w:bCs w:val="1"/>
          <w:sz w:val="34"/>
          <w:szCs w:val="34"/>
          <w:rtl w:val="0"/>
        </w:rPr>
        <w:t xml:space="preserve">평가</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oynatmbd5wd" w:id="7"/>
      <w:bookmarkEnd w:id="7"/>
      <w:r w:rsidDel="00000000" w:rsidR="00000000" w:rsidRPr="00000000">
        <w:rPr>
          <w:rFonts w:ascii="Arial Unicode MS" w:cs="Arial Unicode MS" w:eastAsia="Arial Unicode MS" w:hAnsi="Arial Unicode MS"/>
          <w:b w:val="1"/>
          <w:bCs w:val="1"/>
          <w:color w:val="000000"/>
          <w:sz w:val="26"/>
          <w:szCs w:val="26"/>
          <w:rtl w:val="0"/>
        </w:rPr>
        <w:t xml:space="preserve">심사평</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제172회 아쿠타가와상 심사에서 이 작품은 첫 투표에서 최다 득표로 선정됐어요. 1표차 공동수상이 아니라, 압도적인 지지를 받은 거죠. 최종적으로는 다른 후보작과 함께 더블 수상을 했습니다.</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심사위원들의 평가를 보면, "오락성과 문학성을 겸비한 높은 완성도", "지적 모험소설의 탄생", "새로운 문학의 시작" 같은 찬사가 이어졌어요. 비평가 사이토 타마키는 "재난 문학의 걸작"이라고까지 언급했죠. 많은 작가들이 "문학의 무력함"을 토로했는데, 스즈키 유이는 말의 힘을 끝까지 신뢰한다는 점에서요.</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85s38m6xkpns" w:id="8"/>
      <w:bookmarkEnd w:id="8"/>
      <w:r w:rsidDel="00000000" w:rsidR="00000000" w:rsidRPr="00000000">
        <w:rPr>
          <w:rFonts w:ascii="Arial Unicode MS" w:cs="Arial Unicode MS" w:eastAsia="Arial Unicode MS" w:hAnsi="Arial Unicode MS"/>
          <w:b w:val="1"/>
          <w:bCs w:val="1"/>
          <w:color w:val="000000"/>
          <w:sz w:val="26"/>
          <w:szCs w:val="26"/>
          <w:rtl w:val="0"/>
        </w:rPr>
        <w:t xml:space="preserve">독자 반응</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상 수상 직후 불과 6일 만에 3쇄를 찍고 6만 부 판매를 돌파했어요. 순문학 작품으로는 이례적인 속도죠. 온라인 서점과 독서 커뮤니티에서는 "학문적이면서도 이렇게 재미있을 수 있다니 놀랍다", "읽고 나면 고전문학과 철학을 더 공부하고 싶어진다" 같은 호평이 이어졌습니다.</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물론 비판도 있어요. 전문 지식의 향연이 다소 장황하게 느껴진다거나, 여러 요소(괴테 명언 추적, 동료의 연구부정 사건, 방송 출연 해프닝 등)가 한꺼번에 들어가 산만하다는 지적도 있었죠. 근데 대다수 독자들은 "그 모든 요소가 마지막에 아름답게 수렴된다"고 평가했어요.</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ua51c2kmx4o" w:id="9"/>
      <w:bookmarkEnd w:id="9"/>
      <w:r w:rsidDel="00000000" w:rsidR="00000000" w:rsidRPr="00000000">
        <w:rPr>
          <w:rFonts w:ascii="Arial Unicode MS" w:cs="Arial Unicode MS" w:eastAsia="Arial Unicode MS" w:hAnsi="Arial Unicode MS"/>
          <w:b w:val="1"/>
          <w:bCs w:val="1"/>
          <w:sz w:val="34"/>
          <w:szCs w:val="34"/>
          <w:rtl w:val="0"/>
        </w:rPr>
        <w:t xml:space="preserve">주제 - 말은 기도가 될 수 있는가</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zdee3i79bjnt"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제목 풀이</w:t>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rtl w:val="0"/>
        </w:rPr>
        <w:t xml:space="preserve">"괴테는 모든 것을 말했다." 이 제목이 뭔 소린가요?</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이 문장을 다시 보면, “괴테는 모든 것을 말했다”는 말은 먼저 냉소적으로 읽을 수 있습니다. “출처 모르면 일단 괴테라고 우겨라.”, 권위에 기대는 지적 게으름을 비꼬는 농담이죠.</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그런데 동시에, 이 말을 정반대로 읽어볼 수도 있습니다. 괴테가 정말 “모든 것”을 말했다면, 그건 한 천재의 능력 때문이 아니라, 수백 년 동안 수많은 사람들이 괴테를 읽고, 인용하고, 번역하고, 오해하고, 자기 언어로 다시 말해 온 결과로 볼 수도 있는 거죠. 괴테의 말이 “모든 것”이 된 것은 괴테 한 사람 덕분이 아니라, 그 말을 받아서 계속 이어 온 사람들 때문이라는 거죠</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말은 던져지는 것이다</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여기서 "기도"라는 개념을 생각해 볼게요.</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기도가 뭐예요? 응답이 올지 안 올지 모르지만, 던지는 말이잖아요. 제발 하느님! 확실한 결과를 보장받지 못해도 일단 내뱉는 거예요. 누군가 들어주길 바라면서.</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괴테가 200년 전에 한 말도 마찬가지로 볼 수 있어요. 괴테는 자신의 말이 200년 뒤에 어떻게 읽힐지 알았나요? 몰랐어요. 근데 일단 썼죠. 던진 거예요. 그리고 누군가가 받았고, 또 던졌고, 또 누군가가 받았어요. 그 과정에서 원래 맥락에서 벗어나기도 하고, 출처가 불분명해지기도 하고, 심지어 괴테가 안 한 말이 괴테 말로 둔갑하기도 하죠. 그래도 뭐에요? 여전히 누군가에게 닿아 버니다.</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근데 그게 문제일까요?</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출처보다 중요한 것</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소설에서 도이치 교수가 집착하는 건 "이게 진짜 괴테의 말인가?"예요. 학자니까 당연하죠. 출처 확인이 학의 기본이잖아요.</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근데 소설이 결국 도달하는 지점은 좀 다른 것 같아요. 설령 그 말이 가짜 명언이라 해도, 누군가는 그 문장을 붙잡고 버텨 왔고, 삶의 선택을 바꿨고, 사랑을 확인했습니다. 출처는 </w:t>
      </w:r>
      <w:r w:rsidDel="00000000" w:rsidR="00000000" w:rsidRPr="00000000">
        <w:rPr>
          <w:rFonts w:ascii="Arial Unicode MS" w:cs="Arial Unicode MS" w:eastAsia="Arial Unicode MS" w:hAnsi="Arial Unicode MS"/>
          <w:b w:val="1"/>
          <w:bCs w:val="1"/>
          <w:rtl w:val="0"/>
        </w:rPr>
        <w:t xml:space="preserve">불분명한데</w:t>
      </w:r>
      <w:r w:rsidDel="00000000" w:rsidR="00000000" w:rsidRPr="00000000">
        <w:rPr>
          <w:rFonts w:ascii="Arial Unicode MS" w:cs="Arial Unicode MS" w:eastAsia="Arial Unicode MS" w:hAnsi="Arial Unicode MS"/>
          <w:rtl w:val="0"/>
        </w:rPr>
        <w:t xml:space="preserve">, 그 말이 만들어낸 경험과 관계는 </w:t>
      </w:r>
      <w:r w:rsidDel="00000000" w:rsidR="00000000" w:rsidRPr="00000000">
        <w:rPr>
          <w:rFonts w:ascii="Arial Unicode MS" w:cs="Arial Unicode MS" w:eastAsia="Arial Unicode MS" w:hAnsi="Arial Unicode MS"/>
          <w:b w:val="1"/>
          <w:bCs w:val="1"/>
          <w:rtl w:val="0"/>
        </w:rPr>
        <w:t xml:space="preserve">분명한 </w:t>
      </w:r>
      <w:r w:rsidDel="00000000" w:rsidR="00000000" w:rsidRPr="00000000">
        <w:rPr>
          <w:rFonts w:ascii="Arial Unicode MS" w:cs="Arial Unicode MS" w:eastAsia="Arial Unicode MS" w:hAnsi="Arial Unicode MS"/>
          <w:rtl w:val="0"/>
        </w:rPr>
        <w:t xml:space="preserve">거죠. 그럴 때 “이 말은 가짜다”라고만 말할 수 있을까요?  그 말이 누군가의 삶에 의미를 줬다면? 누군가를 위로했다면? 행동을 바꿨다면? 그건 가짜가 아니에요. 그 말은 살아 있는 거예요.</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"모든 것을 말했다"의 재해석</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그래서 "괴테는 모든 것을 말했다"를 이렇게 읽을 수 있을 것 같아요.</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괴테가 천재라서 모든 걸 말한 게 아니에요. 괴테의 말이 수많은 사람들의 손을 거쳐 전달되고, 해석되고, 변형되면서 "모든 것"이 된 거다. 말은 한 번 던져지면 멈추지 않아요. 계속 굴러가요. 받는 사람마다 새로운 의미가 붙고, 새로운 맥락이 생겨요.</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그게 기도의 속성이에요. 기도는 내가 통제할 수 없어요. 일단 던지면 어디로 갈지 모르죠. 근데 그래서 가치가 있는 거예요. 내가 예상 못한 곳에서, 예상 못한 방식으로 누군가에게 닿을 수 있으니까.</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제목이 담고 있는 것</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그래서 이 제목은 냉소가 아니라 희망일 수도 있어요.</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"괴테는 모든 것을 말했다"는 건, 말이 그렇게 될 수 있다는 거예요. 한 사람이 던진 말이, 시간을 건너고, 언어를 건너고, 맥락을 건너서 "모든 것"이 될 수 있다는 거죠.</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우리가 하는 말도 마찬가지 아닐까요? 지금 내가 하는 말이 어디까지 갈지 몰라요. 근데 일단 던지는 거예요. 누군가 받아주길 바라면서. 그게 기도니까. 기도는 내가 통제할 수 없어요. 일단 던지면 어디로 갈지 모르죠. 근데 그래서 가치가 있는 거예요. 내가 예상 못한 곳에서, 예상 못한 방식으로 누군가에게 닿을 수 있으니까. </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그럼 이 제목은 말과 기록이 가진 천천히 돌아서 도착하는 희망을 나타낸다고도 볼 수 있을 것 같아아요.</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95yw49z1jty"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철학적 확장: 말과 진실</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그렇게 보면</w:t>
      </w:r>
      <w:r w:rsidDel="00000000" w:rsidR="00000000" w:rsidRPr="00000000">
        <w:rPr>
          <w:rFonts w:ascii="Arial Unicode MS" w:cs="Arial Unicode MS" w:eastAsia="Arial Unicode MS" w:hAnsi="Arial Unicode MS"/>
          <w:rtl w:val="0"/>
        </w:rPr>
        <w:t xml:space="preserve"> 이 소설이 단순히 출처 찾기 미스터리가? 아니죠. 더 깊은 질문을 던지고 있어요.</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가짜 말도 의미가 있을 수 있을까? 출처가 불분명한 말이라도, 그 말이 사람들에게 영감을 주고 삶을 바꿨다면?</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소설에서는 이런 메시지가 나와요. "설령 모든 좋은 말이 연기(가짜)라고 해도, 그 말들을 반복하고 입에 익히는 동안 자연스러움과 의미가 획득된다. 그렇다면 모든 말은 미래를 향해 던지는 기도이다."</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말을 믿는다는 게 뭘까요? 출처가 확실해야만 믿을 수 있는 걸까요? 아니면 그 말이 나에게 의미를 주면 그걸로 충분한 걸까요?</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이 소설은 탈진실 시대에 언어의 가치를 다시 묻고 있어요. 가짜 정보가 넘쳐나는 세상에서, 그래도 말을 믿을 수 있는 근거가 있는가. 있다면 그건 뭔가.</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z33ivae5h5f0"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작중 개념: 잼 같은 세계 vs 샐러드 같은 세계</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소설에 재밌는 개념이 나와요. 도이치 교수가 젊은 시절 발표한 이론인데, "잼 같은 세계"와 "샐러드 같은 세계"라는 비유예요.</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“잼 같은 세계”는 모든 것이 뒤섞여 하나의 덩어리가 된 상태입니다. 재료들의 모양과 차이가 다 사라져서, 무엇이 무엇인지 구분되지 않는 세계죠.</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반대로 “샐러드 같은 세계”는 각 재료가 자기 모양과 맛을 유지한 채 한 그릇 안에 함께 들어 있는 상태입니다. 토마토는 토마토대로, 양상추는 양상추대로, 치즈는 치즈대로 남아 있으면서도, 전체적으로는 조화를 이루는 세계예요</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도이치 교수는 이 비유를 괴테 해석과 연결해서 발전시킵니다. 실제 괴테의 글에는 “세계는 죽이나 잼처럼 이루어지지 않았다. 단단한 음식도 씹어 먹어야 한다”, “세계는 말하자면 샐러드와 같아서, 모든 것을 함께 씹어야 한다”는 취지의 문장이 등장하거든요.</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그는 이 구절들에서 힌트를 얻어, “모든 차이를 지워버리는 잼 같은 사랑, 잼 같은 세계”가 아니라, “서로의 차이를 남겨둔 채 함께 있는 샐러드 같은 사랑, 샐러드 같은 세계”라는 이론을 만들어 냅니다.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그리고 그 티백에 적힌 “괴테 명언”처럼 보이는 한 문장이 이 잼/샐러드 이론과 기묘하게 맞아떨어지면서, 도이치의 삶을 뒤흔든다는 거죠. .</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5mq1xn1altey"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메타픽션적 장치</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작품 속에서 “나”는 장인어른 도이치의 삶과 연구를 소설로 정리하면서, 독자에게 “〈발견되지 않은 괴테 서한에 대하여〉라는 논문도 같이 읽어 보라”고 권하고, 구체적인 URL까지 적어 둡니다.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그런데 그 URL에 접속하면, 현실 세계의 독자가 가상의 학술지 페이지를 보게 되고, 거기에는 2027년 자로 도이치의 논문이 올라와 있다는 설정이 펼쳐집니다</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이 말은, 지금 2026년에 이 소설을 읽는 우리는 “아직 오지 않은 2027년”의 텍스트를 이미 알고 있는 셈이고, 실제로 시간이 흘러 어떤 대학원생이든 연구자가 “정말로 그 제목의 논문”을 쓰는 순간, 소설이 만들어 놓은 허구가 현실 쪽으로 흘러가게 되는 거죠. “말이 실제로 이루어졌다” 는 경험이 되고요, 그게 이 작품의 세계관이죠. </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그걸 생각해 본다면 우리가 읽는 ‘이야기’도 이미 누군가의 해석이라고 할 수 있어요.</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(사위가 장인어른의 이야기를 정리해 쓴 소설) 액자 구조 + 가상의 논문 + 실제 URL이라는 구조는, “진실한 이야기”와 “누군가가 구성한 이야기”를 깔끔하게 나누기가 어렵다는 걸 보여줍니다.</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우리는 도이치의 삶을 “사위의 글”을 통해서만 알고, 괴테의 말을 “티백 문장·논문·해석”을 거쳐서만 접하죠. 진실/허구의 문제가 “팩트 체킹”만이 아니라, “누가 어떤 형식으로 이야기를 꾸며서 전달했는가”의 문제로 이동하는 거죠.  </w:t>
      </w:r>
      <w:r w:rsidDel="00000000" w:rsidR="00000000" w:rsidRPr="00000000">
        <w:rPr>
          <w:rFonts w:ascii="Arial Unicode MS" w:cs="Arial Unicode MS" w:eastAsia="Arial Unicode MS" w:hAnsi="Arial Unicode MS"/>
          <w:rtl w:val="0"/>
        </w:rPr>
        <w:t xml:space="preserve">진실과 허구의 경계가 그렇게 명확하지 않다.</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40vs2aky5wq"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결말의 메시지</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소설 마지막에 이르면 인용의 연결고리들이 하나로 모여요. 그리고 이런 메시지가 부각됩니다. "결국 모든 말은 미래에 던지는 하나의 기도다."</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탈진실 시대. 언어에 대한 불신이 퍼진 지금 시대에, 스즈키 유이는 그래도 말을 믿자고 말하는 거예요. 말의 힘을 포기하지 말자고.</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mqt7i28sc1ea" w:id="15"/>
      <w:bookmarkEnd w:id="15"/>
      <w:r w:rsidDel="00000000" w:rsidR="00000000" w:rsidRPr="00000000">
        <w:rPr>
          <w:rFonts w:ascii="Arial Unicode MS" w:cs="Arial Unicode MS" w:eastAsia="Arial Unicode MS" w:hAnsi="Arial Unicode MS"/>
          <w:b w:val="1"/>
          <w:bCs w:val="1"/>
          <w:sz w:val="46"/>
          <w:szCs w:val="46"/>
          <w:rtl w:val="0"/>
        </w:rPr>
        <w:t xml:space="preserve">프롤로그</w:t>
      </w:r>
    </w:p>
    <w:p w:rsidR="00000000" w:rsidDel="00000000" w:rsidP="00000000" w:rsidRDefault="00000000" w:rsidRPr="00000000" w14:paraId="0000005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얼마 전 나는 장인 히로바 도이치를 따라 독일 바이에른주 오버아머가우 마을에서 수난극을 보고 왔다.</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 소설의 첫문장입니다. 소설의 첫문장은 작가가 아주 고심해서 쓴다고 생각해요. 첫 문장에 뭘 넣었는지 보세요. 뭘 보고 왔다고요? 수난극. 수난극이 뭐죠? 예수의 수난, 그러니까 십자가에 못 박혀 죽기까지의 과정을 연극으로 재현하는 거예요. 마을 주민들이 직접 공연하는 게 저 마을의 전통이래요, 400년 된 전통. </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왜 수난극을 가져왔을까요. 수난극은 결국 이야기죠. 그걸 반복해서 연기하는 것이에요. 그걸 계속 다시 말하고, 다시 연기하고 다시 보여준다는 거죠. 왜요? 그 이야기가 여전히 누군가에게 의미가 있으니까. 400년동안 같은 이야기를 반복하는 마을. 그 반복이 무의미한 게 아닌거죠. 매번 다른 사람들이 연기하고, 다른 관객이 보고, 그러면 매번 다른 의미가 생겨납니다. </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수난극은 결국 뭐예요? 아까 말한 것처럼 말(이야기)을 미래로 던지는 행위예요. 2000년 전 예수의 말과 행동이, 성경이라는 텍스트로 기록되고, 그걸 또 누군가가 읽고, 해석하고, 연극으로 만들고, 400년 동안 반복하면서 계속 전달되어 온 거잖아요. 원래 맥락에서 벗어났을 수도 있어요. 해석이 달라졌을 수도 있고요. 근데 그 말은 살아 있어요. 계속 누군가에게 닿고 있으니까.</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소설의 결론인 "모든 말은 미래를 향해 던지는 기도"라는 게 이 첫문장부터 시작되는 거 아닐까요?</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또, 눈에 띄는 건 서술자가 도이치가 아니라는 거죠. 사위잖아요. 사위가 장인의 이야기를 전해 듣고 소설로 쓴 형식이에요. 그러니까 서술자 자체가 "전달자"예요. 누군가의 이야기를 받아서 자기 방식으로 다시 던지는 사람이죠. 수난극은 기독교 전통의 핵심이에요. 그리고 "기도" 도 종교적 맥락이 있죠. 이 소설이 "말"과 "진실"을 다루면서, 왜 하필 종교적 이미지로 시작하고 끝나는 걸까요? 작가가 목회자 아버지 밑에서 자랐다고 했잖아요. 그것도 있을 수 있는데,</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어쩌면 ‘작가’에게 "말을 믿는다"는 건 일종의 신앙과 비슷한 거 아닐까요? 증명할 수 없어도 믿는 것. 응답이 올지 몰라도 던지는 것. 그게 기도고, 그게 말이고, 그게 작가의 이야기라는 거죠. 그게 던져져서 우리가 읽고, 우리에게 닿는 것. 그렇게 보면 기가 막히죠.</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독일 여행 추억담은 마침내 “괴테는 모든 것을 말했다”라는 문장에 이르렀다. 도이치는 말했다. “돌이켜보면 그 문장이 내 인생의 시도 동기Leitmotiv였네. 난 툭하면 그 농담을 떠올리면서 남들을, 세상을, 무엇보다 나 자신을 웃음거리로 만들었거든. 하지만 이제야 확신이 들어. 그건 역시 단순한 농담이 아니라 일종의 계시였던 게야.”</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해설: 여기서 “Leitmotiv(라이트모티프)”는 음악/서사에서 반복되는 주제를 뜻해요. 도이치에게 “괴테는 모든 것을 말했다”는 농담이었다가, 결국 인생을 밀어붙인 </w:t>
      </w:r>
      <w:r w:rsidDel="00000000" w:rsidR="00000000" w:rsidRPr="00000000">
        <w:rPr>
          <w:rFonts w:ascii="Arial Unicode MS" w:cs="Arial Unicode MS" w:eastAsia="Arial Unicode MS" w:hAnsi="Arial Unicode MS"/>
          <w:b w:val="1"/>
          <w:bCs w:val="1"/>
          <w:rtl w:val="0"/>
        </w:rPr>
        <w:t xml:space="preserve">반복 주제</w:t>
      </w:r>
      <w:r w:rsidDel="00000000" w:rsidR="00000000" w:rsidRPr="00000000">
        <w:rPr>
          <w:rFonts w:ascii="Arial Unicode MS" w:cs="Arial Unicode MS" w:eastAsia="Arial Unicode MS" w:hAnsi="Arial Unicode MS"/>
          <w:rtl w:val="0"/>
        </w:rPr>
        <w:t xml:space="preserve">가 됩니다. 웃기려고 붙였던 문장이 어느 날 “계시”로 바뀌는 순간, 이 소설은 ‘명언’이 아니라 </w:t>
      </w:r>
      <w:r w:rsidDel="00000000" w:rsidR="00000000" w:rsidRPr="00000000">
        <w:rPr>
          <w:rFonts w:ascii="Arial Unicode MS" w:cs="Arial Unicode MS" w:eastAsia="Arial Unicode MS" w:hAnsi="Arial Unicode MS"/>
          <w:b w:val="1"/>
          <w:bCs w:val="1"/>
          <w:rtl w:val="0"/>
        </w:rPr>
        <w:t xml:space="preserve">운명</w:t>
      </w:r>
      <w:r w:rsidDel="00000000" w:rsidR="00000000" w:rsidRPr="00000000">
        <w:rPr>
          <w:rFonts w:ascii="Arial Unicode MS" w:cs="Arial Unicode MS" w:eastAsia="Arial Unicode MS" w:hAnsi="Arial Unicode MS"/>
          <w:rtl w:val="0"/>
        </w:rPr>
        <w:t xml:space="preserve">을 다루기 시작해요.</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녹취록 작업은 독일에 있을 때 대강 끝내두고, 귀국한 뒤로는 차츰 소설의 형태로—안타깝게도 나는 이렇게밖에 쓸 줄 모른다— 다듬어 나갔다. 다시 말해 도이치가 ‘나’라고 말한 부분은 전부 ‘도이치’ 또는 ‘그’로 고쳤고, 가족을 제외하고 살아 있는 관계자의 이름이 나오는 경우 알파벳으로 표기하거나 가명으로 바꾸었다.</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해설: “실화 같은 소설”이 아니라, “소설의 형태로 다듬어진 실화”에 더 가까운 선언이에요. 말하자면 </w:t>
      </w:r>
      <w:r w:rsidDel="00000000" w:rsidR="00000000" w:rsidRPr="00000000">
        <w:rPr>
          <w:rFonts w:ascii="Arial Unicode MS" w:cs="Arial Unicode MS" w:eastAsia="Arial Unicode MS" w:hAnsi="Arial Unicode MS"/>
          <w:b w:val="1"/>
          <w:bCs w:val="1"/>
          <w:rtl w:val="0"/>
        </w:rPr>
        <w:t xml:space="preserve">출처를 밝히려는 이야기</w:t>
      </w:r>
      <w:r w:rsidDel="00000000" w:rsidR="00000000" w:rsidRPr="00000000">
        <w:rPr>
          <w:rFonts w:ascii="Arial Unicode MS" w:cs="Arial Unicode MS" w:eastAsia="Arial Unicode MS" w:hAnsi="Arial Unicode MS"/>
          <w:rtl w:val="0"/>
        </w:rPr>
        <w:t xml:space="preserve">가 시작부터 “가명/편집/가공” 위에 서 있습니다. 이 모순이 작품 전체의 추진력이 돼요.</w:t>
        <w:br w:type="textWrapping"/>
        <w:t xml:space="preserve"> 다르게 보면: 이건  “진실은 원래 편집을 통해서만 말해질 수 있다”고 볼 수도 있어요.</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때로는 상상력을 발휘해 내 멋대로 지어낸 부분도 적지 않았는데, 실제로 다 쓴 작품을 센다이의 자택으로 보냈더니 도이치는 답신에 “재미있게 읽었다”라며 호의적이고도 자세한 감상을 적은 뒤 “내가 내가 아니라는 것 말고는 전부 실화였다”라고 덧붙였다.</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해설: “내가 내가 아니라는 것”이라는 말은, 이 소설 전체를 읽는 중요한 실마리입니다. 이 작품은 단순히 ‘진짜/가짜’를 가르는 대신, 진짜에 도달하기 위해서라도 가짜(형식, 각색)를 빌릴 수밖에 없다는 점을 보여줍니다. 소설이 원래 그런 형식이기도 하죠. 작가가 “바르게 살자”라는 말을 그대로 외치기보다, 한 권의 이야기를 빌려서야 비로소 독자에게 닿게 만드는 것처럼요.</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자연계에서는 색채의 전체성을 구현하는 보편적 현상을 결코 볼 수 없다. 완벽한 아름다움으로 가득한 그 현상을 보여주는 것은 실험이다. 그러나 그 완전한 색채 현상이 둥근 고리 모양을 이루고 있음을 이해하려면 직접 종이에 안료를 칠해보는 것이 가장 좋다.</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해설: 자연에서는 ‘전체’를 보기 어렵고, 실험(행위)을 통해서만 전체를 본다는 말이죠. 이 문장은 아까 그 얘기랑 같죠. 색의 진실에 닿으려면, 실험이라는 인위적 조건과 안료라는 가짜 색을 거쳐야 한다.  “현실에서 ‘정답의 전체’를 얻기는 어렵다. 그러니까 우리는 책을 뒤지고, 번역을 하고, 직접 확인하는 실험을 한다는 거죠. </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yinb7n2unqps" w:id="16"/>
      <w:bookmarkEnd w:id="16"/>
      <w:r w:rsidDel="00000000" w:rsidR="00000000" w:rsidRPr="00000000">
        <w:rPr>
          <w:rFonts w:ascii="Arial Unicode MS" w:cs="Arial Unicode MS" w:eastAsia="Arial Unicode MS" w:hAnsi="Arial Unicode MS"/>
          <w:b w:val="1"/>
          <w:bCs w:val="1"/>
          <w:sz w:val="46"/>
          <w:szCs w:val="46"/>
          <w:rtl w:val="0"/>
        </w:rPr>
        <w:t xml:space="preserve">1장</w:t>
      </w:r>
    </w:p>
    <w:p w:rsidR="00000000" w:rsidDel="00000000" w:rsidP="00000000" w:rsidRDefault="00000000" w:rsidRPr="00000000" w14:paraId="0000006C">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1</w:t>
      </w:r>
    </w:p>
    <w:p w:rsidR="00000000" w:rsidDel="00000000" w:rsidP="00000000" w:rsidRDefault="00000000" w:rsidRPr="00000000" w14:paraId="0000006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히로바 노리카가 아버지 도이치와 어머니 아키코를 교외 이탈리안 레스토랑으로 데려간 것은 12월 초 화요일 밤이었다.</w:t>
      </w:r>
    </w:p>
    <w:p w:rsidR="00000000" w:rsidDel="00000000" w:rsidP="00000000" w:rsidRDefault="00000000" w:rsidRPr="00000000" w14:paraId="0000006E">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6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1장의 첫 문장은 평범합니다. 딸이 부모님을 데리고 외식하러 간다—이게 전부예요. 대단한 사건도, 긴장감 넘치는 복선도 없죠.</w:t>
      </w:r>
    </w:p>
    <w:p w:rsidR="00000000" w:rsidDel="00000000" w:rsidP="00000000" w:rsidRDefault="00000000" w:rsidRPr="00000000" w14:paraId="00000070">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하지만 이 평범함이 바로 이 소설의 의도입니다.   '가족 저녁 식사'로 시작해요. 이건 이 소설이 "학자의 미스터리"가 아니라 "일상의 이야기"라는 힌트입니다. 우리가 매일 쓰는 말, 매일 하는 습관, 가족과 나누는 대화—그 안에서 시작된다는 거죠. 거창한 무대가 아니라 동네 이탈리안 레스토랑, 화요일 밤. 바로 그 익숙한 공간에서 도이치의 세계가 흔들리기 시작합니다.</w:t>
      </w:r>
    </w:p>
    <w:p w:rsidR="00000000" w:rsidDel="00000000" w:rsidP="00000000" w:rsidRDefault="00000000" w:rsidRPr="00000000" w14:paraId="0000007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2</w:t>
      </w:r>
    </w:p>
    <w:p w:rsidR="00000000" w:rsidDel="00000000" w:rsidP="00000000" w:rsidRDefault="00000000" w:rsidRPr="00000000" w14:paraId="00000072">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—『파우스트』에서 인용한 이 말은 학창 시절부터 그의 단골 레퍼토리여서 대학교 교직원이나 학생을 데리고 가는 회식 자리에서도 매번 읊을 정도다.</w:t>
      </w:r>
    </w:p>
    <w:p w:rsidR="00000000" w:rsidDel="00000000" w:rsidP="00000000" w:rsidRDefault="00000000" w:rsidRPr="00000000" w14:paraId="0000007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74">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도이치는 원래 "인용하는 사람"이에요. 수십 년간 그래왔습니다.</w:t>
      </w:r>
    </w:p>
    <w:p w:rsidR="00000000" w:rsidDel="00000000" w:rsidP="00000000" w:rsidRDefault="00000000" w:rsidRPr="00000000" w14:paraId="0000007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회식 자리에서 『파우스트』를 읊고, 학생들 앞에서 괴테를 인용하고, 가족 식사에서도 명언을 꺼내놓는 게 그에겐 자연스러운 일이에요. 이건 단순한 지식 과시가 아닙니다. 도이치에게 인용은 교양이자 습관이고, 사람과 관계 맺는 방식이에요. 문제는 이 습관이 너무 오래됐다는 겁니다. </w:t>
      </w:r>
    </w:p>
    <w:p w:rsidR="00000000" w:rsidDel="00000000" w:rsidP="00000000" w:rsidRDefault="00000000" w:rsidRPr="00000000" w14:paraId="00000076">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3</w:t>
      </w:r>
    </w:p>
    <w:p w:rsidR="00000000" w:rsidDel="00000000" w:rsidP="00000000" w:rsidRDefault="00000000" w:rsidRPr="00000000" w14:paraId="00000077">
      <w:pPr>
        <w:spacing w:after="240" w:before="240" w:lineRule="auto"/>
        <w:ind w:left="0" w:right="600" w:firstLine="0"/>
        <w:rPr/>
      </w:pPr>
      <w:r w:rsidDel="00000000" w:rsidR="00000000" w:rsidRPr="00000000">
        <w:rPr>
          <w:rtl w:val="0"/>
        </w:rPr>
        <w:t xml:space="preserve">&gt; "'Love does not confuse everything, but mixes.'"</w:t>
      </w:r>
    </w:p>
    <w:p w:rsidR="00000000" w:rsidDel="00000000" w:rsidP="00000000" w:rsidRDefault="00000000" w:rsidRPr="00000000" w14:paraId="00000078">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"누가 한 말인데?" 아키코가 물었다.</w:t>
      </w:r>
    </w:p>
    <w:p w:rsidR="00000000" w:rsidDel="00000000" w:rsidP="00000000" w:rsidRDefault="00000000" w:rsidRPr="00000000" w14:paraId="00000079">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도이치는 아무런 대답 없이 그저 꼬리표만 가리켰다. 그 문장 아래에는 'Goethe'라는 글자가 적혀 있었다.</w:t>
      </w:r>
    </w:p>
    <w:p w:rsidR="00000000" w:rsidDel="00000000" w:rsidP="00000000" w:rsidRDefault="00000000" w:rsidRPr="00000000" w14:paraId="0000007A">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7B">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홍차 티백 꼬리표에 적힌 한 줄, 그리고 그 아래 붙은 이름 ‘—Goethe’. 이 짧은 라벨 하나에서 도이치의 세계가 기울기 시작합니다. 평생 괴테를 연구해 온 학자가 처음 보는 괴테의 말이라니, “이게 정말 괴테가 한 말일까?”라는 의심이 1장의 사건이자 소설 전체를 끌고 가는 질문이 됩니다.</w:t>
      </w:r>
    </w:p>
    <w:p w:rsidR="00000000" w:rsidDel="00000000" w:rsidP="00000000" w:rsidRDefault="00000000" w:rsidRPr="00000000" w14:paraId="0000007C">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문장 자체도 의미심장합니다. “confuse(뒤섞어 혼동하게 만들다)”와 “mix(섞다)”가 나란히 들어가 있는데, 이 둘의 차이—모든 것을 잼처럼 구분 없이 섞어버리는 것과, 샐러드처럼 각각의 모양과 맛을 살린 채 함께 있게 하는 것—은 도이치가 젊은 시절 세운 “잼 같은 세계 / 샐러드 같은 세계” 이론과 정확히 맞물립니다.</w:t>
      </w:r>
    </w:p>
    <w:p w:rsidR="00000000" w:rsidDel="00000000" w:rsidP="00000000" w:rsidRDefault="00000000" w:rsidRPr="00000000" w14:paraId="0000007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1장에서 우연히 발견된 이 한 줄은, 이후 도이치가 세계와 사랑을 이해하는 방식, 그리고 독자가 이 소설을 읽으며 따라가게 될 철학적 축을 미리 던져 놓는 문장이라고 볼 수 있습니다.</w:t>
      </w:r>
    </w:p>
    <w:p w:rsidR="00000000" w:rsidDel="00000000" w:rsidP="00000000" w:rsidRDefault="00000000" w:rsidRPr="00000000" w14:paraId="0000007E">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4</w:t>
      </w:r>
    </w:p>
    <w:p w:rsidR="00000000" w:rsidDel="00000000" w:rsidP="00000000" w:rsidRDefault="00000000" w:rsidRPr="00000000" w14:paraId="0000007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"독일 사람은 말이야." 요한이 말했다. "명언을 인용할 때 그게 누구의 말인지 모르거나 실은 본인이 생각해 낸 말일 때도 일단 '괴테가 말하기를'이라고 덧붙여 둬. 왜냐하면 괴테는 모든 것을 말했거든."</w:t>
      </w:r>
    </w:p>
    <w:p w:rsidR="00000000" w:rsidDel="00000000" w:rsidP="00000000" w:rsidRDefault="00000000" w:rsidRPr="00000000" w14:paraId="00000080">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8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소설의 제목이 되는 농담이 등장하는 장면입니다.</w:t>
      </w:r>
    </w:p>
    <w:p w:rsidR="00000000" w:rsidDel="00000000" w:rsidP="00000000" w:rsidRDefault="00000000" w:rsidRPr="00000000" w14:paraId="00000082">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“괴테는 모든 것을 말했다”라는 말은 괴테의 위대함을 찬양하기보다, 출처를 모를 때 괴테에게 떠넘기는 습관을 비꼬는 농담에 가깝습니다. “누가 한 말인지 애매하면 일단 괴테가 했다고 해 두는” 태도인 거죠.</w:t>
      </w:r>
    </w:p>
    <w:p w:rsidR="00000000" w:rsidDel="00000000" w:rsidP="00000000" w:rsidRDefault="00000000" w:rsidRPr="00000000" w14:paraId="0000008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이건 독일만의 문제가 아닙니다. 우리도 “아인슈타인이 말했다”, “처칠이 말했다”, “공자가 말했다”처럼, 가짜이거나 부정확한 인용에 권위 있는 이름을 덧붙여 말을 더 그럴듯하게 만들곤 합니다.</w:t>
      </w:r>
    </w:p>
    <w:p w:rsidR="00000000" w:rsidDel="00000000" w:rsidP="00000000" w:rsidRDefault="00000000" w:rsidRPr="00000000" w14:paraId="00000084">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소설은 그 농담 뒤에 숨은 질문을 던집니다.  출처를 확인하지 않고 권위에 기대는 습관이 쌓이면, 언젠가 그 습관이 자기 자신을 삼켜버리는 순간이 오지 않을까.</w:t>
      </w:r>
    </w:p>
    <w:p w:rsidR="00000000" w:rsidDel="00000000" w:rsidP="00000000" w:rsidRDefault="00000000" w:rsidRPr="00000000" w14:paraId="0000008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5</w:t>
      </w:r>
    </w:p>
    <w:p w:rsidR="00000000" w:rsidDel="00000000" w:rsidP="00000000" w:rsidRDefault="00000000" w:rsidRPr="00000000" w14:paraId="00000086">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마법의 주문은 돌고 돌아 지금은 도이치를 좀먹는 저주가 되었다.</w:t>
      </w:r>
    </w:p>
    <w:p w:rsidR="00000000" w:rsidDel="00000000" w:rsidP="00000000" w:rsidRDefault="00000000" w:rsidRPr="00000000" w14:paraId="00000087">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88">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1장의 핵심은 이 한 문장에 담겨 있습니다. 주문이 저주가 되는 변환.</w:t>
      </w:r>
    </w:p>
    <w:p w:rsidR="00000000" w:rsidDel="00000000" w:rsidP="00000000" w:rsidRDefault="00000000" w:rsidRPr="00000000" w14:paraId="00000089">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처음에 인용은 마법의 주문 같았어요. 적절한 순간에 괴테를 인용하면 분위기가 살아나고, 사람들이 감탄하고, 도이치는 빛났죠. 가벼운 유희이자 즐거운 교양이었습니다.</w:t>
      </w:r>
    </w:p>
    <w:p w:rsidR="00000000" w:rsidDel="00000000" w:rsidP="00000000" w:rsidRDefault="00000000" w:rsidRPr="00000000" w14:paraId="0000008A">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그런데 그게 수십 년 쌓이면서 달라졌어요. 이제 인용은 의무가 됐습니다. 도이치는 "인용하는 사람"으로 알려졌고, 사람들은 그에게 그걸 기대하고, 그는 그 기대에 부응해야 해요. 더 이상 하고 싶어서 하는 게 아니라 해야 하니까 하는 거죠.</w:t>
      </w:r>
    </w:p>
    <w:p w:rsidR="00000000" w:rsidDel="00000000" w:rsidP="00000000" w:rsidRDefault="00000000" w:rsidRPr="00000000" w14:paraId="0000008B">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그리고 이제, 자신이 평생 믿어온 권위—괴테—에 의문이 생겼습니다. 만약 그 티백 문장이 괴테의 말이 아니라면? 도이치가 그토록 기대온 것들이 모래성이라면? 인용이 더 이상 가벼운 교양이 아니라 자기 자신을 무너뜨리는 습관이 되는 순간, 바로 이 순간이 1장에서 시작됩니다.</w:t>
      </w:r>
    </w:p>
    <w:p w:rsidR="00000000" w:rsidDel="00000000" w:rsidP="00000000" w:rsidRDefault="00000000" w:rsidRPr="00000000" w14:paraId="0000008C">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6</w:t>
      </w:r>
    </w:p>
    <w:p w:rsidR="00000000" w:rsidDel="00000000" w:rsidP="00000000" w:rsidRDefault="00000000" w:rsidRPr="00000000" w14:paraId="0000008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이렇게 시작하는 이 책에는 괴테가 남긴 두 가지 경구가 중요한 키워드로 등장한다.</w:t>
      </w:r>
    </w:p>
    <w:p w:rsidR="00000000" w:rsidDel="00000000" w:rsidP="00000000" w:rsidRDefault="00000000" w:rsidRPr="00000000" w14:paraId="0000008E">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세계는 죽이나 잼으로 이루어져 있지 않다. 딱딱한 음식을 씹어야 한다. —「격언풍으로」에서</w:t>
      </w:r>
    </w:p>
    <w:p w:rsidR="00000000" w:rsidDel="00000000" w:rsidP="00000000" w:rsidRDefault="00000000" w:rsidRPr="00000000" w14:paraId="0000008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세계는 말하자면 안초비 샐러드다. 모든 것을 하나로 뒤섞어 먹어야 한다. —「비유적 및 경구풍으로」에서</w:t>
      </w:r>
    </w:p>
    <w:p w:rsidR="00000000" w:rsidDel="00000000" w:rsidP="00000000" w:rsidRDefault="00000000" w:rsidRPr="00000000" w14:paraId="00000090">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도이치는 이 서로 다른 두 세계관을 각각 '잼적 세계' '샐러드적 세계'라고 이름 붙였다.</w:t>
      </w:r>
    </w:p>
    <w:p w:rsidR="00000000" w:rsidDel="00000000" w:rsidP="00000000" w:rsidRDefault="00000000" w:rsidRPr="00000000" w14:paraId="0000009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92">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여기서부터 소설은 '명언의 출처를 찾는 미스터리'를 넘어서 세계를 이해하는 방법에 관한 이야기가 됩니다.</w:t>
      </w:r>
    </w:p>
    <w:p w:rsidR="00000000" w:rsidDel="00000000" w:rsidP="00000000" w:rsidRDefault="00000000" w:rsidRPr="00000000" w14:paraId="0000009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도이치가 제안하는 두 세계관을 쉽게 풀어볼게요.</w:t>
      </w:r>
    </w:p>
    <w:p w:rsidR="00000000" w:rsidDel="00000000" w:rsidP="00000000" w:rsidRDefault="00000000" w:rsidRPr="00000000" w14:paraId="00000094">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잼적 세계는 모든 걸 갈아서 하나로 만드는 방식이에요. 딸기잼을 생각해보세요. 딸기의 원래 모양은 사라지고, 전부 으깨져서 균일한 페이스트가 되죠. 이건 단순화, 라벨 붙이기, 빠른 결론 내리기와 같아요. 복잡한 것을 한마디로 정리해버리는 거죠. "이건 이거야", "저 사람은 저런 사람이야"처럼요.</w:t>
      </w:r>
    </w:p>
    <w:p w:rsidR="00000000" w:rsidDel="00000000" w:rsidP="00000000" w:rsidRDefault="00000000" w:rsidRPr="00000000" w14:paraId="0000009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샐러드적 세계는 섞이되 재료가 살아있는 방식이에요. 샐러드에서 토마토는 토마토고, 양상추는 양상추잖아요. 드레싱으로 어우러지지만 각자의 맛과 식감이 남아있죠. 이건 맥락을 살리기, 차이를 인정하기, 복잡성을 받아들이기와 같아요.</w:t>
      </w:r>
    </w:p>
    <w:p w:rsidR="00000000" w:rsidDel="00000000" w:rsidP="00000000" w:rsidRDefault="00000000" w:rsidRPr="00000000" w14:paraId="00000096">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그리고 이 차이는 앞서 나온 "confuse vs mix"와 정확히 연결됩니다.</w:t>
      </w:r>
    </w:p>
    <w:p w:rsidR="00000000" w:rsidDel="00000000" w:rsidP="00000000" w:rsidRDefault="00000000" w:rsidRPr="00000000" w14:paraId="00000097">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confuse = 잼처럼 뒤죽박죽 갈아버리기</w:t>
      </w:r>
    </w:p>
    <w:p w:rsidR="00000000" w:rsidDel="00000000" w:rsidP="00000000" w:rsidRDefault="00000000" w:rsidRPr="00000000" w14:paraId="00000098">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mix = 샐러드처럼 어우러지되 각자를 살리기</w:t>
      </w:r>
    </w:p>
    <w:p w:rsidR="00000000" w:rsidDel="00000000" w:rsidP="00000000" w:rsidRDefault="00000000" w:rsidRPr="00000000" w14:paraId="00000099">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소설은 결국 "우리는 세상을 잼으로 대할 것인가, 샐러드로 대할 것인가"를 묻고 있어요.</w:t>
      </w:r>
    </w:p>
    <w:p w:rsidR="00000000" w:rsidDel="00000000" w:rsidP="00000000" w:rsidRDefault="00000000" w:rsidRPr="00000000" w14:paraId="0000009A">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7</w:t>
      </w:r>
    </w:p>
    <w:p w:rsidR="00000000" w:rsidDel="00000000" w:rsidP="00000000" w:rsidRDefault="00000000" w:rsidRPr="00000000" w14:paraId="0000009B">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"Die Liebe verwirrt nicht alles, sondern vermischt es." 도이치는 눈앞에 있는 괴테의 명언을 독일어로 직역해 시험 삼아 소리 내어 읽어봤다. 그러자 갑자기 그 문장이 괴테스럽지 않게 느껴져서 놀랐다. 하지만 이것이 정말 괴테가 한 말이라면, 18, 19세기 독일어를 언젠가 누군가가 영어로 번역했고 또 그것을 현대의 일본인이 독일어로 바꾼 셈이니 어찌 보면 당연한 일이다.</w:t>
      </w:r>
    </w:p>
    <w:p w:rsidR="00000000" w:rsidDel="00000000" w:rsidP="00000000" w:rsidRDefault="00000000" w:rsidRPr="00000000" w14:paraId="0000009C">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"사랑은 모든 것을 혼동시키지 않고 혼연일체로 만든다." 이번에는 일본어로 옮겨봤다. 그러자 조금은 괴테스러워졌다.</w:t>
      </w:r>
    </w:p>
    <w:p w:rsidR="00000000" w:rsidDel="00000000" w:rsidP="00000000" w:rsidRDefault="00000000" w:rsidRPr="00000000" w14:paraId="0000009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9E">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장면에서 "진짜 출처를 찾는 것"만큼 중요한 게 있어요. 바로 "괴테스럽다/괴테스럽지 않다"라는 감각 자체입니다.</w:t>
      </w:r>
    </w:p>
    <w:p w:rsidR="00000000" w:rsidDel="00000000" w:rsidP="00000000" w:rsidRDefault="00000000" w:rsidRPr="00000000" w14:paraId="0000009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생각해보세요. 도이치는 평생 괴테를 연구한 학자예요. 그래서 그의 머릿속에는 "괴테라면 이렇게 말할 것 같다"는 이미지가 있어요. 마치 오래 사귄 친구의 말투를 아는 것처럼요.</w:t>
      </w:r>
    </w:p>
    <w:p w:rsidR="00000000" w:rsidDel="00000000" w:rsidP="00000000" w:rsidRDefault="00000000" w:rsidRPr="00000000" w14:paraId="000000A0">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그런데 같은 문장이 영어로 읽으면 "괴테 같지 않고", 일본어로 옮기면 "괴테 같아지는" 현상이 벌어집니다. 말은 언어를 건널 때마다 톤이 바뀌어요. 번역은 단순히 단어를 바꾸는 게 아니라, 그 말의 느낌과 무게까지 바꿔버리거든요.</w:t>
      </w:r>
    </w:p>
    <w:p w:rsidR="00000000" w:rsidDel="00000000" w:rsidP="00000000" w:rsidRDefault="00000000" w:rsidRPr="00000000" w14:paraId="000000A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여기서 질문이 생깁니다. 우리가 "괴테스럽다"고 느끼는 건 정말 괴테의 본질일까요, 아니면 우리가 괴테에게서 기대하는 권위의 느낌일까요?</w:t>
      </w:r>
    </w:p>
    <w:p w:rsidR="00000000" w:rsidDel="00000000" w:rsidP="00000000" w:rsidRDefault="00000000" w:rsidRPr="00000000" w14:paraId="000000A2">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다르게 보면 이런 해석도 가능해요. 도이치는 진위를 객관적으로 가리는 학자라기보다, 이미 '괴테의 목소리'를 자기 안에 만들어둔 독자일지도 몰라요. 그리고 그 내면의 목소리가 진짜 괴테와 얼마나 일치하는지는... 아무도 모르는 거죠.</w:t>
      </w:r>
    </w:p>
    <w:p w:rsidR="00000000" w:rsidDel="00000000" w:rsidP="00000000" w:rsidRDefault="00000000" w:rsidRPr="00000000" w14:paraId="000000A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8</w:t>
      </w:r>
    </w:p>
    <w:p w:rsidR="00000000" w:rsidDel="00000000" w:rsidP="00000000" w:rsidRDefault="00000000" w:rsidRPr="00000000" w14:paraId="000000A4">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'mix'를 어떻게 해석할지 아직 뚜렷한 확신이 없었다. 'confuse(혼동하다)', 말하자면 잼적 도이치에 대한 대립 개념으로서 'mix(뒤섞다)'를 일단 샐러드적 도이치로 해석했는데, 정말 그래도 되는 걸까?</w:t>
      </w:r>
    </w:p>
    <w:p w:rsidR="00000000" w:rsidDel="00000000" w:rsidP="00000000" w:rsidRDefault="00000000" w:rsidRPr="00000000" w14:paraId="000000A5">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A6">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1장은 여기서 팽팽하게 긴장됩니다.</w:t>
      </w:r>
    </w:p>
    <w:p w:rsidR="00000000" w:rsidDel="00000000" w:rsidP="00000000" w:rsidRDefault="00000000" w:rsidRPr="00000000" w14:paraId="000000A7">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도이치는 티백 문장을 자신의 잼/샐러드 이론에 끼워 맞추려 하고 있어요. 만약 'mix'를 샐러드적 의미로 해석할 수 있다면, 이 문장은 도이치가 평생 주장해온 이론의 완벽한 증거가 됩니다. "봐라, 괴테도 나와 같은 말을 했다!"라고 할 수 있는 거죠.</w:t>
      </w:r>
    </w:p>
    <w:p w:rsidR="00000000" w:rsidDel="00000000" w:rsidP="00000000" w:rsidRDefault="00000000" w:rsidRPr="00000000" w14:paraId="000000A8">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하지만 도이치 자신도 확신이 없어요. "정말 그래도 되는 걸까?"</w:t>
      </w:r>
    </w:p>
    <w:p w:rsidR="00000000" w:rsidDel="00000000" w:rsidP="00000000" w:rsidRDefault="00000000" w:rsidRPr="00000000" w14:paraId="000000A9">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이 한 문장에 1장의 핵심 긴장이 담겨 있습니다. 도이치가 발견한 건 정말 통찰일까요, 아니면 자기가 보고 싶은 걸 보는 끼워 맞춤일까요?</w:t>
      </w:r>
    </w:p>
    <w:p w:rsidR="00000000" w:rsidDel="00000000" w:rsidP="00000000" w:rsidRDefault="00000000" w:rsidRPr="00000000" w14:paraId="000000AA">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우리도 이런 경험 있잖아요. 내가 믿는 것을 뒷받침하는 증거를 찾으면 기쁘지만, 동시에 "이게 정말 맞는 건가, 아니면 내가 그렇게 해석하고 싶은 건가?" 하는 의심이 드는 순간요. 도이치는 지금 그 경계에 서 있습니다.</w:t>
      </w:r>
    </w:p>
    <w:p w:rsidR="00000000" w:rsidDel="00000000" w:rsidP="00000000" w:rsidRDefault="00000000" w:rsidRPr="00000000" w14:paraId="000000AB">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인용 9</w:t>
      </w:r>
    </w:p>
    <w:p w:rsidR="00000000" w:rsidDel="00000000" w:rsidP="00000000" w:rsidRDefault="00000000" w:rsidRPr="00000000" w14:paraId="000000AC">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만약 이것이 내가 생각한 그 문장이라면, 이야말로 내 괴테 연구의 진수를 한마디로 표현한 지언至言일 것이다. 하지만 그게 아니라면…….</w:t>
      </w:r>
    </w:p>
    <w:p w:rsidR="00000000" w:rsidDel="00000000" w:rsidP="00000000" w:rsidRDefault="00000000" w:rsidRPr="00000000" w14:paraId="000000AD">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&gt; 어쨌거나 도이치는 이 명언을 그저 "괴테는 모든 것을 말했다"로 대충 얼버무릴 수 없다고 생각했다.</w:t>
      </w:r>
    </w:p>
    <w:p w:rsidR="00000000" w:rsidDel="00000000" w:rsidP="00000000" w:rsidRDefault="00000000" w:rsidRPr="00000000" w14:paraId="000000AE">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해설</w:t>
      </w:r>
    </w:p>
    <w:p w:rsidR="00000000" w:rsidDel="00000000" w:rsidP="00000000" w:rsidRDefault="00000000" w:rsidRPr="00000000" w14:paraId="000000AF">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결심의 순간입니다. 1장은 "이제부터는 농담으로 덮지 않겠다"는 선언으로 닫힙니다.</w:t>
      </w:r>
    </w:p>
    <w:p w:rsidR="00000000" w:rsidDel="00000000" w:rsidP="00000000" w:rsidRDefault="00000000" w:rsidRPr="00000000" w14:paraId="000000B0">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도이치는 평생 "괴테는 모든 것을 말했다"라는 농담 뒤에 숨을 수 있었어요. 출처가 애매하면 괴테 탓으로 돌리면 됐죠. 그런데 이번엔 다릅니다. 이 문장이 진짜인지 아닌지 확인해야 해요.</w:t>
      </w:r>
    </w:p>
    <w:p w:rsidR="00000000" w:rsidDel="00000000" w:rsidP="00000000" w:rsidRDefault="00000000" w:rsidRPr="00000000" w14:paraId="000000B1">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왜냐하면 이 문장이 진짜라면 도이치의 학문 인생 전체가 빛나지만, 만약 아니라면—그때 도이치의 삶은 어디에 기댈 수 있을까요?</w:t>
      </w:r>
    </w:p>
    <w:p w:rsidR="00000000" w:rsidDel="00000000" w:rsidP="00000000" w:rsidRDefault="00000000" w:rsidRPr="00000000" w14:paraId="000000B2">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티백 꼬리표 하나가 이 모든 걸 열어버린 거예요. 출처 찾기가 시작됐고, 동시에 그보다 훨씬 큰 위기가 열렸습니다. "내가 믿어온 것이 틀렸다면, 나는 누구인가?"</w:t>
      </w:r>
    </w:p>
    <w:p w:rsidR="00000000" w:rsidDel="00000000" w:rsidP="00000000" w:rsidRDefault="00000000" w:rsidRPr="00000000" w14:paraId="000000B3">
      <w:pPr>
        <w:spacing w:after="240" w:before="240" w:lineRule="auto"/>
        <w:ind w:left="0" w:right="600" w:firstLine="0"/>
        <w:rPr/>
      </w:pPr>
      <w:r w:rsidDel="00000000" w:rsidR="00000000" w:rsidRPr="00000000">
        <w:rPr>
          <w:rFonts w:ascii="Arial Unicode MS" w:cs="Arial Unicode MS" w:eastAsia="Arial Unicode MS" w:hAnsi="Arial Unicode MS"/>
          <w:rtl w:val="0"/>
        </w:rPr>
        <w:t xml:space="preserve">1장은 이 질문을 품고 끝납니다.</w:t>
      </w:r>
    </w:p>
    <w:p w:rsidR="00000000" w:rsidDel="00000000" w:rsidP="00000000" w:rsidRDefault="00000000" w:rsidRPr="00000000" w14:paraId="000000B4">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l9sxqfo01o82" w:id="17"/>
      <w:bookmarkEnd w:id="17"/>
      <w:r w:rsidDel="00000000" w:rsidR="00000000" w:rsidRPr="00000000">
        <w:rPr>
          <w:rFonts w:ascii="Arial Unicode MS" w:cs="Arial Unicode MS" w:eastAsia="Arial Unicode MS" w:hAnsi="Arial Unicode MS"/>
          <w:b w:val="1"/>
          <w:bCs w:val="1"/>
          <w:sz w:val="46"/>
          <w:szCs w:val="46"/>
          <w:rtl w:val="0"/>
        </w:rPr>
        <w:t xml:space="preserve">2장</w:t>
      </w:r>
    </w:p>
    <w:p w:rsidR="00000000" w:rsidDel="00000000" w:rsidP="00000000" w:rsidRDefault="00000000" w:rsidRPr="00000000" w14:paraId="000000B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도이치는 그 선율에 잠에서 깨어나 방 안을 한 바퀴 둘러보았다. 지난밤의 일이 마치 거짓말인 것처럼 모든 말이 확실한 자리를 가지고 있어서 문득 &lt;오즈의 마법사&gt;의 마지막 장면(물론 주디 갈런드가 도로시로 나온 영화판 쪽)이 떠올랐다. 하지만 손에 쥐여 있는 Love does not confuse everything, but mixes. —Goethe 라는 티백 꼬리표를 보자 꽤 진지하게 ‘다행이다, 꿈이 아니었어’ 하는 생각이 들었다.</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해설: 2장은 “다행이다, 꿈이 아니었어”라는 안도감에서 시작합니다. 도이치에게 티백 꼬리표는 단순한 기억의 증거가 아니라, 손에 쥐고 있을 수 있는 작은 토템 같은 물건입니다.</w:t>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이 안도감은 이렇게도 바꿔 읽을 수 있습니다. “다행이다, 내가 붙잡고 있을 일이 생겼다.” “괴테의 진짜 말인가?”라는 의심, 한 줄짜리 문장의 출처를 좇는 일이, 도이치에게는 앞으로 살아갈 시간 동안 붙들고 씨름할 과제가 되어 버린 것이죠.</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1946년에 시작되었고, 현재는 ‘schleifen(연마하다)’까지 공개되었다. ‘verwirren(confuse)’도 ‘vermischen(mix)’도 아직 올라와 있지 않아서 도이치는 일단 ‘Liebe(사랑)’를 검색해 봤지만 이는 성서를 펼쳐 ‘하나님’이라는 단어를 찾는 것이나 마찬가지였다. 결과물이 너무나 많아서 이걸로는 도무지 찾을 의욕이 생기지 않았다.</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해설: 이 대목에서 “학문적 추적”은 곧바로 “정보 과잉의 벽”에 부딪힙니다. 도이치는 데이터베이스에서 힌트를 찾으려 하지만, ‘Liebe(사랑)’를 검색하는 일은 성경에서 ‘하나님’을 찾는 것과 비슷한 일이 되어 버립니다.</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말하자면, 너무 크고, 너무 많아서, 결국 아무것도 붙잡지 못하는 상태인 거죠. 2장의 기본 정서는 여기에 가깝습니다. 찾으면 찾을수록, 출처에 다가가는 것이 아니라 오히려 더 멀어지는 느낌. 과잉 정보 속에서 “진짜 말”에 닿고자 하는 시도 자체가 점점 불가능해지는 감각입니다.</w:t>
      </w: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“하지만 괴테는 정말 모든 것을 말했을까요? 어떨 것 같나요? 학문적으로 정식 절차를 밟자면 먼저 ‘모든 것’이란 무엇인지 정의부터 내려야겠지요.</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해설: 도이치는 개인적인 집착을 강의실 질문으로 번역합니다. “먼저 ‘모든 것’을 정의해야 한다”는 말은, 이 문제를 감정이 아니라 학문적 절차의 언어로 옮겨 놓는 순간이죠. 그러나 ‘모든 것’을 끝까지 정의할 수는 없습니다. 그래서 2장에서 시작된 이 추적은 애초부터 끝을 알 수 없는 질문, 멈출 수 없는 탐색이 됩니다.</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무대 위에는 큼직하게 ‘시카리 노리후미 교수 『신화력』 출간 기념—브리콜라주9, 스모가스보드, 믹스’라는 주제가 걸려 있었다. 으흠, 스모가스보드란 말이지. 이는 도이치도 잼적, 샐러드적 세계관 이론의 일환으로 참고한 적이 있는 개념이다. 거기에 ‘믹스’라니 이런 우연도 없다.</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해설: 1장에서 티백 문장으로 시작된 ‘mix’라는 단어가, 2장에서는 학계 이벤트의 현수막 문구로 되돌아옵니다. ‘브리콜라주’(있는 재료로 조립하기), ‘스모가스보드’(이것저것 늘어놓은 뷔페), ‘믹스’는 모두 지식이 애초에 섞여 만들어진다는 이미지를 공유하죠. 문제는 “섞이는가” 자체가 아니라, 그 섞임이 각자의 형태를 살리는 샐러드식이냐, 구분을 지워버리는 잼식이냐 하는 질문으로 다시 돌아온다는 데 있습니다.</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성서가 그 대표적인 사례잖아. 구약은 거의 모세나 솔로몬왕이,신약은 예수나 바울이 한 말이라고 되어 있지. 사람들은 저자 수가 적어야 안심하거든.</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해설:  우리가 “복잡한 출처”를 얼마나 견디기 힘들어하는지를 슬쩍 폭로합니다. 구약·신약이 사실 수많은 전승과 편집의 결과인데도, 사람들은 “모세가 말했다”, “예수가 말했다”처럼 소수의 얼굴로 정리된 저자를 원합니다. 괴테의 이름도 여기서 비슷한 역할을 합니다. ‘—Goethe’는 어떤 경우에는 실제 저자를 가리키기보다, 말의 배경을 더 이상 캐묻지 않아도 되게 만들어 주는 안심 장치이자 심리적 마취처럼 기능합니다</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명언은 분명 유명한 위인의 유명한 말이지만, 실제로는 익명성과 무개성이 조건이 되는 셈이야. 혹은 맥락에서 떨어져 나왔기 때문에 오히려 온갖 맥락에 적용할 수 있는 활용도 만점의 말이거나. 근데 난 그래도 된다고 봐. 착각이야말로 평범한 말을 명언으로 만들어 준다고나 할까.</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해설: 이 문장은 2장에서 오가는 논쟁의 핵심을 한 줄로 요약합니다. 명언은 유명한 이름이 붙을수록 잘 퍼지지만, 역설적으로는 누가, 어떤 자리에서 말했는지 흐려질수록 더 많은 자리에서 재사용될 수 있습니다. “착각이 평범한 말을 명언으로 만든다”는 말은 위험한 고백처럼 들리지만, 동시에 문화가 언제나 오해와 재해석을 통해 커져 왔다는 냉정한 관찰로도 읽힙니다. 이 작품은 바로 그 지점—오해·착각·오용을 거치면서도 누군가를 버티게 하는 말의 힘—을 끝까지 따라가 보려는 소설에 가깝습니다.</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두 사람은 먼저 이곳의 오리지널 메뉴인 ‘잡탕 칵테일’을 두 잔 주문했다. 그 이름대로 희뿌연 색깔에 뭐가 들었는지 짐작이 안 가는 맛이 나는 술이다. 어느 단골손님의 말에 따르면 바텐더가 가게 선반에 있던 술을 모조리 다 섞어서 탄생했다는데, 이 칵테일을 맛본 쓰즈키는 눈살을 찌푸렸다. 하지만 이것이 도이치에게는 청춘의 맛이었다. 맛있다거나 맛없다는 식의 판단은 이제 할 수 없었다.</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해설: 명언의 운명을 한 잔의 술로 압축해 보여주는 장면입니다. 무엇이 얼마나 섞였는지(출처)는 모호하지만, 마시는 사람이 느끼는 맛과 효과는 분명하죠. 어떤 이에게는 역한 술이고, 도이치에게는 “청춘의 맛”입니다. 출처를 좇는 일은, 결국 “왜 이 말(이 맛)이 나에게만 이렇게 강하게 작용하는가”를 이해해 보려는 시도이기도 합니다.</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“전 괴테가 모든 것을 말했다고는 생각하지 않습니다. 한 인간이 모든 것을 말하기란 불가능하니까요. 그래도 괴테는 정말로 모든 것을 말하려고 했구나, 그런 생각은 듭니다. 그게 저에게 힘이 되었어요.”</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해설: 여기서 소설의 초점이 살짝 꺾입니다. 도이치가 집요하게 좇고 있는 건 “사실이냐 아니냐”지만, 쓰즈키가 돌려주는 것은 “사실”이 아니라 “힘이 되었다”는 고백입니다. “모든 것을 말하는 건 불가능하지만, 그래도 말하려고 했다”는 태도가 누군가에게 힘이 될 수 있다는 말이죠. 이 한마디 이후로, 출처 추적은 단순한 팩트체크가 아니라, “말과 태도를 어떻게 붙잡고 살아갈 것인가”라는 실존적인 문제로 서서히 바뀌어 갑니다</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그다음에 하려던 말과 완전히 같았기 때문에 도이치는 순간 당황했지만, 그러고 보니 자기가 그 이야기를 이미 책에 썼다는 사실이 떠올랐다. 그런 뒤에 결국 자신은 자기가 쓴 책을 그대로 덧쓰고 있을 뿐인지도 모르겠다는 생각에 깊게 잠겼다.</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해설: 2장의 진짜 종착지는 “출처가 어디냐”가 아니라 “나는 누구냐”에 더 가깝습니다. 도이치는 괴테의 말을 찾다가, 어느 순간 자신이 이미 쓴 문장을 그대로 반복하고 있다는 사실과 마주치죠. 그때 떠오르는 건 “나는 지금 누구의 말을 하고 있는가, 괴테의 말인가, 과거의 나인가” 하는 정체성의 흔들림입니다. 이 장면 이후로, 출처 추적은 점점 “자기 자신도 하나의 ‘반복되는 문장’에 불과한 게 아닌가”라는 불안을 동반하게 되고, 다음 장에서 도이치가 더 깊이 자기 자신을 의심하게 될 것을 예고합니다.</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b w:val="1"/>
          <w:bCs w:val="1"/>
          <w:sz w:val="40"/>
          <w:szCs w:val="40"/>
          <w:rtl w:val="0"/>
        </w:rPr>
        <w:t xml:space="preserve">3장</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올해 도이치 앞으로 보낸 카드에는 마나부가 만들고 있는 분재 그림과 함께 “이 어두운 시대에는 자네가 들려주는 말이 더더욱 중요해지네. 그렇게 생각하지 않더라도 좋은 말을 계속 들려주게. Fürchte dich nicht, sondern rede und schweige nicht! Apostelgeschichte 18:95 —운테이 마나부”라고 되어 있었다.</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해설: 3장은 “두려워하지 말고 말하라, 침묵하지 말라”는 스승의 카드로 시작합니다. 겉으로는 괴테의 출처를 찾는 문제 같지만, 사실 도이치는 이제 말하기 자체가 두려운 상태고, 스승은 그걸 알고 “그래도 말을 계속하라”는 식으로 등을 떠밉니다</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인용문은 이것이었다. “And aboue all these thinges put on loue, which is the bond of perfectnes. — Colossians 3:14” 인용된 영문은 도이치가 손전화기로 검색해 보니 제네바 성경인 듯했다. 아마 노리카 취향에 맞춘 것이겠지. 번역하면 “이 모든 것 위에 사랑을 더하라. 사랑은 모든 것을 완전하게 묶는 띠다”. 티백 꼬리표의 괴테 명언과도 좀 비슷했다.</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해설: 딸의 카드는 “사랑은 모든 것을 완전하게 묶는 띠”라는 한 구절로, 사랑을 묶음(bond)으로 제시합니다. 티백 꼬리표의 “섞는다(mix)”는 말과, 성서가 말하는 “묶는다”는 이미지가 겹치면서, 명언 찾기는 더 이상 지식놀이가 아니라 가족과 세계를 어떻게 붙잡을 것인가의 문제로 조금씩 방향을 틉니다</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도이치의 명언 찾기는 암초에 부딪혔다</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분명 어딘가에는 있을 명언, 정확히는 금언이 마치 황금 양털이나 성배처럼 도이치를 더더욱 몰아세웠지만, 그것이 자기 안에서 신화화되고 있다는 점 또한 분명한 사실이었다</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해설: 여기서부터 “명언 찾기”의 톤이 바뀝니다. 단순한 탐색이 아니라, 황금 양털·성배를 좇는 퀘스트처럼 자기 안에서 신화화된 작업이 되죠. 중요한 건 “어딘가에 있다”가 아니라 “내 안에서 이미 신화가 되어버렸다”는 점입니다. 도이치를 몰아붙이는 것은 자료가 아니라, 그 신화를 완성하고 싶어 하는 도이치 자신의 욕망입니다</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Love does not confuse everything, but mixes. —Goethe 도이치는 또다시 손전화기 케이스에 끼워놓은 꼬리표를 바라보았다. ‘이 말을 못 찾으면 내 원고는 완성되지 않아.’</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해설: 이 순간부터 문장은 열쇠가 아니라 일종의 마개가 됩니다. “이 말을 못 찾으면 완성되지 않아”라는 생각 때문에,. 잼/샐러드 이론으로 보자면, 겉으로는 각자의 형태를 살리는 샐러드식 섞임을 말하면서도, 도이치는 사실 모든 것을 한 덩어리로 봉합해 줄 “결론 잼”을 은밀히 원하고 있는 셈입니다</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최종적으로 총 여든두 명(단체 포함)에게 이메일을 보냈다.</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해설: 혼자 책과 데이터베이스를 뒤지던 도이치는 결국 여든두 명에게 메일을 보내며 문제를 바깥으로 흩뿌립니다. 섞임을 싫어하고 인터넷을 경계하던 사람이, 역설적으로는 사람들을 ‘섞어’ 답을 구하려 드는 장면이죠. 말의 문제는 혼자 풀 수 없고, 결국 타인의 응답을 향해 나아갈 수밖에 없다는 게 3장의 리듬입니다.</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2천 년도 넘게 인류는 같은 이야기를 반복해 왔다. 모든 것은 이미 말해졌다, 예수에 의해. 시카리처럼 그런 생각도 해보았다.</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해설: “모든 것은 이미 말해졌다, 예수에 의해”라는 생각은 3장에서 종교의 형식으로 되살아난 “괴테는 모든 것을 말했다”의 변주처럼 보입니다. 이 문장은 도이치에게 위로이면서 동시에 유혹입니다. 이미 다 말해졌다면, 그는 그저 인용만 하면 되니까요. 바로 그 점이 도이치를 살리기도 하고, 스스로의 말하기를 잠식하기도 합니다</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대략적인 내용을 파악하자 ‘선생님’은 말했다. “세상은 언제나 똑같군. 여러 가지 상태가 항상 반복되지. 어느 민족이건 다른 민족과 마찬가지로 살고, 사랑하고, 느끼고 있어. 모든 것은 이미 말해졌고, 우리는 기껏해야 그것을 다른 형식이나 표현으로 되풀이할 뿐이야.”</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해설: 꿈속 ‘선생님’의 말은 “새로운 말”이 아니라 “되풀이”를 강조합니다. 세상은 언제나 비슷한 상태를 반복하고, 우리는 이미 말해진 것을 다른 형식으로 되풀이할 뿐이라는 선언이죠. 이건 위로처럼 들리면서도, 동시에 경고로도 읽힙니다. “어차피 되풀이라면, 진짜 한 문장을 찾아내겠다는 집착에 너무 매달리지 말라”는 식으로요.</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그리고 조심조심 티백 꼬리표를 손전화기 케이스에서 꺼냈다. 그것을 TV 방송용 원고 마지막 부분에 셀로판테이프로 붙이고 빨간색 펜으로 글을 추가했다. “『파우스트』 마지막 장에서는 모든 우주의 시공간이 사랑으로 하나가 됩니다. 하지만 각 세계는 저마다의 특성을 잃지 않지요. 그것이야말로 괴테의 꿈이었습니다. 그도 이렇게 말했습니다. Love does not confuse everything, but mixes. —Goethe”</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그것은 용서받을 수 없는 짓이었다. 이제까지 도이치가 학자로서 쌓아온 탑을 단번에 무너뜨릴 수 있는 일이다.</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하지만 이렇게 ‘괴테의 명언’을 자기 문장 속에 끼워 넣자 도이치는 분명히 ‘자유’를 느꼈다. 모든 것이 성취되어 가벼워졌다.</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해설: 3장의 클라이맥스 장면입니다. 도이치는 이 문장이 “괴테의 말이 아닐 수도 있다”는 걸 알면서도, 방송 원고 맨 끝에 끼워 넣습니다. “용서받을 수 없는 짓”이라고 느끼면서도 동시에 이상한 ‘자유’와 가벼움을 느낀다는 대목이 중요해요. 이때 그가 찾는 것은 진실이 아니라, 자기 문장을 완성시켜 주는 감각에 더 가깝습니다. 티백 문장의 “mix”는 여기서 도이치의 잼/샐러드 이론과 자연스럽게 맞물리며, 그의 세계 해석을 ‘그럴듯하게’ 봉합해 주는 마지막 한 줄이 됩니다.</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꿈의 실감은 이미 무의식의 바다에 녹아 사라졌다. 남은 것은 조각들뿐. 어쩌면 말도 전부 조각일 뿐일지도 모른다. 실감이 동반되지 않으면Wenn ihr s nicht fühlt 온갖 소설과 논문도 그저 잉크 자국일 뿐이다.</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해설: “말은 조각일 뿐일지도 모른다”는 이 문장에 모입니다. 꿈의 실감이 사라지고 조각들만 남듯, 말도 실감 없이 흩어진 파편에 가깝다는 인식이죠. 출처가 있느냐 없느냐보다 먼저, 그 말을 살아 있게 만드는 건 이해와 체험에서 오는 실감이라는 이 장의 결론을 분명히 합니다.</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설령 괴테 전집에 그 문장이 없다 해도, 괴테가 그렇게 생각했지만 말을 안 한 것뿐일 수도 있고, 어디 휴지 조각에 적어둔 걸 누가 버렸을 수도 있어. 애초에 전집엔 반드시 누락되는 문장이 생기는 법이잖아</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비슷한 표현으로 내가 떠올린 건 빅토르 위고의 희곡 『크롬웰』의 한 구절이야. 시는 자연과 마찬가지로, 빛과 그림자, 숭고함과 그로테스크함을 혼동하지 않고 혼합하기 시작할 것이다.</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해설: 시카리의 답신은 “이 문장이 실제로 괴테의 말인가”를 증명해 주기보다, “그렇게 믿어도 좋다”는 쪽으로 슬쩍 등을 떠미는 편에 가깝습니다. 전집의 누락, 휴지 조각에 적힌 말 같은 예시는 논증이라기보다, 의심을 잠재우는 이야기의 형식이죠. 여기에 위고의 문장을 끌어와 “혼동하지 않고 혼합한다”는 이미지를 문학 전통 속에 다시 배치함으로써, 3장의  ‘mix’의 개념에 권위를를 부여하고, 도이치에게는 더 큰 확신을 얹어 줍니다</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b w:val="1"/>
          <w:bCs w:val="1"/>
          <w:sz w:val="30"/>
          <w:szCs w:val="30"/>
          <w:rtl w:val="0"/>
        </w:rPr>
        <w:t xml:space="preserve">4장</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괴테의 “사랑이 띠의 역할을 하지 않으면 결국은 모든 게 바벨탑일 뿐이다”(히로바, 1999)라는 말과 헤세의 “온 세상이 노아의 방주에 올라타듯이 끝없는 행렬을 이루어 우리의 마음속으로 들어온다. 이리하여 우리는 모든 것을 소유하고, 이해하고, 그것과 하나가 된다”(운테이, 1971)라는 말은 표리일체의 관계에 있다. 이 ‘사랑’이야말로 모든 것을 바벨에서 구하여 성령 강림일에 이르게 한다.</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해설: 4장은 폭죽처럼 인용으로 시작합니다. 바벨탑(언어가 갈라져 혼동되는 상태)과 성령강림(다른 언어인데도 서로 통하는 기적)을 끌어와, 소설의 mix/confuse를 종교적 이미지로 압축하죠. 도이치에게 이런 “사랑 담론”은 역설적으로 두렵습니다—너무 그럴듯하게 모든 복잡한 문제를 쉽게 봉합해 버리는 듯 느껴지니까요.</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시카리의 논리에 따르면 명백히 명언은 아니다. 이 말에 의미가 있는 건 괴테라는 이름 때문이고, 더 말하자면 잼적 세계, 샐러드적 세계로 대표되는 도이치의 괴테론이라는 문맥이 존재하기 때문이니까.</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해설: 이 문장이 4장 전체의 핵심 설명서입니다. 진짜 질문은 “괴테가 했는가”가 아니라, “괴테라는 라벨이 도이치의 ‘잼적·샐러드적 세계’라는 문맥에서 어떻게 작동하는가”로 옮겨갑니다. 명언의 의미가 텍스트 자체가 아니라 붙은 이름과 주변 맥락에서 나오는 걸 아주 명쾌하게 보여줍니다.</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서재에 가자 문 앞에 책 한 권과 편지가 놓여 있었다. 집어 들어 봤더니 빨간 봉투에 든 초록색 편지지에 “아빠께. 이거 읽어보세요”라고만 적혀 있었다. 책은 《문예공화국》이라는 문예잡지의 최신호였다. 도이치는 그것을 펼쳐보지도 않고 책장에 던져뒀다.</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해설: 딸이 건넨 건 정보라기보다 “이야기를 같이 하자”는 초대장에 가깝습니다. 그런데 도이치는 그 통로를 열지 않고, 괴테의 문장 하나에는 집착하면서 정작 딸이 건넨 텍스트는 그대로 책장에 던져 둡니다. 이 대비가 4장 내내 계속해서 도이치를 찌릅니다. 누구의 말을 찾아야 하는가, 괴테의 말인가, 지금 곁에 있는 사람의 말인가 하는 질문으로요</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도이치는 식사 준비를 기다리며 마나부가 새로 쓴 글 「좀 더 빛을」만 읽었다. 괴테의 임종어 “좀 더 빛을”에서 시작해 여러 위인의 마지막 말을 다루는 에세이였다. 마나부는 이 말들이 사실은 후대가 지어냈거나, “창문 좀 더 열어 달라” 같은 사소한 뜻일 가능성을 전혀 따지지 않고, 마지막 말에야말로 사상가의 성취가 담겨 있다고 단정하고 있었다. 적어도 10년 전의 마나부라면 이런 식으로는 쓰지 않았을 것이다.</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해설: 여기서 드러나는 건 스승 마나부의 변화입니다. 예전 같았으면 “정말 임종 때 한 말인가?”부터 따졌을 사람이, 이제는 출처의 불확실성을 감안하지도 않은 채 “마지막 말에야말로 성취가 담겨 있다”고 단정해 버리죠. 도이치에게 이 글은 일종의 예고편처럼 읽힙니다. 언젠가는 자신도, 출처를 따지는 학자의 태도보다 “의미를 단정하는 말하기” 쪽으로 기울어 버릴 수 있다는 가능성으로요</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히브리어</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중</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바라</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ר</w:t>
      </w:r>
      <w:r w:rsidDel="00000000" w:rsidR="00000000" w:rsidRPr="00000000">
        <w:rPr>
          <w:rtl w:val="1"/>
        </w:rPr>
        <w:t xml:space="preserve">ָ</w:t>
      </w:r>
      <w:r w:rsidDel="00000000" w:rsidR="00000000" w:rsidRPr="00000000">
        <w:rPr>
          <w:rtl w:val="1"/>
        </w:rPr>
        <w:t xml:space="preserve">ב</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라는</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동사</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창조하다</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라고</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번역되는</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말</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는</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무수한</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색이</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뒤섞인</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양동이</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속에서</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색깔을</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하나씩</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뽑아내는</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이미지라는</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구약학자의</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말을</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어디선가</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들었던</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것</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같은데</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어디서</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들었는지</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혹은</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읽었는지</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기억이</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안</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나서</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내가</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써버린</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거야</w:t>
      </w:r>
      <w:r w:rsidDel="00000000" w:rsidR="00000000" w:rsidRPr="00000000">
        <w:rPr>
          <w:rtl w:val="0"/>
        </w:rPr>
        <w:t xml:space="preserve">.”</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해설:  . “어디서 들었는지 기억이 안 나서 내가 써버렸다”는 말 그대로, 출처는 흐릿한데도 문장은 세상에 나오고, 사람들은 그 문장으로 다시 세계를 이해하게 됩니다. 이게 바로 시카리가 말하는 ‘신화력’에 가깝습니다. 믿고 싶고 써먹고 싶은 말이 생기면, 출처는 종종 뒤로 밀리고 이야기만 앞에 남는다는 뜻이죠.</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도이치는 괴테의 색채론을 설명하기 시작했다. “『색채론』은 괴테가 혼신의 힘을 다해 쓴 책인데, 거기서 그는 뉴턴의 『광학』을 마구 비판해. 뉴턴이 모든 색을 다 섞으면 흰색이 된다고 한 말에 대해 ‘그럴 리 없다, 회색이 된다’ 하고 반박하는 식이야. 괴테의 말에 따르면 그건 이 세계에 언제나 안개가 끼어 있기 때문이래. 즉 세계는 완전한 빛과 어둠의 중간에 있다는 거지. 빛과 어둠의 대립이 색을 이루는 거야.”</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해설: 괴테의 색채론 설명 장면은 “전부 섞으면 하나(흰색)가 된다”는 상식을 깨뜨립니다. 모든 색을 마구 섞으면 밝아지는 게 아니라 오히려 회색, 즉 탁한 중간이 된다는 거죠.</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아무렇게나 갈아버리는 잼식 섞임은 세계를 풍부하게 만들기보다 흐리게 만들 뿐이고, 빛과 어둠의 대립처럼 각자의 차이가 살아 있을 때 비로소 색이 생긴다는 뜻이 됩니다. mix가 아름답고 윤리적이려면, “각자”가 지워지지 않아야 한다</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도이치는 지금, 자신이 이제껏 어디에도 쓴 적 없는 말을 하려 했다. “지금도 우리는 노아의 시대와 같은 무지개를 보고 있어. 그저 거기서 더 많은 이름을 읽어낼 수 있을 뿐이지.”</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해설: 이 문장은 4장 전반부가 쌓아온 생각을 한 번에 요약합니다. 무지개, 즉 세계는 노아 시대와 다르지 않지만, 우리가 그 안에서 읽어내는 이름과 말은 더 늘어났다는 뜻이죠. 세계를 새로 만드는 게 아니라, 더 많은 이름을 붙이며 다시 읽는 것. 명언도 마찬가지라서, 결국 말 자체보다 그 위에 덧붙는 라벨과 맥락이 의미를 불려 간다는 감각을 잘 드러내는 문장입니다</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sz w:val="24"/>
          <w:szCs w:val="24"/>
          <w:rtl w:val="0"/>
        </w:rPr>
        <w:t xml:space="preserve">도이치는 장인의 공책 여백에 “사랑은 모든 것을 혼동시키지 않고 혼연일체로 만든다”를 적어 보여주고, 이게 누구 말인지 묻는다. 마나부는 “노발리스인가? 아무래도 괴테 같기도 하고”라며 망설인다. 이어서 그는 “말은 끝까지 불편한 도구”라고 말하며, “어쩌면 모든 말은 어떤 형태로든 기도가 되려 한다고 말할 수 있을지도 모른다”고 덧붙인다. 마지막으로 도이치에게 이렇게 속삭인다. “괴테의 그 말 말이지, 자네는 그걸 찾을 수 있을 게야. 그 말이 진짜라면.”</w: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해설: 장인이 “노발리스인가, 아무래도 괴테 같기도 하고”라고 말하는 순간, 출처 미스터리는 다시 되살아납니다. 하지만 마나부가 곧바로 궤도를 바꾸죠. “말은 끝까지 불편한 도구”이고, “모든 말은 어떤 형태로든 기도가 되려 한다”는 말은, 이 소설이 말과 인용을 바라보는 기본 태도를 한 번에 요약합니다.</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결정적인 건 마지막 한 줄, “그 말이 진짜라면”입니다. 여기서 ‘진짜’는 두 겹입니다. 하나는 정말로 괴테가 한 말이냐는 의미, 다른 하나는 그 말이 실제 삶과 사랑 속에서 진짜로 작동하느냐는 의미입니다. 출처의 진실성과, 삶 속에서의 참됨이 겹쳐지면서, 도이치의 질문도 단순한 팩트 확인을 넘어가기 시작합니다.</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기도를 올릴 때마다 그것이 참되기만 하면 새로운 감정이 번뜩일 테고, 그 감정에는 여지껏 몰랐던 새로운 사상이 담겨 그대를 격려할 것이다. 그리하여 기도가 바로 교육임을 깨달으리라.” 도이치는 이 구절이 오에 겐자부로가 아니라, 도스토예프스키 『카라마조프가의 형제들』에서 조시마 장로의 말이라는 걸 떠올린다. 그런데 낭독을 듣던 노리카는 조용히 눈물을 흘리고, 손등의 메모를 보며 “앗, 지워졌네”라고 중얼거린다</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해설: 이 장면에서 4장은 “출처”보다 **참됨(기도)**과 실감(눈물) 쪽으로 확실히 방향을 틉니다. 오에의 말인 줄 알았던 문장이 사실은 도스토예프스키의 인용이라는 사실은, 이 소설 전체를 관통하는 인용의 층을 다시 한 번 드러냅니다. 그런데 노리카는 그 복잡한 출처와 상관없이, 그 말이 지금 자기에게 다가오는 방식에 반응해 울고, 손등의 글씨는 금세 지워져 버립니다. 말은 남고 싶어 하지만, 실제로 남는 것은 늘 파편들뿐이고, 실감은 쉽게 사라지는 셈이죠. 마지막 문장은 더 솔직합니다. “그 말을 못 찾았기 때문이라고 책임을 전가할 수 있다는 편리함”을 떠올리며, 도이치는 끝내 찾지 못하는 편이 더 나을지도 모른다고 생각합니다. 진실을 찾고 싶어 하는 마음과, 찾지 못한 상태에 안주하고 싶은 유혹이 동시에 드러나는 대목입니다</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시카리 선생님의 『신화력』에 아무래도 자료 날조가 있었던 모양인데요…….</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“잼과 샐러드.” 얼마 뒤 시카리가 말했다. “뭐?” “잼과 샐러드. 그건 히로바 선생의 명언이야. 괴테의 말이 아니라.”</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도이치는 감동했다. 특히 ‘나’가 잃어버린 ‘선생님’의 유서를 찾기 위해 ‘선생님’의 전기를 쓴다는 이야기 구조가 마음을 울렸다</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해설: 4장의 후반부는 “괴테”보다 시카리가 중심에 선 클라이맥스입니다. ‘신화력’에 대한 날조 의혹은, 이 소설이 다루던 “말과 신화”의 문제가 실제 사건으로 튀어나온 장면이죠. 여기에 “잼과 샐러드는 괴테가 아니라 히로바의 말”이라는 폭탄이 더해지면서, 도이치가 평생 의지해 온 ‘괴테의 권위’가 사실은 자기 스승과 자기 이론의 권위였을지도 모른다는 불안이 드러납니다.</w:t>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rtl w:val="0"/>
        </w:rPr>
        <w:t xml:space="preserve">동시에, 딸이 건넸을 때는 펼치지 않았던 《문예공화국》을 시카리의 추천으로 다시 꺼내 읽게 되면서, 우회적으로나마 “타인의 텍스트를 읽기”가 다시 시작됩니다. 도이치는 선생님의 말을 찾는다는 일이 결국 어떤 서사를 만들어 내는 일일지도 모른다는 생각을 어렴풋이 자신에게 비춰 보게 됩니다.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5장</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rFonts w:ascii="Arial Unicode MS" w:cs="Arial Unicode MS" w:eastAsia="Arial Unicode MS" w:hAnsi="Arial Unicode MS"/>
          <w:b w:val="1"/>
          <w:bCs w:val="1"/>
          <w:rtl w:val="0"/>
        </w:rPr>
        <w:t xml:space="preserve">도이치는 모조리 다 털어놓았다. 자신이 작년 결혼기념일 저녁 식사 이후 괴테의 명언을 찾고 있었다는 것. 그러던 중 시카리가 사건을 일으켰다는 것. 오늘 출처가 확인되지 않은 명언을 괴테의 말이라고 발언해 버린 것.</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해설: 여기서 5장은 “인용 미스터리”에서 “고해(자백)”로 방향을 틉니다. 이제 더 이상 학문적 문제라기보다, “내가 저질렀다”는 문제라는 걸 도이치 자신도 알고 있는 지점이에요.</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Fonts w:ascii="Arial Unicode MS" w:cs="Arial Unicode MS" w:eastAsia="Arial Unicode MS" w:hAnsi="Arial Unicode MS"/>
          <w:b w:val="1"/>
          <w:bCs w:val="1"/>
          <w:rtl w:val="0"/>
        </w:rPr>
        <w:t xml:space="preserve">상관없잖아. 그게 그렇게 큰 죄도 아니고. 오히려 존재하지 않았던 말을 아빠가 함으로써 존재한 것이 되었으니 좋지, 뭐.</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해설: 노리카는 “출처”보다 “작동”을 봅니다. 말이 돌고, 누군가에게 닿고, 실제로 무언가를 바꾼 순간 그 말은 비로소 “존재했다”고 여기는 입장이죠. 도이치의 세계관과는 정반대지만, 이 소설이 끝까지 붙드는 핵심—말의 진실성을 어디에 둘 것인가—를 정확히 찌르는 관점입니다.</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Fonts w:ascii="Arial Unicode MS" w:cs="Arial Unicode MS" w:eastAsia="Arial Unicode MS" w:hAnsi="Arial Unicode MS"/>
          <w:b w:val="1"/>
          <w:bCs w:val="1"/>
          <w:rtl w:val="0"/>
        </w:rPr>
        <w:t xml:space="preserve">“티백 회사 말이야. 그걸 만든 사람은 출처를 알지 않을까?”</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해설: 여기서 노리카는 아예 다른 방향으로 달립니다. 도이치가 전집·사전 같은 “정전”을 뒤질 때, 노리카는 유통 경로를 타고 콜센터로 가 보자고 하는 셈이죠. 말의 출발점보다, 이 문장을 실제로 상품으로 찍어낸 사람에게 가 보는 발상 자체가 이 소설의 “현실적인 말의 생태계”를 잘 드러냅니다.</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Fonts w:ascii="Arial Unicode MS" w:cs="Arial Unicode MS" w:eastAsia="Arial Unicode MS" w:hAnsi="Arial Unicode MS"/>
          <w:b w:val="1"/>
          <w:bCs w:val="1"/>
          <w:rtl w:val="0"/>
        </w:rPr>
        <w:t xml:space="preserve">“결론은 명언 사이트에서 찾은 거래. 뭐, 그럴 거라고 예상은 했지만.”</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해설: 출처의 끝에 웅장한 ‘원전’이 있는 게 아니라, 또 다른 사이트가 하나 더 있을 뿐이라는 사실이 드러나는 대목입니다. 이 한 줄만으로도 우리가 보통 사는 말의 세계—서로 베끼고 옮겨 적는 인용의 사슬—가 어떤 모습인지가 선명해져요.</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Love does not confuse everything, but mixes. —Goethe</w:t>
      </w:r>
    </w:p>
    <w:p w:rsidR="00000000" w:rsidDel="00000000" w:rsidP="00000000" w:rsidRDefault="00000000" w:rsidRPr="00000000" w14:paraId="0000012F">
      <w:pPr>
        <w:rPr>
          <w:b w:val="1"/>
          <w:bCs w:val="1"/>
        </w:rPr>
      </w:pPr>
      <w:r w:rsidDel="00000000" w:rsidR="00000000" w:rsidRPr="00000000">
        <w:rPr>
          <w:rFonts w:ascii="Arial Unicode MS" w:cs="Arial Unicode MS" w:eastAsia="Arial Unicode MS" w:hAnsi="Arial Unicode MS"/>
          <w:b w:val="1"/>
          <w:bCs w:val="1"/>
          <w:rtl w:val="0"/>
        </w:rPr>
        <w:t xml:space="preserve">사랑은 모든 것을 혼란스럽게 만들지 않고 한데 섞는다. —괴테</w:t>
      </w:r>
    </w:p>
    <w:p w:rsidR="00000000" w:rsidDel="00000000" w:rsidP="00000000" w:rsidRDefault="00000000" w:rsidRPr="00000000" w14:paraId="00000130">
      <w:pPr>
        <w:rPr>
          <w:b w:val="1"/>
          <w:bCs w:val="1"/>
        </w:rPr>
      </w:pPr>
      <w:r w:rsidDel="00000000" w:rsidR="00000000" w:rsidRPr="00000000">
        <w:rPr>
          <w:rFonts w:ascii="Arial Unicode MS" w:cs="Arial Unicode MS" w:eastAsia="Arial Unicode MS" w:hAnsi="Arial Unicode MS"/>
          <w:b w:val="1"/>
          <w:bCs w:val="1"/>
          <w:rtl w:val="0"/>
        </w:rPr>
        <w:t xml:space="preserve">출처: 조사 중 (2023. 12. 5.)</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해설: 결정적인 건 마지막 “출처: 조사 중”입니다. 문장은 이미 이곳저곳을 떠돌며 유통 중인데, 그 진짜 자리는 아직도 “보류” 상태라는 표시죠. 이 표기는 이 소설이 끝까지 붙드는 상태를 잘 보여줍니다. 말은 사람들 사이를 돌아다니며 힘을 발휘하는 한편, 그 진실성은 언제까지나 잠정적이고 유예된 채 남아 있다는 것.</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Fonts w:ascii="Arial Unicode MS" w:cs="Arial Unicode MS" w:eastAsia="Arial Unicode MS" w:hAnsi="Arial Unicode MS"/>
          <w:b w:val="1"/>
          <w:bCs w:val="1"/>
          <w:rtl w:val="0"/>
        </w:rPr>
        <w:t xml:space="preserve">그런 것보다 그 말이 지금 나한테 도움이 되는지를 생각하기 시작했어.</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해설: 여기서 노리카의 ‘말 기준’이 완성됩니다. “옳은가/아름다운가” 대신 “지금 내 삶에 도움이 되느냐”로 기준을 옮기는 거죠. 출처·진위보다 효과·작동을 보겠다는 태도라, 세대 차이처럼 보이면서도 이 소설이 끝까지 붙드는 질문—말의 진실성을 어디에 둘 것인가—랑 딱 맞닿아 있습니다.</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rFonts w:ascii="Arial Unicode MS" w:cs="Arial Unicode MS" w:eastAsia="Arial Unicode MS" w:hAnsi="Arial Unicode MS"/>
          <w:b w:val="1"/>
          <w:bCs w:val="1"/>
          <w:rtl w:val="0"/>
        </w:rPr>
        <w:t xml:space="preserve">현관문이 열렸다. ‘어쨌든 만나보자, 이야기는 그다음부터다’ 하며 도이치는 자리에서 일어났다. 딸이 데려온 사람은 다름 아닌 가미야 쓰즈키였다.</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해설: 이 순간 5장은 본격적으로 “관계의 소설”이 됩니다. 인용과 출처를 좇던 이야기가 결국 사람에게로, 그중에서도 딸의 연인 쓰즈키에게로 이어지면서, 도이치의 학문 세계와 가정 세계가 한 사람을 통해 한 번에 맞물리기 시작하는 장면입니다.</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6장</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Fonts w:ascii="Arial Unicode MS" w:cs="Arial Unicode MS" w:eastAsia="Arial Unicode MS" w:hAnsi="Arial Unicode MS"/>
          <w:b w:val="1"/>
          <w:bCs w:val="1"/>
          <w:rtl w:val="0"/>
        </w:rPr>
        <w:t xml:space="preserve">지금까지 자신이 해온 건 어찌 보면 악마의 증명 같은 짓이었구나 싶었다. … 존재하지 않는 악마를 뒤쫓는 한 그는 안전하기는 했을 것이다. 왜냐하면 그것은 불가능한 추격이었으니까.</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해설: 6장은 여기서 톤이 확 꺾입니다. 도이치는 “출처 찾기”가 열정만이 아니라, 사실은 절대 완결되지 않을 일을 붙잡고 있는 안전한 도피처였다는 걸 자각하죠. 끝까지 못 찾으면, 평생 “아직 못 찾았다”는 말을 핑계로 삼을 수 있으니까요.</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rFonts w:ascii="Arial Unicode MS" w:cs="Arial Unicode MS" w:eastAsia="Arial Unicode MS" w:hAnsi="Arial Unicode MS"/>
          <w:b w:val="1"/>
          <w:bCs w:val="1"/>
          <w:rtl w:val="0"/>
        </w:rPr>
        <w:t xml:space="preserve">결론적으로 그 운영자도 또 다른 인터넷 사이트를 참조했다고 한다. 베버라는 사람의 블로그였는데, 꽃 사진 옆에 괴테의 말이라며 그 문장이 적혀 있었다. Die Liebe Gottes vermischt alles, ohne verwirrung 조물주의 사랑은 모든 것을 뒤섞되 혼란을 일으키지 않는다는 뜻.</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해설: “원전”이 아니라 개인 블로그에서 실마리가 나온다는 점이 중요합니다. 명언의 출발점이 고전 텍스트가 아니라, 꽃 사진 옆에 붙은 한 줄이라는 사실이 드러나죠. 게다가 “조물주의 사랑은 모든 것을 뒤섞되 혼란을 일으키지 않는다”는 말에는, 사랑이 혼란이 아니라 질서를 가져온다는 종교적 톤이 이미 깔려 있습니다. 그래서 이 문장이 도이치에게 처음부터 그렇게 ‘괴테다울 만큼’ 그럴듯하게 들렸던 이유도 함께 드러납니다.</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Fonts w:ascii="Arial Unicode MS" w:cs="Arial Unicode MS" w:eastAsia="Arial Unicode MS" w:hAnsi="Arial Unicode MS"/>
          <w:b w:val="1"/>
          <w:bCs w:val="1"/>
          <w:rtl w:val="0"/>
        </w:rPr>
        <w:t xml:space="preserve">이젠 정말 끝인가 싶었을 때 꽃을 다듬던 아키코가 뒤에서 외쳤다. “어머, 당신이 왜 베버 씨 사이트를 보고 있어?” … 베버는 아키코가 좋아하는 유튜버라는 것을. 그리고 생각했다. 자신의 명언 찾기는 결코 의미 없는 짓이 아니었다. 모든 것은 반드시 이어져 있다. 왜냐하면 모든 것은 무언가로부터 생겨났고, 우리는 아직 살아 있으니까.</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해설: 여기서 도이치가 그렇게 싫어하던 인터넷, 유튜버, 명언 사이트가 한순간에 “아내의 취미”라는 생활세계와 겹쳐집니다.  추상적인 인용 추격이, 아키코라는 구체적인 사람과 연결되면서 곧바로 “세계의 연결” 경험으로 전환되는 장면이죠. 그래서 마지막 문장, “모든 것은 반드시 이어져 있다”는 말은 단순한 감상이 아니라, 말·사람·플랫폼이 뒤엉킨 현재의 말 생태계에 대한 깨달음이기도 합니다.</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rFonts w:ascii="Arial Unicode MS" w:cs="Arial Unicode MS" w:eastAsia="Arial Unicode MS" w:hAnsi="Arial Unicode MS"/>
          <w:b w:val="1"/>
          <w:bCs w:val="1"/>
          <w:rtl w:val="0"/>
        </w:rPr>
        <w:t xml:space="preserve">지금까지 이 말이 흘러간 경로를 머릿속에서 정리해 보려 했다. “조물주의 사랑은 하나의 꽃에서 모든 꽃을 싹트게 했습니다. 그걸 알면 우리 인간도 언젠가는 혼란 없이 뒤섞이리라 믿을 수 있습니다.” 이 문장을 베버 씨가 “조물주의 사랑은 모든 것을 혼란 없이 뒤섞는다”라고 요약했고, 그걸 본 중국인 명언 사이트 운영자가 조물주를 빼고 영어로 옮겼다. 그것을 미국 티백 회사에서 발견해 자사의 티백 꼬리표에 명언으로 실었다. 분명 그런 흐름이었겠지.</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해설: 이 부분이 6장에서 제시되는 인용의 ‘족보’입니다. 기독교적 어휘가 들어간 긴 문장이 베버에게서 짧은 요약으로 줄고, 거기서 다시 “조물주”가 제거된 영어 명언이 되며, 끝내 미국 티백 회사의 상품 카피로 귀착되는 흐름이죠. 한 문장이 “원전 → 해석 → 요약 → 번역 → 상품화”라는 경로를 거치며, 진짜냐 가짜냐를 가르는 경계보다 “어떻게 이렇게 되었는가”라는 계보 자체가 더 중요해졌음을 아주 선명하게 보여주는 대목입니다.</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Fonts w:ascii="Arial Unicode MS" w:cs="Arial Unicode MS" w:eastAsia="Arial Unicode MS" w:hAnsi="Arial Unicode MS"/>
          <w:b w:val="1"/>
          <w:bCs w:val="1"/>
          <w:rtl w:val="0"/>
        </w:rPr>
        <w:t xml:space="preserve">“있지, 「헤세의 헤르메스주의」는 내가 썼어.” … “정확히 말하자면 내가 중간까지 쓴 걸 쓰즈키가 읽고, 재밌으니까 이어 쓰겠다면서 그렇게 해준 거야.</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해설: 여기서 작품이 “저자”라는 말 자체를 집안 내부로 끌고 들어옵니다. 논문 제목에 찍힌 이름은 한 사람인데, 실제로는 중간까지 한 사람, 거기서부터 이어 쓴 또 한 사람이 섞여 있는 상태죠. 5장에서 본 “날조/표절”과는 다르게 죄책보다는 “함께 썼다”는 공동 작업의 온기가 강조되는데, 그래서 더 묘하게 지금 현실의 저작 관행을 비튼 장면으로 읽힙니다.</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rFonts w:ascii="Arial Unicode MS" w:cs="Arial Unicode MS" w:eastAsia="Arial Unicode MS" w:hAnsi="Arial Unicode MS"/>
          <w:b w:val="1"/>
          <w:bCs w:val="1"/>
          <w:rtl w:val="0"/>
        </w:rPr>
        <w:t xml:space="preserve">아빠는 놀랐잖아? 모든 건 이미 말해졌어도 자기가 말하지 않으면 재미없지.”</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해설: 이 문장이 사실상 6장의 핵심 선언 같아요. “모든 것은 이미 말해졌다”는, 도이치 세대에게는 거의 절망에 가까운 문장을 노리카는 바로 비틀어 “그래도 내가 말해야 재밌다”로 바꿔 버립니다. 진짜 새로움이 아니라, 이미 있는 말을 다시 자기 입으로, 자기 방식으로 말해 보는 행위 자체에 의미를 두는 태도죠.</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Fonts w:ascii="Arial Unicode MS" w:cs="Arial Unicode MS" w:eastAsia="Arial Unicode MS" w:hAnsi="Arial Unicode MS"/>
          <w:b w:val="1"/>
          <w:bCs w:val="1"/>
          <w:rtl w:val="0"/>
        </w:rPr>
        <w:t xml:space="preserve">“그래? 그럼 다시 한번 보여줘. 집에 가면 만드는 방법도 가르쳐 주고. 나도 만들어 보고 싶어졌어.” 도이치가 말했다. 사랑은 모든 것을 혼동시키지 않고 혼연일체로 만든다. 바이마르의 바람이 그렇게 알려주고 있었다.</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해설: 결말에서 중요한 건 도이치가 처음으로 “문장”을 텍스트 분석이 아니라 함께 만드는 행동 쪽으로 끌어내린다는 점입니다. 명언의 진위와 출처를 캐묻던 사람이, 이제는 “같이 만들어 보자”라고 말하며 생활 속 실천으로 옮겨 가는 거죠. 마지막 문장(“사랑은… 혼연일체로 만든다”)도 더 이상 티백 꼬리표의 의심스러운 출처가 아니라, 가족을 한 장면 안에 섞어 놓는 문장으로 읽히도록 배치되어 있습니다.</w:t>
      </w:r>
    </w:p>
    <w:p w:rsidR="00000000" w:rsidDel="00000000" w:rsidP="00000000" w:rsidRDefault="00000000" w:rsidRPr="00000000" w14:paraId="00000153">
      <w:pPr>
        <w:rPr>
          <w:b w:val="1"/>
          <w:bCs w:val="1"/>
          <w:sz w:val="48"/>
          <w:szCs w:val="48"/>
        </w:rPr>
      </w:pPr>
      <w:r w:rsidDel="00000000" w:rsidR="00000000" w:rsidRPr="00000000">
        <w:rPr>
          <w:rtl w:val="0"/>
        </w:rPr>
      </w:r>
    </w:p>
    <w:p w:rsidR="00000000" w:rsidDel="00000000" w:rsidP="00000000" w:rsidRDefault="00000000" w:rsidRPr="00000000" w14:paraId="00000154">
      <w:pPr>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에필로그</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Fonts w:ascii="Arial Unicode MS" w:cs="Arial Unicode MS" w:eastAsia="Arial Unicode MS" w:hAnsi="Arial Unicode MS"/>
          <w:b w:val="1"/>
          <w:bCs w:val="1"/>
          <w:rtl w:val="0"/>
        </w:rPr>
        <w:t xml:space="preserve"> 도이치는 독일어 원문으로, 노리카는 콜리지가 번역한 영문판으로, 쓰즈키는 모리 오가이가 번역한 일본어판으로, 아키코는 도이치가 번역한 판본과 방송용 원고를 나란히 놓고 네 사람은 같은 『파우스트』를 읽으며 거실에서 느긋한 시간을 보내고 있었다.</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해설: 에필로그의 이 장면이 소설 전체의 정점입니다. 각자 텍스트가 완전히 다르죠—원문, 영어 번역, 일본어 번역, 개인 번역과 방송 원고까지. 출처·권위·언어가 뒤엉켜 있지만, 그럼에도 “같은 파우스트”를 함께 읽는 시간이 펼쳐집니다. </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“출처”라는 집착이 결국 가족 각자의 읽기 방식으로 해소되는 순간이에요.이 소설이 끝내 말하는 “mix”는 여기서 ‘혼동’이 아니라 공존으로 완성됩니다. 각 버전이 다르지만 같이 읽으니 샐러드처럼 섞여 하나의 시간을 만듭니다. 티백에서 시작된 출처 추격이, 이제 텍스트를 넘어 사람들의 교류로 도착하는 결말이죠.</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2) 시카리 사건의 결말은 ‘처벌’이 아니라 ‘개념의 폭발’로 그려진다</w:t>
      </w:r>
    </w:p>
    <w:p w:rsidR="00000000" w:rsidDel="00000000" w:rsidP="00000000" w:rsidRDefault="00000000" w:rsidRPr="00000000" w14:paraId="0000015C">
      <w:pPr>
        <w:rPr>
          <w:b w:val="1"/>
          <w:bCs w:val="1"/>
        </w:rPr>
      </w:pPr>
      <w:r w:rsidDel="00000000" w:rsidR="00000000" w:rsidRPr="00000000">
        <w:rPr>
          <w:rFonts w:ascii="Arial Unicode MS" w:cs="Arial Unicode MS" w:eastAsia="Arial Unicode MS" w:hAnsi="Arial Unicode MS"/>
          <w:b w:val="1"/>
          <w:bCs w:val="1"/>
          <w:rtl w:val="0"/>
        </w:rPr>
        <w:t xml:space="preserve">모습을 감추었던 시카리의 신작 『속続 신화력』이 출간되었다. 그 책에는 이신 히카리가 시카리 노리후미 자신이라는 사실이 밝혀져 있었다.</w:t>
      </w:r>
    </w:p>
    <w:p w:rsidR="00000000" w:rsidDel="00000000" w:rsidP="00000000" w:rsidRDefault="00000000" w:rsidRPr="00000000" w14:paraId="0000015D">
      <w:pPr>
        <w:rPr>
          <w:b w:val="1"/>
          <w:bCs w:val="1"/>
        </w:rPr>
      </w:pPr>
      <w:r w:rsidDel="00000000" w:rsidR="00000000" w:rsidRPr="00000000">
        <w:rPr>
          <w:rFonts w:ascii="Arial Unicode MS" w:cs="Arial Unicode MS" w:eastAsia="Arial Unicode MS" w:hAnsi="Arial Unicode MS"/>
          <w:b w:val="1"/>
          <w:bCs w:val="1"/>
          <w:rtl w:val="0"/>
        </w:rPr>
        <w:t xml:space="preserve">저는 학문이란 실패와 오류의 연속이라고 봅니다. 실패와 오류야말로 다양성의 근간이지요. 신화와 언어의 다양성이 곧 실패와 오류입니다. 하지만 요즘 시대에는 실패하기가 어렵습니다. 그래서 제가 크게 실패해 드렸습니다.</w:t>
      </w:r>
    </w:p>
    <w:p w:rsidR="00000000" w:rsidDel="00000000" w:rsidP="00000000" w:rsidRDefault="00000000" w:rsidRPr="00000000" w14:paraId="0000015E">
      <w:pPr>
        <w:rPr>
          <w:b w:val="1"/>
          <w:bCs w:val="1"/>
        </w:rPr>
      </w:pPr>
      <w:r w:rsidDel="00000000" w:rsidR="00000000" w:rsidRPr="00000000">
        <w:rPr>
          <w:rFonts w:ascii="Arial Unicode MS" w:cs="Arial Unicode MS" w:eastAsia="Arial Unicode MS" w:hAnsi="Arial Unicode MS"/>
          <w:b w:val="1"/>
          <w:bCs w:val="1"/>
          <w:rtl w:val="0"/>
        </w:rPr>
        <w:t xml:space="preserve">“저는 제가 『신화력』에서 쓴 힘을 실행했을 뿐입니다.”</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해설: 이 대목은 시카리의 “변명”이 아니라, 끝까지 자기 철학으로 모든 사건을 정당화하는 선언입니다. 그의 논리를 압축하면—신화와 언어의 다양성은 본질적으로 실패·오류에서 나오는데, 현대는 그런 실패를 용납하지 않으니 내가 직접 크게 실수해 보여줬다—라는 식이죠. 독자는 이 말에 찝찝함을 느끼면서도, ‘이 사람이 이 위험한 생각을 정말 실행한 거구나’ 하고 납득하게 됩니다.</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시카리는 날조한 서적을 전부 실제로 썼던 것이다!</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해설: 시카리의 이미지가 “사기꾼”에서 “괴물”로 급변합니다. 원래 없던 책을 인용한 게 아니라, 인용으로부터 출발해 실제 책을 현실에 생산해버린 거니까요. 소설 내내 고민하던 “출처 문제”를 역으로 해결—존재하지 않았던 걸 말함으로써 존재하게 만든—한 셈이죠. 이 과격한 실행이 “존재하지 않았던 말을 말함으로써 존재하게 된다”는 주제를 가장 극단적으로 구현한다고 할 수 있어요.</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Fonts w:ascii="Arial Unicode MS" w:cs="Arial Unicode MS" w:eastAsia="Arial Unicode MS" w:hAnsi="Arial Unicode MS"/>
          <w:b w:val="1"/>
          <w:bCs w:val="1"/>
          <w:rtl w:val="0"/>
        </w:rPr>
        <w:t xml:space="preserve">그는 실제로 이런 말도 했습니다. ‘사랑은 모든 것을 혼동시키지 않고 혼연일체로 만든다’.” “와, 말했어!” 노리카는 축구 국가대표전에서 골이 터진 것처럼 환호했다. “가자, 가자!” 도이치는 자신의 말을 결코 끝까지 믿지 못하는 남자가 하는 말을 들으며, 그 말을 믿어줄 수 있었다. 그 말은 진짜였기 때문이다.</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해설: 도이치는 여전히 자기 말을 완전히 못 믿는 성격입니다. 하지만 딸 노리카의 환호가 그걸 뒤집죠. 이 장면이 풀어내는 건 “괴테가 했냐”가 아니라, “믿어주는 사람이 생겼냐”입니다. 진짜 출처는 원전이 아니라 관계 속 신뢰로 재정의되는 순간이에요. 에필로그에서 가장 따뜻하고 인간적인 결말입니다.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Fonts w:ascii="Arial Unicode MS" w:cs="Arial Unicode MS" w:eastAsia="Arial Unicode MS" w:hAnsi="Arial Unicode MS"/>
          <w:b w:val="1"/>
          <w:bCs w:val="1"/>
          <w:rtl w:val="0"/>
        </w:rPr>
        <w:t xml:space="preserve">말은 전부 미래로 던져진 기도다. 지금으로서는 이것이 자신이 스승에게 건네받은 화두에 대한 해석의 한계다. 도이치는 그렇게 생각했다. 어쨌거나 아키코가 이렇게 말했으니 모든 게 좋다. “『파우스트』, 재밌더라.”</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해설: 마나부의 말(“말은 기도가 되려 한다”)이 도이치의 “해석의 한계”로 마무리됩니다. 거대한 논쟁과 출처 추적을 지나, 아내 아키코의 평범한 한 마디 “재밌더라”가 모든 걸 좋게 만듭니다. 파우스트적 욕망·도이치의 집착·시카리의 괴물성을 뛰어넘어, 결국 같이 읽고 재미있다고 말하는 생활의 순간이 소설의 진짜 결론이에요.</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