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첫 장면이 **인물의 ‘초기 조건’**과 서사의 **에너지(힘·명예·폭력)**를 어떻게 설정하는지 본다</w:t>
      </w:r>
    </w:p>
    <w:p w:rsidR="00BB1242" w:rsidRPr="00BB1242" w:rsidRDefault="00BB1242" w:rsidP="00BB12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구전·신화적 수사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(노인들의 과장, 전설 소환)가 만드는 인물의 상징성을 해석한다</w:t>
      </w:r>
    </w:p>
    <w:p w:rsidR="00BB1242" w:rsidRPr="00BB1242" w:rsidRDefault="00BB1242" w:rsidP="00BB12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레슬링 이미지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남성성·공동체 질서·노동 윤리와 연결해 읽는다</w:t>
      </w:r>
    </w:p>
    <w:p w:rsidR="00BB1242" w:rsidRPr="00BB1242" w:rsidRDefault="00BB1242" w:rsidP="00BB12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핵심 어휘(“두 손”, “아홉 마을”, “내던졌다”)의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메타포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·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기능을 짚는다</w:t>
      </w:r>
    </w:p>
    <w:p w:rsidR="00BB1242" w:rsidRPr="00BB1242" w:rsidRDefault="00BB1242" w:rsidP="00BB12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장면이 던지는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(굳셈=경직, 승리=고립)과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도출한다</w:t>
      </w:r>
    </w:p>
    <w:p w:rsidR="00BB1242" w:rsidRPr="00BB1242" w:rsidRDefault="00BB1242" w:rsidP="00BB1242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작가 의도: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이그보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내부 시선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영웅담의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탈식민적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재맥락화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확인한다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아홉 마을과 그 너머까지도 잘 알려져 있었다. 그는 자신의 두 손으로 건실한 업적을 쌓고 명예를 일궈냈다. 열여덟 젊은 나이에 ‘고양이’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아말린제를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내던져 마을에 명예를 안겨 줬다. 그가 고양이라 불린 것은 그의 등이 한번도 땅에 닿은 적이 없었기 때문이다. 바로 이 사람을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시합에서 내던졌는데, 노인들은 이를 두고 마을의 시조들이 황야에서 일곱 밤낮 동안 귀신과 싸운 사건에 버금가는 격렬한 사건이었다고 입을 모았다.”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영웅의 즉위식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첫 문단은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‘아홉 마을’(지역 공동체 전체의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메토니미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 차원에서 검증된 인물로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즉위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시킨다. 이름-행위-평판이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연쇄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제시되며, 독자는 이미 “위대한 자”의 전기를 읽는 듯한 체험을 한다.</w:t>
      </w:r>
    </w:p>
    <w:p w:rsidR="00BB1242" w:rsidRPr="00BB1242" w:rsidRDefault="00BB1242" w:rsidP="00BB124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‘두 손’의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“자신의 두 손”은 단순한 신체 묘사가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자수성가·노동 중심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상징. 이후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(yam) 농사와 결합되어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남성성·성취의 척도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지속된다.</w:t>
      </w:r>
    </w:p>
    <w:p w:rsidR="00BB1242" w:rsidRPr="00BB1242" w:rsidRDefault="00BB1242" w:rsidP="00BB124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레슬링의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상징장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레슬링은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사회에서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명예·질서·남성성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교차하는 문화적 시합. ‘고양이’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‘내던진’ 장면은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규칙 안의 폭력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질서의 정점에 서는 장면이자,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힘=정당성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이라는 그의 세계관을 제도적으로 인증하는 순간이다.</w:t>
      </w:r>
    </w:p>
    <w:p w:rsidR="00BB1242" w:rsidRPr="00BB1242" w:rsidRDefault="00BB1242" w:rsidP="00BB124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신화적 과장(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하이퍼볼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노인들의 발화는 **공동체의 합창(코러스)**처럼 기능한다. “시조들이 귀신과 싸운 일”에 비긴 과장은 구전 전통의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영웅 서사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프레이밍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개인이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전설의 스케일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끌어올린다. </w:t>
      </w: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동시에 ‘귀신’(잡히지 않는 적)은 훗날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손으로 붙잡아 던질 수 없는 상대—식민 권력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암시하는 음영을 남긴다.</w:t>
      </w:r>
    </w:p>
    <w:p w:rsidR="00BB1242" w:rsidRPr="00BB1242" w:rsidRDefault="00BB1242" w:rsidP="00BB1242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이중의 아이러니/복선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BB1242" w:rsidRPr="00BB1242" w:rsidRDefault="00BB1242" w:rsidP="00BB1242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“등이 땅에 닿지 않는” 고양이를 내던진 사건이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불굴=경직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표지가 된다. 그러나 그 굳셈은 변화 앞에서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융통성 결핍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전환되어 몰락을 부른다.</w:t>
      </w:r>
    </w:p>
    <w:p w:rsidR="00BB1242" w:rsidRPr="00BB1242" w:rsidRDefault="00BB1242" w:rsidP="00BB1242">
      <w:pPr>
        <w:widowControl/>
        <w:numPr>
          <w:ilvl w:val="1"/>
          <w:numId w:val="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‘던져서 이기는’ 기술은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맞붙을 수 있어야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작동한다. 훗날 그가 맞닥뜨릴 상대(선교·관청·법)는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비가시적 제도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로, 레슬링의 논리가 통하지 않는다. 첫 장면의 장쾌함은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전술의 시대착오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될 것을 예고한다.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남성성의 설계도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남성성은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부끄러움의 반동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(아버지의 나약함)과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힘의 과시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(레슬링 승리)로 조립되어 있다. 첫 장면은 그의 정체성이 **“강해야 산다”**라는 단일 명제로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과도하게 최적화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되어 있음을 드러낸다. 이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단일축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정체성은 작품 전체의 **비극 구조(결함→고립→파국)**를 견인한다.</w:t>
      </w:r>
    </w:p>
    <w:p w:rsidR="00BB1242" w:rsidRPr="00BB1242" w:rsidRDefault="00BB1242" w:rsidP="00BB124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개인 영광 ↔ 공동체 명예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“마을에 명예를 안겼다”는 문장은 개인의 승리가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자부심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귀속되는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사회의 가치 체계를 보여준다. 이후 식민 권력이 공동체의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의례·법·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발화권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잠식할 때,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자기 정체성 기반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도 함께 붕괴한다.</w:t>
      </w:r>
    </w:p>
    <w:p w:rsidR="00BB1242" w:rsidRPr="00BB1242" w:rsidRDefault="00BB1242" w:rsidP="00BB124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구전·코러스의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내러티브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노인들의 ‘입을 모아’ 말하기는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내러티브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권위가 개인 화자가 아니라 공동체의 목소리에 있다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것을 알린다.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영어 서사 속에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구전적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다성성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심어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내부자의 세계관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확립한다. 첫 장면부터 우리는 ‘외부 관찰’이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내부 찬양·경외의 음성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듣는다.</w:t>
      </w:r>
    </w:p>
    <w:p w:rsidR="00BB1242" w:rsidRPr="00BB1242" w:rsidRDefault="00BB1242" w:rsidP="00BB124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힘의 문법과 식민의 문법의 불일치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레슬링은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규칙·상호인정·신체 접촉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전제로 한다. 반면 식민 지배는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문서·법령·기관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작동한다. 첫 장면의 ‘던짐’은 이후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던질 수 없는 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과의 싸움에서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무력화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된다. 이 불일치는 작품의 중심 주제(전통 질서의 붕괴, 제도 권력의 침투)를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압축적으로 예고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한다.</w:t>
      </w:r>
    </w:p>
    <w:p w:rsidR="00BB1242" w:rsidRPr="00BB1242" w:rsidRDefault="00BB1242" w:rsidP="00BB1242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영웅서사의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탈식민적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전도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오프닝은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고전 영웅담처럼 들리지만, 결말에서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영웅의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말줄임표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(식민 관청의 보고서 한 단락)로 환원되는 아이러니를 생각하면, 첫 장면은 **‘누가 서사를 장악하는가’**라는 메타 질문의 출발점이기도 하다.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도입은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힘으로 세계를 해석하려는 한 인간의 빛나는 순간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기록하면서 동시에 그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해석의 취약성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심는다. “두 손”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세운 명예는 경이롭지만, 세계가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손에 잡히지 않는 방향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변할 때 그 명예는 방어막이 되지 못한다.</w:t>
      </w:r>
    </w:p>
    <w:p w:rsidR="00BB1242" w:rsidRPr="00BB1242" w:rsidRDefault="00BB1242" w:rsidP="00BB1242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독서모임에서라면 이렇게 묻고 싶어요: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“</w:t>
      </w: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처음으로 ‘던진’ 것은 사실 상대가 아니라, 자신의 두려움이었는가?”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그가 내던진 ‘고양이’는 외부의 타자였지만, 작품이 끝날 때까지 그는 **자기 내부의 고양이(약함에 대한 공포)**를 한 번도 바닥에 눕히지 못합니다. 그 미해결의 씨앗이, 첫 장면의 환호 속에 이미 심겨 있죠.</w:t>
      </w:r>
    </w:p>
    <w:p w:rsidR="008C2096" w:rsidRDefault="008C2096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이미지/비유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인물 성격과 서사의 에너지(확산·파괴)를 어떻게 설정하는지 본다</w:t>
      </w:r>
    </w:p>
    <w:p w:rsidR="00BB1242" w:rsidRPr="00BB1242" w:rsidRDefault="00BB1242" w:rsidP="00BB124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시간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거리두기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(회고적 톤)가 영웅담을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바꾸는 효과를 점검한다</w:t>
      </w:r>
    </w:p>
    <w:p w:rsidR="00BB1242" w:rsidRPr="00BB1242" w:rsidRDefault="00BB1242" w:rsidP="00BB124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**불·건기(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하마탄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)**의 자연 이미지가 훗날의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불 모티프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어떤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이루는지 밝힌다</w:t>
      </w:r>
    </w:p>
    <w:p w:rsidR="00BB1242" w:rsidRPr="00BB1242" w:rsidRDefault="00BB1242" w:rsidP="00BB124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성공/실패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이분법과 **부친(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)**에 대한 혐오가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비극적 결함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(경직·무자비)으로 굳는 과정을 추적한다</w:t>
      </w:r>
    </w:p>
    <w:p w:rsidR="00BB1242" w:rsidRPr="00BB1242" w:rsidRDefault="00BB1242" w:rsidP="00BB1242">
      <w:pPr>
        <w:widowControl/>
        <w:numPr>
          <w:ilvl w:val="0"/>
          <w:numId w:val="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구절이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 질서·식민 침투·세대 갈등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과 맺는 구조적 연계를 드러낸다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“그것은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오래전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이십 년 혹은 그보다 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오래전이었고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이후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명성은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하마탄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속의 산불처럼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커져 나갔다.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그는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성공하지 못한 사람을 참지 못했다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. 자신의 아버지(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)에 대해서도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인내심이 없었다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직유의 이중성—‘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하마탄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속의 산불’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하마탄은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서아프리카의 차고 건조한 계절풍으로, 작은 불씨도 삽시간에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들불로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번지게 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명성을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빠르게 확산되는 에너지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그리는 동시에,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통제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불능·파괴성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뉘앙스를 함께 심습니다. 이 한 문장에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성공의 속도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몰락의 씨앗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공존해요.</w:t>
      </w:r>
    </w:p>
    <w:p w:rsidR="00BB1242" w:rsidRPr="00BB1242" w:rsidRDefault="00BB1242" w:rsidP="00BB124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성공/실패의 도덕화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“성공하지 못한 사람을 참지 못했다”는 말은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경제·위계의 잣대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곧장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도덕의 잣대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바꾸는 인물임을 드러냅니다. 능력·성과는 미덕, 실패는 결함이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됩니다. 이 경직된 윤리는 훗날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공감의 결핍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폭력의 정당화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이어집니다.</w:t>
      </w:r>
    </w:p>
    <w:p w:rsidR="00BB1242" w:rsidRPr="00BB1242" w:rsidRDefault="00BB1242" w:rsidP="00BB124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부친-혐오의 심리적 원형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우노카에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대한 무정함은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정체성 원동력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이자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트라우마의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거울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그는 ‘아버지의 부드러움/가난/예술성’을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전부 결핍으로 규정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하고 그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반대항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(경직·근면·공격성)으로 자신을 구축합니다. 그 결과 그의 자아는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균형이 아니라 반동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성립하며, 작은 균열에도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과잉 반응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BB1242" w:rsidRPr="00BB1242" w:rsidRDefault="00BB1242" w:rsidP="00BB1242">
      <w:pPr>
        <w:widowControl/>
        <w:numPr>
          <w:ilvl w:val="0"/>
          <w:numId w:val="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어조와 시점—전설화의 문법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“이십 년 혹은 그보다 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오래전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”이라는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회고적 비문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개인사를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 기억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영역으로 밀어 올립니다. 명성은 시간 속에서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귀납적 신화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되고,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성격 결함마저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영웅적 투지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미화되기 쉽습니다.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전설화의 습성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보여준 뒤, 같은 불이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집을 태우듯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공동체와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자신을 그을릴 것임을 차츰 드러내죠.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불 모티프의 전주곡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여기의 ‘산불’은 뒤의 “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살아 있는 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(living fire)” 자기인식과 “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차갑고 무력한 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(ash)”라는 대비로 귀결됩니다.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‘재’에 비유하는 대목에서 보듯, 불은 그의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남성성·분노·통제욕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표상이고, 재는 그가 경멸하는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나약함/유연성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이미지입니다. 처음의 산불 비유는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불→재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운명을 이미 예비합니다.</w:t>
      </w:r>
    </w:p>
    <w:p w:rsidR="00BB1242" w:rsidRPr="00BB1242" w:rsidRDefault="00BB1242" w:rsidP="00BB124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가치의 경직 vs. 변화의 현실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이분법은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제의·관습·힘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통하던 세계에선 효험을 발휘하지만,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선교·식민 행정·문서와 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비가시적 권력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맞붙는 순간 무력화됩니다. ‘불’의 언어로만 세계를 해석하는 그는,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비가연성의 현실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(제도·언어·타 협상 규범)에 닿아 폭발하거나 스스로를 소진합니다.</w:t>
      </w:r>
    </w:p>
    <w:p w:rsidR="00BB1242" w:rsidRPr="00BB1242" w:rsidRDefault="00BB1242" w:rsidP="00BB124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세대 갈등의 구조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‘실패에 대한 무관용’은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부성의 폭력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번져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느워예와의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단절을 낳습니다.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강박은 아들을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반(反)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오콩코적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주체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밀어내고, 그 틈으로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새 종교의 위로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스며듭니다. 산불이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건조한 틈새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타고 번지듯, 공동체 균열(천민·소외자·청년의 불만)은 식민·선교의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확산로가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됩니다.</w:t>
      </w:r>
    </w:p>
    <w:p w:rsidR="00BB1242" w:rsidRPr="00BB1242" w:rsidRDefault="00BB1242" w:rsidP="00BB1242">
      <w:pPr>
        <w:widowControl/>
        <w:numPr>
          <w:ilvl w:val="0"/>
          <w:numId w:val="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 담론의 양면성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회고적 톤은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성공담을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신화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봉인하지만, 그 신화는 동시에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비판의 맹점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만듭니다. ‘강함=선’이라는 합창은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반성의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약화시키고, 이 약점이 외부 권력에 의해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가속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됩니다. 작품은 이 구절을 통해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공동체가 어떤 이야기를 복창할 때 무엇을 보지 못하는가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묻습니다.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내 생각</w:t>
      </w:r>
    </w:p>
    <w:p w:rsidR="00BB1242" w:rsidRPr="00BB1242" w:rsidRDefault="00BB1242" w:rsidP="00BB124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짧은 대목은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속도와 건기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이미지로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운명을 설계합니다.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하마탄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단지 배경 기상현상이 아니라, 그의 마음 상태—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건조한 인내, 단단한 판단, 타자에 대한 습기 없는 시선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—의 은유처럼 작동합니다. 그런 마음에 붙은 불은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빨리 크지만 오래 견디지 못합니다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BB1242" w:rsidRPr="00BB1242" w:rsidRDefault="00BB1242" w:rsidP="00BB1242">
      <w:pPr>
        <w:widowControl/>
        <w:numPr>
          <w:ilvl w:val="0"/>
          <w:numId w:val="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독서모임에서 저는 이렇게 제안하고 싶어요: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“</w:t>
      </w: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성공은 누구를 위해, 무엇을 대가로 이뤄졌는가?”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만약 그의 불길이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자기증명의 연료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로만 타올랐다면, 그 불은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자신과 가까운 것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(아들, 친구, 공동체)을 먼저 태웁니다. 이 구절은 그 사실을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가벼운 회고의 어조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로, 그러나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매우 정확한 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알려줍니다.</w:t>
      </w:r>
    </w:p>
    <w:p w:rsidR="00BB1242" w:rsidRP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손님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오코예에게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쟁반을 건넸다.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‘고맙네. 콜라 열매를 내놓는 사람은 살맛 나게 하는 사람이지. 하지만 깨는 것은 자네가 하게’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오코예가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쟁반을 다시 주면서 대답했다.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‘아니네, 자네가 하게나.’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이내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콜라 열매를 깨는 영예를 받아들였다.”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콜라 = 생명·연대의 상징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“콜라를 내놓는 사람은 살맛 나게 하는 사람”이라는 응답은, 콜라가 단순한 다과가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만남을 축복하고 생명을 기원하는 매개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임을 선명히 드러냅니다. 이 한 문장이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환대·평화·관계의 갱신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이라는 의례의 핵심을 압축합니다.</w:t>
      </w:r>
    </w:p>
    <w:p w:rsidR="00BB1242" w:rsidRPr="00BB1242" w:rsidRDefault="00BB1242" w:rsidP="00BB124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의례적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공손과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권위의 ‘연출’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“자네가 깨게/아니네, 자네가”의 짧은 공방은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상호 양보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통해 서로의 체면과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발언권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세워 주는 작은 연극입니다. 대개 콜라는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내는 이(혹은 연장자)가 축복하고 나눈다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관념이 강한데, 이 장면은 그 권한을 서로 미루다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‘영예’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수락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하는 과정을 보여줍니다. 즉, 콜라를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깨는 행위 = 공동체적 권위의 수행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BB1242" w:rsidRPr="00BB1242" w:rsidRDefault="00BB1242" w:rsidP="00BB124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우노카의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성격 드러내기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음악과 말, 의식을 즐기는 **‘형식의 사람’**입니다. 그는 정중한 언사와 의례의 흐름을 잘 타지만, 곧이어 드러날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채무 문제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앞에선 책임을 회피합니다.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생명을 나누는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빚을 갚지 않는 현실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사이의 간극이,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우노카라는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인물을 관통하는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BB1242" w:rsidRPr="00BB1242" w:rsidRDefault="00BB1242" w:rsidP="00BB1242">
      <w:pPr>
        <w:widowControl/>
        <w:numPr>
          <w:ilvl w:val="0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</w:t>
      </w:r>
    </w:p>
    <w:p w:rsidR="00BB1242" w:rsidRPr="00BB1242" w:rsidRDefault="00BB1242" w:rsidP="00BB1242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lastRenderedPageBreak/>
        <w:t>속담/격언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“콜라를 내놓는 사람은 살맛 나게 한다”는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격언적 문장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의례의 권위를 언어로 호출합니다(구전 전통의 힘).</w:t>
      </w:r>
    </w:p>
    <w:p w:rsidR="00BB1242" w:rsidRPr="00BB1242" w:rsidRDefault="00BB1242" w:rsidP="00BB1242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반복/대꾸 구조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“자네가/아니네, 자네가”는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콜 앤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리스폰스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운율을 띠며,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공동체적 말하기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리듬을 구현합니다.</w:t>
      </w:r>
    </w:p>
    <w:p w:rsidR="00BB1242" w:rsidRPr="00BB1242" w:rsidRDefault="00BB1242" w:rsidP="00BB1242">
      <w:pPr>
        <w:widowControl/>
        <w:numPr>
          <w:ilvl w:val="1"/>
          <w:numId w:val="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메토니미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(부분이 전체를 대신)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쟁반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콜라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환대·우정·계약의 전 과정을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손안의 물건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축약해 보여 줍니다.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 질서의 언어적 수행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사회에서 의례는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법·계약·정서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함께 다지는 장치입니다. 콜라를 내고 깨며 축복하는 순간, 두 사람은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관계의 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새로 씁니다. 이후에 이어질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부채 청구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도 이 의례 위에서 말문이 트이죠. 즉,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말과 의식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사회를 굴리는 엔진입니다.</w:t>
      </w:r>
    </w:p>
    <w:p w:rsidR="00BB1242" w:rsidRPr="00BB1242" w:rsidRDefault="00BB1242" w:rsidP="00BB124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증여/환대 ↔ 부채/교환의 역설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콜라의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증여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열어 준 따뜻한 장은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채무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라는 차가운 현실과 만나 충돌합니다.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의례의 언어로 관계를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부드럽게 윤활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하지만, 상환의 윤리는 회피합니다. 작품은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증여와 교환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긴장을 초반부터 박음질해 두고, 훗날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식민 행정의 ‘문서/법’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들어오면 이 미묘한 윤활이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무너지는 과정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대비시킵니다.</w:t>
      </w:r>
    </w:p>
    <w:p w:rsidR="00BB1242" w:rsidRPr="00BB1242" w:rsidRDefault="00BB1242" w:rsidP="00BB124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세대·남성성의 대비를 여는 프롤로그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의례를 중시하고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말과 음악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사랑하는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성과·무력·침묵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중시하는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윤리와 정반대입니다. 콜라를 “영예”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깨는 그의 제스처는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체면의 기술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이지만,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세계에선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무능의 증거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읽힐 여지가 큽니다. 이 장면은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부자의 가치 충돌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—말/형식/관계 vs. 힘/성과/무관용—을 부드럽게 점화합니다.</w:t>
      </w:r>
    </w:p>
    <w:p w:rsidR="00BB1242" w:rsidRPr="00BB1242" w:rsidRDefault="00BB1242" w:rsidP="00BB124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탈식민적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내러티브의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밑바탕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외부인의 해설 없이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의례의 언어 자체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세계를 보여 줍니다. 이 내부자 시선은 훗날 **식민 관청의 건조한 ‘기록문’**과 정면 충돌하며, “누가 이야기의 권위를 갖는가?”라는 메타 질문으로 확장됩니다.</w:t>
      </w:r>
    </w:p>
    <w:p w:rsidR="00BB1242" w:rsidRPr="00BB1242" w:rsidRDefault="00BB1242" w:rsidP="00BB1242">
      <w:pPr>
        <w:widowControl/>
        <w:numPr>
          <w:ilvl w:val="0"/>
          <w:numId w:val="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지금은 “생명을 나누는 콜라”지만, 작품이 진행되며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공동체의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생명줄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여러 갈래로 끊깁니다(평화의 주간 파괴, 개종과 분열, 폭력의 재발). 콜라의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분배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공동체의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분열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아이러니하게 **동일한 동사(깨기/나누기)**의 그림자를 공유한다는 점이 의미심장합니다.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짧은 의례 장면은 소설 전체의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 문법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미리 보여 줍니다.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관계는 의례로 열고, 의례는 언어로 선포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한다—그러나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의례만으로는 책임의 결핍을 가릴 수 없다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말과 체면의 달인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이지만, 그것이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신뢰의 통화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(빚의 상환)로 환전되지 않는 순간, 그의 우아함은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공허한 상징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BB1242" w:rsidRPr="00BB1242" w:rsidRDefault="00BB1242" w:rsidP="00BB1242">
      <w:pPr>
        <w:widowControl/>
        <w:numPr>
          <w:ilvl w:val="0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독서모임에서라면 이렇게 물을 수 있겠어요.</w:t>
      </w:r>
    </w:p>
    <w:p w:rsidR="00BB1242" w:rsidRPr="00BB1242" w:rsidRDefault="00BB1242" w:rsidP="00BB1242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>“이 의례의 언어(‘영예’, ‘생명’)가 **불편한 대화(빚)**를 얼마나, 어디까지 유예해 주는가?”</w:t>
      </w:r>
    </w:p>
    <w:p w:rsidR="00BB1242" w:rsidRPr="00BB1242" w:rsidRDefault="00BB1242" w:rsidP="00BB1242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‘말의 경제’와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‘힘의 경제’ 가운데,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공동체를 더 오래 지탱시키는 쪽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은 어느 쪽인가?”</w:t>
      </w:r>
    </w:p>
    <w:p w:rsidR="00BB1242" w:rsidRPr="00BB1242" w:rsidRDefault="00BB1242" w:rsidP="00BB1242">
      <w:pPr>
        <w:widowControl/>
        <w:numPr>
          <w:ilvl w:val="1"/>
          <w:numId w:val="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“콜라를 ‘깨는’ 행위와 훗날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공동체가 ‘산산이 부서지는’(fall apart) 장면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사이에, ‘깨짐/분배’라는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양면적 상징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작동하지 않는가?”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장면은 우호적 환대의 표정으로 시작해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관계·책임·권위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본질을 묻는 질문으로 끝납니다.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작은 접대의 손놀림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한 사회의 문법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정교하게 숨겨 둡니다.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부채·교환의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이 장면에서 어떻게 정의/왜곡되는지 본다</w:t>
      </w:r>
    </w:p>
    <w:p w:rsidR="00BB1242" w:rsidRPr="00BB1242" w:rsidRDefault="00BB1242" w:rsidP="00BB124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속담(격언) 사용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설득의 장치인지, 회피의 수사인지 판별한다</w:t>
      </w:r>
    </w:p>
    <w:p w:rsidR="00BB1242" w:rsidRPr="00BB1242" w:rsidRDefault="00BB1242" w:rsidP="00BB124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**사물·공간(벽, 묶음, 조가비)**이 갖는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/상징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해석한다</w:t>
      </w:r>
    </w:p>
    <w:p w:rsidR="00BB1242" w:rsidRPr="00BB1242" w:rsidRDefault="00BB1242" w:rsidP="00BB124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유머·체면 전략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공동체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신뢰 질서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균열을 읽는다</w:t>
      </w:r>
    </w:p>
    <w:p w:rsidR="00BB1242" w:rsidRPr="00BB1242" w:rsidRDefault="00BB1242" w:rsidP="00BB1242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이후 전개(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무관용, 식민 권력의 문서 언어)와의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대칭·복선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연결한다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“한마디로,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우노카더러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두 해도 더 전에 빌려 간 이백 조가비를 돌려달라는 것이었다.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친구가 원하는 바를 알아듣자마자 너털웃음을 지었다.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‘벽을 보게나. 한 묶음이 한 사람에게 진 빚을 표시하고,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한줄은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백 조가비네. 보다시피, 저 사람한텐 천 조가비 빚이 있다네. 그런데도 아침에 나를 찾아와 빚을 갚으라고 깨우지는 않았네. 어르신들 말씀이, 해는 무릎을 꿇고 있는 사람보다 그 앞에 서 있는 사람에게 먼저 비친다고 하지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않는가.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난 큰 빚부터 먼저 갚아 나갈 것이네.’”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속담의 ‘윤리화’—회피의 논리로 쓰인 지혜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“해는 무릎 꿇은 이보다 서 있는 이에게 먼저 비친다”는 속담은 보통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질서/자연의 순서를 인정하라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의미로 읽히지만,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이를 **‘큰 빚 우선’**이라는 자기 유리한 규칙으로 바꿔 말합니다. **지혜(속담)**가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도덕적 책임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정당화하는 수사로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전용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되는 순간이죠.</w:t>
      </w:r>
    </w:p>
    <w:p w:rsidR="00BB1242" w:rsidRPr="00BB1242" w:rsidRDefault="00BB1242" w:rsidP="00BB124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‘벽’이라는 장부—구전 사회의 물질적 기록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벽의 ‘묶음’과 ‘줄’은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비문자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장부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(tally)의 형태입니다. 공동체가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말·기억·표식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신용을 관리하던 세계에서,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물건(조가비)과 표식(묶음)을 들어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객관성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가장합니다. 그러나 이는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채무 순번의 객관성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체면을 위한 디스플레이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—“내가 더 큰 거래도 하는 사람”—로도 읽힙니다.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벽=체면의 무대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BB1242" w:rsidRPr="00BB1242" w:rsidRDefault="00BB1242" w:rsidP="00BB124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유머와 너스레—불편한 진실의 윤활유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‘너털웃음’은 긴장을 풀고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대화의 톤을 콜라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온도로 되돌리려는 장치입니다. 하지만 웃음은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신뢰의 회복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상환의 연기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위한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감정적 조작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이기도 합니다.</w:t>
      </w:r>
    </w:p>
    <w:p w:rsidR="00BB1242" w:rsidRPr="00BB1242" w:rsidRDefault="00BB1242" w:rsidP="00BB1242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가치 역전—겸손(무릎)보다 위세(서 있음)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속담의 대조(무릎/서 있음)는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겸손·약자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보다 **서 있는 자(권세·거인 채권자)**를 우선하는 가치 체계를 암시합니다. 이 장면에서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약한 채권자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질서의 ‘빛’에서 밀려납니다.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증여·환대의 따뜻함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교환·상환의 냉혹함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충돌합니다.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증여 ↔ 교환의 긴장, 그리고 신뢰의 균열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직전의 콜라 의례가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관계를 열어주는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였다면, 지금은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숫자와 표식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언어가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관계를 늦추는 방패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작동합니다.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사회의 **부드러운 윤리(증여·환대)**와 **단단한 윤리(교환·상환)**가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같은 장면 안에서 비틀리기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시작합니다. 이는 뒤에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식민 행정의 서류·법령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들어와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관계의 유예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없애고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기한·벌칙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환원할 때의 충돌을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미리 보여주는 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BB1242" w:rsidRPr="00BB1242" w:rsidRDefault="00BB1242" w:rsidP="00BB124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부자(父子) 가치의 기원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말솜씨와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체면의 경제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무관용·실행의 경제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정반대입니다. 아들은 아버지의 이 느슨한 윤리를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약함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규정하고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반동적으로 경직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해 갑니다. 즉, **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비극적 결함(경직성)**은 이런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‘말로 유예하는 세계’에 대한 혐오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에서 비롯된 측면이 큽니다.</w:t>
      </w:r>
    </w:p>
    <w:p w:rsidR="00BB1242" w:rsidRPr="00BB1242" w:rsidRDefault="00BB1242" w:rsidP="00BB124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속담의 양날—공동체 지혜 vs. 책임의 가면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즐겨 쓰는 속담은 보통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지혜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운반하지만, 여기서는 그 지혜가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책임 회피의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레토릭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쓰일 수 있음을 드러냅니다.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양면성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작품 전반에 걸쳐 반복: 속담은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의미를 매개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하지만,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행위를 보증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하지는 않습니다.</w:t>
      </w:r>
    </w:p>
    <w:p w:rsidR="00BB1242" w:rsidRPr="00BB1242" w:rsidRDefault="00BB1242" w:rsidP="00BB1242">
      <w:pPr>
        <w:widowControl/>
        <w:numPr>
          <w:ilvl w:val="0"/>
          <w:numId w:val="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메토니미와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경제의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**조가비(cowry)**는 부와 교환의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‘천 조가비’—‘백 조가비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한줄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’—‘한 묶음 한 사람’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보여주는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단위화의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경제 행위의 객관화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흉내 내면서 실제로는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우선순위의 권력화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(큰 자 먼저)를 수행합니다.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수량화의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권위의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되는 순간입니다.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대목의 묘미는 **“벽을 보라”**는 제스처에 있습니다. 벽은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 기억의 표면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이자,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개인에겐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책임 회피의 스크린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그는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기록을 가리키며 도덕을 미루고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속담을 인용하며 신뢰를 보류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BB1242" w:rsidRPr="00BB1242" w:rsidRDefault="00BB1242" w:rsidP="00BB124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독서모임에서 던져볼 질문:</w:t>
      </w:r>
    </w:p>
    <w:p w:rsidR="00BB1242" w:rsidRPr="00BB1242" w:rsidRDefault="00BB1242" w:rsidP="00BB1242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속담 사용은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지혜의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일까요,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권력의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일까요? (지혜가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누구의 이익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위해 작동할 때, 그것은 지혜인가?)</w:t>
      </w:r>
    </w:p>
    <w:p w:rsidR="00BB1242" w:rsidRPr="00BB1242" w:rsidRDefault="00BB1242" w:rsidP="00BB1242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콜라의 환대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조가비의 계산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사이에서, 공동체는 무엇을 잃고 무엇을 얻나요?</w:t>
      </w:r>
    </w:p>
    <w:p w:rsidR="00BB1242" w:rsidRPr="00BB1242" w:rsidRDefault="00BB1242" w:rsidP="00BB1242">
      <w:pPr>
        <w:widowControl/>
        <w:numPr>
          <w:ilvl w:val="1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훗날 **식민 행정의 ‘문서’**는 이 벽의 ‘표식’을 어떻게 대체할까요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**언어의 전환(구전→문서)**이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신뢰의 형식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어떻게 바꾸는지 생각해볼 만합니다.</w:t>
      </w:r>
    </w:p>
    <w:p w:rsidR="00BB1242" w:rsidRPr="00BB1242" w:rsidRDefault="00BB1242" w:rsidP="00BB1242">
      <w:pPr>
        <w:widowControl/>
        <w:numPr>
          <w:ilvl w:val="0"/>
          <w:numId w:val="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한 줄 요약하자면, 이 장면은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말과 표식으로 이어온 신뢰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기한과 벌칙의 세계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넘어가기 직전의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흔들리는 경계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포착합니다. 그리고 그 균열이야말로,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‘힘과 실행’의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세계를 다시 세우려는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심리적 기원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속담과 이미지(손 씻기·식사)가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자격·소속·권위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어떻게 상징하는지 읽는다</w:t>
      </w:r>
    </w:p>
    <w:p w:rsidR="00BB1242" w:rsidRPr="00BB1242" w:rsidRDefault="00BB1242" w:rsidP="00BB124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**연령/공로(업적)**의 이중 기준이 만드는 사회 윤리를 해석한다</w:t>
      </w:r>
    </w:p>
    <w:p w:rsidR="00BB1242" w:rsidRPr="00BB1242" w:rsidRDefault="00BB1242" w:rsidP="00BB124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‘왕과 함께 식사’라는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식탁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메타포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공동체의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내부/외부 경계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어떻게 표시하는지 본다</w:t>
      </w:r>
    </w:p>
    <w:p w:rsidR="00BB1242" w:rsidRPr="00BB1242" w:rsidRDefault="00BB1242" w:rsidP="00BB124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구절의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등장이 예고하는 비극)과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(깨끗한 손 ↔ 피 묻는 손)를 도출한다</w:t>
      </w:r>
    </w:p>
    <w:p w:rsidR="00BB1242" w:rsidRPr="00BB1242" w:rsidRDefault="00BB1242" w:rsidP="00BB1242">
      <w:pPr>
        <w:widowControl/>
        <w:numPr>
          <w:ilvl w:val="0"/>
          <w:numId w:val="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장면을 작품 전체의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남성성·책임·공동체 질서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테마와 연결한다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0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아직 젊지만 이미 당대의 가장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훌륜한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사람 가운데 들었다. 사람들은 나이에 걸맞게 존경을 받지만, 업적 또한 존경의 대상이었다. 노인들이 이야기하길, 어린이도 손을 씻으면 왕과 함께 식사할 수 있는 것이었다.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분명 자신의 손을 깨끗이 씻었고 그래서 왕과 어른들과 함께 식사를 했다. 이웃이 전쟁과 살육을 피하기 위해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마을에 그 운명을 맡긴 소년을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돌보게 된 이유도 여기에 있었다. 이 불운한 소년의 이름은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이케메푸나였다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“손을 씻으면 왕과 함께 식사한다”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이 속담은 단순한 위생의 비유가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자격의 은유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‘손 씻기’는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노력·절제·규범 준수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스스로를 정화해 **상석(권위의 공간)**에 앉을 자격을 갖춘다는 뜻이죠. 이어지는 “왕과 어른들과 함께 식사”는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소속과 발언권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부여하는 장면—공동체의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안쪽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들어왔음을 선언합니다.</w:t>
      </w:r>
    </w:p>
    <w:p w:rsidR="00BB1242" w:rsidRPr="00BB1242" w:rsidRDefault="00BB1242" w:rsidP="00BB124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연령 vs. 업적의 이중 기준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“사람들은 나이에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걸맞게…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업적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또한…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”은 전통 공동체의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연장자 존중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공로 중심의 인정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긴장 속에 공존함을 보여줍니다.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‘젊음’에도 불구하고 ‘업적’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규범의 문턱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통과합니다. 이때 그의 정체성은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나이의 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성과의 무게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구성됩니다.</w:t>
      </w:r>
    </w:p>
    <w:p w:rsidR="00BB1242" w:rsidRPr="00BB1242" w:rsidRDefault="00BB1242" w:rsidP="00BB124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식탁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메타포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식사는 단순한 사교가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질서 배분의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누가 누구와 같은 상에서 먹느냐가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정치적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친연성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표시하죠. 이 문장들은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이미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결정권이 돌아가는 원탁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에 앉아 있음을, 즉 공동체가 그에게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책임과 위험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맡길 수 있음을 암시합니다.</w:t>
      </w:r>
    </w:p>
    <w:p w:rsidR="00BB1242" w:rsidRPr="00BB1242" w:rsidRDefault="00BB1242" w:rsidP="00BB124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복선—깨끗한 손 ↔ 피 묻는 손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지금은 ‘깨끗한 손’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상석에 들어서지만, 곧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그 손으로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운명에 개입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합니다. ‘정화’의 손이 ‘오염’의 손이 되는 역전—속담의 빛이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비극의 그림자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동반한다는 복선입니다.</w:t>
      </w:r>
    </w:p>
    <w:p w:rsidR="00BB1242" w:rsidRPr="00BB1242" w:rsidRDefault="00BB1242" w:rsidP="00BB1242">
      <w:pPr>
        <w:widowControl/>
        <w:numPr>
          <w:ilvl w:val="0"/>
          <w:numId w:val="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등장 방식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“이 불운한 소년”이라는 서술 자체가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예시적(전조적) 수식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아직 사건이 일어나기 전인데, 화자는 이미 그의 결말을 암시합니다. **부드러운 의탁(돌봄)**이라는 언어 속에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폭력적 결말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씨가 들어 있습니다.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남성성의 윤리와 책임의 무게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‘깨끗한 손’은 앞서 반복되던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‘자신의 두 손’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(자수성가·노동)의 변주입니다. 성취로 얻은 상석은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권력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동시에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돌봄의 책임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부릅니다. 공동체는 ‘가장 강한 집’의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보호력에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의탁해 인질 소년을 맡기고, 그 선택은 훗날 **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결정(그리고 잘못)**을 역사적 사건으로 만듭니다.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힘으로 얻은 자리 = 타인의 운명을 짊어질 자리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라는 냉정한 공식이 작동합니다.</w:t>
      </w:r>
    </w:p>
    <w:p w:rsidR="00BB1242" w:rsidRPr="00BB1242" w:rsidRDefault="00BB1242" w:rsidP="00BB124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규범의 언어와 비극의 역설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속담(규범)은 ‘정화된 손’만이 상석에 앉을 수 있다고 말하지만, 작품은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상석에 앉은 자의 손이 가장 쉽게 더러워질 수 있음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보여줍니다.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‘약하게 보일까 두려워’ 금기의 경계를 넘어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금지된 개입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감행하죠. 이렇게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규범을 통해 올라간 자리에서 규범을 어기는 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비극을 촉발합니다.</w:t>
      </w:r>
    </w:p>
    <w:p w:rsidR="00BB1242" w:rsidRPr="00BB1242" w:rsidRDefault="00BB1242" w:rsidP="00BB124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내부자 세계의 권위 구성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‘왕’은 실제 군주라기보다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칭호를 지닌 어른들/원로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가리키는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우의적 표현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중앙집권적 왕이 없는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사회에서 이 표현은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권위의 총칭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이지요.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외부 해설 없이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속담·의례·식탁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권위가 어떻게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언어와 행위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속에서 수행되는지 보여줍니다—이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내부자의 문법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훗날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식민 행정의 문서 문법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과 충돌합니다.</w:t>
      </w:r>
    </w:p>
    <w:p w:rsidR="00BB1242" w:rsidRPr="00BB1242" w:rsidRDefault="00BB1242" w:rsidP="00BB1242">
      <w:pPr>
        <w:widowControl/>
        <w:numPr>
          <w:ilvl w:val="0"/>
          <w:numId w:val="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—부성/세대/전통의 시험대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이 소년은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형-스승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되어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부드러운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가능성을 열고,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오콩코에게는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남성성의 두 모드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(보호 vs. 폭력)를 시험하게 만드는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거울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됩니다. 결국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보호자의 자리에서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가해자의 자리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이동하며, 이 장면의 온화한 어조는 나중의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잔혹한 결단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더욱 선명하게 대비시킵니다.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자격 획득 서사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윤리의 시험장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변하는 순간을 준비합니다. “깨끗한 손”이라는 속담적 미학이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피 묻은 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현실로 전도될 때, 작품은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남성성=보호/통제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라는 신념이 어떻게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공포와 체면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에 의해 쉽게 타락하는지를 파헤칩니다.</w:t>
      </w:r>
    </w:p>
    <w:p w:rsidR="00BB1242" w:rsidRPr="00BB1242" w:rsidRDefault="00BB1242" w:rsidP="00BB1242">
      <w:pPr>
        <w:widowControl/>
        <w:numPr>
          <w:ilvl w:val="0"/>
          <w:numId w:val="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독서모임에서 던져보고 싶은 질문은 이것입니다.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“공동체가 ‘상석’에 앉힌 이에게 요구하는 덕목은 무엇이며, </w:t>
      </w: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그 덕목을 ‘강함’ 하나로 오해하지 않았는가?”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속담이 열어준 식탁은 결국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자기 검열과 절제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자리인데,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그 식탁을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체면 유지의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투기장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바꿉니다. 이 구절의 따뜻함은, 그래서 더 잔혹한 복선입니다.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속담(달/절름발이)의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일상적 리듬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그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파열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(어둠/정적) 대비 읽기</w:t>
      </w:r>
    </w:p>
    <w:p w:rsidR="00BB1242" w:rsidRPr="00BB1242" w:rsidRDefault="00BB1242" w:rsidP="00BB124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소리의 정치학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징(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오게네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)·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콜앤리스폰스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(“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”/“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”)가 공동체 권위를 어떻게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수행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하는지 해석</w:t>
      </w:r>
    </w:p>
    <w:p w:rsidR="00BB1242" w:rsidRPr="00BB1242" w:rsidRDefault="00BB1242" w:rsidP="00BB124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숫자와 반복(“만 명”, 4회 호명)의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과장·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의식성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분석</w:t>
      </w:r>
    </w:p>
    <w:p w:rsidR="00BB1242" w:rsidRPr="00BB1242" w:rsidRDefault="00BB1242" w:rsidP="00BB124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시장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(장터)이라는 공간의 상징—교환의 장 →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결의·전쟁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장 전환</w:t>
      </w:r>
    </w:p>
    <w:p w:rsidR="00BB1242" w:rsidRPr="00BB1242" w:rsidRDefault="00BB1242" w:rsidP="00BB1242">
      <w:pPr>
        <w:widowControl/>
        <w:numPr>
          <w:ilvl w:val="0"/>
          <w:numId w:val="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장면이 던지는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(사건의 중대성,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/전쟁 담판으로 이어짐)과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작품 전체의 질서 붕괴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와의 연계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속담에 ‘달이 뜨면 절름발이도 걷고 싶어 안달이 난다.’라는 말이 있었다. 하지만 이날 밤은 어둡고 조용했다. 마을 전체에서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알림꾼이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징을 두드리며 내일 모든 남자들이 아침 장터에 모여야 한다고 외쳐 댔다.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아침에 장터는 가득했다. 만 명 정도는 되는 남자들이 모여 낮은 목소리로 말을 나누고 있었다. 마침내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오그부에피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에제우고가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군중 가운데 일어나 ‘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.’를 네 번 외쳤다. 매번 만 명의 남자들은 ‘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!’하고 응답하였다.”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달빛 속 공동체의 정상 리듬 vs. 비정상적 정적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‘달이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뜨면…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’은 달밤에 담소·춤·이야기가 살아나는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평시(일상)의 리듬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뜻합니다. 그런데 “그 밤은 어둡고 조용했다”는 급전환은, 공동체가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즐거움의 시간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접고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비상 모드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들어감(사건/불운의 발생)을 알리는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음향적 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BB1242" w:rsidRPr="00BB1242" w:rsidRDefault="00BB1242" w:rsidP="00BB1242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소리로 소집되는 정치—징과 합창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알림꾼의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징(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오게네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문서 없는 사회의 방송망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이자 권위의 신호입니다. 이어지는 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!”는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콜 앤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리스폰스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말 그대로 공동체의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동의·집중·결속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즉석에서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수행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합니다. 여기서 언어는 정보 전달을 넘어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정치적 몸짓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(speech act)입니다—응답하는 순간, 군중은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결의의 주체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전환됩니다.</w:t>
      </w:r>
    </w:p>
    <w:p w:rsidR="00BB1242" w:rsidRPr="00BB1242" w:rsidRDefault="00BB1242" w:rsidP="00BB1242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의식의 형식성—숫자와 반복의 의미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“만 명”은 과장적 수사로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전(全)공동체의 총동원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상징하고, 4회 반복된 호명은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의례적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완결감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부여합니다. 낮은 목소리(웅성거림)는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중대 사안 전의 무거움/자제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시각화합니다.</w:t>
      </w:r>
    </w:p>
    <w:p w:rsidR="00BB1242" w:rsidRPr="00BB1242" w:rsidRDefault="00BB1242" w:rsidP="00BB1242">
      <w:pPr>
        <w:widowControl/>
        <w:numPr>
          <w:ilvl w:val="0"/>
          <w:numId w:val="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시장이라는 무대의 변신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보통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교환·교류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공간인 장터가 이 순간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공적 숙의·전쟁 회의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공간으로 전환됩니다.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경제의 장이 정치의 장으로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바뀌는 이 변신은, 공동체 질서가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사적 갈등 → 공적 사건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도약했음을 뜻합니다.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구전적 권위 vs. 곧 도래할 문서 권력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징과 합창은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소리/몸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공동체를 묶는 전통적 장치입니다. 작품 후반, 식민 행정의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문서·영장·규칙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소리의 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문자의 권력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대체합니다. 지금의 합창은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‘중심이 붙들려 있는’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장면이고, 훗날 그 중심이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말문을 잃는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장면과 대칭을 이룹니다.</w:t>
      </w:r>
    </w:p>
    <w:p w:rsidR="00BB1242" w:rsidRPr="00BB1242" w:rsidRDefault="00BB1242" w:rsidP="00BB1242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집단의 결의가 개인의 비극으로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이 모임은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타 마을의 범죄에 대한 대응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(전쟁/배상 요구)으로 이어지고, 그 결과로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우무오피아로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오게 됩니다. 즉 공동체적 합의(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한 소년의 운명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결정짓는 관문이 되며, 나중에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개인적 결단/과오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맞물려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비극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낳습니다.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집단적 ‘예’가 개인적 ‘피’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번역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되는 서사 연결고리입니다.</w:t>
      </w:r>
    </w:p>
    <w:p w:rsidR="00BB1242" w:rsidRPr="00BB1242" w:rsidRDefault="00BB1242" w:rsidP="00BB1242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 공적 영역의 가시화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“모든 남자들”의 소집은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회의·전쟁·제재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남성 공적 영역에서 수행된다는 것을 드러냅니다. 이 성별화된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공론장은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선교/식민 제도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들어와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다른 규범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(개종, 법정, 감옥)으로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권력의 경로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바꾸는 과정과 충돌합니다.</w:t>
      </w:r>
    </w:p>
    <w:p w:rsidR="00BB1242" w:rsidRPr="00BB1242" w:rsidRDefault="00BB1242" w:rsidP="00BB1242">
      <w:pPr>
        <w:widowControl/>
        <w:numPr>
          <w:ilvl w:val="0"/>
          <w:numId w:val="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자연-사회 리듬의 단절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달이 뜨면 즐기는 밤인데 “어둡고 조용”하다는 문장은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자연의 호흡과 사회의 호흡이 어긋난 순간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기록합니다. 공동체 질서가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외부 충격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(타 마을의 살인)으로 교란되었음을,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천체/음향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은유로 알리는 셈입니다.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사용된 문학적 장치 정리</w:t>
      </w:r>
    </w:p>
    <w:p w:rsidR="00BB1242" w:rsidRPr="00BB1242" w:rsidRDefault="00BB1242" w:rsidP="00BB1242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속담(달/절름발이)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평시의 사회 리듬을 한 문장에 응축 → 곧바로 깨뜨려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긴장 조성</w:t>
      </w:r>
    </w:p>
    <w:p w:rsidR="00BB1242" w:rsidRPr="00BB1242" w:rsidRDefault="00BB1242" w:rsidP="00BB1242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대조(달빛의 활동성 vs. 어둠의 침묵)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분위기 전환·불길함의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</w:p>
    <w:p w:rsidR="00BB1242" w:rsidRPr="00BB1242" w:rsidRDefault="00BB1242" w:rsidP="00BB1242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의성·음향 모티프(징, 합창)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권위의 수행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합의 형성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청각적으로 시각화</w:t>
      </w:r>
    </w:p>
    <w:p w:rsidR="00BB1242" w:rsidRPr="00BB1242" w:rsidRDefault="00BB1242" w:rsidP="00BB1242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과장법(만 명)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전 공동체의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총의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수사적으로 부각</w:t>
      </w:r>
    </w:p>
    <w:p w:rsidR="00BB1242" w:rsidRPr="00BB1242" w:rsidRDefault="00BB1242" w:rsidP="00BB1242">
      <w:pPr>
        <w:widowControl/>
        <w:numPr>
          <w:ilvl w:val="0"/>
          <w:numId w:val="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반복(4회 “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크웨누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”)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의례적 엄숙성·집중의 강화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 대목은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“목소리로 국가를 세우는”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장면입니다. 문서도 깃발도 없이,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징의 금속성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합창의 울림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질서가 서고 결의가 효력을 얻습니다. 그래서 더 섬뜩한 복선이 됩니다. 훗날 이 소리가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기록과 규정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에 밀려나면,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통치 언어 자체가 바뀌기 때문이죠.</w:t>
      </w:r>
    </w:p>
    <w:p w:rsidR="00BB1242" w:rsidRPr="00BB1242" w:rsidRDefault="00BB1242" w:rsidP="00BB1242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또 하나, 달/어둠의 대비는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즐거운 밤의 사회—비상한 밤의 사회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명확히 가릅니다. “절름발이도 걷는다”는 속담이 약자를 포용하던 공동체의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여유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암시한다면, 오늘의 어둠은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여유의 철회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선포합니다. 이 포용의 후퇴는 작품 전체에서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분열·배제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증폭과 직결됩니다.</w:t>
      </w:r>
    </w:p>
    <w:p w:rsidR="00BB1242" w:rsidRPr="00BB1242" w:rsidRDefault="00BB1242" w:rsidP="00BB1242">
      <w:pPr>
        <w:widowControl/>
        <w:numPr>
          <w:ilvl w:val="0"/>
          <w:numId w:val="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독서모임에선 이렇게 물어볼 수 있겠어요: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“‘</w:t>
      </w: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크웨누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’의 합의가 누구를 위해, 누구의 침묵을 전제로 가능한가?”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 장면의 웅장함은 아름답지만, 그 합의가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한 소년의 운명과 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이어진다는 점에서,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목소리 자체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윤리적으로 질문하게 합니다.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발화(호명·최후통첩)가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법/권위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어떻게 ‘말 자체’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실행하는지 본다</w:t>
      </w:r>
    </w:p>
    <w:p w:rsidR="00BB1242" w:rsidRPr="00BB1242" w:rsidRDefault="00BB1242" w:rsidP="00BB1242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지시 제스처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(손짓)와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타자화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(모욕적 명명)가 집단 감정/정당성을 조직하는 방식을 해석한다</w:t>
      </w:r>
    </w:p>
    <w:p w:rsidR="00BB1242" w:rsidRPr="00BB1242" w:rsidRDefault="00BB1242" w:rsidP="00BB1242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차분한 어조 vs. 격앙된 내용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대비가 만들어내는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합법적 폭력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분위기를 읽는다</w:t>
      </w:r>
    </w:p>
    <w:p w:rsidR="00BB1242" w:rsidRPr="00BB1242" w:rsidRDefault="00BB1242" w:rsidP="00BB1242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보상 요구(소년·처녀) 속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젠더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·세대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권력 구도를 분석하고,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개인 비극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이어지는 복선을 확인한다</w:t>
      </w:r>
    </w:p>
    <w:p w:rsidR="00BB1242" w:rsidRPr="00BB1242" w:rsidRDefault="00BB1242" w:rsidP="00BB1242">
      <w:pPr>
        <w:widowControl/>
        <w:numPr>
          <w:ilvl w:val="0"/>
          <w:numId w:val="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장면을 공동체 합의→결정→행동의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구전 정치 절차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및 이후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식민 법/문서의 질서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와 연결한다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그는 왼손을 번쩍 들어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음바이노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쪽을 가리키면서 말했다. “저 무지한 짐승의 아들들이 감히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딸을 죽였다.” 분명하고도 감정이 배제된 목소리로 그는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사람들에게,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음바이노의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시장에 간 그들의 딸이 어떻게 죽었는지를 설명하였다.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최후통첩을 즉각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음바이노에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전달하고 청년과 처녀 각각 한 명을 배상으로 보내는 것과 전쟁 중 하나를 택하도록 요구했다.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49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손짓의 정치학—공간을 ‘우리/그들’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나누기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왼손을 들어 **바깥(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음바이노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)**을 가리키는 동작은 단순한 지시가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경계 긋기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 손끝이 만드는 선은 **공동체 내부(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)**와 **외부(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음바이노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)**를 즉석에서 구획하고, 그 선 위에 분노와 결속을 집중시킵니다.</w:t>
      </w:r>
    </w:p>
    <w:p w:rsidR="00BB1242" w:rsidRPr="00BB1242" w:rsidRDefault="00BB1242" w:rsidP="00BB1242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차분한 톤 + 거친 언사 = 합법화된 응징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“무지한 짐승의 아들들”이라는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비인간화의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군중의 감정을 끌어올리고, 동시에 “분명하고도 감정이 배제된 목소리”는 이 응징을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절차적·합리적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포장합니다.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격앙된 내용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냉정한 어조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운반하는 대비는, 이 결정을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사적 복수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아닌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공적 정의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보이게 하는 수사입니다.</w:t>
      </w:r>
    </w:p>
    <w:p w:rsidR="00BB1242" w:rsidRPr="00BB1242" w:rsidRDefault="00BB1242" w:rsidP="00BB1242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최후통첩의 이분법—전쟁/배상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“둘 중 하나”의 구도는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협상 공간을 지우는 남성적 단호함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표출입니다. 동시에 보상 항목이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소년·처녀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인 점은, **세대(청년)**와 **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젠더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(여성)**를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집단의 명예 회복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위한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교환 항목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환원하는 현실을 드러냅니다. 특히 ‘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딸’이 죽었다는 표현과 ‘처녀’ 요구의 병치는,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여성의 몸을 명예/배상 체계에 편입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시키는 가부장적 질서를 노출합니다.</w:t>
      </w:r>
    </w:p>
    <w:p w:rsidR="00BB1242" w:rsidRPr="00BB1242" w:rsidRDefault="00BB1242" w:rsidP="00BB1242">
      <w:pPr>
        <w:widowControl/>
        <w:numPr>
          <w:ilvl w:val="0"/>
          <w:numId w:val="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퍼포머티브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스피치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액트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설명→선언(최후통첩)으로 이어지는 말의 연쇄는,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말하는 순간 곧 법/결의가 성립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구전 정치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핵심입니다. 목소리는 정보 전달을 넘어서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집단의 의지를 창출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구전 절차의 완결: 합의(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크웨누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) → 판결(최후통첩)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직전 장면의 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우무오피아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!”가 **집단의 ‘우리’**를 소환했다면, 이번 장면은 그 ‘우리’가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결정권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행사하는 순간입니다.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서두에서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전통 공동체의 사법·외교 메커니즘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(호명→설명→선언→사절 파견)을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해설 없이 내재적으로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보여줍니다. 훗날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식민 행정의 문서·법정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들어올 때, 이런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소리 기반 절차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문자 기반 절차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대체·충돌될 것을 예고합니다.</w:t>
      </w:r>
    </w:p>
    <w:p w:rsidR="00BB1242" w:rsidRPr="00BB1242" w:rsidRDefault="00BB1242" w:rsidP="00BB1242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집단의 정의 ↔ 개인의 비극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요구된 ‘소년’이 곧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귀결됩니다. 공동체의 명예 회복 논리가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한 아이의 삶을 교환 가치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전환시키는 순간이며, 나중에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보호자의 자리에서 가해자의 자리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넘어가게 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비극의 사슬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여기서 시작됩니다.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집단적 ‘정의’가 개인적 ‘피’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번역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되는 서사 축이 선명합니다.</w:t>
      </w:r>
    </w:p>
    <w:p w:rsidR="00BB1242" w:rsidRPr="00BB1242" w:rsidRDefault="00BB1242" w:rsidP="00BB1242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타자화의 언어와 전쟁의 정당화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“짐승의 아들들”은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적의 비인간화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통해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폭력의 도덕적 비용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낮춥니다.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 수사를 통해 전통 사회 내부의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폭력 정당화 메커니즘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도 가감 없이 비춥니다. 이후 식민 권력 역시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문명/야만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수사로 폭력을 정당화하니, 두 폭력의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언어적 닮음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은근히 포개집니다.</w:t>
      </w:r>
    </w:p>
    <w:p w:rsidR="00BB1242" w:rsidRPr="00BB1242" w:rsidRDefault="00BB1242" w:rsidP="00BB1242">
      <w:pPr>
        <w:widowControl/>
        <w:numPr>
          <w:ilvl w:val="0"/>
          <w:numId w:val="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젠더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·세대의 위치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‘딸’과 ‘처녀’는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가문의 명예·연대의 통화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로, ‘소년’은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안전 보증/인질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기능합니다. 이는 작품 전체의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가부장적 질서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남성성의 수행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(보호·응징·지배)이 어떤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위에 서 있는지—특히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여성/청년의 몸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—를 날카롭게 드러냅니다.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요약</w:t>
      </w:r>
    </w:p>
    <w:p w:rsidR="00BB1242" w:rsidRPr="00BB1242" w:rsidRDefault="00BB1242" w:rsidP="00BB1242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지시 제스처(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데이시스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손가락이 경계와 적을 ‘현재화’</w:t>
      </w:r>
    </w:p>
    <w:p w:rsidR="00BB1242" w:rsidRPr="00BB1242" w:rsidRDefault="00BB1242" w:rsidP="00BB1242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비유/명명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“짐승의 아들들”—타자 비하로 응징 정당화</w:t>
      </w:r>
    </w:p>
    <w:p w:rsidR="00BB1242" w:rsidRPr="00BB1242" w:rsidRDefault="00BB1242" w:rsidP="00BB1242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톤의 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냉정한 어조 vs. 폭력적 내용 → 합법적 폭력의 분위기</w:t>
      </w:r>
    </w:p>
    <w:p w:rsidR="00BB1242" w:rsidRPr="00BB1242" w:rsidRDefault="00BB1242" w:rsidP="00BB1242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이분법적 구조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전쟁/배상—협상 여지 삭제, 결단의 미학</w:t>
      </w:r>
    </w:p>
    <w:p w:rsidR="00BB1242" w:rsidRPr="00BB1242" w:rsidRDefault="00BB1242" w:rsidP="00BB1242">
      <w:pPr>
        <w:widowControl/>
        <w:numPr>
          <w:ilvl w:val="0"/>
          <w:numId w:val="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: ‘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딸’ = 공동체의 명예, ‘소년/처녀’ = 교환 가능한 명예의 단위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대목의 섬뜩함은 **격앙보다 ‘차분함’**에서 나옵니다. 분노를 절제한 목소리가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폭력의 문턱을 낮추는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장면—정의감과 체면, 질서의 언어가 한 방향으로 흐를 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사람이 ‘항목’이 되는 위험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현실이 됩니다.</w:t>
      </w:r>
    </w:p>
    <w:p w:rsidR="00BB1242" w:rsidRPr="00BB1242" w:rsidRDefault="00BB1242" w:rsidP="00BB1242">
      <w:pPr>
        <w:widowControl/>
        <w:numPr>
          <w:ilvl w:val="0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독서모임에서 던져볼 질문:</w:t>
      </w:r>
    </w:p>
    <w:p w:rsidR="00BB1242" w:rsidRPr="00BB1242" w:rsidRDefault="00BB1242" w:rsidP="00BB1242">
      <w:pPr>
        <w:widowControl/>
        <w:numPr>
          <w:ilvl w:val="1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최후통첩의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정의/명예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언어는 피해 여성의 관점에서 충분히 설명력 있는가?</w:t>
      </w:r>
    </w:p>
    <w:p w:rsidR="00BB1242" w:rsidRPr="00BB1242" w:rsidRDefault="00BB1242" w:rsidP="00BB1242">
      <w:pPr>
        <w:widowControl/>
        <w:numPr>
          <w:ilvl w:val="1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**이분법(전쟁/배상)**을 깨고 **제3의 언어(화해·치유)**가 들어설 여지는 없었나—만약 있었다면 누가 그 언어를 말할 수 있었을까(여성? 젊은 세대?)</w:t>
      </w:r>
    </w:p>
    <w:p w:rsidR="00BB1242" w:rsidRPr="00BB1242" w:rsidRDefault="00BB1242" w:rsidP="00BB1242">
      <w:pPr>
        <w:widowControl/>
        <w:numPr>
          <w:ilvl w:val="1"/>
          <w:numId w:val="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훗날 식민 행정의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문서와 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도 이 장면의 언어처럼 **사람을 ‘사건의 항목’**으로 만들지는 않는가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>두 질서의 차이와 닮음을 함께 생각해 볼 만합니다.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요컨대, 이 장면은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공동체가 스스로의 목소리로 정의를 호출하는 순간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이자, 그 정의가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한 개인의 운명을 소모품화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비극의 시발점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제스처·어조·명명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만으로 그 메커니즘을 간결하고 날카롭게 보여줍니다.</w:t>
      </w:r>
    </w:p>
    <w:p w:rsidR="00BB1242" w:rsidRDefault="00BB1242">
      <w:pPr>
        <w:rPr>
          <w:rFonts w:hint="eastAsia"/>
        </w:rPr>
      </w:pPr>
      <w:r>
        <w:t>‘</w:t>
      </w:r>
    </w:p>
    <w:p w:rsidR="00BB1242" w:rsidRDefault="00BB1242">
      <w:pPr>
        <w:rPr>
          <w:rFonts w:hint="eastAsia"/>
        </w:rPr>
      </w:pPr>
    </w:p>
    <w:p w:rsidR="00BB1242" w:rsidRDefault="00BB1242" w:rsidP="00BB1242">
      <w:pPr>
        <w:pStyle w:val="3"/>
        <w:ind w:left="1000" w:hanging="400"/>
      </w:pPr>
      <w:r>
        <w:lastRenderedPageBreak/>
        <w:t>체크리스트(개념적)</w:t>
      </w:r>
    </w:p>
    <w:p w:rsidR="00BB1242" w:rsidRDefault="00BB1242" w:rsidP="00BB1242">
      <w:pPr>
        <w:pStyle w:val="a3"/>
        <w:numPr>
          <w:ilvl w:val="0"/>
          <w:numId w:val="37"/>
        </w:numPr>
      </w:pPr>
      <w:r>
        <w:rPr>
          <w:rStyle w:val="a4"/>
        </w:rPr>
        <w:t>두려움/명성</w:t>
      </w:r>
      <w:r>
        <w:t>의 담론이 공동체 권위를 어떻게 구성하는지 본다</w:t>
      </w:r>
    </w:p>
    <w:p w:rsidR="00BB1242" w:rsidRDefault="00BB1242" w:rsidP="00BB1242">
      <w:pPr>
        <w:pStyle w:val="a3"/>
        <w:numPr>
          <w:ilvl w:val="0"/>
          <w:numId w:val="37"/>
        </w:numPr>
      </w:pPr>
      <w:r>
        <w:rPr>
          <w:rStyle w:val="a4"/>
        </w:rPr>
        <w:t>전쟁의 정당성</w:t>
      </w:r>
      <w:r>
        <w:t xml:space="preserve"> 선언이 집단 폭력을 합리화하는 수사임을 해석한다</w:t>
      </w:r>
    </w:p>
    <w:p w:rsidR="00BB1242" w:rsidRDefault="00BB1242" w:rsidP="00BB1242">
      <w:pPr>
        <w:pStyle w:val="a3"/>
        <w:numPr>
          <w:ilvl w:val="0"/>
          <w:numId w:val="37"/>
        </w:numPr>
      </w:pPr>
      <w:r>
        <w:t xml:space="preserve">**교환(소년·처녀)**의 의례가 지닌 </w:t>
      </w:r>
      <w:proofErr w:type="spellStart"/>
      <w:r>
        <w:t>젠더</w:t>
      </w:r>
      <w:proofErr w:type="spellEnd"/>
      <w:r>
        <w:t>·세대·권력 구조를 분석한다</w:t>
      </w:r>
    </w:p>
    <w:p w:rsidR="00BB1242" w:rsidRDefault="00BB1242" w:rsidP="00BB1242">
      <w:pPr>
        <w:pStyle w:val="a3"/>
        <w:numPr>
          <w:ilvl w:val="0"/>
          <w:numId w:val="37"/>
        </w:numPr>
      </w:pPr>
      <w:proofErr w:type="spellStart"/>
      <w:r>
        <w:rPr>
          <w:rStyle w:val="a4"/>
        </w:rPr>
        <w:t>오콩코의</w:t>
      </w:r>
      <w:proofErr w:type="spellEnd"/>
      <w:r>
        <w:rPr>
          <w:rStyle w:val="a4"/>
        </w:rPr>
        <w:t xml:space="preserve"> 사절</w:t>
      </w:r>
      <w:r>
        <w:t xml:space="preserve"> 장면을 인물 심리(명예·경직)와 연결한다</w:t>
      </w:r>
    </w:p>
    <w:p w:rsidR="00BB1242" w:rsidRDefault="00BB1242" w:rsidP="00BB1242">
      <w:pPr>
        <w:pStyle w:val="a3"/>
        <w:numPr>
          <w:ilvl w:val="0"/>
          <w:numId w:val="37"/>
        </w:numPr>
      </w:pPr>
      <w:r>
        <w:rPr>
          <w:rStyle w:val="a4"/>
        </w:rPr>
        <w:t>구전 기억</w:t>
      </w:r>
      <w:r>
        <w:t>(“아직까지도 회자”)이 비극을 어떻게 ‘정전’화하는지 검토한다</w:t>
      </w:r>
    </w:p>
    <w:p w:rsidR="00BB1242" w:rsidRDefault="00BB1242" w:rsidP="00BB1242">
      <w:pPr>
        <w:pStyle w:val="a3"/>
      </w:pPr>
      <w:proofErr w:type="spellStart"/>
      <w:r>
        <w:rPr>
          <w:rStyle w:val="a5"/>
        </w:rPr>
        <w:t>reasoning_effort</w:t>
      </w:r>
      <w:proofErr w:type="spellEnd"/>
      <w:r>
        <w:rPr>
          <w:rStyle w:val="a5"/>
        </w:rPr>
        <w:t xml:space="preserve"> = medium</w:t>
      </w:r>
    </w:p>
    <w:p w:rsidR="00BB1242" w:rsidRDefault="00BB1242" w:rsidP="00BB1242">
      <w:r>
        <w:pict>
          <v:rect id="_x0000_i1052" style="width:0;height:1.5pt" o:hralign="center" o:hrstd="t" o:hr="t" fillcolor="#a0a0a0" stroked="f"/>
        </w:pict>
      </w:r>
    </w:p>
    <w:p w:rsidR="00BB1242" w:rsidRDefault="00BB1242" w:rsidP="00BB1242">
      <w:pPr>
        <w:pStyle w:val="2"/>
      </w:pPr>
      <w:r>
        <w:t>인상적 장면</w:t>
      </w:r>
    </w:p>
    <w:p w:rsidR="00BB1242" w:rsidRDefault="00BB1242" w:rsidP="00BB1242">
      <w:pPr>
        <w:pStyle w:val="a3"/>
        <w:numPr>
          <w:ilvl w:val="0"/>
          <w:numId w:val="38"/>
        </w:numPr>
      </w:pPr>
      <w:r>
        <w:t>“</w:t>
      </w:r>
      <w:proofErr w:type="spellStart"/>
      <w:r>
        <w:t>우무오피아는</w:t>
      </w:r>
      <w:proofErr w:type="spellEnd"/>
      <w:r>
        <w:t xml:space="preserve"> 모든 이웃들이 두려워하는 부족이었다. 그들은 전쟁과 주술 모두에 능했고 주변 마을 모두가 두려워했다.</w:t>
      </w:r>
      <w:r>
        <w:br/>
        <w:t xml:space="preserve">지금 닥쳐올지도 모를 전쟁은 정당한 것이었다. 상대 부족조차도 그것을 알고 있었다. </w:t>
      </w:r>
      <w:proofErr w:type="spellStart"/>
      <w:r>
        <w:t>오콩코가</w:t>
      </w:r>
      <w:proofErr w:type="spellEnd"/>
      <w:r>
        <w:t xml:space="preserve"> 전쟁 사절로 방문하여 이틀 후 열다섯 살 난 남자 아이 하나와 젊은 처녀 하나를 데리고 마을로 돌아왔다. 이 남자 아이의 이름은 </w:t>
      </w:r>
      <w:proofErr w:type="spellStart"/>
      <w:r>
        <w:t>이케메푸나였는데</w:t>
      </w:r>
      <w:proofErr w:type="spellEnd"/>
      <w:r>
        <w:t xml:space="preserve">, 그의 슬픈 이야기는 아직까지도 </w:t>
      </w:r>
      <w:proofErr w:type="spellStart"/>
      <w:r>
        <w:t>우무오피아에서</w:t>
      </w:r>
      <w:proofErr w:type="spellEnd"/>
      <w:r>
        <w:t xml:space="preserve"> 회자되고 있다.”</w:t>
      </w:r>
    </w:p>
    <w:p w:rsidR="00BB1242" w:rsidRDefault="00BB1242" w:rsidP="00BB1242">
      <w:r>
        <w:pict>
          <v:rect id="_x0000_i1053" style="width:0;height:1.5pt" o:hralign="center" o:hrstd="t" o:hr="t" fillcolor="#a0a0a0" stroked="f"/>
        </w:pict>
      </w:r>
    </w:p>
    <w:p w:rsidR="00BB1242" w:rsidRDefault="00BB1242" w:rsidP="00BB1242">
      <w:pPr>
        <w:pStyle w:val="2"/>
      </w:pPr>
      <w:r>
        <w:t>핵심 해석</w:t>
      </w:r>
    </w:p>
    <w:p w:rsidR="00BB1242" w:rsidRDefault="00BB1242" w:rsidP="00BB1242">
      <w:pPr>
        <w:pStyle w:val="a3"/>
        <w:numPr>
          <w:ilvl w:val="0"/>
          <w:numId w:val="39"/>
        </w:numPr>
      </w:pPr>
      <w:r>
        <w:rPr>
          <w:rStyle w:val="a4"/>
        </w:rPr>
        <w:t>“두려움”의 정치학</w:t>
      </w:r>
      <w:r>
        <w:t xml:space="preserve">: “모든 이웃들이 두려워했다”는 반복은 </w:t>
      </w:r>
      <w:proofErr w:type="spellStart"/>
      <w:r>
        <w:t>우무오피아의</w:t>
      </w:r>
      <w:proofErr w:type="spellEnd"/>
      <w:r>
        <w:t xml:space="preserve"> **</w:t>
      </w:r>
      <w:proofErr w:type="spellStart"/>
      <w:r>
        <w:t>억지력</w:t>
      </w:r>
      <w:proofErr w:type="spellEnd"/>
      <w:r>
        <w:t xml:space="preserve">(deterrence)**을 수사적으로 구축한다. 전쟁과 주술을 나란히 놓는 짝짓기는 </w:t>
      </w:r>
      <w:r>
        <w:rPr>
          <w:rStyle w:val="a4"/>
        </w:rPr>
        <w:t>물리력+</w:t>
      </w:r>
      <w:proofErr w:type="spellStart"/>
      <w:r>
        <w:rPr>
          <w:rStyle w:val="a4"/>
        </w:rPr>
        <w:t>상징력</w:t>
      </w:r>
      <w:proofErr w:type="spellEnd"/>
      <w:r>
        <w:t xml:space="preserve"> 두 축의 지배를 드러내며, 타자에게 각인된 공포가 곧 내부자에게는 </w:t>
      </w:r>
      <w:r>
        <w:rPr>
          <w:rStyle w:val="a4"/>
        </w:rPr>
        <w:t>질서의 자부</w:t>
      </w:r>
      <w:r>
        <w:t>로 전환되는 메커니즘을 보여준다.</w:t>
      </w:r>
    </w:p>
    <w:p w:rsidR="00BB1242" w:rsidRDefault="00BB1242" w:rsidP="00BB1242">
      <w:pPr>
        <w:pStyle w:val="a3"/>
        <w:numPr>
          <w:ilvl w:val="0"/>
          <w:numId w:val="39"/>
        </w:numPr>
      </w:pPr>
      <w:r>
        <w:rPr>
          <w:rStyle w:val="a4"/>
        </w:rPr>
        <w:t xml:space="preserve">정당성의 </w:t>
      </w:r>
      <w:proofErr w:type="spellStart"/>
      <w:r>
        <w:rPr>
          <w:rStyle w:val="a4"/>
        </w:rPr>
        <w:t>퍼포먼스</w:t>
      </w:r>
      <w:proofErr w:type="spellEnd"/>
      <w:r>
        <w:t xml:space="preserve">: “상대 부족조차도 알고 있었다”는 진술은 </w:t>
      </w:r>
      <w:r>
        <w:rPr>
          <w:rStyle w:val="a4"/>
        </w:rPr>
        <w:t>적의 인지</w:t>
      </w:r>
      <w:r>
        <w:t xml:space="preserve">를 끌어와 전쟁의 도덕성을 </w:t>
      </w:r>
      <w:r>
        <w:rPr>
          <w:rStyle w:val="a4"/>
        </w:rPr>
        <w:t>객관화</w:t>
      </w:r>
      <w:r>
        <w:t xml:space="preserve">하려는 장치다. 이는 사실의 보고라기보다 </w:t>
      </w:r>
      <w:r>
        <w:rPr>
          <w:rStyle w:val="a4"/>
        </w:rPr>
        <w:t>합의가 이미 성립되었다</w:t>
      </w:r>
      <w:r>
        <w:t xml:space="preserve">고 선언하는 </w:t>
      </w:r>
      <w:proofErr w:type="spellStart"/>
      <w:r>
        <w:rPr>
          <w:rStyle w:val="a4"/>
        </w:rPr>
        <w:t>퍼포머티브</w:t>
      </w:r>
      <w:r>
        <w:t>에</w:t>
      </w:r>
      <w:proofErr w:type="spellEnd"/>
      <w:r>
        <w:t xml:space="preserve"> 가깝다—폭력은 ‘정당한’ 이름을 얻으며 통과된다.</w:t>
      </w:r>
    </w:p>
    <w:p w:rsidR="00BB1242" w:rsidRDefault="00BB1242" w:rsidP="00BB1242">
      <w:pPr>
        <w:pStyle w:val="a3"/>
        <w:numPr>
          <w:ilvl w:val="0"/>
          <w:numId w:val="39"/>
        </w:numPr>
      </w:pPr>
      <w:r>
        <w:rPr>
          <w:rStyle w:val="a4"/>
        </w:rPr>
        <w:t>교환 의례의 잔혹한 산술</w:t>
      </w:r>
      <w:r>
        <w:t xml:space="preserve">: ‘소년과 처녀’의 인도는 </w:t>
      </w:r>
      <w:r>
        <w:rPr>
          <w:rStyle w:val="a4"/>
        </w:rPr>
        <w:t>명예 회복의 등가물</w:t>
      </w:r>
      <w:r>
        <w:t xml:space="preserve">로서 </w:t>
      </w:r>
      <w:r>
        <w:rPr>
          <w:rStyle w:val="a4"/>
        </w:rPr>
        <w:t>인간을 항목화</w:t>
      </w:r>
      <w:r>
        <w:t xml:space="preserve">한다. 세대(소년)와 </w:t>
      </w:r>
      <w:proofErr w:type="spellStart"/>
      <w:r>
        <w:t>젠더</w:t>
      </w:r>
      <w:proofErr w:type="spellEnd"/>
      <w:r>
        <w:t xml:space="preserve">(처녀)가 </w:t>
      </w:r>
      <w:r>
        <w:rPr>
          <w:rStyle w:val="a4"/>
        </w:rPr>
        <w:t>집단 간 교환의 통화</w:t>
      </w:r>
      <w:r>
        <w:t xml:space="preserve">로 배치되는 순간, 공동체 윤리의 그림자가 드러난다. 즉, 평화 복구는 </w:t>
      </w:r>
      <w:r>
        <w:rPr>
          <w:rStyle w:val="a4"/>
        </w:rPr>
        <w:t>타인의 생애를 담보</w:t>
      </w:r>
      <w:r>
        <w:t>로 성립한다.</w:t>
      </w:r>
    </w:p>
    <w:p w:rsidR="00BB1242" w:rsidRDefault="00BB1242" w:rsidP="00BB1242">
      <w:pPr>
        <w:pStyle w:val="a3"/>
        <w:numPr>
          <w:ilvl w:val="0"/>
          <w:numId w:val="39"/>
        </w:numPr>
      </w:pPr>
      <w:proofErr w:type="spellStart"/>
      <w:r>
        <w:rPr>
          <w:rStyle w:val="a4"/>
        </w:rPr>
        <w:t>오콩코의</w:t>
      </w:r>
      <w:proofErr w:type="spellEnd"/>
      <w:r>
        <w:rPr>
          <w:rStyle w:val="a4"/>
        </w:rPr>
        <w:t xml:space="preserve"> 사절—명예와 위험의 결속</w:t>
      </w:r>
      <w:r>
        <w:t xml:space="preserve">: </w:t>
      </w:r>
      <w:proofErr w:type="spellStart"/>
      <w:r>
        <w:t>오콩코가</w:t>
      </w:r>
      <w:proofErr w:type="spellEnd"/>
      <w:r>
        <w:t xml:space="preserve"> 직접 사절이 되어 ‘협상’과 ‘회수’</w:t>
      </w:r>
      <w:proofErr w:type="spellStart"/>
      <w:r>
        <w:t>를</w:t>
      </w:r>
      <w:proofErr w:type="spellEnd"/>
      <w:r>
        <w:t xml:space="preserve"> 수행한다는 사실은, 그의 **명예 윤리(강함=정당성)**와 </w:t>
      </w:r>
      <w:r>
        <w:rPr>
          <w:rStyle w:val="a4"/>
        </w:rPr>
        <w:t>공동체 권력의 대행</w:t>
      </w:r>
      <w:r>
        <w:t>이 겹쳐 있음을 뜻한다. 그는 ‘강한 자’</w:t>
      </w:r>
      <w:proofErr w:type="spellStart"/>
      <w:r>
        <w:t>로서</w:t>
      </w:r>
      <w:proofErr w:type="spellEnd"/>
      <w:r>
        <w:t xml:space="preserve"> </w:t>
      </w:r>
      <w:r>
        <w:rPr>
          <w:rStyle w:val="a4"/>
        </w:rPr>
        <w:t>타인의 운명을 운반</w:t>
      </w:r>
      <w:r>
        <w:t xml:space="preserve">하는 손이 되고, 그 손은 훗날 </w:t>
      </w:r>
      <w:r>
        <w:rPr>
          <w:rStyle w:val="a4"/>
        </w:rPr>
        <w:t>피 묻는 손</w:t>
      </w:r>
      <w:r>
        <w:t>으로 변한다(복선).</w:t>
      </w:r>
    </w:p>
    <w:p w:rsidR="00BB1242" w:rsidRDefault="00BB1242" w:rsidP="00BB1242">
      <w:pPr>
        <w:pStyle w:val="a3"/>
        <w:numPr>
          <w:ilvl w:val="0"/>
          <w:numId w:val="39"/>
        </w:numPr>
      </w:pPr>
      <w:r>
        <w:rPr>
          <w:rStyle w:val="a4"/>
        </w:rPr>
        <w:lastRenderedPageBreak/>
        <w:t>구전적 봉인</w:t>
      </w:r>
      <w:r>
        <w:t xml:space="preserve">: “아직까지도 회자되고 있다”는 문장은 </w:t>
      </w:r>
      <w:proofErr w:type="spellStart"/>
      <w:r>
        <w:t>이케메푸나의</w:t>
      </w:r>
      <w:proofErr w:type="spellEnd"/>
      <w:r>
        <w:t xml:space="preserve"> 비극을 </w:t>
      </w:r>
      <w:r>
        <w:rPr>
          <w:rStyle w:val="a4"/>
        </w:rPr>
        <w:t>공동체 기억의 정전</w:t>
      </w:r>
      <w:r>
        <w:t xml:space="preserve">으로 봉인한다. 사건은 개인의 비참을 넘어 </w:t>
      </w:r>
      <w:r>
        <w:rPr>
          <w:rStyle w:val="a4"/>
        </w:rPr>
        <w:t>공동체를 규정하는 이야기</w:t>
      </w:r>
      <w:r>
        <w:t xml:space="preserve">로 승격되며, 그만큼 </w:t>
      </w:r>
      <w:r>
        <w:rPr>
          <w:rStyle w:val="a4"/>
        </w:rPr>
        <w:t>윤리적 책임</w:t>
      </w:r>
      <w:r>
        <w:t>도 공동체 전체로 확장된다.</w:t>
      </w:r>
    </w:p>
    <w:p w:rsidR="00BB1242" w:rsidRDefault="00BB1242" w:rsidP="00BB1242">
      <w:r>
        <w:pict>
          <v:rect id="_x0000_i1054" style="width:0;height:1.5pt" o:hralign="center" o:hrstd="t" o:hr="t" fillcolor="#a0a0a0" stroked="f"/>
        </w:pict>
      </w:r>
    </w:p>
    <w:p w:rsidR="00BB1242" w:rsidRDefault="00BB1242" w:rsidP="00BB1242">
      <w:pPr>
        <w:pStyle w:val="2"/>
      </w:pPr>
      <w:r>
        <w:t>주제/맥락 연계</w:t>
      </w:r>
    </w:p>
    <w:p w:rsidR="00BB1242" w:rsidRDefault="00BB1242" w:rsidP="00BB1242">
      <w:pPr>
        <w:pStyle w:val="a3"/>
        <w:numPr>
          <w:ilvl w:val="0"/>
          <w:numId w:val="40"/>
        </w:numPr>
      </w:pPr>
      <w:r>
        <w:rPr>
          <w:rStyle w:val="a4"/>
        </w:rPr>
        <w:t>힘의 문법 vs. 도래할 문서의 문법</w:t>
      </w:r>
      <w:r>
        <w:t xml:space="preserve">: ‘전쟁과 주술’의 병렬은 전통 사회에서 </w:t>
      </w:r>
      <w:r>
        <w:rPr>
          <w:rStyle w:val="a4"/>
        </w:rPr>
        <w:t>힘</w:t>
      </w:r>
      <w:r>
        <w:t xml:space="preserve">이 </w:t>
      </w:r>
      <w:r>
        <w:rPr>
          <w:rStyle w:val="a4"/>
        </w:rPr>
        <w:t>의례</w:t>
      </w:r>
      <w:r>
        <w:t xml:space="preserve">와 결탁해 정당화되는 방식을 보여준다. 이후 식민 권력이 들어오면 </w:t>
      </w:r>
      <w:r>
        <w:rPr>
          <w:rStyle w:val="a4"/>
        </w:rPr>
        <w:t>문서·법·기록</w:t>
      </w:r>
      <w:r>
        <w:t xml:space="preserve">이 그 자리를 대체하고, ‘정당성’은 </w:t>
      </w:r>
      <w:r>
        <w:rPr>
          <w:rStyle w:val="a4"/>
        </w:rPr>
        <w:t>글의 언어</w:t>
      </w:r>
      <w:r>
        <w:t xml:space="preserve">로 재편된다. 지금의 장면은 </w:t>
      </w:r>
      <w:r>
        <w:rPr>
          <w:rStyle w:val="a4"/>
        </w:rPr>
        <w:t>소리·의식</w:t>
      </w:r>
      <w:r>
        <w:t xml:space="preserve"> 기반 통치가 활력 있게 작동하는 마지막 전성기다.</w:t>
      </w:r>
    </w:p>
    <w:p w:rsidR="00BB1242" w:rsidRDefault="00BB1242" w:rsidP="00BB1242">
      <w:pPr>
        <w:pStyle w:val="a3"/>
        <w:numPr>
          <w:ilvl w:val="0"/>
          <w:numId w:val="40"/>
        </w:numPr>
      </w:pPr>
      <w:r>
        <w:rPr>
          <w:rStyle w:val="a4"/>
        </w:rPr>
        <w:t>집단 정의 ↔ 개인 비극</w:t>
      </w:r>
      <w:r>
        <w:t xml:space="preserve">: 정당한 전쟁 → 교환 요구 → 소년 인도 → </w:t>
      </w:r>
      <w:proofErr w:type="spellStart"/>
      <w:r>
        <w:rPr>
          <w:rStyle w:val="a4"/>
        </w:rPr>
        <w:t>이케메푸나의</w:t>
      </w:r>
      <w:proofErr w:type="spellEnd"/>
      <w:r>
        <w:rPr>
          <w:rStyle w:val="a4"/>
        </w:rPr>
        <w:t xml:space="preserve"> 서사</w:t>
      </w:r>
      <w:r>
        <w:t xml:space="preserve">로 이어지는 연쇄는, </w:t>
      </w:r>
      <w:r>
        <w:rPr>
          <w:rStyle w:val="a4"/>
        </w:rPr>
        <w:t>공동체의 체면 회복</w:t>
      </w:r>
      <w:r>
        <w:t xml:space="preserve">이 어떻게 </w:t>
      </w:r>
      <w:r>
        <w:rPr>
          <w:rStyle w:val="a4"/>
        </w:rPr>
        <w:t>개인의 삶을 비용화</w:t>
      </w:r>
      <w:r>
        <w:t xml:space="preserve">하는지 보여준다. 이 사슬은 </w:t>
      </w:r>
      <w:proofErr w:type="spellStart"/>
      <w:r>
        <w:t>오콩코의</w:t>
      </w:r>
      <w:proofErr w:type="spellEnd"/>
      <w:r>
        <w:t xml:space="preserve"> </w:t>
      </w:r>
      <w:r>
        <w:rPr>
          <w:rStyle w:val="a4"/>
        </w:rPr>
        <w:t>남성성 강박</w:t>
      </w:r>
      <w:r>
        <w:t xml:space="preserve">(약해 보일까 두려움)과 맞물려 </w:t>
      </w:r>
      <w:r>
        <w:rPr>
          <w:rStyle w:val="a4"/>
        </w:rPr>
        <w:t>금기의 선을 넘는 결정</w:t>
      </w:r>
      <w:r>
        <w:t>(</w:t>
      </w:r>
      <w:proofErr w:type="spellStart"/>
      <w:r>
        <w:t>이케메푸나</w:t>
      </w:r>
      <w:proofErr w:type="spellEnd"/>
      <w:r>
        <w:t xml:space="preserve"> 살해 가담)로 폭발한다.</w:t>
      </w:r>
    </w:p>
    <w:p w:rsidR="00BB1242" w:rsidRDefault="00BB1242" w:rsidP="00BB1242">
      <w:pPr>
        <w:pStyle w:val="a3"/>
        <w:numPr>
          <w:ilvl w:val="0"/>
          <w:numId w:val="40"/>
        </w:numPr>
      </w:pPr>
      <w:r>
        <w:rPr>
          <w:rStyle w:val="a4"/>
        </w:rPr>
        <w:t>공포의 내재화</w:t>
      </w:r>
      <w:r>
        <w:t xml:space="preserve">: 이웃의 ‘두려움’은 곧 내부의 </w:t>
      </w:r>
      <w:r>
        <w:rPr>
          <w:rStyle w:val="a4"/>
        </w:rPr>
        <w:t>자기상</w:t>
      </w:r>
      <w:r>
        <w:t xml:space="preserve">이 된다(“우리는 무적이다”). 그러나 그 자의식은 </w:t>
      </w:r>
      <w:r>
        <w:rPr>
          <w:rStyle w:val="a4"/>
        </w:rPr>
        <w:t>타협·유연성</w:t>
      </w:r>
      <w:r>
        <w:t xml:space="preserve">을 닫아버리고, 낯선 규범(선교·행정)이 들어올 때 </w:t>
      </w:r>
      <w:r>
        <w:rPr>
          <w:rStyle w:val="a4"/>
        </w:rPr>
        <w:t>대응의 어휘</w:t>
      </w:r>
      <w:r>
        <w:t xml:space="preserve">를 빈곤하게 만든다. 여기서 이미 </w:t>
      </w:r>
      <w:r>
        <w:rPr>
          <w:rStyle w:val="a4"/>
        </w:rPr>
        <w:t>경직의 씨앗</w:t>
      </w:r>
      <w:r>
        <w:t>이 뿌려진다.</w:t>
      </w:r>
    </w:p>
    <w:p w:rsidR="00BB1242" w:rsidRDefault="00BB1242" w:rsidP="00BB1242">
      <w:pPr>
        <w:pStyle w:val="a3"/>
        <w:numPr>
          <w:ilvl w:val="0"/>
          <w:numId w:val="40"/>
        </w:numPr>
      </w:pPr>
      <w:proofErr w:type="spellStart"/>
      <w:r>
        <w:rPr>
          <w:rStyle w:val="a4"/>
        </w:rPr>
        <w:t>젠더</w:t>
      </w:r>
      <w:proofErr w:type="spellEnd"/>
      <w:r>
        <w:rPr>
          <w:rStyle w:val="a4"/>
        </w:rPr>
        <w:t>·세대의 위치</w:t>
      </w:r>
      <w:r>
        <w:t xml:space="preserve">: 처녀는 </w:t>
      </w:r>
      <w:r>
        <w:rPr>
          <w:rStyle w:val="a4"/>
        </w:rPr>
        <w:t>혼인·연합</w:t>
      </w:r>
      <w:r>
        <w:t xml:space="preserve">의 매개로, 소년은 </w:t>
      </w:r>
      <w:r>
        <w:rPr>
          <w:rStyle w:val="a4"/>
        </w:rPr>
        <w:t>안전 담보/인질</w:t>
      </w:r>
      <w:r>
        <w:t xml:space="preserve">로 전유된다. 작품 전반의 </w:t>
      </w:r>
      <w:r>
        <w:rPr>
          <w:rStyle w:val="a4"/>
        </w:rPr>
        <w:t>가부장적 구조</w:t>
      </w:r>
      <w:r>
        <w:t xml:space="preserve">가 어떻게 </w:t>
      </w:r>
      <w:r>
        <w:rPr>
          <w:rStyle w:val="a4"/>
        </w:rPr>
        <w:t>여성의 몸과 청년의 생애</w:t>
      </w:r>
      <w:r>
        <w:t>를 정치·외교의 도구로 쓰는지, 이 한 문단이 압축해 보여준다.</w:t>
      </w:r>
    </w:p>
    <w:p w:rsidR="00BB1242" w:rsidRDefault="00BB1242" w:rsidP="00BB1242">
      <w:pPr>
        <w:pStyle w:val="a3"/>
      </w:pPr>
      <w:r>
        <w:rPr>
          <w:rStyle w:val="a4"/>
        </w:rPr>
        <w:t>사용된 문학적 장치</w:t>
      </w:r>
    </w:p>
    <w:p w:rsidR="00BB1242" w:rsidRDefault="00BB1242" w:rsidP="00BB1242">
      <w:pPr>
        <w:pStyle w:val="a3"/>
        <w:numPr>
          <w:ilvl w:val="0"/>
          <w:numId w:val="41"/>
        </w:numPr>
      </w:pPr>
      <w:r>
        <w:rPr>
          <w:rStyle w:val="a4"/>
        </w:rPr>
        <w:t>반복/과장</w:t>
      </w:r>
      <w:r>
        <w:t xml:space="preserve">: “두려워했다”의 반복으로 </w:t>
      </w:r>
      <w:proofErr w:type="spellStart"/>
      <w:r>
        <w:t>억지력</w:t>
      </w:r>
      <w:proofErr w:type="spellEnd"/>
      <w:r>
        <w:t xml:space="preserve"> 극대화</w:t>
      </w:r>
    </w:p>
    <w:p w:rsidR="00BB1242" w:rsidRDefault="00BB1242" w:rsidP="00BB1242">
      <w:pPr>
        <w:pStyle w:val="a3"/>
        <w:numPr>
          <w:ilvl w:val="0"/>
          <w:numId w:val="41"/>
        </w:numPr>
      </w:pPr>
      <w:r>
        <w:rPr>
          <w:rStyle w:val="a4"/>
        </w:rPr>
        <w:t>대조적 병치</w:t>
      </w:r>
      <w:r>
        <w:t>: 전쟁/주술 → 물질/상징의 이중 권력</w:t>
      </w:r>
    </w:p>
    <w:p w:rsidR="00BB1242" w:rsidRDefault="00BB1242" w:rsidP="00BB1242">
      <w:pPr>
        <w:pStyle w:val="a3"/>
        <w:numPr>
          <w:ilvl w:val="0"/>
          <w:numId w:val="41"/>
        </w:numPr>
      </w:pPr>
      <w:proofErr w:type="spellStart"/>
      <w:r>
        <w:rPr>
          <w:rStyle w:val="a4"/>
        </w:rPr>
        <w:t>퍼포머티브</w:t>
      </w:r>
      <w:proofErr w:type="spellEnd"/>
      <w:r>
        <w:rPr>
          <w:rStyle w:val="a4"/>
        </w:rPr>
        <w:t xml:space="preserve"> 선언</w:t>
      </w:r>
      <w:r>
        <w:t>: “정당한 전쟁” “상대도 안다” → 합의의 기정사실화</w:t>
      </w:r>
    </w:p>
    <w:p w:rsidR="00BB1242" w:rsidRDefault="00BB1242" w:rsidP="00BB1242">
      <w:pPr>
        <w:pStyle w:val="a3"/>
        <w:numPr>
          <w:ilvl w:val="0"/>
          <w:numId w:val="41"/>
        </w:numPr>
      </w:pPr>
      <w:proofErr w:type="spellStart"/>
      <w:r>
        <w:rPr>
          <w:rStyle w:val="a4"/>
        </w:rPr>
        <w:t>메토니미</w:t>
      </w:r>
      <w:proofErr w:type="spellEnd"/>
      <w:r>
        <w:t>: ‘소년·처녀’가 공동체 명예/배상의 단위로 환원</w:t>
      </w:r>
    </w:p>
    <w:p w:rsidR="00BB1242" w:rsidRDefault="00BB1242" w:rsidP="00BB1242">
      <w:pPr>
        <w:pStyle w:val="a3"/>
        <w:numPr>
          <w:ilvl w:val="0"/>
          <w:numId w:val="41"/>
        </w:numPr>
      </w:pPr>
      <w:proofErr w:type="spellStart"/>
      <w:r>
        <w:rPr>
          <w:rStyle w:val="a4"/>
        </w:rPr>
        <w:t>프로렙시스</w:t>
      </w:r>
      <w:proofErr w:type="spellEnd"/>
      <w:r>
        <w:rPr>
          <w:rStyle w:val="a4"/>
        </w:rPr>
        <w:t>(선행 암시)</w:t>
      </w:r>
      <w:r>
        <w:t xml:space="preserve">: “아직까지도 회자” → 비극이 </w:t>
      </w:r>
      <w:r>
        <w:rPr>
          <w:rStyle w:val="a4"/>
        </w:rPr>
        <w:t>역사가 된 상처</w:t>
      </w:r>
      <w:r>
        <w:t>임을 예고</w:t>
      </w:r>
    </w:p>
    <w:p w:rsidR="00BB1242" w:rsidRDefault="00BB1242" w:rsidP="00BB1242">
      <w:r>
        <w:pict>
          <v:rect id="_x0000_i1055" style="width:0;height:1.5pt" o:hralign="center" o:hrstd="t" o:hr="t" fillcolor="#a0a0a0" stroked="f"/>
        </w:pict>
      </w:r>
    </w:p>
    <w:p w:rsidR="00BB1242" w:rsidRDefault="00BB1242" w:rsidP="00BB1242">
      <w:pPr>
        <w:pStyle w:val="2"/>
      </w:pPr>
      <w:r>
        <w:t>내 생각</w:t>
      </w:r>
    </w:p>
    <w:p w:rsidR="00BB1242" w:rsidRDefault="00BB1242" w:rsidP="00BB1242">
      <w:pPr>
        <w:pStyle w:val="a3"/>
        <w:numPr>
          <w:ilvl w:val="0"/>
          <w:numId w:val="42"/>
        </w:numPr>
      </w:pPr>
      <w:r>
        <w:t xml:space="preserve">이 대목의 가장 냉혹한 문장은 “정당한 전쟁”이 아니라 **“상대도 그걸 안다”**입니다. 정당성의 근거를 </w:t>
      </w:r>
      <w:r>
        <w:rPr>
          <w:rStyle w:val="a4"/>
        </w:rPr>
        <w:t>적의 머릿속</w:t>
      </w:r>
      <w:r>
        <w:t xml:space="preserve">에서 끌어오는 순간, 논의와 회의의 공간은 소멸하고 폭력은 </w:t>
      </w:r>
      <w:r>
        <w:rPr>
          <w:rStyle w:val="a4"/>
        </w:rPr>
        <w:t>자연 법칙처럼</w:t>
      </w:r>
      <w:r>
        <w:t xml:space="preserve"> 작동합니다.</w:t>
      </w:r>
    </w:p>
    <w:p w:rsidR="00BB1242" w:rsidRDefault="00BB1242" w:rsidP="00BB1242">
      <w:pPr>
        <w:pStyle w:val="a3"/>
        <w:numPr>
          <w:ilvl w:val="0"/>
          <w:numId w:val="42"/>
        </w:numPr>
      </w:pPr>
      <w:r>
        <w:lastRenderedPageBreak/>
        <w:t xml:space="preserve">또한 ‘주술’이 전쟁과 나란히 놓인 점이 인상적입니다. </w:t>
      </w:r>
      <w:r>
        <w:rPr>
          <w:rStyle w:val="a4"/>
        </w:rPr>
        <w:t>의례는 폭력을 윤리로 번역하는 번역기</w:t>
      </w:r>
      <w:r>
        <w:t xml:space="preserve">처럼 작동합니다. 그러나 번역기는 언제든 </w:t>
      </w:r>
      <w:proofErr w:type="spellStart"/>
      <w:r>
        <w:rPr>
          <w:rStyle w:val="a4"/>
        </w:rPr>
        <w:t>역번역</w:t>
      </w:r>
      <w:r>
        <w:t>을</w:t>
      </w:r>
      <w:proofErr w:type="spellEnd"/>
      <w:r>
        <w:t xml:space="preserve"> 일으킨다—</w:t>
      </w:r>
      <w:proofErr w:type="spellStart"/>
      <w:r>
        <w:t>이케메푸나의</w:t>
      </w:r>
      <w:proofErr w:type="spellEnd"/>
      <w:r>
        <w:t xml:space="preserve"> 이름이 공동체의 정전이 되는 바로 그 방식으로요.</w:t>
      </w:r>
    </w:p>
    <w:p w:rsidR="00BB1242" w:rsidRDefault="00BB1242" w:rsidP="00BB1242">
      <w:pPr>
        <w:pStyle w:val="a3"/>
        <w:numPr>
          <w:ilvl w:val="0"/>
          <w:numId w:val="42"/>
        </w:numPr>
      </w:pPr>
      <w:r>
        <w:t>독서모임 질문 제안:</w:t>
      </w:r>
    </w:p>
    <w:p w:rsidR="00BB1242" w:rsidRDefault="00BB1242" w:rsidP="00BB1242">
      <w:pPr>
        <w:pStyle w:val="a3"/>
        <w:numPr>
          <w:ilvl w:val="1"/>
          <w:numId w:val="42"/>
        </w:numPr>
      </w:pPr>
      <w:r>
        <w:t>“정당성”을 누가, 어떤 언어로 결정하는가</w:t>
      </w:r>
      <w:proofErr w:type="gramStart"/>
      <w:r>
        <w:t>?—</w:t>
      </w:r>
      <w:proofErr w:type="gramEnd"/>
      <w:r>
        <w:rPr>
          <w:rStyle w:val="a4"/>
        </w:rPr>
        <w:t>공포의 언어</w:t>
      </w:r>
      <w:r>
        <w:t xml:space="preserve">가 </w:t>
      </w:r>
      <w:r>
        <w:rPr>
          <w:rStyle w:val="a4"/>
        </w:rPr>
        <w:t>정의의 언어</w:t>
      </w:r>
      <w:r>
        <w:t>로 위장할 때 생기는 맹점은?</w:t>
      </w:r>
    </w:p>
    <w:p w:rsidR="00BB1242" w:rsidRDefault="00BB1242" w:rsidP="00BB1242">
      <w:pPr>
        <w:pStyle w:val="a3"/>
        <w:numPr>
          <w:ilvl w:val="1"/>
          <w:numId w:val="42"/>
        </w:numPr>
      </w:pPr>
      <w:r>
        <w:t xml:space="preserve">‘소년·처녀’ 교환은 </w:t>
      </w:r>
      <w:r>
        <w:rPr>
          <w:rStyle w:val="a4"/>
        </w:rPr>
        <w:t>평화 회복</w:t>
      </w:r>
      <w:r>
        <w:t xml:space="preserve">인가 </w:t>
      </w:r>
      <w:r>
        <w:rPr>
          <w:rStyle w:val="a4"/>
        </w:rPr>
        <w:t>폭력의 이월</w:t>
      </w:r>
      <w:r>
        <w:t xml:space="preserve">인가? 그 대가를 </w:t>
      </w:r>
      <w:r>
        <w:rPr>
          <w:rStyle w:val="a4"/>
        </w:rPr>
        <w:t>누가</w:t>
      </w:r>
      <w:r>
        <w:t xml:space="preserve"> 치르는가?</w:t>
      </w:r>
    </w:p>
    <w:p w:rsidR="00BB1242" w:rsidRDefault="00BB1242" w:rsidP="00BB1242">
      <w:pPr>
        <w:pStyle w:val="a3"/>
        <w:numPr>
          <w:ilvl w:val="1"/>
          <w:numId w:val="42"/>
        </w:numPr>
      </w:pPr>
      <w:proofErr w:type="spellStart"/>
      <w:r>
        <w:t>오콩코가</w:t>
      </w:r>
      <w:proofErr w:type="spellEnd"/>
      <w:r>
        <w:t xml:space="preserve"> ‘사절’</w:t>
      </w:r>
      <w:proofErr w:type="spellStart"/>
      <w:r>
        <w:t>로</w:t>
      </w:r>
      <w:proofErr w:type="spellEnd"/>
      <w:r>
        <w:t xml:space="preserve"> 명예를 얻게 될수록, 그는 왜 더 </w:t>
      </w:r>
      <w:r>
        <w:rPr>
          <w:rStyle w:val="a4"/>
        </w:rPr>
        <w:t>취약한 결단</w:t>
      </w:r>
      <w:r>
        <w:t>(금기 위반)에 노출되는가</w:t>
      </w:r>
      <w:proofErr w:type="gramStart"/>
      <w:r>
        <w:t>?—</w:t>
      </w:r>
      <w:proofErr w:type="gramEnd"/>
      <w:r>
        <w:rPr>
          <w:rStyle w:val="a4"/>
        </w:rPr>
        <w:t>명예와 경직</w:t>
      </w:r>
      <w:r>
        <w:t>의 상관관계를 토론해보자.</w:t>
      </w:r>
    </w:p>
    <w:p w:rsidR="00BB1242" w:rsidRDefault="00BB1242" w:rsidP="00BB1242">
      <w:pPr>
        <w:pStyle w:val="a3"/>
      </w:pPr>
      <w:r>
        <w:t xml:space="preserve">이 문단은 </w:t>
      </w:r>
      <w:proofErr w:type="spellStart"/>
      <w:r>
        <w:t>우무오피아의</w:t>
      </w:r>
      <w:proofErr w:type="spellEnd"/>
      <w:r>
        <w:t xml:space="preserve"> </w:t>
      </w:r>
      <w:r>
        <w:rPr>
          <w:rStyle w:val="a4"/>
        </w:rPr>
        <w:t>강함의 신화</w:t>
      </w:r>
      <w:r>
        <w:t xml:space="preserve">를 완성하는 동시에, 그 신화가 </w:t>
      </w:r>
      <w:r>
        <w:rPr>
          <w:rStyle w:val="a4"/>
        </w:rPr>
        <w:t>한 소년의 비극</w:t>
      </w:r>
      <w:r>
        <w:t xml:space="preserve">을 비용으로 삼는다는 사실을 담담히 기록합니다. </w:t>
      </w:r>
      <w:proofErr w:type="spellStart"/>
      <w:r>
        <w:t>아체베는</w:t>
      </w:r>
      <w:proofErr w:type="spellEnd"/>
      <w:r>
        <w:t xml:space="preserve"> 장엄한 톤으로 </w:t>
      </w:r>
      <w:r>
        <w:rPr>
          <w:rStyle w:val="a4"/>
        </w:rPr>
        <w:t>집단의 정의</w:t>
      </w:r>
      <w:r>
        <w:t xml:space="preserve">를 호출하고, 바로 그 장엄함이 왜 </w:t>
      </w:r>
      <w:r>
        <w:rPr>
          <w:rStyle w:val="a4"/>
        </w:rPr>
        <w:t>잔혹의 다른 이름</w:t>
      </w:r>
      <w:r>
        <w:t>이 되는지를 서늘하게 보여줍니다.</w:t>
      </w:r>
    </w:p>
    <w:p w:rsidR="00BB1242" w:rsidRDefault="00BB1242" w:rsidP="00BB1242">
      <w:pPr>
        <w:pStyle w:val="5"/>
        <w:ind w:left="1400" w:hanging="400"/>
      </w:pPr>
      <w:r>
        <w:t>나의 말:</w:t>
      </w:r>
    </w:p>
    <w:p w:rsidR="00BB1242" w:rsidRDefault="00BB1242" w:rsidP="00BB1242">
      <w:proofErr w:type="spellStart"/>
      <w:r>
        <w:t>오콩코가</w:t>
      </w:r>
      <w:proofErr w:type="spellEnd"/>
      <w:r>
        <w:t xml:space="preserve"> 부족 전체를 대신해 그를 돌보도록 했다. 이에 따라 이후 세 해 동안 </w:t>
      </w:r>
      <w:proofErr w:type="spellStart"/>
      <w:r>
        <w:t>이케메푸나는</w:t>
      </w:r>
      <w:proofErr w:type="spellEnd"/>
      <w:r>
        <w:t xml:space="preserve"> </w:t>
      </w:r>
      <w:proofErr w:type="spellStart"/>
      <w:r>
        <w:t>오콩코의</w:t>
      </w:r>
      <w:proofErr w:type="spellEnd"/>
      <w:r>
        <w:t xml:space="preserve"> 집에서 살았다. </w:t>
      </w:r>
    </w:p>
    <w:p w:rsidR="00BB1242" w:rsidRDefault="00BB1242" w:rsidP="00BB1242">
      <w:pPr>
        <w:pStyle w:val="6"/>
        <w:ind w:left="1600" w:hanging="400"/>
      </w:pPr>
      <w:proofErr w:type="spellStart"/>
      <w:r>
        <w:t>ChatGPT</w:t>
      </w:r>
      <w:proofErr w:type="spellEnd"/>
      <w:r>
        <w:t>의 말:</w:t>
      </w:r>
    </w:p>
    <w:p w:rsidR="00BB1242" w:rsidRDefault="00BB1242" w:rsidP="00BB1242">
      <w:r>
        <w:rPr>
          <w:rStyle w:val="flex"/>
        </w:rPr>
        <w:t>Thought for 3m 15s</w:t>
      </w:r>
    </w:p>
    <w:p w:rsidR="00BB1242" w:rsidRDefault="00BB1242" w:rsidP="00BB1242">
      <w:pPr>
        <w:pStyle w:val="3"/>
      </w:pPr>
      <w:r>
        <w:t>체크리스트(개념적)</w:t>
      </w:r>
    </w:p>
    <w:p w:rsidR="00BB1242" w:rsidRDefault="00BB1242" w:rsidP="00BB1242">
      <w:pPr>
        <w:pStyle w:val="a3"/>
        <w:numPr>
          <w:ilvl w:val="0"/>
          <w:numId w:val="43"/>
        </w:numPr>
      </w:pPr>
      <w:r>
        <w:rPr>
          <w:rStyle w:val="a4"/>
        </w:rPr>
        <w:t>공적 결정</w:t>
      </w:r>
      <w:r>
        <w:t xml:space="preserve">(부족의 위임)이 </w:t>
      </w:r>
      <w:r>
        <w:rPr>
          <w:rStyle w:val="a4"/>
        </w:rPr>
        <w:t>사적 공간</w:t>
      </w:r>
      <w:r>
        <w:t>(가정)으로 들어오는 순간의 의미를 읽는다</w:t>
      </w:r>
    </w:p>
    <w:p w:rsidR="00BB1242" w:rsidRDefault="00BB1242" w:rsidP="00BB1242">
      <w:pPr>
        <w:pStyle w:val="a3"/>
        <w:numPr>
          <w:ilvl w:val="0"/>
          <w:numId w:val="43"/>
        </w:numPr>
      </w:pPr>
      <w:r>
        <w:t xml:space="preserve">‘돌봄’과 ‘담보/인질’ 사이의 </w:t>
      </w:r>
      <w:r>
        <w:rPr>
          <w:rStyle w:val="a4"/>
        </w:rPr>
        <w:t>이중적 지위</w:t>
      </w:r>
      <w:r>
        <w:t>를 해석한다</w:t>
      </w:r>
    </w:p>
    <w:p w:rsidR="00BB1242" w:rsidRDefault="00BB1242" w:rsidP="00BB1242">
      <w:pPr>
        <w:pStyle w:val="a3"/>
        <w:numPr>
          <w:ilvl w:val="0"/>
          <w:numId w:val="43"/>
        </w:numPr>
      </w:pPr>
      <w:r>
        <w:rPr>
          <w:rStyle w:val="a4"/>
        </w:rPr>
        <w:t>가부장적 교육</w:t>
      </w:r>
      <w:r>
        <w:t xml:space="preserve">(남성성 사회화)과 </w:t>
      </w:r>
      <w:r>
        <w:rPr>
          <w:rStyle w:val="a4"/>
        </w:rPr>
        <w:t>정서적 유대</w:t>
      </w:r>
      <w:r>
        <w:t>의 형성 과정을 짚는다</w:t>
      </w:r>
    </w:p>
    <w:p w:rsidR="00BB1242" w:rsidRDefault="00BB1242" w:rsidP="00BB1242">
      <w:pPr>
        <w:pStyle w:val="a3"/>
        <w:numPr>
          <w:ilvl w:val="0"/>
          <w:numId w:val="43"/>
        </w:numPr>
      </w:pPr>
      <w:r>
        <w:rPr>
          <w:rStyle w:val="a4"/>
        </w:rPr>
        <w:t>아이러니·복선</w:t>
      </w:r>
      <w:r>
        <w:t xml:space="preserve">: 보호의 손이 훗날 </w:t>
      </w:r>
      <w:r>
        <w:rPr>
          <w:rStyle w:val="a4"/>
        </w:rPr>
        <w:t>해(害)의 손</w:t>
      </w:r>
      <w:r>
        <w:t>이 되는 전환</w:t>
      </w:r>
    </w:p>
    <w:p w:rsidR="00BB1242" w:rsidRDefault="00BB1242" w:rsidP="00BB1242">
      <w:pPr>
        <w:pStyle w:val="a3"/>
        <w:numPr>
          <w:ilvl w:val="0"/>
          <w:numId w:val="43"/>
        </w:numPr>
      </w:pPr>
      <w:r>
        <w:rPr>
          <w:rStyle w:val="a4"/>
        </w:rPr>
        <w:t>상징/</w:t>
      </w:r>
      <w:proofErr w:type="spellStart"/>
      <w:r>
        <w:rPr>
          <w:rStyle w:val="a4"/>
        </w:rPr>
        <w:t>메토니미</w:t>
      </w:r>
      <w:proofErr w:type="spellEnd"/>
      <w:r>
        <w:t xml:space="preserve">: ‘집(가옥/식구)’이 </w:t>
      </w:r>
      <w:r>
        <w:rPr>
          <w:rStyle w:val="a4"/>
        </w:rPr>
        <w:t>부족 질서의 축소판</w:t>
      </w:r>
      <w:r>
        <w:t>으로 기능하는 방식</w:t>
      </w:r>
    </w:p>
    <w:p w:rsidR="00BB1242" w:rsidRDefault="00BB1242" w:rsidP="00BB1242">
      <w:pPr>
        <w:pStyle w:val="a3"/>
      </w:pPr>
      <w:proofErr w:type="spellStart"/>
      <w:r>
        <w:rPr>
          <w:rStyle w:val="a5"/>
        </w:rPr>
        <w:t>reasoning_effort</w:t>
      </w:r>
      <w:proofErr w:type="spellEnd"/>
      <w:r>
        <w:rPr>
          <w:rStyle w:val="a5"/>
        </w:rPr>
        <w:t xml:space="preserve"> = medium</w:t>
      </w:r>
    </w:p>
    <w:p w:rsidR="00BB1242" w:rsidRDefault="00BB1242" w:rsidP="00BB1242">
      <w:r>
        <w:pict>
          <v:rect id="_x0000_i1056" style="width:0;height:1.5pt" o:hralign="center" o:hrstd="t" o:hr="t" fillcolor="#a0a0a0" stroked="f"/>
        </w:pict>
      </w:r>
    </w:p>
    <w:p w:rsidR="00BB1242" w:rsidRDefault="00BB1242" w:rsidP="00BB1242">
      <w:pPr>
        <w:pStyle w:val="2"/>
      </w:pPr>
      <w:r>
        <w:t>인상적 장면</w:t>
      </w:r>
    </w:p>
    <w:p w:rsidR="00BB1242" w:rsidRDefault="00BB1242" w:rsidP="00BB1242">
      <w:pPr>
        <w:pStyle w:val="a3"/>
        <w:numPr>
          <w:ilvl w:val="0"/>
          <w:numId w:val="44"/>
        </w:numPr>
      </w:pPr>
      <w:r>
        <w:t>“</w:t>
      </w:r>
      <w:proofErr w:type="spellStart"/>
      <w:r>
        <w:t>오콩코가</w:t>
      </w:r>
      <w:proofErr w:type="spellEnd"/>
      <w:r>
        <w:t xml:space="preserve"> 부족 전체를 대신해 그를 돌보도록 했다. 이에 따라 이후 세 해 동안 </w:t>
      </w:r>
      <w:proofErr w:type="spellStart"/>
      <w:r>
        <w:t>이케메푸나는</w:t>
      </w:r>
      <w:proofErr w:type="spellEnd"/>
      <w:r>
        <w:t xml:space="preserve"> </w:t>
      </w:r>
      <w:proofErr w:type="spellStart"/>
      <w:r>
        <w:t>오콩코의</w:t>
      </w:r>
      <w:proofErr w:type="spellEnd"/>
      <w:r>
        <w:t xml:space="preserve"> 집에서 살았다.”</w:t>
      </w:r>
    </w:p>
    <w:p w:rsidR="00BB1242" w:rsidRDefault="00BB1242" w:rsidP="00BB1242">
      <w:r>
        <w:lastRenderedPageBreak/>
        <w:pict>
          <v:rect id="_x0000_i1057" style="width:0;height:1.5pt" o:hralign="center" o:hrstd="t" o:hr="t" fillcolor="#a0a0a0" stroked="f"/>
        </w:pict>
      </w:r>
    </w:p>
    <w:p w:rsidR="00BB1242" w:rsidRDefault="00BB1242" w:rsidP="00BB1242">
      <w:pPr>
        <w:pStyle w:val="2"/>
      </w:pPr>
      <w:r>
        <w:t>핵심 해석</w:t>
      </w:r>
    </w:p>
    <w:p w:rsidR="00BB1242" w:rsidRDefault="00BB1242" w:rsidP="00BB1242">
      <w:pPr>
        <w:pStyle w:val="a3"/>
        <w:numPr>
          <w:ilvl w:val="0"/>
          <w:numId w:val="45"/>
        </w:numPr>
      </w:pPr>
      <w:r>
        <w:rPr>
          <w:rStyle w:val="a4"/>
        </w:rPr>
        <w:t>공적 의무의 사적 위탁</w:t>
      </w:r>
      <w:r>
        <w:t xml:space="preserve">: “부족 전체를 대신해”라는 표현은 </w:t>
      </w:r>
      <w:proofErr w:type="spellStart"/>
      <w:r>
        <w:t>이케메푸나의</w:t>
      </w:r>
      <w:proofErr w:type="spellEnd"/>
      <w:r>
        <w:t xml:space="preserve"> 신분이 </w:t>
      </w:r>
      <w:r>
        <w:rPr>
          <w:rStyle w:val="a4"/>
        </w:rPr>
        <w:t>인질·보증</w:t>
      </w:r>
      <w:r>
        <w:t xml:space="preserve">과 </w:t>
      </w:r>
      <w:r>
        <w:rPr>
          <w:rStyle w:val="a4"/>
        </w:rPr>
        <w:t>피보호자</w:t>
      </w:r>
      <w:r>
        <w:t xml:space="preserve"> 사이에 놓여 있음을 드러냅니다. 외교적 합의의 산물이 </w:t>
      </w:r>
      <w:r>
        <w:rPr>
          <w:rStyle w:val="a4"/>
        </w:rPr>
        <w:t>한 가장의 집</w:t>
      </w:r>
      <w:r>
        <w:t xml:space="preserve">으로 들어오며, </w:t>
      </w:r>
      <w:r>
        <w:rPr>
          <w:rStyle w:val="a4"/>
        </w:rPr>
        <w:t>정치가 곧 가정</w:t>
      </w:r>
      <w:r>
        <w:t xml:space="preserve">이 됩니다. 이로써 </w:t>
      </w:r>
      <w:proofErr w:type="spellStart"/>
      <w:r>
        <w:t>오콩코는</w:t>
      </w:r>
      <w:proofErr w:type="spellEnd"/>
      <w:r>
        <w:t xml:space="preserve"> </w:t>
      </w:r>
      <w:r>
        <w:rPr>
          <w:rStyle w:val="a4"/>
        </w:rPr>
        <w:t>권력의 대리인</w:t>
      </w:r>
      <w:r>
        <w:t xml:space="preserve">이자 </w:t>
      </w:r>
      <w:r>
        <w:rPr>
          <w:rStyle w:val="a4"/>
        </w:rPr>
        <w:t>아버지의 대리인</w:t>
      </w:r>
      <w:r>
        <w:t>이 되는 이중 역할을 떠맡습니다.</w:t>
      </w:r>
    </w:p>
    <w:p w:rsidR="00BB1242" w:rsidRDefault="00BB1242" w:rsidP="00BB1242">
      <w:pPr>
        <w:pStyle w:val="a3"/>
        <w:numPr>
          <w:ilvl w:val="0"/>
          <w:numId w:val="45"/>
        </w:numPr>
      </w:pPr>
      <w:r>
        <w:rPr>
          <w:rStyle w:val="a4"/>
        </w:rPr>
        <w:t>‘세 해’의 시간—유대의 숙성</w:t>
      </w:r>
      <w:r>
        <w:t xml:space="preserve">: 숫자 ‘3’은 이야기에서 </w:t>
      </w:r>
      <w:r>
        <w:rPr>
          <w:rStyle w:val="a4"/>
        </w:rPr>
        <w:t>완결/순환</w:t>
      </w:r>
      <w:r>
        <w:t xml:space="preserve">의 리듬을 암시하곤 합니다. 세 해는 단기 체류가 아니라 </w:t>
      </w:r>
      <w:r>
        <w:rPr>
          <w:rStyle w:val="a4"/>
        </w:rPr>
        <w:t>관계가 뿌리내릴 충분한 시간</w:t>
      </w:r>
      <w:r>
        <w:t xml:space="preserve">입니다. 이 기간 동안 </w:t>
      </w:r>
      <w:proofErr w:type="spellStart"/>
      <w:r>
        <w:t>이케메푸나는</w:t>
      </w:r>
      <w:proofErr w:type="spellEnd"/>
      <w:r>
        <w:t xml:space="preserve"> </w:t>
      </w:r>
      <w:proofErr w:type="spellStart"/>
      <w:r>
        <w:t>느워예의</w:t>
      </w:r>
      <w:proofErr w:type="spellEnd"/>
      <w:r>
        <w:t xml:space="preserve"> </w:t>
      </w:r>
      <w:r>
        <w:rPr>
          <w:rStyle w:val="a4"/>
        </w:rPr>
        <w:t>형, 스승, 친구</w:t>
      </w:r>
      <w:r>
        <w:t xml:space="preserve">가 되어 집안의 정서 지형을 바꾸고, </w:t>
      </w:r>
      <w:proofErr w:type="spellStart"/>
      <w:r>
        <w:t>오콩코에게도</w:t>
      </w:r>
      <w:proofErr w:type="spellEnd"/>
      <w:r>
        <w:t xml:space="preserve"> </w:t>
      </w:r>
      <w:r>
        <w:rPr>
          <w:rStyle w:val="a4"/>
        </w:rPr>
        <w:t>말로 인정하지 못하는 애정</w:t>
      </w:r>
      <w:r>
        <w:t>을 생기게 합니다.</w:t>
      </w:r>
    </w:p>
    <w:p w:rsidR="00BB1242" w:rsidRDefault="00BB1242" w:rsidP="00BB1242">
      <w:pPr>
        <w:pStyle w:val="a3"/>
        <w:numPr>
          <w:ilvl w:val="0"/>
          <w:numId w:val="45"/>
        </w:numPr>
      </w:pPr>
      <w:r>
        <w:rPr>
          <w:rStyle w:val="a4"/>
        </w:rPr>
        <w:t>보호의 언어, 폭력의 그늘</w:t>
      </w:r>
      <w:r>
        <w:t xml:space="preserve">: “돌본다”는 동사는 </w:t>
      </w:r>
      <w:r>
        <w:rPr>
          <w:rStyle w:val="a4"/>
        </w:rPr>
        <w:t>윤리적 약속</w:t>
      </w:r>
      <w:r>
        <w:t xml:space="preserve">처럼 들리지만, 독자는 훗날 </w:t>
      </w:r>
      <w:proofErr w:type="spellStart"/>
      <w:r>
        <w:t>오라클의</w:t>
      </w:r>
      <w:proofErr w:type="spellEnd"/>
      <w:r>
        <w:t xml:space="preserve"> 명과 </w:t>
      </w:r>
      <w:proofErr w:type="spellStart"/>
      <w:r>
        <w:t>에제우두의</w:t>
      </w:r>
      <w:proofErr w:type="spellEnd"/>
      <w:r>
        <w:t xml:space="preserve"> 경고에도 불구하고 </w:t>
      </w:r>
      <w:proofErr w:type="spellStart"/>
      <w:r>
        <w:t>오콩코가</w:t>
      </w:r>
      <w:proofErr w:type="spellEnd"/>
      <w:r>
        <w:t xml:space="preserve"> </w:t>
      </w:r>
      <w:r>
        <w:rPr>
          <w:rStyle w:val="a4"/>
        </w:rPr>
        <w:t>직접 칼을 드는</w:t>
      </w:r>
      <w:r>
        <w:t xml:space="preserve"> 장면을 알게 됩니다. 이 문장은 그래서 </w:t>
      </w:r>
      <w:r>
        <w:rPr>
          <w:rStyle w:val="a4"/>
        </w:rPr>
        <w:t>부드러운 겉옷을 입은 비극의 씨앗</w:t>
      </w:r>
      <w:r>
        <w:t xml:space="preserve">—보호를 약속한 손이 </w:t>
      </w:r>
      <w:r>
        <w:rPr>
          <w:rStyle w:val="a4"/>
        </w:rPr>
        <w:t>피를 묻히는 손</w:t>
      </w:r>
      <w:r>
        <w:t xml:space="preserve">이 되는 </w:t>
      </w:r>
      <w:r>
        <w:rPr>
          <w:rStyle w:val="a4"/>
        </w:rPr>
        <w:t>아이러니</w:t>
      </w:r>
      <w:r>
        <w:t>를 미리 깔아둡니다.</w:t>
      </w:r>
    </w:p>
    <w:p w:rsidR="00BB1242" w:rsidRDefault="00BB1242" w:rsidP="00BB1242">
      <w:pPr>
        <w:pStyle w:val="a3"/>
        <w:numPr>
          <w:ilvl w:val="0"/>
          <w:numId w:val="45"/>
        </w:numPr>
      </w:pPr>
      <w:r>
        <w:rPr>
          <w:rStyle w:val="a4"/>
        </w:rPr>
        <w:t>집/가옥의 상징성</w:t>
      </w:r>
      <w:r>
        <w:t xml:space="preserve">: </w:t>
      </w:r>
      <w:proofErr w:type="spellStart"/>
      <w:r>
        <w:t>오콩코의</w:t>
      </w:r>
      <w:proofErr w:type="spellEnd"/>
      <w:r>
        <w:t xml:space="preserve"> 집(남성 거처)은 </w:t>
      </w:r>
      <w:r>
        <w:rPr>
          <w:rStyle w:val="a4"/>
        </w:rPr>
        <w:t>가부장 질서의 중심</w:t>
      </w:r>
      <w:r>
        <w:t xml:space="preserve">이자 </w:t>
      </w:r>
      <w:r>
        <w:rPr>
          <w:rStyle w:val="a4"/>
        </w:rPr>
        <w:t>남성성 교육의 현장</w:t>
      </w:r>
      <w:r>
        <w:t xml:space="preserve">입니다. </w:t>
      </w:r>
      <w:proofErr w:type="spellStart"/>
      <w:r>
        <w:t>이케메푸나가</w:t>
      </w:r>
      <w:proofErr w:type="spellEnd"/>
      <w:r>
        <w:t xml:space="preserve"> 들어오면서 </w:t>
      </w:r>
      <w:r>
        <w:rPr>
          <w:rStyle w:val="a4"/>
        </w:rPr>
        <w:t>이야기의 레퍼토리</w:t>
      </w:r>
      <w:r>
        <w:t xml:space="preserve">(전쟁·사냥 이야기 vs. 엄마의 민담)가 바뀌고, </w:t>
      </w:r>
      <w:proofErr w:type="spellStart"/>
      <w:r>
        <w:t>느워예는</w:t>
      </w:r>
      <w:proofErr w:type="spellEnd"/>
      <w:r>
        <w:t xml:space="preserve"> </w:t>
      </w:r>
      <w:r>
        <w:rPr>
          <w:rStyle w:val="a4"/>
        </w:rPr>
        <w:t>‘남자다움’의 규범</w:t>
      </w:r>
      <w:r>
        <w:t xml:space="preserve">을 학습합니다. 즉 이 집은 </w:t>
      </w:r>
      <w:r>
        <w:rPr>
          <w:rStyle w:val="a4"/>
        </w:rPr>
        <w:t>부족의 규범이 미시적으로 작동하는 실험실</w:t>
      </w:r>
      <w:r>
        <w:t>이 됩니다.</w:t>
      </w:r>
    </w:p>
    <w:p w:rsidR="00BB1242" w:rsidRDefault="00BB1242" w:rsidP="00BB1242">
      <w:r>
        <w:pict>
          <v:rect id="_x0000_i1058" style="width:0;height:1.5pt" o:hralign="center" o:hrstd="t" o:hr="t" fillcolor="#a0a0a0" stroked="f"/>
        </w:pict>
      </w:r>
    </w:p>
    <w:p w:rsidR="00BB1242" w:rsidRDefault="00BB1242" w:rsidP="00BB1242">
      <w:pPr>
        <w:pStyle w:val="2"/>
      </w:pPr>
      <w:r>
        <w:t>주제/맥락 연계</w:t>
      </w:r>
    </w:p>
    <w:p w:rsidR="00BB1242" w:rsidRDefault="00BB1242" w:rsidP="00BB1242">
      <w:pPr>
        <w:pStyle w:val="a3"/>
        <w:numPr>
          <w:ilvl w:val="0"/>
          <w:numId w:val="46"/>
        </w:numPr>
      </w:pPr>
      <w:r>
        <w:rPr>
          <w:rStyle w:val="a4"/>
        </w:rPr>
        <w:t>전통·관습의 딜레마</w:t>
      </w:r>
      <w:r>
        <w:t xml:space="preserve">: 인질 교환은 분쟁의 </w:t>
      </w:r>
      <w:r>
        <w:rPr>
          <w:rStyle w:val="a4"/>
        </w:rPr>
        <w:t>피를 막는 관습</w:t>
      </w:r>
      <w:r>
        <w:t xml:space="preserve">이지만, 개인의 삶을 </w:t>
      </w:r>
      <w:r>
        <w:rPr>
          <w:rStyle w:val="a4"/>
        </w:rPr>
        <w:t>교환가치</w:t>
      </w:r>
      <w:r>
        <w:t xml:space="preserve">로 다루는 폭력성을 동반합니다. </w:t>
      </w:r>
      <w:proofErr w:type="spellStart"/>
      <w:r>
        <w:t>아체베는</w:t>
      </w:r>
      <w:proofErr w:type="spellEnd"/>
      <w:r>
        <w:t xml:space="preserve"> 이를 “돌봄”이라는 언어로 집 안으로 들여놓음으로써, </w:t>
      </w:r>
      <w:r>
        <w:rPr>
          <w:rStyle w:val="a4"/>
        </w:rPr>
        <w:t>공동체의 정의</w:t>
      </w:r>
      <w:r>
        <w:t xml:space="preserve">가 </w:t>
      </w:r>
      <w:r>
        <w:rPr>
          <w:rStyle w:val="a4"/>
        </w:rPr>
        <w:t>개인의 비극</w:t>
      </w:r>
      <w:r>
        <w:t>으로 번역되는 경로를 선명히 합니다.</w:t>
      </w:r>
    </w:p>
    <w:p w:rsidR="00BB1242" w:rsidRDefault="00BB1242" w:rsidP="00BB1242">
      <w:pPr>
        <w:pStyle w:val="a3"/>
        <w:numPr>
          <w:ilvl w:val="0"/>
          <w:numId w:val="46"/>
        </w:numPr>
      </w:pPr>
      <w:r>
        <w:rPr>
          <w:rStyle w:val="a4"/>
        </w:rPr>
        <w:t>남성성의 사회화와 균열</w:t>
      </w:r>
      <w:r>
        <w:t xml:space="preserve">: </w:t>
      </w:r>
      <w:proofErr w:type="spellStart"/>
      <w:r>
        <w:t>이케메푸나는</w:t>
      </w:r>
      <w:proofErr w:type="spellEnd"/>
      <w:r>
        <w:t xml:space="preserve"> </w:t>
      </w:r>
      <w:proofErr w:type="spellStart"/>
      <w:r>
        <w:t>느워예에게</w:t>
      </w:r>
      <w:proofErr w:type="spellEnd"/>
      <w:r>
        <w:t xml:space="preserve"> </w:t>
      </w:r>
      <w:r>
        <w:rPr>
          <w:rStyle w:val="a4"/>
        </w:rPr>
        <w:t>‘다른 남성성’</w:t>
      </w:r>
      <w:r>
        <w:t xml:space="preserve">—배려와 이야기의 따뜻함—을 되살리지만, </w:t>
      </w:r>
      <w:proofErr w:type="spellStart"/>
      <w:r>
        <w:t>오콩코는</w:t>
      </w:r>
      <w:proofErr w:type="spellEnd"/>
      <w:r>
        <w:t xml:space="preserve"> 그것을 </w:t>
      </w:r>
      <w:r>
        <w:rPr>
          <w:rStyle w:val="a4"/>
        </w:rPr>
        <w:t>약함</w:t>
      </w:r>
      <w:r>
        <w:t xml:space="preserve">으로 의심합니다. 그래서 보호-돌봄의 윤리가 </w:t>
      </w:r>
      <w:r>
        <w:rPr>
          <w:rStyle w:val="a4"/>
        </w:rPr>
        <w:t>체면-강경함의 윤리</w:t>
      </w:r>
      <w:r>
        <w:t xml:space="preserve">에 밀려나는 순간이 오고, 그 균열이 바로 </w:t>
      </w:r>
      <w:r>
        <w:rPr>
          <w:rStyle w:val="a4"/>
        </w:rPr>
        <w:t>이집트도 아닌 집에서 시작</w:t>
      </w:r>
      <w:r>
        <w:t>됩니다.</w:t>
      </w:r>
    </w:p>
    <w:p w:rsidR="00BB1242" w:rsidRDefault="00BB1242" w:rsidP="00BB1242">
      <w:pPr>
        <w:pStyle w:val="a3"/>
        <w:numPr>
          <w:ilvl w:val="0"/>
          <w:numId w:val="46"/>
        </w:numPr>
      </w:pPr>
      <w:r>
        <w:rPr>
          <w:rStyle w:val="a4"/>
        </w:rPr>
        <w:t>명예의 부담, 결단의 파국</w:t>
      </w:r>
      <w:r>
        <w:t xml:space="preserve">: 부족의 위임은 </w:t>
      </w:r>
      <w:proofErr w:type="spellStart"/>
      <w:r>
        <w:t>오콩코에게</w:t>
      </w:r>
      <w:proofErr w:type="spellEnd"/>
      <w:r>
        <w:t xml:space="preserve"> </w:t>
      </w:r>
      <w:r>
        <w:rPr>
          <w:rStyle w:val="a4"/>
        </w:rPr>
        <w:t>명예</w:t>
      </w:r>
      <w:r>
        <w:t xml:space="preserve">지만 동시에 </w:t>
      </w:r>
      <w:r>
        <w:rPr>
          <w:rStyle w:val="a4"/>
        </w:rPr>
        <w:t>시험</w:t>
      </w:r>
      <w:r>
        <w:t xml:space="preserve">입니다. 그는 공동체의 눈을 의식해 “약하게 보일까” 두려워하며, 결국 </w:t>
      </w:r>
      <w:r>
        <w:rPr>
          <w:rStyle w:val="a4"/>
        </w:rPr>
        <w:t>규범(경고)을 어기는 결단</w:t>
      </w:r>
      <w:r>
        <w:t>으로 나아갑니다. 이 구절은 “명예가 클수록 잘못의 비용이 커진다”는 작품의 비극적 논리를 예고합니다.</w:t>
      </w:r>
    </w:p>
    <w:p w:rsidR="00BB1242" w:rsidRDefault="00BB1242" w:rsidP="00BB1242">
      <w:pPr>
        <w:pStyle w:val="a3"/>
        <w:numPr>
          <w:ilvl w:val="0"/>
          <w:numId w:val="46"/>
        </w:numPr>
      </w:pPr>
      <w:proofErr w:type="spellStart"/>
      <w:r>
        <w:rPr>
          <w:rStyle w:val="a4"/>
        </w:rPr>
        <w:lastRenderedPageBreak/>
        <w:t>메토니미</w:t>
      </w:r>
      <w:proofErr w:type="spellEnd"/>
      <w:r>
        <w:rPr>
          <w:rStyle w:val="a4"/>
        </w:rPr>
        <w:t>—집=부족</w:t>
      </w:r>
      <w:r>
        <w:t>: 한 집의 정서 변동(</w:t>
      </w:r>
      <w:proofErr w:type="spellStart"/>
      <w:r>
        <w:t>이케메푸나의</w:t>
      </w:r>
      <w:proofErr w:type="spellEnd"/>
      <w:r>
        <w:t xml:space="preserve"> 입주→유대 형성→파국)은 곧 </w:t>
      </w:r>
      <w:r>
        <w:rPr>
          <w:rStyle w:val="a4"/>
        </w:rPr>
        <w:t>부족 질서의 미세 균열</w:t>
      </w:r>
      <w:r>
        <w:t xml:space="preserve">을 반영합니다. 나중에 식민 권력의 ‘법/문서’가 들어오면, 이런 </w:t>
      </w:r>
      <w:r>
        <w:rPr>
          <w:rStyle w:val="a4"/>
        </w:rPr>
        <w:t>관계 윤리</w:t>
      </w:r>
      <w:r>
        <w:t xml:space="preserve">는 더욱 쉽게 부서집니다. 이 장면은 </w:t>
      </w:r>
      <w:r>
        <w:rPr>
          <w:rStyle w:val="a4"/>
        </w:rPr>
        <w:t>관계로 유지되는 질서</w:t>
      </w:r>
      <w:r>
        <w:t xml:space="preserve">가 얼마나 </w:t>
      </w:r>
      <w:r>
        <w:rPr>
          <w:rStyle w:val="a4"/>
        </w:rPr>
        <w:t>취약</w:t>
      </w:r>
      <w:r>
        <w:t>한지 보여주는 전주곡입니다.</w:t>
      </w:r>
    </w:p>
    <w:p w:rsidR="00BB1242" w:rsidRDefault="00BB1242" w:rsidP="00BB1242">
      <w:r>
        <w:pict>
          <v:rect id="_x0000_i1059" style="width:0;height:1.5pt" o:hralign="center" o:hrstd="t" o:hr="t" fillcolor="#a0a0a0" stroked="f"/>
        </w:pict>
      </w:r>
    </w:p>
    <w:p w:rsidR="00BB1242" w:rsidRDefault="00BB1242" w:rsidP="00BB1242">
      <w:pPr>
        <w:pStyle w:val="2"/>
      </w:pPr>
      <w:r>
        <w:t>내 생각</w:t>
      </w:r>
    </w:p>
    <w:p w:rsidR="00BB1242" w:rsidRDefault="00BB1242" w:rsidP="00BB1242">
      <w:pPr>
        <w:pStyle w:val="a3"/>
        <w:numPr>
          <w:ilvl w:val="0"/>
          <w:numId w:val="47"/>
        </w:numPr>
      </w:pPr>
      <w:r>
        <w:t xml:space="preserve">이 짧은 문단은 </w:t>
      </w:r>
      <w:r>
        <w:rPr>
          <w:rStyle w:val="a4"/>
        </w:rPr>
        <w:t>정치가 사람의 방으로 들어오는 순간</w:t>
      </w:r>
      <w:r>
        <w:t xml:space="preserve">을 기록합니다. 돌봄은 약속이고, 약속은 책임을 낳습니다. 그러나 </w:t>
      </w:r>
      <w:r>
        <w:rPr>
          <w:rStyle w:val="a4"/>
        </w:rPr>
        <w:t>체면의 언어</w:t>
      </w:r>
      <w:r>
        <w:t xml:space="preserve">가 책임의 자리를 차지할 때, 가장 안전해야 할 집이 </w:t>
      </w:r>
      <w:r>
        <w:rPr>
          <w:rStyle w:val="a4"/>
        </w:rPr>
        <w:t>희생의 제단</w:t>
      </w:r>
      <w:r>
        <w:t>으로 바뀝니다.</w:t>
      </w:r>
    </w:p>
    <w:p w:rsidR="00BB1242" w:rsidRDefault="00BB1242" w:rsidP="00BB1242">
      <w:pPr>
        <w:pStyle w:val="a3"/>
        <w:numPr>
          <w:ilvl w:val="0"/>
          <w:numId w:val="47"/>
        </w:numPr>
      </w:pPr>
      <w:r>
        <w:t>독서모임에 던지고 싶은 질문:</w:t>
      </w:r>
    </w:p>
    <w:p w:rsidR="00BB1242" w:rsidRDefault="00BB1242" w:rsidP="00BB1242">
      <w:pPr>
        <w:pStyle w:val="a3"/>
        <w:numPr>
          <w:ilvl w:val="1"/>
          <w:numId w:val="47"/>
        </w:numPr>
      </w:pPr>
      <w:r>
        <w:t xml:space="preserve">“부족을 대신한 돌봄”은 </w:t>
      </w:r>
      <w:r>
        <w:rPr>
          <w:rStyle w:val="a4"/>
        </w:rPr>
        <w:t>누구의 윤리</w:t>
      </w:r>
      <w:r>
        <w:t xml:space="preserve">를 </w:t>
      </w:r>
      <w:proofErr w:type="spellStart"/>
      <w:r>
        <w:t>최우선할까요</w:t>
      </w:r>
      <w:proofErr w:type="spellEnd"/>
      <w:r>
        <w:t>—공동체? 가장? 아이?</w:t>
      </w:r>
    </w:p>
    <w:p w:rsidR="00BB1242" w:rsidRDefault="00BB1242" w:rsidP="00BB1242">
      <w:pPr>
        <w:pStyle w:val="a3"/>
        <w:numPr>
          <w:ilvl w:val="1"/>
          <w:numId w:val="47"/>
        </w:numPr>
      </w:pPr>
      <w:r>
        <w:t xml:space="preserve">세 해 동안 형성된 유대가 </w:t>
      </w:r>
      <w:r>
        <w:rPr>
          <w:rStyle w:val="a4"/>
        </w:rPr>
        <w:t>규범(</w:t>
      </w:r>
      <w:proofErr w:type="spellStart"/>
      <w:r>
        <w:rPr>
          <w:rStyle w:val="a4"/>
        </w:rPr>
        <w:t>오라클의</w:t>
      </w:r>
      <w:proofErr w:type="spellEnd"/>
      <w:r>
        <w:rPr>
          <w:rStyle w:val="a4"/>
        </w:rPr>
        <w:t xml:space="preserve"> 명)</w:t>
      </w:r>
      <w:r>
        <w:t xml:space="preserve"> 앞에서 왜 그렇게 쉽게 무너졌을까요—</w:t>
      </w:r>
      <w:r>
        <w:rPr>
          <w:rStyle w:val="a4"/>
        </w:rPr>
        <w:t>규범의 권위</w:t>
      </w:r>
      <w:r>
        <w:t xml:space="preserve">가 강한가, </w:t>
      </w:r>
      <w:proofErr w:type="spellStart"/>
      <w:r>
        <w:rPr>
          <w:rStyle w:val="a4"/>
        </w:rPr>
        <w:t>오콩코의</w:t>
      </w:r>
      <w:proofErr w:type="spellEnd"/>
      <w:r>
        <w:rPr>
          <w:rStyle w:val="a4"/>
        </w:rPr>
        <w:t xml:space="preserve"> 두려움</w:t>
      </w:r>
      <w:r>
        <w:t>이 더 강한가?</w:t>
      </w:r>
    </w:p>
    <w:p w:rsidR="00BB1242" w:rsidRDefault="00BB1242" w:rsidP="00BB1242">
      <w:pPr>
        <w:pStyle w:val="a3"/>
        <w:numPr>
          <w:ilvl w:val="1"/>
          <w:numId w:val="47"/>
        </w:numPr>
      </w:pPr>
      <w:r>
        <w:t xml:space="preserve">이 장면을 시작점으로 볼 때, 『모든 것이 산산이 부서지다』의 ‘산산이’는 </w:t>
      </w:r>
      <w:r>
        <w:rPr>
          <w:rStyle w:val="a4"/>
        </w:rPr>
        <w:t>관계→집→부족</w:t>
      </w:r>
      <w:r>
        <w:t>의 순서로 무너지는가, 아니면 반대인가?</w:t>
      </w:r>
    </w:p>
    <w:p w:rsidR="00BB1242" w:rsidRDefault="00BB1242" w:rsidP="00BB1242">
      <w:pPr>
        <w:pStyle w:val="a3"/>
      </w:pPr>
      <w:r>
        <w:t xml:space="preserve">이 한 줄의 </w:t>
      </w:r>
      <w:r>
        <w:rPr>
          <w:rStyle w:val="a4"/>
        </w:rPr>
        <w:t>부드러운 약속</w:t>
      </w:r>
      <w:r>
        <w:t xml:space="preserve"> 속에 작품의 </w:t>
      </w:r>
      <w:r>
        <w:rPr>
          <w:rStyle w:val="a4"/>
        </w:rPr>
        <w:t>가혹한 결말</w:t>
      </w:r>
      <w:r>
        <w:t xml:space="preserve">이 이미 접혀 있습니다. 그래서 이 문장은 작게 읽히지만, </w:t>
      </w:r>
      <w:r>
        <w:rPr>
          <w:rStyle w:val="a4"/>
        </w:rPr>
        <w:t>가장 무거운 복선</w:t>
      </w:r>
      <w:r>
        <w:t>입니다.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반동적 정체성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‘아버지와 닮을까’의 공포가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자아를 어떻게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부정의 형식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구축하는지 본다</w:t>
      </w:r>
    </w:p>
    <w:p w:rsidR="00BB1242" w:rsidRPr="00BB1242" w:rsidRDefault="00BB1242" w:rsidP="00BB1242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가치의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재코딩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사랑한 것들(친절·여유·음악 등)이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**악덕(약함·게으름)**으로 바뀌는 과정 해석</w:t>
      </w:r>
    </w:p>
    <w:p w:rsidR="00BB1242" w:rsidRPr="00BB1242" w:rsidRDefault="00BB1242" w:rsidP="00BB1242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두려움의 수사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“두려움”의 반복이 만드는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심리적 원동력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과 서사적 강조 효과 분석</w:t>
      </w:r>
    </w:p>
    <w:p w:rsidR="00BB1242" w:rsidRPr="00BB1242" w:rsidRDefault="00BB1242" w:rsidP="00BB1242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비극적 결함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공포→경직→폭력으로 이어지는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 수행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메커니즘을 추적</w:t>
      </w:r>
    </w:p>
    <w:p w:rsidR="00BB1242" w:rsidRPr="00BB1242" w:rsidRDefault="00BB1242" w:rsidP="00BB1242">
      <w:pPr>
        <w:widowControl/>
        <w:numPr>
          <w:ilvl w:val="0"/>
          <w:numId w:val="4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맥락 연결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이 심리가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사건·평화의 주간 위반·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느워예와의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단절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및 식민 충돌 무대와 어떻게 맞물리는지 점검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인상적 장면</w:t>
      </w:r>
    </w:p>
    <w:p w:rsidR="00BB1242" w:rsidRPr="00BB1242" w:rsidRDefault="00BB1242" w:rsidP="00BB1242">
      <w:pPr>
        <w:widowControl/>
        <w:numPr>
          <w:ilvl w:val="0"/>
          <w:numId w:val="4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평생 어떤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두려움속에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살았는데, 그것은 실패와 유약함에 대한 두려움이었다. 그것은 스스로에 대한 두려움, 즉 그가 아버지를 닮은 것같이 보이게 될지 모른다는 두려움이었다.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그래서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아버지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사랑했던 모든 것을 증오하는 감정에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지배받게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되었다. 그 하나가 친절함이었고 또 다른 하나가 게으름이었다.”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용기가 아니라 두려움이 만든 강함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문장은 “두려움”을 세 번 변주해(실패/유약함/아버지를 닮을까 하는 공포)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내적 엔진을 명확히 합니다. 그의 강경함은 덕이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공포의 갑옷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BB1242" w:rsidRPr="00BB1242" w:rsidRDefault="00BB1242" w:rsidP="00BB1242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부정(否定)으로 꾸린 자아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그는 ‘닮지 않기 위해’ 자신을 세웁니다.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반동적 정체성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긍정적 가치의 구성 대신,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타자의 부정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자신을 유지하므로 쉽게 경직되고 과잉 반응합니다.</w:t>
      </w:r>
    </w:p>
    <w:p w:rsidR="00BB1242" w:rsidRPr="00BB1242" w:rsidRDefault="00BB1242" w:rsidP="00BB1242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가치의 뒤집기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사랑한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친절·여유·예술성(플루트·이야기·환대)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같은 미덕이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세계에선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약함·게으름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재코딩됩니다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. 이 순간 친절은 덕이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혐오의 대상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연민은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자기부정의 위험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BB1242" w:rsidRPr="00BB1242" w:rsidRDefault="00BB1242" w:rsidP="00BB1242">
      <w:pPr>
        <w:widowControl/>
        <w:numPr>
          <w:ilvl w:val="0"/>
          <w:numId w:val="5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보이는 것에 대한 공포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“닮은 것같이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보이게 될지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”라는 표현은 실질보다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평판/시선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두려워하는 심리를 드러냅니다.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남성성은 본질의 도덕이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관객의 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앞에서 연기되는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퍼포먼스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. 이 ‘보여주기’는 폭력의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트리거가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비극적 결함(hamartia)의 설계도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BB1242" w:rsidRPr="00BB1242" w:rsidRDefault="00BB1242" w:rsidP="00BB1242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공포 → 경직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약해 보일까 두려워 감정·애착을 전면 억압(아내·아이에게도 엄격).</w:t>
      </w:r>
    </w:p>
    <w:p w:rsidR="00BB1242" w:rsidRPr="00BB1242" w:rsidRDefault="00BB1242" w:rsidP="00BB1242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경직 → 과잉행동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평화의 주간에 폭력을 행사하고,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품었던 애정을 “약함”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해석해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금기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넘는 결정을 내립니다.</w:t>
      </w:r>
    </w:p>
    <w:p w:rsidR="00BB1242" w:rsidRPr="00BB1242" w:rsidRDefault="00BB1242" w:rsidP="00BB1242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과잉행동 → 붕괴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공동체와 어긋나고, 최종적으로 자신을 파괴합니다.</w:t>
      </w:r>
    </w:p>
    <w:p w:rsidR="00BB1242" w:rsidRPr="00BB1242" w:rsidRDefault="00BB1242" w:rsidP="00BB1242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남성성의 ‘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단일축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’과 세대 균열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“강함” 하나로 세계를 읽습니다. 반면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통해 경험하는 **부드러운 남성성(이야기·배려)**은 그의 눈엔 위협입니다. 이 오독이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부성의 폭력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아들의 이탈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(가치 전환)의 직접 원인이 됩니다.</w:t>
      </w:r>
    </w:p>
    <w:p w:rsidR="00BB1242" w:rsidRPr="00BB1242" w:rsidRDefault="00BB1242" w:rsidP="00BB1242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아버지/어머니 축의 역학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아버지-아들 축에서 경직된 남성성이 강화될수록, 작품은 뒤에 **“어머니가 으뜸(Mother is Supreme)”**이라는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>이보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관념을 통해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지탱·회복의 원리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제시합니다.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공포는 이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완충축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무시하는 데서 심화됩니다.</w:t>
      </w:r>
    </w:p>
    <w:p w:rsidR="00BB1242" w:rsidRPr="00BB1242" w:rsidRDefault="00BB1242" w:rsidP="00BB1242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식민 충돌과 적응 실패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공포 기반의 강함은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눈앞의 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맞붙을 때만 유효합니다. 그러나 선교·식민 행정 같은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비가시적 제도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앞에서는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유연성·협상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필요합니다.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‘친절=약함’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재코딩한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순간,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적응의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잃고 파국으로 내닫습니다.</w:t>
      </w:r>
    </w:p>
    <w:p w:rsidR="00BB1242" w:rsidRPr="00BB1242" w:rsidRDefault="00BB1242" w:rsidP="00BB1242">
      <w:pPr>
        <w:widowControl/>
        <w:numPr>
          <w:ilvl w:val="0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BB1242" w:rsidRPr="00BB1242" w:rsidRDefault="00BB1242" w:rsidP="00BB1242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반복(</w:t>
      </w: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아나포라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)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“두려움”을 반복해 심리의 중심축을 각인.</w:t>
      </w:r>
    </w:p>
    <w:p w:rsidR="00BB1242" w:rsidRPr="00BB1242" w:rsidRDefault="00BB1242" w:rsidP="00BB1242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대조/역전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친절↔약함, 사랑했던 것↔증오—가치의 전도.</w:t>
      </w:r>
    </w:p>
    <w:p w:rsidR="00BB1242" w:rsidRPr="00BB1242" w:rsidRDefault="00BB1242" w:rsidP="00BB1242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제유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사랑했던 모든 것”—개별 항목 대신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태도 전체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지칭해 혐오의 전면화를 보여줌.</w:t>
      </w:r>
    </w:p>
    <w:p w:rsidR="00BB1242" w:rsidRPr="00BB1242" w:rsidRDefault="00BB1242" w:rsidP="00BB1242">
      <w:pPr>
        <w:widowControl/>
        <w:numPr>
          <w:ilvl w:val="1"/>
          <w:numId w:val="5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담담한 어조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분석 없이 사실을 적시해, 독자가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공포→폭력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인과를 스스로 체감하게 함.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구절은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비극의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핵심 암호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푼 문장입니다. 그는 ‘강한 사람’이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약함을 증오하도록 길든 사람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친절을 덕으로 돌려놓을 여유가 있었다면, 그의 힘은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지키는 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되었을지도 모릅니다. 하지만 그는 끝내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보이는 강함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선택했고, 그 선택이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사랑을 먼저 다치게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했습니다.</w:t>
      </w:r>
    </w:p>
    <w:p w:rsidR="00BB1242" w:rsidRPr="00BB1242" w:rsidRDefault="00BB1242" w:rsidP="00BB1242">
      <w:pPr>
        <w:widowControl/>
        <w:numPr>
          <w:ilvl w:val="0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 질문 제안:</w:t>
      </w:r>
    </w:p>
    <w:p w:rsidR="00BB1242" w:rsidRPr="00BB1242" w:rsidRDefault="00BB1242" w:rsidP="00BB1242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친절=약함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재코딩한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순간, 그의 세계에서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설명 가능해진 행동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설명 불가능해진 행동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은 무엇인가?</w:t>
      </w:r>
    </w:p>
    <w:p w:rsidR="00BB1242" w:rsidRPr="00BB1242" w:rsidRDefault="00BB1242" w:rsidP="00BB1242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‘보이기 위한 강함’과 ‘살리기 위한 강함’을 작품 속 다른 인물(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오비에리카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등)과 비교하면 어떤 차이가 드러나는가?</w:t>
      </w:r>
    </w:p>
    <w:p w:rsidR="00BB1242" w:rsidRPr="00BB1242" w:rsidRDefault="00BB1242" w:rsidP="00BB1242">
      <w:pPr>
        <w:widowControl/>
        <w:numPr>
          <w:ilvl w:val="1"/>
          <w:numId w:val="5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아버지를 부정해 세운 자아가 결국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아버지의 실패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(공동체로부터의 단절)를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다른 형태로 반복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한다는 역설을 어디서 가장 또렷이 목격하는가?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장면은 ‘무너지기 시작한 중심’을 인물의 내면에서 먼저 보여줍니다.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두려움으로 세운 중심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외부 충격이 오기 전에 이미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안쪽에서 흔들리고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있었던 셈입니다.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시점 전환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집단 서사를 피해 아동의 내면으로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윤리적 초점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이동시키는 방식 읽기</w:t>
      </w:r>
    </w:p>
    <w:p w:rsidR="00BB1242" w:rsidRPr="00BB1242" w:rsidRDefault="00BB1242" w:rsidP="00BB1242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음성과 리듬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(반복·수사의문문)이 공포와 상실을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체감적 정서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형상화하는지 해석</w:t>
      </w:r>
    </w:p>
    <w:p w:rsidR="00BB1242" w:rsidRPr="00BB1242" w:rsidRDefault="00BB1242" w:rsidP="00BB1242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거리(멀리, 멀리)</w:t>
      </w:r>
      <w:r w:rsidRPr="00BB1242">
        <w:rPr>
          <w:rFonts w:ascii="굴림" w:eastAsia="굴림" w:hAnsi="굴림" w:cs="굴림"/>
          <w:kern w:val="0"/>
          <w:sz w:val="24"/>
          <w:szCs w:val="24"/>
        </w:rPr>
        <w:t>·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낯섦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이미지가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분리/추방/객체화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상징하는지 분석</w:t>
      </w:r>
    </w:p>
    <w:p w:rsidR="00BB1242" w:rsidRPr="00BB1242" w:rsidRDefault="00BB1242" w:rsidP="00BB1242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집단 보복–개인 무죄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희생양 논리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포착하고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젠더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(소년/처녀) 차원을 덧붙이기</w:t>
      </w:r>
    </w:p>
    <w:p w:rsidR="00BB1242" w:rsidRPr="00BB1242" w:rsidRDefault="00BB1242" w:rsidP="00BB1242">
      <w:pPr>
        <w:widowControl/>
        <w:numPr>
          <w:ilvl w:val="0"/>
          <w:numId w:val="5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장면이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서사의 비극적 궤도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(돌봄→애착→배신)를 어떻게 예비하는지 복선 확인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5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“소년으로 말하자면, 그는 참으로 겁을 먹고 있었다. 앞으로 어떻게 될지도, 자신이 어떤 처지가 될지도 알 수 없었다. 자신의 아버지가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딸을 죽이는 데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가담했단느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것을 이 아이가 어떻게 알 수 있겠는가? 낯선 이가 자신과 또 다른 소녀를 외진 길을 따라 집으로부터 멀리, 멀리 떨어진 곳으로 데리고 왔다. 그는 그 소녀가 누구인지 몰랐고, 다시 볼 수도 없었다.”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내러티브의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초점 이동—집단에서 ‘한 아이’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앞선 장면들이 징 소리·합창·최후통첩 같은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목소리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였다면, 여기서는 화자가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소년의 공포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카메라를 당깁니다. “소년으로 말하자면”이라는 명시적 표지와 “어떻게 알 수 있겠는가?”라는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수사의문문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독자를 아이의 무지와 불안을 향해 정렬시키며, ‘정당한 전쟁’의 담론을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윤리적 회의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속에 놓습니다.</w:t>
      </w:r>
    </w:p>
    <w:p w:rsidR="00BB1242" w:rsidRPr="00BB1242" w:rsidRDefault="00BB1242" w:rsidP="00BB1242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리듬과 소리—공포의 체감화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“참으로 겁을 먹고 있었다”는 직설과 “멀리, 멀리”의 **즉각 반복(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에피제욱시스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)**는 의미를 넘어서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촉각적 거리감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만듭니다. 반복은 지리적 거리뿐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정서·관계의 단절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두 겹으로 강조(집→공동체→자기 세계로부터의 추방).</w:t>
      </w:r>
    </w:p>
    <w:p w:rsidR="00BB1242" w:rsidRPr="00BB1242" w:rsidRDefault="00BB1242" w:rsidP="00BB1242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낯섦과 익명—사람이 ‘항목’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변하는 순간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“낯선 이”, “또 다른 소녀”, “다시 볼 수도 없었다”는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익명의 호명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이름을 지워버리는 말하기는, 소년·소녀를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배상 항목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(소년/처녀)으로 환원시키는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교환의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드러냅니다. 개인 서사의 시작이, 역설적으로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개인성의 말소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열리는 아이러니.</w:t>
      </w:r>
    </w:p>
    <w:p w:rsidR="00BB1242" w:rsidRPr="00BB1242" w:rsidRDefault="00BB1242" w:rsidP="00BB1242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비극적 아이러니—죄 없는 이의 대리 고통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“그가 어떻게 알 수 있겠는가?”는 독자가 이미 알고 있는 **사실(부친의 가담)**과 아이의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무지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드라마틱 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촉발합니다. 공동체의 명예 회복은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무지한 자의 고통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징수되고, 독자는 ‘정의’라는 이름의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재분배가 도덕적 불의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될 수 있음을 체감합니다.</w:t>
      </w:r>
    </w:p>
    <w:p w:rsidR="00BB1242" w:rsidRPr="00BB1242" w:rsidRDefault="00BB1242" w:rsidP="00BB1242">
      <w:pPr>
        <w:widowControl/>
        <w:numPr>
          <w:ilvl w:val="0"/>
          <w:numId w:val="5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경계의 공간—외진 길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“외진 길”은 **통과의 의례(분리 단계)**를 상징합니다. 소년은 고향에서 떨어져 **중간지대(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리미널리티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)**로 옮겨지고, 곧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집에서 새로운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정체성 시험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(남성성·충성·애착)을 겪게 됩니다. 길은 출발선이지만, 독자는 이것이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돌아올 수 없는 길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임을 이미 압니다(“다시 볼 수도 없었다”).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집단 정의 ↔ 개인 비극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최후통첩·사절 파견으로 굴러가기 시작한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집단의 정의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구체적으로 무엇을 의미하는지—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아이의 두려움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이라는 감각으로 제시됩니다. 소설은 전통 질서의 논리를 존중하되, 그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윤리적 비용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외면하지 않습니다.</w:t>
      </w:r>
    </w:p>
    <w:p w:rsidR="00BB1242" w:rsidRPr="00BB1242" w:rsidRDefault="00BB1242" w:rsidP="00BB1242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희생양 메커니즘과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젠더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/세대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‘소년과 처녀’의 교환은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평화 회복의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이면서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약자의 대상화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이기도 합니다. 여기서 소년은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타인의 죄를 짊어진 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으로, 처녀는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연합/보상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매개로 기능합니다. 이 구조는 훗날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살해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느워예의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이탈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이어지며,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가부장 질서의 폭력성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폭로합니다.</w:t>
      </w:r>
    </w:p>
    <w:p w:rsidR="00BB1242" w:rsidRPr="00BB1242" w:rsidRDefault="00BB1242" w:rsidP="00BB1242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서사의 윤리—이름을 돌려주는 일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이 대목 직후 소설은 소년에게 **이름(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)**과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집,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느워예와의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유대)를 부여합니다.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‘항목’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실려 온 존재에게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내면과 목소리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회복시켜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식민/전통의 객체화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에 저항하는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서사적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수행합니다.</w:t>
      </w:r>
    </w:p>
    <w:p w:rsidR="00BB1242" w:rsidRPr="00BB1242" w:rsidRDefault="00BB1242" w:rsidP="00BB1242">
      <w:pPr>
        <w:widowControl/>
        <w:numPr>
          <w:ilvl w:val="0"/>
          <w:numId w:val="5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시험대 예고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“돌봄”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시작할 이 관계는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남성성의 두 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(보호/폭력)을 시험합니다. 소년의 공포가 독자에게 선행적으로 각인되기에, 훗날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체면의 논리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금기를 어기는 순간, 그 폭력은 단순한 규범 위반을 넘어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배신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독해됩니다.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짧은 대목은 공동체가 말하는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정의의 문장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을, 한 아이의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두려움의 문장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번역합니다. 정의가 옳을 수 있지만,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옳음이 언제나 선은 아니다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—작품은 그 간극을 바로 여기서 열어 보입니다.</w:t>
      </w:r>
    </w:p>
    <w:p w:rsidR="00BB1242" w:rsidRPr="00BB1242" w:rsidRDefault="00BB1242" w:rsidP="00BB1242">
      <w:pPr>
        <w:widowControl/>
        <w:numPr>
          <w:ilvl w:val="0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독서모임에선 이렇게 묻고 싶습니다.</w:t>
      </w:r>
    </w:p>
    <w:p w:rsidR="00BB1242" w:rsidRPr="00BB1242" w:rsidRDefault="00BB1242" w:rsidP="00BB1242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“멀리, 멀리”라는 반복은 우리에게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어떤 거리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느끼게 하나요—공간, 관계, 혹은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언어가 닿을 수 없는 윤리적 거리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?</w:t>
      </w:r>
    </w:p>
    <w:p w:rsidR="00BB1242" w:rsidRPr="00BB1242" w:rsidRDefault="00BB1242" w:rsidP="00BB1242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전통 질서가 유지되기 위해 누군가의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익명성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필요할 때, 문학은 그에게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이름과 얼굴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돌려줄 수 있을까요?</w:t>
      </w:r>
    </w:p>
    <w:p w:rsidR="00BB1242" w:rsidRPr="00BB1242" w:rsidRDefault="00BB1242" w:rsidP="00BB1242">
      <w:pPr>
        <w:widowControl/>
        <w:numPr>
          <w:ilvl w:val="1"/>
          <w:numId w:val="5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장면의 공포가 이후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가치 전환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(부드러운 남성성, 기독교의 위무)과 어떤 정서적 통로로 연결되는지 함께 추적해 보죠.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요컨대, 이 문장은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큰 서사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잠시 멈추고,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두려움이라는 가장 인간적인 단위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이야기를 재구성합니다. 그래서 이후의 모든 결정을—특히 강함을 증명하려는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결정—우리는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다른 빛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보게 됩니다.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·땅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이미지가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남성성·노동 윤리·가치 판단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어떻게 상징화하는지 읽는다</w:t>
      </w:r>
    </w:p>
    <w:p w:rsidR="00BB1242" w:rsidRPr="00BB1242" w:rsidRDefault="00BB1242" w:rsidP="00BB1242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과장·대조·숫자(7)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같은 장치가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도덕 담론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조직하는 방식을 해석한다</w:t>
      </w:r>
    </w:p>
    <w:p w:rsidR="00BB1242" w:rsidRPr="00BB1242" w:rsidRDefault="00BB1242" w:rsidP="00BB1242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**치(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개인신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)**와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대지의 여신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결합해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운명/죄·부정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규정하는 종교-사회 문법을 짚는다</w:t>
      </w:r>
    </w:p>
    <w:p w:rsidR="00BB1242" w:rsidRPr="00BB1242" w:rsidRDefault="00BB1242" w:rsidP="00BB1242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장례/매장 금지·악령의 숲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의미하는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배제·정화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분석한다</w:t>
      </w:r>
    </w:p>
    <w:p w:rsidR="00BB1242" w:rsidRPr="00BB1242" w:rsidRDefault="00BB1242" w:rsidP="00BB1242">
      <w:pPr>
        <w:widowControl/>
        <w:numPr>
          <w:ilvl w:val="0"/>
          <w:numId w:val="5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장면이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공포·경직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작품 전체의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질서 붕괴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테마에 놓는 복선을 연결한다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5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자네는 수풀 하나 나지 않아 편하기만 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쓸모없는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땅에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심었지. 다른 사람들은 땅을 일구기 위해 강을 일곱이나 건너는데.”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불운한 사람이었다. 자신의 개인 신, 치가 좋지 않아 불운이 무덤까지, 사실 그는 무덤도 없었으니까. 그는 대지의 여신이 가장 혐오하는 일인 종양으로 죽었다. 종양이 생긴 사람은 집 안에서 죽는 것이 허용되지 않았다. 악령의 숲으로 옮겨 죽도록 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얌과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땅—‘편함’ 대 ‘수고’의 도덕화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“편하기만 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쓸모없는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땅” vs. “강을 일곱이나 건너”는 선명한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사회에서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남성성·성취의 단위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이고, 좋은 수확은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힘과 명예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지표죠. 좋은 땅을 찾아 강을 ‘일곱’이나 건넌다는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과장적 숫자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수고의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도덕으로 치환합니다. 반대로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선택은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편의=게으름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규정되어 ‘실패’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도덕적 결함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낙인찍습니다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BB1242" w:rsidRPr="00BB1242" w:rsidRDefault="00BB1242" w:rsidP="00BB1242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치와 대지 여신—운명/부정의 이중 굴레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“치가 좋지 않아”라는 말은 불운을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개인신의 탓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돌리는 전통의 해석 틀입니다. 여기에 “대지의 여신이 혐오하는 죽음(종양)”이 겹치며,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삶은 **불운(치)**과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부정(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nso-ani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두 언어로 동시에 규정됩니다.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운명론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금기론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결탁할 때, 가난/질병은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사회적 비난의 대상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BB1242" w:rsidRPr="00BB1242" w:rsidRDefault="00BB1242" w:rsidP="00BB1242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장례 금지와 악령의 숲—사회적 배제의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집 안에서 죽는 것이 금지되고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악령의 숲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옮겨지는 처치는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정화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공동체는 ‘더러움(부정)’을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경계 밖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밀어내 질서를 보존하죠. 장례/매장의 박탈은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조상 세계에서의 자리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(기억과 존엄)도 박탈함을 뜻합니다. 이 박탈은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최대의 수치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각인됩니다.</w:t>
      </w:r>
    </w:p>
    <w:p w:rsidR="00BB1242" w:rsidRPr="00BB1242" w:rsidRDefault="00BB1242" w:rsidP="00BB1242">
      <w:pPr>
        <w:widowControl/>
        <w:numPr>
          <w:ilvl w:val="0"/>
          <w:numId w:val="6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숫자 ‘7’의 서사적 운율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“강을 일곱이나”는 앞서 본 “일곱 밤낮”과, 훗날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7년 추방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맞물리는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상징적 숫자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‘7’은 전통 질서의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완결/응보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리듬을 암시하며,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-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부자의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영광/응보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같은 박자로 엮입니다.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요약</w:t>
      </w:r>
    </w:p>
    <w:p w:rsidR="00BB1242" w:rsidRPr="00BB1242" w:rsidRDefault="00BB1242" w:rsidP="00BB1242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과장·숫자 모티프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“일곱”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수고의 의례/응보의 리듬 강화</w:t>
      </w:r>
    </w:p>
    <w:p w:rsidR="00BB1242" w:rsidRPr="00BB1242" w:rsidRDefault="00BB1242" w:rsidP="00BB1242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대조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편한 땅 vs. 강을 건너 찾는 땅 →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도덕적 평가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낳는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프레이밍</w:t>
      </w:r>
      <w:proofErr w:type="spellEnd"/>
    </w:p>
    <w:p w:rsidR="00BB1242" w:rsidRPr="00BB1242" w:rsidRDefault="00BB1242" w:rsidP="00BB1242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메토니미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=남성성/성취, 땅=기회·운명, 악령의 숲=배제의 공간</w:t>
      </w:r>
    </w:p>
    <w:p w:rsidR="00BB1242" w:rsidRPr="00BB1242" w:rsidRDefault="00BB1242" w:rsidP="00BB1242">
      <w:pPr>
        <w:widowControl/>
        <w:numPr>
          <w:ilvl w:val="0"/>
          <w:numId w:val="6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‘편한’ 선택은 개인의 생애 내내 ‘가혹한’ 결과(장례 박탈)로 귀결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70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공포의 기원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아버지가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가난·질병·부정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언어로 기억된다는 사실—특히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장례의 박탈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**“결코 그렇게 보이지 않겠다”**는 강박을 심습니다. 그래서 그는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친절/유연성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약함으로 간주하고,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강함=수고=정당성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이라는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단일축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스스로를 무장합니다. 이 심리가 곧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평화의 주간 위반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같은 과잉행동으로 이어지죠.</w:t>
      </w:r>
    </w:p>
    <w:p w:rsidR="00BB1242" w:rsidRPr="00BB1242" w:rsidRDefault="00BB1242" w:rsidP="00BB1242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정화와 배제의 윤리 ↔ 식민 충돌의 예고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악령의 숲은 나중에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선교사에게 하사된 땅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재등장합니다. 전통 질서가 ‘부정’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규정한 공간을 외래 종교가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은총/기적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무대로 바꾸는 순간,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질서의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흔들립니다. </w:t>
      </w: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여기의 정화 의례는 훗날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문서·법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언어와 충돌하며, 공동체의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상징 체계 붕괴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예고합니다.</w:t>
      </w:r>
    </w:p>
    <w:p w:rsidR="00BB1242" w:rsidRPr="00BB1242" w:rsidRDefault="00BB1242" w:rsidP="00BB1242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가난/질병의 도덕화에 대한 비판적 시선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공동체의 시각을 재현하지만,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불운=나쁜 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/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질병=부정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이라는 도식이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인간의 존엄을 박탈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하는 장면(장례 금지)을 낳는다는 점을 담담히 보여줍니다.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사실적 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자체가 비판을 수행합니다—적어도 독자에게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다른 윤리의 가능성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묻습니다.</w:t>
      </w:r>
    </w:p>
    <w:p w:rsidR="00BB1242" w:rsidRPr="00BB1242" w:rsidRDefault="00BB1242" w:rsidP="00BB1242">
      <w:pPr>
        <w:widowControl/>
        <w:numPr>
          <w:ilvl w:val="0"/>
          <w:numId w:val="6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남성성의 경제—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얌과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좋은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노동/인내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얻는 것이며, 남성의 가치를 수확량으로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수량화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하는 문화가 보입니다. 이 ‘수량의 윤리’는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보이는 강함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부추기고,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관계/애정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같은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무형의 가치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소홀히 만들며, 결국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가정의 파열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 균열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이어집니다.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71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장면은 한 인간의 실패를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운명과 금기의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봉인할 때, 공동체가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어떤 방식으로 배제와 수치의 문화를 재생산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하는지 보여줍니다.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이야기는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반동적 정체성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(약함의 전면 부정)을 낳았고, 그 반동이 다시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더 큰 파괴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부릅니다.</w:t>
      </w:r>
    </w:p>
    <w:p w:rsidR="00BB1242" w:rsidRPr="00BB1242" w:rsidRDefault="00BB1242" w:rsidP="00BB1242">
      <w:pPr>
        <w:widowControl/>
        <w:numPr>
          <w:ilvl w:val="0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독서모임에서 던져볼 질문:</w:t>
      </w:r>
    </w:p>
    <w:p w:rsidR="00BB1242" w:rsidRPr="00BB1242" w:rsidRDefault="00BB1242" w:rsidP="00BB1242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“치가 나쁘다”는 말은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설명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일까요,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판결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일까요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그 말이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책임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연민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어디로 이동시키는지.</w:t>
      </w:r>
    </w:p>
    <w:p w:rsidR="00BB1242" w:rsidRPr="00BB1242" w:rsidRDefault="00BB1242" w:rsidP="00BB1242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악령의 숲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이라는 ‘바깥’이 훗날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종교/권력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‘안쪽’이 될 때, 공동체의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부정/정상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기준은 어떻게 재편되는가?</w:t>
      </w:r>
    </w:p>
    <w:p w:rsidR="00BB1242" w:rsidRPr="00BB1242" w:rsidRDefault="00BB1242" w:rsidP="00BB1242">
      <w:pPr>
        <w:widowControl/>
        <w:numPr>
          <w:ilvl w:val="1"/>
          <w:numId w:val="6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땅의 산술로 남성성을 재단하는 문화에서,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다른 덕목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(친절·관용·정의)은 어디에 자리를 얻는가? 그 빈자리에서 어떤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비극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자라나는가?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·땅·치·대지 여신·악령의 숲이 겹쳐 만든 이 짧은 대목은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도덕·종교·경제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한 몸처럼 작동하는 전통 질서의 얼굴을 보여줍니다. 그리고 바로 그 얼굴이,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오콩코라는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인물의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공포와 경직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—나중의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산산이 부서짐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—의 가장 깊은 배경임을 또렷이 드러냅니다.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잔의 분배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라는 미시 의례가 공동체의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규범·권위·책임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어떻게 수행하는지 본다</w:t>
      </w:r>
    </w:p>
    <w:p w:rsidR="00BB1242" w:rsidRPr="00BB1242" w:rsidRDefault="00BB1242" w:rsidP="00BB1242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유머·격언적 말투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노동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부드럽게 주입하는 방식을 해석한다</w:t>
      </w:r>
    </w:p>
    <w:p w:rsidR="00BB1242" w:rsidRPr="00BB1242" w:rsidRDefault="00BB1242" w:rsidP="00BB1242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“첫 아내” 표기가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가정·남성성의 단계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(통과의례)를 어떻게 표시하는지 읽는다</w:t>
      </w:r>
    </w:p>
    <w:p w:rsidR="00BB1242" w:rsidRPr="00BB1242" w:rsidRDefault="00BB1242" w:rsidP="00BB1242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마지막 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상징(잔여/진함/쓴맛)과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성인 책임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연결을 탐색한다</w:t>
      </w:r>
    </w:p>
    <w:p w:rsidR="00BB1242" w:rsidRPr="00BB1242" w:rsidRDefault="00BB1242" w:rsidP="00BB1242">
      <w:pPr>
        <w:widowControl/>
        <w:numPr>
          <w:ilvl w:val="0"/>
          <w:numId w:val="6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장면을 앞뒤 맥락(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씨얌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청원, 환대 의례) 및 작품 주제(공동체 질서, 남성성)와 연결한다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72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6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마지막을 누가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드시겠는지요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?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“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당장 할 일이 많은 사람이 마셔야겠지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모두들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이그웰로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마지막 잔을 받아야 한다는 것에 동의했다. 그는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한두달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전에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첫 아내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맞았기 때문이었다.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73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의례가 곧 규범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“마지막 잔”을 누구에게 주느냐는 사소한 배려처럼 보이지만, 실제로는 공동체가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책임의 우선권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부여하는 의례입니다. “할 일이 많은 사람이 마신다”는 답변은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노동·실행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가치를 칭송하는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격언적 문장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이자,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책임 있는 자=마실 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라는 규범을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말하는 순간 수행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BB1242" w:rsidRPr="00BB1242" w:rsidRDefault="00BB1242" w:rsidP="00BB1242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합의의 연출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“모두들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동의했다”는 대목은 장난스런 문답을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 합의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봉인합니다. 앞선 “콜라·야자술”의 환대와 마찬가지로, 말과 웃음은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질서의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입니다—작은 합의가 쌓여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누가 무엇을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맡을지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자연스레 정해집니다.</w:t>
      </w:r>
    </w:p>
    <w:p w:rsidR="00BB1242" w:rsidRPr="00BB1242" w:rsidRDefault="00BB1242" w:rsidP="00BB1242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마지막 잔의 상징성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마지막 잔은 대개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더 진하고 때로는 씁쓸한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찌꺼움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머금습니다.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잔여의 농축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삼킨다는 점에서, 이는 **성인의 무게(잔여·후일담을 떠맡음)**에 대한 소박한 은유로 읽힙니다. 기쁜 의례의 끝자락을 **누군가가 책임 있게 ‘마무리’**하는 풍습이지요.</w:t>
      </w:r>
    </w:p>
    <w:p w:rsidR="00BB1242" w:rsidRPr="00BB1242" w:rsidRDefault="00BB1242" w:rsidP="00BB1242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‘첫 아내’라는 표식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“첫 아내를 맞았다”는 정보는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이그웰로가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이제 **가정의 중심(가부장 질서의 첫 칸)**에 들어섰음을 알립니다.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신혼 살림·토지 개간·혼인 관계 관리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등 ‘할 일’이 많다는 사실을 공동체가 알고 있고, 그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사회적 시간표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잔 하나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축약해 축복/채찍을 건네는 셈입니다.</w:t>
      </w:r>
    </w:p>
    <w:p w:rsidR="00BB1242" w:rsidRPr="00BB1242" w:rsidRDefault="00BB1242" w:rsidP="00BB1242">
      <w:pPr>
        <w:widowControl/>
        <w:numPr>
          <w:ilvl w:val="0"/>
          <w:numId w:val="6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유머의 기능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이 대화의 톤은 가볍고 다정합니다. 그러나 그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가벼움으로 책임을 통지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합니다. 공동체는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준엄한 명령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대신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농담과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규범을 내립니다—‘힘’ 대신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관습의 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사람을 움직이는 방식입니다.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74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주제/맥락 연계</w:t>
      </w:r>
    </w:p>
    <w:p w:rsidR="00BB1242" w:rsidRPr="00BB1242" w:rsidRDefault="00BB1242" w:rsidP="00BB1242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환대→합의→청원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연쇄: 이 장면은 곧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씨얌을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청하는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중요한 자리(연장자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누와키비에의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집)로 이어집니다.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잔 분배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같은 미시 의례가 분위기를 열고,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신뢰·합의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형성한 뒤,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경제적 요청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(씨앗 분배)이 가능해집니다.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관계의 언어가 경제를 여는 문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임을 보여줍니다.</w:t>
      </w:r>
    </w:p>
    <w:p w:rsidR="00BB1242" w:rsidRPr="00BB1242" w:rsidRDefault="00BB1242" w:rsidP="00BB1242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남성성의 사회화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이그웰로에게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마지막 잔을 권하는 순간은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남성성의 과제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(집·혼인·노동)를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유쾌한 강령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공표하는 장치입니다. 이는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믿는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경직된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(힘·무관용)과 대비되는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공동체형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(책임·우스갯소리·합의)의 얼굴을 보여줍니다.</w:t>
      </w:r>
    </w:p>
    <w:p w:rsidR="00BB1242" w:rsidRPr="00BB1242" w:rsidRDefault="00BB1242" w:rsidP="00BB1242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‘잔여’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떠맡는 사람들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작품 전체에서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잔여/찌꺼기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누가 감당하는가의 문제는 반복됩니다. 공동체의 합의는 때로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같은 개인에게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고통의 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떠맡기기도 하죠. 여기의 밝은 의례는 훗날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어두운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(희생의 배분)와 대구를 이룹니다—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잔을 받는 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칼을 드는 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모두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공동체가 정한 역할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수행한다는 점에서.</w:t>
      </w:r>
    </w:p>
    <w:p w:rsidR="00BB1242" w:rsidRPr="00BB1242" w:rsidRDefault="00BB1242" w:rsidP="00BB1242">
      <w:pPr>
        <w:widowControl/>
        <w:numPr>
          <w:ilvl w:val="0"/>
          <w:numId w:val="6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유연한 질서 vs. 서류의 질서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지금은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말·웃음·잔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질서를 작동하게 하지만, 후반으로 갈수록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문서·법·행정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권위의 언어가 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초반부 이런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부드러운 규범의 기어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들을 보여줌으로써, 나중의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딱딱한 규범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과의 충돌을 선명히 대비시킵니다.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75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6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잔 하나를 누가 마시느냐는 사소함 속에,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책임을 나누는 공동체의 미학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들어 있습니다.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의례의 유머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노동의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따뜻하게 전달하는 방식—이 부드러움이야말로 이 세계의 힘이었습니다. 그래서 더 아프죠. 나중에 이 세계의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부드러운 기어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멈춰 서면, 같은 책임은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명령과 처벌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로만 전달되기 때문입니다.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젠더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구분 어휘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(“여자의 작물/남자의 작물”)이 가치 서열을 어떻게 만드는지 본다</w:t>
      </w:r>
    </w:p>
    <w:p w:rsidR="00BB1242" w:rsidRPr="00BB1242" w:rsidRDefault="00BB1242" w:rsidP="00BB1242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은근한 접속어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(“어떻든”)가 여성 노동의 지위를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수사적으로 하향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시키는 방식을 해석한다</w:t>
      </w:r>
    </w:p>
    <w:p w:rsidR="00BB1242" w:rsidRPr="00BB1242" w:rsidRDefault="00BB1242" w:rsidP="00BB1242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왕 은유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(“농작물의 왕,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”)가 남성성·명예·경제를 한 덩어리로 묶는 효과를 읽는다</w:t>
      </w:r>
    </w:p>
    <w:p w:rsidR="00BB1242" w:rsidRPr="00BB1242" w:rsidRDefault="00BB1242" w:rsidP="00BB1242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코코얌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·콩·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카사바의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기호학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메토니미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): 작물이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역할·성별·신분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지시하는 방식을 살핀다</w:t>
      </w:r>
    </w:p>
    <w:p w:rsidR="00BB1242" w:rsidRPr="00BB1242" w:rsidRDefault="00BB1242" w:rsidP="00BB1242">
      <w:pPr>
        <w:widowControl/>
        <w:numPr>
          <w:ilvl w:val="0"/>
          <w:numId w:val="6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장면을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남성성 강박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가부장 질서의 구조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후반 붕괴 서사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와 연결한다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76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7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어머니나 여동생들도 열심히 일했지만, 어떻든 그들은 여자의 작물인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코코얌이나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콩,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카사바를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짓는 정도였다. 농작물의 왕인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남자의 작물이었다.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77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“어떻든”의 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“열심히 일했지만,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어떻든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정도였다”는 구문은 여성 노동의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양과 성실성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인정하는 척하면서, 곧바로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질적·상징적 가치를 낮추는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수사적 회피입니다. 문장 자체가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가치의 경사면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만들어 버립니다.</w:t>
      </w:r>
    </w:p>
    <w:p w:rsidR="00BB1242" w:rsidRPr="00BB1242" w:rsidRDefault="00BB1242" w:rsidP="00BB1242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왕 은유와 서열화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“농작물의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인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”은 단순한 과장법이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정치적 은유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왕좌에 앉히는 순간,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재배·저장·분배하는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남성의 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도 자연화됩니다.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=부·명예·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결혼력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신부값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/가정 꾸리기)의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됩니다.</w:t>
      </w:r>
    </w:p>
    <w:p w:rsidR="00BB1242" w:rsidRPr="00BB1242" w:rsidRDefault="00BB1242" w:rsidP="00BB1242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젠더화된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생산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“여자의 작물”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명명된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코코얌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·콩·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카사바는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식단의 지속성·돌봄·일상적 재생산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떠올리게 하고, “남자의 작물”인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위신·축제·의례·호혜 네트워크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(곡식 창고,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새얌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축제, 담보)를 호출합니다. 작물의 구분이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일의 미학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(돌봄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과시),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시간의 리듬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(매일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계절),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공적 명성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vs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사적 생계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나눕니다.</w:t>
      </w:r>
    </w:p>
    <w:p w:rsidR="00BB1242" w:rsidRPr="00BB1242" w:rsidRDefault="00BB1242" w:rsidP="00BB1242">
      <w:pPr>
        <w:widowControl/>
        <w:numPr>
          <w:ilvl w:val="0"/>
          <w:numId w:val="7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문체의 냉정함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비난하거나 변호하지 않고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말투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그대로 중계합니다. 이 “건조한 보고”가 오히려 독자에게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구조적 불균형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또렷이 체감시키는 장치로 작동합니다.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78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남성성 코드와 직결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“자신의 두 손”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세운 명예, “약함에 대한 혐오”는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-남성성-영예라는 축을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절대화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한 결과입니다.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둘러싼 서열이 강한 만큼, 그는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친절·유연성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‘여성적’ 가치로 </w:t>
      </w: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오독하고 배척합니다. 이 왜곡이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사건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에서의 과잉 결단,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평화의 주간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위반 등으로 연결됩니다.</w:t>
      </w:r>
    </w:p>
    <w:p w:rsidR="00BB1242" w:rsidRPr="00BB1242" w:rsidRDefault="00BB1242" w:rsidP="00BB1242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여성 노동의 불가시화 ↔ 서사적 복원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이 문장처럼 공동체의 언어는 여성 노동을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주변화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하지만, 서사는 곳곳에서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여성 권능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새얌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축제를 주관·준비하는 아내들, 신탁의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여사제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)을 통해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다른 권위의 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보여줍니다. 즉,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왕권 옆에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다른 종교적·의례적 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병존합니다.</w:t>
      </w:r>
    </w:p>
    <w:p w:rsidR="00BB1242" w:rsidRPr="00BB1242" w:rsidRDefault="00BB1242" w:rsidP="00BB1242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가치의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단일축이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부서질 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중심의 남성 명예 체계는 **자연재해(흉작)**나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새 질서(선교·식민 행정)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앞에서 취약합니다.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=권위라는 기호 사슬이 흔들릴 때,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자아도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지탱점을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잃고 붕괴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합니다. 이 문장은 그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단일축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구조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또렷이 제시하는 ‘설계도’입니다.</w:t>
      </w:r>
    </w:p>
    <w:p w:rsidR="00BB1242" w:rsidRPr="00BB1242" w:rsidRDefault="00BB1242" w:rsidP="00BB1242">
      <w:pPr>
        <w:widowControl/>
        <w:numPr>
          <w:ilvl w:val="0"/>
          <w:numId w:val="7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증여·의례·경제의 맞물림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콜라/야자술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, **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씨얌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분배(후견-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피후견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관계)**와 맞물려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호혜 네트워크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굴립니다. 따라서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젠더화는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관계와 권력의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젠더화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이기도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합니다. 이 구조가 후반에 **타 언어(문서·법·교회)**와 충돌하면서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질서의 전환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일어납니다.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BB1242" w:rsidRPr="00BB1242" w:rsidRDefault="00BB1242" w:rsidP="00BB1242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은근한 접속(“어떻든”)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인정→폄하로 미끄러지게 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톤 전환 장치</w:t>
      </w:r>
    </w:p>
    <w:p w:rsidR="00BB1242" w:rsidRPr="00BB1242" w:rsidRDefault="00BB1242" w:rsidP="00BB1242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은유(왕)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얌에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정치적 위계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부여해 남성 권위를 자연화</w:t>
      </w:r>
    </w:p>
    <w:p w:rsidR="00BB1242" w:rsidRPr="00BB1242" w:rsidRDefault="00BB1242" w:rsidP="00BB1242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작물 이름이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역할·명예·가치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대리 지시</w:t>
      </w:r>
    </w:p>
    <w:p w:rsidR="00BB1242" w:rsidRPr="00BB1242" w:rsidRDefault="00BB1242" w:rsidP="00BB1242">
      <w:pPr>
        <w:widowControl/>
        <w:numPr>
          <w:ilvl w:val="0"/>
          <w:numId w:val="7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대조/평행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“여자의 작물”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“남자의 작물” 구문 대칭으로 서열 정착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79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이 구절은 “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무엇을 키우는가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”가 “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누가 되는가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규정하는 사회의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기호 체계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한 문장으로 보여줍니다.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왕으로 앉히는 순간, 다른 작물—그리고 그 작물을 맡은 사람들—은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왕의 주변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BB1242" w:rsidRPr="00BB1242" w:rsidRDefault="00BB1242" w:rsidP="00BB1242">
      <w:pPr>
        <w:widowControl/>
        <w:numPr>
          <w:ilvl w:val="0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독서모임에서 던지고 싶은 질문:</w:t>
      </w:r>
    </w:p>
    <w:p w:rsidR="00BB1242" w:rsidRPr="00BB1242" w:rsidRDefault="00BB1242" w:rsidP="00BB1242">
      <w:pPr>
        <w:widowControl/>
        <w:numPr>
          <w:ilvl w:val="1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세계의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식탁을 지속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시키는 힘(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코코얌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·콩·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카사바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)이 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명예의 감각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에선 낮게 배치되는가?</w:t>
      </w:r>
    </w:p>
    <w:p w:rsidR="00BB1242" w:rsidRPr="00BB1242" w:rsidRDefault="00BB1242" w:rsidP="00BB1242">
      <w:pPr>
        <w:widowControl/>
        <w:numPr>
          <w:ilvl w:val="1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왕권이 흔들릴 때,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아닌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다른 인물들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어떤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대체 가치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(돌봄·연대·신앙)를 꺼내 드는가?</w:t>
      </w:r>
    </w:p>
    <w:p w:rsidR="00BB1242" w:rsidRPr="00BB1242" w:rsidRDefault="00BB1242" w:rsidP="00BB1242">
      <w:pPr>
        <w:widowControl/>
        <w:numPr>
          <w:ilvl w:val="1"/>
          <w:numId w:val="7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 문장을 통해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가부장 질서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옹호하나,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거울처럼 비추기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만 하나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>이후 장면들과 교차해 읽어보면 답이 보입니다.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결국, 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남자의 작물”이라는 말은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농사법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질서의 문장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그리고 이 질서가 바뀌자,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왕국도—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왕국도—함께 무너집니다.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기후/시간의 어긋남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인물의 성격과 세계관을 어떻게 단련·경직시키는지 본다</w:t>
      </w:r>
    </w:p>
    <w:p w:rsidR="00BB1242" w:rsidRPr="00BB1242" w:rsidRDefault="00BB1242" w:rsidP="00BB1242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격언화된 자기서사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그해를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견뎠으니…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>”)가 미덕과 결함을 동시에 만드는 과정을 해석한다</w:t>
      </w:r>
    </w:p>
    <w:p w:rsidR="00BB1242" w:rsidRPr="00BB1242" w:rsidRDefault="00BB1242" w:rsidP="00BB1242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조언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보여주는 남성성의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대안 모델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(홀로 실패)의 작동을 짚는다</w:t>
      </w:r>
    </w:p>
    <w:p w:rsidR="00BB1242" w:rsidRPr="00BB1242" w:rsidRDefault="00BB1242" w:rsidP="00BB1242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언어 장치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(대조·과장·의인화·각인 비유)가 장면의 정조를 어떻게 설계하는지 분석한다</w:t>
      </w:r>
    </w:p>
    <w:p w:rsidR="00BB1242" w:rsidRPr="00BB1242" w:rsidRDefault="00BB1242" w:rsidP="00BB1242">
      <w:pPr>
        <w:widowControl/>
        <w:numPr>
          <w:ilvl w:val="0"/>
          <w:numId w:val="7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경제·씨앗 거래(신뢰)와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공동체/개인 실패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구조를 작품 전체 주제와 연결한다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80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7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은와키비에에게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종자 팔백을 가져온 해는 기억하기에 최악의 해였다. 모든 것이 적절한 시기에 있어 주지 않아, 너무 이르거나 너무 늦었다. 세상이 미친 것 같았다.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그는 이렇게 말하곤 했다.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‘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그해를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견뎠으니, 난 무엇에도 살아남을 수 있을 것이야.’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이는 그의 불굴의 의지에 새겨졌다.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아버지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그에게 이렇게 말했다.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‘너는 낙담이라는 것을 모르는 사람이야. 네 심성은 남자답고 자존심이 강하다는 걸 안다. 그 심성 덕분에 조그만 실패로는 자존심이 상하지 않기 때문에 잘 견뎌 낼 거야. 남자는 ‘홀로’ 실패할 때 더 어렵고 쓰라린 거지’”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81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“최악의 해”와 시간의 어긋남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“너무 이르거나 너무 늦었다”는 반복적 대조는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계절/의례의 리듬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깨진 세계를 그립니다. “세상이 미친 것 같았다”는 의인화는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질서 붕괴의 선행 신호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—자연의 무질서가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사회·역사의 무질서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확장될 것을 예감하게 하죠.</w:t>
      </w:r>
    </w:p>
    <w:p w:rsidR="00BB1242" w:rsidRPr="00BB1242" w:rsidRDefault="00BB1242" w:rsidP="00BB1242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자기서사의 격언화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그해를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견뎠다→무엇에도 살아남을 것”이라는 도치된 결론은 고난을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각인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(“의지에 새겨졌다”)하는 장면입니다. 이 문장은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푸시적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회복탄력성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(버티기)과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경직성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(유연하지 않음)을 동시에 태동시켜요. 그는 이후 문제를 **‘견디는 것’**으로 우선 해석하고, **‘바꾸거나 유연하게 조정하는 것’**에는 둔감해집니다.</w:t>
      </w:r>
    </w:p>
    <w:p w:rsidR="00BB1242" w:rsidRPr="00BB1242" w:rsidRDefault="00BB1242" w:rsidP="00BB1242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우노카의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조언—낙담을 모르는 마음과 ‘홀로 실패’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흥미롭게도 ‘약한 아버지’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낙인찍힌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매우 정교한 진단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내립니다. “공동의 실패는 덜 쓰라리다. 진짜 쓰라림은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홀로 실패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하는 일”이라는 말은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비극의 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이자 윤리적 통찰(개인 실패의 사회적 맥락화). 훗날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동의 없이 혼자 칼을 드는 순간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, 그는 바로 이 **‘홀로 실패’**의 가장 쓴 잔을 들이킵니다.</w:t>
      </w:r>
    </w:p>
    <w:p w:rsidR="00BB1242" w:rsidRPr="00BB1242" w:rsidRDefault="00BB1242" w:rsidP="00BB1242">
      <w:pPr>
        <w:widowControl/>
        <w:numPr>
          <w:ilvl w:val="0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언어 장치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</w:t>
      </w:r>
    </w:p>
    <w:p w:rsidR="00BB1242" w:rsidRPr="00BB1242" w:rsidRDefault="00BB1242" w:rsidP="00BB1242">
      <w:pPr>
        <w:widowControl/>
        <w:numPr>
          <w:ilvl w:val="1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대조/반복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“이르거나/늦었다”의 리듬이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불협화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체감화.</w:t>
      </w:r>
    </w:p>
    <w:p w:rsidR="00BB1242" w:rsidRPr="00BB1242" w:rsidRDefault="00BB1242" w:rsidP="00BB1242">
      <w:pPr>
        <w:widowControl/>
        <w:numPr>
          <w:ilvl w:val="1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과장/의인화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“세상이 미쳤다”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혼돈의 감각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즉시 생성.</w:t>
      </w:r>
    </w:p>
    <w:p w:rsidR="00BB1242" w:rsidRPr="00BB1242" w:rsidRDefault="00BB1242" w:rsidP="00BB1242">
      <w:pPr>
        <w:widowControl/>
        <w:numPr>
          <w:ilvl w:val="1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각인 </w:t>
      </w: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메타포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: “의지에 새겨졌다”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경험→정체성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변환을 시각화.</w:t>
      </w:r>
    </w:p>
    <w:p w:rsidR="00BB1242" w:rsidRPr="00BB1242" w:rsidRDefault="00BB1242" w:rsidP="00BB1242">
      <w:pPr>
        <w:widowControl/>
        <w:numPr>
          <w:ilvl w:val="1"/>
          <w:numId w:val="7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‘약한’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말이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가장 정확한 예언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됨.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82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경제와 신뢰의 시험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은와키비에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Nwakibie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)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에게서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받은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씨얌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800은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신용/후견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증표입니다. “최악의 해”는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체계—남성성·명예·경제—가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자연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리스크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에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얼마나 취약한지 드러냅니다. 그럼에도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견딤의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만 강화하고,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협상·유예·관계 의존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같은 다른 생존 기술은 약화시킵니다.</w:t>
      </w:r>
    </w:p>
    <w:p w:rsidR="00BB1242" w:rsidRPr="00BB1242" w:rsidRDefault="00BB1242" w:rsidP="00BB1242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시간 모티프와 금기 위반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“너무 이르거나 너무 늦었다”는 구절은 훗날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타이밍 실패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예비합니다. 그는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평화의 주간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에 폭력을 행사(너무 이르게 공격)하고,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식민 권력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정착 뒤에는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이미 바뀐 질서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에 뒤늦게 칼을 듭니다(너무 늦게 저항). 시간 감각의 오독이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윤리·정치의 오독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번집니다.</w:t>
      </w:r>
    </w:p>
    <w:p w:rsidR="00BB1242" w:rsidRPr="00BB1242" w:rsidRDefault="00BB1242" w:rsidP="00BB1242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 실패 vs. 개인 실패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구분은 작품 전체의 비극 도식과 겹칩니다. 초기의 재난(흉작)은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공동의 실패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였기에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보전되지만, 말미의 재난(사절 살해→자살)은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개인의 실패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기록됩니다. **집단의 ‘예’(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)**가 사라진 자리에서 혼자의 **‘아니오’**는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쓰라린 파국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BB1242" w:rsidRPr="00BB1242" w:rsidRDefault="00BB1242" w:rsidP="00BB1242">
      <w:pPr>
        <w:widowControl/>
        <w:numPr>
          <w:ilvl w:val="0"/>
          <w:numId w:val="7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남성성의 두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“남자답고 자존심이 강하다”는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칭찬의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위로/경계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동시에 말합니다. 이는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남성성 모델(힘=침묵=인내) 옆에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다른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—감정의 인정·관계적 지혜—이 존재했음을 시사합니다.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대안의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끝내 받아들이지 못합니다.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83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브랜드 문장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만들어 줍니다: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나는 버틴다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. 문제는 그 문장이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상황을 재정의할 유연성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지워버린다는 점이에요. 그가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기상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재난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버텼지만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제도의 전환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(선교·법정·문서)은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버티기만으로는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못 건넙니다.</w:t>
      </w:r>
    </w:p>
    <w:p w:rsidR="00BB1242" w:rsidRPr="00BB1242" w:rsidRDefault="00BB1242" w:rsidP="00BB1242">
      <w:pPr>
        <w:widowControl/>
        <w:numPr>
          <w:ilvl w:val="0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독서모임에서 던지고 싶은 질문:</w:t>
      </w:r>
    </w:p>
    <w:p w:rsidR="00BB1242" w:rsidRPr="00BB1242" w:rsidRDefault="00BB1242" w:rsidP="00BB1242">
      <w:pPr>
        <w:widowControl/>
        <w:numPr>
          <w:ilvl w:val="1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그해를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견뎠다”는 자의식은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인가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방어기제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인가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어디까지가 미덕이고, 어디서부터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경직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되는가?</w:t>
      </w:r>
    </w:p>
    <w:p w:rsidR="00BB1242" w:rsidRPr="00BB1242" w:rsidRDefault="00BB1242" w:rsidP="00BB1242">
      <w:pPr>
        <w:widowControl/>
        <w:numPr>
          <w:ilvl w:val="1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우노카의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“홀로 실패” 경구는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예언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인가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처방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인가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?—</w:t>
      </w:r>
      <w:proofErr w:type="spellStart"/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들었다면 무엇을 달리 할 수 있었을까?</w:t>
      </w:r>
    </w:p>
    <w:p w:rsidR="00BB1242" w:rsidRPr="00BB1242" w:rsidRDefault="00BB1242" w:rsidP="00BB1242">
      <w:pPr>
        <w:widowControl/>
        <w:numPr>
          <w:ilvl w:val="1"/>
          <w:numId w:val="7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“이르거나 늦다”는 시간의 오독이 작품 전반의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금기/의례/법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과 어떤 충돌을 빚는지, 구체 장면(평화의 주간, 최후의 살해)과 연결해 토론해 보자.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요컨대, 이 장면은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자연의 혼돈 → 신념의 각인 → 경직의 씨앗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이라는 궤적을 압축합니다. 아버지의 말이 던진 한 줄—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“홀로 실패할 때 더 쓰라리다”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—는 작품의 마지막 페이지에서 가장 큰 울림으로 돌아옵니다.</w:t>
      </w:r>
    </w:p>
    <w:p w:rsidR="00BB1242" w:rsidRDefault="00BB1242">
      <w:pPr>
        <w:rPr>
          <w:rFonts w:hint="eastAsia"/>
        </w:rPr>
      </w:pPr>
      <w:r>
        <w:t>‘</w:t>
      </w: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**가정(집)**이라는 미시 공간에서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공적 의무→사적 정서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어떻게 변환되는지 본다</w:t>
      </w:r>
    </w:p>
    <w:p w:rsidR="00BB1242" w:rsidRPr="00BB1242" w:rsidRDefault="00BB1242" w:rsidP="00BB1242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**애정(내면)**과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강함의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퍼포먼스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(외면)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사이의 대비·아이러니를 해석한다</w:t>
      </w:r>
    </w:p>
    <w:p w:rsidR="00BB1242" w:rsidRPr="00BB1242" w:rsidRDefault="00BB1242" w:rsidP="00BB1242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**호칭(“아버지”)**이 관계를 실재화하는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발화행위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(performativity)로 작동하는 방식을 짚는다</w:t>
      </w:r>
    </w:p>
    <w:p w:rsidR="00BB1242" w:rsidRPr="00BB1242" w:rsidRDefault="00BB1242" w:rsidP="00BB1242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 사회화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/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경직된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충돌을 분석한다</w:t>
      </w:r>
    </w:p>
    <w:p w:rsidR="00BB1242" w:rsidRPr="00BB1242" w:rsidRDefault="00BB1242" w:rsidP="00BB1242">
      <w:pPr>
        <w:widowControl/>
        <w:numPr>
          <w:ilvl w:val="0"/>
          <w:numId w:val="8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친밀함이 훗날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배신/비극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전환되는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포착한다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84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8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“천성이 매우 활달한 소년이었던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점차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집안, 특히 어린아이들에게 인기를 얻어 갔다.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아들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은워예는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두 살 아래였는데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한시도 떨어질 수 없는 사이가 되었다.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720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그 소년을 매우 좋아하게 되었다. 물론 내심으로만이었다. 애정을 보인다는 것은 나약함의 징후였고 내보일 가치가 있는 것은 힘뿐이었다. 그리고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그를 아버지라 불렀다.”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085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공적 인질 → 사적 아들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“부족을 대신해 돌본다”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시작된 관계가, 집이라는 장소에서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보호/돌봄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정서로 빠르게 변합니다.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어린아이들의 인기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끌며 집안의 리듬을 바꾸는 순간, 외교의 산물이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BB1242" w:rsidRPr="00BB1242" w:rsidRDefault="00BB1242" w:rsidP="00BB1242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내면의 사랑 vs. 외면의 강함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“내심으로만”이라는 단서가 중요합니다.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애정의 언어를 금지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힘의 언어만을 허용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합니다.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자기 검열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바로 그의 비극적 결함—감정을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표현하지 못하는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—을 압축합니다. 사랑을 느끼면서도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보여주지 않음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훗날 결정적인 오판(‘약해 보일까 봐’ 내리는 폭력적 선택)으로 번역됩니다.</w:t>
      </w:r>
    </w:p>
    <w:p w:rsidR="00BB1242" w:rsidRPr="00BB1242" w:rsidRDefault="00BB1242" w:rsidP="00BB1242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호칭의 마법—‘아버지’라는 발화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“그를 아버지라 불렀다”는 말은 단순한 애칭이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관계를 만들어내는 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호칭이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입양에 준하는 상징 행위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되어,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오콩코에게는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돌봄의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이케메푸나에게는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소속과 신뢰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부여합니다. 그래서 이후의 배신은 도덕적 차원에서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친부살해에 준하는 충격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남깁니다.</w:t>
      </w:r>
    </w:p>
    <w:p w:rsidR="00BB1242" w:rsidRPr="00BB1242" w:rsidRDefault="00BB1242" w:rsidP="00BB1242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남성성의 두 모델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활달함으로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느워예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끌어당깁니다. 그는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일의 리듬과 이야기의 즐거움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함께 열어 주며,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강요하던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경직된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다른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관계적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가능성을 보여줍니다. 이 교감이 깊어질수록, 훗날의 상처도 깊어집니다.</w:t>
      </w:r>
    </w:p>
    <w:p w:rsidR="00BB1242" w:rsidRPr="00BB1242" w:rsidRDefault="00BB1242" w:rsidP="00BB1242">
      <w:pPr>
        <w:widowControl/>
        <w:numPr>
          <w:ilvl w:val="0"/>
          <w:numId w:val="8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아이러니의 씨앗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가장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아버지다운 순간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—사랑을 품고 ‘아버지’라 불리는 순간—이,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가장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비아버지다운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행위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부를 복선입니다. 이 장면의 따뜻함은, 이후 벌어질 냉혹함을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윤리적 배신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느끼게 만드는 장치입니다.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86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 = 부족 질서의 축소판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집안의 인기·애칭·유대는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전통 질서의 관계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(증여, 환대, 돌봄)를 보여줍니다. 그러나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집엔 동시에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권위·체면의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강하게 깔려 있습니다. 두 윤리가 공존하다가 **외부 결정(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명)**이 떨어지면,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체면의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택하고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저버립니다.</w:t>
      </w:r>
    </w:p>
    <w:p w:rsidR="00BB1242" w:rsidRPr="00BB1242" w:rsidRDefault="00BB1242" w:rsidP="00BB1242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보여주기식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강함의 비용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“애정 = 나약함”이라는 등식을 절대화합니다. 그 결과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아버지로 불린 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로서 지켜야 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돌봄의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‘강함’이라는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퍼포먼스로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대체합니다. 작품 전반에서 그의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‘보여주기’ 강함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관계의 파괴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이어집니다(평화의 주간 위반,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느워예와의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단절, 최후의 폭력).</w:t>
      </w:r>
    </w:p>
    <w:p w:rsidR="00BB1242" w:rsidRPr="00BB1242" w:rsidRDefault="00BB1242" w:rsidP="00BB1242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이름과 정체성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“아버지”라 부르는 순간, 그는 **익명/항목(‘소년 하나’)**에서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이름과 관계를 가진 사람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완전히 </w:t>
      </w: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이동합니다.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 과정을 통해, 전통/식민의 객체화에 맞서는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서사의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—사람에게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이름과 관계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돌려주는 일—을 수행합니다. 따라서 이후의 살해는 단순한 의례 준행이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이름/관계의 파괴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읽힙니다.</w:t>
      </w:r>
    </w:p>
    <w:p w:rsidR="00BB1242" w:rsidRPr="00BB1242" w:rsidRDefault="00BB1242" w:rsidP="00BB1242">
      <w:pPr>
        <w:widowControl/>
        <w:numPr>
          <w:ilvl w:val="0"/>
          <w:numId w:val="8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세대 서사의 분기점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이 우정은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세계가 부드럽게 작동할 수 있다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체험을 줍니다. 그래서 이 유대의 파괴는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가치 전환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(아버지의 세계에서 이탈)으로 직행합니다. 이 장면은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세대 갈등의 정서적 원점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BB1242" w:rsidRPr="00BB1242" w:rsidRDefault="00BB1242" w:rsidP="00BB1242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내면의 애정 ↔ 외면의 강함(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퍼포먼스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)</w:t>
      </w:r>
    </w:p>
    <w:p w:rsidR="00BB1242" w:rsidRPr="00BB1242" w:rsidRDefault="00BB1242" w:rsidP="00BB1242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‘아버지’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불리는 자가 ‘아버지답지 않게’ 될 복선</w:t>
      </w:r>
    </w:p>
    <w:p w:rsidR="00BB1242" w:rsidRPr="00BB1242" w:rsidRDefault="00BB1242" w:rsidP="00BB1242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발화수행성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호칭이 관계를 창설(“아버지”라는 말이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윤리적 의무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호출)</w:t>
      </w:r>
    </w:p>
    <w:p w:rsidR="00BB1242" w:rsidRPr="00BB1242" w:rsidRDefault="00BB1242" w:rsidP="00BB1242">
      <w:pPr>
        <w:widowControl/>
        <w:numPr>
          <w:ilvl w:val="0"/>
          <w:numId w:val="8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공간 모티프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집(사적 정서의 장)에서 공동체 결정(공적 의무)이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충돌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하도록 무대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세팅</w:t>
      </w:r>
      <w:proofErr w:type="spellEnd"/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87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사랑이 표정이 없을 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얼마나 쉽게 폭력으로 뒤바뀌는지를 보여줍니다.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문제는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사랑이 없음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사랑을 말하지 못함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침묵은 덕이 아니고, 때로는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책임의 회피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됩니다.</w:t>
      </w:r>
    </w:p>
    <w:p w:rsidR="00BB1242" w:rsidRPr="00BB1242" w:rsidRDefault="00BB1242" w:rsidP="00BB1242">
      <w:pPr>
        <w:widowControl/>
        <w:numPr>
          <w:ilvl w:val="0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독서모임에 던져볼 질문</w:t>
      </w:r>
    </w:p>
    <w:p w:rsidR="00BB1242" w:rsidRPr="00BB1242" w:rsidRDefault="00BB1242" w:rsidP="00BB1242">
      <w:pPr>
        <w:widowControl/>
        <w:numPr>
          <w:ilvl w:val="1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“아버지”라는 호칭이 불러낸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윤리적 의무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무엇이었을까? 그 의무가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명령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과 충돌할 때, 어느 쪽이 더 무거운가?</w:t>
      </w:r>
    </w:p>
    <w:p w:rsidR="00BB1242" w:rsidRPr="00BB1242" w:rsidRDefault="00BB1242" w:rsidP="00BB1242">
      <w:pPr>
        <w:widowControl/>
        <w:numPr>
          <w:ilvl w:val="1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보여준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관계적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계속 살아 있었다면,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미래는 달라졌을까?</w:t>
      </w:r>
    </w:p>
    <w:p w:rsidR="00BB1242" w:rsidRPr="00BB1242" w:rsidRDefault="00BB1242" w:rsidP="00BB1242">
      <w:pPr>
        <w:widowControl/>
        <w:numPr>
          <w:ilvl w:val="1"/>
          <w:numId w:val="8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애정의 표현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‘약함’이 아니라 ‘책임’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재코딩했다면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, 그는 무엇을 다르게 선택할 수 있었을까?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따뜻한 집의 공기가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한순간에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차갑게 식는 이유—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그 이유를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말해지지 않은 사랑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보여주기식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강함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충돌에서 찾게 합니다. 이 장면의 온기는, 그래서 더 뼈아픈 복선입니다.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의례·농경·윤리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한 문장 속에서 어떻게 결박되는지 본다</w:t>
      </w:r>
    </w:p>
    <w:p w:rsidR="00BB1242" w:rsidRPr="00BB1242" w:rsidRDefault="00BB1242" w:rsidP="00BB1242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평화의 주간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대지 여신(아니)의 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요구하는 덕목(자제·공존)을 해석한다</w:t>
      </w:r>
    </w:p>
    <w:p w:rsidR="00BB1242" w:rsidRPr="00BB1242" w:rsidRDefault="00BB1242" w:rsidP="00BB1242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사적 폭력→공적·우주적 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번역되는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윤리의 스케일 업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읽는다</w:t>
      </w:r>
    </w:p>
    <w:p w:rsidR="00BB1242" w:rsidRPr="00BB1242" w:rsidRDefault="00BB1242" w:rsidP="00BB1242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**남성성 코드(힘=가치)**와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덕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충돌을 짚는다</w:t>
      </w:r>
    </w:p>
    <w:p w:rsidR="00BB1242" w:rsidRPr="00BB1242" w:rsidRDefault="00BB1242" w:rsidP="00BB1242">
      <w:pPr>
        <w:widowControl/>
        <w:numPr>
          <w:ilvl w:val="0"/>
          <w:numId w:val="8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초반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금기 위반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말미 **최종 부정(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nso-ani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)**으로 되돌아오는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비극의 대칭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확인한다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88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8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에제아니는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무엇이 문제인지를 강조했다.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‘우리의 농작물이 자라도록 은총을 베푸는 대지의 위대한 여신에게 경의를 표하고자 우리는 이웃과 평화롭게 사는 모습을 보여 주는 것이네. 그대는 큰 죄를 지었어.’”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89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의례의 논리: ‘평화’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를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제물처럼 드린다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이 대목은 제의(祭儀)를 혁신적으로 정의합니다. 피나 향을 바치는 대신,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이웃과 평화롭게 지내는 행위 자체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대지 여신에게 올리는 공물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 “보여 준다(show)”는 동사가 핵심—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윤리가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퍼포먼스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수행됩니다.</w:t>
      </w:r>
    </w:p>
    <w:p w:rsidR="00BB1242" w:rsidRPr="00BB1242" w:rsidRDefault="00BB1242" w:rsidP="00BB1242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사적 폭력의 공적 번역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가정 내 폭력(‘평화의 주간’의 아내 구타)은 사적 일탈이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작황·공동체·신성 질서 전체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위협하는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큰 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선언됩니다. 한 남자의 성급함이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곡식의 실패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불운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이어질 수 있다는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우주론적 인과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작동합니다.</w:t>
      </w:r>
    </w:p>
    <w:p w:rsidR="00BB1242" w:rsidRPr="00BB1242" w:rsidRDefault="00BB1242" w:rsidP="00BB1242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남성성의 오독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“힘을 보이는 것”만을 가치로 삼지만,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에제아니가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상기시키는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진짜 강함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자기 억제와 평화 유지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즉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자제는 약함이 아니라 생산(丰收)의 조건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바로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덕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모욕했습니다.</w:t>
      </w:r>
    </w:p>
    <w:p w:rsidR="00BB1242" w:rsidRPr="00BB1242" w:rsidRDefault="00BB1242" w:rsidP="00BB1242">
      <w:pPr>
        <w:widowControl/>
        <w:numPr>
          <w:ilvl w:val="0"/>
          <w:numId w:val="8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언어의 스케일과 포함적 ‘우리’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“우리의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농작물…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우리는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평화롭게…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>”—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에제아니의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언어는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1인칭 복수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공동체 전체를 소환합니다. 죄의 주체는 개인이지만,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위험과 책임은 공유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됩니다. 그래서 꾸짖음은 더 냉정하고 무겁습니다.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90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주제/맥락 연계</w:t>
      </w:r>
    </w:p>
    <w:p w:rsidR="00BB1242" w:rsidRPr="00BB1242" w:rsidRDefault="00BB1242" w:rsidP="00BB1242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대지 여신(아니)의 법 ↔ 작품의 비극 구조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여기서 ‘큰 죄’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명명된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금기 위반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뒤에 반복됩니다. 장례 중 오발 살인(대지에 대한 ‘여성의 죄’)로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7년 추방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받고, 마지막엔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(대지가 혐오하는 최종 부정)로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매장권을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박탈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당합니다. 즉, 초반의 경고가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서사의 시작과 끝을 관통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윤리적 프레임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BB1242" w:rsidRPr="00BB1242" w:rsidRDefault="00BB1242" w:rsidP="00BB1242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농경·윤리·법의 일치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사회에서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풍년의 조건=윤리의 조건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‘평화의 주간’은 농경 캘린더의 시작 의식이자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사회 계약의 갱신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이며, 위반은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경제·종교·법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동시에 건드립니다. 훗날 식민 행정의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문서·법정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들어와 이 일치를 깨뜨릴 때, 전통 질서의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의미망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은 급속히 약화됩니다.</w:t>
      </w:r>
    </w:p>
    <w:p w:rsidR="00BB1242" w:rsidRPr="00BB1242" w:rsidRDefault="00BB1242" w:rsidP="00BB1242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가정의 폭력 ↔ 공동체의 불운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에제아니의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논법은 **가정(사적)**과 **수확(공적)**을 잇습니다. 이는 작품 전반의 논리—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 안의 균열이 곧 공동체의 균열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—와 상응합니다.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체면·분노의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집을 흔들 때, 그 여진은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부족과 역사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흔듭니다.</w:t>
      </w:r>
    </w:p>
    <w:p w:rsidR="00BB1242" w:rsidRPr="00BB1242" w:rsidRDefault="00BB1242" w:rsidP="00BB1242">
      <w:pPr>
        <w:widowControl/>
        <w:numPr>
          <w:ilvl w:val="0"/>
          <w:numId w:val="8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‘어머니는 으뜸’의 축과의 연결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대지를 **어머니(여신)**로 호명하는 이 구절은 뒤에 등장할 **“Mother is Supreme”**의 관념과 맞닿아 있습니다.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‘아버지의 땅’(부계)을 의지하지만, 죄의 정화·보호는 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어머니의 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(어머니의 땅, 모계 친족, 대지 여신)을 통해 이뤄집니다. 그는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완충의 질서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이해하지 못합니다.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BB1242" w:rsidRPr="00BB1242" w:rsidRDefault="00BB1242" w:rsidP="00BB1242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포함적 1인칭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(우리): 죄의 사회화, 책임의 공동화</w:t>
      </w:r>
    </w:p>
    <w:p w:rsidR="00BB1242" w:rsidRPr="00BB1242" w:rsidRDefault="00BB1242" w:rsidP="00BB1242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인과의 도치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도덕(평화)→자연(수확)로 흐르는 윤리-생태 연쇄</w:t>
      </w:r>
    </w:p>
    <w:p w:rsidR="00BB1242" w:rsidRPr="00BB1242" w:rsidRDefault="00BB1242" w:rsidP="00BB1242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권위의 직접화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짧은 단정문 “큰 죄”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하향식 판결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완결</w:t>
      </w:r>
    </w:p>
    <w:p w:rsidR="00BB1242" w:rsidRPr="00BB1242" w:rsidRDefault="00BB1242" w:rsidP="00BB1242">
      <w:pPr>
        <w:widowControl/>
        <w:numPr>
          <w:ilvl w:val="0"/>
          <w:numId w:val="9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종교적 은유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대지의 ‘은총’—농경 현실을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신성의 어휘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포장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91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장면은 **“강함이란 무엇인가?”**를 다시 묻습니다.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강함은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즉각적 행위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지만, 공동체의 강함은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지연된 자제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후자는 수확을 낳고, 전자는 불운을 낳습니다.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생산을 낳는 평화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파괴를 부르는 분노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정교하게 대비시킵니다.</w:t>
      </w:r>
    </w:p>
    <w:p w:rsidR="00BB1242" w:rsidRPr="00BB1242" w:rsidRDefault="00BB1242" w:rsidP="00BB1242">
      <w:pPr>
        <w:widowControl/>
        <w:numPr>
          <w:ilvl w:val="0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 질문 제안</w:t>
      </w:r>
    </w:p>
    <w:p w:rsidR="00BB1242" w:rsidRPr="00BB1242" w:rsidRDefault="00BB1242" w:rsidP="00BB1242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에제아니의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논법에 따르면,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공물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에 해당하나요? 이 관점은 오늘의 윤리와 어떻게 만날 수 있을까요?</w:t>
      </w:r>
    </w:p>
    <w:p w:rsidR="00BB1242" w:rsidRPr="00BB1242" w:rsidRDefault="00BB1242" w:rsidP="00BB1242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‘평화의 주간’을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체면의 굴욕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계약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이해했다면, 그의 결말은 달라졌을까요?</w:t>
      </w:r>
    </w:p>
    <w:p w:rsidR="00BB1242" w:rsidRPr="00BB1242" w:rsidRDefault="00BB1242" w:rsidP="00BB1242">
      <w:pPr>
        <w:widowControl/>
        <w:numPr>
          <w:ilvl w:val="1"/>
          <w:numId w:val="9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전통의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말의 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(의례·경고)과 훗날의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문서의 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같은 위반을 어떻게 다르게 다루는지, 구체 장면들과 함께 비교해 보세요.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요컨대,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에제아니의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꾸짖음은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농경-윤리-우주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하나의 문장으로 묶어,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—그리고 독자에게—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진짜 질서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어디서 오는지를 가르칩니다. 그리고 그 질서에 대한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초반의 무시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가, 작품의 마지막까지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긴 그림자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드리웁니다.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‘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=남자다움’이라는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기호 체계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(은유·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메토니미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)가 인물·사회 질서를 어떻게 규정하는지 본다</w:t>
      </w:r>
    </w:p>
    <w:p w:rsidR="00BB1242" w:rsidRPr="00BB1242" w:rsidRDefault="00BB1242" w:rsidP="00BB1242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“너무 일찍이라는 것은 없다”는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훈육의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 사회화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어떻게 설계하는지 해석한다</w:t>
      </w:r>
    </w:p>
    <w:p w:rsidR="00BB1242" w:rsidRPr="00BB1242" w:rsidRDefault="00BB1242" w:rsidP="00BB1242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문장의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격언성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/반복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(“진정 남자다운 남자”)이 규범을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도덕화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하는 방식을 짚는다</w:t>
      </w:r>
    </w:p>
    <w:p w:rsidR="00BB1242" w:rsidRPr="00BB1242" w:rsidRDefault="00BB1242" w:rsidP="00BB1242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젠더화된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노동 분업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(남자의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/여자의 작물)과 가치 서열의 재생산을 연결한다</w:t>
      </w:r>
    </w:p>
    <w:p w:rsidR="00BB1242" w:rsidRPr="00BB1242" w:rsidRDefault="00BB1242" w:rsidP="00BB1242">
      <w:pPr>
        <w:widowControl/>
        <w:numPr>
          <w:ilvl w:val="0"/>
          <w:numId w:val="9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신념이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비극적 결함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세대 갈등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전통 질서의 붕괴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와 맺는 연계를 드러낸다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92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9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“그는 무엇이든 배움에 있어 너무 일찍이라는 것은 없다고 생각했다.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남자다움을 의미했고, 한 추수철에서 다음 추수철까지 식구들에게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먹일 수 있는 남자만이 진정 남자다운 남자라고 생각했다.”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93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=남자다움(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/은유)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여기서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단순한 곡물이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남성성·부·권위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대표하는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기호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 ‘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먹인다’는 말은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가족을 부양하고 공동체의 존중을 획득한다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뜻으로 치환됩니다. 즉,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믿는 세계에서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남자의 자격증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BB1242" w:rsidRPr="00BB1242" w:rsidRDefault="00BB1242" w:rsidP="00BB1242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격언의 어조로 규범을 ‘자연화’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“진정 남자다운 남자”라는 중복 표현은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도덕적 정언명령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처럼 울립니다. 개인의 선택지가 아니라,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남자라면 당연히 그래야 한다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집단 규범을 격언의 톤으로 굳히죠. 이 문장 자체가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규범의 수행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(말하는 순간 사회적 기준이 강화됨)입니다.</w:t>
      </w:r>
    </w:p>
    <w:p w:rsidR="00BB1242" w:rsidRPr="00BB1242" w:rsidRDefault="00BB1242" w:rsidP="00BB1242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‘너무 일찍은 없다’—훈육의 시간정치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배움의 ‘시기’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앞당기려는 태도는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 사회화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조기 실시하겠다는 선언입니다. 그 속에는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성취=정체성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이라는 등식이 들어 있고,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감정·유연성·놀이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는 ‘불필요한 시간’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밀려납니다. 결국 이는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경직된 자아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만들 위험을 내포합니다.</w:t>
      </w:r>
    </w:p>
    <w:p w:rsidR="00BB1242" w:rsidRPr="00BB1242" w:rsidRDefault="00BB1242" w:rsidP="00BB1242">
      <w:pPr>
        <w:widowControl/>
        <w:numPr>
          <w:ilvl w:val="0"/>
          <w:numId w:val="9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순환 시간의 이상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“한 추수철에서 다음 추수철까지”라는 표현은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곡물-시간의 순환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안정적으로 이어갈 능력이 ‘진짜 남자’의 조건임을 말합니다.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지속성/연속성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미덕으로 호명되는 동시에, 이 순환이 깨질 때(흉작·재난·질서 전환) 인물의 정체성 자체가 흔들릴 것을 예고합니다.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94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젠더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분업과 가치 서열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앞서 텍스트는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코코얌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·콩·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카사바를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‘여자의 작물’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**‘남자의 작물’**로 구획했죠. 이 문장은 그 구획에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가치의 왕관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씌웁니다. 남성 노동(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명예·의례·혼인·호혜 네트워크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직결되고, 여성 노동은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일상적 재생산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에 묶여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가시성/영예가 낮게 책정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윤리는 이 서열을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절대화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합니다.</w:t>
      </w:r>
    </w:p>
    <w:p w:rsidR="00BB1242" w:rsidRPr="00BB1242" w:rsidRDefault="00BB1242" w:rsidP="00BB1242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비극적 결함(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단일축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남성성)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‘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=남자다움’에 과도하게 매달리는 순간,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다른 덕목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(자제·친절·관계 유지)은 ‘약함’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재코딩됩니다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. 그래서 그는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평화의 주간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에도 분노를 억제하지 못하고,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품은 애정조차 ‘연약함’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오인해 금기의 선을 넘습니다. 즉, 이 신념은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과잉행동→고립→붕괴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구조로 이어집니다.</w:t>
      </w:r>
    </w:p>
    <w:p w:rsidR="00BB1242" w:rsidRPr="00BB1242" w:rsidRDefault="00BB1242" w:rsidP="00BB1242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세대 갈등의 씨앗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‘너무 일찍’의 훈육은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느워예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‘다른 남성성’(이야기·배려)과 충돌합니다.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통해 열리던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관계적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‘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중심의 남성성’에 의해 눌릴수록,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정서적 이탈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가치 전환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(개종)은 가속화됩니다.</w:t>
      </w:r>
    </w:p>
    <w:p w:rsidR="00BB1242" w:rsidRPr="00BB1242" w:rsidRDefault="00BB1242" w:rsidP="00BB1242">
      <w:pPr>
        <w:widowControl/>
        <w:numPr>
          <w:ilvl w:val="1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결과적으로 ‘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입증된 남자다움’은 아들에게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도덕·정체성의 폭력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체감됩니다.</w:t>
      </w:r>
    </w:p>
    <w:p w:rsidR="00BB1242" w:rsidRPr="00BB1242" w:rsidRDefault="00BB1242" w:rsidP="00BB1242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전통 질서의 경제와 식민 전환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-곡간-지참금-칭호로 이어지는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전통 경제의 사다리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는, 후반부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현금·문서·법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지배하는 새로운 질서 앞에서 힘을 잃습니다.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‘남자의 증표’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였던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세계가 흔들리면,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자아 토대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도 함께 붕괴합니다. 이 </w:t>
      </w: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문장은 그런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붕괴의 전제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—남자다움을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하나의 척도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로만 잰다는 전제—를 또렷이 보여줍니다.</w:t>
      </w:r>
    </w:p>
    <w:p w:rsidR="00BB1242" w:rsidRPr="00BB1242" w:rsidRDefault="00BB1242" w:rsidP="00BB1242">
      <w:pPr>
        <w:widowControl/>
        <w:numPr>
          <w:ilvl w:val="0"/>
          <w:numId w:val="9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시간 모티프의 반향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이전에 “너무 이르거나 너무 늦었다”(최악의 해)라는 말이 자연의 혼란을 드러냈듯, 여기의 “너무 일찍은 없다”는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시간 감각의 경직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보여줍니다.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자연의 시간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흔들릴 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훈육의 시간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더 밀어붙이는 선택이 훗날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윤리적 타이밍 오판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(금기 위반/무모한 저항)으로 되돌아옵니다.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95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구절은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빵을 굽는 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사람을 재단하는 잣대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되는 순간을 포착합니다. 가족을 먹이는 일은 분명 숭고합니다. 하지만 그것이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한 인간의 전부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되는 순간, 다른 덕목—특히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표현되는 애정과 자제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—이 말라버립니다.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비극은 </w:t>
      </w: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얌을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잘 키우는 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관계를 맺는 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되지 못한 데 있습니다.</w:t>
      </w:r>
    </w:p>
    <w:p w:rsidR="00BB1242" w:rsidRPr="00BB1242" w:rsidRDefault="00BB1242" w:rsidP="00BB1242">
      <w:pPr>
        <w:widowControl/>
        <w:numPr>
          <w:ilvl w:val="0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독서모임에서 던져볼 질문:</w:t>
      </w:r>
    </w:p>
    <w:p w:rsidR="00BB1242" w:rsidRPr="00BB1242" w:rsidRDefault="00BB1242" w:rsidP="00BB1242">
      <w:pPr>
        <w:widowControl/>
        <w:numPr>
          <w:ilvl w:val="1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‘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증명되는 남자다움’이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위기 상황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(흉작·새 제도)에서 왜 취약한가?</w:t>
      </w:r>
    </w:p>
    <w:p w:rsidR="00BB1242" w:rsidRPr="00BB1242" w:rsidRDefault="00BB1242" w:rsidP="00BB1242">
      <w:pPr>
        <w:widowControl/>
        <w:numPr>
          <w:ilvl w:val="1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기준을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확장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한다면(예: 돌봄·자제·합의 능력 포함),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행보는 달라질 수 있었을까?</w:t>
      </w:r>
    </w:p>
    <w:p w:rsidR="00BB1242" w:rsidRPr="00BB1242" w:rsidRDefault="00BB1242" w:rsidP="00BB1242">
      <w:pPr>
        <w:widowControl/>
        <w:numPr>
          <w:ilvl w:val="1"/>
          <w:numId w:val="9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느낀 ‘다른 남자다움’은 어떤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윤리적 자산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갖고 있었나(이야기·공감·연대)—그리고 그것은 왜 아버지의 세계에서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가치 없는 것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되었나?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결국 이 문장은 작품의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핵심 설계도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간명하게 제시합니다. </w:t>
      </w: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얌의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경제가 남자의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규정하는 세계—그 세계가 흔들릴 때 가장 먼저 무너지는 것은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곡간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관계와 자아의 중심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분리–과도기–편입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(의례적 3단계) 중 이 대목이 위치한 지점을 확인한다</w:t>
      </w:r>
    </w:p>
    <w:p w:rsidR="00BB1242" w:rsidRPr="00BB1242" w:rsidRDefault="00BB1242" w:rsidP="00BB1242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**가정(집)**이라는 미시 공간이 **정치적 결정(인질/배상)**을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정서적 소속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바꾸는 과정 읽기</w:t>
      </w:r>
    </w:p>
    <w:p w:rsidR="00BB1242" w:rsidRPr="00BB1242" w:rsidRDefault="00BB1242" w:rsidP="00BB1242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기억/망각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리듬(“점점 줄어들고 덜해 갔다”)이 갖는 상징과 윤리적 함의 해석</w:t>
      </w:r>
    </w:p>
    <w:p w:rsidR="00BB1242" w:rsidRPr="00BB1242" w:rsidRDefault="00BB1242" w:rsidP="00BB1242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“가족의 일원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처럼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”이라는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조건부 소속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(as-if) 표현이 던지는 불안 신호를 짚는다</w:t>
      </w:r>
    </w:p>
    <w:p w:rsidR="00BB1242" w:rsidRPr="00BB1242" w:rsidRDefault="00BB1242" w:rsidP="00BB1242">
      <w:pPr>
        <w:widowControl/>
        <w:numPr>
          <w:ilvl w:val="0"/>
          <w:numId w:val="9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>이후 전개(배신/살해/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이탈)와의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연결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96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9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자신이 마치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가족의 일원인 것처럼 느끼기 시작했다. 가끔은 어머니와 여동생을 잊지 못해 우울한 때도 있었다. 하지만 그런 시간이 점점 줄어들고 덜해 갔다.”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97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소속의 탄생, 그러나 ‘처럼’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“가족의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일원 </w:t>
      </w: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처럼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”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이라는 말은 소속감이 생기고 있음을 알리면서도, 그 소속이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법적·혈연적 보장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아닌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정서적·조건부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임을 동시에 표시합니다. 즉, 편입의 길에 들어섰지만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언제든 박탈될 수 있는 자리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라는 불안이 문장 자체에 각인돼 있죠.</w:t>
      </w:r>
    </w:p>
    <w:p w:rsidR="00BB1242" w:rsidRPr="00BB1242" w:rsidRDefault="00BB1242" w:rsidP="00BB1242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기억→망각의 곡선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“점점 줄어들고 덜해 갔다”는 반복형 완곡어법은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상실의 둔감화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—슬픔이 일상 리듬 속에서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섬처럼 작아지는 과정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—을 보여줍니다. 이는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트라우마의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적응 기제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로도, 공동체 논리가 개인의 애도를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사회적 역할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덮어버리는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동화의 기제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로도 읽힙니다.</w:t>
      </w:r>
    </w:p>
    <w:p w:rsidR="00BB1242" w:rsidRPr="00BB1242" w:rsidRDefault="00BB1242" w:rsidP="00BB1242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집이 제도(배상)를 정서(가족)로 번역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외부의 폭력적 합의(소년·처녀 교환)가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집안의 생활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사이좋음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속에서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재구성됩니다. 식사·노동·놀이의 반복이 오랜 시간에 걸쳐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낯섦을 소속으로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바꿉니다. 이 과정은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즐겨 쓰는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담담한 어조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제시되어, 독자가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자연스러운 회복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처럼 느끼게 하다가 훗날의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급작스러운 파괴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더 잔혹하게 만듭니다.</w:t>
      </w:r>
    </w:p>
    <w:p w:rsidR="00BB1242" w:rsidRPr="00BB1242" w:rsidRDefault="00BB1242" w:rsidP="00BB1242">
      <w:pPr>
        <w:widowControl/>
        <w:numPr>
          <w:ilvl w:val="0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</w:t>
      </w:r>
    </w:p>
    <w:p w:rsidR="00BB1242" w:rsidRPr="00BB1242" w:rsidRDefault="00BB1242" w:rsidP="00BB1242">
      <w:pPr>
        <w:widowControl/>
        <w:numPr>
          <w:ilvl w:val="1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조건부 표지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“듯/처럼”이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편입의 불안정성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암시.</w:t>
      </w:r>
    </w:p>
    <w:p w:rsidR="00BB1242" w:rsidRPr="00BB1242" w:rsidRDefault="00BB1242" w:rsidP="00BB1242">
      <w:pPr>
        <w:widowControl/>
        <w:numPr>
          <w:ilvl w:val="1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점증/점감의 반복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“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점점…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덜해” → 감정의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희미화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리듬으로 체감.</w:t>
      </w:r>
    </w:p>
    <w:p w:rsidR="00BB1242" w:rsidRPr="00BB1242" w:rsidRDefault="00BB1242" w:rsidP="00BB1242">
      <w:pPr>
        <w:widowControl/>
        <w:numPr>
          <w:ilvl w:val="1"/>
          <w:numId w:val="9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초점 이동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집단 서사에서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한 아이의 내면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카메라를 당겨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윤리적 공감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유도.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98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희생양–입양–배신의 3단계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**집단 보상 체계의 ‘항목’**으로 들어와, 생활 속에서 사실상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입양된 아들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됩니다(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“아버지”라 부르기까지). 바로 그래서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오라클의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명을 따른 살해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단순한 의례 준수가 </w:t>
      </w: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가족 윤리의 파기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신뢰의 배신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읽힙니다. 이 문장은 그 배신을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가능하게 만든 애착의 깊이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조용히 축적하는 대목입니다.</w:t>
      </w:r>
    </w:p>
    <w:p w:rsidR="00BB1242" w:rsidRPr="00BB1242" w:rsidRDefault="00BB1242" w:rsidP="00BB1242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느워예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서사의 감정적 원점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슬픔이 옅어질 만큼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형제애가 깊어졌다는 뜻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이기에, 파괴의 충격은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정체성 붕괴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이어집니다. 훗날 개종의 정서적 토대—아버지의 집에서 경험한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사랑의 배신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—가 여기서 준비됩니다.</w:t>
      </w:r>
    </w:p>
    <w:p w:rsidR="00BB1242" w:rsidRPr="00BB1242" w:rsidRDefault="00BB1242" w:rsidP="00BB1242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‘어머니’의 지워짐 ↔ ‘어머니는 으뜸’의 역설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기억에서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어머니/여동생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희미해지는 동안, 작품은 뒤에서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모계적 보호 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(어머니의 땅, 대지 여신, “Mother is Supreme”)을 제시합니다. 개인의 기억 속에서 어머니가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지워질수록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사회적·우주적 차원에서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어머니의 원리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비극의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해석틀로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떠오르는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역설적 대비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형성됩니다.</w:t>
      </w:r>
    </w:p>
    <w:p w:rsidR="00BB1242" w:rsidRPr="00BB1242" w:rsidRDefault="00BB1242" w:rsidP="00BB1242">
      <w:pPr>
        <w:widowControl/>
        <w:numPr>
          <w:ilvl w:val="0"/>
          <w:numId w:val="10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전통 질서의 ‘회복’ vs. 개인의 ‘잊힘’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공동체의 관점에서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동화는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평화 회복의 성공 사례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처럼 보일 수 있습니다. 그러나 개인의 관점에선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원가족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애도의 미완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정체성의 교체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의미합니다.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두 관점의 엇갈림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훗날 폭력의 정당화/부정의 윤리적 논쟁에 그대로 겹칩니다.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099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문장은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회복처럼 보이는 잊힘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어떻게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파국의 전제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되는지 보여 줍니다. 인간적으로는 다행스러운 적응이지만, 바로 그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친밀함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나중의 결정을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배신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바꾸고, 독자의 심판을 더 엄격하게 만듭니다.</w:t>
      </w:r>
    </w:p>
    <w:p w:rsidR="00BB1242" w:rsidRPr="00BB1242" w:rsidRDefault="00BB1242" w:rsidP="00BB1242">
      <w:pPr>
        <w:widowControl/>
        <w:numPr>
          <w:ilvl w:val="0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 질문 제안</w:t>
      </w:r>
    </w:p>
    <w:p w:rsidR="00BB1242" w:rsidRPr="00BB1242" w:rsidRDefault="00BB1242" w:rsidP="00BB1242">
      <w:pPr>
        <w:widowControl/>
        <w:numPr>
          <w:ilvl w:val="1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“가족의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일원 </w:t>
      </w: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처럼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”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이라는 조건부 소속이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되었나요,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위험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되었나요?</w:t>
      </w:r>
    </w:p>
    <w:p w:rsidR="00BB1242" w:rsidRPr="00BB1242" w:rsidRDefault="00BB1242" w:rsidP="00BB1242">
      <w:pPr>
        <w:widowControl/>
        <w:numPr>
          <w:ilvl w:val="1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공동체의 ‘성공적 동화’와 개인의 ‘애도 불완전’ 사이의 간극을, 작품은 어디서 가장 날카롭게 드러내나요?</w:t>
      </w:r>
    </w:p>
    <w:p w:rsidR="00BB1242" w:rsidRPr="00BB1242" w:rsidRDefault="00BB1242" w:rsidP="00BB1242">
      <w:pPr>
        <w:widowControl/>
        <w:numPr>
          <w:ilvl w:val="1"/>
          <w:numId w:val="10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장면의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잊힘의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—살기 위해 잊는 일—은 이후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살기 위해 떠나는 일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(이탈/개종)과 어떻게 대구를 이루나요?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거창한 선언 없이,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일상의 미세한 변조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점점…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덜해)를 통해 한 소년이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누구의 아들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되어 가는 과정을 보여 줍니다. 그리고 독자는 안다—그 소속이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진짜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되는 순간, 바로 그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진짜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무너뜨리는 칼이 들어온다는 것을.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동요/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놀잇말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공동체 규범을 어떻게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사회화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하는지 읽는다</w:t>
      </w:r>
    </w:p>
    <w:p w:rsidR="00BB1242" w:rsidRPr="00BB1242" w:rsidRDefault="00BB1242" w:rsidP="00BB1242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대조 이미지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(비+해)와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반복/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삼항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구조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(살고·요리하고·먹는다)의 리듬이 만드는 정서·의미를 해석한다</w:t>
      </w:r>
    </w:p>
    <w:p w:rsidR="00BB1242" w:rsidRPr="00BB1242" w:rsidRDefault="00BB1242" w:rsidP="00BB1242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은나디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라는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이름 없는/낯선 타자 도상이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고립/배제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어떻게 표상하는지 본다</w:t>
      </w:r>
    </w:p>
    <w:p w:rsidR="00BB1242" w:rsidRPr="00BB1242" w:rsidRDefault="00BB1242" w:rsidP="00BB1242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느워예의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호기심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인물 성향(공감·이야기 지향)과 훗날의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가치 전환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어떻게 예고하는지 연결한다</w:t>
      </w:r>
    </w:p>
    <w:p w:rsidR="00BB1242" w:rsidRPr="00BB1242" w:rsidRDefault="00BB1242" w:rsidP="00BB1242">
      <w:pPr>
        <w:widowControl/>
        <w:numPr>
          <w:ilvl w:val="0"/>
          <w:numId w:val="10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장면을 작품 전반의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 vs. 고독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노래/속담의 구전성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과 결부해 읽는다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00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10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“아이들은 이런 노래를 부르며 이리저리 내달렸다.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‘비가 내리고, 해가 비치고,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은나디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혼자 요리를 해 먹는다.’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은워예는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항상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은나디가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누구고 왜 외톨이로 혼자 살고, 요리하고, 먹는지 궁금했다.”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01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동요의 사회학—혼자 먹는 자의 그림자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아이들 노래의 후렴 “혼자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혼자”는 **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공동식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(함께 먹기)**이 기본인 문화에서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고립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일탈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표시합니다. 부엌/식탁은 공동체의 핵심적 공간인데, ‘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은나디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’는 그 문턱에서 벗어난 존재로 표상돼요. 아이들의 장난스러운 합창은, 사실상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사회 규범의 예행연습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BB1242" w:rsidRPr="00BB1242" w:rsidRDefault="00BB1242" w:rsidP="00BB1242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날씨의 역설—비와 해가 동시에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“비가 내리고, 해가 비친다”는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해무리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/여우비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같은 모순적 순간을 포착합니다. 밝음과 어둠이 겹치는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경계 날씨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는, 아이들의 들뜬 놀이(해)와 노래 속 고독의 서사(비)가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동시에 존재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함을 상징합니다. 이야기의 정조도 그렇게 겹쳐지죠—평온한 일상과 잠복한 불길함.</w:t>
      </w:r>
    </w:p>
    <w:p w:rsidR="00BB1242" w:rsidRPr="00BB1242" w:rsidRDefault="00BB1242" w:rsidP="00BB1242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리듬과 기억—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삼항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반복의 효과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“살고, 요리하고, 먹는다”의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삼항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병렬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반복은 귀에 착 달라붙는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각인 장치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 그만큼 ‘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은나디의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고독’이 공동의 상상 속에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규범적 경계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새겨집니다. 놀이의 언어가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배제의 문장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되는 셈.</w:t>
      </w:r>
    </w:p>
    <w:p w:rsidR="00BB1242" w:rsidRPr="00BB1242" w:rsidRDefault="00BB1242" w:rsidP="00BB1242">
      <w:pPr>
        <w:widowControl/>
        <w:numPr>
          <w:ilvl w:val="0"/>
          <w:numId w:val="10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느워예의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질문—이야기 감수성의 씨앗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“누구이며 왜 그런가”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묻는 순간, 그는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규범의 문장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그대로 따라 외우지 않고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사연을 찾는 독자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됩니다. 이것이 그를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민담·이야기의 세계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이끌고, 훗날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연민과 위무의 이야기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(선교의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내러티브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)에 마음이 기울게 만드는 정서적 기반이 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pict>
          <v:rect id="_x0000_i1102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언어 vs. 개인의 사연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노래는 **공동체가 사랑하는 ‘우리’**의 문법을 강화하지만,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호기심은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‘그(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은나디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)’의 서사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요구합니다. 작품 전체가 보여주는 긴장—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집단의 질서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개인의 이야기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—가 이 짧은 동요에 요약돼 있습니다.</w:t>
      </w:r>
    </w:p>
    <w:p w:rsidR="00BB1242" w:rsidRPr="00BB1242" w:rsidRDefault="00BB1242" w:rsidP="00BB1242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고독/배제의 전조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‘혼자’라는 단어는 훗날 여러 층위로 되돌아옵니다.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익명→가족→배신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궤적,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정서적 고립과 이탈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그리고 무엇보다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최후의 고독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(공동체 장례의 박탈)까지. 아이들 노래의 가벼운 후렴이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비극의 키워드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변주되는 대목이에요.</w:t>
      </w:r>
    </w:p>
    <w:p w:rsidR="00BB1242" w:rsidRPr="00BB1242" w:rsidRDefault="00BB1242" w:rsidP="00BB1242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구전성의 장치—노래가 규범을 수행한다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해설 대신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노래·속담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배치해 세계를 보여줍니다. 노래는 정보가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행위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함께 부르는 그 순간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규범이 수행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되고, “혼자 먹는 자”는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상상 속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경계인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고정됩니다. 이후 들어올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새 이야기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(기독교의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내러티브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)는 이 경계를 재구성하며, ‘외톨이’에게 다른 귀속 방식을 제시하죠.</w:t>
      </w:r>
    </w:p>
    <w:p w:rsidR="00BB1242" w:rsidRPr="00BB1242" w:rsidRDefault="00BB1242" w:rsidP="00BB1242">
      <w:pPr>
        <w:widowControl/>
        <w:numPr>
          <w:ilvl w:val="0"/>
          <w:numId w:val="10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아이의 시선과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질문은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연민의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싹트는 장면입니다. 힘·체면의 언어로 세계를 읽는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달리,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사람 하나의 사연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세계를 읽으려 해요. 이 차이가 나중에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부자 간 가치단층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폭발합니다.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03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저는 이 장면을 볼 때마다, 아이들 노래가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작은 법전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처럼 들립니다. “함께 먹어라”라는 규범이 리듬으로 각인되는 동안,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그 규범의 바깥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상상합니다. 그 상상력은 때로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공동체에 불편한 질문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이지만, 문학이 사랑하는 바로 그 질문이죠—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그 사람은 왜 혼자였을까?</w:t>
      </w:r>
    </w:p>
    <w:p w:rsidR="00BB1242" w:rsidRPr="00BB1242" w:rsidRDefault="00BB1242" w:rsidP="00BB1242">
      <w:pPr>
        <w:widowControl/>
        <w:numPr>
          <w:ilvl w:val="0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 질문 제안</w:t>
      </w:r>
    </w:p>
    <w:p w:rsidR="00BB1242" w:rsidRPr="00BB1242" w:rsidRDefault="00BB1242" w:rsidP="00BB1242">
      <w:pPr>
        <w:widowControl/>
        <w:numPr>
          <w:ilvl w:val="1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“혼자 먹는다”는 말이 당신에게 떠올리는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현실의 장면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은 무엇인가요(배제·자발적 고독·금기)?</w:t>
      </w:r>
    </w:p>
    <w:p w:rsidR="00BB1242" w:rsidRPr="00BB1242" w:rsidRDefault="00BB1242" w:rsidP="00BB1242">
      <w:pPr>
        <w:widowControl/>
        <w:numPr>
          <w:ilvl w:val="1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노래의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대조 이미지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(비+해)는 작품 초반의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평온/불길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구도를 어떻게 예고하나요?</w:t>
      </w:r>
    </w:p>
    <w:p w:rsidR="00BB1242" w:rsidRPr="00BB1242" w:rsidRDefault="00BB1242" w:rsidP="00BB1242">
      <w:pPr>
        <w:widowControl/>
        <w:numPr>
          <w:ilvl w:val="1"/>
          <w:numId w:val="10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질문하는 태도를 기준으로 볼 때,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아이들의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는 무엇을 만들고 무엇을 지우나요?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짧은 동요는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밝은 놀이의 리듬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고독의 얼굴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가르칩니다. 그리고 한 아이는 그 리듬 속에서,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고독의 사연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묻는 법을 배웁니다.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폭력/제의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병치를 통해 인물의 내면 균열을 읽는다</w:t>
      </w:r>
    </w:p>
    <w:p w:rsidR="00BB1242" w:rsidRPr="00BB1242" w:rsidRDefault="00BB1242" w:rsidP="00BB1242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**총–소리–담(경계)**의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상징망을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해석한다</w:t>
      </w:r>
    </w:p>
    <w:p w:rsidR="00BB1242" w:rsidRPr="00BB1242" w:rsidRDefault="00BB1242" w:rsidP="00BB1242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조롱→분노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이어지는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체면 기반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분석한다</w:t>
      </w:r>
    </w:p>
    <w:p w:rsidR="00BB1242" w:rsidRPr="00BB1242" w:rsidRDefault="00BB1242" w:rsidP="00BB1242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장면의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(장례식 총기 사고, 추방)과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대지/어머니 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과의 충돌을 연결한다</w:t>
      </w:r>
    </w:p>
    <w:p w:rsidR="00BB1242" w:rsidRPr="00BB1242" w:rsidRDefault="00BB1242" w:rsidP="00BB1242">
      <w:pPr>
        <w:widowControl/>
        <w:numPr>
          <w:ilvl w:val="0"/>
          <w:numId w:val="10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공동체의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일상/축제의 리듬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속에서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가정폭력의 정상화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어떻게 나타나는지 짚는다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04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wordWrap/>
        <w:autoSpaceDE/>
        <w:autoSpaceDN/>
        <w:spacing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방금 손찌검을 당한 부인이 한 번 써 본 적도 없는 총이라는 둥 뭐라고 중얼거리자, 이 소리를 들은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미친 듯이 방으로 들어가더니 장전된 총을 들고 나와, 담을 넘어 도망가는 부인을 향해 총을 겨누었다. 굉음이 울리고 부인들과 아이들의 울부짖는 소리가 이어졌다. 담 너머에는 많이 다치지는 않았지만 혼비백산한 둘째 부인이 엎드려 있었다.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총을 들고 사라졌다.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이런 사건이 있었는데도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집안은 새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축제를 매우 즐겁게 보냈다.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그와 자식들 그리고 부인들을 새해에도 잘 보살펴 달라고 빌었다.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05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폭력과 기도의 병치—분열된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방금 전까지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아내에게 총을 겨눈 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곧이어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가족의 안녕을 비는 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바뀝니다.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도덕적 해설 없이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행동의 병치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만으로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세계—“힘을 보여주는 것”과 “경건함을 수행하는 것”—이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연결되지 않는 두 회로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임을 드러냅니다. 이는 그의 내면이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통합되지 못한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(힘=가치, 자제=약함) 위에 서 있음을 날카롭게 보여줍니다.</w:t>
      </w:r>
    </w:p>
    <w:p w:rsidR="00BB1242" w:rsidRPr="00BB1242" w:rsidRDefault="00BB1242" w:rsidP="00BB1242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총–소리–담의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상징망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**총성(굉음)**은 공동체를 모으는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징·드럼의 소리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정반대의 음향입니다. 공동체의 소리는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합의·소집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을, 총성은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파열·분리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낳지요. 게다가 표적은 **‘담 너머’**의 아내—집이라는 보호 경계를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폭력으로 넘어서는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시도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총은 이 집에서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관계의 경계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무화하는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물건, 즉 **통제되지 않는 ‘불’**의 변주로 읽힙니다.</w:t>
      </w:r>
    </w:p>
    <w:p w:rsidR="00BB1242" w:rsidRPr="00BB1242" w:rsidRDefault="00BB1242" w:rsidP="00BB1242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조롱이 건드린 자존—취약한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“한 번 써 본 적도 없는 총”이라는 아내의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빈정거림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유능함/남자다움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에 대한 공개적 부정처럼 들립니다. 즉각적 응답은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과잉 폭력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. 그의 남성성은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내적 확신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아니라 **평판(보이는 강함)**에 의존하기 때문에, 작은 조롱에도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실전 무력 과시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반응합니다.</w:t>
      </w:r>
    </w:p>
    <w:p w:rsidR="00BB1242" w:rsidRPr="00BB1242" w:rsidRDefault="00BB1242" w:rsidP="00BB1242">
      <w:pPr>
        <w:widowControl/>
        <w:numPr>
          <w:ilvl w:val="0"/>
          <w:numId w:val="10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불발과 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총성은 났지만 치명상은 피합니다. 이 **‘맞지 않음’**은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무모함/무능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동시에 드러내는 아이러니이자, 훗날 **장례식에서의 총기 사고(진짜 죽음)**를 예고하는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체호프의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여기서의 공포는 몇 장 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비극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현실화됩니다.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06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대지 여신의 질서 vs.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분노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앞서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평화의 주간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어겼고(대지 여신의 법), 이번엔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새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축제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—대지의 풍요를 기리는 의례—직전에 총을 쏩니다. 두 번 모두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어머니/대지의 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‘불 같은’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정면충돌합니다. 작품의 윤리 축(어머니는 으뜸)이 인물의 체면 윤리와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지속적으로 어긋나는 패턴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이죠.</w:t>
      </w:r>
    </w:p>
    <w:p w:rsidR="00BB1242" w:rsidRPr="00BB1242" w:rsidRDefault="00BB1242" w:rsidP="00BB1242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가정폭력의 정상화와 공동체의 리듬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“이런 사건이 있었는데도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즐겁게 보냈다”는 문장은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의례의 시간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사적 폭력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얼마나 쉽게 덮는지 보여줍니다. 축제의 즐거움은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일상 회복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이기도 하지만, 동시에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폭력의 망각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이기도 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감정의 무게를 가볍게 말하는 문장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공동체의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윤리적 맹점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비춥니다.</w:t>
      </w:r>
    </w:p>
    <w:p w:rsidR="00BB1242" w:rsidRPr="00BB1242" w:rsidRDefault="00BB1242" w:rsidP="00BB1242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소리의 정치—징 vs. 총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전통 질서의 권위는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사람을 모으는 소리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)로 수행됩니다. 반면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총성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사람을 흩어지게 하고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울음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부릅니다. 이후 등장할 **식민 권력의 ‘총과 문서’**는 이 파열의 소리를 제도화합니다. 이 장면의 단발은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도래할 폭력의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미리 들려주는 것이기도 합니다.</w:t>
      </w:r>
    </w:p>
    <w:p w:rsidR="00BB1242" w:rsidRPr="00BB1242" w:rsidRDefault="00BB1242" w:rsidP="00BB1242">
      <w:pPr>
        <w:widowControl/>
        <w:numPr>
          <w:ilvl w:val="0"/>
          <w:numId w:val="10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느워예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서사와의 연결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집 안의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공포와 불안정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느워예에게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아버지의 세계에 대한 정서적 이탈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가속합니다. 동시에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와의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따뜻한 유대(집이 안전한 곳임을 가르치는 경험)가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아버지의 폭력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배신당할 수 있음을 학습하는 계기가 됩니다.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BB1242" w:rsidRPr="00BB1242" w:rsidRDefault="00BB1242" w:rsidP="00BB1242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병치 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폭력 직후의 기도—행동의 대비가 도덕 판단을 촉발</w:t>
      </w:r>
    </w:p>
    <w:p w:rsidR="00BB1242" w:rsidRPr="00BB1242" w:rsidRDefault="00BB1242" w:rsidP="00BB1242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음향 대비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굉음 vs. 울부짖음 vs. 축제의 소리</w:t>
      </w:r>
    </w:p>
    <w:p w:rsidR="00BB1242" w:rsidRPr="00BB1242" w:rsidRDefault="00BB1242" w:rsidP="00BB1242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경계 이미지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담/넘어감—가정의 보호 경계 붕괴</w:t>
      </w:r>
    </w:p>
    <w:p w:rsidR="00BB1242" w:rsidRPr="00BB1242" w:rsidRDefault="00BB1242" w:rsidP="00BB1242">
      <w:pPr>
        <w:widowControl/>
        <w:numPr>
          <w:ilvl w:val="0"/>
          <w:numId w:val="11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전조(복선)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무산된 살해 → 장례식의 치명적 사고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07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장면은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치명적 오독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한 컷에 압축합니다. 그는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힘을 보여주는 것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‘가장의 덕’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착각하고,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라는 진짜 강함을 배웁니다. 배우지 못합니다. 그래서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가족의 평안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비는 기도는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자신이 만든 불안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스스로 모르는 사람의 기도로 들립니다.</w:t>
      </w:r>
    </w:p>
    <w:p w:rsidR="00BB1242" w:rsidRPr="00BB1242" w:rsidRDefault="00BB1242" w:rsidP="00BB1242">
      <w:pPr>
        <w:widowControl/>
        <w:numPr>
          <w:ilvl w:val="0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독서모임에 던질 질문</w:t>
      </w:r>
    </w:p>
    <w:p w:rsidR="00BB1242" w:rsidRPr="00BB1242" w:rsidRDefault="00BB1242" w:rsidP="00BB1242">
      <w:pPr>
        <w:widowControl/>
        <w:numPr>
          <w:ilvl w:val="1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축제(새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생명·감사의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분노·체면의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같은 집에서 공존할 수 있을까요? 어느 쪽이 결국 다른 쪽을 무너뜨리나요?</w:t>
      </w:r>
    </w:p>
    <w:p w:rsidR="00BB1242" w:rsidRPr="00BB1242" w:rsidRDefault="00BB1242" w:rsidP="00BB1242">
      <w:pPr>
        <w:widowControl/>
        <w:numPr>
          <w:ilvl w:val="1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총성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소설의 ‘새로운 소리’라고 본다면, 이후 등장할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외부 권력의 소리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(교회 종, 행정의 목소리)와 어떤 연속성을 갖나요?</w:t>
      </w:r>
    </w:p>
    <w:p w:rsidR="00BB1242" w:rsidRPr="00BB1242" w:rsidRDefault="00BB1242" w:rsidP="00BB1242">
      <w:pPr>
        <w:widowControl/>
        <w:numPr>
          <w:ilvl w:val="1"/>
          <w:numId w:val="11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사건을 겪은 가족에게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기도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위로였을까요, 아니면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미필적 고백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(자기 합리화)이었을까요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>기도와 책임의 간극을 함께 토론해 봅시다.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결국, 한 발의 총성은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가정의 경계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뚫고,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공동체의 경계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무너뜨릴 더 큰 파열의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예고편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거친 설명 없이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소리와 배치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만으로 그 예고를 선명하게 들려줍니다.</w:t>
      </w: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문간/경계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상황에서 작동하는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언어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(호명–응답) 해석</w:t>
      </w:r>
    </w:p>
    <w:p w:rsidR="00BB1242" w:rsidRPr="00BB1242" w:rsidRDefault="00BB1242" w:rsidP="00BB1242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이름·목소리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갖는 주술적 힘과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아포트로파이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(악귀 방지) 말하기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설명</w:t>
      </w:r>
    </w:p>
    <w:p w:rsidR="00BB1242" w:rsidRPr="00BB1242" w:rsidRDefault="00BB1242" w:rsidP="00BB1242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첫 부인 ↔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에퀘피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호명 관계로 드러나는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복수처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가구의 일상 질서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읽기</w:t>
      </w:r>
    </w:p>
    <w:p w:rsidR="00BB1242" w:rsidRPr="00BB1242" w:rsidRDefault="00BB1242" w:rsidP="00BB1242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보이지 않는 세계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(악귀·신탁)의 상시적 개입이 만드는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일상–초상(超常) 병치</w:t>
      </w:r>
    </w:p>
    <w:p w:rsidR="00BB1242" w:rsidRPr="00BB1242" w:rsidRDefault="00BB1242" w:rsidP="00BB1242">
      <w:pPr>
        <w:widowControl/>
        <w:numPr>
          <w:ilvl w:val="0"/>
          <w:numId w:val="11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소리의 정치학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공동체가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목소리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신뢰를 인증하는 방식과 훗날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문서 권력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과의 대비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08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11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>“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에퀘피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!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바깥에서 부르는 소리였다.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첫 부인인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은워예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어머니였다.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“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저 말이에요?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에퀘피가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크게 대답했다. 그것이 바깥에서 부르는 소리에 대답하는 방식이었다. 결코 “예”라고 대답하지 않는데, 악귀가 부른 것일 수도 있기 때문이었다.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09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문간의 언어—경계에서의 응답 규칙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이 짧은 대목은 ‘바깥에서 누가 이름을 부를 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“예”라고 곧장 응답하지 않는다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’는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경계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설명합니다. 문간(집 안/밖 경계)은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인간/비인간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(이웃/악귀)이 교차하는 취약 지대이므로, 즉답(“예”)은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자기 동일성의 섣부른 내줌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여겨져 경계됩니다. “저 말이에요?”라는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반문형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응답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호출자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확인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자기 보호의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BB1242" w:rsidRPr="00BB1242" w:rsidRDefault="00BB1242" w:rsidP="00BB1242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이름과 목소리의 주술성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이름을 부르고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응답받는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행위는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관계의 성립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호명받은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자의 가용화)입니다. 그래서 ‘악귀가 부를 수도 있다’는 설명은,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언어 자체가 행위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되는 세계—이름·호명에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주술적 효력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깃든 세계—를 드러냅니다. 여기서 말은 단순한 정보가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보호·인증·경계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기술입니다.</w:t>
      </w:r>
    </w:p>
    <w:p w:rsidR="00BB1242" w:rsidRPr="00BB1242" w:rsidRDefault="00BB1242" w:rsidP="00BB1242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‘큰 목소리’의 사회적 기술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에퀘피가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크게 대답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하는 것은 단지 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들리라고가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아니라,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공개성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통해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위험을 상쇄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하는 장치입니다. 사적인 밀어(‘예’) 대신, 마당 전체가 듣는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콜 앤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리스폰스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바깥의 부름을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사회화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해 버리는 셈이죠. 목소리가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증인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소환합니다.</w:t>
      </w:r>
    </w:p>
    <w:p w:rsidR="00BB1242" w:rsidRPr="00BB1242" w:rsidRDefault="00BB1242" w:rsidP="00BB1242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여성 네트워크의 일상 운영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“첫 부인”이 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에퀘피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(둘째 부인)”를 이름으로 부르고 응답하는 장면은,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복수처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가구에서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여성들 사이의 연락·협업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어떻게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호명–응답–공유된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청각권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돌아가는지를 보여줍니다. 계급(첫 부인)과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상호성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(이름을 부르고 이름으로 응답)의 균형이 짧은 호명 속에서 수행됩니다.</w:t>
      </w:r>
    </w:p>
    <w:p w:rsidR="00BB1242" w:rsidRPr="00BB1242" w:rsidRDefault="00BB1242" w:rsidP="00BB1242">
      <w:pPr>
        <w:widowControl/>
        <w:numPr>
          <w:ilvl w:val="0"/>
          <w:numId w:val="11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보이는 일상과 보이지 않는 존재의 병치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‘악귀’ 가능성 언급은, 이 세계의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일상적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말걸기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속에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초상적 위험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늘 겹쳐 있음을 암시합니다. 이후 **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여사제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)**의 호출이나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오굴리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오그반제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영아령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 모티프로 확장되며,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목소리의 출처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삶의 결정을 좌우한다는 주제를 밀어 올립니다.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10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소리로 질서를 세우는 공동체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이 장면은 앞서 장터에서의 “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우무오피아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크웨누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—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야아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!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”와 구조가 같습니다.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호명–응답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사람을 모으고(공적), 또한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안전·인증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보장합니다(사적).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소리의 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(구전적 규범)을 통해 공동체가 작동함을 일상 컷으로 보여줍니다.</w:t>
      </w:r>
    </w:p>
    <w:p w:rsidR="00BB1242" w:rsidRPr="00BB1242" w:rsidRDefault="00BB1242" w:rsidP="00BB1242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‘목소리의 법’ ↔ ‘문서의 법’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작품 후반 식민 행정이 들어오면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문서·영장·보고서의 형태로 바뀝니다. 지금은 “누가 나를 부르는가?”를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가려내지만, 훗날엔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종이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결정합니다. 이 장면은 그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전환 이전의 감각 세계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—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목소리=권위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—를 또렷이 기록합니다.</w:t>
      </w:r>
    </w:p>
    <w:p w:rsidR="00BB1242" w:rsidRPr="00BB1242" w:rsidRDefault="00BB1242" w:rsidP="00BB1242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경계·호명의 테마와 여성 서사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에퀘피는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훗날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치엘로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신탁 호출에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밤길을 따라 아이(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에진마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)를 쫓는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인물입니다. 여성들이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호출에 응답하는 방식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(큰 목소리, 조심스런 확인, 때로는 위험을 무릅쓴 추종)이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어머니는 으뜸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이라는 주제와 접속됩니다.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누구의 부름에 응답하느냐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누구의 법을 따른다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는 선언이죠.</w:t>
      </w:r>
    </w:p>
    <w:p w:rsidR="00BB1242" w:rsidRPr="00BB1242" w:rsidRDefault="00BB1242" w:rsidP="00BB1242">
      <w:pPr>
        <w:widowControl/>
        <w:numPr>
          <w:ilvl w:val="0"/>
          <w:numId w:val="11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말의 윤리—즉답의 유혹을 이기는 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“예”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보류하고 “저 말이에요?”로 되묻는 습관은,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충동적 즉답/즉행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의미상 대비를 이룹니다. 공동체의 언어는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확인–자제–공론화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리듬을 가르치지만,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자주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즉각–과잉–고립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응답합니다.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언어 습관의 차이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윤리의 차이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번지는 지점입니다.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11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짧은 호명과 반문 속에, 이 사회의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위험 관리 기술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정교하게 숨어 있습니다. ‘말’은 여기서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문지기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“예”라고 말하는 순간 열리는 문이 있는가 하면, “저 말이에요?”라고 돌려 묻는 것으로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자기 주권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지키는 문도 있습니다.</w:t>
      </w:r>
    </w:p>
    <w:p w:rsidR="00BB1242" w:rsidRPr="00BB1242" w:rsidRDefault="00BB1242" w:rsidP="00BB1242">
      <w:pPr>
        <w:widowControl/>
        <w:numPr>
          <w:ilvl w:val="0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독서모임에 제안하고 싶은 질문</w:t>
      </w:r>
    </w:p>
    <w:p w:rsidR="00BB1242" w:rsidRPr="00BB1242" w:rsidRDefault="00BB1242" w:rsidP="00BB1242">
      <w:pPr>
        <w:widowControl/>
        <w:numPr>
          <w:ilvl w:val="1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장면의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언어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오늘의 삶에 비추면, 우리는 어떤 순간에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즉답을 보류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확인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해야 할까요?</w:t>
      </w:r>
    </w:p>
    <w:p w:rsidR="00BB1242" w:rsidRPr="00BB1242" w:rsidRDefault="00BB1242" w:rsidP="00BB1242">
      <w:pPr>
        <w:widowControl/>
        <w:numPr>
          <w:ilvl w:val="1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작품 속 여러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호출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(원로의 호출, 신탁의 호출, 식민 관청의 호출) 중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누구의 부름에 응답해야 하는가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가르는 기준은 무엇일까요?</w:t>
      </w:r>
    </w:p>
    <w:p w:rsidR="00BB1242" w:rsidRPr="00BB1242" w:rsidRDefault="00BB1242" w:rsidP="00BB1242">
      <w:pPr>
        <w:widowControl/>
        <w:numPr>
          <w:ilvl w:val="1"/>
          <w:numId w:val="11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에퀘피의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큰 목소리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단순한 성격 묘사일까요, 아니면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여성들이 서로를 보호하는 장치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일부일까요?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장면은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일상 언어의 작은 예법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으로, 작품의 큰 주제—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목소리의 권위, 경계의 윤리, 누구의 부름에 응답할 것인가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—를 간명하게 비춥니다.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lastRenderedPageBreak/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용어·신관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chi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개인신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)·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오라클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아그발라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)·무당(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)의 관계를 정리한다</w:t>
      </w:r>
    </w:p>
    <w:p w:rsidR="00BB1242" w:rsidRPr="00BB1242" w:rsidRDefault="00BB1242" w:rsidP="00BB1242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호칭과 화법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“내 딸” 같은 호명이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관계·권위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어떻게 수행하는지 본다</w:t>
      </w:r>
    </w:p>
    <w:p w:rsidR="00BB1242" w:rsidRPr="00BB1242" w:rsidRDefault="00BB1242" w:rsidP="00BB1242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수치·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경계값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“여섯 살” 같은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생존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갖는 문화적 의미를 해석한다</w:t>
      </w:r>
    </w:p>
    <w:p w:rsidR="00BB1242" w:rsidRPr="00BB1242" w:rsidRDefault="00BB1242" w:rsidP="00BB1242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모녀/여성 네트워크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에퀘피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–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–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에진마의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여성 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작품 윤리를 어떻게 지탱하는지 본다</w:t>
      </w:r>
    </w:p>
    <w:p w:rsidR="00BB1242" w:rsidRPr="00BB1242" w:rsidRDefault="00BB1242" w:rsidP="00BB1242">
      <w:pPr>
        <w:widowControl/>
        <w:numPr>
          <w:ilvl w:val="0"/>
          <w:numId w:val="11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이 짧은 대화가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오그반제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ogbanje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)·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이이우와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iyi-uwa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에피소드와 밤의 호출 장면을 어떻게 예고하는지 짚는다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12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11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(무당) </w:t>
      </w:r>
      <w:proofErr w:type="spellStart"/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치엘로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: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“자네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크게 돌본 것이네. ‘내 딸’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에진마는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어떤가?”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둘째 부인)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에퀘피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: “요즘 한동안 정말 괜찮아요. 살아나갈 것 같아요.”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: “이젠 몇 살인가?”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에퀘피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: “열 살 정도 되었어요.”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“잘 살아나갈 것이네.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여섯 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전에 죽지 않으면 거의 살게 되는 거네.”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13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“자네 치가 크게 돌본 것이네”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chi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개인에게 붙은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수호령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/운명 원리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가리킵니다.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말은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에진마의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호전이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운명적 가호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(개인신의 보살핌)와도 연결되어 있음을 선언합니다. 이 세계에서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병·회복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은 **인과(약·간호)**와 **신관(치·신탁)**이 겹쳐 해석됩니다.</w:t>
      </w:r>
    </w:p>
    <w:p w:rsidR="00BB1242" w:rsidRPr="00BB1242" w:rsidRDefault="00BB1242" w:rsidP="00BB1242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“내 딸”의 호명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때로 **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아그발라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오라클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)**의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목소리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말합니다. 여기서 “내 딸”은 친근한 애칭이면서, 동시에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신격의 대리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**아이를 영적으로 ‘자신의 것’**으로 칭하는 행위입니다. 한마디로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호명 자체가 관계를 새로 만든다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(발화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수행성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). 훗날 밤중에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에진마를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데려가려 하는 권리 주장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복선이 됩니다.</w:t>
      </w:r>
    </w:p>
    <w:p w:rsidR="00BB1242" w:rsidRPr="00BB1242" w:rsidRDefault="00BB1242" w:rsidP="00BB1242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“여섯 살”이라는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유아 사망이 빈번한 맥락에서 “여섯 살”은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생존의 경계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여겨집니다. 특히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오그반제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(반복적으로 태어나 죽는 ‘되돌아오는 아이’) 믿음과 맞물릴 때, “여섯 전의 죽음”은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영적 귀환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징후로 해석되고, 그 이후는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인간 공동체로의 안정 편입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읽힙니다. 숫자는 의학 지식이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문화적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경험칙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이자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의례 판단 기준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입니다.</w:t>
      </w:r>
    </w:p>
    <w:p w:rsidR="00BB1242" w:rsidRPr="00BB1242" w:rsidRDefault="00BB1242" w:rsidP="00BB1242">
      <w:pPr>
        <w:widowControl/>
        <w:numPr>
          <w:ilvl w:val="0"/>
          <w:numId w:val="11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담담한 일상 대화 속의 선언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어투는 생활 담화지만, 내용은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운명·소속·생사 판단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건드리는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조용한 판결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설명 대신 대화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세계관을 드러내며, 독자에게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내재적 이해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(within view)를 요구합니다.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14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여성 축(어머니는 으뜸)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에퀘피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–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에진마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–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이루는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여성 네트워크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 작품의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보존·치유·판단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기능을 담당합니다.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즉각적 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집을 흔들 때(평화의 주간 위반, 총 사건), 이 여성 축은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돌봄과 신탁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질서를 봉합합니다. 나중에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에퀘피가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밤길을 따라 신탁을 쫓아가는 장면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은 이 대화의 연장선입니다—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누구의 부름에 응답할 것인가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라는 윤리.</w:t>
      </w:r>
    </w:p>
    <w:p w:rsidR="00BB1242" w:rsidRPr="00BB1242" w:rsidRDefault="00BB1242" w:rsidP="00BB1242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오그반제와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이이우와의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에진마는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한때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오그반제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의심되고, **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이이우와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결속물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)**를 파내어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귀환 고리를 끊는 의례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치릅니다. “여섯 살” 발언은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의례적 시간감각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생존의 문턱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예비하며,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에진마가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‘돌아오지 않고 남게 되는’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아이로 확정되어 가는 길을 보여줍니다.</w:t>
      </w:r>
    </w:p>
    <w:p w:rsidR="00BB1242" w:rsidRPr="00BB1242" w:rsidRDefault="00BB1242" w:rsidP="00BB1242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취약성 노출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에진마는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“아들이었으면” 할 정도로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마음이 가는 아이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에진마의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생사 문제는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감추어진 부드러움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통제 불능의 두려움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건드립니다. 그러므로 이 대화는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남성성의 경직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어머니의 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부딪힐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후속 사건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호출, 동굴 장면)으로 자연스럽게 연결됩니다.</w:t>
      </w:r>
    </w:p>
    <w:p w:rsidR="00BB1242" w:rsidRPr="00BB1242" w:rsidRDefault="00BB1242" w:rsidP="00BB1242">
      <w:pPr>
        <w:widowControl/>
        <w:numPr>
          <w:ilvl w:val="0"/>
          <w:numId w:val="12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말=판결의 세계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여기서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짧은 문장은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운명의 판정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처럼 작동합니다. 작품 전반의 큰 축—광장에서의 “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”가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정치적 합의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를, 신탁의 말이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존재의 합의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만든다는 사실—이 이 대화에서도 반복됩니다.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 포인트</w:t>
      </w:r>
    </w:p>
    <w:p w:rsidR="00BB1242" w:rsidRPr="00BB1242" w:rsidRDefault="00BB1242" w:rsidP="00BB1242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호명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수행성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: “내 딸”이라는 말이 관계와 권위를 즉석에서 생성</w:t>
      </w:r>
    </w:p>
    <w:p w:rsidR="00BB1242" w:rsidRPr="00BB1242" w:rsidRDefault="00BB1242" w:rsidP="00BB1242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상징 수(6)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생존 경계·의례 판단의 기준</w:t>
      </w:r>
    </w:p>
    <w:p w:rsidR="00BB1242" w:rsidRPr="00BB1242" w:rsidRDefault="00BB1242" w:rsidP="00BB1242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대화의 민속지학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설명을 최소화하고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관습어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세계를 보여줌</w:t>
      </w:r>
    </w:p>
    <w:p w:rsidR="00BB1242" w:rsidRPr="00BB1242" w:rsidRDefault="00BB1242" w:rsidP="00BB1242">
      <w:pPr>
        <w:widowControl/>
        <w:numPr>
          <w:ilvl w:val="0"/>
          <w:numId w:val="12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아이러니/복선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보호를 약속하는 듯한 호명이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소유의 주장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변해 밤의 호출과 긴장을 낳음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15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대화는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부드러운 일상어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강력한 세계의 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말합니다. “내 딸”—애정과 권위가 겹친 한 단어가, ‘돌봄/소유’의 경계를 흐리고, 그 모호함이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갈등의 씨앗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됩니다.</w:t>
      </w:r>
    </w:p>
    <w:p w:rsidR="00BB1242" w:rsidRPr="00BB1242" w:rsidRDefault="00BB1242" w:rsidP="00BB1242">
      <w:pPr>
        <w:widowControl/>
        <w:numPr>
          <w:ilvl w:val="0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 질문 제안</w:t>
      </w:r>
    </w:p>
    <w:p w:rsidR="00BB1242" w:rsidRPr="00BB1242" w:rsidRDefault="00BB1242" w:rsidP="00BB1242">
      <w:pPr>
        <w:widowControl/>
        <w:numPr>
          <w:ilvl w:val="1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>치엘로의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“내 딸”은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위로의 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일까요,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영적 소유 선언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일까요? 두 의미가 공존할 때 어떤 윤리 문제가 생기나요?</w:t>
      </w:r>
    </w:p>
    <w:p w:rsidR="00BB1242" w:rsidRPr="00BB1242" w:rsidRDefault="00BB1242" w:rsidP="00BB1242">
      <w:pPr>
        <w:widowControl/>
        <w:numPr>
          <w:ilvl w:val="1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“여섯 살”이라는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문화적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어떤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의례·결정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가능/불가능하게 만들까요? 현대의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의학적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임계값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비교해 보아도 흥미롭습니다.</w:t>
      </w:r>
    </w:p>
    <w:p w:rsidR="00BB1242" w:rsidRPr="00BB1242" w:rsidRDefault="00BB1242" w:rsidP="00BB1242">
      <w:pPr>
        <w:widowControl/>
        <w:numPr>
          <w:ilvl w:val="1"/>
          <w:numId w:val="12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chi</w:t>
      </w:r>
      <w:r w:rsidRPr="00BB1242">
        <w:rPr>
          <w:rFonts w:ascii="굴림" w:eastAsia="굴림" w:hAnsi="굴림" w:cs="굴림"/>
          <w:kern w:val="0"/>
          <w:sz w:val="24"/>
          <w:szCs w:val="24"/>
        </w:rPr>
        <w:t>·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오라클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·어머니(대지)의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세 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에진마를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두고 만나는 지점—그 교차를 통해 작품이 말하려는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보존과 권력의 방식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은 무엇일까요?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짧지만 이 장면은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운명·호명·모성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이라는 작품의 핵심 축을 한데 묶습니다. 그래서 이후의 밤 장면(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호출, 어머니의 추적)은 단순한 에피소드가 아니라,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누구의 말이 생명을 규정하는가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둘러싼 결정적 시험으로 읽히게 됩니다.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은유/이미지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(“우기의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덩굴”)로 드러나는 성장·소속의 상징을 읽는다</w:t>
      </w:r>
    </w:p>
    <w:p w:rsidR="00BB1242" w:rsidRPr="00BB1242" w:rsidRDefault="00BB1242" w:rsidP="00BB1242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망각/기억의 정치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(“어르신들은 잊은 것 같았다”)가 인물의 운명에 미치는 효과를 해석한다</w:t>
      </w:r>
    </w:p>
    <w:p w:rsidR="00BB1242" w:rsidRPr="00BB1242" w:rsidRDefault="00BB1242" w:rsidP="00BB1242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조건부 소속 → 완전한 소속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으로의 이동이 낳는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윤리적 긴장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짚는다</w:t>
      </w:r>
    </w:p>
    <w:p w:rsidR="00BB1242" w:rsidRPr="00BB1242" w:rsidRDefault="00BB1242" w:rsidP="00BB1242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**가정(집)**이 **공적 합의(배상)**를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정서적 가족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번역하는 과정을 분석한다</w:t>
      </w:r>
    </w:p>
    <w:p w:rsidR="00BB1242" w:rsidRPr="00BB1242" w:rsidRDefault="00BB1242" w:rsidP="00BB1242">
      <w:pPr>
        <w:widowControl/>
        <w:numPr>
          <w:ilvl w:val="0"/>
          <w:numId w:val="12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이후 전개(희생·배신·세대 단절)와의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포착한다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16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12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“삼 년 동안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집에서 살았고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우무오피아의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어르신들은 그에 대해 잊은 것 같았다. 그는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우기의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덩굴처럼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빨리 커 갔고, 생기 가득했다. 그리고 이젠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새로운 가족과 완전히 하나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되었다.”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17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우기의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덩굴—성장·남성성·풍요의 상징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문화에서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남성성·부·위신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대표합니다. “우기(雨期)의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덩굴”이라는 직유는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성장을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생명력·속도·적합한 시기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연결해, 그가 이제 **이 집의 ‘남자의 세계’**로 자연스럽게 편입되었음을 </w:t>
      </w: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시각화합니다. 동시에 덩굴은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잘 뻗지만 쉽게 잘릴 수도 있는 유기체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이기에, 이후의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취약성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은근히 예고합니다.</w:t>
      </w:r>
    </w:p>
    <w:p w:rsidR="00BB1242" w:rsidRPr="00BB1242" w:rsidRDefault="00BB1242" w:rsidP="00BB1242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망각의 달콤함—‘어르신들은 잊은 것 같았다’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“잊음”은 위험을 낮추는 심리적 보호막처럼 보이지만, 사실 이는 **제도적 기억(배상의 산물)**이 잠시 **생활의 기억(가족)**에 덮여 있는 상태입니다. 즉, 잊힘은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정서적 소속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깊게 하지만, 그만큼 나중의 **제도의 재소환(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명)**이 만들어낼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윤리적 충격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키웁니다.</w:t>
      </w:r>
    </w:p>
    <w:p w:rsidR="00BB1242" w:rsidRPr="00BB1242" w:rsidRDefault="00BB1242" w:rsidP="00BB1242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‘처럼’에서 ‘완전히’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—소속의 문장 변화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앞서 텍스트는 “가족의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일원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처럼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”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>이라는 조건부 소속을 썼다면, 이제는 “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완전히 하나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격상됩니다. 이 수사의 변화는,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**호칭(아버지)**과 **일상(노동·식사·놀이)**을 통해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관계적 진실성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획득했음을 뜻합니다. 그래서 훗날의 파국은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관습 준행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넘어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가족 윤리의 배신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읽히게 되죠.</w:t>
      </w:r>
    </w:p>
    <w:p w:rsidR="00BB1242" w:rsidRPr="00BB1242" w:rsidRDefault="00BB1242" w:rsidP="00BB1242">
      <w:pPr>
        <w:widowControl/>
        <w:numPr>
          <w:ilvl w:val="0"/>
          <w:numId w:val="12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집이 제도를 번역하다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공적 합의(소년을 배상으로 인도)가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이라는 미시공간에서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돌봄·형제애·호칭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번역되면서,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실질적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첫째 아들/형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자리를 차지합니다.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장식 없는 문장으로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제도→관계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변환을 기록해, 독자가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일상의 무게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파국을 체감하게 합니다.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18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희생양 메커니즘의 지연과 가중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원래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집단 간 보상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항목이었지만, 시간이 흐르며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됩니다. 이 지연은 희생의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도덕적 비용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높이고,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선택하는 폭력을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체면의 문제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신뢰의 파기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전환시킵니다. 결과적으로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아버지의 세계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에서 이탈할 정서적 근거를 얻게 됩니다.</w:t>
      </w:r>
    </w:p>
    <w:p w:rsidR="00BB1242" w:rsidRPr="00BB1242" w:rsidRDefault="00BB1242" w:rsidP="00BB1242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성장 이미지의 대칭—덩굴 vs. 불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종종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표상되고(격정·파괴·자기소각),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덩굴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상징됩니다(확장·관계·유대).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덩굴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상징 대립은 이후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보호/교감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가르치는 형과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힘/체면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만을 믿는 아버지의 충돌로 구체화되고, 결국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불이 덩굴을 끊는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장면으로 귀결됩니다.</w:t>
      </w:r>
    </w:p>
    <w:p w:rsidR="00BB1242" w:rsidRPr="00BB1242" w:rsidRDefault="00BB1242" w:rsidP="00BB1242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기억과 권위—누가 무엇을 잊고, 누가 다시 호출하는가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공동체(원로들)는 일상의 평온 속에서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배상 사실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잊고,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어느 날 그 사실을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다시 소환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합니다.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기억의 공회전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작품의 비극 엔진입니다. “누가 서사를 장악하는가”—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집의 이야기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vs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공동체/신의 이야기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—라는 메타 질문도 여기서 자랍니다.</w:t>
      </w:r>
    </w:p>
    <w:p w:rsidR="00BB1242" w:rsidRPr="00BB1242" w:rsidRDefault="00BB1242" w:rsidP="00BB1242">
      <w:pPr>
        <w:widowControl/>
        <w:numPr>
          <w:ilvl w:val="0"/>
          <w:numId w:val="12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시간의 윤리—자연의 때와 규범의 때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우기의 성장은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자연의 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에 기대지만,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오라클의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명은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규범의 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당겨옵니다.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두 시간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어긋날 때, 가장 행복한 일상이 가장 잔혹한 장면으로 뒤집힐 수 있음을 보여줍니다.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문학적 장치 포인트</w:t>
      </w:r>
    </w:p>
    <w:p w:rsidR="00BB1242" w:rsidRPr="00BB1242" w:rsidRDefault="00BB1242" w:rsidP="00BB1242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직유(우기의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덩굴)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생장·남성성·시기적합성</w:t>
      </w:r>
    </w:p>
    <w:p w:rsidR="00BB1242" w:rsidRPr="00BB1242" w:rsidRDefault="00BB1242" w:rsidP="00BB1242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대조(잊힘/재소환)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평온을 키우고 충격을 증폭</w:t>
      </w:r>
    </w:p>
    <w:p w:rsidR="00BB1242" w:rsidRPr="00BB1242" w:rsidRDefault="00BB1242" w:rsidP="00BB1242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어휘 전환(처럼→완전히)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소속의 심화, 윤리적 stakes 상승</w:t>
      </w:r>
    </w:p>
    <w:p w:rsidR="00BB1242" w:rsidRPr="00BB1242" w:rsidRDefault="00BB1242" w:rsidP="00BB1242">
      <w:pPr>
        <w:widowControl/>
        <w:numPr>
          <w:ilvl w:val="0"/>
          <w:numId w:val="12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절제된 어조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설명을 덜어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독자의 도덕 판단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유도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19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문장은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행복한 문장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빌려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가혹한 운명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준비합니다. 가장 인간적인 시간(성장·익숙함·완전한 소속)이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의례의 시간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에 의해 단칼에 부정될 수 있다는 사실—그 비극의 깊이는 바로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사전(事前)의 평온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에서 나옵니다.</w:t>
      </w:r>
    </w:p>
    <w:p w:rsidR="00BB1242" w:rsidRPr="00BB1242" w:rsidRDefault="00BB1242" w:rsidP="00BB1242">
      <w:pPr>
        <w:widowControl/>
        <w:numPr>
          <w:ilvl w:val="0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독서모임에서 던지고 싶은 질문</w:t>
      </w:r>
    </w:p>
    <w:p w:rsidR="00BB1242" w:rsidRPr="00BB1242" w:rsidRDefault="00BB1242" w:rsidP="00BB1242">
      <w:pPr>
        <w:widowControl/>
        <w:numPr>
          <w:ilvl w:val="1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공동체의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망각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은 자비였을까요, 무책임이었을까요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?—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그리고 그 망각을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누가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언제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끝내는가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?</w:t>
      </w:r>
    </w:p>
    <w:p w:rsidR="00BB1242" w:rsidRPr="00BB1242" w:rsidRDefault="00BB1242" w:rsidP="00BB1242">
      <w:pPr>
        <w:widowControl/>
        <w:numPr>
          <w:ilvl w:val="1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“덩굴”과 “불” 가운데,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공동체를 오래 지탱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시키는 힘은 무엇일까요?</w:t>
      </w:r>
    </w:p>
    <w:p w:rsidR="00BB1242" w:rsidRPr="00BB1242" w:rsidRDefault="00BB1242" w:rsidP="00BB1242">
      <w:pPr>
        <w:widowControl/>
        <w:numPr>
          <w:ilvl w:val="1"/>
          <w:numId w:val="12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“완전히 하나”가 된 뒤의 파국을 우리는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전통 준행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정당화할 수 있을까요, 아니면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 윤리의 파괴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보아야 할까요?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거창한 설교 없이, **이미지의 선택(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·우기)**와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어휘의 미세한 움직임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만으로 비극의 무게를 키웁니다. 그래서 이 문장이 짧지만, 작품 전체에서 가장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잔혹한 대비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준비문으로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오래 남습니다.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격언체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문장의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규범 선언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(진정한 남자)과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가치 위계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(부 ↔ 가정 지배)를 식별한다</w:t>
      </w:r>
    </w:p>
    <w:p w:rsidR="00BB1242" w:rsidRPr="00BB1242" w:rsidRDefault="00BB1242" w:rsidP="00BB1242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“다룰 수 없다”의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어휘 선택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드러내는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가부장 이데올로기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해부한다</w:t>
      </w:r>
    </w:p>
    <w:p w:rsidR="00BB1242" w:rsidRPr="00BB1242" w:rsidRDefault="00BB1242" w:rsidP="00BB1242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장면을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남성성 수행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(체면·통제·폭력)과 연결하고,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서사적 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포착한다</w:t>
      </w:r>
    </w:p>
    <w:p w:rsidR="00BB1242" w:rsidRPr="00BB1242" w:rsidRDefault="00BB1242" w:rsidP="00BB1242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여성/아동·어머니 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에진마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대지 여신)의 권위가 이 격언을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반박/전복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하는 지점을 짚는다</w:t>
      </w:r>
    </w:p>
    <w:p w:rsidR="00BB1242" w:rsidRPr="00BB1242" w:rsidRDefault="00BB1242" w:rsidP="00BB1242">
      <w:pPr>
        <w:widowControl/>
        <w:numPr>
          <w:ilvl w:val="0"/>
          <w:numId w:val="12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작품 전체의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비극 구조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(집=미시 권력 → 공동체/식민 권력과 충돌)에 맞물려 읽는다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20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lastRenderedPageBreak/>
        <w:t>인상적 장면</w:t>
      </w:r>
    </w:p>
    <w:p w:rsidR="00BB1242" w:rsidRPr="00BB1242" w:rsidRDefault="00BB1242" w:rsidP="00BB1242">
      <w:pPr>
        <w:widowControl/>
        <w:numPr>
          <w:ilvl w:val="0"/>
          <w:numId w:val="13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“남자가 아무리 유복해도, 자신의 여자와 자식들을 다룰 수 없다면, 그는 진정한 남자가 아니었다.”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21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격언의 형식, 폭력의 정의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이 문장은 공동체가 통용하는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격언체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규범 선언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이다. 부(유복)로 남성성을 입증할 수 없으며,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가정 내 지배와 규율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‘진정한 남자’의 조건이라는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가치 위계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명시한다. 그러나 “다룰 수 없다”는 동사는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사람을 대상화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하는 어감을 띤다.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통제/복종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정상으로,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대화/관계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부차로 두는 언어이다.</w:t>
      </w:r>
    </w:p>
    <w:p w:rsidR="00BB1242" w:rsidRPr="00BB1242" w:rsidRDefault="00BB1242" w:rsidP="00BB1242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미시 권력의 시험장—집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얌으로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상징되는 공적 부(밭·창고)만으로는 부족하고,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이라는 미시 공동체에서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권위 수행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(처첩·자식의 순종)을 입증해야 한다는 뜻. 즉 ‘남자다움’은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경제적 성취 → 관계 권력으로의 전환 능력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재정의된다.</w:t>
      </w:r>
    </w:p>
    <w:p w:rsidR="00BB1242" w:rsidRPr="00BB1242" w:rsidRDefault="00BB1242" w:rsidP="00BB1242">
      <w:pPr>
        <w:widowControl/>
        <w:numPr>
          <w:ilvl w:val="0"/>
          <w:numId w:val="131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서사적 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이 문장은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자기 이상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정확히 겹치지만, 작품은 곧 이 격언을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내부에서 무너뜨린다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유복하고 강력하지만,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폭력으로 다루는 방식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때문에 아들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잃고(정서적 단절/이탈), 아내들과의 관계도 공포 위에 설 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충성·신뢰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얻지 못한다. 즉 격언이 약속한 ‘진정한 남자’는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서사 결과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에서 부정된다.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문학적 장치</w:t>
      </w:r>
    </w:p>
    <w:p w:rsidR="00BB1242" w:rsidRPr="00BB1242" w:rsidRDefault="00BB1242" w:rsidP="00BB1242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격언/잠언의 어조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규범을 자연 법칙처럼 들리게 하여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비판적 거리를 희박화</w:t>
      </w:r>
    </w:p>
    <w:p w:rsidR="00BB1242" w:rsidRPr="00BB1242" w:rsidRDefault="00BB1242" w:rsidP="00BB1242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대조 구조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“유복해도/다루지 못하면”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으로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경제 vs. 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이분</w:t>
      </w:r>
    </w:p>
    <w:p w:rsidR="00BB1242" w:rsidRPr="00BB1242" w:rsidRDefault="00BB1242" w:rsidP="00BB1242">
      <w:pPr>
        <w:widowControl/>
        <w:numPr>
          <w:ilvl w:val="0"/>
          <w:numId w:val="132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제유/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메토니미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: “여자와 자식들”을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집합적 순종의 단위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호출해 가정 권력을 지시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22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남성성 수행과 폭력의 자기파괴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평화의 주간에 아내를 구타하고, 조롱에 격발해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총을 겨누는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등 ‘다루는’ 방식을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물리력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으로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등치한다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. 하지만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에제아니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(대지 여신의 사제)는 “평화의 주간의 자제 자체가 여신에게 드리는 공물”이라며 그를 꾸짖는다. 즉 공동체의 진짜 강함은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자제/평화 유지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라는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덕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에 있다.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>오콩코식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‘통제’는 곧 **부정(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nso-ani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)**이 되고, 장례식 총기 사고→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추방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이어진다.</w:t>
      </w:r>
    </w:p>
    <w:p w:rsidR="00BB1242" w:rsidRPr="00BB1242" w:rsidRDefault="00BB1242" w:rsidP="00BB1242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어머니 축의 권위—격언의 전복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여사제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에진마를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부를 때,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아버지 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제지하지 못한다.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대지 여신/어머니는 으뜸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이라는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이그보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세계의 축이 가부장 수행을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상위 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누른다. 다시 말해, ‘여자와 자식들을 다루는’ 것이 남성의 증표라는 격언은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종교적/여성적 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앞에서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유효하지 않다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.</w:t>
      </w:r>
    </w:p>
    <w:p w:rsidR="00BB1242" w:rsidRPr="00BB1242" w:rsidRDefault="00BB1242" w:rsidP="00BB1242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 vs. 체면—가정에서의 실패가 공동체로 확장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형제 같은 유대를 만든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느워예가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아버지의 ‘통제’와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배신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이케메푸나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살해 가담) 앞에서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정서적 이탈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선택하는 장면은 이 격언의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역효과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증명한다. 가정에서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신뢰 구축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에 실패한 남성성은 공동체/새 질서(선교·행정) 앞에서도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협상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잃고 고립된다.</w:t>
      </w:r>
    </w:p>
    <w:p w:rsidR="00BB1242" w:rsidRPr="00BB1242" w:rsidRDefault="00BB1242" w:rsidP="00BB1242">
      <w:pPr>
        <w:widowControl/>
        <w:numPr>
          <w:ilvl w:val="0"/>
          <w:numId w:val="133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식민 권력과의 대칭 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‘통제할 수 있어야 진짜 남자’라는 명제는 뒤에 들어오는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문서/법/감옥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권력과 맞붙는다.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신체·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즉각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힘은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제도·지연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힘에 패한다. 가정의 미시 권력 모델로는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새로운 거대 권력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다룰 수 없다—격언은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역사적 무능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드러난다.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23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문장은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경고로 읽혀야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한다. ‘통제’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정의된 남성성은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관계의 언어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파괴하고,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자제의 윤리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지운다.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격언을 그대로 재현하되,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결말로 반박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한다.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돈-힘-통제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쌓은 집은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신뢰-자비-자제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빠지는 순간 모래성처럼 무너진다.</w:t>
      </w:r>
    </w:p>
    <w:p w:rsidR="00BB1242" w:rsidRPr="00BB1242" w:rsidRDefault="00BB1242" w:rsidP="00BB1242">
      <w:pPr>
        <w:widowControl/>
        <w:numPr>
          <w:ilvl w:val="0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독서모임에서 던질 질문</w:t>
      </w:r>
    </w:p>
    <w:p w:rsidR="00BB1242" w:rsidRPr="00BB1242" w:rsidRDefault="00BB1242" w:rsidP="00BB1242">
      <w:pPr>
        <w:widowControl/>
        <w:numPr>
          <w:ilvl w:val="1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“다룬다”의 반대편에 있는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대안적 남성성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(보살핌·자제·합의)은 작품 속 누구에게서 보이는가(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오비에리카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)?</w:t>
      </w:r>
    </w:p>
    <w:p w:rsidR="00BB1242" w:rsidRPr="00BB1242" w:rsidRDefault="00BB1242" w:rsidP="00BB1242">
      <w:pPr>
        <w:widowControl/>
        <w:numPr>
          <w:ilvl w:val="1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격언은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어머니 축의 권위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(대지 여신,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치엘로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, “Mother is Supreme”)와 충돌할 때 어떤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우선순위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생기나?</w:t>
      </w:r>
    </w:p>
    <w:p w:rsidR="00BB1242" w:rsidRPr="00BB1242" w:rsidRDefault="00BB1242" w:rsidP="00BB1242">
      <w:pPr>
        <w:widowControl/>
        <w:numPr>
          <w:ilvl w:val="1"/>
          <w:numId w:val="134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경제적 유복함을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관계적 신뢰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바꾸는 능력이야말로 진짜 남자다움이라면,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어떤 선택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이 달라졌어야 했나?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요컨대, 이 격언은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오콩코의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자기 신조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지만, 소설의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윤리와 플롯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그것을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정면으로 반박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한다. ‘다룰 수 있는’ 남자가 아니라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‘함께 살 수 있는’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남자가 공동체를 지킨다는 사실—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아체베의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서사는 그 역설을 끝까지 밀어붙인다.</w:t>
      </w:r>
    </w:p>
    <w:p w:rsidR="00BB1242" w:rsidRDefault="00BB1242">
      <w:pPr>
        <w:rPr>
          <w:rFonts w:hint="eastAsia"/>
        </w:rPr>
      </w:pPr>
    </w:p>
    <w:p w:rsidR="00BB1242" w:rsidRDefault="00BB1242">
      <w:pPr>
        <w:rPr>
          <w:rFonts w:hint="eastAsia"/>
        </w:rPr>
      </w:pP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ind w:left="1000" w:hanging="400"/>
        <w:jc w:val="left"/>
        <w:outlineLvl w:val="2"/>
        <w:rPr>
          <w:rFonts w:ascii="굴림" w:eastAsia="굴림" w:hAnsi="굴림" w:cs="굴림"/>
          <w:b/>
          <w:bCs/>
          <w:kern w:val="0"/>
          <w:sz w:val="27"/>
          <w:szCs w:val="27"/>
        </w:rPr>
      </w:pPr>
      <w:r w:rsidRPr="00BB1242">
        <w:rPr>
          <w:rFonts w:ascii="굴림" w:eastAsia="굴림" w:hAnsi="굴림" w:cs="굴림"/>
          <w:b/>
          <w:bCs/>
          <w:kern w:val="0"/>
          <w:sz w:val="27"/>
          <w:szCs w:val="27"/>
        </w:rPr>
        <w:t>체크리스트(개념적)</w:t>
      </w:r>
    </w:p>
    <w:p w:rsidR="00BB1242" w:rsidRPr="00BB1242" w:rsidRDefault="00BB1242" w:rsidP="00BB1242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군중 장면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만드는 정조(흥분·기원)와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서사의 속도감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읽는다</w:t>
      </w:r>
    </w:p>
    <w:p w:rsidR="00BB1242" w:rsidRPr="00BB1242" w:rsidRDefault="00BB1242" w:rsidP="00BB1242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메뚜기 떼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이미지를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알레고리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/복선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(외세의 도래)로 해석하되,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생태·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식문화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층위와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이중독법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병치한다</w:t>
      </w:r>
    </w:p>
    <w:p w:rsidR="00BB1242" w:rsidRPr="00BB1242" w:rsidRDefault="00BB1242" w:rsidP="00BB1242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</w:t>
      </w:r>
      <w:proofErr w:type="gram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본능적으로…</w:t>
      </w:r>
      <w:proofErr w:type="gram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먹을거리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”라는 표현의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짚는다(환대 ↔ 재난)</w:t>
      </w:r>
    </w:p>
    <w:p w:rsidR="00BB1242" w:rsidRPr="00BB1242" w:rsidRDefault="00BB1242" w:rsidP="00BB1242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하강 동작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(“땅으로 내려앉았다”)의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점거/정착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은유를 파악한다</w:t>
      </w:r>
    </w:p>
    <w:p w:rsidR="00BB1242" w:rsidRPr="00BB1242" w:rsidRDefault="00BB1242" w:rsidP="00BB1242">
      <w:pPr>
        <w:widowControl/>
        <w:numPr>
          <w:ilvl w:val="0"/>
          <w:numId w:val="135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장면을 작품의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전통 질서 붕괴·자원 추출·집단 심리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와 연결한다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reasoning_effort</w:t>
      </w:r>
      <w:proofErr w:type="spellEnd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 xml:space="preserve"> = medium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24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인상적 장면</w:t>
      </w:r>
    </w:p>
    <w:p w:rsidR="00BB1242" w:rsidRPr="00BB1242" w:rsidRDefault="00BB1242" w:rsidP="00BB1242">
      <w:pPr>
        <w:widowControl/>
        <w:numPr>
          <w:ilvl w:val="0"/>
          <w:numId w:val="136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“사람들이 도처에서 나와 흥분에 차 이야기를 나누고,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메뚜기 떼가 밤 동안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우무오피아에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머물기를 기원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했다. 누구나 메뚜기가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좋은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먹을거리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라는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것을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본능적으로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알고 있었다. 그리고 마침내 메뚜기들이 정말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땅으로 내려앉았다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>.”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25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핵심 해석</w:t>
      </w:r>
    </w:p>
    <w:p w:rsidR="00BB1242" w:rsidRPr="00BB1242" w:rsidRDefault="00BB1242" w:rsidP="00BB1242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환대와 재난의 이중 이미지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공동체는 메뚜기 떼를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기원</w:t>
      </w:r>
      <w:r w:rsidRPr="00BB1242">
        <w:rPr>
          <w:rFonts w:ascii="굴림" w:eastAsia="굴림" w:hAnsi="굴림" w:cs="굴림"/>
          <w:kern w:val="0"/>
          <w:sz w:val="24"/>
          <w:szCs w:val="24"/>
        </w:rPr>
        <w:t>하며 환영한다. 여기서 ‘메뚜기’는 당장의 이익(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먹을거리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)을 약속하지만,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무리로 몰려와 내려앉는 타자의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점거성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동시에 품는다.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환대의 제스처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훗날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파괴의 전조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뒤집히는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가 핵심이다.</w:t>
      </w:r>
    </w:p>
    <w:p w:rsidR="00BB1242" w:rsidRPr="00BB1242" w:rsidRDefault="00BB1242" w:rsidP="00BB1242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알레고리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(식민 도래의 예고)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메뚜기 떼는 이후 들어올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백인 선교사·행정권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집단성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확산성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/정착성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알레고리로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비춘다. **“밤 동안 머물기를 기원했다”**는 구절은, 공동체가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낯선 존재의 체류를 스스로 청원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하는 장면으로 읽히며, **기호(선물·호기심)**로 포장된 외부의 체류가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제도적 점유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로 전화될 것을 예감시킨다.</w:t>
      </w:r>
    </w:p>
    <w:p w:rsidR="00BB1242" w:rsidRPr="00BB1242" w:rsidRDefault="00BB1242" w:rsidP="00BB1242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“본능적으로 안다”는 말의 함정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“본능적으로”는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사유의 우회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뜻한다. 모두가 그렇게 여긴다는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상식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비판 정지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의미하고, 이 상식이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군중 심리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증폭될 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경계 실패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가 발생한다. 작품은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공동체적 확신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어떻게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자기 기만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바뀌는지 보여준다.</w:t>
      </w:r>
    </w:p>
    <w:p w:rsidR="00BB1242" w:rsidRPr="00BB1242" w:rsidRDefault="00BB1242" w:rsidP="00BB1242">
      <w:pPr>
        <w:widowControl/>
        <w:numPr>
          <w:ilvl w:val="0"/>
          <w:numId w:val="137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하강 동사와 서사적 전환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“마침내 </w:t>
      </w:r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…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내려앉았다”는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시간을 끌다 결정을 찍는 리듬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(기대→도착)을 만들어,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되돌리기 어려운 상태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—‘머무름/정착’—을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표지한다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위에서 아래로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운동은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질서 위에 겹쳐지는 새로운 질서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의 이미지를 만든다.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lastRenderedPageBreak/>
        <w:t>사용된 장치 요약</w:t>
      </w:r>
    </w:p>
    <w:p w:rsidR="00BB1242" w:rsidRPr="00BB1242" w:rsidRDefault="00BB1242" w:rsidP="00BB1242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복선/</w:t>
      </w:r>
      <w:proofErr w:type="spellStart"/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알레고리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: 메뚜기 떼 ↔ 선교/식민의 도래</w:t>
      </w:r>
    </w:p>
    <w:p w:rsidR="00BB1242" w:rsidRPr="00BB1242" w:rsidRDefault="00BB1242" w:rsidP="00BB1242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아이러니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환대의 기도 ↔ 침투의 성공</w:t>
      </w:r>
    </w:p>
    <w:p w:rsidR="00BB1242" w:rsidRPr="00BB1242" w:rsidRDefault="00BB1242" w:rsidP="00BB1242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군중 묘사와 과장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“도처에서/누구나/마침내” → 총의(總意) 연출</w:t>
      </w:r>
    </w:p>
    <w:p w:rsidR="00BB1242" w:rsidRPr="00BB1242" w:rsidRDefault="00BB1242" w:rsidP="00BB1242">
      <w:pPr>
        <w:widowControl/>
        <w:numPr>
          <w:ilvl w:val="0"/>
          <w:numId w:val="138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i/>
          <w:iCs/>
          <w:kern w:val="0"/>
          <w:sz w:val="24"/>
          <w:szCs w:val="24"/>
        </w:rPr>
        <w:t>동작 이미지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: “내려앉다” → 점거·정착의 은근한 은유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26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주제/맥락 연계</w:t>
      </w:r>
    </w:p>
    <w:p w:rsidR="00BB1242" w:rsidRPr="00BB1242" w:rsidRDefault="00BB1242" w:rsidP="00BB1242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자원과 추출의 경제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이 장면에서 메뚜기는 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먹을거리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=자원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이다. 그러나 작품은 곧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역전된 추출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보여준다. 공동체가 자연을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‘먹는’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방식으로 생존하듯, 새로운 권력은 공동체의 **신앙·언어·권위를 ‘추출’**한다.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‘먹는/먹히는’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관계의 전도가 구조적 주제가 된다.</w:t>
      </w:r>
    </w:p>
    <w:p w:rsidR="00BB1242" w:rsidRPr="00BB1242" w:rsidRDefault="00BB1242" w:rsidP="00BB1242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전통 질서의 감각과 오독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메뚜기의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주기적 방문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전통 시간감각(계절·반복)을 따른다. 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주기의 감각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‘외부의 등장도 지나가는 현상’이라는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낙관적 오독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낳고,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비가역적 변화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(제도·법)의 도래를 늦게 감지하게 만든다.</w:t>
      </w:r>
    </w:p>
    <w:p w:rsidR="00BB1242" w:rsidRPr="00BB1242" w:rsidRDefault="00BB1242" w:rsidP="00BB1242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집단 심리와 규범의 공백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“흥분—기원—도착”의 군중 서사는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합리적 숙의의 실종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을 드러낸다. 이는 이후 **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크웨누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>—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야아</w:t>
      </w:r>
      <w:proofErr w:type="spellEnd"/>
      <w:proofErr w:type="gramStart"/>
      <w:r w:rsidRPr="00BB1242">
        <w:rPr>
          <w:rFonts w:ascii="굴림" w:eastAsia="굴림" w:hAnsi="굴림" w:cs="굴림"/>
          <w:kern w:val="0"/>
          <w:sz w:val="24"/>
          <w:szCs w:val="24"/>
        </w:rPr>
        <w:t>!*</w:t>
      </w:r>
      <w:proofErr w:type="gram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*의 합창 정치가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문서·법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의 질서와 충돌할 때 보일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규범 공백</w:t>
      </w:r>
      <w:r w:rsidRPr="00BB1242">
        <w:rPr>
          <w:rFonts w:ascii="굴림" w:eastAsia="굴림" w:hAnsi="굴림" w:cs="굴림"/>
          <w:kern w:val="0"/>
          <w:sz w:val="24"/>
          <w:szCs w:val="24"/>
        </w:rPr>
        <w:t>(무엇을 기준으로 환대/배제할 것인가)과 맞닿는다.</w:t>
      </w:r>
    </w:p>
    <w:p w:rsidR="00BB1242" w:rsidRPr="00BB1242" w:rsidRDefault="00BB1242" w:rsidP="00BB1242">
      <w:pPr>
        <w:widowControl/>
        <w:numPr>
          <w:ilvl w:val="0"/>
          <w:numId w:val="139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느워예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/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이케메푸나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서사와의 대칭</w:t>
      </w:r>
      <w:r w:rsidRPr="00BB1242">
        <w:rPr>
          <w:rFonts w:ascii="굴림" w:eastAsia="굴림" w:hAnsi="굴림" w:cs="굴림"/>
          <w:kern w:val="0"/>
          <w:sz w:val="24"/>
          <w:szCs w:val="24"/>
        </w:rPr>
        <w:br/>
        <w:t xml:space="preserve">공동체가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달콤한 도래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환대하듯,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느워예는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부드러운 이야기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(자비의 복음)에 마음을 연다. 메뚜기 장면의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감미로운 환대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는, 결국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정체성 전환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과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관계 붕괴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로 이어지는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정서적 경로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미리 보여준다.</w:t>
      </w:r>
    </w:p>
    <w:p w:rsidR="00BB1242" w:rsidRPr="00BB1242" w:rsidRDefault="00BB1242" w:rsidP="00BB1242">
      <w:pPr>
        <w:widowControl/>
        <w:wordWrap/>
        <w:autoSpaceDE/>
        <w:autoSpaceDN/>
        <w:spacing w:after="0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pict>
          <v:rect id="_x0000_i1127" style="width:0;height:1.5pt" o:hralign="center" o:hrstd="t" o:hr="t" fillcolor="#a0a0a0" stroked="f"/>
        </w:pic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outlineLvl w:val="1"/>
        <w:rPr>
          <w:rFonts w:ascii="굴림" w:eastAsia="굴림" w:hAnsi="굴림" w:cs="굴림"/>
          <w:b/>
          <w:bCs/>
          <w:kern w:val="0"/>
          <w:sz w:val="36"/>
          <w:szCs w:val="36"/>
        </w:rPr>
      </w:pPr>
      <w:r w:rsidRPr="00BB1242">
        <w:rPr>
          <w:rFonts w:ascii="굴림" w:eastAsia="굴림" w:hAnsi="굴림" w:cs="굴림"/>
          <w:b/>
          <w:bCs/>
          <w:kern w:val="0"/>
          <w:sz w:val="36"/>
          <w:szCs w:val="36"/>
        </w:rPr>
        <w:t>내 생각</w:t>
      </w:r>
    </w:p>
    <w:p w:rsidR="00BB1242" w:rsidRPr="00BB1242" w:rsidRDefault="00BB1242" w:rsidP="00BB1242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이 대목은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‘좋은 일’</w:t>
      </w:r>
      <w:proofErr w:type="spellStart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로</w:t>
      </w:r>
      <w:proofErr w:type="spellEnd"/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 xml:space="preserve"> 보이는 일이 어떻게 ‘결정적 사건’이 되는가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를 보여주는 모범적 예입니다.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허기와 호기심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은 자연스러운 감정이지만, 그것이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경계의 감각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무디게 할 때 공동체는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자발적 침투 허가</w:t>
      </w:r>
      <w:r w:rsidRPr="00BB1242">
        <w:rPr>
          <w:rFonts w:ascii="굴림" w:eastAsia="굴림" w:hAnsi="굴림" w:cs="굴림"/>
          <w:kern w:val="0"/>
          <w:sz w:val="24"/>
          <w:szCs w:val="24"/>
        </w:rPr>
        <w:t>를 내줍니다.</w:t>
      </w:r>
    </w:p>
    <w:p w:rsidR="00BB1242" w:rsidRPr="00BB1242" w:rsidRDefault="00BB1242" w:rsidP="00BB1242">
      <w:pPr>
        <w:widowControl/>
        <w:numPr>
          <w:ilvl w:val="0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독서모임에서 던지고 싶은 질문</w:t>
      </w:r>
    </w:p>
    <w:p w:rsidR="00BB1242" w:rsidRPr="00BB1242" w:rsidRDefault="00BB1242" w:rsidP="00BB1242">
      <w:pPr>
        <w:widowControl/>
        <w:numPr>
          <w:ilvl w:val="1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우리는 무엇을 **‘본능적으로 좋은 것’**이라고 믿으며 경계를 해제하나요? 그 믿음은 누구에게 유리한가요?</w:t>
      </w:r>
    </w:p>
    <w:p w:rsidR="00BB1242" w:rsidRPr="00BB1242" w:rsidRDefault="00BB1242" w:rsidP="00BB1242">
      <w:pPr>
        <w:widowControl/>
        <w:numPr>
          <w:ilvl w:val="1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>“머물기를 기원했다”는 문장이 뒤집힐 때, 환대의 윤리는 어디까지 책임을 지나요?</w:t>
      </w:r>
    </w:p>
    <w:p w:rsidR="00BB1242" w:rsidRPr="00BB1242" w:rsidRDefault="00BB1242" w:rsidP="00BB1242">
      <w:pPr>
        <w:widowControl/>
        <w:numPr>
          <w:ilvl w:val="1"/>
          <w:numId w:val="140"/>
        </w:numPr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lastRenderedPageBreak/>
        <w:t xml:space="preserve">메뚜기의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주기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와 식민의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지속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대비해 볼 때, </w:t>
      </w:r>
      <w:proofErr w:type="spellStart"/>
      <w:r w:rsidRPr="00BB1242">
        <w:rPr>
          <w:rFonts w:ascii="굴림" w:eastAsia="굴림" w:hAnsi="굴림" w:cs="굴림"/>
          <w:kern w:val="0"/>
          <w:sz w:val="24"/>
          <w:szCs w:val="24"/>
        </w:rPr>
        <w:t>우무오피아는</w:t>
      </w:r>
      <w:proofErr w:type="spellEnd"/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시간 감각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에서 무엇을 잘못 읽었을까요?</w:t>
      </w:r>
    </w:p>
    <w:p w:rsidR="00BB1242" w:rsidRPr="00BB1242" w:rsidRDefault="00BB1242" w:rsidP="00BB1242">
      <w:pPr>
        <w:widowControl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kern w:val="0"/>
          <w:sz w:val="24"/>
          <w:szCs w:val="24"/>
        </w:rPr>
      </w:pP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짧게 말해, 메뚜기 장면은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풍요의 약속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빌려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침투의 성공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을 예고하는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달콤한 복선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입니다. 환대의 기도가 끝나자마자, 메뚜기는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정말로 내려앉습니다</w:t>
      </w:r>
      <w:r w:rsidRPr="00BB1242">
        <w:rPr>
          <w:rFonts w:ascii="굴림" w:eastAsia="굴림" w:hAnsi="굴림" w:cs="굴림"/>
          <w:kern w:val="0"/>
          <w:sz w:val="24"/>
          <w:szCs w:val="24"/>
        </w:rPr>
        <w:t xml:space="preserve">—그리고 그 하강의 선은 곧 작품 전체를 가로지르는 </w:t>
      </w:r>
      <w:r w:rsidRPr="00BB1242">
        <w:rPr>
          <w:rFonts w:ascii="굴림" w:eastAsia="굴림" w:hAnsi="굴림" w:cs="굴림"/>
          <w:b/>
          <w:bCs/>
          <w:kern w:val="0"/>
          <w:sz w:val="24"/>
          <w:szCs w:val="24"/>
        </w:rPr>
        <w:t>역사의 하강선</w:t>
      </w:r>
      <w:r w:rsidRPr="00BB1242">
        <w:rPr>
          <w:rFonts w:ascii="굴림" w:eastAsia="굴림" w:hAnsi="굴림" w:cs="굴림"/>
          <w:kern w:val="0"/>
          <w:sz w:val="24"/>
          <w:szCs w:val="24"/>
        </w:rPr>
        <w:t>으로 길어집니다.</w:t>
      </w:r>
    </w:p>
    <w:p w:rsidR="00BB1242" w:rsidRPr="00BB1242" w:rsidRDefault="00BB1242">
      <w:bookmarkStart w:id="0" w:name="_GoBack"/>
      <w:bookmarkEnd w:id="0"/>
    </w:p>
    <w:sectPr w:rsidR="00BB1242" w:rsidRPr="00BB124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A243F"/>
    <w:multiLevelType w:val="multilevel"/>
    <w:tmpl w:val="7A487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9A63A0"/>
    <w:multiLevelType w:val="multilevel"/>
    <w:tmpl w:val="6F188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CC23A3"/>
    <w:multiLevelType w:val="multilevel"/>
    <w:tmpl w:val="AC5AA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70323B0"/>
    <w:multiLevelType w:val="multilevel"/>
    <w:tmpl w:val="AAECC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393CD8"/>
    <w:multiLevelType w:val="multilevel"/>
    <w:tmpl w:val="D3EED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8A14ACA"/>
    <w:multiLevelType w:val="multilevel"/>
    <w:tmpl w:val="E6888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8AF41D6"/>
    <w:multiLevelType w:val="multilevel"/>
    <w:tmpl w:val="EBDA8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9C6171C"/>
    <w:multiLevelType w:val="multilevel"/>
    <w:tmpl w:val="972E6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AB87842"/>
    <w:multiLevelType w:val="multilevel"/>
    <w:tmpl w:val="A4EA4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821AE9"/>
    <w:multiLevelType w:val="multilevel"/>
    <w:tmpl w:val="16C61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9A4789"/>
    <w:multiLevelType w:val="multilevel"/>
    <w:tmpl w:val="3D3E0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BA61F99"/>
    <w:multiLevelType w:val="multilevel"/>
    <w:tmpl w:val="DB5E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BB37B0F"/>
    <w:multiLevelType w:val="multilevel"/>
    <w:tmpl w:val="85E8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C2104D2"/>
    <w:multiLevelType w:val="multilevel"/>
    <w:tmpl w:val="1D966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0DF2369C"/>
    <w:multiLevelType w:val="multilevel"/>
    <w:tmpl w:val="9942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E6F5B8F"/>
    <w:multiLevelType w:val="multilevel"/>
    <w:tmpl w:val="6EDA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E6F705E"/>
    <w:multiLevelType w:val="multilevel"/>
    <w:tmpl w:val="38B26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0E8373C4"/>
    <w:multiLevelType w:val="multilevel"/>
    <w:tmpl w:val="FE00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0F393E8C"/>
    <w:multiLevelType w:val="multilevel"/>
    <w:tmpl w:val="9E5A4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08D2A12"/>
    <w:multiLevelType w:val="multilevel"/>
    <w:tmpl w:val="605AA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1144FF2"/>
    <w:multiLevelType w:val="multilevel"/>
    <w:tmpl w:val="9294B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27C52C8"/>
    <w:multiLevelType w:val="multilevel"/>
    <w:tmpl w:val="EDF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4000A37"/>
    <w:multiLevelType w:val="multilevel"/>
    <w:tmpl w:val="31842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4715D30"/>
    <w:multiLevelType w:val="multilevel"/>
    <w:tmpl w:val="90EC5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6172C8F"/>
    <w:multiLevelType w:val="multilevel"/>
    <w:tmpl w:val="4F3E5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8275317"/>
    <w:multiLevelType w:val="multilevel"/>
    <w:tmpl w:val="9C4C9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87D351E"/>
    <w:multiLevelType w:val="multilevel"/>
    <w:tmpl w:val="E6526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18DC6B7C"/>
    <w:multiLevelType w:val="multilevel"/>
    <w:tmpl w:val="72105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95F1A33"/>
    <w:multiLevelType w:val="multilevel"/>
    <w:tmpl w:val="AEE4E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989593B"/>
    <w:multiLevelType w:val="multilevel"/>
    <w:tmpl w:val="C720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A224B7C"/>
    <w:multiLevelType w:val="multilevel"/>
    <w:tmpl w:val="2BEAF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D586572"/>
    <w:multiLevelType w:val="multilevel"/>
    <w:tmpl w:val="08AAD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20E06FCC"/>
    <w:multiLevelType w:val="multilevel"/>
    <w:tmpl w:val="4C583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21B42882"/>
    <w:multiLevelType w:val="multilevel"/>
    <w:tmpl w:val="9624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239430CB"/>
    <w:multiLevelType w:val="multilevel"/>
    <w:tmpl w:val="56904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245473C1"/>
    <w:multiLevelType w:val="multilevel"/>
    <w:tmpl w:val="1D523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252955B5"/>
    <w:multiLevelType w:val="multilevel"/>
    <w:tmpl w:val="80B2A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25B30445"/>
    <w:multiLevelType w:val="multilevel"/>
    <w:tmpl w:val="D98AF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26401AC0"/>
    <w:multiLevelType w:val="multilevel"/>
    <w:tmpl w:val="C9846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69E4345"/>
    <w:multiLevelType w:val="multilevel"/>
    <w:tmpl w:val="C3701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2750654B"/>
    <w:multiLevelType w:val="multilevel"/>
    <w:tmpl w:val="50B2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79A7705"/>
    <w:multiLevelType w:val="multilevel"/>
    <w:tmpl w:val="B5E22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89A6927"/>
    <w:multiLevelType w:val="multilevel"/>
    <w:tmpl w:val="7B608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9991EBA"/>
    <w:multiLevelType w:val="multilevel"/>
    <w:tmpl w:val="16565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A7D3E1E"/>
    <w:multiLevelType w:val="multilevel"/>
    <w:tmpl w:val="ADDEB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A90109D"/>
    <w:multiLevelType w:val="multilevel"/>
    <w:tmpl w:val="2886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C5A2D2A"/>
    <w:multiLevelType w:val="multilevel"/>
    <w:tmpl w:val="D7D6A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C9B75F4"/>
    <w:multiLevelType w:val="multilevel"/>
    <w:tmpl w:val="E5405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CAA441E"/>
    <w:multiLevelType w:val="multilevel"/>
    <w:tmpl w:val="E3364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D9C790A"/>
    <w:multiLevelType w:val="multilevel"/>
    <w:tmpl w:val="756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>
    <w:nsid w:val="2E2E54E2"/>
    <w:multiLevelType w:val="multilevel"/>
    <w:tmpl w:val="5AC48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E482EB7"/>
    <w:multiLevelType w:val="multilevel"/>
    <w:tmpl w:val="AEE04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338D544B"/>
    <w:multiLevelType w:val="multilevel"/>
    <w:tmpl w:val="F6223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344904FE"/>
    <w:multiLevelType w:val="multilevel"/>
    <w:tmpl w:val="5E9CD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34E459AA"/>
    <w:multiLevelType w:val="multilevel"/>
    <w:tmpl w:val="0DA26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371C5BF4"/>
    <w:multiLevelType w:val="multilevel"/>
    <w:tmpl w:val="CDB40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>
    <w:nsid w:val="38E26897"/>
    <w:multiLevelType w:val="multilevel"/>
    <w:tmpl w:val="5E927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9510A58"/>
    <w:multiLevelType w:val="multilevel"/>
    <w:tmpl w:val="1872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C0C493C"/>
    <w:multiLevelType w:val="multilevel"/>
    <w:tmpl w:val="80549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C861CEF"/>
    <w:multiLevelType w:val="multilevel"/>
    <w:tmpl w:val="6C6AA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>
    <w:nsid w:val="3D8D7BE5"/>
    <w:multiLevelType w:val="multilevel"/>
    <w:tmpl w:val="88EA1A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ED36B27"/>
    <w:multiLevelType w:val="multilevel"/>
    <w:tmpl w:val="F712F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417C718A"/>
    <w:multiLevelType w:val="multilevel"/>
    <w:tmpl w:val="FF0AE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41883E4D"/>
    <w:multiLevelType w:val="multilevel"/>
    <w:tmpl w:val="8AEE4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44052D9A"/>
    <w:multiLevelType w:val="multilevel"/>
    <w:tmpl w:val="7118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>
    <w:nsid w:val="448B3F1F"/>
    <w:multiLevelType w:val="multilevel"/>
    <w:tmpl w:val="6F2C5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>
    <w:nsid w:val="45A8108A"/>
    <w:multiLevelType w:val="multilevel"/>
    <w:tmpl w:val="6DD63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46B71D39"/>
    <w:multiLevelType w:val="multilevel"/>
    <w:tmpl w:val="B3929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>
    <w:nsid w:val="471F335A"/>
    <w:multiLevelType w:val="multilevel"/>
    <w:tmpl w:val="9A02D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47426678"/>
    <w:multiLevelType w:val="multilevel"/>
    <w:tmpl w:val="9230C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479A2159"/>
    <w:multiLevelType w:val="multilevel"/>
    <w:tmpl w:val="F5125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92B3CB8"/>
    <w:multiLevelType w:val="multilevel"/>
    <w:tmpl w:val="3BF0B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9895746"/>
    <w:multiLevelType w:val="multilevel"/>
    <w:tmpl w:val="AA96B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A4B6B0B"/>
    <w:multiLevelType w:val="multilevel"/>
    <w:tmpl w:val="A3020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AFA2524"/>
    <w:multiLevelType w:val="multilevel"/>
    <w:tmpl w:val="2A6AB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B7C205C"/>
    <w:multiLevelType w:val="multilevel"/>
    <w:tmpl w:val="59267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BCF7BCF"/>
    <w:multiLevelType w:val="multilevel"/>
    <w:tmpl w:val="F31E7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C065051"/>
    <w:multiLevelType w:val="multilevel"/>
    <w:tmpl w:val="FAC62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CAE6E7C"/>
    <w:multiLevelType w:val="multilevel"/>
    <w:tmpl w:val="A57E4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D0E5B13"/>
    <w:multiLevelType w:val="multilevel"/>
    <w:tmpl w:val="5358D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D725207"/>
    <w:multiLevelType w:val="multilevel"/>
    <w:tmpl w:val="37AE7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F1B0F5D"/>
    <w:multiLevelType w:val="multilevel"/>
    <w:tmpl w:val="24AA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F5D6E17"/>
    <w:multiLevelType w:val="multilevel"/>
    <w:tmpl w:val="7A8A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>
    <w:nsid w:val="4F95509D"/>
    <w:multiLevelType w:val="multilevel"/>
    <w:tmpl w:val="D97C0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>
    <w:nsid w:val="509E7460"/>
    <w:multiLevelType w:val="multilevel"/>
    <w:tmpl w:val="C2ACE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52BE0CB7"/>
    <w:multiLevelType w:val="multilevel"/>
    <w:tmpl w:val="F7AE8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53A5871"/>
    <w:multiLevelType w:val="multilevel"/>
    <w:tmpl w:val="39CC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61F1E77"/>
    <w:multiLevelType w:val="multilevel"/>
    <w:tmpl w:val="E47AA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>
    <w:nsid w:val="568155FC"/>
    <w:multiLevelType w:val="multilevel"/>
    <w:tmpl w:val="E3365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>
    <w:nsid w:val="56B823D0"/>
    <w:multiLevelType w:val="multilevel"/>
    <w:tmpl w:val="18D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93C26C9"/>
    <w:multiLevelType w:val="multilevel"/>
    <w:tmpl w:val="4A866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97F256A"/>
    <w:multiLevelType w:val="multilevel"/>
    <w:tmpl w:val="25D47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9C523EF"/>
    <w:multiLevelType w:val="multilevel"/>
    <w:tmpl w:val="8142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A56654C"/>
    <w:multiLevelType w:val="multilevel"/>
    <w:tmpl w:val="9D9E5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BEF216A"/>
    <w:multiLevelType w:val="multilevel"/>
    <w:tmpl w:val="4C48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>
    <w:nsid w:val="5C877ADD"/>
    <w:multiLevelType w:val="multilevel"/>
    <w:tmpl w:val="8AECE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DAF3D30"/>
    <w:multiLevelType w:val="multilevel"/>
    <w:tmpl w:val="3BF81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60266CEF"/>
    <w:multiLevelType w:val="multilevel"/>
    <w:tmpl w:val="BE545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63451216"/>
    <w:multiLevelType w:val="multilevel"/>
    <w:tmpl w:val="22E62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63811FB9"/>
    <w:multiLevelType w:val="multilevel"/>
    <w:tmpl w:val="62BE7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65C4537C"/>
    <w:multiLevelType w:val="multilevel"/>
    <w:tmpl w:val="0BAC2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66DB2AE8"/>
    <w:multiLevelType w:val="multilevel"/>
    <w:tmpl w:val="A60CB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68195A65"/>
    <w:multiLevelType w:val="multilevel"/>
    <w:tmpl w:val="4A6A4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68683E2D"/>
    <w:multiLevelType w:val="multilevel"/>
    <w:tmpl w:val="EC227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68CE7C25"/>
    <w:multiLevelType w:val="multilevel"/>
    <w:tmpl w:val="D8002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68D3364A"/>
    <w:multiLevelType w:val="multilevel"/>
    <w:tmpl w:val="C6FEB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6933144D"/>
    <w:multiLevelType w:val="multilevel"/>
    <w:tmpl w:val="11228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69AD522F"/>
    <w:multiLevelType w:val="multilevel"/>
    <w:tmpl w:val="51581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A38404D"/>
    <w:multiLevelType w:val="multilevel"/>
    <w:tmpl w:val="0186F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>
    <w:nsid w:val="6A9C2C4D"/>
    <w:multiLevelType w:val="multilevel"/>
    <w:tmpl w:val="6F0C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AD368C9"/>
    <w:multiLevelType w:val="multilevel"/>
    <w:tmpl w:val="43882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B52082A"/>
    <w:multiLevelType w:val="multilevel"/>
    <w:tmpl w:val="E02EE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>
    <w:nsid w:val="6CEA1CC1"/>
    <w:multiLevelType w:val="multilevel"/>
    <w:tmpl w:val="84145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CF37C08"/>
    <w:multiLevelType w:val="multilevel"/>
    <w:tmpl w:val="06F8C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D0F312D"/>
    <w:multiLevelType w:val="multilevel"/>
    <w:tmpl w:val="B47E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DA51850"/>
    <w:multiLevelType w:val="multilevel"/>
    <w:tmpl w:val="D93A0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DA92A21"/>
    <w:multiLevelType w:val="multilevel"/>
    <w:tmpl w:val="F1620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E09132E"/>
    <w:multiLevelType w:val="multilevel"/>
    <w:tmpl w:val="D936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E464893"/>
    <w:multiLevelType w:val="multilevel"/>
    <w:tmpl w:val="0406D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EFC780A"/>
    <w:multiLevelType w:val="multilevel"/>
    <w:tmpl w:val="B0B22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F527E3B"/>
    <w:multiLevelType w:val="multilevel"/>
    <w:tmpl w:val="FE105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70165514"/>
    <w:multiLevelType w:val="multilevel"/>
    <w:tmpl w:val="2BB41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70373819"/>
    <w:multiLevelType w:val="multilevel"/>
    <w:tmpl w:val="BC4AF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04C5670"/>
    <w:multiLevelType w:val="multilevel"/>
    <w:tmpl w:val="A54C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057037A"/>
    <w:multiLevelType w:val="multilevel"/>
    <w:tmpl w:val="08B8F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0815AA1"/>
    <w:multiLevelType w:val="multilevel"/>
    <w:tmpl w:val="2F763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5160E80"/>
    <w:multiLevelType w:val="multilevel"/>
    <w:tmpl w:val="F59A9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>
    <w:nsid w:val="76416968"/>
    <w:multiLevelType w:val="multilevel"/>
    <w:tmpl w:val="147E8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76E104C"/>
    <w:multiLevelType w:val="multilevel"/>
    <w:tmpl w:val="AA565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92A1E3F"/>
    <w:multiLevelType w:val="multilevel"/>
    <w:tmpl w:val="10D61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98004F6"/>
    <w:multiLevelType w:val="multilevel"/>
    <w:tmpl w:val="16B6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A3D3E06"/>
    <w:multiLevelType w:val="multilevel"/>
    <w:tmpl w:val="49C0D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7B5C578A"/>
    <w:multiLevelType w:val="multilevel"/>
    <w:tmpl w:val="1156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7CC2620E"/>
    <w:multiLevelType w:val="multilevel"/>
    <w:tmpl w:val="1C46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7DDE7E99"/>
    <w:multiLevelType w:val="multilevel"/>
    <w:tmpl w:val="100A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7DEE68E2"/>
    <w:multiLevelType w:val="multilevel"/>
    <w:tmpl w:val="E56A9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E0844E5"/>
    <w:multiLevelType w:val="multilevel"/>
    <w:tmpl w:val="71600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7E3A45EE"/>
    <w:multiLevelType w:val="multilevel"/>
    <w:tmpl w:val="EB06D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F2D3D46"/>
    <w:multiLevelType w:val="multilevel"/>
    <w:tmpl w:val="C4D8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F7B62B5"/>
    <w:multiLevelType w:val="multilevel"/>
    <w:tmpl w:val="2242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6"/>
  </w:num>
  <w:num w:numId="2">
    <w:abstractNumId w:val="104"/>
  </w:num>
  <w:num w:numId="3">
    <w:abstractNumId w:val="120"/>
  </w:num>
  <w:num w:numId="4">
    <w:abstractNumId w:val="121"/>
  </w:num>
  <w:num w:numId="5">
    <w:abstractNumId w:val="31"/>
  </w:num>
  <w:num w:numId="6">
    <w:abstractNumId w:val="26"/>
  </w:num>
  <w:num w:numId="7">
    <w:abstractNumId w:val="85"/>
  </w:num>
  <w:num w:numId="8">
    <w:abstractNumId w:val="96"/>
  </w:num>
  <w:num w:numId="9">
    <w:abstractNumId w:val="55"/>
  </w:num>
  <w:num w:numId="10">
    <w:abstractNumId w:val="22"/>
  </w:num>
  <w:num w:numId="11">
    <w:abstractNumId w:val="52"/>
  </w:num>
  <w:num w:numId="12">
    <w:abstractNumId w:val="42"/>
  </w:num>
  <w:num w:numId="13">
    <w:abstractNumId w:val="34"/>
  </w:num>
  <w:num w:numId="14">
    <w:abstractNumId w:val="77"/>
  </w:num>
  <w:num w:numId="15">
    <w:abstractNumId w:val="75"/>
  </w:num>
  <w:num w:numId="16">
    <w:abstractNumId w:val="58"/>
  </w:num>
  <w:num w:numId="17">
    <w:abstractNumId w:val="90"/>
  </w:num>
  <w:num w:numId="18">
    <w:abstractNumId w:val="24"/>
  </w:num>
  <w:num w:numId="19">
    <w:abstractNumId w:val="50"/>
  </w:num>
  <w:num w:numId="20">
    <w:abstractNumId w:val="39"/>
  </w:num>
  <w:num w:numId="21">
    <w:abstractNumId w:val="139"/>
  </w:num>
  <w:num w:numId="22">
    <w:abstractNumId w:val="46"/>
  </w:num>
  <w:num w:numId="23">
    <w:abstractNumId w:val="32"/>
  </w:num>
  <w:num w:numId="24">
    <w:abstractNumId w:val="62"/>
  </w:num>
  <w:num w:numId="25">
    <w:abstractNumId w:val="110"/>
  </w:num>
  <w:num w:numId="26">
    <w:abstractNumId w:val="65"/>
  </w:num>
  <w:num w:numId="27">
    <w:abstractNumId w:val="106"/>
  </w:num>
  <w:num w:numId="28">
    <w:abstractNumId w:val="53"/>
  </w:num>
  <w:num w:numId="29">
    <w:abstractNumId w:val="73"/>
  </w:num>
  <w:num w:numId="30">
    <w:abstractNumId w:val="21"/>
  </w:num>
  <w:num w:numId="31">
    <w:abstractNumId w:val="81"/>
  </w:num>
  <w:num w:numId="32">
    <w:abstractNumId w:val="91"/>
  </w:num>
  <w:num w:numId="33">
    <w:abstractNumId w:val="72"/>
  </w:num>
  <w:num w:numId="34">
    <w:abstractNumId w:val="103"/>
  </w:num>
  <w:num w:numId="35">
    <w:abstractNumId w:val="95"/>
  </w:num>
  <w:num w:numId="36">
    <w:abstractNumId w:val="115"/>
  </w:num>
  <w:num w:numId="37">
    <w:abstractNumId w:val="64"/>
  </w:num>
  <w:num w:numId="38">
    <w:abstractNumId w:val="16"/>
  </w:num>
  <w:num w:numId="39">
    <w:abstractNumId w:val="38"/>
  </w:num>
  <w:num w:numId="40">
    <w:abstractNumId w:val="3"/>
  </w:num>
  <w:num w:numId="41">
    <w:abstractNumId w:val="117"/>
  </w:num>
  <w:num w:numId="42">
    <w:abstractNumId w:val="74"/>
  </w:num>
  <w:num w:numId="43">
    <w:abstractNumId w:val="9"/>
  </w:num>
  <w:num w:numId="44">
    <w:abstractNumId w:val="4"/>
  </w:num>
  <w:num w:numId="45">
    <w:abstractNumId w:val="7"/>
  </w:num>
  <w:num w:numId="46">
    <w:abstractNumId w:val="1"/>
  </w:num>
  <w:num w:numId="47">
    <w:abstractNumId w:val="59"/>
  </w:num>
  <w:num w:numId="48">
    <w:abstractNumId w:val="119"/>
  </w:num>
  <w:num w:numId="49">
    <w:abstractNumId w:val="15"/>
  </w:num>
  <w:num w:numId="50">
    <w:abstractNumId w:val="45"/>
  </w:num>
  <w:num w:numId="51">
    <w:abstractNumId w:val="108"/>
  </w:num>
  <w:num w:numId="52">
    <w:abstractNumId w:val="43"/>
  </w:num>
  <w:num w:numId="53">
    <w:abstractNumId w:val="41"/>
  </w:num>
  <w:num w:numId="54">
    <w:abstractNumId w:val="2"/>
  </w:num>
  <w:num w:numId="55">
    <w:abstractNumId w:val="80"/>
  </w:num>
  <w:num w:numId="56">
    <w:abstractNumId w:val="135"/>
  </w:num>
  <w:num w:numId="57">
    <w:abstractNumId w:val="30"/>
  </w:num>
  <w:num w:numId="58">
    <w:abstractNumId w:val="107"/>
  </w:num>
  <w:num w:numId="59">
    <w:abstractNumId w:val="35"/>
  </w:num>
  <w:num w:numId="60">
    <w:abstractNumId w:val="133"/>
  </w:num>
  <w:num w:numId="61">
    <w:abstractNumId w:val="12"/>
  </w:num>
  <w:num w:numId="62">
    <w:abstractNumId w:val="0"/>
  </w:num>
  <w:num w:numId="63">
    <w:abstractNumId w:val="36"/>
  </w:num>
  <w:num w:numId="64">
    <w:abstractNumId w:val="27"/>
  </w:num>
  <w:num w:numId="65">
    <w:abstractNumId w:val="92"/>
  </w:num>
  <w:num w:numId="66">
    <w:abstractNumId w:val="67"/>
  </w:num>
  <w:num w:numId="67">
    <w:abstractNumId w:val="114"/>
  </w:num>
  <w:num w:numId="68">
    <w:abstractNumId w:val="100"/>
  </w:num>
  <w:num w:numId="69">
    <w:abstractNumId w:val="89"/>
  </w:num>
  <w:num w:numId="70">
    <w:abstractNumId w:val="18"/>
  </w:num>
  <w:num w:numId="71">
    <w:abstractNumId w:val="56"/>
  </w:num>
  <w:num w:numId="72">
    <w:abstractNumId w:val="49"/>
  </w:num>
  <w:num w:numId="73">
    <w:abstractNumId w:val="28"/>
  </w:num>
  <w:num w:numId="74">
    <w:abstractNumId w:val="17"/>
  </w:num>
  <w:num w:numId="75">
    <w:abstractNumId w:val="93"/>
  </w:num>
  <w:num w:numId="76">
    <w:abstractNumId w:val="88"/>
  </w:num>
  <w:num w:numId="77">
    <w:abstractNumId w:val="57"/>
  </w:num>
  <w:num w:numId="78">
    <w:abstractNumId w:val="69"/>
  </w:num>
  <w:num w:numId="79">
    <w:abstractNumId w:val="5"/>
  </w:num>
  <w:num w:numId="80">
    <w:abstractNumId w:val="124"/>
  </w:num>
  <w:num w:numId="81">
    <w:abstractNumId w:val="71"/>
  </w:num>
  <w:num w:numId="82">
    <w:abstractNumId w:val="138"/>
  </w:num>
  <w:num w:numId="83">
    <w:abstractNumId w:val="68"/>
  </w:num>
  <w:num w:numId="84">
    <w:abstractNumId w:val="76"/>
  </w:num>
  <w:num w:numId="85">
    <w:abstractNumId w:val="54"/>
  </w:num>
  <w:num w:numId="86">
    <w:abstractNumId w:val="94"/>
  </w:num>
  <w:num w:numId="87">
    <w:abstractNumId w:val="130"/>
  </w:num>
  <w:num w:numId="88">
    <w:abstractNumId w:val="126"/>
  </w:num>
  <w:num w:numId="89">
    <w:abstractNumId w:val="129"/>
  </w:num>
  <w:num w:numId="90">
    <w:abstractNumId w:val="112"/>
  </w:num>
  <w:num w:numId="91">
    <w:abstractNumId w:val="14"/>
  </w:num>
  <w:num w:numId="92">
    <w:abstractNumId w:val="122"/>
  </w:num>
  <w:num w:numId="93">
    <w:abstractNumId w:val="101"/>
  </w:num>
  <w:num w:numId="94">
    <w:abstractNumId w:val="47"/>
  </w:num>
  <w:num w:numId="95">
    <w:abstractNumId w:val="123"/>
  </w:num>
  <w:num w:numId="96">
    <w:abstractNumId w:val="79"/>
  </w:num>
  <w:num w:numId="97">
    <w:abstractNumId w:val="78"/>
  </w:num>
  <w:num w:numId="98">
    <w:abstractNumId w:val="44"/>
  </w:num>
  <w:num w:numId="99">
    <w:abstractNumId w:val="8"/>
  </w:num>
  <w:num w:numId="100">
    <w:abstractNumId w:val="11"/>
  </w:num>
  <w:num w:numId="101">
    <w:abstractNumId w:val="20"/>
  </w:num>
  <w:num w:numId="102">
    <w:abstractNumId w:val="128"/>
  </w:num>
  <w:num w:numId="103">
    <w:abstractNumId w:val="51"/>
  </w:num>
  <w:num w:numId="104">
    <w:abstractNumId w:val="48"/>
  </w:num>
  <w:num w:numId="105">
    <w:abstractNumId w:val="63"/>
  </w:num>
  <w:num w:numId="106">
    <w:abstractNumId w:val="13"/>
  </w:num>
  <w:num w:numId="107">
    <w:abstractNumId w:val="10"/>
  </w:num>
  <w:num w:numId="108">
    <w:abstractNumId w:val="125"/>
  </w:num>
  <w:num w:numId="109">
    <w:abstractNumId w:val="60"/>
  </w:num>
  <w:num w:numId="110">
    <w:abstractNumId w:val="83"/>
  </w:num>
  <w:num w:numId="111">
    <w:abstractNumId w:val="82"/>
  </w:num>
  <w:num w:numId="112">
    <w:abstractNumId w:val="66"/>
  </w:num>
  <w:num w:numId="113">
    <w:abstractNumId w:val="87"/>
  </w:num>
  <w:num w:numId="114">
    <w:abstractNumId w:val="61"/>
  </w:num>
  <w:num w:numId="115">
    <w:abstractNumId w:val="99"/>
  </w:num>
  <w:num w:numId="116">
    <w:abstractNumId w:val="37"/>
  </w:num>
  <w:num w:numId="117">
    <w:abstractNumId w:val="131"/>
  </w:num>
  <w:num w:numId="118">
    <w:abstractNumId w:val="137"/>
  </w:num>
  <w:num w:numId="119">
    <w:abstractNumId w:val="23"/>
  </w:num>
  <w:num w:numId="120">
    <w:abstractNumId w:val="98"/>
  </w:num>
  <w:num w:numId="121">
    <w:abstractNumId w:val="40"/>
  </w:num>
  <w:num w:numId="122">
    <w:abstractNumId w:val="132"/>
  </w:num>
  <w:num w:numId="123">
    <w:abstractNumId w:val="86"/>
  </w:num>
  <w:num w:numId="124">
    <w:abstractNumId w:val="102"/>
  </w:num>
  <w:num w:numId="125">
    <w:abstractNumId w:val="25"/>
  </w:num>
  <w:num w:numId="126">
    <w:abstractNumId w:val="105"/>
  </w:num>
  <w:num w:numId="127">
    <w:abstractNumId w:val="97"/>
  </w:num>
  <w:num w:numId="128">
    <w:abstractNumId w:val="116"/>
  </w:num>
  <w:num w:numId="129">
    <w:abstractNumId w:val="6"/>
  </w:num>
  <w:num w:numId="130">
    <w:abstractNumId w:val="19"/>
  </w:num>
  <w:num w:numId="131">
    <w:abstractNumId w:val="111"/>
  </w:num>
  <w:num w:numId="132">
    <w:abstractNumId w:val="33"/>
  </w:num>
  <w:num w:numId="133">
    <w:abstractNumId w:val="70"/>
  </w:num>
  <w:num w:numId="134">
    <w:abstractNumId w:val="29"/>
  </w:num>
  <w:num w:numId="135">
    <w:abstractNumId w:val="134"/>
  </w:num>
  <w:num w:numId="136">
    <w:abstractNumId w:val="118"/>
  </w:num>
  <w:num w:numId="137">
    <w:abstractNumId w:val="113"/>
  </w:num>
  <w:num w:numId="138">
    <w:abstractNumId w:val="127"/>
  </w:num>
  <w:num w:numId="139">
    <w:abstractNumId w:val="84"/>
  </w:num>
  <w:num w:numId="140">
    <w:abstractNumId w:val="109"/>
  </w:num>
  <w:numIdMacAtCleanup w:val="14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B1242"/>
    <w:rsid w:val="008C2096"/>
    <w:rsid w:val="00BB1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BB124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B124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1242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1242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BB124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B124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B12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B1242"/>
    <w:rPr>
      <w:b/>
      <w:bCs/>
    </w:rPr>
  </w:style>
  <w:style w:type="character" w:styleId="a5">
    <w:name w:val="Emphasis"/>
    <w:basedOn w:val="a0"/>
    <w:uiPriority w:val="20"/>
    <w:qFormat/>
    <w:rsid w:val="00BB1242"/>
    <w:rPr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BB1242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semiHidden/>
    <w:rsid w:val="00BB1242"/>
    <w:rPr>
      <w:b/>
      <w:bCs/>
    </w:rPr>
  </w:style>
  <w:style w:type="character" w:customStyle="1" w:styleId="flex">
    <w:name w:val="flex"/>
    <w:basedOn w:val="a0"/>
    <w:rsid w:val="00BB124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2">
    <w:name w:val="heading 2"/>
    <w:basedOn w:val="a"/>
    <w:link w:val="2Char"/>
    <w:uiPriority w:val="9"/>
    <w:qFormat/>
    <w:rsid w:val="00BB124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1"/>
    </w:pPr>
    <w:rPr>
      <w:rFonts w:ascii="굴림" w:eastAsia="굴림" w:hAnsi="굴림" w:cs="굴림"/>
      <w:b/>
      <w:bCs/>
      <w:kern w:val="0"/>
      <w:sz w:val="36"/>
      <w:szCs w:val="36"/>
    </w:rPr>
  </w:style>
  <w:style w:type="paragraph" w:styleId="3">
    <w:name w:val="heading 3"/>
    <w:basedOn w:val="a"/>
    <w:link w:val="3Char"/>
    <w:uiPriority w:val="9"/>
    <w:qFormat/>
    <w:rsid w:val="00BB1242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BB1242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BB1242"/>
    <w:pPr>
      <w:keepNext/>
      <w:ind w:leftChars="600" w:left="600" w:hangingChars="200" w:hanging="200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Char">
    <w:name w:val="제목 2 Char"/>
    <w:basedOn w:val="a0"/>
    <w:link w:val="2"/>
    <w:uiPriority w:val="9"/>
    <w:rsid w:val="00BB1242"/>
    <w:rPr>
      <w:rFonts w:ascii="굴림" w:eastAsia="굴림" w:hAnsi="굴림" w:cs="굴림"/>
      <w:b/>
      <w:bCs/>
      <w:kern w:val="0"/>
      <w:sz w:val="36"/>
      <w:szCs w:val="36"/>
    </w:rPr>
  </w:style>
  <w:style w:type="character" w:customStyle="1" w:styleId="3Char">
    <w:name w:val="제목 3 Char"/>
    <w:basedOn w:val="a0"/>
    <w:link w:val="3"/>
    <w:uiPriority w:val="9"/>
    <w:rsid w:val="00BB1242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BB1242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BB1242"/>
    <w:rPr>
      <w:b/>
      <w:bCs/>
    </w:rPr>
  </w:style>
  <w:style w:type="character" w:styleId="a5">
    <w:name w:val="Emphasis"/>
    <w:basedOn w:val="a0"/>
    <w:uiPriority w:val="20"/>
    <w:qFormat/>
    <w:rsid w:val="00BB1242"/>
    <w:rPr>
      <w:i/>
      <w:iCs/>
    </w:rPr>
  </w:style>
  <w:style w:type="character" w:customStyle="1" w:styleId="5Char">
    <w:name w:val="제목 5 Char"/>
    <w:basedOn w:val="a0"/>
    <w:link w:val="5"/>
    <w:uiPriority w:val="9"/>
    <w:semiHidden/>
    <w:rsid w:val="00BB1242"/>
    <w:rPr>
      <w:rFonts w:asciiTheme="majorHAnsi" w:eastAsiaTheme="majorEastAsia" w:hAnsiTheme="majorHAnsi" w:cstheme="majorBidi"/>
    </w:rPr>
  </w:style>
  <w:style w:type="character" w:customStyle="1" w:styleId="6Char">
    <w:name w:val="제목 6 Char"/>
    <w:basedOn w:val="a0"/>
    <w:link w:val="6"/>
    <w:uiPriority w:val="9"/>
    <w:semiHidden/>
    <w:rsid w:val="00BB1242"/>
    <w:rPr>
      <w:b/>
      <w:bCs/>
    </w:rPr>
  </w:style>
  <w:style w:type="character" w:customStyle="1" w:styleId="flex">
    <w:name w:val="flex"/>
    <w:basedOn w:val="a0"/>
    <w:rsid w:val="00BB12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35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15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776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63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37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68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25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648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3913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489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587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698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83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2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59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934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7862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714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15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6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419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042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6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0074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722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7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106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3357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646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0770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5149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37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71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0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9566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7247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8510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480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971393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268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9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057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81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6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5751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6917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52472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0624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2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08090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70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7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2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896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018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33540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357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9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2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7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05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16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156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050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76776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701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0164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5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0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86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0833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7746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1472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353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0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78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3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08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62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0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35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238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229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633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110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965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478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91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932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5838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5139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05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61</Pages>
  <Words>8898</Words>
  <Characters>50725</Characters>
  <Application>Microsoft Office Word</Application>
  <DocSecurity>0</DocSecurity>
  <Lines>422</Lines>
  <Paragraphs>119</Paragraphs>
  <ScaleCrop>false</ScaleCrop>
  <Company/>
  <LinksUpToDate>false</LinksUpToDate>
  <CharactersWithSpaces>59504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LOQ</dc:creator>
  <cp:lastModifiedBy>LOQ</cp:lastModifiedBy>
  <cp:revision>1</cp:revision>
  <dcterms:created xsi:type="dcterms:W3CDTF">2025-11-08T07:18:00Z</dcterms:created>
  <dcterms:modified xsi:type="dcterms:W3CDTF">2025-11-08T07:25:00Z</dcterms:modified>
</cp:coreProperties>
</file>