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128B9">
        <w:rPr>
          <w:rFonts w:ascii="굴림" w:eastAsia="굴림" w:hAnsi="굴림" w:cs="굴림"/>
          <w:b/>
          <w:bCs/>
          <w:kern w:val="0"/>
          <w:sz w:val="27"/>
          <w:szCs w:val="27"/>
        </w:rPr>
        <w:t>체크리스트(개념적)</w:t>
      </w:r>
    </w:p>
    <w:p w:rsidR="00F128B9" w:rsidRPr="00F128B9" w:rsidRDefault="00F128B9" w:rsidP="00F128B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호명과 금기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“아버지라 부른다”는 말이 불러내는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관계 윤리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와 금기의 경계 파악</w:t>
      </w:r>
    </w:p>
    <w:p w:rsidR="00F128B9" w:rsidRPr="00F128B9" w:rsidRDefault="00F128B9" w:rsidP="00F128B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권위의 겹침</w:t>
      </w:r>
      <w:r w:rsidRPr="00F128B9">
        <w:rPr>
          <w:rFonts w:ascii="굴림" w:eastAsia="굴림" w:hAnsi="굴림" w:cs="굴림"/>
          <w:kern w:val="0"/>
          <w:sz w:val="24"/>
          <w:szCs w:val="24"/>
        </w:rPr>
        <w:t>: 원로(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에제우두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>)의 충고 ↔ **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오라클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>(숲과 동굴의 신)**의 명령 ↔ 개인 선택의 충돌</w:t>
      </w:r>
    </w:p>
    <w:p w:rsidR="00F128B9" w:rsidRPr="00F128B9" w:rsidRDefault="00F128B9" w:rsidP="00F128B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경계 의례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“마을 밖에서 죽인다”는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오염/정화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의 규범 해석</w:t>
      </w:r>
    </w:p>
    <w:p w:rsidR="00F128B9" w:rsidRPr="00F128B9" w:rsidRDefault="00F128B9" w:rsidP="00F128B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핵심 모티프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손(hand)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이미지의 반전(“자신의 두 손”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세운 영예 ↔ “손을 대지 말라”)</w:t>
      </w:r>
    </w:p>
    <w:p w:rsidR="00F128B9" w:rsidRPr="00F128B9" w:rsidRDefault="00F128B9" w:rsidP="00F128B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복선·아이러니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경고의 무시가 낳을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윤리/서사적 대가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와 대칭 구조(후일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에제우두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장례) 확인</w: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128B9">
        <w:rPr>
          <w:rFonts w:ascii="굴림" w:eastAsia="굴림" w:hAnsi="굴림" w:cs="굴림"/>
          <w:i/>
          <w:iCs/>
          <w:kern w:val="0"/>
          <w:sz w:val="24"/>
          <w:szCs w:val="24"/>
        </w:rPr>
        <w:t>reasoning_effort</w:t>
      </w:r>
      <w:proofErr w:type="spellEnd"/>
      <w:r w:rsidRPr="00F128B9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= medium</w:t>
      </w:r>
    </w:p>
    <w:p w:rsidR="00F128B9" w:rsidRPr="00F128B9" w:rsidRDefault="00F128B9" w:rsidP="00F128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128B9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F128B9" w:rsidRPr="00F128B9" w:rsidRDefault="00F128B9" w:rsidP="00F128B9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>“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오그부에피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에제우두가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들어왔다. 부족의 존경을 받는 가장 나이가 많은 남자였다. 노인이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오콩코에게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말했다.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>‘저 아이가 자네를 아버지라 부르네. 아이의 죽음에 자네 손을 대지 말게.’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놀라 뭔가를 말하려는 순간 노인이 말을 이었다.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>‘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우무오피가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그 아이를 죽이기로 결정했네. 숲과 동굴의 신이 그렇게 말씀하셨네. 관례대로 아이를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우무오피아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밖으로 데리고 나가 그곳에서 죽일 것이네. 나는 자네가 이 일에 관여하지 않길 바라네.’”</w:t>
      </w:r>
    </w:p>
    <w:p w:rsidR="00F128B9" w:rsidRPr="00F128B9" w:rsidRDefault="00F128B9" w:rsidP="00F128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128B9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F128B9" w:rsidRPr="00F128B9" w:rsidRDefault="00F128B9" w:rsidP="00F128B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‘아버지’ 호명의 윤리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에제우두의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첫 문장은 법전이 아니라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관계의 언어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다. “그 아이가 자네를 아버지라 부른다”—호칭은 단순한 애칭이 아니라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도덕적 구속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생성하는 발화다. 그 순간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공동체의 대리자이면서 동시에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보호자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가 된다.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에제우두는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바로 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이중 역할의 충돌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을 경고한다.</w:t>
      </w:r>
    </w:p>
    <w:p w:rsidR="00F128B9" w:rsidRPr="00F128B9" w:rsidRDefault="00F128B9" w:rsidP="00F128B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손의 모티프—행위의 윤리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“자네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손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대지 말게.” 초장부터 “자신의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두 손</w:t>
      </w:r>
      <w:r w:rsidRPr="00F128B9">
        <w:rPr>
          <w:rFonts w:ascii="굴림" w:eastAsia="굴림" w:hAnsi="굴림" w:cs="굴림"/>
          <w:kern w:val="0"/>
          <w:sz w:val="24"/>
          <w:szCs w:val="24"/>
        </w:rPr>
        <w:t>”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명예를 쌓아 올린 인물에게, 원로는 이번만큼은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손을 거두라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고 말한다.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손=행위/개입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의 모티프가 ‘진정한 강함은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개입하지 않을 힘</w:t>
      </w:r>
      <w:r w:rsidRPr="00F128B9">
        <w:rPr>
          <w:rFonts w:ascii="굴림" w:eastAsia="굴림" w:hAnsi="굴림" w:cs="굴림"/>
          <w:kern w:val="0"/>
          <w:sz w:val="24"/>
          <w:szCs w:val="24"/>
        </w:rPr>
        <w:t>’이기도 하다는 역설로 뒤집힌다.</w:t>
      </w:r>
    </w:p>
    <w:p w:rsidR="00F128B9" w:rsidRPr="00F128B9" w:rsidRDefault="00F128B9" w:rsidP="00F128B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권위의 층위—충고와 명령의 틈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에제우두는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오라클의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결정을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전달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하면서도,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개인에게는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불개입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권한다. 즉,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집단 의례</w:t>
      </w:r>
      <w:r w:rsidRPr="00F128B9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오라클의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명, 집행 절차)와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개인 윤리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(아버지로 불린 자의 금기)가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분기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한다. 이 틈에서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선택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이 드라마를 만든다.</w:t>
      </w:r>
    </w:p>
    <w:p w:rsidR="00F128B9" w:rsidRPr="00F128B9" w:rsidRDefault="00F128B9" w:rsidP="00F128B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경계 의례—바깥에서의 살해</w:t>
      </w:r>
      <w:r w:rsidRPr="00F128B9">
        <w:rPr>
          <w:rFonts w:ascii="굴림" w:eastAsia="굴림" w:hAnsi="굴림" w:cs="굴림"/>
          <w:kern w:val="0"/>
          <w:sz w:val="24"/>
          <w:szCs w:val="24"/>
        </w:rPr>
        <w:t>: “마을 밖”은 **부정(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nso-ani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)**이 공동체의 중심(대지 여신의 공간)을 오염시키지 않도록 하는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정화의 기술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이다. 살해를 경계 밖으로 밀어내 사회를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의례적으로 세척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하는 관습—그러나 그 행위의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도덕적 책임</w:t>
      </w:r>
      <w:r w:rsidRPr="00F128B9">
        <w:rPr>
          <w:rFonts w:ascii="굴림" w:eastAsia="굴림" w:hAnsi="굴림" w:cs="굴림"/>
          <w:kern w:val="0"/>
          <w:sz w:val="24"/>
          <w:szCs w:val="24"/>
        </w:rPr>
        <w:t>까지 바깥으로 밀려나지 않는다.</w:t>
      </w:r>
    </w:p>
    <w:p w:rsidR="00F128B9" w:rsidRPr="00F128B9" w:rsidRDefault="00F128B9" w:rsidP="00F128B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말의 형식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에제우두의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직설과 완곡(“나는 </w:t>
      </w:r>
      <w:proofErr w:type="gramStart"/>
      <w:r w:rsidRPr="00F128B9">
        <w:rPr>
          <w:rFonts w:ascii="굴림" w:eastAsia="굴림" w:hAnsi="굴림" w:cs="굴림"/>
          <w:kern w:val="0"/>
          <w:sz w:val="24"/>
          <w:szCs w:val="24"/>
        </w:rPr>
        <w:t>자네가…</w:t>
      </w:r>
      <w:proofErr w:type="gram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바라네”)이 겹친 어조는,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권위와 배려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를 동시에 수행한다. 충고는 명령이 아니지만,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윤리적 최후통첩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에 가깝다.</w:t>
      </w:r>
    </w:p>
    <w:p w:rsidR="00F128B9" w:rsidRPr="00F128B9" w:rsidRDefault="00F128B9" w:rsidP="00F128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128B9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F128B9" w:rsidRPr="00F128B9" w:rsidRDefault="00F128B9" w:rsidP="00F128B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비극의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힌지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(hinge)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이 장면은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비극의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경첩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이다. 그는 곧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약하게 보일까 두려워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금기를 넘어 직접 칼을 대고, 그 선택은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느워예의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정서적 균열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(아버지의 세계에서 이탈)과 공동체 신뢰의 파열로 이어진다. </w:t>
      </w:r>
      <w:r w:rsidRPr="00F128B9">
        <w:rPr>
          <w:rFonts w:ascii="굴림" w:eastAsia="굴림" w:hAnsi="굴림" w:cs="굴림"/>
          <w:i/>
          <w:iCs/>
          <w:kern w:val="0"/>
          <w:sz w:val="24"/>
          <w:szCs w:val="24"/>
        </w:rPr>
        <w:t>관계의 언어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를 배반하는 순간, 그의 남성성은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힘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아니라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취약성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으로 드러난다.</w:t>
      </w:r>
    </w:p>
    <w:p w:rsidR="00F128B9" w:rsidRPr="00F128B9" w:rsidRDefault="00F128B9" w:rsidP="00F128B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대칭 아이러니—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경고자와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그 아들의 죽음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에제우두의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경고를 어긴 뒤, 훗날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에제우두의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장례식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에서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총이 오발하여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에제우두의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아들을 죽이는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사건이 발생하고, 그는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7년 추방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을 당한다. ‘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아버지라 부르는 아이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를 해치지 말라’는 경고를 무시한 대가가, ‘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아버지의 아들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’이라는 가장 가까운 형태로 되돌아오는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윤리적 대칭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이다.</w:t>
      </w:r>
    </w:p>
    <w:p w:rsidR="00F128B9" w:rsidRPr="00F128B9" w:rsidRDefault="00F128B9" w:rsidP="00F128B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권위 체계의 교차와 붕괴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원로의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경험 윤리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오라클의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종교 권위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체면 윤리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가 교차하는 이 장면은, 작품 전체에서 나중에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식민 행정의 법/문서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가 들어와 권위 체계를 재편할 때의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권위 충돌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미리 보여 준다. 지금은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내부 권위들 사이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의 선택이지만, 곧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외부 권위</w:t>
      </w:r>
      <w:r w:rsidRPr="00F128B9">
        <w:rPr>
          <w:rFonts w:ascii="굴림" w:eastAsia="굴림" w:hAnsi="굴림" w:cs="굴림"/>
          <w:kern w:val="0"/>
          <w:sz w:val="24"/>
          <w:szCs w:val="24"/>
        </w:rPr>
        <w:t>가 그 선택지를 바꿔 놓는다.</w:t>
      </w:r>
    </w:p>
    <w:p w:rsidR="00F128B9" w:rsidRPr="00F128B9" w:rsidRDefault="00F128B9" w:rsidP="00F128B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‘바깥’의 반복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“바깥에서 죽인다”는 규범은 뒤에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**어머니의 땅(모계)**으로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바깥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추방을 당하는 구조와 맞물린다.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오염을 바깥으로 밀어내는 의례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가, 결국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자신에게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바깥으로 밀려나는 운명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으로 되돌아온다.</w: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문학적 장치 요약</w:t>
      </w:r>
    </w:p>
    <w:p w:rsidR="00F128B9" w:rsidRPr="00F128B9" w:rsidRDefault="00F128B9" w:rsidP="00F128B9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복선</w:t>
      </w:r>
      <w:r w:rsidRPr="00F128B9">
        <w:rPr>
          <w:rFonts w:ascii="굴림" w:eastAsia="굴림" w:hAnsi="굴림" w:cs="굴림"/>
          <w:kern w:val="0"/>
          <w:sz w:val="24"/>
          <w:szCs w:val="24"/>
        </w:rPr>
        <w:t>: 불개입 권고 → 직접 개입 → 파국</w:t>
      </w:r>
    </w:p>
    <w:p w:rsidR="00F128B9" w:rsidRPr="00F128B9" w:rsidRDefault="00F128B9" w:rsidP="00F128B9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모티프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손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(개입/절제),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바깥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(정화/추방),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호칭</w:t>
      </w:r>
      <w:r w:rsidRPr="00F128B9">
        <w:rPr>
          <w:rFonts w:ascii="굴림" w:eastAsia="굴림" w:hAnsi="굴림" w:cs="굴림"/>
          <w:kern w:val="0"/>
          <w:sz w:val="24"/>
          <w:szCs w:val="24"/>
        </w:rPr>
        <w:t>(아버지=윤리)</w:t>
      </w:r>
    </w:p>
    <w:p w:rsidR="00F128B9" w:rsidRPr="00F128B9" w:rsidRDefault="00F128B9" w:rsidP="00F128B9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아이러니</w:t>
      </w:r>
      <w:r w:rsidRPr="00F128B9">
        <w:rPr>
          <w:rFonts w:ascii="굴림" w:eastAsia="굴림" w:hAnsi="굴림" w:cs="굴림"/>
          <w:kern w:val="0"/>
          <w:sz w:val="24"/>
          <w:szCs w:val="24"/>
        </w:rPr>
        <w:t>: 가장 강하다는 증명이, 가장 약한 선택(자기 두려움의 복종)으로 드러남</w:t>
      </w:r>
    </w:p>
    <w:p w:rsidR="00F128B9" w:rsidRPr="00F128B9" w:rsidRDefault="00F128B9" w:rsidP="00F128B9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퍼포머티브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스피치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오라클의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말이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집행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을, 원로의 말이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금기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를 ‘만드는’ 말</w:t>
      </w:r>
    </w:p>
    <w:p w:rsidR="00F128B9" w:rsidRPr="00F128B9" w:rsidRDefault="00F128B9" w:rsidP="00F128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128B9">
        <w:rPr>
          <w:rFonts w:ascii="굴림" w:eastAsia="굴림" w:hAnsi="굴림" w:cs="굴림"/>
          <w:b/>
          <w:bCs/>
          <w:kern w:val="0"/>
          <w:sz w:val="36"/>
          <w:szCs w:val="36"/>
        </w:rPr>
        <w:t>내 생각</w:t>
      </w:r>
    </w:p>
    <w:p w:rsidR="00F128B9" w:rsidRPr="00F128B9" w:rsidRDefault="00F128B9" w:rsidP="00F128B9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lastRenderedPageBreak/>
        <w:t>에제우두의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문장은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간결한 윤리학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이다. “아버지라 부르는 아이”—관계가 먼저고, 규범은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그다음이어야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한다는 뜻.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비극은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규범을 통해 얻은 자리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에서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관계의 윤리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를 버린 데서 시작된다. 강함은 때로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손을 거두는 능력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이다. 그는 그 능력을 끝내 배우지 못했다.</w:t>
      </w:r>
    </w:p>
    <w:p w:rsidR="00F128B9" w:rsidRPr="00F128B9" w:rsidRDefault="00F128B9" w:rsidP="00F128B9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>독서모임 질문</w:t>
      </w:r>
    </w:p>
    <w:p w:rsidR="00F128B9" w:rsidRPr="00F128B9" w:rsidRDefault="00F128B9" w:rsidP="00F128B9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오라클의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명과 원로의 충고가 충돌할 때,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오콩코에게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가능한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제3의 선택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은 있었는가?</w:t>
      </w:r>
    </w:p>
    <w:p w:rsidR="00F128B9" w:rsidRPr="00F128B9" w:rsidRDefault="00F128B9" w:rsidP="00F128B9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“손을 대지 말라”는 금기가, 이 작품에서 말하는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진짜 강함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의 정의를 어떻게 바꾸는가?</w:t>
      </w:r>
    </w:p>
    <w:p w:rsidR="00F128B9" w:rsidRPr="00F128B9" w:rsidRDefault="00F128B9" w:rsidP="00F128B9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>‘바깥에서의 살해’와 ‘어머니의 땅으로의 추방’—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경계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정화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의 장치들이 만들어 내는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윤리적 대칭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을 어떻게 읽을 수 있나?</w: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>이 장면은 한 문장—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“그 아이가 자네를 아버지라 부른다”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—로,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세계를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관계의 시험장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으로 바꿔 놓는다. 그리고 그는 그 시험을 통과하지 못한다.</w:t>
      </w:r>
    </w:p>
    <w:p w:rsidR="008C2096" w:rsidRDefault="008C2096">
      <w:pPr>
        <w:rPr>
          <w:rFonts w:hint="eastAsia"/>
        </w:rPr>
      </w:pPr>
    </w:p>
    <w:p w:rsidR="00F128B9" w:rsidRDefault="00F128B9">
      <w:pPr>
        <w:rPr>
          <w:rFonts w:hint="eastAsia"/>
        </w:rPr>
      </w:pP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128B9">
        <w:rPr>
          <w:rFonts w:ascii="굴림" w:eastAsia="굴림" w:hAnsi="굴림" w:cs="굴림"/>
          <w:b/>
          <w:bCs/>
          <w:kern w:val="0"/>
          <w:sz w:val="27"/>
          <w:szCs w:val="27"/>
        </w:rPr>
        <w:t>체크리스트(개념적)</w:t>
      </w:r>
    </w:p>
    <w:p w:rsidR="00F128B9" w:rsidRPr="00F128B9" w:rsidRDefault="00F128B9" w:rsidP="00F128B9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호명과 금기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“아버지라 부른다”는 말이 불러내는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관계 윤리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와 금기의 경계 파악</w:t>
      </w:r>
    </w:p>
    <w:p w:rsidR="00F128B9" w:rsidRPr="00F128B9" w:rsidRDefault="00F128B9" w:rsidP="00F128B9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권위의 겹침</w:t>
      </w:r>
      <w:r w:rsidRPr="00F128B9">
        <w:rPr>
          <w:rFonts w:ascii="굴림" w:eastAsia="굴림" w:hAnsi="굴림" w:cs="굴림"/>
          <w:kern w:val="0"/>
          <w:sz w:val="24"/>
          <w:szCs w:val="24"/>
        </w:rPr>
        <w:t>: 원로(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에제우두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>)의 충고 ↔ **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오라클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>(숲과 동굴의 신)**의 명령 ↔ 개인 선택의 충돌</w:t>
      </w:r>
    </w:p>
    <w:p w:rsidR="00F128B9" w:rsidRPr="00F128B9" w:rsidRDefault="00F128B9" w:rsidP="00F128B9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경계 의례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“마을 밖에서 죽인다”는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오염/정화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의 규범 해석</w:t>
      </w:r>
    </w:p>
    <w:p w:rsidR="00F128B9" w:rsidRPr="00F128B9" w:rsidRDefault="00F128B9" w:rsidP="00F128B9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핵심 모티프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손(hand)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이미지의 반전(“자신의 두 손”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세운 영예 ↔ “손을 대지 말라”)</w:t>
      </w:r>
    </w:p>
    <w:p w:rsidR="00F128B9" w:rsidRPr="00F128B9" w:rsidRDefault="00F128B9" w:rsidP="00F128B9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복선·아이러니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경고의 무시가 낳을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윤리/서사적 대가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와 대칭 구조(후일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에제우두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장례) 확인</w: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128B9">
        <w:rPr>
          <w:rFonts w:ascii="굴림" w:eastAsia="굴림" w:hAnsi="굴림" w:cs="굴림"/>
          <w:i/>
          <w:iCs/>
          <w:kern w:val="0"/>
          <w:sz w:val="24"/>
          <w:szCs w:val="24"/>
        </w:rPr>
        <w:t>reasoning_effort</w:t>
      </w:r>
      <w:proofErr w:type="spellEnd"/>
      <w:r w:rsidRPr="00F128B9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= medium</w:t>
      </w:r>
    </w:p>
    <w:p w:rsidR="00F128B9" w:rsidRPr="00F128B9" w:rsidRDefault="00F128B9" w:rsidP="00F128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128B9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F128B9" w:rsidRPr="00F128B9" w:rsidRDefault="00F128B9" w:rsidP="00F128B9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>“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오그부에피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에제우두가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들어왔다. 부족의 존경을 받는 가장 나이가 많은 남자였다. 노인이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오콩코에게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말했다.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>‘저 아이가 자네를 아버지라 부르네. 아이의 죽음에 자네 손을 대지 말게.’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놀라 뭔가를 말하려는 순간 노인이 말을 이었다.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>‘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우무오피가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그 아이를 죽이기로 결정했네. 숲과 동굴의 신이 그렇게 </w:t>
      </w:r>
      <w:r w:rsidRPr="00F128B9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말씀하셨네. 관례대로 아이를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우무오피아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밖으로 데리고 나가 그곳에서 죽일 것이네. 나는 자네가 이 일에 관여하지 않길 바라네.’”</w:t>
      </w:r>
    </w:p>
    <w:p w:rsidR="00F128B9" w:rsidRPr="00F128B9" w:rsidRDefault="00F128B9" w:rsidP="00F128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128B9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F128B9" w:rsidRPr="00F128B9" w:rsidRDefault="00F128B9" w:rsidP="00F128B9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‘아버지’ 호명의 윤리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에제우두의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첫 문장은 법전이 아니라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관계의 언어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다. “그 아이가 자네를 아버지라 부른다”—호칭은 단순한 애칭이 아니라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도덕적 구속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생성하는 발화다. 그 순간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공동체의 대리자이면서 동시에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보호자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가 된다.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에제우두는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바로 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이중 역할의 충돌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을 경고한다.</w:t>
      </w:r>
    </w:p>
    <w:p w:rsidR="00F128B9" w:rsidRPr="00F128B9" w:rsidRDefault="00F128B9" w:rsidP="00F128B9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손의 모티프—행위의 윤리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“자네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손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대지 말게.” 초장부터 “자신의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두 손</w:t>
      </w:r>
      <w:r w:rsidRPr="00F128B9">
        <w:rPr>
          <w:rFonts w:ascii="굴림" w:eastAsia="굴림" w:hAnsi="굴림" w:cs="굴림"/>
          <w:kern w:val="0"/>
          <w:sz w:val="24"/>
          <w:szCs w:val="24"/>
        </w:rPr>
        <w:t>”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명예를 쌓아 올린 인물에게, 원로는 이번만큼은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손을 거두라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고 말한다.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손=행위/개입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의 모티프가 ‘진정한 강함은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개입하지 않을 힘</w:t>
      </w:r>
      <w:r w:rsidRPr="00F128B9">
        <w:rPr>
          <w:rFonts w:ascii="굴림" w:eastAsia="굴림" w:hAnsi="굴림" w:cs="굴림"/>
          <w:kern w:val="0"/>
          <w:sz w:val="24"/>
          <w:szCs w:val="24"/>
        </w:rPr>
        <w:t>’이기도 하다는 역설로 뒤집힌다.</w:t>
      </w:r>
    </w:p>
    <w:p w:rsidR="00F128B9" w:rsidRPr="00F128B9" w:rsidRDefault="00F128B9" w:rsidP="00F128B9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권위의 층위—충고와 명령의 틈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에제우두는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오라클의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결정을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전달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하면서도,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개인에게는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불개입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권한다. 즉,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집단 의례</w:t>
      </w:r>
      <w:r w:rsidRPr="00F128B9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오라클의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명, 집행 절차)와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개인 윤리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(아버지로 불린 자의 금기)가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분기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한다. 이 틈에서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선택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이 드라마를 만든다.</w:t>
      </w:r>
    </w:p>
    <w:p w:rsidR="00F128B9" w:rsidRPr="00F128B9" w:rsidRDefault="00F128B9" w:rsidP="00F128B9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경계 의례—바깥에서의 살해</w:t>
      </w:r>
      <w:r w:rsidRPr="00F128B9">
        <w:rPr>
          <w:rFonts w:ascii="굴림" w:eastAsia="굴림" w:hAnsi="굴림" w:cs="굴림"/>
          <w:kern w:val="0"/>
          <w:sz w:val="24"/>
          <w:szCs w:val="24"/>
        </w:rPr>
        <w:t>: “마을 밖”은 **부정(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nso-ani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)**이 공동체의 중심(대지 여신의 공간)을 오염시키지 않도록 하는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정화의 기술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이다. 살해를 경계 밖으로 밀어내 사회를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의례적으로 세척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하는 관습—그러나 그 행위의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도덕적 책임</w:t>
      </w:r>
      <w:r w:rsidRPr="00F128B9">
        <w:rPr>
          <w:rFonts w:ascii="굴림" w:eastAsia="굴림" w:hAnsi="굴림" w:cs="굴림"/>
          <w:kern w:val="0"/>
          <w:sz w:val="24"/>
          <w:szCs w:val="24"/>
        </w:rPr>
        <w:t>까지 바깥으로 밀려나지 않는다.</w:t>
      </w:r>
    </w:p>
    <w:p w:rsidR="00F128B9" w:rsidRPr="00F128B9" w:rsidRDefault="00F128B9" w:rsidP="00F128B9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말의 형식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에제우두의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직설과 완곡(“나는 </w:t>
      </w:r>
      <w:proofErr w:type="gramStart"/>
      <w:r w:rsidRPr="00F128B9">
        <w:rPr>
          <w:rFonts w:ascii="굴림" w:eastAsia="굴림" w:hAnsi="굴림" w:cs="굴림"/>
          <w:kern w:val="0"/>
          <w:sz w:val="24"/>
          <w:szCs w:val="24"/>
        </w:rPr>
        <w:t>자네가…</w:t>
      </w:r>
      <w:proofErr w:type="gram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바라네”)이 겹친 어조는,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권위와 배려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를 동시에 수행한다. 충고는 명령이 아니지만,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윤리적 최후통첩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에 가깝다.</w:t>
      </w:r>
    </w:p>
    <w:p w:rsidR="00F128B9" w:rsidRPr="00F128B9" w:rsidRDefault="00F128B9" w:rsidP="00F128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128B9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F128B9" w:rsidRPr="00F128B9" w:rsidRDefault="00F128B9" w:rsidP="00F128B9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비극의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힌지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(hinge)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이 장면은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비극의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경첩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이다. 그는 곧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약하게 보일까 두려워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금기를 넘어 직접 칼을 대고, 그 선택은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느워예의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정서적 균열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(아버지의 세계에서 이탈)과 공동체 신뢰의 파열로 이어진다. </w:t>
      </w:r>
      <w:r w:rsidRPr="00F128B9">
        <w:rPr>
          <w:rFonts w:ascii="굴림" w:eastAsia="굴림" w:hAnsi="굴림" w:cs="굴림"/>
          <w:i/>
          <w:iCs/>
          <w:kern w:val="0"/>
          <w:sz w:val="24"/>
          <w:szCs w:val="24"/>
        </w:rPr>
        <w:t>관계의 언어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를 배반하는 순간, 그의 남성성은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힘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아니라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취약성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으로 드러난다.</w:t>
      </w:r>
    </w:p>
    <w:p w:rsidR="00F128B9" w:rsidRPr="00F128B9" w:rsidRDefault="00F128B9" w:rsidP="00F128B9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대칭 아이러니—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경고자와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그 아들의 죽음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에제우두의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경고를 어긴 뒤, 훗날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에제우두의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장례식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에서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총이 오발하여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에제우두의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아들을 죽이는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사건이 발생하고, 그는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7년 추방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을 당한다. ‘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아버지라 부르는 아이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를 해치지 말라’는 경고를 무시한 대가가, ‘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아버지의 아들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’이라는 가장 가까운 형태로 되돌아오는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윤리적 대칭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이다.</w:t>
      </w:r>
    </w:p>
    <w:p w:rsidR="00F128B9" w:rsidRPr="00F128B9" w:rsidRDefault="00F128B9" w:rsidP="00F128B9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권위 체계의 교차와 붕괴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원로의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경험 윤리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오라클의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종교 권위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체면 윤리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가 교차하는 이 장면은, 작품 전체에서 나중에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식민 행정의 법/문서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가 들어와 권위 체계를 재편할 때의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권위 충돌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미리 보여 </w:t>
      </w:r>
      <w:r w:rsidRPr="00F128B9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준다. 지금은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내부 권위들 사이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의 선택이지만, 곧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외부 권위</w:t>
      </w:r>
      <w:r w:rsidRPr="00F128B9">
        <w:rPr>
          <w:rFonts w:ascii="굴림" w:eastAsia="굴림" w:hAnsi="굴림" w:cs="굴림"/>
          <w:kern w:val="0"/>
          <w:sz w:val="24"/>
          <w:szCs w:val="24"/>
        </w:rPr>
        <w:t>가 그 선택지를 바꿔 놓는다.</w:t>
      </w:r>
    </w:p>
    <w:p w:rsidR="00F128B9" w:rsidRPr="00F128B9" w:rsidRDefault="00F128B9" w:rsidP="00F128B9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‘바깥’의 반복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“바깥에서 죽인다”는 규범은 뒤에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**어머니의 땅(모계)**으로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바깥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추방을 당하는 구조와 맞물린다.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오염을 바깥으로 밀어내는 의례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가, 결국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자신에게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바깥으로 밀려나는 운명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으로 되돌아온다.</w: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문학적 장치 요약</w:t>
      </w:r>
    </w:p>
    <w:p w:rsidR="00F128B9" w:rsidRPr="00F128B9" w:rsidRDefault="00F128B9" w:rsidP="00F128B9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복선</w:t>
      </w:r>
      <w:r w:rsidRPr="00F128B9">
        <w:rPr>
          <w:rFonts w:ascii="굴림" w:eastAsia="굴림" w:hAnsi="굴림" w:cs="굴림"/>
          <w:kern w:val="0"/>
          <w:sz w:val="24"/>
          <w:szCs w:val="24"/>
        </w:rPr>
        <w:t>: 불개입 권고 → 직접 개입 → 파국</w:t>
      </w:r>
    </w:p>
    <w:p w:rsidR="00F128B9" w:rsidRPr="00F128B9" w:rsidRDefault="00F128B9" w:rsidP="00F128B9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모티프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손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(개입/절제),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바깥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(정화/추방),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호칭</w:t>
      </w:r>
      <w:r w:rsidRPr="00F128B9">
        <w:rPr>
          <w:rFonts w:ascii="굴림" w:eastAsia="굴림" w:hAnsi="굴림" w:cs="굴림"/>
          <w:kern w:val="0"/>
          <w:sz w:val="24"/>
          <w:szCs w:val="24"/>
        </w:rPr>
        <w:t>(아버지=윤리)</w:t>
      </w:r>
    </w:p>
    <w:p w:rsidR="00F128B9" w:rsidRPr="00F128B9" w:rsidRDefault="00F128B9" w:rsidP="00F128B9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아이러니</w:t>
      </w:r>
      <w:r w:rsidRPr="00F128B9">
        <w:rPr>
          <w:rFonts w:ascii="굴림" w:eastAsia="굴림" w:hAnsi="굴림" w:cs="굴림"/>
          <w:kern w:val="0"/>
          <w:sz w:val="24"/>
          <w:szCs w:val="24"/>
        </w:rPr>
        <w:t>: 가장 강하다는 증명이, 가장 약한 선택(자기 두려움의 복종)으로 드러남</w:t>
      </w:r>
    </w:p>
    <w:p w:rsidR="00F128B9" w:rsidRPr="00F128B9" w:rsidRDefault="00F128B9" w:rsidP="00F128B9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퍼포머티브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스피치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오라클의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말이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집행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을, 원로의 말이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금기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를 ‘만드는’ 말</w:t>
      </w:r>
    </w:p>
    <w:p w:rsidR="00F128B9" w:rsidRPr="00F128B9" w:rsidRDefault="00F128B9" w:rsidP="00F128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128B9">
        <w:rPr>
          <w:rFonts w:ascii="굴림" w:eastAsia="굴림" w:hAnsi="굴림" w:cs="굴림"/>
          <w:b/>
          <w:bCs/>
          <w:kern w:val="0"/>
          <w:sz w:val="36"/>
          <w:szCs w:val="36"/>
        </w:rPr>
        <w:t>내 생각</w:t>
      </w:r>
    </w:p>
    <w:p w:rsidR="00F128B9" w:rsidRPr="00F128B9" w:rsidRDefault="00F128B9" w:rsidP="00F128B9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에제우두의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문장은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간결한 윤리학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이다. “아버지라 부르는 아이”—관계가 먼저고, 규범은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그다음이어야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한다는 뜻.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비극은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규범을 통해 얻은 자리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에서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관계의 윤리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를 버린 데서 시작된다. 강함은 때로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손을 거두는 능력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이다. 그는 그 능력을 끝내 배우지 못했다.</w:t>
      </w:r>
    </w:p>
    <w:p w:rsidR="00F128B9" w:rsidRPr="00F128B9" w:rsidRDefault="00F128B9" w:rsidP="00F128B9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>독서모임 질문</w:t>
      </w:r>
    </w:p>
    <w:p w:rsidR="00F128B9" w:rsidRPr="00F128B9" w:rsidRDefault="00F128B9" w:rsidP="00F128B9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오라클의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명과 원로의 충고가 충돌할 때,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오콩코에게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가능한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제3의 선택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은 있었는가?</w:t>
      </w:r>
    </w:p>
    <w:p w:rsidR="00F128B9" w:rsidRPr="00F128B9" w:rsidRDefault="00F128B9" w:rsidP="00F128B9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“손을 대지 말라”는 금기가, 이 작품에서 말하는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진짜 강함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의 정의를 어떻게 바꾸는가?</w:t>
      </w:r>
    </w:p>
    <w:p w:rsidR="00F128B9" w:rsidRPr="00F128B9" w:rsidRDefault="00F128B9" w:rsidP="00F128B9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>‘바깥에서의 살해’와 ‘어머니의 땅으로의 추방’—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경계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정화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의 장치들이 만들어 내는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윤리적 대칭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을 어떻게 읽을 수 있나?</w: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>이 장면은 한 문장—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“그 아이가 자네를 아버지라 부른다”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—로,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세계를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관계의 시험장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으로 바꿔 놓는다. 그리고 그는 그 시험을 통과하지 못한다.</w:t>
      </w:r>
    </w:p>
    <w:p w:rsidR="00F128B9" w:rsidRDefault="00F128B9">
      <w:pPr>
        <w:rPr>
          <w:rFonts w:hint="eastAsia"/>
        </w:rPr>
      </w:pP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128B9">
        <w:rPr>
          <w:rFonts w:ascii="굴림" w:eastAsia="굴림" w:hAnsi="굴림" w:cs="굴림"/>
          <w:b/>
          <w:bCs/>
          <w:kern w:val="0"/>
          <w:sz w:val="27"/>
          <w:szCs w:val="27"/>
        </w:rPr>
        <w:t>체크리스트(개념적)</w:t>
      </w:r>
    </w:p>
    <w:p w:rsidR="00F128B9" w:rsidRPr="00F128B9" w:rsidRDefault="00F128B9" w:rsidP="00F128B9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시점·어조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아이의 내면 독백과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수사의문문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이 만드는 정서(불안·희망·무지)를 읽는다</w:t>
      </w:r>
    </w:p>
    <w:p w:rsidR="00F128B9" w:rsidRPr="00F128B9" w:rsidRDefault="00F128B9" w:rsidP="00F128B9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기억/망각의 윤리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‘돌아가면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말해 줄 이야기</w:t>
      </w:r>
      <w:r w:rsidRPr="00F128B9">
        <w:rPr>
          <w:rFonts w:ascii="굴림" w:eastAsia="굴림" w:hAnsi="굴림" w:cs="굴림"/>
          <w:kern w:val="0"/>
          <w:sz w:val="24"/>
          <w:szCs w:val="24"/>
        </w:rPr>
        <w:t>’가 어떻게 **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서사권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>(말할 권리)**과 연결되는지 본다</w:t>
      </w:r>
    </w:p>
    <w:p w:rsidR="00F128B9" w:rsidRPr="00F128B9" w:rsidRDefault="00F128B9" w:rsidP="00F128B9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두 아버지의 모순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친부(도덕적 실패) vs. 보호자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(곧 가해자)라는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부성의 붕괴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를 해석</w:t>
      </w:r>
    </w:p>
    <w:p w:rsidR="00F128B9" w:rsidRPr="00F128B9" w:rsidRDefault="00F128B9" w:rsidP="00F128B9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리미널리티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(경계 상태)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세 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동안 형성된 새 가족 정체성과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원가족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사이의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사이-존재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를 추적</w:t>
      </w:r>
    </w:p>
    <w:p w:rsidR="00F128B9" w:rsidRPr="00F128B9" w:rsidRDefault="00F128B9" w:rsidP="00F128B9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드라마틱 아이러니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독자는 결말을 알지만 인물은 모른다는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비극적 간극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이 주는 효과를 분석</w: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128B9">
        <w:rPr>
          <w:rFonts w:ascii="굴림" w:eastAsia="굴림" w:hAnsi="굴림" w:cs="굴림"/>
          <w:i/>
          <w:iCs/>
          <w:kern w:val="0"/>
          <w:sz w:val="24"/>
          <w:szCs w:val="24"/>
        </w:rPr>
        <w:t>reasoning_effort</w:t>
      </w:r>
      <w:proofErr w:type="spellEnd"/>
      <w:r w:rsidRPr="00F128B9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= medium</w:t>
      </w:r>
    </w:p>
    <w:p w:rsidR="00F128B9" w:rsidRPr="00F128B9" w:rsidRDefault="00F128B9" w:rsidP="00F128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128B9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F128B9" w:rsidRPr="00F128B9" w:rsidRDefault="00F128B9" w:rsidP="00F128B9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>“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이케메푸나는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친아버지를 좋아한 적이 없었고,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삼년이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지난 지금 친아버지는 너무나 멀게 느껴졌다. 하지만 어머니와 여동생은</w:t>
      </w:r>
      <w:proofErr w:type="gramStart"/>
      <w:r w:rsidRPr="00F128B9">
        <w:rPr>
          <w:rFonts w:ascii="굴림" w:eastAsia="굴림" w:hAnsi="굴림" w:cs="굴림"/>
          <w:kern w:val="0"/>
          <w:sz w:val="24"/>
          <w:szCs w:val="24"/>
        </w:rPr>
        <w:t>...</w:t>
      </w:r>
      <w:proofErr w:type="gram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여동생을 알아볼 수 있을까? 어머니는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그동안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아들이 어떻게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지넀는지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모든 것을 듣고 싶어 할 것이다. 그가 모든 것을 기억해 낼 수 있을까?”</w:t>
      </w:r>
    </w:p>
    <w:p w:rsidR="00F128B9" w:rsidRPr="00F128B9" w:rsidRDefault="00F128B9" w:rsidP="00F128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128B9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F128B9" w:rsidRPr="00F128B9" w:rsidRDefault="00F128B9" w:rsidP="00F128B9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기억을 가져갈 ‘아들’이 되려는 마지막 욕망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“돌아가면 어머니에게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모든 것을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들려주고 싶다”는 상상은, 아이가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소속을 회복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하는 방식입니다. 구전 문화에서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말해 주기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는 관계를 다시 잇는 의례죠. 그는 ‘말할 아들’이 되려 하지만, 독자는 곧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말할 기회 자체가 박탈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될 것을 압니다.</w:t>
      </w:r>
    </w:p>
    <w:p w:rsidR="00F128B9" w:rsidRPr="00F128B9" w:rsidRDefault="00F128B9" w:rsidP="00F128B9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리미널한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자아—두 집 사이의 아들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“여동생을 알아볼 수 있을까?”는 단순 그리움이 아니라,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정체성의 불안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입니다.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집에서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세 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(완결의 리듬)를 살며 형·아들로 자리 잡은 그는,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원가족과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기억의 호환성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약해졌음을 직감합니다. ‘돌아감’은 물리적 귀환이 아니라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자아 복구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를 뜻하지만, 바로 그 복구가 불가능한 지점에서 비극이 선다.</w:t>
      </w:r>
    </w:p>
    <w:p w:rsidR="00F128B9" w:rsidRPr="00F128B9" w:rsidRDefault="00F128B9" w:rsidP="00F128B9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부성의 이중 파산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“친아버지를 좋아한 적이 없었다”—도덕적·정서적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결핍의 부성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먼저 무너졌고, 이제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‘아버지라 불린’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보호를 배신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하며 두 번째 파산이 닥칩니다. 작품은 ‘아버지의 법’이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체면과 폭력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에 갇힐 때, **어머니의 축(돌봄·기억)**만이 남는다는 도식을 준비한다.</w:t>
      </w:r>
    </w:p>
    <w:p w:rsidR="00F128B9" w:rsidRPr="00F128B9" w:rsidRDefault="00F128B9" w:rsidP="00F128B9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수사의문문과 정조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“알아볼 수 있을까? </w:t>
      </w:r>
      <w:proofErr w:type="gramStart"/>
      <w:r w:rsidRPr="00F128B9">
        <w:rPr>
          <w:rFonts w:ascii="굴림" w:eastAsia="굴림" w:hAnsi="굴림" w:cs="굴림"/>
          <w:kern w:val="0"/>
          <w:sz w:val="24"/>
          <w:szCs w:val="24"/>
        </w:rPr>
        <w:t>…</w:t>
      </w:r>
      <w:proofErr w:type="gram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기억해 낼 수 있을까?”—연속된 물음은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미래를 향한 약한 빛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켜지만, 독자에겐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더 깊은 어둠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만든다. 이것이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드라마틱 아이러니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의 힘: 희망의 문장들이 바로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상실의 증거</w:t>
      </w:r>
      <w:r w:rsidRPr="00F128B9">
        <w:rPr>
          <w:rFonts w:ascii="굴림" w:eastAsia="굴림" w:hAnsi="굴림" w:cs="굴림"/>
          <w:kern w:val="0"/>
          <w:sz w:val="24"/>
          <w:szCs w:val="24"/>
        </w:rPr>
        <w:t>가 된다.</w:t>
      </w:r>
    </w:p>
    <w:p w:rsidR="00F128B9" w:rsidRPr="00F128B9" w:rsidRDefault="00F128B9" w:rsidP="00F128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128B9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F128B9" w:rsidRPr="00F128B9" w:rsidRDefault="00F128B9" w:rsidP="00F128B9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어머니는 으뜸(Mother is Supreme)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이케메푸나의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상상 속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어머니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만이 여전히 윤리의 등대다. 아버지(친부/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)는 각각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가담·가해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로 실격되고, ‘돌아가면 말해 줄’ 대상도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어머니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다. 뒤에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어머니의 땅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으로 추방되는 구조와 맞물리며, 작품의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모성 축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이 부성의 빈자리를 메우는 방식을 강조한다.</w:t>
      </w:r>
    </w:p>
    <w:p w:rsidR="00F128B9" w:rsidRPr="00F128B9" w:rsidRDefault="00F128B9" w:rsidP="00F128B9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기억 경제와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서사권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“모든 것을 들려주고 싶다”는 욕망은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말할 권리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에 관한 메타코멘트다. 곧 그의 이야기는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잘리지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만(죽음), 공동체는 “그의 슬픈 이야기가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아직도 회자된다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”고 말한다. 즉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개인의 기억 → 집단의 기억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으로 이동하면서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삶의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서사권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이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타자에게 넘어가는 탈주가 발생한다.</w:t>
      </w:r>
    </w:p>
    <w:p w:rsidR="00F128B9" w:rsidRPr="00F128B9" w:rsidRDefault="00F128B9" w:rsidP="00F128B9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리미널리티와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식민 테마의 그림자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두 세계 사이에서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너무 변해 버린 자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—‘돌아가도 예전과 같을 수 없다’는 감각은, 뒤에 **새 질서(선교/행정)**로 인해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누구도 완전히 예전으로 돌아갈 수 없는 공동체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의 운명과 평행을 이룬다. ‘되돌아감’의 언어가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불가능성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을 가리키는 암호로 변해 간다.</w:t>
      </w:r>
    </w:p>
    <w:p w:rsidR="00F128B9" w:rsidRPr="00F128B9" w:rsidRDefault="00F128B9" w:rsidP="00F128B9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세 해의 완결 ↔ 파국의 시점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세 해는 애착과 신뢰가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충분히 뿌리내릴 시간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이었다. 그래서 바로 지금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회수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되는 것이 가장 잔혹하다. 공동체는 ‘시간으로 보증된 관계’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의례의 한 문장</w:t>
      </w:r>
      <w:r w:rsidRPr="00F128B9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오라클의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명)으로 무효화한다—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관계 윤리 vs. 규범 준행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의 정면 충돌.</w: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문학적 장치 포인트</w:t>
      </w:r>
    </w:p>
    <w:p w:rsidR="00F128B9" w:rsidRPr="00F128B9" w:rsidRDefault="00F128B9" w:rsidP="00F128B9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자유간접화법/내면 초점화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로 독자를 아이의 자리로 끌어들임</w:t>
      </w:r>
    </w:p>
    <w:p w:rsidR="00F128B9" w:rsidRPr="00F128B9" w:rsidRDefault="00F128B9" w:rsidP="00F128B9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수사의문문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반복으로 정서(희망·불안)와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아이러니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증폭</w:t>
      </w:r>
    </w:p>
    <w:p w:rsidR="00F128B9" w:rsidRPr="00F128B9" w:rsidRDefault="00F128B9" w:rsidP="00F128B9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어휘 대비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가까움(어머니) vs. 멂(아버지), ‘모든 것을’(풍성한 말) ↔ 곧 닥칠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침묵</w:t>
      </w:r>
    </w:p>
    <w:p w:rsidR="00F128B9" w:rsidRPr="00F128B9" w:rsidRDefault="00F128B9" w:rsidP="00F128B9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숫자 모티프(3년)</w:t>
      </w:r>
      <w:r w:rsidRPr="00F128B9">
        <w:rPr>
          <w:rFonts w:ascii="굴림" w:eastAsia="굴림" w:hAnsi="굴림" w:cs="굴림"/>
          <w:kern w:val="0"/>
          <w:sz w:val="24"/>
          <w:szCs w:val="24"/>
        </w:rPr>
        <w:t>: 완결·정착의 리듬을 주고, 그만큼 파국의 비용을 키움</w:t>
      </w:r>
    </w:p>
    <w:p w:rsidR="00F128B9" w:rsidRPr="00F128B9" w:rsidRDefault="00F128B9" w:rsidP="00F128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128B9">
        <w:rPr>
          <w:rFonts w:ascii="굴림" w:eastAsia="굴림" w:hAnsi="굴림" w:cs="굴림"/>
          <w:b/>
          <w:bCs/>
          <w:kern w:val="0"/>
          <w:sz w:val="36"/>
          <w:szCs w:val="36"/>
        </w:rPr>
        <w:t>내 생각</w:t>
      </w:r>
    </w:p>
    <w:p w:rsidR="00F128B9" w:rsidRPr="00F128B9" w:rsidRDefault="00F128B9" w:rsidP="00F128B9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짧은 대목은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말하고 싶은 마음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말할 기회를 잃는 운명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과 정면 충돌하는 순간을 보여줍니다. 아들이 어머니에게 건네고 싶었던 ‘모든 것’은 결국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전해지지 못한 이야기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로 남고, 그 빈자리를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집단의 전설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독자의 슬픔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채웁니다. 그래서 이 구절의 물음표들은, 읽는 우리에게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윤리적 느낌표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가 됩니다: </w:t>
      </w:r>
      <w:r w:rsidRPr="00F128B9">
        <w:rPr>
          <w:rFonts w:ascii="굴림" w:eastAsia="굴림" w:hAnsi="굴림" w:cs="굴림"/>
          <w:i/>
          <w:iCs/>
          <w:kern w:val="0"/>
          <w:sz w:val="24"/>
          <w:szCs w:val="24"/>
        </w:rPr>
        <w:t>누가 끝까지 자기 이야기를 말할 수 있는가?</w:t>
      </w:r>
    </w:p>
    <w:p w:rsidR="00F128B9" w:rsidRPr="00F128B9" w:rsidRDefault="00F128B9" w:rsidP="00F128B9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>독서모임 질문 제안</w:t>
      </w:r>
    </w:p>
    <w:p w:rsidR="00F128B9" w:rsidRPr="00F128B9" w:rsidRDefault="00F128B9" w:rsidP="00F128B9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이케메푸나가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상상하는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귀환-서사</w:t>
      </w:r>
      <w:r w:rsidRPr="00F128B9">
        <w:rPr>
          <w:rFonts w:ascii="굴림" w:eastAsia="굴림" w:hAnsi="굴림" w:cs="굴림"/>
          <w:kern w:val="0"/>
          <w:sz w:val="24"/>
          <w:szCs w:val="24"/>
        </w:rPr>
        <w:t>(어머니에게 말하기)는 왜 끝내 좌절되나—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관계의 윤리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관습의 집행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가운데 무엇이 더 무거웠나?</w:t>
      </w:r>
    </w:p>
    <w:p w:rsidR="00F128B9" w:rsidRPr="00F128B9" w:rsidRDefault="00F128B9" w:rsidP="00F128B9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“여동생을 알아볼 수 있을까?”라는 물음에서 드러나는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정체성의 변형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은, 뒤의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공동체 정체성 변화</w:t>
      </w:r>
      <w:r w:rsidRPr="00F128B9">
        <w:rPr>
          <w:rFonts w:ascii="굴림" w:eastAsia="굴림" w:hAnsi="굴림" w:cs="굴림"/>
          <w:kern w:val="0"/>
          <w:sz w:val="24"/>
          <w:szCs w:val="24"/>
        </w:rPr>
        <w:t>(새 질서와의 접촉)와 어떻게 겹치는가?</w:t>
      </w:r>
    </w:p>
    <w:p w:rsidR="00F128B9" w:rsidRPr="00F128B9" w:rsidRDefault="00F128B9" w:rsidP="00F128B9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작품 속에서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개인의 기억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집단의 이야기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로 전환될 때, 무엇이 보존되고 무엇이 지워지는가(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이케메푸나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말미의 축약 기록과 비교)?</w: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장면은 ‘돌아가고, 말해 주고, 기억하겠다’는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인간적인 소망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정교하게 세우고, 바로 그 자리에서 그것을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가차 없이 꺾는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비극의 미학을 보여줍니다.</w:t>
      </w:r>
    </w:p>
    <w:p w:rsidR="00F128B9" w:rsidRDefault="00F128B9">
      <w:pPr>
        <w:rPr>
          <w:rFonts w:hint="eastAsia"/>
        </w:rPr>
      </w:pPr>
    </w:p>
    <w:p w:rsidR="00F128B9" w:rsidRDefault="00F128B9">
      <w:pPr>
        <w:rPr>
          <w:rFonts w:hint="eastAsia"/>
        </w:rPr>
      </w:pP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128B9">
        <w:rPr>
          <w:rFonts w:ascii="굴림" w:eastAsia="굴림" w:hAnsi="굴림" w:cs="굴림"/>
          <w:b/>
          <w:bCs/>
          <w:kern w:val="0"/>
          <w:sz w:val="27"/>
          <w:szCs w:val="27"/>
        </w:rPr>
        <w:t>체크리스트(개념적)</w:t>
      </w:r>
    </w:p>
    <w:p w:rsidR="00F128B9" w:rsidRPr="00F128B9" w:rsidRDefault="00F128B9" w:rsidP="00F128B9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**호명(“아빠”)**이 의례적 살해를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관계 윤리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의 문제로 돌려세우는 순간을 읽는다</w:t>
      </w:r>
    </w:p>
    <w:p w:rsidR="00F128B9" w:rsidRPr="00F128B9" w:rsidRDefault="00F128B9" w:rsidP="00F128B9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남성성의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퍼포먼스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(동료 남성의 시선·체면)와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두려움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이 결합해 결정을 강제하는 구조를 해부한다</w:t>
      </w:r>
    </w:p>
    <w:p w:rsidR="00F128B9" w:rsidRPr="00F128B9" w:rsidRDefault="00F128B9" w:rsidP="00F128B9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손/도끼/숲(경계)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모티프가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금기 위반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정화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의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상징망으로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어떻게 작동하는지 추적한다</w:t>
      </w:r>
    </w:p>
    <w:p w:rsidR="00F128B9" w:rsidRPr="00F128B9" w:rsidRDefault="00F128B9" w:rsidP="00F128B9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아이러니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“나약해 보일까 두려워” 선택한 폭력이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최대의 약함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으로 귀결되는 역설을 밝힌다</w:t>
      </w:r>
    </w:p>
    <w:p w:rsidR="00F128B9" w:rsidRPr="00F128B9" w:rsidRDefault="00F128B9" w:rsidP="00F128B9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장면이 불러오는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연쇄 효과</w:t>
      </w:r>
      <w:r w:rsidRPr="00F128B9">
        <w:rPr>
          <w:rFonts w:ascii="굴림" w:eastAsia="굴림" w:hAnsi="굴림" w:cs="굴림"/>
          <w:kern w:val="0"/>
          <w:sz w:val="24"/>
          <w:szCs w:val="24"/>
        </w:rPr>
        <w:t>—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느워예의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단절,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추락, 공동체 윤리의 균열—를 작품 전체 맥락과 잇는다</w: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128B9">
        <w:rPr>
          <w:rFonts w:ascii="굴림" w:eastAsia="굴림" w:hAnsi="굴림" w:cs="굴림"/>
          <w:i/>
          <w:iCs/>
          <w:kern w:val="0"/>
          <w:sz w:val="24"/>
          <w:szCs w:val="24"/>
        </w:rPr>
        <w:t>reasoning_effort</w:t>
      </w:r>
      <w:proofErr w:type="spellEnd"/>
      <w:r w:rsidRPr="00F128B9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= medium</w:t>
      </w:r>
    </w:p>
    <w:p w:rsidR="00F128B9" w:rsidRPr="00F128B9" w:rsidRDefault="00F128B9" w:rsidP="00F128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128B9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F128B9" w:rsidRPr="00F128B9" w:rsidRDefault="00F128B9" w:rsidP="00F128B9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“남자가 다가와 도끼를 치켜들자,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눈을 돌렸다.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이케메푸나에게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달려 나가자 **"아빠, 사람들이 날 죽여요!"**라는 외침이 들렸다. 두려움에 휩싸인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자신의 도끼를 빼 소년을 내리쳤다. 그는 자신이 나약하다고 여겨지는 것이 두려웠다.”</w:t>
      </w:r>
    </w:p>
    <w:p w:rsidR="00F128B9" w:rsidRPr="00F128B9" w:rsidRDefault="00F128B9" w:rsidP="00F128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128B9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F128B9" w:rsidRPr="00F128B9" w:rsidRDefault="00F128B9" w:rsidP="00F128B9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호명의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파열력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—의례를 가정으로 되돌리는 한 단어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“아빠”는 단순한 애칭이 아니라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발화 수행</w:t>
      </w:r>
      <w:r w:rsidRPr="00F128B9">
        <w:rPr>
          <w:rFonts w:ascii="굴림" w:eastAsia="굴림" w:hAnsi="굴림" w:cs="굴림"/>
          <w:kern w:val="0"/>
          <w:sz w:val="24"/>
          <w:szCs w:val="24"/>
        </w:rPr>
        <w:t>(performativity)입니다. 의례의 언어(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오라클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·관례)가 지배하는 현장에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가족의 언어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가 난입해,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오콩코에게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보호자의 의무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를 즉석에서 소환합니다. 그는 이 요청을 버리고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관객(다른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남자들)의 시선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택합니다. 이때부터 폭력은 ‘의례 준행’이 아니라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배신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으로 성격이 바뀝니다.</w:t>
      </w:r>
    </w:p>
    <w:p w:rsidR="00F128B9" w:rsidRPr="00F128B9" w:rsidRDefault="00F128B9" w:rsidP="00F128B9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시선의 법 vs. 관계의 법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“눈을 돌렸다”는 동사는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목격을 회피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하려는 마지막 본능을 보여줍니다. 그러나 곧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“두려움에 휩싸여”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도끼를 듭니다. 이 두 문장 사이에 있는 것은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남성 동료들의 시선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—‘나약해 보일까’라는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평판의 공포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가 그를 움직입니다. 아버지의 호명과 동료의 시선 사이에서, 그는 후자를 택해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자기-배반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을 완료합니다.</w:t>
      </w:r>
    </w:p>
    <w:p w:rsidR="00F128B9" w:rsidRPr="00F128B9" w:rsidRDefault="00F128B9" w:rsidP="00F128B9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손/도끼/숲—금기 위반의 삼중 표지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앞서 원로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에제우두는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“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손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대지 말게”라고 경고했지요.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그 경고를 어기고 **도끼(도구→살해 도구)**를 들고 **마을 밖(숲)**이라는 정화 공간에서 금기를 실행합니다.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손=개입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도끼=파괴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숲=경계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가 겹쳐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대지의 법</w:t>
      </w:r>
      <w:r w:rsidRPr="00F128B9">
        <w:rPr>
          <w:rFonts w:ascii="굴림" w:eastAsia="굴림" w:hAnsi="굴림" w:cs="굴림"/>
          <w:kern w:val="0"/>
          <w:sz w:val="24"/>
          <w:szCs w:val="24"/>
        </w:rPr>
        <w:t>(어머니의 법)과의 충돌을 상징합니다.</w:t>
      </w:r>
    </w:p>
    <w:p w:rsidR="00F128B9" w:rsidRPr="00F128B9" w:rsidRDefault="00F128B9" w:rsidP="00F128B9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아이러니의 정점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그는 “약해 보일까 두려워” 강함을 증명하려 했으나, 바로 그 선택이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최대의 약함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—두려움에 굴복한 선택—을 드러냅니다. 이후 그의 삶은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강함의 증명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아니라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강박의 소모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로 읽히게 됩니다.</w:t>
      </w:r>
    </w:p>
    <w:p w:rsidR="00F128B9" w:rsidRPr="00F128B9" w:rsidRDefault="00F128B9" w:rsidP="00F128B9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음향의 윤리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>장면의 윤리적 심장은 **“아빠!”**라는 한 음절의 비명입니다. 이 소리는 **공동체 합창(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크웨누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>—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야아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!)**을 잠시 침묵시키고, 독자를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한 아이의 자리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로 당깁니다.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아체베는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해설 없이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음향의 대비</w:t>
      </w:r>
      <w:r w:rsidRPr="00F128B9">
        <w:rPr>
          <w:rFonts w:ascii="굴림" w:eastAsia="굴림" w:hAnsi="굴림" w:cs="굴림"/>
          <w:kern w:val="0"/>
          <w:sz w:val="24"/>
          <w:szCs w:val="24"/>
        </w:rPr>
        <w:t>(호명↔도끼의 침묵)를 통해 우리가 누구의 목소리를 들어야 하는지 묻습니다.</w:t>
      </w:r>
    </w:p>
    <w:p w:rsidR="00F128B9" w:rsidRPr="00F128B9" w:rsidRDefault="00F128B9" w:rsidP="00F128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128B9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F128B9" w:rsidRPr="00F128B9" w:rsidRDefault="00F128B9" w:rsidP="00F128B9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비극의 경첩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>이 순간은 작품의 **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힌지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(hinge)**입니다. 이후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느워예에겐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“안에서 무언가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끊어지는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” 경험이 찾아오고,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에제우두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장례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에서의 총기 오발→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7년 추방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으로 이어지는 추락 곡선을 탑니다. ‘아버지로 불린 자’가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아버지답지 않게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행동한 대가가, 곧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다른 ‘아버지의 아들’</w:t>
      </w:r>
      <w:r w:rsidRPr="00F128B9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에제우두의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아들)의 죽음으로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대칭 보복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처럼 돌아옵니다.</w:t>
      </w:r>
    </w:p>
    <w:p w:rsidR="00F128B9" w:rsidRPr="00F128B9" w:rsidRDefault="00F128B9" w:rsidP="00F128B9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남성성의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퍼포먼스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비판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남성성 코드는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힘=가치, 자제=약함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입니다. 그러나 공동체의 진짜 강함은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자제·평화의 주간 준수·관계 보호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라는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덕 윤리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에 있습니다. 이 장면은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퍼포먼스형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남성성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어떻게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관계·공동체·자기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를 파괴하는지, 가장 비싼 방식으로 증명합니다.</w:t>
      </w:r>
    </w:p>
    <w:p w:rsidR="00F128B9" w:rsidRPr="00F128B9" w:rsidRDefault="00F128B9" w:rsidP="00F128B9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희생양 메커니즘과 공동체의 책임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>‘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우무오피아가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결정했고 신이 명했다’는 논리 속에서도,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에제우두는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개인 윤리의 여지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(불개입)를 남겼습니다.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그 여지를 지우고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희생양 메커니즘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에 자발적으로 몸을 던집니다. 그래서 이 죽음의 책임은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의례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개인 선택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양쪽 모두에 남습니다.</w:t>
      </w:r>
    </w:p>
    <w:p w:rsidR="00F128B9" w:rsidRPr="00F128B9" w:rsidRDefault="00F128B9" w:rsidP="00F128B9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어머니의 축으로의 전환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이 살해는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부성의 법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더 이상 아이를 지키지 못한다는 선언입니다. 그러므로 뒤의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“Mother is Supreme”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어머니의 땅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(모계)으로의 추방은 단순한 형벌이 아니라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보호·회복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의 다른 윤리로 이동하는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구조적 보정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이 됩니다.</w:t>
      </w:r>
    </w:p>
    <w:p w:rsidR="00F128B9" w:rsidRPr="00F128B9" w:rsidRDefault="00F128B9" w:rsidP="00F128B9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불↔재 모티프의 기원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훗날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스스로를 “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살아 있는 불</w:t>
      </w:r>
      <w:r w:rsidRPr="00F128B9">
        <w:rPr>
          <w:rFonts w:ascii="굴림" w:eastAsia="굴림" w:hAnsi="굴림" w:cs="굴림"/>
          <w:kern w:val="0"/>
          <w:sz w:val="24"/>
          <w:szCs w:val="24"/>
        </w:rPr>
        <w:t>”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느워예를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“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차갑고 무력한 재</w:t>
      </w:r>
      <w:r w:rsidRPr="00F128B9">
        <w:rPr>
          <w:rFonts w:ascii="굴림" w:eastAsia="굴림" w:hAnsi="굴림" w:cs="굴림"/>
          <w:kern w:val="0"/>
          <w:sz w:val="24"/>
          <w:szCs w:val="24"/>
        </w:rPr>
        <w:t>”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인식합니다. 바로 이 순간이 그 은유의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원죄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입니다. 불처럼 보였던 강함이 결국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모든 것을 태워 재만 남긴다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는 자기 예언이 여기서 시작됩니다.</w:t>
      </w:r>
    </w:p>
    <w:p w:rsidR="00F128B9" w:rsidRPr="00F128B9" w:rsidRDefault="00F128B9" w:rsidP="00F128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128B9">
        <w:rPr>
          <w:rFonts w:ascii="굴림" w:eastAsia="굴림" w:hAnsi="굴림" w:cs="굴림"/>
          <w:b/>
          <w:bCs/>
          <w:kern w:val="0"/>
          <w:sz w:val="36"/>
          <w:szCs w:val="36"/>
        </w:rPr>
        <w:t>내 생각</w:t>
      </w:r>
    </w:p>
    <w:p w:rsidR="00F128B9" w:rsidRPr="00F128B9" w:rsidRDefault="00F128B9" w:rsidP="00F128B9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장면에서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용기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는 도끼를 휘두르는 것이 아니라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손을 거두는 일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이었을 겁니다.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아체베는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‘강함’이라는 단어를 은근히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재정의</w:t>
      </w:r>
      <w:r w:rsidRPr="00F128B9">
        <w:rPr>
          <w:rFonts w:ascii="굴림" w:eastAsia="굴림" w:hAnsi="굴림" w:cs="굴림"/>
          <w:kern w:val="0"/>
          <w:sz w:val="24"/>
          <w:szCs w:val="24"/>
        </w:rPr>
        <w:t>합니다—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보호를 위해 멈출 수 있는 힘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.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끝내 배우지 못한 바로 그것이, 그의 집과 공동체, 그리고 자신을 무너뜨립니다.</w:t>
      </w:r>
    </w:p>
    <w:p w:rsidR="00F128B9" w:rsidRPr="00F128B9" w:rsidRDefault="00F128B9" w:rsidP="00F128B9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>독서모임에 던질 질문</w:t>
      </w:r>
    </w:p>
    <w:p w:rsidR="00F128B9" w:rsidRPr="00F128B9" w:rsidRDefault="00F128B9" w:rsidP="00F128B9">
      <w:pPr>
        <w:widowControl/>
        <w:numPr>
          <w:ilvl w:val="1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“아빠”라는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호명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들렸을 때,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강한 선택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은 무엇이었을까</w:t>
      </w:r>
      <w:proofErr w:type="gramStart"/>
      <w:r w:rsidRPr="00F128B9">
        <w:rPr>
          <w:rFonts w:ascii="굴림" w:eastAsia="굴림" w:hAnsi="굴림" w:cs="굴림"/>
          <w:kern w:val="0"/>
          <w:sz w:val="24"/>
          <w:szCs w:val="24"/>
        </w:rPr>
        <w:t>?—</w:t>
      </w:r>
      <w:proofErr w:type="gramEnd"/>
      <w:r w:rsidRPr="00F128B9">
        <w:rPr>
          <w:rFonts w:ascii="굴림" w:eastAsia="굴림" w:hAnsi="굴림" w:cs="굴림"/>
          <w:kern w:val="0"/>
          <w:sz w:val="24"/>
          <w:szCs w:val="24"/>
        </w:rPr>
        <w:t>멈춤, 이탈, 항의의 가능성을 상상해보자.</w:t>
      </w:r>
    </w:p>
    <w:p w:rsidR="00F128B9" w:rsidRPr="00F128B9" w:rsidRDefault="00F128B9" w:rsidP="00F128B9">
      <w:pPr>
        <w:widowControl/>
        <w:numPr>
          <w:ilvl w:val="1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장면의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관객</w:t>
      </w:r>
      <w:r w:rsidRPr="00F128B9">
        <w:rPr>
          <w:rFonts w:ascii="굴림" w:eastAsia="굴림" w:hAnsi="굴림" w:cs="굴림"/>
          <w:kern w:val="0"/>
          <w:sz w:val="24"/>
          <w:szCs w:val="24"/>
        </w:rPr>
        <w:t>(다른 남자들)의 존재가 결정에 미친 영향은</w:t>
      </w:r>
      <w:proofErr w:type="gramStart"/>
      <w:r w:rsidRPr="00F128B9">
        <w:rPr>
          <w:rFonts w:ascii="굴림" w:eastAsia="굴림" w:hAnsi="굴림" w:cs="굴림"/>
          <w:kern w:val="0"/>
          <w:sz w:val="24"/>
          <w:szCs w:val="24"/>
        </w:rPr>
        <w:t>?—</w:t>
      </w:r>
      <w:proofErr w:type="gram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남성성은 누구를 위해 공연되는가</w:t>
      </w:r>
      <w:r w:rsidRPr="00F128B9">
        <w:rPr>
          <w:rFonts w:ascii="굴림" w:eastAsia="굴림" w:hAnsi="굴림" w:cs="굴림"/>
          <w:kern w:val="0"/>
          <w:sz w:val="24"/>
          <w:szCs w:val="24"/>
        </w:rPr>
        <w:t>?</w:t>
      </w:r>
    </w:p>
    <w:p w:rsidR="00F128B9" w:rsidRPr="00F128B9" w:rsidRDefault="00F128B9" w:rsidP="00F128B9">
      <w:pPr>
        <w:widowControl/>
        <w:numPr>
          <w:ilvl w:val="1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의례의 옳음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관계의 옳음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충돌할 때, 이 작품은 어떤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우선순위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를 제시하는가(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에제우두의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충고, 대지 여신의 법, 어머니의 축과 연결).</w: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한 문장으로 요약하면: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오콩코는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나약해 보일까 두려워 강함을 연기했고, 그 연기가 가장 큰 나약함을 드러냈다.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그날 숲에서 무너진 것은 한 소년의 생만이 아니라,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믿어왔던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강함의 정의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였습니다.</w:t>
      </w:r>
    </w:p>
    <w:p w:rsidR="00F128B9" w:rsidRDefault="00F128B9">
      <w:pPr>
        <w:rPr>
          <w:rFonts w:hint="eastAsia"/>
        </w:rPr>
      </w:pPr>
    </w:p>
    <w:p w:rsidR="00F128B9" w:rsidRDefault="00F128B9">
      <w:pPr>
        <w:rPr>
          <w:rFonts w:hint="eastAsia"/>
        </w:rPr>
      </w:pP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128B9">
        <w:rPr>
          <w:rFonts w:ascii="굴림" w:eastAsia="굴림" w:hAnsi="굴림" w:cs="굴림"/>
          <w:b/>
          <w:bCs/>
          <w:kern w:val="0"/>
          <w:sz w:val="27"/>
          <w:szCs w:val="27"/>
        </w:rPr>
        <w:t>체크리스트(개념적)</w:t>
      </w:r>
    </w:p>
    <w:p w:rsidR="00F128B9" w:rsidRPr="00F128B9" w:rsidRDefault="00F128B9" w:rsidP="00F128B9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신체 감각의 은유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(“팽팽한 활이 끊어짐”)가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도덕적 각성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을 어떻게 체감화하는지 읽는다</w:t>
      </w:r>
    </w:p>
    <w:p w:rsidR="00F128B9" w:rsidRPr="00F128B9" w:rsidRDefault="00F128B9" w:rsidP="00F128B9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소리의 이미지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(숲의 갓난아기 울음 ↔ 집의 침묵)가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공동체의 무감각/공모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를 드러내는 방식을 해석한다</w:t>
      </w:r>
    </w:p>
    <w:p w:rsidR="00F128B9" w:rsidRPr="00F128B9" w:rsidRDefault="00F128B9" w:rsidP="00F128B9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두 사건의 병치</w:t>
      </w:r>
      <w:r w:rsidRPr="00F128B9">
        <w:rPr>
          <w:rFonts w:ascii="굴림" w:eastAsia="굴림" w:hAnsi="굴림" w:cs="굴림"/>
          <w:kern w:val="0"/>
          <w:sz w:val="24"/>
          <w:szCs w:val="24"/>
        </w:rPr>
        <w:t>(쌍둥이 유기 전설·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이케메푸나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살해)가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연민의 윤리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로 수렴하는 과정을 추적한다</w:t>
      </w:r>
    </w:p>
    <w:p w:rsidR="00F128B9" w:rsidRPr="00F128B9" w:rsidRDefault="00F128B9" w:rsidP="00F128B9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부자(父子) 서사의 단절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느워예의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가치 전환</w:t>
      </w:r>
      <w:r w:rsidRPr="00F128B9">
        <w:rPr>
          <w:rFonts w:ascii="굴림" w:eastAsia="굴림" w:hAnsi="굴림" w:cs="굴림"/>
          <w:kern w:val="0"/>
          <w:sz w:val="24"/>
          <w:szCs w:val="24"/>
        </w:rPr>
        <w:t>(다른 이야기로의 이동)을 작품 전체와 연결한다</w:t>
      </w:r>
    </w:p>
    <w:p w:rsidR="00F128B9" w:rsidRPr="00F128B9" w:rsidRDefault="00F128B9" w:rsidP="00F128B9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숲/바깥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모티프가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금기·정화·전환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의 공간으로 작동하는 의미를 정리한다</w: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128B9">
        <w:rPr>
          <w:rFonts w:ascii="굴림" w:eastAsia="굴림" w:hAnsi="굴림" w:cs="굴림"/>
          <w:i/>
          <w:iCs/>
          <w:kern w:val="0"/>
          <w:sz w:val="24"/>
          <w:szCs w:val="24"/>
        </w:rPr>
        <w:t>reasoning_effort</w:t>
      </w:r>
      <w:proofErr w:type="spellEnd"/>
      <w:r w:rsidRPr="00F128B9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= medium</w:t>
      </w:r>
    </w:p>
    <w:p w:rsidR="00F128B9" w:rsidRPr="00F128B9" w:rsidRDefault="00F128B9" w:rsidP="00F128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128B9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F128B9" w:rsidRPr="00F128B9" w:rsidRDefault="00F128B9" w:rsidP="00F128B9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>“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은워예는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이케메푸나가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죽었다는 것을 알았고,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마치 팽팽한 활이 끊어지는 것처럼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그의 가슴속에서 뭔가 무너졌다.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은워예가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가슴속에서 뭔가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탁 끊어지는 느낌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처음으로 느낀 것은 이 시기, 하루 밭일을 마친 후였다.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울창한 숲 속에서 울고 있는 갓난아이의 소리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를 들었다.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은워예는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쌍둥이를 항아리에 넣어 숲에 버린다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는 얘기를 들었지만 직접 마주친 적은 없었다. 그때 가슴속에서 뭔가가 무너졌다. 그의 아버지가 그날 밤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이케메푸나를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죽인 다음 들어왔을 때,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그 느낌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이 다시 그를 엄습해 왔다.”</w:t>
      </w:r>
    </w:p>
    <w:p w:rsidR="00F128B9" w:rsidRPr="00F128B9" w:rsidRDefault="00F128B9" w:rsidP="00F128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128B9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F128B9" w:rsidRPr="00F128B9" w:rsidRDefault="00F128B9" w:rsidP="00F128B9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몸으로 오는 ‘윤리 신호’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>“팽팽한 활이 끊어진다”는 비유와 “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탁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”이라는 의성은, 설명을 건너뛰어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가슴의 파열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로 곧장 데려갑니다.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느워예의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인식은 논리나 규범이 아니라 **신체 감각(직감)**에서 시작됩니다. 이 감각은 *‘이건 잘못되었다’*는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윤리의 원음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이자, 이후 그의 삶의 방향을 바꾸는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방아쇠</w:t>
      </w:r>
      <w:r w:rsidRPr="00F128B9">
        <w:rPr>
          <w:rFonts w:ascii="굴림" w:eastAsia="굴림" w:hAnsi="굴림" w:cs="굴림"/>
          <w:kern w:val="0"/>
          <w:sz w:val="24"/>
          <w:szCs w:val="24"/>
        </w:rPr>
        <w:t>가 됩니다.</w:t>
      </w:r>
    </w:p>
    <w:p w:rsidR="00F128B9" w:rsidRPr="00F128B9" w:rsidRDefault="00F128B9" w:rsidP="00F128B9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두 소리의 합성—갓난아기 울음 ↔ 살해의 밤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숲에서 들은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익명 아기의 울음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과 아버지가 돌아오는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살해의 기척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한 덩어리로 응결합니다. 둘 다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가장 취약한 생명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다쳐가는 순간이고, 둘 다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공동체가 들어주지 않는 소리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입니다.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느워예의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가슴에서 ‘끊어짐’은 곧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공동체의 윤리에서 이탈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하여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다른 이야기</w:t>
      </w:r>
      <w:r w:rsidRPr="00F128B9">
        <w:rPr>
          <w:rFonts w:ascii="굴림" w:eastAsia="굴림" w:hAnsi="굴림" w:cs="굴림"/>
          <w:kern w:val="0"/>
          <w:sz w:val="24"/>
          <w:szCs w:val="24"/>
        </w:rPr>
        <w:t>(연민·위무)의 편으로 서겠다는 미세한 결단으로 번역됩니다.</w:t>
      </w:r>
    </w:p>
    <w:p w:rsidR="00F128B9" w:rsidRPr="00F128B9" w:rsidRDefault="00F128B9" w:rsidP="00F128B9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활의 이미지—긴장과 해방의 역설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활은 **힘의 저장(긴장)**과 **발사의 순간(해방)**을 함께 품은 도구입니다. ‘끊어짐’은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세계(체면·강경함)가 요구한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긴장의 지속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더는 감당하지 못하는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한계점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의 표지이자,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느워예에게는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벗어남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예비하는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해방의 징후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이기도 합니다.</w:t>
      </w:r>
    </w:p>
    <w:p w:rsidR="00F128B9" w:rsidRPr="00F128B9" w:rsidRDefault="00F128B9" w:rsidP="00F128B9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숲/바깥의 윤리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쌍둥이를 버리는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숲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은 전통 질서에서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부정·정화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의 바깥입니다. 그러나 여기서 숲은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버려진 생명의 울음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울리는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윤리의 내부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가 됩니다.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아체베는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i/>
          <w:iCs/>
          <w:kern w:val="0"/>
          <w:sz w:val="24"/>
          <w:szCs w:val="24"/>
        </w:rPr>
        <w:t>바깥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으로 밀어낸 것을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한 소년의 내면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으로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되돌려 울리게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함으로써, 공동체가 감춘 대가를 드러냅니다.</w:t>
      </w:r>
    </w:p>
    <w:p w:rsidR="00F128B9" w:rsidRPr="00F128B9" w:rsidRDefault="00F128B9" w:rsidP="00F128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47" style="width:0;height:1.5pt" o:hralign="center" o:hrstd="t" o:hr="t" fillcolor="#a0a0a0" stroked="f"/>
        </w:pic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128B9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F128B9" w:rsidRPr="00F128B9" w:rsidRDefault="00F128B9" w:rsidP="00F128B9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부성의 붕괴와 모성의 축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>아버지(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)는 보호 대신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의례·체면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의 언어를 택했고,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느워예의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가슴줄은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그 순간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‘뚝’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끊깁니다. 이후 작품이 제시하는 **“어머니는 으뜸(Mother is Supreme)”**의 축—어머니의 땅, 대지의 법, 돌봄의 언어—은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느워예가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향하게 될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다른 질서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의 방향표가 됩니다.</w:t>
      </w:r>
    </w:p>
    <w:p w:rsidR="00F128B9" w:rsidRPr="00F128B9" w:rsidRDefault="00F128B9" w:rsidP="00F128B9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전통의 어두운 그늘과 새로운 이야기의 유혹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쌍둥이 유기·희생 의례 같은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내부의 균열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은, 훗날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선교의 이야기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(특히 버려진 아이들을 품는 서사)가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느워예에게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도덕적 귀의처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로 들리게 하는 배경이 됩니다.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아체베는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이것을 ‘식민주의 찬가’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쓰지 않습니다. 대신,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식민 담론이 파고든 틈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—전통 사회 내부의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윤리적 공백</w:t>
      </w:r>
      <w:r w:rsidRPr="00F128B9">
        <w:rPr>
          <w:rFonts w:ascii="굴림" w:eastAsia="굴림" w:hAnsi="굴림" w:cs="굴림"/>
          <w:kern w:val="0"/>
          <w:sz w:val="24"/>
          <w:szCs w:val="24"/>
        </w:rPr>
        <w:t>—을 정확히 지적합니다.</w:t>
      </w:r>
    </w:p>
    <w:p w:rsidR="00F128B9" w:rsidRPr="00F128B9" w:rsidRDefault="00F128B9" w:rsidP="00F128B9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소리의 정치—합창과 고아한 울음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우무오피아의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권위는 “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크웨누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>—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야아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!” 같은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합창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으로 수행됩니다. 여기에 맞선 것은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숲의 울음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이라는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단독의 소리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입니다.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느워예는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합창의 도덕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보다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고아한 울음의 도덕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에 귀 기울이는 최초의 인물로 그려지고, 이것이 곧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세대 단절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로 번집니다.</w:t>
      </w:r>
    </w:p>
    <w:p w:rsidR="00F128B9" w:rsidRPr="00F128B9" w:rsidRDefault="00F128B9" w:rsidP="00F128B9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금(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裂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) 모티프—제목과의 공명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“무너졌다/끊어졌다”의 반복은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균열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리듬으로 각인합니다. 이는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이케메푸나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살해→장례식 오발→추방→최후의 파국으로 이어지는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균열의 확장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예고하며, 제목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Things Fall Apart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의 의미가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가슴의 촉감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으로 선행 체험되게 합니다.</w:t>
      </w:r>
    </w:p>
    <w:p w:rsidR="00F128B9" w:rsidRPr="00F128B9" w:rsidRDefault="00F128B9" w:rsidP="00F128B9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불과 재의 대비의 기원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훗날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자신을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살아 있는 불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느워예를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차가운 재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라 부르죠. 바로 이 ‘끊어짐’이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재의 순간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—불이 지나간 자리—로 상징화됩니다.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느워예는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불이 남긴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재더미에서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**다른 온기(연민)**를 찾으려 합니다.</w: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문학적 장치 요약</w:t>
      </w:r>
    </w:p>
    <w:p w:rsidR="00F128B9" w:rsidRPr="00F128B9" w:rsidRDefault="00F128B9" w:rsidP="00F128B9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직유/의성(“팽팽한 활”, “탁”)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내면 단절을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촉각·청각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으로 체감화</w:t>
      </w:r>
    </w:p>
    <w:p w:rsidR="00F128B9" w:rsidRPr="00F128B9" w:rsidRDefault="00F128B9" w:rsidP="00F128B9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병치와 회상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숲의 울음 ↔ 살해의 밤—두 사건의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윤리적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동형성</w:t>
      </w:r>
      <w:proofErr w:type="spellEnd"/>
    </w:p>
    <w:p w:rsidR="00F128B9" w:rsidRPr="00F128B9" w:rsidRDefault="00F128B9" w:rsidP="00F128B9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반복 어휘(무너지다/끊어지다)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균열의 테마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를 리듬으로 각인</w:t>
      </w:r>
    </w:p>
    <w:p w:rsidR="00F128B9" w:rsidRPr="00F128B9" w:rsidRDefault="00F128B9" w:rsidP="00F128B9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상징 공간(숲/바깥)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정화의 바깥 →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양심의 내부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로 전환</w:t>
      </w:r>
    </w:p>
    <w:p w:rsidR="00F128B9" w:rsidRPr="00F128B9" w:rsidRDefault="00F128B9" w:rsidP="00F128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128B9">
        <w:rPr>
          <w:rFonts w:ascii="굴림" w:eastAsia="굴림" w:hAnsi="굴림" w:cs="굴림"/>
          <w:b/>
          <w:bCs/>
          <w:kern w:val="0"/>
          <w:sz w:val="36"/>
          <w:szCs w:val="36"/>
        </w:rPr>
        <w:t>내 생각</w:t>
      </w:r>
    </w:p>
    <w:p w:rsidR="00F128B9" w:rsidRPr="00F128B9" w:rsidRDefault="00F128B9" w:rsidP="00F128B9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대목의 힘은, 사상을 설교하지 않고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가슴의 소리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로 판단을 일으킨다는 점에 있습니다.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느워예가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들은 것은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철학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아니라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울음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이었고, 그 울음이 </w:t>
      </w:r>
      <w:r w:rsidRPr="00F128B9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그의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윤리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가 됩니다. 그래서 이 순간은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느워예에게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신앙·가치 전환의 심장박동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처럼 읽힙니다—한 번 끊어진 활줄은, 더는 예전의 곡률로 돌아가지 않으니까요.</w:t>
      </w:r>
    </w:p>
    <w:p w:rsidR="00F128B9" w:rsidRPr="00F128B9" w:rsidRDefault="00F128B9" w:rsidP="00F128B9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>독서모임 질문 제안</w:t>
      </w:r>
    </w:p>
    <w:p w:rsidR="00F128B9" w:rsidRPr="00F128B9" w:rsidRDefault="00F128B9" w:rsidP="00F128B9">
      <w:pPr>
        <w:widowControl/>
        <w:numPr>
          <w:ilvl w:val="1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공동체가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바깥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으로 밀어낸 소리(숲의 울음)를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느워예가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안쪽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에서 듣게 된 이유는 무엇일까요—그의 기질?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이케메푸나와의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유대?</w:t>
      </w:r>
    </w:p>
    <w:p w:rsidR="00F128B9" w:rsidRPr="00F128B9" w:rsidRDefault="00F128B9" w:rsidP="00F128B9">
      <w:pPr>
        <w:widowControl/>
        <w:numPr>
          <w:ilvl w:val="1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“끊어짐”이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해방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이기도 하다는 점에서,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느워예의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선택은 배신인가, 생존인가?</w:t>
      </w:r>
    </w:p>
    <w:p w:rsidR="00F128B9" w:rsidRPr="00F128B9" w:rsidRDefault="00F128B9" w:rsidP="00F128B9">
      <w:pPr>
        <w:widowControl/>
        <w:numPr>
          <w:ilvl w:val="1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오늘 우리의 삶에서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합창의 도덕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고아한 울음의 도덕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이 충돌할 때, 우리는 어떤 소리를 기준으로 판단하고 있나요?</w: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장면은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느워예가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다른 이야기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로 건너가는 **첫 심리적 도하(渡河)**를 기록합니다. 활이 끊어지는 소리만큼 분명하게—그의 세계도, 그리고 곧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우무오피아의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세계도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갈라지기 시작</w:t>
      </w:r>
      <w:r w:rsidRPr="00F128B9">
        <w:rPr>
          <w:rFonts w:ascii="굴림" w:eastAsia="굴림" w:hAnsi="굴림" w:cs="굴림"/>
          <w:kern w:val="0"/>
          <w:sz w:val="24"/>
          <w:szCs w:val="24"/>
        </w:rPr>
        <w:t>합니다.</w:t>
      </w:r>
    </w:p>
    <w:p w:rsidR="00F128B9" w:rsidRDefault="00F128B9">
      <w:pPr>
        <w:rPr>
          <w:rFonts w:hint="eastAsia"/>
        </w:rPr>
      </w:pPr>
    </w:p>
    <w:p w:rsidR="00F128B9" w:rsidRDefault="00F128B9">
      <w:pPr>
        <w:rPr>
          <w:rFonts w:hint="eastAsia"/>
        </w:rPr>
      </w:pP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128B9">
        <w:rPr>
          <w:rFonts w:ascii="굴림" w:eastAsia="굴림" w:hAnsi="굴림" w:cs="굴림"/>
          <w:b/>
          <w:bCs/>
          <w:kern w:val="0"/>
          <w:sz w:val="27"/>
          <w:szCs w:val="27"/>
        </w:rPr>
        <w:t>체크리스트(개념적)</w:t>
      </w:r>
    </w:p>
    <w:p w:rsidR="00F128B9" w:rsidRPr="00F128B9" w:rsidRDefault="00F128B9" w:rsidP="00F128B9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억압된 감정 ↔ 반동적 사고</w:t>
      </w:r>
      <w:r w:rsidRPr="00F128B9">
        <w:rPr>
          <w:rFonts w:ascii="굴림" w:eastAsia="굴림" w:hAnsi="굴림" w:cs="굴림"/>
          <w:kern w:val="0"/>
          <w:sz w:val="24"/>
          <w:szCs w:val="24"/>
        </w:rPr>
        <w:t>: ‘생각하지 않으려 할수록 더 떠오르는’ 죄책·외상 반동 읽기</w:t>
      </w:r>
    </w:p>
    <w:p w:rsidR="00F128B9" w:rsidRPr="00F128B9" w:rsidRDefault="00F128B9" w:rsidP="00F128B9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돌봄의 역전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에진마의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명령형 발화</w:t>
      </w:r>
      <w:r w:rsidRPr="00F128B9">
        <w:rPr>
          <w:rFonts w:ascii="굴림" w:eastAsia="굴림" w:hAnsi="굴림" w:cs="굴림"/>
          <w:kern w:val="0"/>
          <w:sz w:val="24"/>
          <w:szCs w:val="24"/>
        </w:rPr>
        <w:t>(“꼭 다 드셔야 해요”)가 가정 권력과 감정 질서를 어떻게 뒤집는지</w:t>
      </w:r>
    </w:p>
    <w:p w:rsidR="00F128B9" w:rsidRPr="00F128B9" w:rsidRDefault="00F128B9" w:rsidP="00F128B9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음식의 상징</w:t>
      </w:r>
      <w:r w:rsidRPr="00F128B9">
        <w:rPr>
          <w:rFonts w:ascii="굴림" w:eastAsia="굴림" w:hAnsi="굴림" w:cs="굴림"/>
          <w:kern w:val="0"/>
          <w:sz w:val="24"/>
          <w:szCs w:val="24"/>
        </w:rPr>
        <w:t>: ‘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얌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(남성의 작물)’과 대비되는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가정식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(바나나 요리)이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생존/회복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의 윤리로 작동하는 방식</w:t>
      </w:r>
    </w:p>
    <w:p w:rsidR="00F128B9" w:rsidRPr="00F128B9" w:rsidRDefault="00F128B9" w:rsidP="00F128B9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젠더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이데올로기의 균열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“이 아이는 남자 애여야 했는데”라는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애정의 오독</w:t>
      </w:r>
    </w:p>
    <w:p w:rsidR="00F128B9" w:rsidRPr="00F128B9" w:rsidRDefault="00F128B9" w:rsidP="00F128B9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복선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이후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에진마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>–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관계(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치엘로의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호출, 아버지의 추적)와 “어머니는 으뜸” 축으로의 이동</w: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128B9">
        <w:rPr>
          <w:rFonts w:ascii="굴림" w:eastAsia="굴림" w:hAnsi="굴림" w:cs="굴림"/>
          <w:i/>
          <w:iCs/>
          <w:kern w:val="0"/>
          <w:sz w:val="24"/>
          <w:szCs w:val="24"/>
        </w:rPr>
        <w:t>reasoning_effort</w:t>
      </w:r>
      <w:proofErr w:type="spellEnd"/>
      <w:r w:rsidRPr="00F128B9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= medium</w:t>
      </w:r>
    </w:p>
    <w:p w:rsidR="00F128B9" w:rsidRPr="00F128B9" w:rsidRDefault="00F128B9" w:rsidP="00F128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128B9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F128B9" w:rsidRPr="00F128B9" w:rsidRDefault="00F128B9" w:rsidP="00F128B9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>“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밤에 잠을 자지 못했다.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이케메푸나를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생각하지 않으려고 노력했지만, 그럴수록 더 생각이 났다.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딸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에진마가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바나나 요리를 가지고 와 말했다. ‘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이틀동안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아무것도 드시지 않았어요. 이것은 꼭 다 드셔야 해요.’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오콩노는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얼이 빠진 채 음식을 먹었다. ‘이 아이는 남자 애여야 했는데.’ 열 살 난 딸을 보며 생각했다.”</w:t>
      </w:r>
    </w:p>
    <w:p w:rsidR="00F128B9" w:rsidRPr="00F128B9" w:rsidRDefault="00F128B9" w:rsidP="00F128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50" style="width:0;height:1.5pt" o:hralign="center" o:hrstd="t" o:hr="t" fillcolor="#a0a0a0" stroked="f"/>
        </w:pic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128B9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F128B9" w:rsidRPr="00F128B9" w:rsidRDefault="00F128B9" w:rsidP="00F128B9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억압의 역설—죄책감의 ‘되돌아옴’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“생각하지 않으려 할수록 더 생각났다”는 문장은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의례의 옳음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으로 합리화해도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관계의 배신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남기는 죄책감이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반동적으로 재귀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한다는 사실을 드러냅니다. 불면은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남성성의 철갑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통과한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약한 신호</w:t>
      </w:r>
      <w:r w:rsidRPr="00F128B9">
        <w:rPr>
          <w:rFonts w:ascii="굴림" w:eastAsia="굴림" w:hAnsi="굴림" w:cs="굴림"/>
          <w:kern w:val="0"/>
          <w:sz w:val="24"/>
          <w:szCs w:val="24"/>
        </w:rPr>
        <w:t>—부정당한 슬픔의 몸짓입니다.</w:t>
      </w:r>
    </w:p>
    <w:p w:rsidR="00F128B9" w:rsidRPr="00F128B9" w:rsidRDefault="00F128B9" w:rsidP="00F128B9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돌봄의 역전과 명령형의 권위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에진마의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말은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명령형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입니다. 어린 딸이 아버지에게 “꼭 드시라”고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규범을 부여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하고, 아버지는 “얼이 빠진 채”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복종</w:t>
      </w:r>
      <w:r w:rsidRPr="00F128B9">
        <w:rPr>
          <w:rFonts w:ascii="굴림" w:eastAsia="굴림" w:hAnsi="굴림" w:cs="굴림"/>
          <w:kern w:val="0"/>
          <w:sz w:val="24"/>
          <w:szCs w:val="24"/>
        </w:rPr>
        <w:t>합니다. ‘가장의 권위 → 아이의 돌봄’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권력의 극미한 역전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일어나고, 이 장면이야말로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유일하게 수용하는 타인의 권위</w:t>
      </w:r>
      <w:r w:rsidRPr="00F128B9">
        <w:rPr>
          <w:rFonts w:ascii="굴림" w:eastAsia="굴림" w:hAnsi="굴림" w:cs="굴림"/>
          <w:kern w:val="0"/>
          <w:sz w:val="24"/>
          <w:szCs w:val="24"/>
        </w:rPr>
        <w:t>(돌봄의 언어)입니다.</w:t>
      </w:r>
    </w:p>
    <w:p w:rsidR="00F128B9" w:rsidRPr="00F128B9" w:rsidRDefault="00F128B9" w:rsidP="00F128B9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음식의 상징—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얌의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대척점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이전에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얌이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남성성·명예·공적 의례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의 상징이었다면, 여기의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바나나 요리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가내의 부드러운 돌봄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상징합니다.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‘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얌의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세계’에서 얻은 강함으로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죽임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에 가담했고, ‘바나나의 세계’—부드러운 음식, 딸의 손—에서만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먹고 살기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로 돌아옵니다.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아체베는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**살리는 행위(먹임)**가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여성/아이의 언어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에서 나옴을 보여줍니다.</w:t>
      </w:r>
    </w:p>
    <w:p w:rsidR="00F128B9" w:rsidRPr="00F128B9" w:rsidRDefault="00F128B9" w:rsidP="00F128B9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애정의 오독—“남자였어야 했다”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에진마에게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느끼는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존경·신뢰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를 ‘남자였어야 한다’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번역하는 순간, 그는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돌봄·기지·담대함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같은 덕을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남성으로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재코딩</w:t>
      </w:r>
      <w:r w:rsidRPr="00F128B9">
        <w:rPr>
          <w:rFonts w:ascii="굴림" w:eastAsia="굴림" w:hAnsi="굴림" w:cs="굴림"/>
          <w:kern w:val="0"/>
          <w:sz w:val="24"/>
          <w:szCs w:val="24"/>
        </w:rPr>
        <w:t>하지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않으면 인정하지 못합니다.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사랑을 인정하면서도 말은 왜곡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되는 장면—그의 이데올로기가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애정의 진실을 비틀어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보여줍니다.</w:t>
      </w:r>
    </w:p>
    <w:p w:rsidR="00F128B9" w:rsidRPr="00F128B9" w:rsidRDefault="00F128B9" w:rsidP="00F128B9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내적 초점화와 어조의 대비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외부 서술의 담담함(불면·식사)과 내부 독백의 날카로운 한 줄(“남자 애여야”)이 만나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인물의 균열</w:t>
      </w:r>
      <w:r w:rsidRPr="00F128B9">
        <w:rPr>
          <w:rFonts w:ascii="굴림" w:eastAsia="굴림" w:hAnsi="굴림" w:cs="굴림"/>
          <w:kern w:val="0"/>
          <w:sz w:val="24"/>
          <w:szCs w:val="24"/>
        </w:rPr>
        <w:t>—부드러움에 끌리는 마음 vs. 강함의 교리—을 선명히 드러냅니다.</w:t>
      </w:r>
    </w:p>
    <w:p w:rsidR="00F128B9" w:rsidRPr="00F128B9" w:rsidRDefault="00F128B9" w:rsidP="00F128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128B9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F128B9" w:rsidRPr="00F128B9" w:rsidRDefault="00F128B9" w:rsidP="00F128B9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어머니의 축(“Mother is Supreme”)으로의 경사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이 장면은 곧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치엘로의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호출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밤길 추적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으로 이어집니다.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그때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말없이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두 사람(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치엘로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>·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에퀘피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>/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에진마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)을 따라다니며,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말보다 행동으로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애정을 증명합니다. 즉 그는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어머니의 축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(돌봄의 질서)으로 끌려가면서도, 언어는 여전히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아버지의 교리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에 묶여 있습니다.</w:t>
      </w:r>
    </w:p>
    <w:p w:rsidR="00F128B9" w:rsidRPr="00F128B9" w:rsidRDefault="00F128B9" w:rsidP="00F128B9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‘불과 재’ 모티프의 역광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스스로를 **“살아 있는 불”**이라 여기지만, 지금 그는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힘의 열기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가 꺼진 상태에서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누군가의 밥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으로 겨우 버팁니다. 반면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에진마는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차분하지만 단호한 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지녔고, 그 ‘다른 불’이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오콩코를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다시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삶 쪽으로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끌어당깁니다.</w:t>
      </w:r>
    </w:p>
    <w:p w:rsidR="00F128B9" w:rsidRPr="00F128B9" w:rsidRDefault="00F128B9" w:rsidP="00F128B9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소리와 말의 정치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이전 장면에서 “아빠!”라는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아이의 호명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외면했던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, 여기서는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딸의 명령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듣습니다.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아이의 목소리</w:t>
      </w:r>
      <w:r w:rsidRPr="00F128B9">
        <w:rPr>
          <w:rFonts w:ascii="굴림" w:eastAsia="굴림" w:hAnsi="굴림" w:cs="굴림"/>
          <w:kern w:val="0"/>
          <w:sz w:val="24"/>
          <w:szCs w:val="24"/>
        </w:rPr>
        <w:t>가 도덕의 주어가 되는 반복—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아체베가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제시하는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다른 권위의 언어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(연민·돌봄)가 집 안에서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재가동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됩니다.</w:t>
      </w:r>
    </w:p>
    <w:p w:rsidR="00F128B9" w:rsidRPr="00F128B9" w:rsidRDefault="00F128B9" w:rsidP="00F128B9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가정의 윤리 vs. 의례의 윤리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이케메푸나의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죽음은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의례의 옳음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위해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가정의 윤리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를 파기한 사건입니다. 곧바로 이어진 이 장면에서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한 숟가락의 밥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‘옳음’의 좌표를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살림/보존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에게로 이동시킵니다. 작품의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도덕축이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살리는 손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쪽으로 기웁니다.</w:t>
      </w:r>
    </w:p>
    <w:p w:rsidR="00F128B9" w:rsidRPr="00F128B9" w:rsidRDefault="00F128B9" w:rsidP="00F128B9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세대·성별 구도의 재배치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느워예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(아들)는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끊어짐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으로 아버지의 세계에서 떠나고,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에진마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(딸)는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먹임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으로 아버지를 붙듭니다. 아들이 떠난 자리를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딸의 돌봄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메우는 역설이자,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가부장적 서열의 틈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문학적 장치 포인트</w:t>
      </w:r>
    </w:p>
    <w:p w:rsidR="00F128B9" w:rsidRPr="00F128B9" w:rsidRDefault="00F128B9" w:rsidP="00F128B9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반복·대비</w:t>
      </w:r>
      <w:r w:rsidRPr="00F128B9">
        <w:rPr>
          <w:rFonts w:ascii="굴림" w:eastAsia="굴림" w:hAnsi="굴림" w:cs="굴림"/>
          <w:kern w:val="0"/>
          <w:sz w:val="24"/>
          <w:szCs w:val="24"/>
        </w:rPr>
        <w:t>: 불면/식사, 의례의 칼/가정의 숟가락</w:t>
      </w:r>
    </w:p>
    <w:p w:rsidR="00F128B9" w:rsidRPr="00F128B9" w:rsidRDefault="00F128B9" w:rsidP="00F128B9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발화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수행성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아버지에게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아이의 명령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이 효력을 발휘</w:t>
      </w:r>
    </w:p>
    <w:p w:rsidR="00F128B9" w:rsidRPr="00F128B9" w:rsidRDefault="00F128B9" w:rsidP="00F128B9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자유간접화법</w:t>
      </w:r>
      <w:r w:rsidRPr="00F128B9">
        <w:rPr>
          <w:rFonts w:ascii="굴림" w:eastAsia="굴림" w:hAnsi="굴림" w:cs="굴림"/>
          <w:kern w:val="0"/>
          <w:sz w:val="24"/>
          <w:szCs w:val="24"/>
        </w:rPr>
        <w:t>: “남자 애여야”—이데올로기적 독백의 삽입</w:t>
      </w:r>
    </w:p>
    <w:p w:rsidR="00F128B9" w:rsidRPr="00F128B9" w:rsidRDefault="00F128B9" w:rsidP="00F128B9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상징 물성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바나나(부드러움·가정) ↔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얌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>(위신·공적 의례)</w:t>
      </w:r>
    </w:p>
    <w:p w:rsidR="00F128B9" w:rsidRPr="00F128B9" w:rsidRDefault="00F128B9" w:rsidP="00F128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128B9">
        <w:rPr>
          <w:rFonts w:ascii="굴림" w:eastAsia="굴림" w:hAnsi="굴림" w:cs="굴림"/>
          <w:b/>
          <w:bCs/>
          <w:kern w:val="0"/>
          <w:sz w:val="36"/>
          <w:szCs w:val="36"/>
        </w:rPr>
        <w:t>내 생각</w:t>
      </w:r>
    </w:p>
    <w:p w:rsidR="00F128B9" w:rsidRPr="00F128B9" w:rsidRDefault="00F128B9" w:rsidP="00F128B9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장면은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오콩코를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인간으로 복원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시키지만,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변명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은 허락하지 않습니다. </w:t>
      </w:r>
      <w:r w:rsidRPr="00F128B9">
        <w:rPr>
          <w:rFonts w:ascii="굴림" w:eastAsia="굴림" w:hAnsi="굴림" w:cs="굴림"/>
          <w:i/>
          <w:iCs/>
          <w:kern w:val="0"/>
          <w:sz w:val="24"/>
          <w:szCs w:val="24"/>
        </w:rPr>
        <w:t>먹여 살리는 언어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앞에서만 그는 사람다워지고, 그 직후 다시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남성성의 안경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으로 딸을 바라봅니다. 그래서 더 아픕니다.</w:t>
      </w:r>
    </w:p>
    <w:p w:rsidR="00F128B9" w:rsidRPr="00F128B9" w:rsidRDefault="00F128B9" w:rsidP="00F128B9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>독서모임 질문</w:t>
      </w:r>
    </w:p>
    <w:p w:rsidR="00F128B9" w:rsidRPr="00F128B9" w:rsidRDefault="00F128B9" w:rsidP="00F128B9">
      <w:pPr>
        <w:widowControl/>
        <w:numPr>
          <w:ilvl w:val="1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에진마의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명령형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왜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오콩코에게만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통했을까요—그가 복종하는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유일한 권위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는 무엇이었을까요?</w:t>
      </w:r>
    </w:p>
    <w:p w:rsidR="00F128B9" w:rsidRPr="00F128B9" w:rsidRDefault="00F128B9" w:rsidP="00F128B9">
      <w:pPr>
        <w:widowControl/>
        <w:numPr>
          <w:ilvl w:val="1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>‘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얌의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세계’와 ‘바나나의 세계’(공적 위신 vs. 사적 돌봄)라는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두 윤리</w:t>
      </w:r>
      <w:r w:rsidRPr="00F128B9">
        <w:rPr>
          <w:rFonts w:ascii="굴림" w:eastAsia="굴림" w:hAnsi="굴림" w:cs="굴림"/>
          <w:kern w:val="0"/>
          <w:sz w:val="24"/>
          <w:szCs w:val="24"/>
        </w:rPr>
        <w:t>가 충돌할 때, 작품은 어디에 판정을 내리나요?</w:t>
      </w:r>
    </w:p>
    <w:p w:rsidR="00F128B9" w:rsidRPr="00F128B9" w:rsidRDefault="00F128B9" w:rsidP="00F128B9">
      <w:pPr>
        <w:widowControl/>
        <w:numPr>
          <w:ilvl w:val="1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“남자였어야 한다”는 독백을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다른 문장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으로 바꿔 쓸 수 있다면—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인정</w:t>
      </w:r>
      <w:r w:rsidRPr="00F128B9">
        <w:rPr>
          <w:rFonts w:ascii="굴림" w:eastAsia="굴림" w:hAnsi="굴림" w:cs="굴림"/>
          <w:kern w:val="0"/>
          <w:sz w:val="24"/>
          <w:szCs w:val="24"/>
        </w:rPr>
        <w:t>해야 할 문장은 무엇일까요? (</w:t>
      </w:r>
      <w:r w:rsidRPr="00F128B9">
        <w:rPr>
          <w:rFonts w:ascii="굴림" w:eastAsia="굴림" w:hAnsi="굴림" w:cs="굴림"/>
          <w:i/>
          <w:iCs/>
          <w:kern w:val="0"/>
          <w:sz w:val="24"/>
          <w:szCs w:val="24"/>
        </w:rPr>
        <w:t>예: “이 아이가 나를 살렸다”</w:t>
      </w:r>
      <w:r w:rsidRPr="00F128B9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한 줄로 요약하면,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죽임의 밤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바로 뒤에 놓인 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먹임의 장면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은 『모든 것이 산산이 부서지다』가 제시하는 대답입니다.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강함을 증명하는 손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세계를 무너뜨릴 때, 세계를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잇는 손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은 대개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작고 부드러운 손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이라는 것</w:t>
      </w:r>
    </w:p>
    <w:p w:rsidR="00F128B9" w:rsidRDefault="00F128B9">
      <w:pPr>
        <w:rPr>
          <w:rFonts w:hint="eastAsia"/>
        </w:rPr>
      </w:pPr>
    </w:p>
    <w:p w:rsidR="00F128B9" w:rsidRDefault="00F128B9">
      <w:pPr>
        <w:rPr>
          <w:rFonts w:hint="eastAsia"/>
        </w:rPr>
      </w:pP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128B9">
        <w:rPr>
          <w:rFonts w:ascii="굴림" w:eastAsia="굴림" w:hAnsi="굴림" w:cs="굴림"/>
          <w:b/>
          <w:bCs/>
          <w:kern w:val="0"/>
          <w:sz w:val="27"/>
          <w:szCs w:val="27"/>
        </w:rPr>
        <w:t>체크리스트(개념적)</w:t>
      </w:r>
    </w:p>
    <w:p w:rsidR="00F128B9" w:rsidRPr="00F128B9" w:rsidRDefault="00F128B9" w:rsidP="00F128B9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자기호명·자기모욕</w:t>
      </w:r>
      <w:r w:rsidRPr="00F128B9">
        <w:rPr>
          <w:rFonts w:ascii="굴림" w:eastAsia="굴림" w:hAnsi="굴림" w:cs="굴림"/>
          <w:kern w:val="0"/>
          <w:sz w:val="24"/>
          <w:szCs w:val="24"/>
        </w:rPr>
        <w:t>(“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gramStart"/>
      <w:r w:rsidRPr="00F128B9">
        <w:rPr>
          <w:rFonts w:ascii="굴림" w:eastAsia="굴림" w:hAnsi="굴림" w:cs="굴림"/>
          <w:kern w:val="0"/>
          <w:sz w:val="24"/>
          <w:szCs w:val="24"/>
        </w:rPr>
        <w:t>넌…</w:t>
      </w:r>
      <w:proofErr w:type="gram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여자가 되었구나”)이 드러내는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수치 중심 남성성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을 읽는다</w:t>
      </w:r>
    </w:p>
    <w:p w:rsidR="00F128B9" w:rsidRPr="00F128B9" w:rsidRDefault="00F128B9" w:rsidP="00F128B9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전쟁의 살해 vs. 아이의 살해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의 도덕적 비중 차이를 분석한다(집단의무 ↔ 관계 배신)</w:t>
      </w:r>
    </w:p>
    <w:p w:rsidR="00F128B9" w:rsidRPr="00F128B9" w:rsidRDefault="00F128B9" w:rsidP="00F128B9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“늙은/덜덜 떠는/여자”라는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젠더화된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비하 어휘</w:t>
      </w:r>
      <w:r w:rsidRPr="00F128B9">
        <w:rPr>
          <w:rFonts w:ascii="굴림" w:eastAsia="굴림" w:hAnsi="굴림" w:cs="굴림"/>
          <w:kern w:val="0"/>
          <w:sz w:val="24"/>
          <w:szCs w:val="24"/>
        </w:rPr>
        <w:t>가 감정 처리(애도·죄책)를 어떻게 차단하는지 본다</w:t>
      </w:r>
    </w:p>
    <w:p w:rsidR="00F128B9" w:rsidRPr="00F128B9" w:rsidRDefault="00F128B9" w:rsidP="00F128B9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“산산조각”과 작품 제목의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자기-예언적 공명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을 추적한다</w:t>
      </w:r>
    </w:p>
    <w:p w:rsidR="00F128B9" w:rsidRPr="00F128B9" w:rsidRDefault="00F128B9" w:rsidP="00F128B9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문학적 장치</w:t>
      </w:r>
      <w:r w:rsidRPr="00F128B9">
        <w:rPr>
          <w:rFonts w:ascii="굴림" w:eastAsia="굴림" w:hAnsi="굴림" w:cs="굴림"/>
          <w:kern w:val="0"/>
          <w:sz w:val="24"/>
          <w:szCs w:val="24"/>
        </w:rPr>
        <w:t>(수사의문문, 2인칭 자기호명, 대조·반복)의 효과를 짚고, 이후 서사(불·재/‘여성의 죄’/추방)로 연결한다</w: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128B9">
        <w:rPr>
          <w:rFonts w:ascii="굴림" w:eastAsia="굴림" w:hAnsi="굴림" w:cs="굴림"/>
          <w:i/>
          <w:iCs/>
          <w:kern w:val="0"/>
          <w:sz w:val="24"/>
          <w:szCs w:val="24"/>
        </w:rPr>
        <w:t>reasoning_effort</w:t>
      </w:r>
      <w:proofErr w:type="spellEnd"/>
      <w:r w:rsidRPr="00F128B9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= medium</w:t>
      </w:r>
    </w:p>
    <w:p w:rsidR="00F128B9" w:rsidRPr="00F128B9" w:rsidRDefault="00F128B9" w:rsidP="00F128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128B9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F128B9" w:rsidRPr="00F128B9" w:rsidRDefault="00F128B9" w:rsidP="00F128B9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>“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언제 이렇게 덜덜 떠는 늙은 여자가 되었는가?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스스로에게 물었다.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전쟁의 무훈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으로 온 아홉 마을에 이름을 떨친 나였는데.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내가 전쟁에서 다섯을 죽였는데 어린아이 하나를 더한 것으로 이렇게 산산조각이 날 수 있는가?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오콩코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넌 이제 정말 여자가 되었구나.</w:t>
      </w:r>
      <w:r w:rsidRPr="00F128B9">
        <w:rPr>
          <w:rFonts w:ascii="굴림" w:eastAsia="굴림" w:hAnsi="굴림" w:cs="굴림"/>
          <w:kern w:val="0"/>
          <w:sz w:val="24"/>
          <w:szCs w:val="24"/>
        </w:rPr>
        <w:t>”</w:t>
      </w:r>
    </w:p>
    <w:p w:rsidR="00F128B9" w:rsidRPr="00F128B9" w:rsidRDefault="00F128B9" w:rsidP="00F128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128B9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F128B9" w:rsidRPr="00F128B9" w:rsidRDefault="00F128B9" w:rsidP="00F128B9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수치(羞恥)의 언어로 자기를 심문하다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“</w:t>
      </w:r>
      <w:proofErr w:type="gramStart"/>
      <w:r w:rsidRPr="00F128B9">
        <w:rPr>
          <w:rFonts w:ascii="굴림" w:eastAsia="굴림" w:hAnsi="굴림" w:cs="굴림"/>
          <w:kern w:val="0"/>
          <w:sz w:val="24"/>
          <w:szCs w:val="24"/>
        </w:rPr>
        <w:t>언제…</w:t>
      </w:r>
      <w:proofErr w:type="gram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되었는가?”, “이렇게 산산조각이?” 같은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수사의문문</w:t>
      </w:r>
      <w:r w:rsidRPr="00F128B9">
        <w:rPr>
          <w:rFonts w:ascii="굴림" w:eastAsia="굴림" w:hAnsi="굴림" w:cs="굴림"/>
          <w:kern w:val="0"/>
          <w:sz w:val="24"/>
          <w:szCs w:val="24"/>
        </w:rPr>
        <w:t>과 “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gramStart"/>
      <w:r w:rsidRPr="00F128B9">
        <w:rPr>
          <w:rFonts w:ascii="굴림" w:eastAsia="굴림" w:hAnsi="굴림" w:cs="굴림"/>
          <w:kern w:val="0"/>
          <w:sz w:val="24"/>
          <w:szCs w:val="24"/>
        </w:rPr>
        <w:t>넌…</w:t>
      </w:r>
      <w:proofErr w:type="gram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”이라는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2인칭 자기호명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으로 스스로를 기소합니다. 죄책(무엇을 잘못했는가) 대신 **수치(어떻게 보이는가)**가 감정을 지배합니다. 그는 고통을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여성화된 표지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(“덜덜 떠는 늙은 여자”)로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낙인찍어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애도의 가능성 자체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를 봉쇄합니다.</w:t>
      </w:r>
    </w:p>
    <w:p w:rsidR="00F128B9" w:rsidRPr="00F128B9" w:rsidRDefault="00F128B9" w:rsidP="00F128B9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도덕 산술의 붕괴—‘다섯+하나’가 아니다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“전쟁에서 다섯을 </w:t>
      </w:r>
      <w:proofErr w:type="gramStart"/>
      <w:r w:rsidRPr="00F128B9">
        <w:rPr>
          <w:rFonts w:ascii="굴림" w:eastAsia="굴림" w:hAnsi="굴림" w:cs="굴림"/>
          <w:kern w:val="0"/>
          <w:sz w:val="24"/>
          <w:szCs w:val="24"/>
        </w:rPr>
        <w:t>죽였는데…</w:t>
      </w:r>
      <w:proofErr w:type="gram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하나를 더했을 뿐”이라는 자기 논리는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양적 산술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로 질적 차이를 지우려는 시도입니다. 그러나 이 아이는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‘아버지’라 부르던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존재였고, 죽음은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의례 준행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아니라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관계의 배신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입니다. 전쟁의 살해(집단·공적)와 이 살해(친밀·사적)의 무게가 다르기에, 그의 자아가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‘산산조각’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날 수밖에 없습니다.</w:t>
      </w:r>
    </w:p>
    <w:p w:rsidR="00F128B9" w:rsidRPr="00F128B9" w:rsidRDefault="00F128B9" w:rsidP="00F128B9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여성혐오적 자기규율—감정=여자=약함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떨림/두려움/슬픔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을 ‘여자다움’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규정해 스스로를 모욕합니다. 이는 애도·죄책·연민 같은 인간적 감각을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젠더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비하의 언어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로 밀어내는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내면의 검열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입니다. 그 결과 그는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감정을 통해 회복하는 길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차단하고,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더 강한 과잉행동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으로 복귀할 위험을 키웁니다.</w:t>
      </w:r>
    </w:p>
    <w:p w:rsidR="00F128B9" w:rsidRPr="00F128B9" w:rsidRDefault="00F128B9" w:rsidP="00F128B9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제목과의 공명—‘산산조각’의 자기 인식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“산산조각”은 작품 제목의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알레고리를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자기 내부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로 끌어들이는 단어입니다. 이 순간 붕괴하는 것은 공동체만이 아니라,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오콩코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내부의 중심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입니다. 이후의 추락(장례식 오발→추방→최후)도 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내부 파열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에서 시작됩니다.</w: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문학적 장치 포인트</w:t>
      </w:r>
    </w:p>
    <w:p w:rsidR="00F128B9" w:rsidRPr="00F128B9" w:rsidRDefault="00F128B9" w:rsidP="00F128B9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수사의문문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독자를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심문실에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동석시켜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자기비난의 압력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을 체감하게 함</w:t>
      </w:r>
    </w:p>
    <w:p w:rsidR="00F128B9" w:rsidRPr="00F128B9" w:rsidRDefault="00F128B9" w:rsidP="00F128B9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2인칭 자기호명</w:t>
      </w:r>
      <w:r w:rsidRPr="00F128B9">
        <w:rPr>
          <w:rFonts w:ascii="굴림" w:eastAsia="굴림" w:hAnsi="굴림" w:cs="굴림"/>
          <w:kern w:val="0"/>
          <w:sz w:val="24"/>
          <w:szCs w:val="24"/>
        </w:rPr>
        <w:t>: ‘나’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‘너’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호출해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판사/피고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를 한 몸에 담는 심리극</w:t>
      </w:r>
    </w:p>
    <w:p w:rsidR="00F128B9" w:rsidRPr="00F128B9" w:rsidRDefault="00F128B9" w:rsidP="00F128B9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대조</w:t>
      </w:r>
      <w:r w:rsidRPr="00F128B9">
        <w:rPr>
          <w:rFonts w:ascii="굴림" w:eastAsia="굴림" w:hAnsi="굴림" w:cs="굴림"/>
          <w:kern w:val="0"/>
          <w:sz w:val="24"/>
          <w:szCs w:val="24"/>
        </w:rPr>
        <w:t>: “전쟁의 무훈” ↔ “아이 하나”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공적 영광/사적 배신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의 간극 부각</w:t>
      </w:r>
    </w:p>
    <w:p w:rsidR="00F128B9" w:rsidRPr="00F128B9" w:rsidRDefault="00F128B9" w:rsidP="00F128B9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어휘의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젠더화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>: “늙은/덜덜/여자”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감정=여성=약함이라는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이데올로기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수행</w:t>
      </w:r>
    </w:p>
    <w:p w:rsidR="00F128B9" w:rsidRPr="00F128B9" w:rsidRDefault="00F128B9" w:rsidP="00F128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128B9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F128B9" w:rsidRPr="00F128B9" w:rsidRDefault="00F128B9" w:rsidP="00F128B9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어머니의 축과의 아이러니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약함을 **‘여자’**로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낙인찍지만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>, 이 세계의 종교·윤리 축은 **대지/어머니(“Mother is Supreme”)**에 있습니다. 그는 **모성적 윤리(돌봄·자제·보존)**를 ‘여자라서 약한 것’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오독하고, 결과적으로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공동체의 진짜 강함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에서 멀어집니다.</w:t>
      </w:r>
    </w:p>
    <w:p w:rsidR="00F128B9" w:rsidRPr="00F128B9" w:rsidRDefault="00F128B9" w:rsidP="00F128B9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불과 재 모티프의 전주곡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곧 그는 자신을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‘살아 있는 불’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느워예를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**‘재’**라 명명합니다. 여기서의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떨림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은 바로 그 ‘불’이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자기 자신을 태우기 시작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했음을 알리는 신호입니다. 불을 유지하기 위해 그는 감정(‘재로 식을까’ 하는 공포)을 더 억압하고, 그 억압이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폭력의 재생산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으로 번집니다.</w:t>
      </w:r>
    </w:p>
    <w:p w:rsidR="00F128B9" w:rsidRPr="00F128B9" w:rsidRDefault="00F128B9" w:rsidP="00F128B9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‘여성의 죄’와 추방—명명과 운명의 반전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장차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저지르는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우발적 살인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은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이그보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규범에서 **‘여성의 죄’**로 분류되어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7년 추방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낳습니다. 그는 “여자가 되었다”고 스스로를 모욕했지만, 역설적으로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여성 범주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의 죄로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제도적 판정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받습니다.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명명의 폭력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운명의 반전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으로 돌아오는 대목입니다.</w:t>
      </w:r>
    </w:p>
    <w:p w:rsidR="00F128B9" w:rsidRPr="00F128B9" w:rsidRDefault="00F128B9" w:rsidP="00F128B9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에진마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/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느워예와의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대비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직전 장면에서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에진마의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돌봄의 명령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통해 잠시 인간성을 회복했던 그는, 곧바로 그 돌봄을 **‘남자여야 할 자질’**로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재코딩했습니다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. 반면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느워예는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‘끊어짐’의 감각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따라 **다른 이야기(연민의 이야기)**로 이동합니다.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감정의 언어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를 끝내 배우지 못하고 고립을 선택합니다.</w:t>
      </w:r>
    </w:p>
    <w:p w:rsidR="00F128B9" w:rsidRPr="00F128B9" w:rsidRDefault="00F128B9" w:rsidP="00F128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56" style="width:0;height:1.5pt" o:hralign="center" o:hrstd="t" o:hr="t" fillcolor="#a0a0a0" stroked="f"/>
        </w:pic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128B9">
        <w:rPr>
          <w:rFonts w:ascii="굴림" w:eastAsia="굴림" w:hAnsi="굴림" w:cs="굴림"/>
          <w:b/>
          <w:bCs/>
          <w:kern w:val="0"/>
          <w:sz w:val="36"/>
          <w:szCs w:val="36"/>
        </w:rPr>
        <w:t>내 생각</w:t>
      </w:r>
    </w:p>
    <w:p w:rsidR="00F128B9" w:rsidRPr="00F128B9" w:rsidRDefault="00F128B9" w:rsidP="00F128B9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여기서의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진짜 약함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은 떨림이 아니라,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떨림을 혐오하는 마음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입니다.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아체베는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남성성의 좁은 사전—강함=침묵·폭력, 약함=여자—이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인간의 회복 가능성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어떻게 스스로 잘라내는지 보여줍니다. 전쟁에서 다섯을 죽여도 **한 아이의 “아빠”**라는 호명 앞에서 무너질 수밖에 없는 이유는, 인간의 윤리가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관계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에 있기 때문입니다.</w:t>
      </w:r>
    </w:p>
    <w:p w:rsidR="00F128B9" w:rsidRPr="00F128B9" w:rsidRDefault="00F128B9" w:rsidP="00F128B9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>독서모임 질문</w:t>
      </w:r>
    </w:p>
    <w:p w:rsidR="00F128B9" w:rsidRPr="00F128B9" w:rsidRDefault="00F128B9" w:rsidP="00F128B9">
      <w:pPr>
        <w:widowControl/>
        <w:numPr>
          <w:ilvl w:val="1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이 순간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‘여자’라는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비난어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대신 어떤 언어로 자신을 호명했더라면—예컨대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“나는 지금 슬프다/두렵다”</w:t>
      </w:r>
      <w:r w:rsidRPr="00F128B9">
        <w:rPr>
          <w:rFonts w:ascii="굴림" w:eastAsia="굴림" w:hAnsi="굴림" w:cs="굴림"/>
          <w:kern w:val="0"/>
          <w:sz w:val="24"/>
          <w:szCs w:val="24"/>
        </w:rPr>
        <w:t>—이후의 궤적은 달라질 수 있었을까요?</w:t>
      </w:r>
    </w:p>
    <w:p w:rsidR="00F128B9" w:rsidRPr="00F128B9" w:rsidRDefault="00F128B9" w:rsidP="00F128B9">
      <w:pPr>
        <w:widowControl/>
        <w:numPr>
          <w:ilvl w:val="1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대목의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도덕 산술</w:t>
      </w:r>
      <w:r w:rsidRPr="00F128B9">
        <w:rPr>
          <w:rFonts w:ascii="굴림" w:eastAsia="굴림" w:hAnsi="굴림" w:cs="굴림"/>
          <w:kern w:val="0"/>
          <w:sz w:val="24"/>
          <w:szCs w:val="24"/>
        </w:rPr>
        <w:t>(5+1)은 왜 실패하나요</w:t>
      </w:r>
      <w:proofErr w:type="gramStart"/>
      <w:r w:rsidRPr="00F128B9">
        <w:rPr>
          <w:rFonts w:ascii="굴림" w:eastAsia="굴림" w:hAnsi="굴림" w:cs="굴림"/>
          <w:kern w:val="0"/>
          <w:sz w:val="24"/>
          <w:szCs w:val="24"/>
        </w:rPr>
        <w:t>?—</w:t>
      </w:r>
      <w:proofErr w:type="gram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집단 살해/개인 배신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의 질적 차이를 구체 장면과 함께 토론해 보세요.</w:t>
      </w:r>
    </w:p>
    <w:p w:rsidR="00F128B9" w:rsidRPr="00F128B9" w:rsidRDefault="00F128B9" w:rsidP="00F128B9">
      <w:pPr>
        <w:widowControl/>
        <w:numPr>
          <w:ilvl w:val="1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장면을 기준으로 볼 때, 작품이 최종적으로 제시하는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강함의 재정의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는 무엇인가요—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멈출 줄 아는 힘/돌봄의 권위/자제의 기술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가운데 어디에 무게를 두나요?</w: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결국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자기 자신을 ‘여자’라 부르는 말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로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자기 인간성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깎아내리고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, 그 말이 그의 운명을 쫓아갑니다. </w:t>
      </w:r>
      <w:r w:rsidRPr="00F128B9">
        <w:rPr>
          <w:rFonts w:ascii="굴림" w:eastAsia="굴림" w:hAnsi="굴림" w:cs="굴림"/>
          <w:i/>
          <w:iCs/>
          <w:kern w:val="0"/>
          <w:sz w:val="24"/>
          <w:szCs w:val="24"/>
        </w:rPr>
        <w:t>Things Fall Apart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—먼저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그의 말 속에서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, 그리고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그의 삶 전체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에서.</w:t>
      </w:r>
    </w:p>
    <w:p w:rsidR="00F128B9" w:rsidRDefault="00F128B9">
      <w:pPr>
        <w:rPr>
          <w:rFonts w:hint="eastAsia"/>
        </w:rPr>
      </w:pPr>
    </w:p>
    <w:p w:rsidR="00F128B9" w:rsidRDefault="00F128B9">
      <w:pPr>
        <w:rPr>
          <w:rFonts w:hint="eastAsia"/>
        </w:rPr>
      </w:pP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128B9">
        <w:rPr>
          <w:rFonts w:ascii="굴림" w:eastAsia="굴림" w:hAnsi="굴림" w:cs="굴림"/>
          <w:b/>
          <w:bCs/>
          <w:kern w:val="0"/>
          <w:sz w:val="27"/>
          <w:szCs w:val="27"/>
        </w:rPr>
        <w:t>체크리스트(개념적)</w:t>
      </w:r>
    </w:p>
    <w:p w:rsidR="00F128B9" w:rsidRPr="00F128B9" w:rsidRDefault="00F128B9" w:rsidP="00F128B9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낙인과 전가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“어머니 피” 담론이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약함의 책임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을 여성에게 전가하는 방식 읽기</w:t>
      </w:r>
    </w:p>
    <w:p w:rsidR="00F128B9" w:rsidRPr="00F128B9" w:rsidRDefault="00F128B9" w:rsidP="00F128B9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혈통 vs. 훈육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“피(본성)”와 “추스르기(자기 규율/시기)”의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모순된 논리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파악</w:t>
      </w:r>
    </w:p>
    <w:p w:rsidR="00F128B9" w:rsidRPr="00F128B9" w:rsidRDefault="00F128B9" w:rsidP="00F128B9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침묵의 수사학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오비에리카의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말하지 않음</w:t>
      </w:r>
      <w:r w:rsidRPr="00F128B9">
        <w:rPr>
          <w:rFonts w:ascii="굴림" w:eastAsia="굴림" w:hAnsi="굴림" w:cs="굴림"/>
          <w:kern w:val="0"/>
          <w:sz w:val="24"/>
          <w:szCs w:val="24"/>
        </w:rPr>
        <w:t>과 평행 내면(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동일한 생각) 해석</w:t>
      </w:r>
    </w:p>
    <w:p w:rsidR="00F128B9" w:rsidRPr="00F128B9" w:rsidRDefault="00F128B9" w:rsidP="00F128B9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세대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트라우마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‘어머니’ 탓 담론 뒤에 숨은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할아버지(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우노카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) 공포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추적</w:t>
      </w:r>
    </w:p>
    <w:p w:rsidR="00F128B9" w:rsidRPr="00F128B9" w:rsidRDefault="00F128B9" w:rsidP="00F128B9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남성성의 시간표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“장가들 나이”라는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규범적 시계</w:t>
      </w:r>
      <w:r w:rsidRPr="00F128B9">
        <w:rPr>
          <w:rFonts w:ascii="굴림" w:eastAsia="굴림" w:hAnsi="굴림" w:cs="굴림"/>
          <w:kern w:val="0"/>
          <w:sz w:val="24"/>
          <w:szCs w:val="24"/>
        </w:rPr>
        <w:t>가 인물 판단을 규정하는 방식</w: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128B9">
        <w:rPr>
          <w:rFonts w:ascii="굴림" w:eastAsia="굴림" w:hAnsi="굴림" w:cs="굴림"/>
          <w:i/>
          <w:iCs/>
          <w:kern w:val="0"/>
          <w:sz w:val="24"/>
          <w:szCs w:val="24"/>
        </w:rPr>
        <w:t>reasoning_effort</w:t>
      </w:r>
      <w:proofErr w:type="spellEnd"/>
      <w:r w:rsidRPr="00F128B9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= medium</w:t>
      </w:r>
    </w:p>
    <w:p w:rsidR="00F128B9" w:rsidRPr="00F128B9" w:rsidRDefault="00F128B9" w:rsidP="00F128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128B9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인상적 장면</w:t>
      </w:r>
    </w:p>
    <w:p w:rsidR="00F128B9" w:rsidRPr="00F128B9" w:rsidRDefault="00F128B9" w:rsidP="00F128B9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>“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은워예는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장가도 갈 수 있는 나이네. 그 나이에 나는 이미 나를 추스르지 않았나. 그는 어리지 않아.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은워예를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남자로 키우려고 모든 힘을 다했건만, 그 아이에겐 제 어머니 피가 너무 많네.</w:t>
      </w:r>
      <w:r w:rsidRPr="00F128B9">
        <w:rPr>
          <w:rFonts w:ascii="굴림" w:eastAsia="굴림" w:hAnsi="굴림" w:cs="굴림"/>
          <w:kern w:val="0"/>
          <w:sz w:val="24"/>
          <w:szCs w:val="24"/>
        </w:rPr>
        <w:t>”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‘할아버지 피가 너무 많은 거겠지.’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오비에리카는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이렇게 생각했지만 말하지는 않았다.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똑같은 생각이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오콩코에게도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떠올랐다.</w:t>
      </w:r>
    </w:p>
    <w:p w:rsidR="00F128B9" w:rsidRPr="00F128B9" w:rsidRDefault="00F128B9" w:rsidP="00F128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128B9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F128B9" w:rsidRPr="00F128B9" w:rsidRDefault="00F128B9" w:rsidP="00F128B9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‘어머니 피’—성별 본질화와 책임 전가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느워예의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‘부드러움/연민’을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“어머니 피”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탓으로 돌리며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젠더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본질주의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를 수행합니다. 이는 그의 세계에서 ‘여성=약함’이라는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낙인 어휘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로, 실패의 원인을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양육/자기 선택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아닌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여성적 본성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으로 치환하는 수사입니다. 동시에 그는 자신의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훈육 실패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를 회피합니다.</w:t>
      </w:r>
    </w:p>
    <w:p w:rsidR="00F128B9" w:rsidRPr="00F128B9" w:rsidRDefault="00F128B9" w:rsidP="00F128B9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혈통 담론의 반전—‘할아버지 피’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오비에리카의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속생각(그리고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동의)은 타깃을 **어머니→할아버지(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우노카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)**로 돌립니다. 즉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느워예의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성향은 ‘여성성’ 문제가 아니라,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평생 두려워하고 부정해온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우노카의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그림자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(음악·온화·비경쟁)의 반영입니다.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그 사실을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인지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하면서도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발화하지 못한다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는 점이 중요합니다—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자기 인식과 이데올로기의 불일치</w:t>
      </w:r>
      <w:r w:rsidRPr="00F128B9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F128B9" w:rsidRPr="00F128B9" w:rsidRDefault="00F128B9" w:rsidP="00F128B9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‘추스르다’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vs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‘피’—의지와 본성의 모순 논리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“나는 그 나이에 이미 나를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추스르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지 않았나”는 **자기 서사(의지/자기규율)**를 내세우면서, 동시에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느워예에게는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피의 결정론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적용합니다.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의지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는 자신에게,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본성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은 타자에게 적용하는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편의적 이중 잣대</w:t>
      </w:r>
      <w:r w:rsidRPr="00F128B9">
        <w:rPr>
          <w:rFonts w:ascii="굴림" w:eastAsia="굴림" w:hAnsi="굴림" w:cs="굴림"/>
          <w:kern w:val="0"/>
          <w:sz w:val="24"/>
          <w:szCs w:val="24"/>
        </w:rPr>
        <w:t>가 드러납니다.</w:t>
      </w:r>
    </w:p>
    <w:p w:rsidR="00F128B9" w:rsidRPr="00F128B9" w:rsidRDefault="00F128B9" w:rsidP="00F128B9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침묵의 윤리/정치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오비에리카는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진실(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우노카의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영향)을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말하지 않음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으로 선택합니다. 이는 갈등 회피의 지혜일 수 있으나, 동시에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**오독(여성 탓 담론)**을 교정하지 못하게 하죠. 서사는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평행 내면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(두 사람 모두 같은 생각)으로, 말해지지 않은 진실의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무게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를 강조합니다.</w:t>
      </w:r>
    </w:p>
    <w:p w:rsidR="00F128B9" w:rsidRPr="00F128B9" w:rsidRDefault="00F128B9" w:rsidP="00F128B9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남성성의 시간표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“장가도 갈 나이”는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느워예를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사회적 시계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위에 올려놓고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남성성의 진도를 검사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하는 문구입니다.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집요하게 믿는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‘일찍’의 윤리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(너무 일찍이란 없다)와 결합해,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다른 남성성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(관계·연민)을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미성숙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으로 규정합니다.</w: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문학적 장치</w:t>
      </w:r>
    </w:p>
    <w:p w:rsidR="00F128B9" w:rsidRPr="00F128B9" w:rsidRDefault="00F128B9" w:rsidP="00F128B9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i/>
          <w:iCs/>
          <w:kern w:val="0"/>
          <w:sz w:val="24"/>
          <w:szCs w:val="24"/>
        </w:rPr>
        <w:t>은유/제유</w:t>
      </w:r>
      <w:r w:rsidRPr="00F128B9">
        <w:rPr>
          <w:rFonts w:ascii="굴림" w:eastAsia="굴림" w:hAnsi="굴림" w:cs="굴림"/>
          <w:kern w:val="0"/>
          <w:sz w:val="24"/>
          <w:szCs w:val="24"/>
        </w:rPr>
        <w:t>: “피”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성향·가치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를 본질화</w:t>
      </w:r>
    </w:p>
    <w:p w:rsidR="00F128B9" w:rsidRPr="00F128B9" w:rsidRDefault="00F128B9" w:rsidP="00F128B9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i/>
          <w:iCs/>
          <w:kern w:val="0"/>
          <w:sz w:val="24"/>
          <w:szCs w:val="24"/>
        </w:rPr>
        <w:lastRenderedPageBreak/>
        <w:t>자유간접화법/평행 내면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오비에리카의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생각 ↔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동일한 생각(그러나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불발의 발화</w:t>
      </w:r>
      <w:r w:rsidRPr="00F128B9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F128B9" w:rsidRPr="00F128B9" w:rsidRDefault="00F128B9" w:rsidP="00F128B9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i/>
          <w:iCs/>
          <w:kern w:val="0"/>
          <w:sz w:val="24"/>
          <w:szCs w:val="24"/>
        </w:rPr>
        <w:t>대조</w:t>
      </w:r>
      <w:r w:rsidRPr="00F128B9">
        <w:rPr>
          <w:rFonts w:ascii="굴림" w:eastAsia="굴림" w:hAnsi="굴림" w:cs="굴림"/>
          <w:kern w:val="0"/>
          <w:sz w:val="24"/>
          <w:szCs w:val="24"/>
        </w:rPr>
        <w:t>: “추스르다(의지)” ↔ “피(본성)”, “장가 나이” ↔ “내면 성숙”</w:t>
      </w:r>
    </w:p>
    <w:p w:rsidR="00F128B9" w:rsidRPr="00F128B9" w:rsidRDefault="00F128B9" w:rsidP="00F128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128B9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F128B9" w:rsidRPr="00F128B9" w:rsidRDefault="00F128B9" w:rsidP="00F128B9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세대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트라우마의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재생산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핵심 공포는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우노카를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닮을까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봐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입니다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. 여기서 ‘어머니 탓’은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실제 공포의 대체표적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입니다. 그는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느워예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안에서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우노카의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기질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보고, 그 기질을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여성화·낙인화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함으로써 자신이 도망치던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세대의 상처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를 재연합니다. 결과는?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느워예의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정서적 단절/이탈</w:t>
      </w:r>
      <w:r w:rsidRPr="00F128B9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F128B9" w:rsidRPr="00F128B9" w:rsidRDefault="00F128B9" w:rsidP="00F128B9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‘어머니는 으뜸’과의 아이러니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>이 세계의 종교·윤리 축은 **대지/어머니(아니)**와 “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Mother is Supreme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”에 실립니다. 그럼에도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‘어머니 피’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결함으로 호명합니다. 곧 그는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어머니의 땅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(모계)으로 추방되어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보호/회복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모색해야 하는 아이러니를 맞습니다—텍스트가 그의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여성 혐오적 코드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를 구조적으로 반박하는 지점.</w:t>
      </w:r>
    </w:p>
    <w:p w:rsidR="00F128B9" w:rsidRPr="00F128B9" w:rsidRDefault="00F128B9" w:rsidP="00F128B9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대체 남성성의 제안—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오비에리카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오비에리카는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말을 아끼되 생각하는 남자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입니다. 그는 관습을 따르면서도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도덕적 거리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를 유지하고, 타자의 감정(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느워예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)을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병리화하지 않는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인물로 배치됩니다. 이는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관계·숙고·자제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라는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다른 남성성의 모델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을 제시합니다.</w:t>
      </w:r>
    </w:p>
    <w:p w:rsidR="00F128B9" w:rsidRPr="00F128B9" w:rsidRDefault="00F128B9" w:rsidP="00F128B9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에이전시 vs. 결정론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이보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속담 “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아이도 손을 씻으면 왕과 함께 먹는다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”는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에이전시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를 말합니다. 반면 “피가 너무 많다”는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결정론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입니다. 두 격언이 충돌할 때,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자신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에게는 전자를,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아들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에게는 후자를 적용합니다—작품이 비판하고 해체하는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권력적 언어 운용</w:t>
      </w:r>
      <w:r w:rsidRPr="00F128B9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F128B9" w:rsidRPr="00F128B9" w:rsidRDefault="00F128B9" w:rsidP="00F128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128B9">
        <w:rPr>
          <w:rFonts w:ascii="굴림" w:eastAsia="굴림" w:hAnsi="굴림" w:cs="굴림"/>
          <w:b/>
          <w:bCs/>
          <w:kern w:val="0"/>
          <w:sz w:val="36"/>
          <w:szCs w:val="36"/>
        </w:rPr>
        <w:t>내 생각</w:t>
      </w:r>
    </w:p>
    <w:p w:rsidR="00F128B9" w:rsidRPr="00F128B9" w:rsidRDefault="00F128B9" w:rsidP="00F128B9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대목의 핵심은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진실의 이름 붙이기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입니다.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느워예의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성향은 ‘어머니 피’가 아니라 **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평생 부정해온 유산(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우노카의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기질)**의 반영입니다.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바른 이름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끝내 입 밖에 내지 못하는 순간, 그는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아들을 잃을 언어</w:t>
      </w:r>
      <w:r w:rsidRPr="00F128B9">
        <w:rPr>
          <w:rFonts w:ascii="굴림" w:eastAsia="굴림" w:hAnsi="굴림" w:cs="굴림"/>
          <w:kern w:val="0"/>
          <w:sz w:val="24"/>
          <w:szCs w:val="24"/>
        </w:rPr>
        <w:t>—낙인과 시간표—만을 강화합니다.</w:t>
      </w:r>
    </w:p>
    <w:p w:rsidR="00F128B9" w:rsidRPr="00F128B9" w:rsidRDefault="00F128B9" w:rsidP="00F128B9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>독서모임 질문</w:t>
      </w:r>
    </w:p>
    <w:p w:rsidR="00F128B9" w:rsidRPr="00F128B9" w:rsidRDefault="00F128B9" w:rsidP="00F128B9">
      <w:pPr>
        <w:widowControl/>
        <w:numPr>
          <w:ilvl w:val="1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“피”라는 말이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책임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가능성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을 어디로 옮기나요</w:t>
      </w:r>
      <w:proofErr w:type="gramStart"/>
      <w:r w:rsidRPr="00F128B9">
        <w:rPr>
          <w:rFonts w:ascii="굴림" w:eastAsia="굴림" w:hAnsi="굴림" w:cs="굴림"/>
          <w:kern w:val="0"/>
          <w:sz w:val="24"/>
          <w:szCs w:val="24"/>
        </w:rPr>
        <w:t>?—</w:t>
      </w:r>
      <w:proofErr w:type="spellStart"/>
      <w:proofErr w:type="gramEnd"/>
      <w:r w:rsidRPr="00F128B9">
        <w:rPr>
          <w:rFonts w:ascii="굴림" w:eastAsia="굴림" w:hAnsi="굴림" w:cs="굴림"/>
          <w:kern w:val="0"/>
          <w:sz w:val="24"/>
          <w:szCs w:val="24"/>
        </w:rPr>
        <w:t>느워예의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선택과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훈육을 각각 어떻게 재배치하는지.</w:t>
      </w:r>
    </w:p>
    <w:p w:rsidR="00F128B9" w:rsidRPr="00F128B9" w:rsidRDefault="00F128B9" w:rsidP="00F128B9">
      <w:pPr>
        <w:widowControl/>
        <w:numPr>
          <w:ilvl w:val="1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오비에리카가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말했더라면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무엇이 달라졌을까요</w:t>
      </w:r>
      <w:proofErr w:type="gramStart"/>
      <w:r w:rsidRPr="00F128B9">
        <w:rPr>
          <w:rFonts w:ascii="굴림" w:eastAsia="굴림" w:hAnsi="굴림" w:cs="굴림"/>
          <w:kern w:val="0"/>
          <w:sz w:val="24"/>
          <w:szCs w:val="24"/>
        </w:rPr>
        <w:t>?—</w:t>
      </w:r>
      <w:proofErr w:type="gram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친구의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침묵/충고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윤리에 대해.</w:t>
      </w:r>
    </w:p>
    <w:p w:rsidR="00F128B9" w:rsidRPr="00F128B9" w:rsidRDefault="00F128B9" w:rsidP="00F128B9">
      <w:pPr>
        <w:widowControl/>
        <w:numPr>
          <w:ilvl w:val="1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lastRenderedPageBreak/>
        <w:t>느워예의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성향을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결함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아닌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다른 덕목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(연민·이야기 감수성)으로 읽으면, 작품이 제안하는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대체 남성성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은 어떤 얼굴을 갖나요?</w: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요컨대, **“어머니 피”**라는 한 문장은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공포와 이데올로기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가 만든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가짜 진단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입니다. 텍스트는 곧 **“할아버지 피”**라는 더 정확한 이름을 꺼내 보이며, 그가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자기 두려움의 진짜 대상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화해하지 못한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댓가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>—아들의 이탈—를 차갑게 예고합니다.</w:t>
      </w:r>
    </w:p>
    <w:p w:rsidR="00F128B9" w:rsidRDefault="00F128B9">
      <w:pPr>
        <w:rPr>
          <w:rFonts w:hint="eastAsia"/>
        </w:rPr>
      </w:pPr>
    </w:p>
    <w:p w:rsidR="00F128B9" w:rsidRDefault="00F128B9">
      <w:pPr>
        <w:rPr>
          <w:rFonts w:hint="eastAsia"/>
        </w:rPr>
      </w:pP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128B9">
        <w:rPr>
          <w:rFonts w:ascii="굴림" w:eastAsia="굴림" w:hAnsi="굴림" w:cs="굴림"/>
          <w:b/>
          <w:bCs/>
          <w:kern w:val="0"/>
          <w:sz w:val="27"/>
          <w:szCs w:val="27"/>
        </w:rPr>
        <w:t>체크리스트(개념적)</w:t>
      </w:r>
    </w:p>
    <w:p w:rsidR="00F128B9" w:rsidRPr="00F128B9" w:rsidRDefault="00F128B9" w:rsidP="00F128B9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속담 해독</w:t>
      </w:r>
      <w:r w:rsidRPr="00F128B9">
        <w:rPr>
          <w:rFonts w:ascii="굴림" w:eastAsia="굴림" w:hAnsi="굴림" w:cs="굴림"/>
          <w:kern w:val="0"/>
          <w:sz w:val="24"/>
          <w:szCs w:val="24"/>
        </w:rPr>
        <w:t>: ‘어머니–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얌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>’ 은유가 **여신–사제(집행자)**의 면책 논리를 어떻게 정당화하는지 읽기</w:t>
      </w:r>
    </w:p>
    <w:p w:rsidR="00F128B9" w:rsidRPr="00F128B9" w:rsidRDefault="00F128B9" w:rsidP="00F128B9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책임 귀속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“명령 준수”와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개인 행위자 책임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의 충돌을 분해하기</w:t>
      </w:r>
    </w:p>
    <w:p w:rsidR="00F128B9" w:rsidRPr="00F128B9" w:rsidRDefault="00F128B9" w:rsidP="00F128B9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오비에리카의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윤리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복종하되 불참</w:t>
      </w:r>
      <w:r w:rsidRPr="00F128B9">
        <w:rPr>
          <w:rFonts w:ascii="굴림" w:eastAsia="굴림" w:hAnsi="굴림" w:cs="굴림"/>
          <w:kern w:val="0"/>
          <w:sz w:val="24"/>
          <w:szCs w:val="24"/>
        </w:rPr>
        <w:t>(non</w:t>
      </w:r>
      <w:r w:rsidRPr="00F128B9">
        <w:rPr>
          <w:rFonts w:ascii="굴림" w:eastAsia="굴림" w:hAnsi="굴림" w:cs="굴림"/>
          <w:kern w:val="0"/>
          <w:sz w:val="24"/>
          <w:szCs w:val="24"/>
        </w:rPr>
        <w:noBreakHyphen/>
        <w:t>participation)의 경계 설정 의미</w:t>
      </w:r>
    </w:p>
    <w:p w:rsidR="00F128B9" w:rsidRPr="00F128B9" w:rsidRDefault="00F128B9" w:rsidP="00F128B9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모티프 연결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손/불/어머니</w:t>
      </w:r>
      <w:r w:rsidRPr="00F128B9">
        <w:rPr>
          <w:rFonts w:ascii="굴림" w:eastAsia="굴림" w:hAnsi="굴림" w:cs="굴림"/>
          <w:kern w:val="0"/>
          <w:sz w:val="24"/>
          <w:szCs w:val="24"/>
        </w:rPr>
        <w:t>(대지 여신)의 장기 모티프와 아이러니</w:t>
      </w:r>
    </w:p>
    <w:p w:rsidR="00F128B9" w:rsidRPr="00F128B9" w:rsidRDefault="00F128B9" w:rsidP="00F128B9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대화의 형식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속담 ↔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반속담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역격언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>) 구조가 공동체 윤리의 스펙트럼을 드러내는 방식</w: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128B9">
        <w:rPr>
          <w:rFonts w:ascii="굴림" w:eastAsia="굴림" w:hAnsi="굴림" w:cs="굴림"/>
          <w:i/>
          <w:iCs/>
          <w:kern w:val="0"/>
          <w:sz w:val="24"/>
          <w:szCs w:val="24"/>
        </w:rPr>
        <w:t>reasoning_effort</w:t>
      </w:r>
      <w:proofErr w:type="spellEnd"/>
      <w:r w:rsidRPr="00F128B9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= medium</w:t>
      </w:r>
    </w:p>
    <w:p w:rsidR="00F128B9" w:rsidRPr="00F128B9" w:rsidRDefault="00F128B9" w:rsidP="00F128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128B9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F128B9" w:rsidRPr="00F128B9" w:rsidRDefault="00F128B9" w:rsidP="00F128B9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F128B9">
        <w:rPr>
          <w:rFonts w:ascii="굴림" w:eastAsia="굴림" w:hAnsi="굴림" w:cs="굴림"/>
          <w:kern w:val="0"/>
          <w:sz w:val="24"/>
          <w:szCs w:val="24"/>
        </w:rPr>
        <w:t>“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여신께서</w:t>
      </w:r>
      <w:proofErr w:type="gram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자신의 명령을 받든 나를 벌할 수는 없네. 어머니가 쥐어 준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얌은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아무리 뜨거워도 아이의 손가락을 데지 않는 법이지.</w:t>
      </w:r>
      <w:r w:rsidRPr="00F128B9">
        <w:rPr>
          <w:rFonts w:ascii="굴림" w:eastAsia="굴림" w:hAnsi="굴림" w:cs="굴림"/>
          <w:kern w:val="0"/>
          <w:sz w:val="24"/>
          <w:szCs w:val="24"/>
        </w:rPr>
        <w:t>”</w:t>
      </w:r>
    </w:p>
    <w:p w:rsidR="00F128B9" w:rsidRPr="00F128B9" w:rsidRDefault="00F128B9" w:rsidP="00F128B9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>“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맞는 말이네. 하지만 신께서 내 아들이 죽어야 한다고 말씀하시면 나는 그것을 거부하지도 않겠지만 몸소 실행하는 사람도 되지 않겠네.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” </w:t>
      </w:r>
      <w:r w:rsidRPr="00F128B9">
        <w:rPr>
          <w:rFonts w:ascii="굴림" w:eastAsia="굴림" w:hAnsi="굴림" w:cs="굴림"/>
          <w:i/>
          <w:iCs/>
          <w:kern w:val="0"/>
          <w:sz w:val="24"/>
          <w:szCs w:val="24"/>
        </w:rPr>
        <w:t>(</w:t>
      </w:r>
      <w:proofErr w:type="spellStart"/>
      <w:r w:rsidRPr="00F128B9">
        <w:rPr>
          <w:rFonts w:ascii="굴림" w:eastAsia="굴림" w:hAnsi="굴림" w:cs="굴림"/>
          <w:i/>
          <w:iCs/>
          <w:kern w:val="0"/>
          <w:sz w:val="24"/>
          <w:szCs w:val="24"/>
        </w:rPr>
        <w:t>오비에리카</w:t>
      </w:r>
      <w:proofErr w:type="spellEnd"/>
      <w:r w:rsidRPr="00F128B9">
        <w:rPr>
          <w:rFonts w:ascii="굴림" w:eastAsia="굴림" w:hAnsi="굴림" w:cs="굴림"/>
          <w:i/>
          <w:iCs/>
          <w:kern w:val="0"/>
          <w:sz w:val="24"/>
          <w:szCs w:val="24"/>
        </w:rPr>
        <w:t>)</w:t>
      </w:r>
    </w:p>
    <w:p w:rsidR="00F128B9" w:rsidRPr="00F128B9" w:rsidRDefault="00F128B9" w:rsidP="00F128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128B9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F128B9" w:rsidRPr="00F128B9" w:rsidRDefault="00F128B9" w:rsidP="00F128B9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속담의 논리—‘어머니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얌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’ = 신탁 면책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“어머니가 쥐어 준 뜨거운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얌은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아이 손을 데지 않는다”는 말은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위임된 행위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의 면책을 선언합니다. *어머니(여신)*가 *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얌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(명령)*을 쥐여 주었으니, *아이(사제/집행자)*의 손은 데지 않는다는 것. 즉 “나는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수행자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였을 뿐”이라는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책임 위탁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의 윤리입니다.</w:t>
      </w:r>
    </w:p>
    <w:p w:rsidR="00F128B9" w:rsidRPr="00F128B9" w:rsidRDefault="00F128B9" w:rsidP="00F128B9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오비에리카의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반격언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—복종/불참의 분리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오비에리카는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“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거부하지 않되, 내가 직접 하지는 않겠다</w:t>
      </w:r>
      <w:r w:rsidRPr="00F128B9">
        <w:rPr>
          <w:rFonts w:ascii="굴림" w:eastAsia="굴림" w:hAnsi="굴림" w:cs="굴림"/>
          <w:kern w:val="0"/>
          <w:sz w:val="24"/>
          <w:szCs w:val="24"/>
        </w:rPr>
        <w:t>”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답합니다. 이는 공동체 결정과 신탁의 권위를 인정하면서도,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개인적 가담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거부하는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비개입의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윤리</w:t>
      </w:r>
      <w:r w:rsidRPr="00F128B9">
        <w:rPr>
          <w:rFonts w:ascii="굴림" w:eastAsia="굴림" w:hAnsi="굴림" w:cs="굴림"/>
          <w:kern w:val="0"/>
          <w:sz w:val="24"/>
          <w:szCs w:val="24"/>
        </w:rPr>
        <w:t>(dirty</w:t>
      </w:r>
      <w:r w:rsidRPr="00F128B9">
        <w:rPr>
          <w:rFonts w:ascii="굴림" w:eastAsia="굴림" w:hAnsi="굴림" w:cs="굴림"/>
          <w:kern w:val="0"/>
          <w:sz w:val="24"/>
          <w:szCs w:val="24"/>
        </w:rPr>
        <w:noBreakHyphen/>
        <w:t xml:space="preserve">hands를 피하는 최소한의 선)를 분명히 합니다. </w:t>
      </w:r>
      <w:r w:rsidRPr="00F128B9">
        <w:rPr>
          <w:rFonts w:ascii="굴림" w:eastAsia="굴림" w:hAnsi="굴림" w:cs="굴림"/>
          <w:i/>
          <w:iCs/>
          <w:kern w:val="0"/>
          <w:sz w:val="24"/>
          <w:szCs w:val="24"/>
        </w:rPr>
        <w:t>복종과 집행은 다르다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는 미세한 구분이 핵심입니다.</w:t>
      </w:r>
    </w:p>
    <w:p w:rsidR="00F128B9" w:rsidRPr="00F128B9" w:rsidRDefault="00F128B9" w:rsidP="00F128B9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손의 모티프—면책의 언어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vs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서사의 판정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앞서 원로는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오콩코에게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“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손을 대지 말라</w:t>
      </w:r>
      <w:r w:rsidRPr="00F128B9">
        <w:rPr>
          <w:rFonts w:ascii="굴림" w:eastAsia="굴림" w:hAnsi="굴림" w:cs="굴림"/>
          <w:kern w:val="0"/>
          <w:sz w:val="24"/>
          <w:szCs w:val="24"/>
        </w:rPr>
        <w:t>”고 했습니다. 여기선 “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손이 데지 않는다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”는 속담이 나오죠. 그러나 서사는 정반대로 판정합니다.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직접 손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댄 뒤, 그의 손(자아)은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타고 그을린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채 남습니다—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죄책·불면·아들과의 단절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로. 속담의 면책 논리는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내적·관계적 응보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앞에서 무력합니다.</w:t>
      </w:r>
    </w:p>
    <w:p w:rsidR="00F128B9" w:rsidRPr="00F128B9" w:rsidRDefault="00F128B9" w:rsidP="00F128B9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모성 은유의 역설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면책을 정당화하는 데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어머니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를 부르지만, 작품의 다른 축—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대지 여신(아니)/“Mother is Supreme”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—은 오히려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자제·보존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요구합니다. 모성의 이름으로 폭력의 면죄를 주장하는 순간,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모성의 윤리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와 충돌하는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언어의 왜곡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이 발생합니다.</w: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문학적 장치 포인트</w:t>
      </w:r>
    </w:p>
    <w:p w:rsidR="00F128B9" w:rsidRPr="00F128B9" w:rsidRDefault="00F128B9" w:rsidP="00F128B9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속담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vs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반속담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대꾸 구조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로 윤리의 스펙트럼 제시</w:t>
      </w:r>
    </w:p>
    <w:p w:rsidR="00F128B9" w:rsidRPr="00F128B9" w:rsidRDefault="00F128B9" w:rsidP="00F128B9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메토니미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얌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>=명령, 어머니=여신, 아이=집행자</w:t>
      </w:r>
    </w:p>
    <w:p w:rsidR="00F128B9" w:rsidRPr="00F128B9" w:rsidRDefault="00F128B9" w:rsidP="00F128B9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아이러니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“데지 않는다”는 말 뒤에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실제 ‘데인’ 손</w:t>
      </w:r>
      <w:r w:rsidRPr="00F128B9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내상)이 드러남</w:t>
      </w:r>
    </w:p>
    <w:p w:rsidR="00F128B9" w:rsidRPr="00F128B9" w:rsidRDefault="00F128B9" w:rsidP="00F128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128B9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F128B9" w:rsidRPr="00F128B9" w:rsidRDefault="00F128B9" w:rsidP="00F128B9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희생 의식과 책임의 정치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이 대화는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희생양 메커니즘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의 기계적 정당화(“신의 명”)와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개인 윤리의 마지막 방어선</w:t>
      </w:r>
      <w:r w:rsidRPr="00F128B9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오비에리카의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불참)을 정면 대조합니다.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에제우두의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경고(“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그 아이가 자네를 아버지라 </w:t>
      </w:r>
      <w:proofErr w:type="gram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부른다…</w:t>
      </w:r>
      <w:proofErr w:type="gram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손을 대지 말게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”)와 나란히 놓으면, 작품은 줄곧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관계의 윤리 &gt; 의례의 순응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을 암시합니다.</w:t>
      </w:r>
    </w:p>
    <w:p w:rsidR="00F128B9" w:rsidRPr="00F128B9" w:rsidRDefault="00F128B9" w:rsidP="00F128B9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결과의 언어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면책을 믿은 집행의 결과는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오콩코의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내면 붕괴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와 **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느워예의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‘끊어짐’**입니다. 즉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집합적 합의/속담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개인의 심연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에서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반박당합니다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.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오비에리카의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입장은 훗날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외부 질서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가 들어왔을 때도 드러나죠—그는 관습을 비판적으로 성찰하는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대안적 남성성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의 축입니다.</w:t>
      </w:r>
    </w:p>
    <w:p w:rsidR="00F128B9" w:rsidRPr="00F128B9" w:rsidRDefault="00F128B9" w:rsidP="00F128B9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어머니–땅–바깥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의 회로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희생은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마을 바깥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에서 치러지고, 뒤에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어머니의 땅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으로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바깥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추방을 당합니다. 면책을 약속한 ‘어머니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얌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’ 속담과 달리,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어머니의 법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은 결국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오염을 바깥으로 밀어내는 판결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내립니다—면책의 언어가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구조적 응보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로 뒤집히는 장치입니다.</w:t>
      </w:r>
    </w:p>
    <w:p w:rsidR="00F128B9" w:rsidRPr="00F128B9" w:rsidRDefault="00F128B9" w:rsidP="00F128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64" style="width:0;height:1.5pt" o:hralign="center" o:hrstd="t" o:hr="t" fillcolor="#a0a0a0" stroked="f"/>
        </w:pic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128B9">
        <w:rPr>
          <w:rFonts w:ascii="굴림" w:eastAsia="굴림" w:hAnsi="굴림" w:cs="굴림"/>
          <w:b/>
          <w:bCs/>
          <w:kern w:val="0"/>
          <w:sz w:val="36"/>
          <w:szCs w:val="36"/>
        </w:rPr>
        <w:t>내 생각</w:t>
      </w:r>
    </w:p>
    <w:p w:rsidR="00F128B9" w:rsidRPr="00F128B9" w:rsidRDefault="00F128B9" w:rsidP="00F128B9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짧은 응수는 **“나는 시킨 대로 했을 뿐”**이라는 오래된 변명의 허약함을 정확히 찌릅니다.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오비에리카는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복종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가담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분리함으로써, 공동체 안에서도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개인의 윤리적 여지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가 가능함을 보여줍니다. 강함은 칼을 드는 손이 아니라,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손을 거두는 능력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에서 나온다는 메시지가 여기서도 확인됩니다.</w:t>
      </w:r>
    </w:p>
    <w:p w:rsidR="00F128B9" w:rsidRPr="00F128B9" w:rsidRDefault="00F128B9" w:rsidP="00F128B9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>독서모임 질문</w:t>
      </w:r>
    </w:p>
    <w:p w:rsidR="00F128B9" w:rsidRPr="00F128B9" w:rsidRDefault="00F128B9" w:rsidP="00F128B9">
      <w:pPr>
        <w:widowControl/>
        <w:numPr>
          <w:ilvl w:val="1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속담이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면책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줄 때, 우리는 어떤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결과</w:t>
      </w:r>
      <w:r w:rsidRPr="00F128B9">
        <w:rPr>
          <w:rFonts w:ascii="굴림" w:eastAsia="굴림" w:hAnsi="굴림" w:cs="굴림"/>
          <w:kern w:val="0"/>
          <w:sz w:val="24"/>
          <w:szCs w:val="24"/>
        </w:rPr>
        <w:t>(개인/관계의 파손)를 기준으로 그 속담을 재평가할 수 있을까요?</w:t>
      </w:r>
    </w:p>
    <w:p w:rsidR="00F128B9" w:rsidRPr="00F128B9" w:rsidRDefault="00F128B9" w:rsidP="00F128B9">
      <w:pPr>
        <w:widowControl/>
        <w:numPr>
          <w:ilvl w:val="1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오비에리카의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불참 윤리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는 비겁함일까요, 용기일까요</w:t>
      </w:r>
      <w:proofErr w:type="gramStart"/>
      <w:r w:rsidRPr="00F128B9">
        <w:rPr>
          <w:rFonts w:ascii="굴림" w:eastAsia="굴림" w:hAnsi="굴림" w:cs="굴림"/>
          <w:kern w:val="0"/>
          <w:sz w:val="24"/>
          <w:szCs w:val="24"/>
        </w:rPr>
        <w:t>?—</w:t>
      </w:r>
      <w:proofErr w:type="gramEnd"/>
      <w:r w:rsidRPr="00F128B9">
        <w:rPr>
          <w:rFonts w:ascii="굴림" w:eastAsia="굴림" w:hAnsi="굴림" w:cs="굴림"/>
          <w:kern w:val="0"/>
          <w:sz w:val="24"/>
          <w:szCs w:val="24"/>
        </w:rPr>
        <w:t>당신이라면 어떤 선택을 했겠습니까?</w:t>
      </w:r>
    </w:p>
    <w:p w:rsidR="00F128B9" w:rsidRPr="00F128B9" w:rsidRDefault="00F128B9" w:rsidP="00F128B9">
      <w:pPr>
        <w:widowControl/>
        <w:numPr>
          <w:ilvl w:val="1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“어머니”라는 말이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면책의 호명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보존의 윤리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두 방향으로 쓰이는 사례를 작품에서 더 찾아보고, 어느 쪽이 서사적으로 승리하는지 토론해 봅시다.</w: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요컨대, **‘어머니가 쥐어 준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얌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’**은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말의 면허증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일 뿐,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고통의 현장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덜 데워주지 않습니다.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오비에리카의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한 줄이 그 사실을—조용하지만 단호하게—밝혀 줍니다.</w:t>
      </w:r>
    </w:p>
    <w:p w:rsidR="00F128B9" w:rsidRDefault="00F128B9">
      <w:pPr>
        <w:rPr>
          <w:rFonts w:hint="eastAsia"/>
        </w:rPr>
      </w:pPr>
    </w:p>
    <w:p w:rsidR="00F128B9" w:rsidRDefault="00F128B9">
      <w:pPr>
        <w:rPr>
          <w:rFonts w:hint="eastAsia"/>
        </w:rPr>
      </w:pP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128B9">
        <w:rPr>
          <w:rFonts w:ascii="굴림" w:eastAsia="굴림" w:hAnsi="굴림" w:cs="굴림"/>
          <w:b/>
          <w:bCs/>
          <w:kern w:val="0"/>
          <w:sz w:val="27"/>
          <w:szCs w:val="27"/>
        </w:rPr>
        <w:t>체크리스트(개념적)</w:t>
      </w:r>
    </w:p>
    <w:p w:rsidR="00F128B9" w:rsidRPr="00F128B9" w:rsidRDefault="00F128B9" w:rsidP="00F128B9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화자의 태도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관습을 절대화하지 않고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비교·의문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으로 다루는 목소리 포착</w:t>
      </w:r>
    </w:p>
    <w:p w:rsidR="00F128B9" w:rsidRPr="00F128B9" w:rsidRDefault="00F128B9" w:rsidP="00F128B9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예법의 기능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‘칭호 받은 남자는 야자나무에 오르지 않는다’가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신분·노동·위험 관리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를 어떻게 규정하는지 해석</w:t>
      </w:r>
    </w:p>
    <w:p w:rsidR="00F128B9" w:rsidRPr="00F128B9" w:rsidRDefault="00F128B9" w:rsidP="00F128B9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언어·이미지</w:t>
      </w:r>
      <w:r w:rsidRPr="00F128B9">
        <w:rPr>
          <w:rFonts w:ascii="굴림" w:eastAsia="굴림" w:hAnsi="굴림" w:cs="굴림"/>
          <w:kern w:val="0"/>
          <w:sz w:val="24"/>
          <w:szCs w:val="24"/>
        </w:rPr>
        <w:t>: ‘오르지 말라’는 금기가 **상승(신분) vs. 상승(노동)**의 역설을 만드는 방식 읽기</w:t>
      </w:r>
    </w:p>
    <w:p w:rsidR="00F128B9" w:rsidRPr="00F128B9" w:rsidRDefault="00F128B9" w:rsidP="00F128B9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내부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다성성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이그보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사회 내부의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지역차·다원성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이 서사에서 갖는 의미</w:t>
      </w:r>
    </w:p>
    <w:p w:rsidR="00F128B9" w:rsidRPr="00F128B9" w:rsidRDefault="00F128B9" w:rsidP="00F128B9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주제 연결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경직된 규범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성찰적 규범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의 충돌이 후반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식민 질서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와 만나 빚는 결과</w: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128B9">
        <w:rPr>
          <w:rFonts w:ascii="굴림" w:eastAsia="굴림" w:hAnsi="굴림" w:cs="굴림"/>
          <w:i/>
          <w:iCs/>
          <w:kern w:val="0"/>
          <w:sz w:val="24"/>
          <w:szCs w:val="24"/>
        </w:rPr>
        <w:t>reasoning_effort</w:t>
      </w:r>
      <w:proofErr w:type="spellEnd"/>
      <w:r w:rsidRPr="00F128B9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= medium</w:t>
      </w:r>
    </w:p>
    <w:p w:rsidR="00F128B9" w:rsidRPr="00F128B9" w:rsidRDefault="00F128B9" w:rsidP="00F128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128B9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F128B9" w:rsidRPr="00F128B9" w:rsidRDefault="00F128B9" w:rsidP="00F128B9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lastRenderedPageBreak/>
        <w:t>“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어떻게 그런 예법이 생겼는지 모르겠네. 다른 많은 부족에선 칭호가 있다 하여 야자나무에 오르지 말라는 예법은 </w:t>
      </w:r>
      <w:proofErr w:type="gram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없잖은가.</w:t>
      </w:r>
      <w:r w:rsidRPr="00F128B9">
        <w:rPr>
          <w:rFonts w:ascii="굴림" w:eastAsia="굴림" w:hAnsi="굴림" w:cs="굴림"/>
          <w:kern w:val="0"/>
          <w:sz w:val="24"/>
          <w:szCs w:val="24"/>
        </w:rPr>
        <w:t>”</w:t>
      </w:r>
      <w:proofErr w:type="gramEnd"/>
    </w:p>
    <w:p w:rsidR="00F128B9" w:rsidRPr="00F128B9" w:rsidRDefault="00F128B9" w:rsidP="00F128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128B9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F128B9" w:rsidRPr="00F128B9" w:rsidRDefault="00F128B9" w:rsidP="00F128B9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관습을 묻는 목소리(성찰적 내부자)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이 대사는 (대개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오비에리카의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입을 통해)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관습=자연법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아님을 드러냅니다. “왜/어떻게”라는 의문과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다른 부족과의 비교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는 관습의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역사성·가변성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호출하여, 규범을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절대화하는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오콩코의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태도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와 대비됩니다.</w:t>
      </w:r>
    </w:p>
    <w:p w:rsidR="00F128B9" w:rsidRPr="00F128B9" w:rsidRDefault="00F128B9" w:rsidP="00F128B9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예법의 사회적 기능—위신·노동·위험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‘칭호(타이틀) 받은 남자’의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야자나무 금기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는 ①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위신 질서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(손에 기름/수액을 묻히는 고된 일은 낮은 지위의 몫), ②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노동 분업</w:t>
      </w:r>
      <w:r w:rsidRPr="00F128B9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호혜망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속 위임), ③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위험 통제</w:t>
      </w:r>
      <w:r w:rsidRPr="00F128B9">
        <w:rPr>
          <w:rFonts w:ascii="굴림" w:eastAsia="굴림" w:hAnsi="굴림" w:cs="굴림"/>
          <w:kern w:val="0"/>
          <w:sz w:val="24"/>
          <w:szCs w:val="24"/>
        </w:rPr>
        <w:t>(공동체 자산인 ‘칭호자’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낙상 위험에서 보호)라는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사회 공학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수행합니다. 화자는 바로 이 ‘기능’이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윤리적 당위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와 동일시되는 데 의문을 제기합니다.</w:t>
      </w:r>
    </w:p>
    <w:p w:rsidR="00F128B9" w:rsidRPr="00F128B9" w:rsidRDefault="00F128B9" w:rsidP="00F128B9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상승의 역설—오르지 않는 상승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‘오르지 말라’는 금기는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신분의 상승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얻은 자가 **물리적 상승(등반)**은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금지당하는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역설을 만듭니다.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아체베는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**“오름”**을 두 층(권위/노동)으로 갈라,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상승의 대가</w:t>
      </w:r>
      <w:r w:rsidRPr="00F128B9">
        <w:rPr>
          <w:rFonts w:ascii="굴림" w:eastAsia="굴림" w:hAnsi="굴림" w:cs="굴림"/>
          <w:kern w:val="0"/>
          <w:sz w:val="24"/>
          <w:szCs w:val="24"/>
        </w:rPr>
        <w:t>(육체의 실천력 상실, 현실 감각 약화)를 은근히 비춥니다.</w:t>
      </w:r>
    </w:p>
    <w:p w:rsidR="00F128B9" w:rsidRPr="00F128B9" w:rsidRDefault="00F128B9" w:rsidP="00F128B9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언어의 톤—단정이 아닌 의문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이 대사는 격언이 아니라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질문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입니다. 소설 곳곳에 깔린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속담·금기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와 달리, 여기서는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반격언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(anti-proverb)적 어조로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사유의 공간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을 엽니다. 이 어조 자체가 작품이 제시하는 **대안적 덕목(사려·자제)**의 미학입니다.</w:t>
      </w:r>
    </w:p>
    <w:p w:rsidR="00F128B9" w:rsidRPr="00F128B9" w:rsidRDefault="00F128B9" w:rsidP="00F128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128B9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F128B9" w:rsidRPr="00F128B9" w:rsidRDefault="00F128B9" w:rsidP="00F128B9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내부 다원성과 ‘유연한 규범’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“다른 </w:t>
      </w:r>
      <w:proofErr w:type="gramStart"/>
      <w:r w:rsidRPr="00F128B9">
        <w:rPr>
          <w:rFonts w:ascii="굴림" w:eastAsia="굴림" w:hAnsi="굴림" w:cs="굴림"/>
          <w:kern w:val="0"/>
          <w:sz w:val="24"/>
          <w:szCs w:val="24"/>
        </w:rPr>
        <w:t>부족에선…</w:t>
      </w:r>
      <w:proofErr w:type="gram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”이라는 비교는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이그보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세계의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연합체적·분권적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성격을 보여줍니다. 같은 문화권 안에서도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관습은 단일하지 않다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—이 사실은 ① 내부의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자기 수정을 가능</w:t>
      </w:r>
      <w:r w:rsidRPr="00F128B9">
        <w:rPr>
          <w:rFonts w:ascii="굴림" w:eastAsia="굴림" w:hAnsi="굴림" w:cs="굴림"/>
          <w:kern w:val="0"/>
          <w:sz w:val="24"/>
          <w:szCs w:val="24"/>
        </w:rPr>
        <w:t>하게 하지만, ② 후반부 **식민 법의 일괄적 ‘보편’**에 취약해지는 아이러니도 낳습니다(외부 권위가 내부의 이견을 ‘분열’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독해).</w:t>
      </w:r>
    </w:p>
    <w:p w:rsidR="00F128B9" w:rsidRPr="00F128B9" w:rsidRDefault="00F128B9" w:rsidP="00F128B9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오콩코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vs.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오비에리카의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축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경직된 규범 수행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(체면·즉각·폭력)과 달리,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오비에리카의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질문은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관습과 삶의 효용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가르는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비판적 거리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를 보여줍니다. 이 대비는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이케메푸나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사건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—“명령을 수용하되,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내 손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으로는 하지 않겠다”—에서 윤리적 결론으로 드러납니다.</w:t>
      </w:r>
    </w:p>
    <w:p w:rsidR="00F128B9" w:rsidRPr="00F128B9" w:rsidRDefault="00F128B9" w:rsidP="00F128B9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경제·의례·권위의 얽힘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야자나무는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야자술·기름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으로 이어지는 생계·의례의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핵심 자원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입니다. ‘오르지 말라’는 규범은 단지 체면 문제가 아니라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자원 접근·분배 권한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재배치하는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정치경제적 신호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이기도 하죠. 작품은 이런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미시 규범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권력의 지형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을 어떻게 바꾸는지 촘촘히 보여줍니다.</w:t>
      </w:r>
    </w:p>
    <w:p w:rsidR="00F128B9" w:rsidRPr="00F128B9" w:rsidRDefault="00F128B9" w:rsidP="00F128B9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복선—규범의 경직이 부른 파열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>“왜 그런가”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묻지 못하는 태도가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평화의 주간 위반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이케메푸나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살해 가담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장례식 오발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로 이어지며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파국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부릅니다. 반대로 이 질문하는 태도는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유연한 적응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의 가능성(그러나 공동체는 그 가능성을 넓히지 못함)을 가리킵니다.</w: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문학적 장치 포인트</w:t>
      </w:r>
    </w:p>
    <w:p w:rsidR="00F128B9" w:rsidRPr="00F128B9" w:rsidRDefault="00F128B9" w:rsidP="00F128B9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수사의문문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으로 권위 담론 해체</w:t>
      </w:r>
    </w:p>
    <w:p w:rsidR="00F128B9" w:rsidRPr="00F128B9" w:rsidRDefault="00F128B9" w:rsidP="00F128B9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>**대조(오름/오르지 않음)**로 신분·노동의 이중 상승 이미지 형성</w:t>
      </w:r>
    </w:p>
    <w:p w:rsidR="00F128B9" w:rsidRPr="00F128B9" w:rsidRDefault="00F128B9" w:rsidP="00F128B9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메토니미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>: 야자나무=자원·의례·네트워크, ‘칭호’=위신·책임·격리</w:t>
      </w:r>
    </w:p>
    <w:p w:rsidR="00F128B9" w:rsidRPr="00F128B9" w:rsidRDefault="00F128B9" w:rsidP="00F128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128B9">
        <w:rPr>
          <w:rFonts w:ascii="굴림" w:eastAsia="굴림" w:hAnsi="굴림" w:cs="굴림"/>
          <w:b/>
          <w:bCs/>
          <w:kern w:val="0"/>
          <w:sz w:val="36"/>
          <w:szCs w:val="36"/>
        </w:rPr>
        <w:t>내 생각</w:t>
      </w:r>
    </w:p>
    <w:p w:rsidR="00F128B9" w:rsidRPr="00F128B9" w:rsidRDefault="00F128B9" w:rsidP="00F128B9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한 줄의 질문은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관습을 존중하되, 무릎 꿇지 않는 태도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를 보여줍니다.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아체베가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전통을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미화도 악마화도 하지 않는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방식이 여기서 빛나죠. “왜 그런 예법이 생겼는가”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묻는 순간, 우리는 관습을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살리는 쪽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(보호·연대)과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굳어 죽게 하는 쪽</w:t>
      </w:r>
      <w:r w:rsidRPr="00F128B9">
        <w:rPr>
          <w:rFonts w:ascii="굴림" w:eastAsia="굴림" w:hAnsi="굴림" w:cs="굴림"/>
          <w:kern w:val="0"/>
          <w:sz w:val="24"/>
          <w:szCs w:val="24"/>
        </w:rPr>
        <w:t>(체면·배제)으로 가르는 기준을 얻게 됩니다.</w:t>
      </w:r>
    </w:p>
    <w:p w:rsidR="00F128B9" w:rsidRPr="00F128B9" w:rsidRDefault="00F128B9" w:rsidP="00F128B9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>독서모임 질문</w:t>
      </w:r>
    </w:p>
    <w:p w:rsidR="00F128B9" w:rsidRPr="00F128B9" w:rsidRDefault="00F128B9" w:rsidP="00F128B9">
      <w:pPr>
        <w:widowControl/>
        <w:numPr>
          <w:ilvl w:val="1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‘칭호자의 야자 금지’가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공동체에 실제로 유익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했던 점과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해로운 점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을 각각 들어 보자.</w:t>
      </w:r>
    </w:p>
    <w:p w:rsidR="00F128B9" w:rsidRPr="00F128B9" w:rsidRDefault="00F128B9" w:rsidP="00F128B9">
      <w:pPr>
        <w:widowControl/>
        <w:numPr>
          <w:ilvl w:val="1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같은 문화권 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관습의 차이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자기 개혁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의 동력이 될 수 있으려면, 어떤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대화 장치</w:t>
      </w:r>
      <w:r w:rsidRPr="00F128B9">
        <w:rPr>
          <w:rFonts w:ascii="굴림" w:eastAsia="굴림" w:hAnsi="굴림" w:cs="굴림"/>
          <w:kern w:val="0"/>
          <w:sz w:val="24"/>
          <w:szCs w:val="24"/>
        </w:rPr>
        <w:t>(의례·회의·합의)가 필요할까?</w:t>
      </w:r>
    </w:p>
    <w:p w:rsidR="00F128B9" w:rsidRPr="00F128B9" w:rsidRDefault="00F128B9" w:rsidP="00F128B9">
      <w:pPr>
        <w:widowControl/>
        <w:numPr>
          <w:ilvl w:val="1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작품 전반에서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질문하는 인물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명령하는 인물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의 결말을 비교하면,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아체베가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제시하는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지속 가능한 질서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의 조건은 무엇으로 보이는가?</w: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요컨대, 이 대사는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관습을 절대화하는 힘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관습을 끊임없이 해석하는 힘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우무오피아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안에 함께 있음을 보여줍니다. 작품은 어느 쪽이 공동체를 오래 살리는가를, 끝까지 우리에게 묻습니다.</w:t>
      </w:r>
    </w:p>
    <w:p w:rsidR="00F128B9" w:rsidRDefault="00F128B9">
      <w:pPr>
        <w:rPr>
          <w:rFonts w:hint="eastAsia"/>
        </w:rPr>
      </w:pPr>
    </w:p>
    <w:p w:rsidR="00F128B9" w:rsidRDefault="00F128B9">
      <w:pPr>
        <w:rPr>
          <w:rFonts w:hint="eastAsia"/>
        </w:rPr>
      </w:pP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128B9">
        <w:rPr>
          <w:rFonts w:ascii="굴림" w:eastAsia="굴림" w:hAnsi="굴림" w:cs="굴림"/>
          <w:b/>
          <w:bCs/>
          <w:kern w:val="0"/>
          <w:sz w:val="27"/>
          <w:szCs w:val="27"/>
        </w:rPr>
        <w:t>체크리스트(개념적)</w:t>
      </w:r>
    </w:p>
    <w:p w:rsidR="00F128B9" w:rsidRPr="00F128B9" w:rsidRDefault="00F128B9" w:rsidP="00F128B9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혼인 협상 의례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가 경제 거래를 넘어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관계·명예·연대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를 어떻게 조직하는지 본다</w:t>
      </w:r>
    </w:p>
    <w:p w:rsidR="00F128B9" w:rsidRPr="00F128B9" w:rsidRDefault="00F128B9" w:rsidP="00F128B9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막대기 다발/조가비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같은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물질 기호</w:t>
      </w:r>
      <w:r w:rsidRPr="00F128B9">
        <w:rPr>
          <w:rFonts w:ascii="굴림" w:eastAsia="굴림" w:hAnsi="굴림" w:cs="굴림"/>
          <w:kern w:val="0"/>
          <w:sz w:val="24"/>
          <w:szCs w:val="24"/>
        </w:rPr>
        <w:t>가 말 대신 숫자·조건을 수행하는 방식을 해석한다</w:t>
      </w:r>
    </w:p>
    <w:p w:rsidR="00F128B9" w:rsidRPr="00F128B9" w:rsidRDefault="00F128B9" w:rsidP="00F128B9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>“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이야기가 시작되는군요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”라는 문구가 협상을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서사/공연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으로 만드는 효과를 읽는다</w:t>
      </w:r>
    </w:p>
    <w:p w:rsidR="00F128B9" w:rsidRPr="00F128B9" w:rsidRDefault="00F128B9" w:rsidP="00F128B9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합의의 기술</w:t>
      </w:r>
      <w:r w:rsidRPr="00F128B9">
        <w:rPr>
          <w:rFonts w:ascii="굴림" w:eastAsia="굴림" w:hAnsi="굴림" w:cs="굴림"/>
          <w:kern w:val="0"/>
          <w:sz w:val="24"/>
          <w:szCs w:val="24"/>
        </w:rPr>
        <w:t>(자리 비움→상의→환입→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반제시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>)의 단계 리듬을 분석한다</w:t>
      </w:r>
    </w:p>
    <w:p w:rsidR="00F128B9" w:rsidRPr="00F128B9" w:rsidRDefault="00F128B9" w:rsidP="00F128B9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>장면을 작품의 큰 축(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말의 법 vs. 칼의 법</w:t>
      </w:r>
      <w:r w:rsidRPr="00F128B9">
        <w:rPr>
          <w:rFonts w:ascii="굴림" w:eastAsia="굴림" w:hAnsi="굴림" w:cs="굴림"/>
          <w:kern w:val="0"/>
          <w:sz w:val="24"/>
          <w:szCs w:val="24"/>
        </w:rPr>
        <w:t>, 공동체 합의 vs. 폭력)과 연결한다</w: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128B9">
        <w:rPr>
          <w:rFonts w:ascii="굴림" w:eastAsia="굴림" w:hAnsi="굴림" w:cs="굴림"/>
          <w:i/>
          <w:iCs/>
          <w:kern w:val="0"/>
          <w:sz w:val="24"/>
          <w:szCs w:val="24"/>
        </w:rPr>
        <w:t>reasoning_effort</w:t>
      </w:r>
      <w:proofErr w:type="spellEnd"/>
      <w:r w:rsidRPr="00F128B9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= medium</w:t>
      </w:r>
    </w:p>
    <w:p w:rsidR="00F128B9" w:rsidRPr="00F128B9" w:rsidRDefault="00F128B9" w:rsidP="00F128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128B9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F128B9" w:rsidRPr="00F128B9" w:rsidRDefault="00F128B9" w:rsidP="00F128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>
        <w:t>오비에리카가</w:t>
      </w:r>
      <w:proofErr w:type="spellEnd"/>
      <w:r>
        <w:t xml:space="preserve"> 잔가지를 묶은 다발을 그에게 건넸다. </w:t>
      </w:r>
      <w:proofErr w:type="spellStart"/>
      <w:r>
        <w:t>우케그부가</w:t>
      </w:r>
      <w:proofErr w:type="spellEnd"/>
      <w:r>
        <w:t xml:space="preserve"> 이들을 세었다. “</w:t>
      </w:r>
      <w:proofErr w:type="spellStart"/>
      <w:r>
        <w:t>삼십개인가요</w:t>
      </w:r>
      <w:proofErr w:type="spellEnd"/>
      <w:r>
        <w:t xml:space="preserve">?” </w:t>
      </w:r>
      <w:proofErr w:type="spellStart"/>
      <w:r>
        <w:t>오비에리카가</w:t>
      </w:r>
      <w:proofErr w:type="spellEnd"/>
      <w:r>
        <w:t xml:space="preserve"> 고개를 끄덕였다. “드디어 이야기가 시작되는군요” </w:t>
      </w:r>
      <w:proofErr w:type="spellStart"/>
      <w:r>
        <w:t>우케그부는</w:t>
      </w:r>
      <w:proofErr w:type="spellEnd"/>
      <w:r>
        <w:t xml:space="preserve"> 이렇게 말하고 동생과 아들을 데리고 밖으로 나갔다. 모두 다시 돌아와서는 </w:t>
      </w:r>
      <w:proofErr w:type="spellStart"/>
      <w:r>
        <w:t>우케그부가</w:t>
      </w:r>
      <w:proofErr w:type="spellEnd"/>
      <w:r>
        <w:t xml:space="preserve"> 막대기 다발을 </w:t>
      </w:r>
      <w:proofErr w:type="spellStart"/>
      <w:r>
        <w:t>오비에리카에게</w:t>
      </w:r>
      <w:proofErr w:type="spellEnd"/>
      <w:r>
        <w:t xml:space="preserve"> 되돌려 줬다. 삼십 개가 아니라 열다섯 개뿐이었다. 이런 방식으로 진행되더니 마침내 </w:t>
      </w:r>
      <w:proofErr w:type="spellStart"/>
      <w:r>
        <w:t>아쿠에케의</w:t>
      </w:r>
      <w:proofErr w:type="spellEnd"/>
      <w:r>
        <w:t xml:space="preserve"> 신부 값이 조가비 스무 자루로 타결되었다.</w:t>
      </w:r>
      <w:r w:rsidRPr="00F128B9">
        <w:rPr>
          <w:rFonts w:ascii="굴림" w:eastAsia="굴림" w:hAnsi="굴림" w:cs="굴림"/>
          <w:kern w:val="0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128B9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F128B9" w:rsidRPr="00F128B9" w:rsidRDefault="00F128B9" w:rsidP="00F128B9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말 대신 물건으로 세는 숫자—‘가시화된 언어’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막대기 다발은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요구·양보·조건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비언어적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으로 길게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적층하는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장치다. ‘삼십→열다섯’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처럼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반으로 접어 돌려주기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과장된 앵커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에서 출발해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현실적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중간값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을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찾아가는 </w:t>
      </w:r>
      <w:r w:rsidRPr="00F128B9">
        <w:rPr>
          <w:rFonts w:ascii="굴림" w:eastAsia="굴림" w:hAnsi="굴림" w:cs="굴림"/>
          <w:i/>
          <w:iCs/>
          <w:kern w:val="0"/>
          <w:sz w:val="24"/>
          <w:szCs w:val="24"/>
        </w:rPr>
        <w:t>흔들기-응답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의 규칙을 시각화한다. 조가비(화폐/가치)로 끝맺는 순간,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말→물건→합의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의 변환이 완성된다.</w:t>
      </w:r>
    </w:p>
    <w:p w:rsidR="00F128B9" w:rsidRPr="00F128B9" w:rsidRDefault="00F128B9" w:rsidP="00F128B9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“이야기가 시작된다”—협상=공연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우케그부의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말은 협상을 **‘이야기’**로 명명한다. 곧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서사적 시간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(도입–전개–결말)을 따라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친족 네트워크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를 묶는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사회적 공연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열린다. 여기서 중요한 것은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승패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가 아니라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올바른 절차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를 통해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존중을 보이는 것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—그래야 이후 양가의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체면과 신뢰</w:t>
      </w:r>
      <w:r w:rsidRPr="00F128B9">
        <w:rPr>
          <w:rFonts w:ascii="굴림" w:eastAsia="굴림" w:hAnsi="굴림" w:cs="굴림"/>
          <w:kern w:val="0"/>
          <w:sz w:val="24"/>
          <w:szCs w:val="24"/>
        </w:rPr>
        <w:t>가 보전된다.</w:t>
      </w:r>
    </w:p>
    <w:p w:rsidR="00F128B9" w:rsidRPr="00F128B9" w:rsidRDefault="00F128B9" w:rsidP="00F128B9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자리 비움의 윤리—냉각·내부 합의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“밖으로 나감”은 즉각 응수 대신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내부 합의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를 확보하는 냉각 장치다. 감정의 과열을 피하고,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연장자–동생–아들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의 수직선에서 의견을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횡단</w:t>
      </w:r>
      <w:r w:rsidRPr="00F128B9">
        <w:rPr>
          <w:rFonts w:ascii="굴림" w:eastAsia="굴림" w:hAnsi="굴림" w:cs="굴림"/>
          <w:kern w:val="0"/>
          <w:sz w:val="24"/>
          <w:szCs w:val="24"/>
        </w:rPr>
        <w:t>하여 한 목소리를 만들도록 설계되어 있다.</w:t>
      </w:r>
    </w:p>
    <w:p w:rsidR="00F128B9" w:rsidRPr="00F128B9" w:rsidRDefault="00F128B9" w:rsidP="00F128B9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혼인=구매가 아니라 연대의 회로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‘신부 값’은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사람의 가격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아니라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두 가족/씨족 간 상호의무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를 세우는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보증금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에 가깝다. 젊은 노동력의 이행, 출산·양육의 비용, 장차 벌어질 **호혜(서로 돕기)**의 약속이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수량화된 상징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으로 봉인되는 셈이다.</w:t>
      </w:r>
    </w:p>
    <w:p w:rsidR="00F128B9" w:rsidRPr="00F128B9" w:rsidRDefault="00F128B9" w:rsidP="00F128B9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문학적 장치</w:t>
      </w:r>
    </w:p>
    <w:p w:rsidR="00F128B9" w:rsidRPr="00F128B9" w:rsidRDefault="00F128B9" w:rsidP="00F128B9">
      <w:pPr>
        <w:widowControl/>
        <w:numPr>
          <w:ilvl w:val="1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128B9">
        <w:rPr>
          <w:rFonts w:ascii="굴림" w:eastAsia="굴림" w:hAnsi="굴림" w:cs="굴림"/>
          <w:i/>
          <w:iCs/>
          <w:kern w:val="0"/>
          <w:sz w:val="24"/>
          <w:szCs w:val="24"/>
        </w:rPr>
        <w:t>메토니미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>: 막대기 다발=제안, 조가비=합의의 실체</w:t>
      </w:r>
    </w:p>
    <w:p w:rsidR="00F128B9" w:rsidRPr="00F128B9" w:rsidRDefault="00F128B9" w:rsidP="00F128B9">
      <w:pPr>
        <w:widowControl/>
        <w:numPr>
          <w:ilvl w:val="1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반복과 </w:t>
      </w:r>
      <w:proofErr w:type="spellStart"/>
      <w:r w:rsidRPr="00F128B9">
        <w:rPr>
          <w:rFonts w:ascii="굴림" w:eastAsia="굴림" w:hAnsi="굴림" w:cs="굴림"/>
          <w:i/>
          <w:iCs/>
          <w:kern w:val="0"/>
          <w:sz w:val="24"/>
          <w:szCs w:val="24"/>
        </w:rPr>
        <w:t>점층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제시–선회–환입–축소를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리듬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으로 체감</w:t>
      </w:r>
    </w:p>
    <w:p w:rsidR="00F128B9" w:rsidRPr="00F128B9" w:rsidRDefault="00F128B9" w:rsidP="00F128B9">
      <w:pPr>
        <w:widowControl/>
        <w:numPr>
          <w:ilvl w:val="1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i/>
          <w:iCs/>
          <w:kern w:val="0"/>
          <w:sz w:val="24"/>
          <w:szCs w:val="24"/>
        </w:rPr>
        <w:t>은근한 유머/완곡</w:t>
      </w:r>
      <w:r w:rsidRPr="00F128B9">
        <w:rPr>
          <w:rFonts w:ascii="굴림" w:eastAsia="굴림" w:hAnsi="굴림" w:cs="굴림"/>
          <w:kern w:val="0"/>
          <w:sz w:val="24"/>
          <w:szCs w:val="24"/>
        </w:rPr>
        <w:t>: “이야기가 시작되는군요”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긴장 완화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, 협상에 </w:t>
      </w:r>
      <w:proofErr w:type="spellStart"/>
      <w:r w:rsidRPr="00F128B9">
        <w:rPr>
          <w:rFonts w:ascii="굴림" w:eastAsia="굴림" w:hAnsi="굴림" w:cs="굴림"/>
          <w:i/>
          <w:iCs/>
          <w:kern w:val="0"/>
          <w:sz w:val="24"/>
          <w:szCs w:val="24"/>
        </w:rPr>
        <w:t>놀이성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부여</w:t>
      </w:r>
    </w:p>
    <w:p w:rsidR="00F128B9" w:rsidRPr="00F128B9" w:rsidRDefault="00F128B9" w:rsidP="00F128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128B9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F128B9" w:rsidRPr="00F128B9" w:rsidRDefault="00F128B9" w:rsidP="00F128B9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말의 법 vs. 칼의 법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이 장면은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우무오피아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질서가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말·절차·합의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로 작동함을 보여주는 표본이다. 같은 사회 안에서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자주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즉답·폭력·과잉 개입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에 기대어 일을 망친다. 혼인 협상은 그 반대—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시간을 들여 듣고 줄이고 맞추는 기술</w:t>
      </w:r>
      <w:r w:rsidRPr="00F128B9">
        <w:rPr>
          <w:rFonts w:ascii="굴림" w:eastAsia="굴림" w:hAnsi="굴림" w:cs="굴림"/>
          <w:kern w:val="0"/>
          <w:sz w:val="24"/>
          <w:szCs w:val="24"/>
        </w:rPr>
        <w:t>—로 유지되는 세계의 얼굴이다.</w:t>
      </w:r>
    </w:p>
    <w:p w:rsidR="00F128B9" w:rsidRPr="00F128B9" w:rsidRDefault="00F128B9" w:rsidP="00F128B9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경제·의례·친족의 결합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조가비 스무 자루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는 숫자이면서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의례의 완결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이다. 수량적 합의가 나와야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관계적 의례</w:t>
      </w:r>
      <w:r w:rsidRPr="00F128B9">
        <w:rPr>
          <w:rFonts w:ascii="굴림" w:eastAsia="굴림" w:hAnsi="굴림" w:cs="굴림"/>
          <w:kern w:val="0"/>
          <w:sz w:val="24"/>
          <w:szCs w:val="24"/>
        </w:rPr>
        <w:t>(방문·잔치·이사)가 다음 단계로 넘어간다. 작품 전체의 구조(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얌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>·콜라·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야자술이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관계-경제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를 묶음)와 정확히 포개진다.</w:t>
      </w:r>
    </w:p>
    <w:p w:rsidR="00F128B9" w:rsidRPr="00F128B9" w:rsidRDefault="00F128B9" w:rsidP="00F128B9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오비에리카의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모델—성찰적 남성성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오비에리카는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격정 대신 절차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힘 대신 합의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로 문제를 푼다. 이 성향은 “신의 명을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거부하진 않지만 내 손으로는 하지 않겠다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”는 그의 윤리와도 맞닿아,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대안적 남성성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의 좌표를 제시한다.</w:t>
      </w:r>
    </w:p>
    <w:p w:rsidR="00F128B9" w:rsidRPr="00F128B9" w:rsidRDefault="00F128B9" w:rsidP="00F128B9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식민 질서와의 대비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훗날 도착할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문서·법정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의 언어는 이런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느린 합의의 음악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끊는다.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카운팅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스틱의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공개성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/놀이성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보고서의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단정문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대체되고, 혼인·상속·분쟁 해결의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맥락적 합의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규격·처벌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로 치환된다.</w:t>
      </w:r>
    </w:p>
    <w:p w:rsidR="00F128B9" w:rsidRPr="00F128B9" w:rsidRDefault="00F128B9" w:rsidP="00F128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128B9">
        <w:rPr>
          <w:rFonts w:ascii="굴림" w:eastAsia="굴림" w:hAnsi="굴림" w:cs="굴림"/>
          <w:b/>
          <w:bCs/>
          <w:kern w:val="0"/>
          <w:sz w:val="36"/>
          <w:szCs w:val="36"/>
        </w:rPr>
        <w:t>내 생각</w:t>
      </w:r>
    </w:p>
    <w:p w:rsidR="00F128B9" w:rsidRPr="00F128B9" w:rsidRDefault="00F128B9" w:rsidP="00F128B9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장면이 아름다운 이유는,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돈이 관계를 망치지 않게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돈을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의례로 길들여 놓는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기술을 보여주기 때문이다. 막대기와 조가비는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가격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아니라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약속의 형식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이다.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아체베는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이 형식의 섬세함—말의 길이·몸의 거리·잠깐의 자리 비움—이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공동체를 지탱</w:t>
      </w:r>
      <w:r w:rsidRPr="00F128B9">
        <w:rPr>
          <w:rFonts w:ascii="굴림" w:eastAsia="굴림" w:hAnsi="굴림" w:cs="굴림"/>
          <w:kern w:val="0"/>
          <w:sz w:val="24"/>
          <w:szCs w:val="24"/>
        </w:rPr>
        <w:t>하는 힘임을 조용히 확인시킨다.</w:t>
      </w:r>
    </w:p>
    <w:p w:rsidR="00F128B9" w:rsidRPr="00F128B9" w:rsidRDefault="00F128B9" w:rsidP="00F128B9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>독서모임 질문</w:t>
      </w:r>
    </w:p>
    <w:p w:rsidR="00F128B9" w:rsidRPr="00F128B9" w:rsidRDefault="00F128B9" w:rsidP="00F128B9">
      <w:pPr>
        <w:widowControl/>
        <w:numPr>
          <w:ilvl w:val="1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“이야기가 시작된다”는 말이 당신에게 떠올리는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좋은 협상의 조건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은 무엇인가?</w:t>
      </w:r>
    </w:p>
    <w:p w:rsidR="00F128B9" w:rsidRPr="00F128B9" w:rsidRDefault="00F128B9" w:rsidP="00F128B9">
      <w:pPr>
        <w:widowControl/>
        <w:numPr>
          <w:ilvl w:val="1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오늘 우리의 결혼/거래 관행에서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말의 절차</w:t>
      </w:r>
      <w:r w:rsidRPr="00F128B9">
        <w:rPr>
          <w:rFonts w:ascii="굴림" w:eastAsia="굴림" w:hAnsi="굴림" w:cs="굴림"/>
          <w:kern w:val="0"/>
          <w:sz w:val="24"/>
          <w:szCs w:val="24"/>
        </w:rPr>
        <w:t>가 사라질 때, 무엇이 무너지는가?</w:t>
      </w:r>
    </w:p>
    <w:p w:rsidR="00F128B9" w:rsidRPr="00F128B9" w:rsidRDefault="00F128B9" w:rsidP="00F128B9">
      <w:pPr>
        <w:widowControl/>
        <w:numPr>
          <w:ilvl w:val="1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lastRenderedPageBreak/>
        <w:t>오콩코가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느린 합의의 기술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을 배웠다면, 어느 결정(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이케메푸나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>, 평화의 주간, 장례식)에서 다른 선택이 가능했을까?</w: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요컨대,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막대기 다발→자리 비움→조가비 스무 자루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로 이어지는 이 짧은 의식은, 『모든 것이 산산이 부서지다』가 사랑하는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말의 문명</w:t>
      </w:r>
      <w:r w:rsidRPr="00F128B9">
        <w:rPr>
          <w:rFonts w:ascii="굴림" w:eastAsia="굴림" w:hAnsi="굴림" w:cs="굴림"/>
          <w:kern w:val="0"/>
          <w:sz w:val="24"/>
          <w:szCs w:val="24"/>
        </w:rPr>
        <w:t>—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천천히, 함께, 확인하며</w:t>
      </w:r>
      <w:r w:rsidRPr="00F128B9">
        <w:rPr>
          <w:rFonts w:ascii="굴림" w:eastAsia="굴림" w:hAnsi="굴림" w:cs="굴림"/>
          <w:kern w:val="0"/>
          <w:sz w:val="24"/>
          <w:szCs w:val="24"/>
        </w:rPr>
        <w:t>—의 미시적 설계도다.</w:t>
      </w:r>
    </w:p>
    <w:p w:rsidR="00F128B9" w:rsidRDefault="00F128B9">
      <w:pPr>
        <w:rPr>
          <w:rFonts w:hint="eastAsia"/>
        </w:rPr>
      </w:pPr>
    </w:p>
    <w:p w:rsidR="00F128B9" w:rsidRDefault="00F128B9">
      <w:pPr>
        <w:rPr>
          <w:rFonts w:hint="eastAsia"/>
        </w:rPr>
      </w:pP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128B9">
        <w:rPr>
          <w:rFonts w:ascii="굴림" w:eastAsia="굴림" w:hAnsi="굴림" w:cs="굴림"/>
          <w:b/>
          <w:bCs/>
          <w:kern w:val="0"/>
          <w:sz w:val="27"/>
          <w:szCs w:val="27"/>
        </w:rPr>
        <w:t>체크리스트(개념적)</w:t>
      </w:r>
    </w:p>
    <w:p w:rsidR="00F128B9" w:rsidRPr="00F128B9" w:rsidRDefault="00F128B9" w:rsidP="00F128B9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관습의 상대성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(“한 곳에서 좋은 </w:t>
      </w:r>
      <w:proofErr w:type="gramStart"/>
      <w:r w:rsidRPr="00F128B9">
        <w:rPr>
          <w:rFonts w:ascii="굴림" w:eastAsia="굴림" w:hAnsi="굴림" w:cs="굴림"/>
          <w:kern w:val="0"/>
          <w:sz w:val="24"/>
          <w:szCs w:val="24"/>
        </w:rPr>
        <w:t>것이…</w:t>
      </w:r>
      <w:proofErr w:type="gram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”)이 드러내는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내부 다원성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을 포착한다</w:t>
      </w:r>
    </w:p>
    <w:p w:rsidR="00F128B9" w:rsidRPr="00F128B9" w:rsidRDefault="00F128B9" w:rsidP="00F128B9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절차 설계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(막대·흥정) 유무가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갈등/폭력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에 미치는 효과를 읽는다</w:t>
      </w:r>
    </w:p>
    <w:p w:rsidR="00F128B9" w:rsidRPr="00F128B9" w:rsidRDefault="00F128B9" w:rsidP="00F128B9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물질 기호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(막대·조가비)의 역할—말 대신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숫자·합의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를 수행하는 장치를 해석한다</w:t>
      </w:r>
    </w:p>
    <w:p w:rsidR="00F128B9" w:rsidRPr="00F128B9" w:rsidRDefault="00F128B9" w:rsidP="00F128B9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화자의 어조(격언적 일반화·과장)를 통해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규범 비판의 내부 목소리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를 분석한다</w:t>
      </w:r>
    </w:p>
    <w:p w:rsidR="00F128B9" w:rsidRPr="00F128B9" w:rsidRDefault="00F128B9" w:rsidP="00F128B9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>장면을 작품의 큰 축(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말의 법 vs. 칼의 법</w:t>
      </w:r>
      <w:r w:rsidRPr="00F128B9">
        <w:rPr>
          <w:rFonts w:ascii="굴림" w:eastAsia="굴림" w:hAnsi="굴림" w:cs="굴림"/>
          <w:kern w:val="0"/>
          <w:sz w:val="24"/>
          <w:szCs w:val="24"/>
        </w:rPr>
        <w:t>, 합의의 기술 vs. 체면·폭력)과 연결한다</w: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128B9">
        <w:rPr>
          <w:rFonts w:ascii="굴림" w:eastAsia="굴림" w:hAnsi="굴림" w:cs="굴림"/>
          <w:i/>
          <w:iCs/>
          <w:kern w:val="0"/>
          <w:sz w:val="24"/>
          <w:szCs w:val="24"/>
        </w:rPr>
        <w:t>reasoning_effort</w:t>
      </w:r>
      <w:proofErr w:type="spellEnd"/>
      <w:r w:rsidRPr="00F128B9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= medium</w:t>
      </w:r>
    </w:p>
    <w:p w:rsidR="00F128B9" w:rsidRPr="00F128B9" w:rsidRDefault="00F128B9" w:rsidP="00F128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128B9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F128B9" w:rsidRPr="00F128B9" w:rsidRDefault="00F128B9" w:rsidP="00F128B9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>“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한 곳에서 좋은 것이 다른 곳에선 나쁘지요.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우문소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부족에는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흥정이란 게 없어 막대마저도 사용하지 않습니다.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신부 측이 마음에 들 때까지 구혼자가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조가비 자루들을 계속 가지고 오는 것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인데,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항상 싸움으로 이어지는 나쁜 관습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이지요.”</w:t>
      </w:r>
    </w:p>
    <w:p w:rsidR="00F128B9" w:rsidRPr="00F128B9" w:rsidRDefault="00F128B9" w:rsidP="00F128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128B9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F128B9" w:rsidRPr="00F128B9" w:rsidRDefault="00F128B9" w:rsidP="00F128B9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관습의 상대성—내부 비교 인류학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첫 문장은 전통을 절대화하지 않고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비교의 렌즈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로 봅니다. 같은 문화권 안에서도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좋음/나쁨의 기준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절차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가 다를 수 있음을 노골적으로 인정하죠.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아체베는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전통을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단일한 규범 블록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아니라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서로 다른 관행들의 연합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으로 보여줍니다.</w:t>
      </w:r>
    </w:p>
    <w:p w:rsidR="00F128B9" w:rsidRPr="00F128B9" w:rsidRDefault="00F128B9" w:rsidP="00F128B9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절차가 곧 평화—흥정·막대의 기능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>‘막대’(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카운팅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스틱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>)는 요구·양보·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재제시를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비언어적 숫자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로 보여주는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공개 장부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입니다. 이 장치가 있으면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앵커→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반제시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→수렴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의 리듬이 생겨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갈등이 점차 소거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됩니다. 반대로 흥정 절차가 없으면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무기한의 증여 경쟁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(조가비 자루를 “계속” 가져옴)으로 전환되어,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체면 경쟁→격앙→폭력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의 고리가 강화됩니다.</w:t>
      </w:r>
    </w:p>
    <w:p w:rsidR="00F128B9" w:rsidRPr="00F128B9" w:rsidRDefault="00F128B9" w:rsidP="00F128B9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말의 법 vs. 체면의 법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우문소의 관습은 교환을 **가격(절차)**이 아니라 **체면(만족할 때까지)**의 언어로 처리합니다. 그래서 결론을 내리는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문장(합의)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대신 **감정(만족/불만)**이 남고, 그 감정은 쉽게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싸움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으로 번집니다. 반면 막대·흥정은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말과 숫자의 울타리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로 감정을 관리합니다.</w:t>
      </w:r>
    </w:p>
    <w:p w:rsidR="00F128B9" w:rsidRPr="00F128B9" w:rsidRDefault="00F128B9" w:rsidP="00F128B9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수사 장치—격언·과장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“항상 싸움으로 이어진다”는 과장된 일반화는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사회적 경고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의 형식입니다. 화자는 ‘나쁜 관습’이라 명명해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내부에서 나오는 개혁의 언어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를 제시합니다. 전통은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자기반성적 담화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를 스스로 가지고 있음을 드러내죠.</w:t>
      </w:r>
    </w:p>
    <w:p w:rsidR="00F128B9" w:rsidRPr="00F128B9" w:rsidRDefault="00F128B9" w:rsidP="00F128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128B9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F128B9" w:rsidRPr="00F128B9" w:rsidRDefault="00F128B9" w:rsidP="00F128B9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혼인 협상 장면의 대구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앞서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오비에리카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측의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막대 다발–자리 비움–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재제시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절차는 **“이야기가 시작되는군요”**라는 선언과 함께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공연처럼 진행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되어 결국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조가비 스무 자루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로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타결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되었습니다. 여기 제시된 우문소의 관행은 그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대칭적 반례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로, 절차의 부재가 왜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관계의 파열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로 이어지는지 설명합니다.</w:t>
      </w:r>
    </w:p>
    <w:p w:rsidR="00F128B9" w:rsidRPr="00F128B9" w:rsidRDefault="00F128B9" w:rsidP="00F128B9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말의 문명 vs. 칼의 문명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작품 전체에서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우무오피아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질서는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호명–응답(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크웨누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—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야아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!)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속담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흥정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같은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말의 장치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로 유지됩니다. 이 질서가 깨질 때 폭력(가정 폭력, 의례 살해, 장례식 오발)이 치고 들어옵니다. 본 대사는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절차적 언어가 사라진 자리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싸움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이 어떻게 대체하는지를 압축해 보여줍니다.</w:t>
      </w:r>
    </w:p>
    <w:p w:rsidR="00F128B9" w:rsidRPr="00F128B9" w:rsidRDefault="00F128B9" w:rsidP="00F128B9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식민 ‘문서의 법’과의 대비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>이 장면은 또한 외부 권력이 들어와 “법과 문서”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절차를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획일화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하기 전,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이미 내부에 섬세한 절차 설계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가 있었음을 증명합니다.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아체베는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전통 사회를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무규범/무질서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로 그리지 않습니다—오히려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절차의 지혜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가 있었고, 그것이 사라질 때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무너짐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이 가속화된다고 말합니다.</w:t>
      </w:r>
    </w:p>
    <w:p w:rsidR="00F128B9" w:rsidRPr="00F128B9" w:rsidRDefault="00F128B9" w:rsidP="00F128B9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젠더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·경제의 얽힘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‘신부 값’은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사람의 가격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아니라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호혜와 책임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상징화된 합의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입니다. 절차가 없을 때, 이 상징은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가족 간 힘겨루기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로 변질되고, 여성은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거래의 단위/싸움의 기폭제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로 도구화됩니다. 절차는 곧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여성의 안전과 존중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을 보장하는 장치이기도 합니다.</w: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문학적 장치 포인트</w:t>
      </w:r>
    </w:p>
    <w:p w:rsidR="00F128B9" w:rsidRPr="00F128B9" w:rsidRDefault="00F128B9" w:rsidP="00F128B9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대조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“한 곳의 좋음 ↔ 다른 곳의 나쁨”, “막대 사용 ↔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무절차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증여”</w:t>
      </w:r>
    </w:p>
    <w:p w:rsidR="00F128B9" w:rsidRPr="00F128B9" w:rsidRDefault="00F128B9" w:rsidP="00F128B9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메토니미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>: 막대=공개 장부/절차, 조가비 자루=가치의 표준 단위, 싸움=절차 실패의 귀결</w:t>
      </w:r>
    </w:p>
    <w:p w:rsidR="00F128B9" w:rsidRPr="00F128B9" w:rsidRDefault="00F128B9" w:rsidP="00F128B9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음성의 위치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내부자의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격언적 판단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으로 전통 내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비판성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강조</w:t>
      </w:r>
    </w:p>
    <w:p w:rsidR="00F128B9" w:rsidRPr="00F128B9" w:rsidRDefault="00F128B9" w:rsidP="00F128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128B9">
        <w:rPr>
          <w:rFonts w:ascii="굴림" w:eastAsia="굴림" w:hAnsi="굴림" w:cs="굴림"/>
          <w:b/>
          <w:bCs/>
          <w:kern w:val="0"/>
          <w:sz w:val="36"/>
          <w:szCs w:val="36"/>
        </w:rPr>
        <w:t>내 생각</w:t>
      </w:r>
    </w:p>
    <w:p w:rsidR="00F128B9" w:rsidRPr="00F128B9" w:rsidRDefault="00F128B9" w:rsidP="00F128B9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대사는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좋은 절차가 곧 좋은 관계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라는 사실을 잊지 않게 합니다.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말·숫자·몸짓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으로 서로를 진정시키며 합의하는 문화—그것이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우무오피아의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강점이었고, 동시에 사라질 때 가장 빨리 무너진 부분이었습니다.</w:t>
      </w:r>
    </w:p>
    <w:p w:rsidR="00F128B9" w:rsidRPr="00F128B9" w:rsidRDefault="00F128B9" w:rsidP="00F128B9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>독서모임 질문</w:t>
      </w:r>
    </w:p>
    <w:p w:rsidR="00F128B9" w:rsidRPr="00F128B9" w:rsidRDefault="00F128B9" w:rsidP="00F128B9">
      <w:pPr>
        <w:widowControl/>
        <w:numPr>
          <w:ilvl w:val="1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당신이 경험한 공동체에서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절차가 사라질 때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무엇이 빈자리를 채웠나요—감정? 힘? 서열?</w:t>
      </w:r>
    </w:p>
    <w:p w:rsidR="00F128B9" w:rsidRPr="00F128B9" w:rsidRDefault="00F128B9" w:rsidP="00F128B9">
      <w:pPr>
        <w:widowControl/>
        <w:numPr>
          <w:ilvl w:val="1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‘막대’ 같은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물질적 표지</w:t>
      </w:r>
      <w:r w:rsidRPr="00F128B9">
        <w:rPr>
          <w:rFonts w:ascii="굴림" w:eastAsia="굴림" w:hAnsi="굴림" w:cs="굴림"/>
          <w:kern w:val="0"/>
          <w:sz w:val="24"/>
          <w:szCs w:val="24"/>
        </w:rPr>
        <w:t>가 왜 협상을 더 안전하게 만들까요(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공개성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>·검증 가능성·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놀이성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>)?</w:t>
      </w:r>
    </w:p>
    <w:p w:rsidR="00F128B9" w:rsidRPr="00F128B9" w:rsidRDefault="00F128B9" w:rsidP="00F128B9">
      <w:pPr>
        <w:widowControl/>
        <w:numPr>
          <w:ilvl w:val="1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오늘 우리의 혼인/거래 관행에서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우문소식</w:t>
      </w:r>
      <w:r w:rsidRPr="00F128B9">
        <w:rPr>
          <w:rFonts w:ascii="굴림" w:eastAsia="굴림" w:hAnsi="굴림" w:cs="굴림"/>
          <w:kern w:val="0"/>
          <w:sz w:val="24"/>
          <w:szCs w:val="24"/>
        </w:rPr>
        <w:t>(만족할 때까지 주고받기)의 흔적은 어디에 남아 있나요—그것은 갈등을 줄이나, 키우나?</w: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요컨대,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흥정의 막대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는 장식이 아니라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평화를 설계하는 도구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입니다.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아체베는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그 도구가 없는 곳에서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체면의 전쟁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이 어떻게 일상으로 번지는지, 짧은 문장 몇 개로 정확히 보여줍니다.</w:t>
      </w:r>
    </w:p>
    <w:p w:rsidR="00F128B9" w:rsidRDefault="00F128B9">
      <w:pPr>
        <w:rPr>
          <w:rFonts w:hint="eastAsia"/>
        </w:rPr>
      </w:pPr>
    </w:p>
    <w:p w:rsidR="00F128B9" w:rsidRDefault="00F128B9">
      <w:pPr>
        <w:rPr>
          <w:rFonts w:hint="eastAsia"/>
        </w:rPr>
      </w:pP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128B9">
        <w:rPr>
          <w:rFonts w:ascii="굴림" w:eastAsia="굴림" w:hAnsi="굴림" w:cs="굴림"/>
          <w:b/>
          <w:bCs/>
          <w:kern w:val="0"/>
          <w:sz w:val="27"/>
          <w:szCs w:val="27"/>
        </w:rPr>
        <w:t>체크리스트(개념적)</w:t>
      </w:r>
    </w:p>
    <w:p w:rsidR="00F128B9" w:rsidRPr="00F128B9" w:rsidRDefault="00F128B9" w:rsidP="00F128B9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오그반제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(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ogbanje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)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믿음이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상실을 설명·감당</w:t>
      </w:r>
      <w:r w:rsidRPr="00F128B9">
        <w:rPr>
          <w:rFonts w:ascii="굴림" w:eastAsia="굴림" w:hAnsi="굴림" w:cs="굴림"/>
          <w:kern w:val="0"/>
          <w:sz w:val="24"/>
          <w:szCs w:val="24"/>
        </w:rPr>
        <w:t>하는 심리·사회 장치인지 해석</w:t>
      </w:r>
    </w:p>
    <w:p w:rsidR="00F128B9" w:rsidRPr="00F128B9" w:rsidRDefault="00F128B9" w:rsidP="00F128B9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모성 축</w:t>
      </w:r>
      <w:r w:rsidRPr="00F128B9">
        <w:rPr>
          <w:rFonts w:ascii="굴림" w:eastAsia="굴림" w:hAnsi="굴림" w:cs="굴림"/>
          <w:kern w:val="0"/>
          <w:sz w:val="24"/>
          <w:szCs w:val="24"/>
        </w:rPr>
        <w:t>(어머니–딸–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여사제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)의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보존/의례/신탁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네트워크와 연결</w:t>
      </w:r>
    </w:p>
    <w:p w:rsidR="00F128B9" w:rsidRPr="00F128B9" w:rsidRDefault="00F128B9" w:rsidP="00F128B9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언어/리듬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(“묻고 또 묻어”, 단계적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감정어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)이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애도의 궤적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을 어떻게 체감화하는지 분석</w:t>
      </w:r>
    </w:p>
    <w:p w:rsidR="00F128B9" w:rsidRPr="00F128B9" w:rsidRDefault="00F128B9" w:rsidP="00F128B9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행위성의 역설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믿음이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의미·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통제감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을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주는 동시에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가혹한 관습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을 정당화할 위험</w:t>
      </w:r>
    </w:p>
    <w:p w:rsidR="00F128B9" w:rsidRPr="00F128B9" w:rsidRDefault="00F128B9" w:rsidP="00F128B9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>이후 전개(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이이우와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발견,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치엘로의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호출, “여섯 살”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임계값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)와의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복선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포착</w: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128B9">
        <w:rPr>
          <w:rFonts w:ascii="굴림" w:eastAsia="굴림" w:hAnsi="굴림" w:cs="굴림"/>
          <w:i/>
          <w:iCs/>
          <w:kern w:val="0"/>
          <w:sz w:val="24"/>
          <w:szCs w:val="24"/>
        </w:rPr>
        <w:t>reasoning_effort</w:t>
      </w:r>
      <w:proofErr w:type="spellEnd"/>
      <w:r w:rsidRPr="00F128B9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= medium</w:t>
      </w:r>
    </w:p>
    <w:p w:rsidR="00F128B9" w:rsidRPr="00F128B9" w:rsidRDefault="00F128B9" w:rsidP="00F128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128B9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인상적 장면</w:t>
      </w:r>
    </w:p>
    <w:p w:rsidR="00F128B9" w:rsidRPr="00F128B9" w:rsidRDefault="00F128B9" w:rsidP="00F128B9">
      <w:pPr>
        <w:widowControl/>
        <w:numPr>
          <w:ilvl w:val="0"/>
          <w:numId w:val="7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>“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에퀘피는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사는 동안 참으로 많은 고생을 겪었다. 아이를 열이나 낳았지만 아홉이 대부분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세살도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못되어 죽었다. 아이를 묻고 또 묻어 가면서 그녀의 슬픔은 절망으로 그리고 암울한 단념으로 변해 갔다.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이렇게 갑자기 아팠다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나았다를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반복하는 것이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오그반제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특징이었다. 어떤 아이들은 이렇게 태어나고 죽는 악순환에 지치거나 어머니가 불쌍해 세상에 머물기도 했다.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에퀘피는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이렇게 믿었는데, 그것은 자신의 삶에 어떤 의미를 부여하는 것은 오직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믿음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뿐이었기 때문이었다.”</w:t>
      </w:r>
    </w:p>
    <w:p w:rsidR="00F128B9" w:rsidRPr="00F128B9" w:rsidRDefault="00F128B9" w:rsidP="00F128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128B9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F128B9" w:rsidRPr="00F128B9" w:rsidRDefault="00F128B9" w:rsidP="00F128B9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오그반제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= 상실을 견디는 서사 장치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높은 유아 사망률을 겪는 공동체에서 “왔다가 곧 다시 돌아가는 아이”라는 개념은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무작위의 재난을 이야기로 구조화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합니다. “어머니가 불쌍해 머문다”는 설명은 비극을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관계의 윤리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(연민)로 번역해 </w:t>
      </w:r>
      <w:r w:rsidRPr="00F128B9">
        <w:rPr>
          <w:rFonts w:ascii="굴림" w:eastAsia="굴림" w:hAnsi="굴림" w:cs="굴림"/>
          <w:i/>
          <w:iCs/>
          <w:kern w:val="0"/>
          <w:sz w:val="24"/>
          <w:szCs w:val="24"/>
        </w:rPr>
        <w:t>남겨진 자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가 버틸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의미를 공급</w:t>
      </w:r>
      <w:r w:rsidRPr="00F128B9">
        <w:rPr>
          <w:rFonts w:ascii="굴림" w:eastAsia="굴림" w:hAnsi="굴림" w:cs="굴림"/>
          <w:kern w:val="0"/>
          <w:sz w:val="24"/>
          <w:szCs w:val="24"/>
        </w:rPr>
        <w:t>합니다.</w:t>
      </w:r>
    </w:p>
    <w:p w:rsidR="00F128B9" w:rsidRPr="00F128B9" w:rsidRDefault="00F128B9" w:rsidP="00F128B9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애도의 리듬을 만드는 문장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“묻고 또 묻어”의 반복, 슬픔→절망→단념의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삼단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감정어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애도 진행의 단계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를 리듬으로 체감시키죠. 이 담담한 문체는 독자에게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분노/판단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보다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공감/밀착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을 먼저 유도합니다.</w:t>
      </w:r>
    </w:p>
    <w:p w:rsidR="00F128B9" w:rsidRPr="00F128B9" w:rsidRDefault="00F128B9" w:rsidP="00F128B9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신앙의 이중성—의미와 위험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문장은 “오직 믿음뿐”이라고 투명하게 말합니다. 믿음은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에퀘피에게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자기 보존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의 도구이지만, 동시에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오그반제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표식 긋기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결속물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(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이이우와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) 파내기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같은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가혹한 처치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를 합리화하는 토대가 되기도 합니다.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아체베는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이를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비하도 미화도 없이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기록합니다—독자가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효용과 비용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을 함께 보게끔.</w:t>
      </w:r>
    </w:p>
    <w:p w:rsidR="00F128B9" w:rsidRPr="00F128B9" w:rsidRDefault="00F128B9" w:rsidP="00F128B9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아이에게 부여된 ‘의지’—관계적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행위성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“지치거나 어머니가 불쌍해 머문다”는 서술은 아이의 죽고-남기를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의지의 문제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로 서사화합니다. 생물학적 우연을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관계적 선택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으로 바꿔 말함으로써, 어머니와 아이의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끈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</w:t>
      </w:r>
      <w:r w:rsidRPr="00F128B9">
        <w:rPr>
          <w:rFonts w:ascii="굴림" w:eastAsia="굴림" w:hAnsi="굴림" w:cs="굴림"/>
          <w:i/>
          <w:iCs/>
          <w:kern w:val="0"/>
          <w:sz w:val="24"/>
          <w:szCs w:val="24"/>
        </w:rPr>
        <w:t>죽음 이후에도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유지합니다. 이 언어는 곧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모성 축</w:t>
      </w:r>
      <w:r w:rsidRPr="00F128B9">
        <w:rPr>
          <w:rFonts w:ascii="굴림" w:eastAsia="굴림" w:hAnsi="굴림" w:cs="굴림"/>
          <w:kern w:val="0"/>
          <w:sz w:val="24"/>
          <w:szCs w:val="24"/>
        </w:rPr>
        <w:t>—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에퀘피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>·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에진마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>·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치엘로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>—를 굳히는 힘입니다.</w: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문학적 장치 포인트</w:t>
      </w:r>
    </w:p>
    <w:p w:rsidR="00F128B9" w:rsidRPr="00F128B9" w:rsidRDefault="00F128B9" w:rsidP="00F128B9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반복법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(“묻고 또 묻어”): 상실의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누적감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을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청각적으로 각인</w:t>
      </w:r>
    </w:p>
    <w:p w:rsidR="00F128B9" w:rsidRPr="00F128B9" w:rsidRDefault="00F128B9" w:rsidP="00F128B9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정의문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>(“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오그반제의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gramStart"/>
      <w:r w:rsidRPr="00F128B9">
        <w:rPr>
          <w:rFonts w:ascii="굴림" w:eastAsia="굴림" w:hAnsi="굴림" w:cs="굴림"/>
          <w:kern w:val="0"/>
          <w:sz w:val="24"/>
          <w:szCs w:val="24"/>
        </w:rPr>
        <w:t>특징…</w:t>
      </w:r>
      <w:proofErr w:type="gram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”): 신앙 개념을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사전식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으로 삽입해 세계관을 내재적으로 제시</w:t>
      </w:r>
    </w:p>
    <w:p w:rsidR="00F128B9" w:rsidRPr="00F128B9" w:rsidRDefault="00F128B9" w:rsidP="00F128B9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자유간접화법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공동체의 믿음과 서술자의 목소리를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겹치게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하여 평가를 유예</w:t>
      </w:r>
    </w:p>
    <w:p w:rsidR="00F128B9" w:rsidRPr="00F128B9" w:rsidRDefault="00F128B9" w:rsidP="00F128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128B9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주제/맥락 연계</w:t>
      </w:r>
    </w:p>
    <w:p w:rsidR="00F128B9" w:rsidRPr="00F128B9" w:rsidRDefault="00F128B9" w:rsidP="00F128B9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‘어머니는 으뜸’(Mother is Supreme)과의 접속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오그반제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담론은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어머니의 고통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중심에 둡니다. 이후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치엘로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여사제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)가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에진마를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“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내 딸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”이라 부르며 데려가는 장면,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어머니의 땅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r w:rsidRPr="00F128B9">
        <w:rPr>
          <w:rFonts w:ascii="굴림" w:eastAsia="굴림" w:hAnsi="굴림" w:cs="굴림"/>
          <w:i/>
          <w:iCs/>
          <w:kern w:val="0"/>
          <w:sz w:val="24"/>
          <w:szCs w:val="24"/>
        </w:rPr>
        <w:t>피난/정화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의 공간이 되는 설정은 모두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모성 축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의 권위를 확장합니다.</w:t>
      </w:r>
    </w:p>
    <w:p w:rsidR="00F128B9" w:rsidRPr="00F128B9" w:rsidRDefault="00F128B9" w:rsidP="00F128B9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임계값과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의례—여섯 살·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이이우와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“여섯 살 전”을 생존의 문턱으로 보는 관념,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이이우와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결속물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) 발굴 의례는 바로 이 믿음의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실천 기술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입니다.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에진마의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경우 실제로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돌무늬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결속물을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파냄으로써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귀환 고리를 끊는다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는 상징적 승리를 얻고, 믿음은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구체적 행위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로 변합니다.</w:t>
      </w:r>
    </w:p>
    <w:p w:rsidR="00F128B9" w:rsidRPr="00F128B9" w:rsidRDefault="00F128B9" w:rsidP="00F128B9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느워예의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‘울음의 윤리’와 대칭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느워예가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숲의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갓난아기 울음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에 반응해 “가슴의 끊어짐”을 경험했던 장면은,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오그반제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·쌍둥이 유기 같은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내부 관습의 어두운 그림자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를 보여줍니다.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에퀘피의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믿음이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보존의 언어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라면,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느워예의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감응은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비판/이탈의 씨앗</w:t>
      </w:r>
      <w:r w:rsidRPr="00F128B9">
        <w:rPr>
          <w:rFonts w:ascii="굴림" w:eastAsia="굴림" w:hAnsi="굴림" w:cs="굴림"/>
          <w:kern w:val="0"/>
          <w:sz w:val="24"/>
          <w:szCs w:val="24"/>
        </w:rPr>
        <w:t>—둘 다 같은 현실에서 자랍니다.</w:t>
      </w:r>
    </w:p>
    <w:p w:rsidR="00F128B9" w:rsidRPr="00F128B9" w:rsidRDefault="00F128B9" w:rsidP="00F128B9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오콩코의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남성성 코드와의 충돌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힘/자제의 교리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로 세계를 해석할 때,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에퀘피의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믿음은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돌봄·의미 만들기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로 현실을 견딥니다. 같은 비극을 앞에 두고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두 언어</w:t>
      </w:r>
      <w:r w:rsidRPr="00F128B9">
        <w:rPr>
          <w:rFonts w:ascii="굴림" w:eastAsia="굴림" w:hAnsi="굴림" w:cs="굴림"/>
          <w:kern w:val="0"/>
          <w:sz w:val="24"/>
          <w:szCs w:val="24"/>
        </w:rPr>
        <w:t>(강함의 언어 vs. 위무의 언어)가 어떻게 전혀 다른 선택을 낳는지 대비됩니다.</w:t>
      </w:r>
    </w:p>
    <w:p w:rsidR="00F128B9" w:rsidRPr="00F128B9" w:rsidRDefault="00F128B9" w:rsidP="00F128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128B9">
        <w:rPr>
          <w:rFonts w:ascii="굴림" w:eastAsia="굴림" w:hAnsi="굴림" w:cs="굴림"/>
          <w:b/>
          <w:bCs/>
          <w:kern w:val="0"/>
          <w:sz w:val="36"/>
          <w:szCs w:val="36"/>
        </w:rPr>
        <w:t>내 생각</w:t>
      </w:r>
    </w:p>
    <w:p w:rsidR="00F128B9" w:rsidRPr="00F128B9" w:rsidRDefault="00F128B9" w:rsidP="00F128B9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대목은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믿음의 윤리학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보여 줍니다. 믿음은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설명할 수 없는 손실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에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형태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를 주는 동시에, 때로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가혹한 처치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를 허락하는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문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됩니다.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아체베는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그 모순을 덮지 않습니다—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에퀘피의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얼굴을 가까이 잡아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왜 믿을 수밖에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없었는지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부터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이해하게 한 뒤, 그 믿음이 낳는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의례의 명암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을 차례로 보여줍니다.</w:t>
      </w:r>
    </w:p>
    <w:p w:rsidR="00F128B9" w:rsidRPr="00F128B9" w:rsidRDefault="00F128B9" w:rsidP="00F128B9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>독서모임 질문</w:t>
      </w:r>
    </w:p>
    <w:p w:rsidR="00F128B9" w:rsidRPr="00F128B9" w:rsidRDefault="00F128B9" w:rsidP="00F128B9">
      <w:pPr>
        <w:widowControl/>
        <w:numPr>
          <w:ilvl w:val="1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에퀘피가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“오직 믿음뿐”이라 말할 수밖에 없었던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사회적·감정적 조건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은 무엇이었나? (여성의 지위, 애도 공동체, 의료·지식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접근성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F128B9" w:rsidRPr="00F128B9" w:rsidRDefault="00F128B9" w:rsidP="00F128B9">
      <w:pPr>
        <w:widowControl/>
        <w:numPr>
          <w:ilvl w:val="1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오그반제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믿음의 효용과 비용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을 한 장면씩 들어 균형 있게 토론해 보자(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에진마의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회복/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결속물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발굴 ↔ 표식 긋기·공포).</w:t>
      </w:r>
    </w:p>
    <w:p w:rsidR="00F128B9" w:rsidRPr="00F128B9" w:rsidRDefault="00F128B9" w:rsidP="00F128B9">
      <w:pPr>
        <w:widowControl/>
        <w:numPr>
          <w:ilvl w:val="1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같은 상실을 두고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오콩코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와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에퀘피</w:t>
      </w:r>
      <w:r w:rsidRPr="00F128B9">
        <w:rPr>
          <w:rFonts w:ascii="굴림" w:eastAsia="굴림" w:hAnsi="굴림" w:cs="굴림"/>
          <w:kern w:val="0"/>
          <w:sz w:val="24"/>
          <w:szCs w:val="24"/>
        </w:rPr>
        <w:t>가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선택하는 언어(힘 vs. 위무)는 무엇을 구하고 무엇을 잃는가</w:t>
      </w:r>
      <w:proofErr w:type="gramStart"/>
      <w:r w:rsidRPr="00F128B9">
        <w:rPr>
          <w:rFonts w:ascii="굴림" w:eastAsia="굴림" w:hAnsi="굴림" w:cs="굴림"/>
          <w:kern w:val="0"/>
          <w:sz w:val="24"/>
          <w:szCs w:val="24"/>
        </w:rPr>
        <w:t>?—</w:t>
      </w:r>
      <w:proofErr w:type="gram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작품은 어떤 언어에 더 오래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생명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을 주는가?</w: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요컨대, 이 구절은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슬픔→의례→의미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로 이어지는 모성의 언어를 보여주며, 『모든 것이 산산이 부서지다』의 또 다른 중심축—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믿음이 인간을 지탱하는 방식과 그 그늘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—을 가장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맨얼굴로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드러냅니다.</w:t>
      </w:r>
    </w:p>
    <w:p w:rsidR="00F128B9" w:rsidRDefault="00F128B9">
      <w:pPr>
        <w:rPr>
          <w:rFonts w:hint="eastAsia"/>
        </w:rPr>
      </w:pPr>
    </w:p>
    <w:p w:rsidR="00F128B9" w:rsidRDefault="00F128B9">
      <w:pPr>
        <w:rPr>
          <w:rFonts w:hint="eastAsia"/>
        </w:rPr>
      </w:pP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128B9">
        <w:rPr>
          <w:rFonts w:ascii="굴림" w:eastAsia="굴림" w:hAnsi="굴림" w:cs="굴림"/>
          <w:b/>
          <w:bCs/>
          <w:kern w:val="0"/>
          <w:sz w:val="27"/>
          <w:szCs w:val="27"/>
        </w:rPr>
        <w:t>체크리스트(개념적)</w:t>
      </w:r>
    </w:p>
    <w:p w:rsidR="00F128B9" w:rsidRPr="00F128B9" w:rsidRDefault="00F128B9" w:rsidP="00F128B9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차용과 가장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‘깃털’과 ‘새 이름 짓기’가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정체성/자격의 위장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을 어떻게 수행하는지 본다</w:t>
      </w:r>
    </w:p>
    <w:p w:rsidR="00F128B9" w:rsidRPr="00F128B9" w:rsidRDefault="00F128B9" w:rsidP="00F128B9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발화수행성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“그대들 모두(All of you)”라는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호칭/대명사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탈취가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현실 분배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를 바꾸는 방식을 해석한다</w:t>
      </w:r>
    </w:p>
    <w:p w:rsidR="00F128B9" w:rsidRPr="00F128B9" w:rsidRDefault="00F128B9" w:rsidP="00F128B9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관례의 무기화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‘대표 먼저’ ‘왕이 먼저’ 같은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예법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탐욕의 합리화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로 전도되는 과정을 짚는다</w:t>
      </w:r>
    </w:p>
    <w:p w:rsidR="00F128B9" w:rsidRPr="00F128B9" w:rsidRDefault="00F128B9" w:rsidP="00F128B9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알레고리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이야기의 구조를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대표성의 폭력</w:t>
      </w:r>
      <w:r w:rsidRPr="00F128B9">
        <w:rPr>
          <w:rFonts w:ascii="굴림" w:eastAsia="굴림" w:hAnsi="굴림" w:cs="굴림"/>
          <w:kern w:val="0"/>
          <w:sz w:val="24"/>
          <w:szCs w:val="24"/>
        </w:rPr>
        <w:t>·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내부 엘리트/외부 권력의 잠입</w:t>
      </w:r>
      <w:r w:rsidRPr="00F128B9">
        <w:rPr>
          <w:rFonts w:ascii="굴림" w:eastAsia="굴림" w:hAnsi="굴림" w:cs="굴림"/>
          <w:kern w:val="0"/>
          <w:sz w:val="24"/>
          <w:szCs w:val="24"/>
        </w:rPr>
        <w:t>과 연결한다</w:t>
      </w:r>
    </w:p>
    <w:p w:rsidR="00F128B9" w:rsidRPr="00F128B9" w:rsidRDefault="00F128B9" w:rsidP="00F128B9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구전의 기능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어머니→딸로 이어지는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이야기 교육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이 작품의 윤리(경계·자제·관계)를 어떻게 전수하는지 본다</w: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128B9">
        <w:rPr>
          <w:rFonts w:ascii="굴림" w:eastAsia="굴림" w:hAnsi="굴림" w:cs="굴림"/>
          <w:i/>
          <w:iCs/>
          <w:kern w:val="0"/>
          <w:sz w:val="24"/>
          <w:szCs w:val="24"/>
        </w:rPr>
        <w:t>reasoning_effort</w:t>
      </w:r>
      <w:proofErr w:type="spellEnd"/>
      <w:r w:rsidRPr="00F128B9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= medium</w:t>
      </w:r>
    </w:p>
    <w:p w:rsidR="00F128B9" w:rsidRPr="00F128B9" w:rsidRDefault="00F128B9" w:rsidP="00F128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128B9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F128B9" w:rsidRPr="00F128B9" w:rsidRDefault="00F128B9" w:rsidP="00F128B9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에퀘피가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들려주는 민담 중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하늘 잔치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대목: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거북이는 새들에게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깃털을 빌려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하늘로 올라가자고 하고, “큰 잔치에 초대되면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새 이름을 새로 짓는 관례</w:t>
      </w:r>
      <w:r w:rsidRPr="00F128B9">
        <w:rPr>
          <w:rFonts w:ascii="굴림" w:eastAsia="굴림" w:hAnsi="굴림" w:cs="굴림"/>
          <w:kern w:val="0"/>
          <w:sz w:val="24"/>
          <w:szCs w:val="24"/>
        </w:rPr>
        <w:t>가 있다”고 제안한다. 모두 새 이름을 짓자, 거북이는 자기 이름을 **“그대들 모두(All of you)”**로 짓는다.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>주인이 “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그대들 모두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를 위해 차렸다”고 하자, 거북이는 “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대표 먼저</w:t>
      </w:r>
      <w:r w:rsidRPr="00F128B9">
        <w:rPr>
          <w:rFonts w:ascii="굴림" w:eastAsia="굴림" w:hAnsi="굴림" w:cs="굴림"/>
          <w:kern w:val="0"/>
          <w:sz w:val="24"/>
          <w:szCs w:val="24"/>
        </w:rPr>
        <w:t>가 관례”라며 음식을 독차지하고, 하늘 사람들은 “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왕이 먼저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먹는 것이 관례”라 여겨 이를 용인한다.</w:t>
      </w:r>
    </w:p>
    <w:p w:rsidR="00F128B9" w:rsidRPr="00F128B9" w:rsidRDefault="00F128B9" w:rsidP="00F128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128B9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F128B9" w:rsidRPr="00F128B9" w:rsidRDefault="00F128B9" w:rsidP="00F128B9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차용한 깃털=차용한 자본/가면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거북이는 남의 깃털(외양)을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빌려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상석에 앉을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자격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만들어낸다. ‘깃털’은 타인의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명망·네트워크·제도 언어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를 빚처럼 걸치고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안쪽으로 잠입</w:t>
      </w:r>
      <w:r w:rsidRPr="00F128B9">
        <w:rPr>
          <w:rFonts w:ascii="굴림" w:eastAsia="굴림" w:hAnsi="굴림" w:cs="굴림"/>
          <w:kern w:val="0"/>
          <w:sz w:val="24"/>
          <w:szCs w:val="24"/>
        </w:rPr>
        <w:t>하는 기술의 은유다.</w:t>
      </w:r>
    </w:p>
    <w:p w:rsidR="00F128B9" w:rsidRPr="00F128B9" w:rsidRDefault="00F128B9" w:rsidP="00F128B9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대명사 절도—“우리”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를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빼앗다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핵심 트릭은 이름을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대명사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로 바꾸는 일이다. “그대들 모두”라는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호명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선점해,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집합의 몫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개인의 몫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으로 바꾼다. 말 한마디가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분배 규칙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을 재설정하는, 전형적인 **발화수행(performativity)**의 순간이다.</w:t>
      </w:r>
    </w:p>
    <w:p w:rsidR="00F128B9" w:rsidRPr="00F128B9" w:rsidRDefault="00F128B9" w:rsidP="00F128B9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관례의 무기화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“대표 먼저”, “왕이 먼저”—거북이는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예법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끌어와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탐욕의 합법성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으로 둔갑시킨다.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형식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정의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를 대신할 때, 관례는 공동체를 지키는 울타리가 아니라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도둑의 열쇠</w:t>
      </w:r>
      <w:r w:rsidRPr="00F128B9">
        <w:rPr>
          <w:rFonts w:ascii="굴림" w:eastAsia="굴림" w:hAnsi="굴림" w:cs="굴림"/>
          <w:kern w:val="0"/>
          <w:sz w:val="24"/>
          <w:szCs w:val="24"/>
        </w:rPr>
        <w:t>가 된다.</w:t>
      </w:r>
    </w:p>
    <w:p w:rsidR="00F128B9" w:rsidRPr="00F128B9" w:rsidRDefault="00F128B9" w:rsidP="00F128B9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이야기의 웃음 뒤에 숨은 경고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이 장면은 우화적 유머로 읽히지만, 실은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언어·관례·대표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자원 분배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를 결정한다는 냉혹한 사실을 가르친다. 누군가 **“우리 모두를 위해”**라고 말할 때, 그 ‘우리’가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누구의 주머니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로 들어가는지 확인하라는 교훈.</w:t>
      </w:r>
    </w:p>
    <w:p w:rsidR="00F128B9" w:rsidRPr="00F128B9" w:rsidRDefault="00F128B9" w:rsidP="00F128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128B9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F128B9" w:rsidRPr="00F128B9" w:rsidRDefault="00F128B9" w:rsidP="00F128B9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대표성의 폭력 ↔ 소설의 말미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거북이가 **“모두”**를 가로채듯, 말미의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행정관/저술가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가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우무오피아의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역사를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자기 언어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로 대표한다(‘하부 나이저의 </w:t>
      </w:r>
      <w:proofErr w:type="gramStart"/>
      <w:r w:rsidRPr="00F128B9">
        <w:rPr>
          <w:rFonts w:ascii="굴림" w:eastAsia="굴림" w:hAnsi="굴림" w:cs="굴림"/>
          <w:kern w:val="0"/>
          <w:sz w:val="24"/>
          <w:szCs w:val="24"/>
        </w:rPr>
        <w:t>회유…</w:t>
      </w:r>
      <w:proofErr w:type="gram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’ 같은 제목).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‘우리’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를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말할 권리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외부의 문서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로 넘어가면, 공동체의 몫과 목소리도 함께 이전된다.</w:t>
      </w:r>
    </w:p>
    <w:p w:rsidR="00F128B9" w:rsidRPr="00F128B9" w:rsidRDefault="00F128B9" w:rsidP="00F128B9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내부 엘리트/외부 권력의 이중 읽기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이 이야기는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외부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만 겨냥하지 않는다.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칭호·체면·의례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를 앞세워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대표자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먼저 먹는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내부의 위계도 비춘다. 즉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안의 거북이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밖의 거북이</w:t>
      </w:r>
      <w:r w:rsidRPr="00F128B9">
        <w:rPr>
          <w:rFonts w:ascii="굴림" w:eastAsia="굴림" w:hAnsi="굴림" w:cs="굴림"/>
          <w:kern w:val="0"/>
          <w:sz w:val="24"/>
          <w:szCs w:val="24"/>
        </w:rPr>
        <w:t>가 동시에 비판된다.</w:t>
      </w:r>
    </w:p>
    <w:p w:rsidR="00F128B9" w:rsidRPr="00F128B9" w:rsidRDefault="00F128B9" w:rsidP="00F128B9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말의 법 vs. 칼의 법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소설 전반의 질서는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말·속담·절차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로 유지되지만, 그 말이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왜곡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될 때(“대표 먼저”), 곧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폭력·파탄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뒤따른다. 혼인 협상에서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막대 다발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숫자를 투명하게 만드는 것과 대조적으로, 거북이는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말의 모호성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이용해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투명성을 파괴</w:t>
      </w:r>
      <w:r w:rsidRPr="00F128B9">
        <w:rPr>
          <w:rFonts w:ascii="굴림" w:eastAsia="굴림" w:hAnsi="굴림" w:cs="굴림"/>
          <w:kern w:val="0"/>
          <w:sz w:val="24"/>
          <w:szCs w:val="24"/>
        </w:rPr>
        <w:t>한다.</w:t>
      </w:r>
    </w:p>
    <w:p w:rsidR="00F128B9" w:rsidRPr="00F128B9" w:rsidRDefault="00F128B9" w:rsidP="00F128B9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구전의 교육—여성 축의 지혜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>이 우화는 **어머니(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에퀘피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>)→딸(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에진마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)**로 전해지며,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관계/자제/경계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의 감각을 몸에 익히게 한다. 곧 이어질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치엘로의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호출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장면에서,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에진마는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말의 권위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(신탁)와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관계의 권리</w:t>
      </w:r>
      <w:r w:rsidRPr="00F128B9">
        <w:rPr>
          <w:rFonts w:ascii="굴림" w:eastAsia="굴림" w:hAnsi="굴림" w:cs="굴림"/>
          <w:kern w:val="0"/>
          <w:sz w:val="24"/>
          <w:szCs w:val="24"/>
        </w:rPr>
        <w:t>(어머니–딸)를 동시에 배운 아이로 시험대에 오른다.</w: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문학적 장치 포인트</w:t>
      </w:r>
    </w:p>
    <w:p w:rsidR="00F128B9" w:rsidRPr="00F128B9" w:rsidRDefault="00F128B9" w:rsidP="00F128B9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알레고리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/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패러블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웃음으로 가장한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권력 배분의 교과서</w:t>
      </w:r>
    </w:p>
    <w:p w:rsidR="00F128B9" w:rsidRPr="00F128B9" w:rsidRDefault="00F128B9" w:rsidP="00F128B9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명명(호명) 장치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이름=권리 설계—“그대들 모두”가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분배 키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로 작동</w:t>
      </w:r>
    </w:p>
    <w:p w:rsidR="00F128B9" w:rsidRPr="00F128B9" w:rsidRDefault="00F128B9" w:rsidP="00F128B9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관례 인용의 아이러니</w:t>
      </w:r>
      <w:r w:rsidRPr="00F128B9">
        <w:rPr>
          <w:rFonts w:ascii="굴림" w:eastAsia="굴림" w:hAnsi="굴림" w:cs="굴림"/>
          <w:kern w:val="0"/>
          <w:sz w:val="24"/>
          <w:szCs w:val="24"/>
        </w:rPr>
        <w:t>: “대표/왕 먼저”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형식의 폭력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폭로</w:t>
      </w:r>
    </w:p>
    <w:p w:rsidR="00F128B9" w:rsidRPr="00F128B9" w:rsidRDefault="00F128B9" w:rsidP="00F128B9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프레임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내러티브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모녀 구전이라는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따뜻한 틀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차가운 진실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을 전한다</w:t>
      </w:r>
    </w:p>
    <w:p w:rsidR="00F128B9" w:rsidRPr="00F128B9" w:rsidRDefault="00F128B9" w:rsidP="00F128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128B9">
        <w:rPr>
          <w:rFonts w:ascii="굴림" w:eastAsia="굴림" w:hAnsi="굴림" w:cs="굴림"/>
          <w:b/>
          <w:bCs/>
          <w:kern w:val="0"/>
          <w:sz w:val="36"/>
          <w:szCs w:val="36"/>
        </w:rPr>
        <w:t>내 생각</w:t>
      </w:r>
    </w:p>
    <w:p w:rsidR="00F128B9" w:rsidRPr="00F128B9" w:rsidRDefault="00F128B9" w:rsidP="00F128B9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이 대목을 오늘로 옮기면 질문은 간단합니다. **“우리 모두”**라는 말이 나올 때,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그 ‘우리’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를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누가 정의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하는가? 그리고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대표자 먼저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라는 말이 정말로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공정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의 다른 이름인가?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아체베는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우화를 빌려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언어의 정치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를 들춰내고, 독자에게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경계심 있는 귀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를 훈련시킵니다.</w:t>
      </w:r>
    </w:p>
    <w:p w:rsidR="00F128B9" w:rsidRPr="00F128B9" w:rsidRDefault="00F128B9" w:rsidP="00F128B9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>독서모임 질문</w:t>
      </w:r>
    </w:p>
    <w:p w:rsidR="00F128B9" w:rsidRPr="00F128B9" w:rsidRDefault="00F128B9" w:rsidP="00F128B9">
      <w:pPr>
        <w:widowControl/>
        <w:numPr>
          <w:ilvl w:val="1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당신의 경험에서 “우리/공익”이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사익의 가면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이었던 사례는? 누가 거북이였나?</w:t>
      </w:r>
    </w:p>
    <w:p w:rsidR="00F128B9" w:rsidRPr="00F128B9" w:rsidRDefault="00F128B9" w:rsidP="00F128B9">
      <w:pPr>
        <w:widowControl/>
        <w:numPr>
          <w:ilvl w:val="1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우무오피아의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좋은 절차</w:t>
      </w:r>
      <w:r w:rsidRPr="00F128B9">
        <w:rPr>
          <w:rFonts w:ascii="굴림" w:eastAsia="굴림" w:hAnsi="굴림" w:cs="굴림"/>
          <w:kern w:val="0"/>
          <w:sz w:val="24"/>
          <w:szCs w:val="24"/>
        </w:rPr>
        <w:t>(막대·흥정·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공개성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)는 어떻게 거북이의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언어 꼼수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를 차단했을까?</w:t>
      </w:r>
    </w:p>
    <w:p w:rsidR="00F128B9" w:rsidRPr="00F128B9" w:rsidRDefault="00F128B9" w:rsidP="00F128B9">
      <w:pPr>
        <w:widowControl/>
        <w:numPr>
          <w:ilvl w:val="1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소설 속 다른 장면에서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관례의 무기화</w:t>
      </w:r>
      <w:r w:rsidRPr="00F128B9">
        <w:rPr>
          <w:rFonts w:ascii="굴림" w:eastAsia="굴림" w:hAnsi="굴림" w:cs="굴림"/>
          <w:kern w:val="0"/>
          <w:sz w:val="24"/>
          <w:szCs w:val="24"/>
        </w:rPr>
        <w:t>(형식이 정의를 압도)를 찾아 연결해 보자—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이케메푸나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>, 평화의 주간, 장례 의식 등.</w: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요컨대,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거북이의 새로운 이름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은 장난이 아니라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권력 설계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입니다.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아체베는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한 단어</w:t>
      </w:r>
      <w:r w:rsidRPr="00F128B9">
        <w:rPr>
          <w:rFonts w:ascii="굴림" w:eastAsia="굴림" w:hAnsi="굴림" w:cs="굴림"/>
          <w:kern w:val="0"/>
          <w:sz w:val="24"/>
          <w:szCs w:val="24"/>
        </w:rPr>
        <w:t>가 공동체의 밥상을 통째로 바꿀 수 있음을 보여주고, 그 한 단어를 누구 손에 쥐어줄지—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우리의 이야기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를 누가 말하게 할지—묻게 합니다.</w:t>
      </w:r>
    </w:p>
    <w:p w:rsidR="00F128B9" w:rsidRPr="00F128B9" w:rsidRDefault="00F128B9">
      <w:pPr>
        <w:rPr>
          <w:rFonts w:hint="eastAsia"/>
        </w:rPr>
      </w:pPr>
    </w:p>
    <w:p w:rsidR="00F128B9" w:rsidRDefault="00F128B9">
      <w:pPr>
        <w:rPr>
          <w:rFonts w:hint="eastAsia"/>
        </w:rPr>
      </w:pP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128B9">
        <w:rPr>
          <w:rFonts w:ascii="굴림" w:eastAsia="굴림" w:hAnsi="굴림" w:cs="굴림"/>
          <w:b/>
          <w:bCs/>
          <w:kern w:val="0"/>
          <w:sz w:val="27"/>
          <w:szCs w:val="27"/>
        </w:rPr>
        <w:t>체크리스트(개념적)</w:t>
      </w:r>
    </w:p>
    <w:p w:rsidR="00F128B9" w:rsidRPr="00F128B9" w:rsidRDefault="00F128B9" w:rsidP="00F128B9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거북이 이야기가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무엇을 상징</w:t>
      </w:r>
      <w:r w:rsidRPr="00F128B9">
        <w:rPr>
          <w:rFonts w:ascii="굴림" w:eastAsia="굴림" w:hAnsi="굴림" w:cs="굴림"/>
          <w:kern w:val="0"/>
          <w:sz w:val="24"/>
          <w:szCs w:val="24"/>
        </w:rPr>
        <w:t>하는지(탐욕·언어의 조작·공동체 윤리) 정리</w:t>
      </w:r>
    </w:p>
    <w:p w:rsidR="00F128B9" w:rsidRPr="00F128B9" w:rsidRDefault="00F128B9" w:rsidP="00F128B9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줄거리의 결정적 순간</w:t>
      </w:r>
      <w:r w:rsidRPr="00F128B9">
        <w:rPr>
          <w:rFonts w:ascii="굴림" w:eastAsia="굴림" w:hAnsi="굴림" w:cs="굴림"/>
          <w:kern w:val="0"/>
          <w:sz w:val="24"/>
          <w:szCs w:val="24"/>
        </w:rPr>
        <w:t>(이름 바꾸기, 하늘 잔치, 추락, 금 간 등딱지의 기원)을 의미화</w:t>
      </w:r>
    </w:p>
    <w:p w:rsidR="00F128B9" w:rsidRPr="00F128B9" w:rsidRDefault="00F128B9" w:rsidP="00F128B9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어머니-딸의 구전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이라는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서사 형식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자체가 갖는 기능(연대·치유·지식 전승) 분석</w:t>
      </w:r>
    </w:p>
    <w:p w:rsidR="00F128B9" w:rsidRPr="00F128B9" w:rsidRDefault="00F128B9" w:rsidP="00F128B9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작품 전체의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복선/평행 구조</w:t>
      </w:r>
      <w:r w:rsidRPr="00F128B9">
        <w:rPr>
          <w:rFonts w:ascii="굴림" w:eastAsia="굴림" w:hAnsi="굴림" w:cs="굴림"/>
          <w:kern w:val="0"/>
          <w:sz w:val="24"/>
          <w:szCs w:val="24"/>
        </w:rPr>
        <w:t>(추락·균열·목소리의 탈취)와 연결</w:t>
      </w:r>
    </w:p>
    <w:p w:rsidR="00F128B9" w:rsidRPr="00F128B9" w:rsidRDefault="00F128B9" w:rsidP="00F128B9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>남성적 폭력의 언어(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)와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여성적 이야기의 언어</w:t>
      </w:r>
      <w:r w:rsidRPr="00F128B9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에퀘피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>)의 대비로 읽기</w: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128B9">
        <w:rPr>
          <w:rFonts w:ascii="굴림" w:eastAsia="굴림" w:hAnsi="굴림" w:cs="굴림"/>
          <w:i/>
          <w:iCs/>
          <w:kern w:val="0"/>
          <w:sz w:val="24"/>
          <w:szCs w:val="24"/>
        </w:rPr>
        <w:t>reasoning_effort</w:t>
      </w:r>
      <w:proofErr w:type="spellEnd"/>
      <w:r w:rsidRPr="00F128B9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= medium</w:t>
      </w:r>
    </w:p>
    <w:p w:rsidR="00F128B9" w:rsidRPr="00F128B9" w:rsidRDefault="00F128B9" w:rsidP="00F128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128B9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장면(요지)</w:t>
      </w:r>
    </w:p>
    <w:p w:rsidR="00F128B9" w:rsidRPr="00F128B9" w:rsidRDefault="00F128B9" w:rsidP="00F128B9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에퀘피가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에진마에게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들려주는 민담: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거북이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가 새들의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깃털을 빌려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하늘의 잔치에 따라 올라가고, 그곳에서 자기 이름을 **“여러분 모두(All of you)”**라고 바꿔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언어의 꼼수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로 음식을 독차지한다. 분노한 새들이 깃털을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회수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하고,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앵무새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는 거북이 아내에게 일부러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단단한 것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내놓게 속여, 거북이는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추락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금 간 등딱지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를 갖게 된다(금이 간 등껍질의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기원담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>).</w:t>
      </w:r>
    </w:p>
    <w:p w:rsidR="00F128B9" w:rsidRPr="00F128B9" w:rsidRDefault="00F128B9" w:rsidP="00F128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34" style="width:0;height:1.5pt" o:hralign="center" o:hrstd="t" o:hr="t" fillcolor="#a0a0a0" stroked="f"/>
        </w:pic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128B9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F128B9" w:rsidRPr="00F128B9" w:rsidRDefault="00F128B9" w:rsidP="00F128B9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탐욕과 언어의 조작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>거북이는 이름을 “여러분 모두”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바꾸며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대명사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를 가로채 공동체의 몫을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사유화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한다.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아체베가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즐겨 쓰는 언어의 윤리학—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말이 현실을 만든다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—가 여기선 부정적으로 쓰인다. 말의 꼼수로 **연대의 언어(우리)**가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약탈의 도구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로 변한다.</w:t>
      </w:r>
    </w:p>
    <w:p w:rsidR="00F128B9" w:rsidRPr="00F128B9" w:rsidRDefault="00F128B9" w:rsidP="00F128B9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차용·가면·정체성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거북이가 남의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깃털을 빌려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올라간다는 설정은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차용한 외양/자본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으로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상석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에 앉는 존재의 은유다. 외양과 호칭으로 공동체 안에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잠입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규칙을 안쪽에서 비틀어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이익을 챙긴다.</w:t>
      </w:r>
    </w:p>
    <w:p w:rsidR="00F128B9" w:rsidRPr="00F128B9" w:rsidRDefault="00F128B9" w:rsidP="00F128B9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추락과 균열—제재의 형태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하늘에서의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추락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은 윤리적 질서가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자기 정화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를 이루는 방식이다. 금 간 등딱지는 ‘왜 세계가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금 가 있는가</w:t>
      </w:r>
      <w:r w:rsidRPr="00F128B9">
        <w:rPr>
          <w:rFonts w:ascii="굴림" w:eastAsia="굴림" w:hAnsi="굴림" w:cs="굴림"/>
          <w:kern w:val="0"/>
          <w:sz w:val="24"/>
          <w:szCs w:val="24"/>
        </w:rPr>
        <w:t>’에 대한 민담 형식의 답이며, 동시에 작품의 제목—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“산산이 부서짐”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—을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상징적으로 미리 그려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보인다.</w:t>
      </w:r>
    </w:p>
    <w:p w:rsidR="00F128B9" w:rsidRPr="00F128B9" w:rsidRDefault="00F128B9" w:rsidP="00F128B9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메신저/말의 책임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앵무새는 거북이의 속임수에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말(전언)로 보복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한다.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메신저의 왜곡/보복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한 생을 결정한다는 점에서, 소설 후반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식민 관청의 기록/보고서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가 공동체를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다른 말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로 왜곡·축소하는 장면과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메타적으로 평행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을 이룬다.</w:t>
      </w:r>
    </w:p>
    <w:p w:rsidR="00F128B9" w:rsidRPr="00F128B9" w:rsidRDefault="00F128B9" w:rsidP="00F128B9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어머니의 이야기—돌봄의 지식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이 이야기는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잠자리의 위무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이자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도덕 교육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이다.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에퀘피가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들려주는 구전은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남성적 명령/폭력의 언어</w:t>
      </w:r>
      <w:r w:rsidRPr="00F128B9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)와 달리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관계·경계·절제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를 가르친다.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에진마가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그 이야기를 사랑한다는 점은, 작품의 **“어머니는 으뜸”**이라는 윤리를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감각적으로 전수</w:t>
      </w:r>
      <w:r w:rsidRPr="00F128B9">
        <w:rPr>
          <w:rFonts w:ascii="굴림" w:eastAsia="굴림" w:hAnsi="굴림" w:cs="굴림"/>
          <w:kern w:val="0"/>
          <w:sz w:val="24"/>
          <w:szCs w:val="24"/>
        </w:rPr>
        <w:t>하는 장면이기도 하다.</w:t>
      </w:r>
    </w:p>
    <w:p w:rsidR="00F128B9" w:rsidRPr="00F128B9" w:rsidRDefault="00F128B9" w:rsidP="00F128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128B9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F128B9" w:rsidRPr="00F128B9" w:rsidRDefault="00F128B9" w:rsidP="00F128B9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식민주의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알레고리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(절제된 독법)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‘깃털을 빌려 상석에 앉아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우리의 몫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말로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가져간다’는 모티프는, 훗날 **새 규칙의 언어(문명·법·보고서)**로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공동 자원/권위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를 체계적으로 이전시키는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외부 권력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의 작동 원리를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그림자처럼 예시</w:t>
      </w:r>
      <w:r w:rsidRPr="00F128B9">
        <w:rPr>
          <w:rFonts w:ascii="굴림" w:eastAsia="굴림" w:hAnsi="굴림" w:cs="굴림"/>
          <w:kern w:val="0"/>
          <w:sz w:val="24"/>
          <w:szCs w:val="24"/>
        </w:rPr>
        <w:t>한다. (</w:t>
      </w:r>
      <w:r w:rsidRPr="00F128B9">
        <w:rPr>
          <w:rFonts w:ascii="굴림" w:eastAsia="굴림" w:hAnsi="굴림" w:cs="굴림"/>
          <w:i/>
          <w:iCs/>
          <w:kern w:val="0"/>
          <w:sz w:val="24"/>
          <w:szCs w:val="24"/>
        </w:rPr>
        <w:t>직접 동일시는 과잉일 수 있으나, “언어→지배”라는 축은 뚜렷하다.</w:t>
      </w:r>
      <w:r w:rsidRPr="00F128B9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F128B9" w:rsidRPr="00F128B9" w:rsidRDefault="00F128B9" w:rsidP="00F128B9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추락/금의 반복 모티프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거북이의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추락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은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이케메푸나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사건 이후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오콩코의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추락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(장례식 총기 오발→추방→최후의 파국)과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구조적 대구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를 이룬다. 두 추락 모두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규칙의 파괴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관계 윤리의 배신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이 부른 결과다.</w:t>
      </w:r>
    </w:p>
    <w:p w:rsidR="00F128B9" w:rsidRPr="00F128B9" w:rsidRDefault="00F128B9" w:rsidP="00F128B9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‘우리’의 훼손—대표의 문제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“여러분 모두”라는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대표 명명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대변의 폭력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드러낸다. 소설 말미 행정관의 책 제목(“하부 나이저의 원시 부족의 </w:t>
      </w:r>
      <w:proofErr w:type="gramStart"/>
      <w:r w:rsidRPr="00F128B9">
        <w:rPr>
          <w:rFonts w:ascii="굴림" w:eastAsia="굴림" w:hAnsi="굴림" w:cs="굴림"/>
          <w:kern w:val="0"/>
          <w:sz w:val="24"/>
          <w:szCs w:val="24"/>
        </w:rPr>
        <w:t>회유…</w:t>
      </w:r>
      <w:proofErr w:type="gram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” 같은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타자의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언어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)은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‘우리’의 목소리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를 외부가 가져가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대표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하겠다는 선언이다. 거북이의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대명사 절도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는 그 미니어처다.</w:t>
      </w:r>
    </w:p>
    <w:p w:rsidR="00F128B9" w:rsidRPr="00F128B9" w:rsidRDefault="00F128B9" w:rsidP="00F128B9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구전 서사의 위치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여성의 입에서 전해지는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동화/민담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은 작품 속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다른 지식 체계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이다. 전쟁·사냥 이야기(남성 영역) 대신,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변신·경고·회복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의 서사는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관계의 법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가르친다. 곧이어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치엘로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신탁이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에진마를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부르며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신성의 목소리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가 생활을 가르는 장면이 오는데, 거북이 이야기는 그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경계(생활 ↔ 신성)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직전에 놓인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완충 장치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이자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예비 수업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이다.</w:t>
      </w:r>
    </w:p>
    <w:p w:rsidR="00F128B9" w:rsidRPr="00F128B9" w:rsidRDefault="00F128B9" w:rsidP="00F128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128B9">
        <w:rPr>
          <w:rFonts w:ascii="굴림" w:eastAsia="굴림" w:hAnsi="굴림" w:cs="굴림"/>
          <w:b/>
          <w:bCs/>
          <w:kern w:val="0"/>
          <w:sz w:val="36"/>
          <w:szCs w:val="36"/>
        </w:rPr>
        <w:t>내 생각</w:t>
      </w:r>
    </w:p>
    <w:p w:rsidR="00F128B9" w:rsidRPr="00F128B9" w:rsidRDefault="00F128B9" w:rsidP="00F128B9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>이 긴 이야기는 단순히 “탐욕은 벌을 받는다”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넘어서,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말이 어떻게 권력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되는지, **가면(차용한 깃털)**이 어떻게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자격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으로 둔갑하는지를 날카롭게 보여줍니다. 그리고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추락의 금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은 작품 전반의 균열—관계의 파괴, 공적 언어의 탈취,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몰락—을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작은 신화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로 축소해 미리 체험하게 하지요.</w:t>
      </w:r>
    </w:p>
    <w:p w:rsidR="00F128B9" w:rsidRPr="00F128B9" w:rsidRDefault="00F128B9" w:rsidP="00F128B9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>독서모임에서 던질 질문</w:t>
      </w:r>
    </w:p>
    <w:p w:rsidR="00F128B9" w:rsidRPr="00F128B9" w:rsidRDefault="00F128B9" w:rsidP="00F128B9">
      <w:pPr>
        <w:widowControl/>
        <w:numPr>
          <w:ilvl w:val="1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거북이가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이름을 바꿔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얻은 이익은 왜 ‘공동체의 몫을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대표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한다’는 말의 힘에서 나오나요? 오늘의 현실에서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대표한다는 말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이 폭력이 되는 경우는?</w:t>
      </w:r>
    </w:p>
    <w:p w:rsidR="00F128B9" w:rsidRPr="00F128B9" w:rsidRDefault="00F128B9" w:rsidP="00F128B9">
      <w:pPr>
        <w:widowControl/>
        <w:numPr>
          <w:ilvl w:val="1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차용한 깃털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가면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은 작품 속 다른 무엇과 닮았나요(칭호·문서·종교 언어)?</w:t>
      </w:r>
    </w:p>
    <w:p w:rsidR="00F128B9" w:rsidRPr="00F128B9" w:rsidRDefault="00F128B9" w:rsidP="00F128B9">
      <w:pPr>
        <w:widowControl/>
        <w:numPr>
          <w:ilvl w:val="1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에퀘피의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민담이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에진마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에게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남긴 가르침은 무엇일까요—그리고 그 가르침이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오콩코의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언어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와 충돌하는 지점은?</w: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짧게 말해,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거북이 이야기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는 “탐욕의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응보담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>”인 동시에, 『모든 것이 산산이 부서지다』가 집요하게 묻는 질문—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누가 ‘우리’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를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말할 권리가 있는가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—에 대한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구전적 답안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F128B9" w:rsidRDefault="00F128B9">
      <w:pPr>
        <w:rPr>
          <w:rFonts w:hint="eastAsia"/>
        </w:rPr>
      </w:pPr>
    </w:p>
    <w:p w:rsidR="00F128B9" w:rsidRDefault="00F128B9">
      <w:pPr>
        <w:rPr>
          <w:rFonts w:hint="eastAsia"/>
        </w:rPr>
      </w:pP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128B9">
        <w:rPr>
          <w:rFonts w:ascii="굴림" w:eastAsia="굴림" w:hAnsi="굴림" w:cs="굴림"/>
          <w:b/>
          <w:bCs/>
          <w:kern w:val="0"/>
          <w:sz w:val="27"/>
          <w:szCs w:val="27"/>
        </w:rPr>
        <w:t>체크리스트(개념적)</w:t>
      </w:r>
    </w:p>
    <w:p w:rsidR="00F128B9" w:rsidRPr="00F128B9" w:rsidRDefault="00F128B9" w:rsidP="00F128B9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경계 장면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(틈·굴·어둠)에서 벌어지는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의례 vs. 가족 윤리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의 충돌을 읽는다</w:t>
      </w:r>
    </w:p>
    <w:p w:rsidR="00F128B9" w:rsidRPr="00F128B9" w:rsidRDefault="00F128B9" w:rsidP="00F128B9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모성의 용기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부성의 침묵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이 서로 다른 방식으로 보호를 수행하는 순간을 해석한다</w:t>
      </w:r>
    </w:p>
    <w:p w:rsidR="00F128B9" w:rsidRPr="00F128B9" w:rsidRDefault="00F128B9" w:rsidP="00F128B9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사물·이미지</w:t>
      </w:r>
      <w:r w:rsidRPr="00F128B9">
        <w:rPr>
          <w:rFonts w:ascii="굴림" w:eastAsia="굴림" w:hAnsi="굴림" w:cs="굴림"/>
          <w:kern w:val="0"/>
          <w:sz w:val="24"/>
          <w:szCs w:val="24"/>
        </w:rPr>
        <w:t>(둥근 어둠·도끼)의 의미 전환: 파괴의 도구 → 경계의 파수</w:t>
      </w:r>
    </w:p>
    <w:p w:rsidR="00F128B9" w:rsidRPr="00F128B9" w:rsidRDefault="00F128B9" w:rsidP="00F128B9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시간 감각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‘남자로서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적당한 시간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’이라는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체면의 시간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애정의 시간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의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불협을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짚는다</w:t>
      </w:r>
    </w:p>
    <w:p w:rsidR="00F128B9" w:rsidRPr="00F128B9" w:rsidRDefault="00F128B9" w:rsidP="00F128B9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이 밤이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Mother is Supreme(어머니는 으뜸)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축과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내적 균열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을 어떻게 드러내는지 연결한다</w: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128B9">
        <w:rPr>
          <w:rFonts w:ascii="굴림" w:eastAsia="굴림" w:hAnsi="굴림" w:cs="굴림"/>
          <w:i/>
          <w:iCs/>
          <w:kern w:val="0"/>
          <w:sz w:val="24"/>
          <w:szCs w:val="24"/>
        </w:rPr>
        <w:t>reasoning_effort</w:t>
      </w:r>
      <w:proofErr w:type="spellEnd"/>
      <w:r w:rsidRPr="00F128B9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= medium</w:t>
      </w:r>
    </w:p>
    <w:p w:rsidR="00F128B9" w:rsidRPr="00F128B9" w:rsidRDefault="00F128B9" w:rsidP="00F128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128B9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F128B9" w:rsidRPr="00F128B9" w:rsidRDefault="00F128B9" w:rsidP="00F128B9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에진마를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업은 무당이 틈으로 사라졌을 때,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에퀘피는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둘을 막으려고 급히 달려 나갔다. 둘을 삼켜 버린 둥근 어둠을 응시하며 눈물이 솟구쳤다.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에진마가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우는 소리를 듣게 되면 굴속으로 달려 들어가 세상의 모든 신들과 싸워 아이를 지킬 것이라고 굳게 마음먹었다. 그녀는 아이와 함께 죽고자 했다. 이제 두려움은 사라졌다.</w: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얼마나 오래 기다렸는지 알 수 없었다. 뒤에서 무슨 소리를 듣고는 휙 돌아보았다. 한 남자가 도끼를 들고 서 있었다. “조용히 해”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목소리였다. “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치엘로를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따라 신전으로 들어가는가 생각했지”</w: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에퀘피는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대답하지 않았다. 고마움의 눈물이 흘러내렸다. 그녀는 아이가 무사하다는 것을 확신했다.</w: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그곳에서 함께 서 있자,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에퀘피의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마음에는 두 사람이 젊었던 시절이 떠올랐다.</w: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비록 아무도 모르지만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지난 밤 한숨도 못 잤다.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에퀘피가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무당을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따라나섰을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때, 남자로서 적당한 시간이 지난 다음 도끼를 들고 신전으로 갔던 것이다.</w:t>
      </w:r>
    </w:p>
    <w:p w:rsidR="00F128B9" w:rsidRPr="00F128B9" w:rsidRDefault="00F128B9" w:rsidP="00F128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128B9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F128B9" w:rsidRPr="00F128B9" w:rsidRDefault="00F128B9" w:rsidP="00F128B9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둥근 어둠/틈/굴 – ‘자궁’과 ‘지하’의 이중 상징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“둥근 어둠”, “틈”, “굴”은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오라클의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세계(신성·지하·자연)로 들어가는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문턱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이자, 모성의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자궁적 이미지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를 불러옵니다. </w:t>
      </w:r>
      <w:r w:rsidRPr="00F128B9">
        <w:rPr>
          <w:rFonts w:ascii="굴림" w:eastAsia="굴림" w:hAnsi="굴림" w:cs="굴림"/>
          <w:i/>
          <w:iCs/>
          <w:kern w:val="0"/>
          <w:sz w:val="24"/>
          <w:szCs w:val="24"/>
        </w:rPr>
        <w:t>삼켜 버린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어둠은 위협이면서 동시에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품음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의 가능성—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에진마를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다시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살려 돌려보낼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지도 모르는 장소—로 이중화됩니다.</w:t>
      </w:r>
    </w:p>
    <w:p w:rsidR="00F128B9" w:rsidRPr="00F128B9" w:rsidRDefault="00F128B9" w:rsidP="00F128B9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모성의 전사화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에퀘피는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“세상의 모든 신들과 싸워서라도” 아이를 지키겠다고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결의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합니다. 두려움이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사라짐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으로 바뀌는 순간,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아체베는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용기의 원천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힘이 아닌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돌봄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에서 끌어옵니다. 이 장면은 작품이 말하는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진짜 강함</w:t>
      </w:r>
      <w:r w:rsidRPr="00F128B9">
        <w:rPr>
          <w:rFonts w:ascii="굴림" w:eastAsia="굴림" w:hAnsi="굴림" w:cs="굴림"/>
          <w:kern w:val="0"/>
          <w:sz w:val="24"/>
          <w:szCs w:val="24"/>
        </w:rPr>
        <w:t>(자기 희생적 보호)을 압축합니다.</w:t>
      </w:r>
    </w:p>
    <w:p w:rsidR="00F128B9" w:rsidRPr="00F128B9" w:rsidRDefault="00F128B9" w:rsidP="00F128B9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부성의 침묵—행동으로 말하는 사랑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“조용히 해”라고 낮게 말할 뿐,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설명/감정 표현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하지 않습니다. </w:t>
      </w:r>
      <w:r w:rsidRPr="00F128B9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그러나 “아무도 </w:t>
      </w:r>
      <w:proofErr w:type="gramStart"/>
      <w:r w:rsidRPr="00F128B9">
        <w:rPr>
          <w:rFonts w:ascii="굴림" w:eastAsia="굴림" w:hAnsi="굴림" w:cs="굴림"/>
          <w:kern w:val="0"/>
          <w:sz w:val="24"/>
          <w:szCs w:val="24"/>
        </w:rPr>
        <w:t>모르지만…</w:t>
      </w:r>
      <w:proofErr w:type="gram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한숨도 못 잤다”는 서술이 그의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숨긴 애정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폭로합니다. 그는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말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대신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뒤따름</w:t>
      </w:r>
      <w:r w:rsidRPr="00F128B9">
        <w:rPr>
          <w:rFonts w:ascii="굴림" w:eastAsia="굴림" w:hAnsi="굴림" w:cs="굴림"/>
          <w:kern w:val="0"/>
          <w:sz w:val="24"/>
          <w:szCs w:val="24"/>
        </w:rPr>
        <w:t>(그림자 경호)으로 사랑을 수행합니다.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>동시에 “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남자로서 적당한 시간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”은 그가 여전히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체면의 시간표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(너무 일찍 보이면 약해 보임)에 묶여 있음을 보여줍니다. 애정의 시간과 체면의 시간 사이에서 그는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지연된 보호자</w:t>
      </w:r>
      <w:r w:rsidRPr="00F128B9">
        <w:rPr>
          <w:rFonts w:ascii="굴림" w:eastAsia="굴림" w:hAnsi="굴림" w:cs="굴림"/>
          <w:kern w:val="0"/>
          <w:sz w:val="24"/>
          <w:szCs w:val="24"/>
        </w:rPr>
        <w:t>가 됩니다.</w:t>
      </w:r>
    </w:p>
    <w:p w:rsidR="00F128B9" w:rsidRPr="00F128B9" w:rsidRDefault="00F128B9" w:rsidP="00F128B9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도끼의 의미 전환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이전 장면들에서 도끼/무기는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위협·폭력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의 상징이었지만, 여기서는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경계의 파수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(사람을 해치기 위해서가 아니라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막기 위해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든)로 쓰입니다. 같은 사물이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컨텍스트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에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따라 윤리적 극을 달리하는 것을 보여주며,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가능성—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파괴의 힘을 보호의 힘으로 돌릴 수 있었던</w:t>
      </w:r>
      <w:r w:rsidRPr="00F128B9">
        <w:rPr>
          <w:rFonts w:ascii="굴림" w:eastAsia="굴림" w:hAnsi="굴림" w:cs="굴림"/>
          <w:kern w:val="0"/>
          <w:sz w:val="24"/>
          <w:szCs w:val="24"/>
        </w:rPr>
        <w:t>—을 암시합니다.</w:t>
      </w:r>
    </w:p>
    <w:p w:rsidR="00F128B9" w:rsidRPr="00F128B9" w:rsidRDefault="00F128B9" w:rsidP="00F128B9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침묵의 공모—부부의 잠깐의 회복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>“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에퀘피는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대답하지 </w:t>
      </w:r>
      <w:proofErr w:type="gramStart"/>
      <w:r w:rsidRPr="00F128B9">
        <w:rPr>
          <w:rFonts w:ascii="굴림" w:eastAsia="굴림" w:hAnsi="굴림" w:cs="굴림"/>
          <w:kern w:val="0"/>
          <w:sz w:val="24"/>
          <w:szCs w:val="24"/>
        </w:rPr>
        <w:t>않았다…</w:t>
      </w:r>
      <w:proofErr w:type="gram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고마움의 눈물”에서 보이듯, 둘은 말을 거의 하지 않지만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함께 서 있는 시간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자체가 관계를 잠시 복원합니다. 젊은 시절의 회상이 끼어드는 것은, 이들이 원래 공유했던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정서의 언어</w:t>
      </w:r>
      <w:r w:rsidRPr="00F128B9">
        <w:rPr>
          <w:rFonts w:ascii="굴림" w:eastAsia="굴림" w:hAnsi="굴림" w:cs="굴림"/>
          <w:kern w:val="0"/>
          <w:sz w:val="24"/>
          <w:szCs w:val="24"/>
        </w:rPr>
        <w:t>가 여전히 남아 있음을 신호합니다.</w:t>
      </w:r>
    </w:p>
    <w:p w:rsidR="00F128B9" w:rsidRPr="00F128B9" w:rsidRDefault="00F128B9" w:rsidP="00F128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128B9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F128B9" w:rsidRPr="00F128B9" w:rsidRDefault="00F128B9" w:rsidP="00F128B9">
      <w:pPr>
        <w:widowControl/>
        <w:numPr>
          <w:ilvl w:val="0"/>
          <w:numId w:val="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Mother is Supreme의 구체화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대지 여신/모성 축이 단지 관념이 아니라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행위의 윤리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로 작동합니다.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에퀘피의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결의는 그 축의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사적 버전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이고,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오라클의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사제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치엘로는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공적 버전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입니다.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이 두 축 사이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경계에 선 부성</w:t>
      </w:r>
      <w:r w:rsidRPr="00F128B9">
        <w:rPr>
          <w:rFonts w:ascii="굴림" w:eastAsia="굴림" w:hAnsi="굴림" w:cs="굴림"/>
          <w:kern w:val="0"/>
          <w:sz w:val="24"/>
          <w:szCs w:val="24"/>
        </w:rPr>
        <w:t>—따를 수밖에 없고(신의 권위), 막고 싶기도 한(가족 윤리)—의 딜레마를 체현합니다.</w:t>
      </w:r>
    </w:p>
    <w:p w:rsidR="00F128B9" w:rsidRPr="00F128B9" w:rsidRDefault="00F128B9" w:rsidP="00F128B9">
      <w:pPr>
        <w:widowControl/>
        <w:numPr>
          <w:ilvl w:val="0"/>
          <w:numId w:val="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호명-응답의 변주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>평소 공동체는 “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크웨누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>—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야아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!” 같은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합창의 소리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로 움직였지만, 여기서 핵심은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속삭임·침묵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입니다. 어머니의 눈물, 아버지의 ‘조용히 해’가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민감한 장면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보호하는 울타리가 됩니다. 이후 외부 권력(선교·행정)의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큰 목소리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가 들어오면, 이런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내밀한 보호의 언어</w:t>
      </w:r>
      <w:r w:rsidRPr="00F128B9">
        <w:rPr>
          <w:rFonts w:ascii="굴림" w:eastAsia="굴림" w:hAnsi="굴림" w:cs="굴림"/>
          <w:kern w:val="0"/>
          <w:sz w:val="24"/>
          <w:szCs w:val="24"/>
        </w:rPr>
        <w:t>가 얼마나 취약한지 드러납니다.</w:t>
      </w:r>
    </w:p>
    <w:p w:rsidR="00F128B9" w:rsidRPr="00F128B9" w:rsidRDefault="00F128B9" w:rsidP="00F128B9">
      <w:pPr>
        <w:widowControl/>
        <w:numPr>
          <w:ilvl w:val="0"/>
          <w:numId w:val="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의례 vs. 가족 윤리의 화해 모색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이 밤은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이케메푸나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장면과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거울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관계에 있습니다. 그때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의례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를 택해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가족 윤리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를 배신했고, 이 밤에는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의례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(신탁)를 존중하면서도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가족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지키려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그림자처럼 동행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합니다.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아체베는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“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복종하되 가담하지 않는</w:t>
      </w:r>
      <w:r w:rsidRPr="00F128B9">
        <w:rPr>
          <w:rFonts w:ascii="굴림" w:eastAsia="굴림" w:hAnsi="굴림" w:cs="굴림"/>
          <w:kern w:val="0"/>
          <w:sz w:val="24"/>
          <w:szCs w:val="24"/>
        </w:rPr>
        <w:t>”(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오비에리카의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윤리) 가능성을 부성의 차원에서 실험시킵니다.</w:t>
      </w:r>
    </w:p>
    <w:p w:rsidR="00F128B9" w:rsidRPr="00F128B9" w:rsidRDefault="00F128B9" w:rsidP="00F128B9">
      <w:pPr>
        <w:widowControl/>
        <w:numPr>
          <w:ilvl w:val="0"/>
          <w:numId w:val="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시간의 정치—즉각 vs. 지연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에퀘피는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즉각 뛰어듦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지연된 출발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. 작품 전반의 시간 모티프(너무 이르거나/늦다)가 여기서 다시 변주됩니다. 그의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지연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은 체면을 구했을지 모르나,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가족의 신뢰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를 얻는 언어를 배우는 데는 실패했음을 예고합니다(훗날의 단절들).</w: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문학적 장치 포인트</w:t>
      </w:r>
    </w:p>
    <w:p w:rsidR="00F128B9" w:rsidRPr="00F128B9" w:rsidRDefault="00F128B9" w:rsidP="00F128B9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이미지 군집</w:t>
      </w:r>
      <w:r w:rsidRPr="00F128B9">
        <w:rPr>
          <w:rFonts w:ascii="굴림" w:eastAsia="굴림" w:hAnsi="굴림" w:cs="굴림"/>
          <w:kern w:val="0"/>
          <w:sz w:val="24"/>
          <w:szCs w:val="24"/>
        </w:rPr>
        <w:t>: 둥근 어둠·틈·굴(자궁/지하/문턱)</w:t>
      </w:r>
    </w:p>
    <w:p w:rsidR="00F128B9" w:rsidRPr="00F128B9" w:rsidRDefault="00F128B9" w:rsidP="00F128B9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아이러니</w:t>
      </w:r>
      <w:r w:rsidRPr="00F128B9">
        <w:rPr>
          <w:rFonts w:ascii="굴림" w:eastAsia="굴림" w:hAnsi="굴림" w:cs="굴림"/>
          <w:kern w:val="0"/>
          <w:sz w:val="24"/>
          <w:szCs w:val="24"/>
        </w:rPr>
        <w:t>: 도끼=폭력 → 도끼=경호</w:t>
      </w:r>
    </w:p>
    <w:p w:rsidR="00F128B9" w:rsidRPr="00F128B9" w:rsidRDefault="00F128B9" w:rsidP="00F128B9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자유간접화법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“아무도 </w:t>
      </w:r>
      <w:proofErr w:type="gramStart"/>
      <w:r w:rsidRPr="00F128B9">
        <w:rPr>
          <w:rFonts w:ascii="굴림" w:eastAsia="굴림" w:hAnsi="굴림" w:cs="굴림"/>
          <w:kern w:val="0"/>
          <w:sz w:val="24"/>
          <w:szCs w:val="24"/>
        </w:rPr>
        <w:t>모르지만…</w:t>
      </w:r>
      <w:proofErr w:type="gram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”—독자만 아는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숨은 애정</w:t>
      </w:r>
    </w:p>
    <w:p w:rsidR="00F128B9" w:rsidRPr="00F128B9" w:rsidRDefault="00F128B9" w:rsidP="00F128B9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병치</w:t>
      </w:r>
      <w:r w:rsidRPr="00F128B9">
        <w:rPr>
          <w:rFonts w:ascii="굴림" w:eastAsia="굴림" w:hAnsi="굴림" w:cs="굴림"/>
          <w:kern w:val="0"/>
          <w:sz w:val="24"/>
          <w:szCs w:val="24"/>
        </w:rPr>
        <w:t>: 모성의 장광설 ↔ 부성의 최소 발화(“조용히 해”)</w:t>
      </w:r>
    </w:p>
    <w:p w:rsidR="00F128B9" w:rsidRPr="00F128B9" w:rsidRDefault="00F128B9" w:rsidP="00F128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128B9">
        <w:rPr>
          <w:rFonts w:ascii="굴림" w:eastAsia="굴림" w:hAnsi="굴림" w:cs="굴림"/>
          <w:b/>
          <w:bCs/>
          <w:kern w:val="0"/>
          <w:sz w:val="36"/>
          <w:szCs w:val="36"/>
        </w:rPr>
        <w:t>내 생각</w:t>
      </w:r>
    </w:p>
    <w:p w:rsidR="00F128B9" w:rsidRPr="00F128B9" w:rsidRDefault="00F128B9" w:rsidP="00F128B9">
      <w:pPr>
        <w:widowControl/>
        <w:numPr>
          <w:ilvl w:val="0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밤은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가장 사랑스러운 순간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보여 주는 드문 장면입니다. 그는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보여주기식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강함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내려놓고,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보호하는 강함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에 가장 가까이 다가갑니다. 그러나 그 강함을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공적 언어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로 바꾸는 데는 끝내 실패합니다—“남자로서 적당한 시간”이라는 문장이 그 한계를 못박죠.</w:t>
      </w:r>
    </w:p>
    <w:p w:rsidR="00F128B9" w:rsidRPr="00F128B9" w:rsidRDefault="00F128B9" w:rsidP="00F128B9">
      <w:pPr>
        <w:widowControl/>
        <w:numPr>
          <w:ilvl w:val="0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>독서모임 질문</w:t>
      </w:r>
    </w:p>
    <w:p w:rsidR="00F128B9" w:rsidRPr="00F128B9" w:rsidRDefault="00F128B9" w:rsidP="00F128B9">
      <w:pPr>
        <w:widowControl/>
        <w:numPr>
          <w:ilvl w:val="1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장면의 도끼는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어떤 윤리적 의미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를 얻나요</w:t>
      </w:r>
      <w:proofErr w:type="gramStart"/>
      <w:r w:rsidRPr="00F128B9">
        <w:rPr>
          <w:rFonts w:ascii="굴림" w:eastAsia="굴림" w:hAnsi="굴림" w:cs="굴림"/>
          <w:kern w:val="0"/>
          <w:sz w:val="24"/>
          <w:szCs w:val="24"/>
        </w:rPr>
        <w:t>?—</w:t>
      </w:r>
      <w:proofErr w:type="gram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같은 사물이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누구를 위해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들렸는지에 따라 상징이 어떻게 바뀌는지.</w:t>
      </w:r>
    </w:p>
    <w:p w:rsidR="00F128B9" w:rsidRPr="00F128B9" w:rsidRDefault="00F128B9" w:rsidP="00F128B9">
      <w:pPr>
        <w:widowControl/>
        <w:numPr>
          <w:ilvl w:val="1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에퀘피의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즉각적 돌진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지연된 동행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가운데, 작품은 어느 쪽을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강함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으로 평가하나요?</w:t>
      </w:r>
    </w:p>
    <w:p w:rsidR="00F128B9" w:rsidRPr="00F128B9" w:rsidRDefault="00F128B9" w:rsidP="00F128B9">
      <w:pPr>
        <w:widowControl/>
        <w:numPr>
          <w:ilvl w:val="1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>이 밤의 “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침묵으로 하는 보호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”가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이케메푸나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장면의 “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침묵으로 한 배신</w:t>
      </w:r>
      <w:r w:rsidRPr="00F128B9">
        <w:rPr>
          <w:rFonts w:ascii="굴림" w:eastAsia="굴림" w:hAnsi="굴림" w:cs="굴림"/>
          <w:kern w:val="0"/>
          <w:sz w:val="24"/>
          <w:szCs w:val="24"/>
        </w:rPr>
        <w:t>”과 어떻게 대구를 이루나요</w:t>
      </w:r>
      <w:proofErr w:type="gramStart"/>
      <w:r w:rsidRPr="00F128B9">
        <w:rPr>
          <w:rFonts w:ascii="굴림" w:eastAsia="굴림" w:hAnsi="굴림" w:cs="굴림"/>
          <w:kern w:val="0"/>
          <w:sz w:val="24"/>
          <w:szCs w:val="24"/>
        </w:rPr>
        <w:t>?—</w:t>
      </w:r>
      <w:proofErr w:type="gram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두 침묵의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질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을 비교해 보세요.</w: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요컨대,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어둠의 문턱에서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모성과 부성은 서로 다른 언어로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같은 일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—아이를 지키는 일—을 수행합니다.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아체베는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그 둘의 긴장을 화해로 바꾸는 데 필요한 마지막 한 걸음—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말할 줄 아는 용기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—를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끝내 배우지 못했음을, 이 아름답고도 아픈 밤의 장면으로 보여 줍니다.</w:t>
      </w:r>
    </w:p>
    <w:p w:rsidR="00F128B9" w:rsidRDefault="00F128B9">
      <w:pPr>
        <w:rPr>
          <w:rFonts w:hint="eastAsia"/>
        </w:rPr>
      </w:pPr>
    </w:p>
    <w:p w:rsidR="00F128B9" w:rsidRDefault="00F128B9">
      <w:pPr>
        <w:rPr>
          <w:rFonts w:hint="eastAsia"/>
        </w:rPr>
      </w:pP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128B9">
        <w:rPr>
          <w:rFonts w:ascii="굴림" w:eastAsia="굴림" w:hAnsi="굴림" w:cs="굴림"/>
          <w:b/>
          <w:bCs/>
          <w:kern w:val="0"/>
          <w:sz w:val="27"/>
          <w:szCs w:val="27"/>
        </w:rPr>
        <w:t>체크리스트(개념적)</w:t>
      </w:r>
    </w:p>
    <w:p w:rsidR="00F128B9" w:rsidRPr="00F128B9" w:rsidRDefault="00F128B9" w:rsidP="00F128B9">
      <w:pPr>
        <w:widowControl/>
        <w:numPr>
          <w:ilvl w:val="0"/>
          <w:numId w:val="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환대 의례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로서 콜라 열매의 의미(생명·연대·대화 개시)를 정리한다</w:t>
      </w:r>
    </w:p>
    <w:p w:rsidR="00F128B9" w:rsidRPr="00F128B9" w:rsidRDefault="00F128B9" w:rsidP="00F128B9">
      <w:pPr>
        <w:widowControl/>
        <w:numPr>
          <w:ilvl w:val="0"/>
          <w:numId w:val="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역할/서열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(첫 번째 조각을 누가 ‘깬다’인가)와 의례 절차가 관계를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안전하게 설계</w:t>
      </w:r>
      <w:r w:rsidRPr="00F128B9">
        <w:rPr>
          <w:rFonts w:ascii="굴림" w:eastAsia="굴림" w:hAnsi="굴림" w:cs="굴림"/>
          <w:kern w:val="0"/>
          <w:sz w:val="24"/>
          <w:szCs w:val="24"/>
        </w:rPr>
        <w:t>하는 방식을 본다</w:t>
      </w:r>
    </w:p>
    <w:p w:rsidR="00F128B9" w:rsidRPr="00F128B9" w:rsidRDefault="00F128B9" w:rsidP="00F128B9">
      <w:pPr>
        <w:widowControl/>
        <w:numPr>
          <w:ilvl w:val="0"/>
          <w:numId w:val="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발화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수행성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>: 덕담과 합창 응답(“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에에에에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!”)이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우의를 만들어 내는 말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임을 해석한다</w:t>
      </w:r>
    </w:p>
    <w:p w:rsidR="00F128B9" w:rsidRPr="00F128B9" w:rsidRDefault="00F128B9" w:rsidP="00F128B9">
      <w:pPr>
        <w:widowControl/>
        <w:numPr>
          <w:ilvl w:val="0"/>
          <w:numId w:val="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물질 기호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(콜라) 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소리의 정치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(콜 앤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리스폰스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>)의 결합이 작품의 **‘말의 법’**과 어떻게 맞닿는지 연결한다</w:t>
      </w:r>
    </w:p>
    <w:p w:rsidR="00F128B9" w:rsidRPr="00F128B9" w:rsidRDefault="00F128B9" w:rsidP="00F128B9">
      <w:pPr>
        <w:widowControl/>
        <w:numPr>
          <w:ilvl w:val="0"/>
          <w:numId w:val="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>이전 장면(막대 다발·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신부값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협상)과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대구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를 이루는 지점을 짚는다</w: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128B9">
        <w:rPr>
          <w:rFonts w:ascii="굴림" w:eastAsia="굴림" w:hAnsi="굴림" w:cs="굴림"/>
          <w:i/>
          <w:iCs/>
          <w:kern w:val="0"/>
          <w:sz w:val="24"/>
          <w:szCs w:val="24"/>
        </w:rPr>
        <w:t>reasoning_effort</w:t>
      </w:r>
      <w:proofErr w:type="spellEnd"/>
      <w:r w:rsidRPr="00F128B9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= medium</w:t>
      </w:r>
    </w:p>
    <w:p w:rsidR="00F128B9" w:rsidRPr="00F128B9" w:rsidRDefault="00F128B9" w:rsidP="00F128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89" style="width:0;height:1.5pt" o:hralign="center" o:hrstd="t" o:hr="t" fillcolor="#a0a0a0" stroked="f"/>
        </w:pic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128B9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F128B9" w:rsidRPr="00F128B9" w:rsidRDefault="00F128B9" w:rsidP="00F128B9">
      <w:pPr>
        <w:widowControl/>
        <w:numPr>
          <w:ilvl w:val="0"/>
          <w:numId w:val="9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>“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오비에리카는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신랑 측 사람들에게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콜라 열매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를 내놓았다. 그의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큰형님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첫 번째 것을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깼다</w:t>
      </w:r>
      <w:r w:rsidRPr="00F128B9">
        <w:rPr>
          <w:rFonts w:ascii="굴림" w:eastAsia="굴림" w:hAnsi="굴림" w:cs="굴림"/>
          <w:kern w:val="0"/>
          <w:sz w:val="24"/>
          <w:szCs w:val="24"/>
        </w:rPr>
        <w:t>.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>‘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건강하십시오.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’ 그가 열매를 깨면서 말했다. ‘양가 사이에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우의가 돈독</w:t>
      </w:r>
      <w:r w:rsidRPr="00F128B9">
        <w:rPr>
          <w:rFonts w:ascii="굴림" w:eastAsia="굴림" w:hAnsi="굴림" w:cs="굴림"/>
          <w:kern w:val="0"/>
          <w:sz w:val="24"/>
          <w:szCs w:val="24"/>
        </w:rPr>
        <w:t>해지기를 빕니다.’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>모든 사람이 ‘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에에에에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!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’ 하고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대답</w:t>
      </w:r>
      <w:r w:rsidRPr="00F128B9">
        <w:rPr>
          <w:rFonts w:ascii="굴림" w:eastAsia="굴림" w:hAnsi="굴림" w:cs="굴림"/>
          <w:kern w:val="0"/>
          <w:sz w:val="24"/>
          <w:szCs w:val="24"/>
        </w:rPr>
        <w:t>했다.”</w:t>
      </w:r>
    </w:p>
    <w:p w:rsidR="00F128B9" w:rsidRPr="00F128B9" w:rsidRDefault="00F128B9" w:rsidP="00F128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128B9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F128B9" w:rsidRPr="00F128B9" w:rsidRDefault="00F128B9" w:rsidP="00F128B9">
      <w:pPr>
        <w:widowControl/>
        <w:numPr>
          <w:ilvl w:val="0"/>
          <w:numId w:val="9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콜라 = 생명·우정의 물질 언어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이그보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세계에서 콜라는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살리는 열매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, 곧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삶과 환대의 상징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입니다. ‘내놓기–깨기–나누기’는 말로만이 아니라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손의 동작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으로 관계를 여는 의례죠. </w:t>
      </w:r>
      <w:r w:rsidRPr="00F128B9">
        <w:rPr>
          <w:rFonts w:ascii="굴림" w:eastAsia="굴림" w:hAnsi="굴림" w:cs="굴림"/>
          <w:i/>
          <w:iCs/>
          <w:kern w:val="0"/>
          <w:sz w:val="24"/>
          <w:szCs w:val="24"/>
        </w:rPr>
        <w:t>내놓는 자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가 환대를, </w:t>
      </w:r>
      <w:r w:rsidRPr="00F128B9">
        <w:rPr>
          <w:rFonts w:ascii="굴림" w:eastAsia="굴림" w:hAnsi="굴림" w:cs="굴림"/>
          <w:i/>
          <w:iCs/>
          <w:kern w:val="0"/>
          <w:sz w:val="24"/>
          <w:szCs w:val="24"/>
        </w:rPr>
        <w:t>깨는 자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축복과 허가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를 수행합니다. 여기서 콜라는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협상/결혼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이라는 민감한 대화를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안전하게 시작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시키는 장치입니다.</w:t>
      </w:r>
    </w:p>
    <w:p w:rsidR="00F128B9" w:rsidRPr="00F128B9" w:rsidRDefault="00F128B9" w:rsidP="00F128B9">
      <w:pPr>
        <w:widowControl/>
        <w:numPr>
          <w:ilvl w:val="0"/>
          <w:numId w:val="9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서열의 기술—큰형님의 ‘첫 번째 깨기’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“큰형님”이 첫 조각을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깬다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는 절차는,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나이·위계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가 갈등을 줄이는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규칙의 자리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를 갖고 있음을 보여줍니다. ‘누가 먼저 말(행위)할 권리/책임을 갖는가’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분명히 하여, 이후의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흥정·합의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체면 손상 없이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진행되도록 길을 닦습니다.</w:t>
      </w:r>
    </w:p>
    <w:p w:rsidR="00F128B9" w:rsidRPr="00F128B9" w:rsidRDefault="00F128B9" w:rsidP="00F128B9">
      <w:pPr>
        <w:widowControl/>
        <w:numPr>
          <w:ilvl w:val="0"/>
          <w:numId w:val="9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발화수행: 덕담과 합창의 힘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>“</w:t>
      </w:r>
      <w:proofErr w:type="gramStart"/>
      <w:r w:rsidRPr="00F128B9">
        <w:rPr>
          <w:rFonts w:ascii="굴림" w:eastAsia="굴림" w:hAnsi="굴림" w:cs="굴림"/>
          <w:kern w:val="0"/>
          <w:sz w:val="24"/>
          <w:szCs w:val="24"/>
        </w:rPr>
        <w:t>건강하십시오…</w:t>
      </w:r>
      <w:proofErr w:type="gram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우의가 돈독해지기를”은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소망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이지만 동시에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서약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호출하는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퍼포먼스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입니다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>. 이어지는 군중의 합창 “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에에에에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!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”는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콜 앤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리스폰스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로서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, 덕담을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공적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동의문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격상시킵니다. 즉, 이 의례는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관계의 사실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아니라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관계의 약속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을 만들어 냅니다.</w:t>
      </w:r>
    </w:p>
    <w:p w:rsidR="00F128B9" w:rsidRPr="00F128B9" w:rsidRDefault="00F128B9" w:rsidP="00F128B9">
      <w:pPr>
        <w:widowControl/>
        <w:numPr>
          <w:ilvl w:val="0"/>
          <w:numId w:val="9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소리의 정치—칼이 아닌 합창으로 여는 자리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작품 곳곳의 위기(가정폭력, 의례살해)와 달리, 여기서는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소리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가 사람을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모으고(응답)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마음을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진정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시킵니다.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아체베는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우무오피아의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질서를 유지하는 힘이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폭력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아니라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절차·언어·합창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에 있음을 다시 확인시킵니다.</w:t>
      </w:r>
    </w:p>
    <w:p w:rsidR="00F128B9" w:rsidRPr="00F128B9" w:rsidRDefault="00F128B9" w:rsidP="00F128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128B9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F128B9" w:rsidRPr="00F128B9" w:rsidRDefault="00F128B9" w:rsidP="00F128B9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혼인 협상(막대 다발)과의 대구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방금 전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막대 다발–자리 비움–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재제시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신부값을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조율하던 장면의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서곡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바로 이 콜라 의례입니다.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콜라=대화 시작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막대=숫자 언어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조가비=합의의 봉인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—이 세 단계가 하나의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사회적 알고리즘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처럼 작동해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관계·경제·체면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을 동시에 다룹니다.</w:t>
      </w:r>
    </w:p>
    <w:p w:rsidR="00F128B9" w:rsidRPr="00F128B9" w:rsidRDefault="00F128B9" w:rsidP="00F128B9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초반 콜라 장면과의 자가 인용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앞서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우노카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>–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오코예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대화에서도 “콜라를 내놓는 사람은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살맛 나게 하는 사람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”이라는 말이 있었죠. 그때의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친교/채무 조정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이, 지금은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혼인/친족 연대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로 확장됩니다. 콜라는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사적 친교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공적 연대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를 잇는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다리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F128B9" w:rsidRPr="00F128B9" w:rsidRDefault="00F128B9" w:rsidP="00F128B9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‘말의 법’의 모범 사례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신탁의 명·칼의 힘이 관계를 찢었던 순간들과 달리, 콜라–덕담–합창은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말의 법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r w:rsidRPr="00F128B9">
        <w:rPr>
          <w:rFonts w:ascii="굴림" w:eastAsia="굴림" w:hAnsi="굴림" w:cs="굴림"/>
          <w:i/>
          <w:iCs/>
          <w:kern w:val="0"/>
          <w:sz w:val="24"/>
          <w:szCs w:val="24"/>
        </w:rPr>
        <w:t>실제로 작동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하는 보기 좋은 예입니다. 이 같은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작은 의례의 견고함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사라질 때(혹은 외부의 문서·법에 의해 대체될 때), 공동체가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균열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된다는 게 작품의 장기 메시지입니다.</w: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문학적 장치 포인트</w:t>
      </w:r>
    </w:p>
    <w:p w:rsidR="00F128B9" w:rsidRPr="00F128B9" w:rsidRDefault="00F128B9" w:rsidP="00F128B9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메토니미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>: 콜라=환대/생명/대화 허가</w:t>
      </w:r>
    </w:p>
    <w:p w:rsidR="00F128B9" w:rsidRPr="00F128B9" w:rsidRDefault="00F128B9" w:rsidP="00F128B9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행위의 순서</w:t>
      </w:r>
      <w:r w:rsidRPr="00F128B9">
        <w:rPr>
          <w:rFonts w:ascii="굴림" w:eastAsia="굴림" w:hAnsi="굴림" w:cs="굴림"/>
          <w:kern w:val="0"/>
          <w:sz w:val="24"/>
          <w:szCs w:val="24"/>
        </w:rPr>
        <w:t>: 내놓기→깨기→축복→합창—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리듬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으로 신뢰를 쌓음</w:t>
      </w:r>
    </w:p>
    <w:p w:rsidR="00F128B9" w:rsidRPr="00F128B9" w:rsidRDefault="00F128B9" w:rsidP="00F128B9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청각 이미지</w:t>
      </w:r>
      <w:r w:rsidRPr="00F128B9">
        <w:rPr>
          <w:rFonts w:ascii="굴림" w:eastAsia="굴림" w:hAnsi="굴림" w:cs="굴림"/>
          <w:kern w:val="0"/>
          <w:sz w:val="24"/>
          <w:szCs w:val="24"/>
        </w:rPr>
        <w:t>: “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에에에에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!”—집단 동의의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청각적 봉인</w:t>
      </w:r>
    </w:p>
    <w:p w:rsidR="00F128B9" w:rsidRPr="00F128B9" w:rsidRDefault="00F128B9" w:rsidP="00F128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128B9">
        <w:rPr>
          <w:rFonts w:ascii="굴림" w:eastAsia="굴림" w:hAnsi="굴림" w:cs="굴림"/>
          <w:b/>
          <w:bCs/>
          <w:kern w:val="0"/>
          <w:sz w:val="36"/>
          <w:szCs w:val="36"/>
        </w:rPr>
        <w:t>내 생각</w:t>
      </w:r>
    </w:p>
    <w:p w:rsidR="00F128B9" w:rsidRPr="00F128B9" w:rsidRDefault="00F128B9" w:rsidP="00F128B9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짧은 컷은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돈과 말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사람 사이를 갈라놓지 않도록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형식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이 어떻게 보호막이 되는지 보여줍니다. 콜라 한 알, 축복 한 줄, 합창 한 번—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아체베가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사랑하는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느린 합의의 기술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이 여기 다 들어 있습니다.</w:t>
      </w:r>
    </w:p>
    <w:p w:rsidR="00F128B9" w:rsidRPr="00F128B9" w:rsidRDefault="00F128B9" w:rsidP="00F128B9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>독서모임 질문</w:t>
      </w:r>
    </w:p>
    <w:p w:rsidR="00F128B9" w:rsidRPr="00F128B9" w:rsidRDefault="00F128B9" w:rsidP="00F128B9">
      <w:pPr>
        <w:widowControl/>
        <w:numPr>
          <w:ilvl w:val="1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당신이 속한 공동체에서도 대화를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안전하게 시작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하게 해 주는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작은 의례</w:t>
      </w:r>
      <w:r w:rsidRPr="00F128B9">
        <w:rPr>
          <w:rFonts w:ascii="굴림" w:eastAsia="굴림" w:hAnsi="굴림" w:cs="굴림"/>
          <w:kern w:val="0"/>
          <w:sz w:val="24"/>
          <w:szCs w:val="24"/>
        </w:rPr>
        <w:t>가 있나요? 그것이 왜 효과적인가요?</w:t>
      </w:r>
    </w:p>
    <w:p w:rsidR="00F128B9" w:rsidRPr="00F128B9" w:rsidRDefault="00F128B9" w:rsidP="00F128B9">
      <w:pPr>
        <w:widowControl/>
        <w:numPr>
          <w:ilvl w:val="1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장면의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합창 응답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은 참여자에게 어떤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책임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부여하나요—그저 호응인가,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공적 서약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인가?</w:t>
      </w:r>
    </w:p>
    <w:p w:rsidR="00F128B9" w:rsidRPr="00F128B9" w:rsidRDefault="00F128B9" w:rsidP="00F128B9">
      <w:pPr>
        <w:widowControl/>
        <w:numPr>
          <w:ilvl w:val="1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같은 ‘콜라’가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채무의 완곡</w:t>
      </w:r>
      <w:r w:rsidRPr="00F128B9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우노카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장면)과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혼인의 봉인</w:t>
      </w:r>
      <w:r w:rsidRPr="00F128B9">
        <w:rPr>
          <w:rFonts w:ascii="굴림" w:eastAsia="굴림" w:hAnsi="굴림" w:cs="굴림"/>
          <w:kern w:val="0"/>
          <w:sz w:val="24"/>
          <w:szCs w:val="24"/>
        </w:rPr>
        <w:t>(본 장면)에서 다르게 쓰이는 이유는 무엇일까요</w:t>
      </w:r>
      <w:proofErr w:type="gramStart"/>
      <w:r w:rsidRPr="00F128B9">
        <w:rPr>
          <w:rFonts w:ascii="굴림" w:eastAsia="굴림" w:hAnsi="굴림" w:cs="굴림"/>
          <w:kern w:val="0"/>
          <w:sz w:val="24"/>
          <w:szCs w:val="24"/>
        </w:rPr>
        <w:t>?—</w:t>
      </w:r>
      <w:proofErr w:type="gram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맥락이 상징을 어떻게 바꾸는가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를 토론해 봅시다.</w:t>
      </w:r>
    </w:p>
    <w:p w:rsidR="00F128B9" w:rsidRDefault="00F128B9">
      <w:pPr>
        <w:rPr>
          <w:rFonts w:hint="eastAsia"/>
        </w:rPr>
      </w:pPr>
    </w:p>
    <w:p w:rsidR="00F128B9" w:rsidRDefault="00F128B9">
      <w:pPr>
        <w:rPr>
          <w:rFonts w:hint="eastAsia"/>
        </w:rPr>
      </w:pP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128B9">
        <w:rPr>
          <w:rFonts w:ascii="굴림" w:eastAsia="굴림" w:hAnsi="굴림" w:cs="굴림"/>
          <w:b/>
          <w:bCs/>
          <w:kern w:val="0"/>
          <w:sz w:val="27"/>
          <w:szCs w:val="27"/>
        </w:rPr>
        <w:t>체크리스트(개념적)</w:t>
      </w:r>
    </w:p>
    <w:p w:rsidR="00F128B9" w:rsidRPr="00F128B9" w:rsidRDefault="00F128B9" w:rsidP="00F128B9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대칭·응보 구조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에제우두의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경고 ↔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에제우두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아들의 죽음의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윤리적 대칭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을 짚는다</w:t>
      </w:r>
    </w:p>
    <w:p w:rsidR="00F128B9" w:rsidRPr="00F128B9" w:rsidRDefault="00F128B9" w:rsidP="00F128B9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소리–침묵의 연출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장례의 포성·총성·절규·정적이 만드는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우주적 균열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의 느낌을 해석한다</w:t>
      </w:r>
    </w:p>
    <w:p w:rsidR="00F128B9" w:rsidRPr="00F128B9" w:rsidRDefault="00F128B9" w:rsidP="00F128B9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법·의례·윤리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**여성형 범죄(비의도적 살인)**와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대지 여신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의 질서,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추방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의 의미를 정리한다</w:t>
      </w:r>
    </w:p>
    <w:p w:rsidR="00F128B9" w:rsidRPr="00F128B9" w:rsidRDefault="00F128B9" w:rsidP="00F128B9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남성성의 역설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과시적 힘(총·전사 명성)이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자기 파괴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로 돌아오는 아이러니를 분석한다</w:t>
      </w:r>
    </w:p>
    <w:p w:rsidR="00F128B9" w:rsidRPr="00F128B9" w:rsidRDefault="00F128B9" w:rsidP="00F128B9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모성 축으로의 전환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어머니의 땅</w:t>
      </w:r>
      <w:r w:rsidRPr="00F128B9">
        <w:rPr>
          <w:rFonts w:ascii="굴림" w:eastAsia="굴림" w:hAnsi="굴림" w:cs="굴림"/>
          <w:kern w:val="0"/>
          <w:sz w:val="24"/>
          <w:szCs w:val="24"/>
        </w:rPr>
        <w:t>(모계)으로의 추방이 지닌 윤리적·상징적 함의를 읽는다</w: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128B9">
        <w:rPr>
          <w:rFonts w:ascii="굴림" w:eastAsia="굴림" w:hAnsi="굴림" w:cs="굴림"/>
          <w:i/>
          <w:iCs/>
          <w:kern w:val="0"/>
          <w:sz w:val="24"/>
          <w:szCs w:val="24"/>
        </w:rPr>
        <w:t>reasoning_effort</w:t>
      </w:r>
      <w:proofErr w:type="spellEnd"/>
      <w:r w:rsidRPr="00F128B9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= medium</w:t>
      </w:r>
    </w:p>
    <w:p w:rsidR="00F128B9" w:rsidRPr="00F128B9" w:rsidRDefault="00F128B9" w:rsidP="00F128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128B9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F128B9" w:rsidRPr="00F128B9" w:rsidRDefault="00F128B9" w:rsidP="00F128B9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>“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에제우두가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세상을 뜨셨구나</w:t>
      </w:r>
      <w:r w:rsidRPr="00F128B9">
        <w:rPr>
          <w:rFonts w:ascii="굴림" w:eastAsia="굴림" w:hAnsi="굴림" w:cs="굴림"/>
          <w:kern w:val="0"/>
          <w:sz w:val="24"/>
          <w:szCs w:val="24"/>
        </w:rPr>
        <w:t>”</w:t>
      </w:r>
      <w:proofErr w:type="gramStart"/>
      <w:r w:rsidRPr="00F128B9">
        <w:rPr>
          <w:rFonts w:ascii="굴림" w:eastAsia="굴림" w:hAnsi="굴림" w:cs="굴림"/>
          <w:kern w:val="0"/>
          <w:sz w:val="24"/>
          <w:szCs w:val="24"/>
        </w:rPr>
        <w:t>…</w:t>
      </w:r>
      <w:proofErr w:type="gram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그 노인의 경고—“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그 아이가 자네를 아버지라 </w:t>
      </w:r>
      <w:proofErr w:type="gram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부른다…</w:t>
      </w:r>
      <w:proofErr w:type="gram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손을 대지 말게</w:t>
      </w:r>
      <w:r w:rsidRPr="00F128B9">
        <w:rPr>
          <w:rFonts w:ascii="굴림" w:eastAsia="굴림" w:hAnsi="굴림" w:cs="굴림"/>
          <w:kern w:val="0"/>
          <w:sz w:val="24"/>
          <w:szCs w:val="24"/>
        </w:rPr>
        <w:t>”—를 떠올린다.</w:t>
      </w:r>
    </w:p>
    <w:p w:rsidR="00F128B9" w:rsidRPr="00F128B9" w:rsidRDefault="00F128B9" w:rsidP="00F128B9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성대한 장례식,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포성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총성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이 하늘을 찢는다.</w:t>
      </w:r>
    </w:p>
    <w:p w:rsidR="00F128B9" w:rsidRPr="00F128B9" w:rsidRDefault="00F128B9" w:rsidP="00F128B9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절규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뒤의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정적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—군중 한복판에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피범벅이 된 소년</w:t>
      </w:r>
      <w:r w:rsidRPr="00F128B9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에제우두의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열여섯 살 아들)이 쓰러져 있다.</w:t>
      </w:r>
    </w:p>
    <w:p w:rsidR="00F128B9" w:rsidRPr="00F128B9" w:rsidRDefault="00F128B9" w:rsidP="00F128B9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부족을 떠나야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한다.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대지 여신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더럽힌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여성형 범죄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(우발적 살인)로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7년 추방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판결.</w:t>
      </w:r>
    </w:p>
    <w:p w:rsidR="00F128B9" w:rsidRPr="00F128B9" w:rsidRDefault="00F128B9" w:rsidP="00F128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128B9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F128B9" w:rsidRPr="00F128B9" w:rsidRDefault="00F128B9" w:rsidP="00F128B9">
      <w:pPr>
        <w:widowControl/>
        <w:numPr>
          <w:ilvl w:val="0"/>
          <w:numId w:val="10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경고의 부메랑—관계의 법을 어긴 대가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에제우두가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남긴 말(‘아버지라 부르는 아이에게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손을 대지 말라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’)은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관계의 윤리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를 최우선으로 삼으라는 명령이었다. 그 경고를 어긴 뒤,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‘아버지의 아들’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—바로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경고자의 아들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—이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총에 쓰러진다. </w:t>
      </w:r>
      <w:r w:rsidRPr="00F128B9">
        <w:rPr>
          <w:rFonts w:ascii="굴림" w:eastAsia="굴림" w:hAnsi="굴림" w:cs="굴림"/>
          <w:i/>
          <w:iCs/>
          <w:kern w:val="0"/>
          <w:sz w:val="24"/>
          <w:szCs w:val="24"/>
        </w:rPr>
        <w:t>아버지의 이름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달린 두 사건이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대칭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이루며, 소설은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관계 파기의 응보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를 서사적으로 구현한다.</w:t>
      </w:r>
    </w:p>
    <w:p w:rsidR="00F128B9" w:rsidRPr="00F128B9" w:rsidRDefault="00F128B9" w:rsidP="00F128B9">
      <w:pPr>
        <w:widowControl/>
        <w:numPr>
          <w:ilvl w:val="0"/>
          <w:numId w:val="10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소리의 미학—합의(의례)에서 파열(사고)로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장례의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포성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공적 경의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를 봉인하는 소리지만, 그 다음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우발적 총성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질서의 파열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뜻한다. 즉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합의의 소리 → 파열의 소리 → 정적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이라는 음향 곡선이, 공동체의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우주적 균열</w:t>
      </w:r>
      <w:r w:rsidRPr="00F128B9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nso-ani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>, 대지 모독)을 감각적으로 전달한다.</w:t>
      </w:r>
    </w:p>
    <w:p w:rsidR="00F128B9" w:rsidRPr="00F128B9" w:rsidRDefault="00F128B9" w:rsidP="00F128B9">
      <w:pPr>
        <w:widowControl/>
        <w:numPr>
          <w:ilvl w:val="0"/>
          <w:numId w:val="10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여성형 범죄와 추방—정화의 정치신학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의도적 살인은 ‘남성형’, 우발적 살인은 **‘여성형’**으로 분류되어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추방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정화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로 처리된다. 여기서 핵심은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응보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보다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정화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다. 범죄는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어머니(대지)의 법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더럽혔으므로, 범인은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어머니의 땅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으로 물러나 **시간(7년)**으로 씻겨야 한다. 형벌이자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윤리 회복의 여백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이다.</w:t>
      </w:r>
    </w:p>
    <w:p w:rsidR="00F128B9" w:rsidRPr="00F128B9" w:rsidRDefault="00F128B9" w:rsidP="00F128B9">
      <w:pPr>
        <w:widowControl/>
        <w:numPr>
          <w:ilvl w:val="0"/>
          <w:numId w:val="10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무력의 역설—총과 전사의 명성이 낳은 무능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존재 증명(전쟁 무훈,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총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)이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자기 파괴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의 계기(오발)로 </w:t>
      </w:r>
      <w:r w:rsidRPr="00F128B9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되돌아온다. 힘을 과시하는 도구가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통제·자제의 결핍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폭로하는 장면—소설이 남성성의 좁은 문법(힘=가치)을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안에서부터 붕괴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시키는 대목이다.</w: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문학적 장치 포인트</w:t>
      </w:r>
    </w:p>
    <w:p w:rsidR="00F128B9" w:rsidRPr="00F128B9" w:rsidRDefault="00F128B9" w:rsidP="00F128B9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아이러니/대칭</w:t>
      </w:r>
      <w:r w:rsidRPr="00F128B9">
        <w:rPr>
          <w:rFonts w:ascii="굴림" w:eastAsia="굴림" w:hAnsi="굴림" w:cs="굴림"/>
          <w:kern w:val="0"/>
          <w:sz w:val="24"/>
          <w:szCs w:val="24"/>
        </w:rPr>
        <w:t>: 경고자(아버지) ↔ 피해자(그의 아들)</w:t>
      </w:r>
    </w:p>
    <w:p w:rsidR="00F128B9" w:rsidRPr="00F128B9" w:rsidRDefault="00F128B9" w:rsidP="00F128B9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모티프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손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(개입/금기),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총/포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(소리=권력),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대지 여신</w:t>
      </w:r>
      <w:r w:rsidRPr="00F128B9">
        <w:rPr>
          <w:rFonts w:ascii="굴림" w:eastAsia="굴림" w:hAnsi="굴림" w:cs="굴림"/>
          <w:kern w:val="0"/>
          <w:sz w:val="24"/>
          <w:szCs w:val="24"/>
        </w:rPr>
        <w:t>(정화의 질서)</w:t>
      </w:r>
    </w:p>
    <w:p w:rsidR="00F128B9" w:rsidRPr="00F128B9" w:rsidRDefault="00F128B9" w:rsidP="00F128B9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음향 대비</w:t>
      </w:r>
      <w:r w:rsidRPr="00F128B9">
        <w:rPr>
          <w:rFonts w:ascii="굴림" w:eastAsia="굴림" w:hAnsi="굴림" w:cs="굴림"/>
          <w:kern w:val="0"/>
          <w:sz w:val="24"/>
          <w:szCs w:val="24"/>
        </w:rPr>
        <w:t>: 경의의 포성 ↔ 사고의 총성 ↔ 정적—감정의 파고 조절</w:t>
      </w:r>
    </w:p>
    <w:p w:rsidR="00F128B9" w:rsidRPr="00F128B9" w:rsidRDefault="00F128B9" w:rsidP="00F128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128B9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F128B9" w:rsidRPr="00F128B9" w:rsidRDefault="00F128B9" w:rsidP="00F128B9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Mother is Supreme—모성 축으로의 복귀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추방지는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**어머니의 땅(모계)**이다. 전편 내내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경멸했던 **‘여성/모성’**의 언어가, 위기의 순간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유일한 피난처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이자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윤리의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회복처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작동한다. 작품의 큰 축—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모성의 법이 최후의 보호막</w:t>
      </w:r>
      <w:r w:rsidRPr="00F128B9">
        <w:rPr>
          <w:rFonts w:ascii="굴림" w:eastAsia="굴림" w:hAnsi="굴림" w:cs="굴림"/>
          <w:kern w:val="0"/>
          <w:sz w:val="24"/>
          <w:szCs w:val="24"/>
        </w:rPr>
        <w:t>—이 제도(추방) 차원에서 확인된다.</w:t>
      </w:r>
    </w:p>
    <w:p w:rsidR="00F128B9" w:rsidRPr="00F128B9" w:rsidRDefault="00F128B9" w:rsidP="00F128B9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말의 법 vs. 힘의 법—최종 결산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에제우두의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말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(충고)과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힘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(칼·총)은 여기서 최종 대결한다. 말은 죽었지만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맞았다</w:t>
      </w:r>
      <w:r w:rsidRPr="00F128B9">
        <w:rPr>
          <w:rFonts w:ascii="굴림" w:eastAsia="굴림" w:hAnsi="굴림" w:cs="굴림"/>
          <w:kern w:val="0"/>
          <w:sz w:val="24"/>
          <w:szCs w:val="24"/>
        </w:rPr>
        <w:t>—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삶이 그 진실을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뒤늦게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증명한다. 이후 그는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외부 질서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(선교·행정)의 말 앞에서도 같은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과시-폭력-고립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의 패턴을 반복하며 파국으로 간다.</w:t>
      </w:r>
    </w:p>
    <w:p w:rsidR="00F128B9" w:rsidRPr="00F128B9" w:rsidRDefault="00F128B9" w:rsidP="00F128B9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정화의 경제—집단의 책임 수행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(텍스트 전개상 이어질)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가옥 파괴/재 속의 시작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은 개인의 죄를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공동체적 의례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로 떠안는 방식이다. 죄는 개인에게 속하지만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정화의 행위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는 모두의 몫—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연대의 법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이 작동한다.</w:t>
      </w:r>
    </w:p>
    <w:p w:rsidR="00F128B9" w:rsidRPr="00F128B9" w:rsidRDefault="00F128B9" w:rsidP="00F128B9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‘불과 재’의 탄생 순간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이후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자신을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불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느워예를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재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로 상징화한다. 바로 이 장면이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불→재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의 서사를 개시한다.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포·총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의 불꽃이 남긴 것은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재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—명성의 언어로 쌓은 세계가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재로 환원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되는 첫 신호다.</w:t>
      </w:r>
    </w:p>
    <w:p w:rsidR="00F128B9" w:rsidRPr="00F128B9" w:rsidRDefault="00F128B9" w:rsidP="00F128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128B9">
        <w:rPr>
          <w:rFonts w:ascii="굴림" w:eastAsia="굴림" w:hAnsi="굴림" w:cs="굴림"/>
          <w:b/>
          <w:bCs/>
          <w:kern w:val="0"/>
          <w:sz w:val="36"/>
          <w:szCs w:val="36"/>
        </w:rPr>
        <w:t>내 생각</w:t>
      </w:r>
    </w:p>
    <w:p w:rsidR="00F128B9" w:rsidRPr="00F128B9" w:rsidRDefault="00F128B9" w:rsidP="00F128B9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>이 장면은 『모든 것이 산산이 부서지다』의 **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힌지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(경첩)**입니다.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강함의 언어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로 세계를 붙들려 했지만, 세계는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관계의 언어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(아버지–아들, 어머니–대지)로 판결합니다. 그래서 형벌은 감옥이 아니라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어머니의 시간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입니다—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멈추고 머무르며 배우라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는 뜻.</w:t>
      </w:r>
    </w:p>
    <w:p w:rsidR="00F128B9" w:rsidRPr="00F128B9" w:rsidRDefault="00F128B9" w:rsidP="00F128B9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>독서모임 질문</w:t>
      </w:r>
    </w:p>
    <w:p w:rsidR="00F128B9" w:rsidRPr="00F128B9" w:rsidRDefault="00F128B9" w:rsidP="00F128B9">
      <w:pPr>
        <w:widowControl/>
        <w:numPr>
          <w:ilvl w:val="1"/>
          <w:numId w:val="10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에제우두의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경고가 **어떤 의미에서 ‘정확히 실현’**되었다고 보시나요</w:t>
      </w:r>
      <w:proofErr w:type="gramStart"/>
      <w:r w:rsidRPr="00F128B9">
        <w:rPr>
          <w:rFonts w:ascii="굴림" w:eastAsia="굴림" w:hAnsi="굴림" w:cs="굴림"/>
          <w:kern w:val="0"/>
          <w:sz w:val="24"/>
          <w:szCs w:val="24"/>
        </w:rPr>
        <w:t>?—</w:t>
      </w:r>
      <w:proofErr w:type="gramEnd"/>
      <w:r w:rsidRPr="00F128B9">
        <w:rPr>
          <w:rFonts w:ascii="굴림" w:eastAsia="굴림" w:hAnsi="굴림" w:cs="굴림"/>
          <w:kern w:val="0"/>
          <w:sz w:val="24"/>
          <w:szCs w:val="24"/>
        </w:rPr>
        <w:t>대칭 구조를 도표로 그려보세요.</w:t>
      </w:r>
    </w:p>
    <w:p w:rsidR="00F128B9" w:rsidRPr="00F128B9" w:rsidRDefault="00F128B9" w:rsidP="00F128B9">
      <w:pPr>
        <w:widowControl/>
        <w:numPr>
          <w:ilvl w:val="1"/>
          <w:numId w:val="10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여성형 범죄/추방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체계는 잔혹한가, 지혜로운가</w:t>
      </w:r>
      <w:proofErr w:type="gramStart"/>
      <w:r w:rsidRPr="00F128B9">
        <w:rPr>
          <w:rFonts w:ascii="굴림" w:eastAsia="굴림" w:hAnsi="굴림" w:cs="굴림"/>
          <w:kern w:val="0"/>
          <w:sz w:val="24"/>
          <w:szCs w:val="24"/>
        </w:rPr>
        <w:t>?—</w:t>
      </w:r>
      <w:proofErr w:type="gram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정의 vs. 정화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의 관점에서 논의해 봅시다.</w:t>
      </w:r>
    </w:p>
    <w:p w:rsidR="00F128B9" w:rsidRPr="00F128B9" w:rsidRDefault="00F128B9" w:rsidP="00F128B9">
      <w:pPr>
        <w:widowControl/>
        <w:numPr>
          <w:ilvl w:val="1"/>
          <w:numId w:val="10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장례의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포성과 총성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만든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소리의 서사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를 다른 장면(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크웨누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>—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야아</w:t>
      </w:r>
      <w:proofErr w:type="spellEnd"/>
      <w:proofErr w:type="gramStart"/>
      <w:r w:rsidRPr="00F128B9">
        <w:rPr>
          <w:rFonts w:ascii="굴림" w:eastAsia="굴림" w:hAnsi="굴림" w:cs="굴림"/>
          <w:kern w:val="0"/>
          <w:sz w:val="24"/>
          <w:szCs w:val="24"/>
        </w:rPr>
        <w:t>!,</w:t>
      </w:r>
      <w:proofErr w:type="gram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가정의 울부짖음)과 연결하면,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아체베가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권위/균열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을 어떻게 ‘소리’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보여주는지 보이나요?</w: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요약하면,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한 발의 오발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아니라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두 문장의 응답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—“손을 대지 말라”는 말에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그가 어떻게 응답했는가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가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운명을 결정합니다. 그리고 그 응답의 결과를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어머니의 땅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받아낸다는 점에서, 소설의 윤리 축은 끝까지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모성의 편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에 서 있습니다.</w:t>
      </w:r>
    </w:p>
    <w:p w:rsidR="00F128B9" w:rsidRDefault="00F128B9">
      <w:pPr>
        <w:rPr>
          <w:rFonts w:hint="eastAsia"/>
        </w:rPr>
      </w:pPr>
    </w:p>
    <w:p w:rsidR="00F128B9" w:rsidRDefault="00F128B9">
      <w:pPr>
        <w:rPr>
          <w:rFonts w:hint="eastAsia"/>
        </w:rPr>
      </w:pP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128B9">
        <w:rPr>
          <w:rFonts w:ascii="굴림" w:eastAsia="굴림" w:hAnsi="굴림" w:cs="굴림"/>
          <w:b/>
          <w:bCs/>
          <w:kern w:val="0"/>
          <w:sz w:val="27"/>
          <w:szCs w:val="27"/>
        </w:rPr>
        <w:t>체크리스트(개념적)</w:t>
      </w:r>
    </w:p>
    <w:p w:rsidR="00F128B9" w:rsidRPr="00F128B9" w:rsidRDefault="00F128B9" w:rsidP="00F128B9">
      <w:pPr>
        <w:widowControl/>
        <w:numPr>
          <w:ilvl w:val="0"/>
          <w:numId w:val="10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>**연민의 목소리(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오비에리카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>)**와 **정화 논리(대지의 여신·금기)**의 충돌을 식별한다</w:t>
      </w:r>
    </w:p>
    <w:p w:rsidR="00F128B9" w:rsidRPr="00F128B9" w:rsidRDefault="00F128B9" w:rsidP="00F128B9">
      <w:pPr>
        <w:widowControl/>
        <w:numPr>
          <w:ilvl w:val="0"/>
          <w:numId w:val="10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무고/우발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집단 오염</w:t>
      </w:r>
      <w:r w:rsidRPr="00F128B9">
        <w:rPr>
          <w:rFonts w:ascii="굴림" w:eastAsia="굴림" w:hAnsi="굴림" w:cs="굴림"/>
          <w:kern w:val="0"/>
          <w:sz w:val="24"/>
          <w:szCs w:val="24"/>
        </w:rPr>
        <w:t>(“기름이 번진다”) 사이의 윤리적 딜레마를 해석한다</w:t>
      </w:r>
    </w:p>
    <w:p w:rsidR="00F128B9" w:rsidRPr="00F128B9" w:rsidRDefault="00F128B9" w:rsidP="00F128B9">
      <w:pPr>
        <w:widowControl/>
        <w:numPr>
          <w:ilvl w:val="0"/>
          <w:numId w:val="10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속담·신탁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같은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말의 장치</w:t>
      </w:r>
      <w:r w:rsidRPr="00F128B9">
        <w:rPr>
          <w:rFonts w:ascii="굴림" w:eastAsia="굴림" w:hAnsi="굴림" w:cs="굴림"/>
          <w:kern w:val="0"/>
          <w:sz w:val="24"/>
          <w:szCs w:val="24"/>
        </w:rPr>
        <w:t>가 고통을 ‘설명’하는 방식과 그 한계를 짚는다</w:t>
      </w:r>
    </w:p>
    <w:p w:rsidR="00F128B9" w:rsidRPr="00F128B9" w:rsidRDefault="00F128B9" w:rsidP="00F128B9">
      <w:pPr>
        <w:widowControl/>
        <w:numPr>
          <w:ilvl w:val="0"/>
          <w:numId w:val="10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공모와 각성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오비에리카의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자기 연루(쌍둥이 유기 기억)가 비판 의식으로 바뀌는 과정을 본다</w:t>
      </w:r>
    </w:p>
    <w:p w:rsidR="00F128B9" w:rsidRPr="00F128B9" w:rsidRDefault="00F128B9" w:rsidP="00F128B9">
      <w:pPr>
        <w:widowControl/>
        <w:numPr>
          <w:ilvl w:val="0"/>
          <w:numId w:val="10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**부분 말미(Part I의 종결)**의 기능—다음 부(추방·새 질서 도래)를 여는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힌지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독법을 정리한다</w: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128B9">
        <w:rPr>
          <w:rFonts w:ascii="굴림" w:eastAsia="굴림" w:hAnsi="굴림" w:cs="굴림"/>
          <w:i/>
          <w:iCs/>
          <w:kern w:val="0"/>
          <w:sz w:val="24"/>
          <w:szCs w:val="24"/>
        </w:rPr>
        <w:t>reasoning_effort</w:t>
      </w:r>
      <w:proofErr w:type="spellEnd"/>
      <w:r w:rsidRPr="00F128B9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= medium</w:t>
      </w:r>
    </w:p>
    <w:p w:rsidR="00F128B9" w:rsidRPr="00F128B9" w:rsidRDefault="00F128B9" w:rsidP="00F128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128B9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F128B9" w:rsidRPr="00F128B9" w:rsidRDefault="00F128B9" w:rsidP="00F128B9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오비에리카는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친구의 불행을 슬퍼했다. 왜 본의 아니게 저지른 잘못으로 이렇게 심한 고생을 해야 하는가? 그 답은 없었다. 그는 내다 버린 자신의 쌍둥이들이 떠올랐다</w:t>
      </w:r>
      <w:proofErr w:type="gramStart"/>
      <w:r w:rsidRPr="00F128B9">
        <w:rPr>
          <w:rFonts w:ascii="굴림" w:eastAsia="굴림" w:hAnsi="굴림" w:cs="굴림"/>
          <w:kern w:val="0"/>
          <w:sz w:val="24"/>
          <w:szCs w:val="24"/>
        </w:rPr>
        <w:t>.그</w:t>
      </w:r>
      <w:proofErr w:type="gram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아이들이 무슨 죄가 있단 말인가? 대지의 여신이 쌍둥이는 대지에 대한 모독이므로 없어져야 한다고 명했었다. 그리고 여신을 거역하는 것에 대해 엄정한 벌을 내리지 않는다면, 여신의 저주가 온 땅에 퍼져나간다는 것이었다. 어르신들은 손가락 하나에 기름이 묻으면 네 손가락으로 번진다고 말하곤 했다.</w: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>여기까지 1부 끝</w:t>
      </w:r>
    </w:p>
    <w:p w:rsidR="00F128B9" w:rsidRPr="00F128B9" w:rsidRDefault="00F128B9" w:rsidP="00F128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128B9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핵심 해석</w:t>
      </w:r>
    </w:p>
    <w:p w:rsidR="00F128B9" w:rsidRPr="00F128B9" w:rsidRDefault="00F128B9" w:rsidP="00F128B9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연민의 ‘왜’ vs. 정화의 ‘그러므로’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오비에리카의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첫 문장—“왜 본의 아니게</w:t>
      </w:r>
      <w:proofErr w:type="gramStart"/>
      <w:r w:rsidRPr="00F128B9">
        <w:rPr>
          <w:rFonts w:ascii="굴림" w:eastAsia="굴림" w:hAnsi="굴림" w:cs="굴림"/>
          <w:kern w:val="0"/>
          <w:sz w:val="24"/>
          <w:szCs w:val="24"/>
        </w:rPr>
        <w:t>…?</w:t>
      </w:r>
      <w:proofErr w:type="gram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”—는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개별 고통의 정의감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에서 출발합니다. 그러나 곧바로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정화의 논리</w:t>
      </w:r>
      <w:r w:rsidRPr="00F128B9">
        <w:rPr>
          <w:rFonts w:ascii="굴림" w:eastAsia="굴림" w:hAnsi="굴림" w:cs="굴림"/>
          <w:kern w:val="0"/>
          <w:sz w:val="24"/>
          <w:szCs w:val="24"/>
        </w:rPr>
        <w:t>(대지 여신의 명, 저주 확산 방지, 속담)가 이어지며 “그러므로 제거해야 한다”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기울죠.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아체베는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정의의 언어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질서의 언어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가 한 사람의 머릿속에서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충돌</w:t>
      </w:r>
      <w:r w:rsidRPr="00F128B9">
        <w:rPr>
          <w:rFonts w:ascii="굴림" w:eastAsia="굴림" w:hAnsi="굴림" w:cs="굴림"/>
          <w:kern w:val="0"/>
          <w:sz w:val="24"/>
          <w:szCs w:val="24"/>
        </w:rPr>
        <w:t>하는 순간을 보여줍니다.</w:t>
      </w:r>
    </w:p>
    <w:p w:rsidR="00F128B9" w:rsidRPr="00F128B9" w:rsidRDefault="00F128B9" w:rsidP="00F128B9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오염의 비유—‘기름이 번진다’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“손가락 하나에 기름이 </w:t>
      </w:r>
      <w:proofErr w:type="gramStart"/>
      <w:r w:rsidRPr="00F128B9">
        <w:rPr>
          <w:rFonts w:ascii="굴림" w:eastAsia="굴림" w:hAnsi="굴림" w:cs="굴림"/>
          <w:kern w:val="0"/>
          <w:sz w:val="24"/>
          <w:szCs w:val="24"/>
        </w:rPr>
        <w:t>묻으면…</w:t>
      </w:r>
      <w:proofErr w:type="gram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”은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오염의 전이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를 설명하는 강력한 은유입니다. 한 개인의 부정(쌍둥이, 우발 살인)이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공동체 전체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를 위협하므로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집단적 처분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정당화된다는 논리. 하지만 이 속담은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무고/우발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의 차이를 지우는 대가를 치릅니다—연민의 목소리를 눌러버리는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편의적 일반화</w:t>
      </w:r>
      <w:r w:rsidRPr="00F128B9">
        <w:rPr>
          <w:rFonts w:ascii="굴림" w:eastAsia="굴림" w:hAnsi="굴림" w:cs="굴림"/>
          <w:kern w:val="0"/>
          <w:sz w:val="24"/>
          <w:szCs w:val="24"/>
        </w:rPr>
        <w:t>가 되기도 하죠.</w:t>
      </w:r>
    </w:p>
    <w:p w:rsidR="00F128B9" w:rsidRPr="00F128B9" w:rsidRDefault="00F128B9" w:rsidP="00F128B9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공모의 기억—연루된 증인으로서의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오비에리카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오비에리카는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‘쌍둥이를 내다 버린’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자기 과거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를 떠올립니다. 그는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관습의 수행자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이자 동시에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의문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제기자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입니다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. 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이중 위치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덕분에, 비판은 외부의 도덕이 아니라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내부에서 우러난 성찰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로 들립니다—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아체베가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전통을 다루는 품격이기도 합니다.</w:t>
      </w:r>
    </w:p>
    <w:p w:rsidR="00F128B9" w:rsidRPr="00F128B9" w:rsidRDefault="00F128B9" w:rsidP="00F128B9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말의 장치와 한계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신탁·속담은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무작위의 고통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설명 가능한 질서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로 묶는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언어의 기술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입니다. 그러나 여기서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오비에리카는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“그 답은 없었다”고 말합니다. 즉 언어가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공포를 관리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할 수는 있어도,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무고의 고통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을 완전히 정당화하지는 못한다는 내부적 자각이 스며 있습니다.</w:t>
      </w:r>
    </w:p>
    <w:p w:rsidR="00F128B9" w:rsidRPr="00F128B9" w:rsidRDefault="00F128B9" w:rsidP="00F128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128B9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F128B9" w:rsidRPr="00F128B9" w:rsidRDefault="00F128B9" w:rsidP="00F128B9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어머니의 법의 양면성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앞선 장면들에서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대지/어머니의 법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은 폭력을 제어하고(평화의 주간, 여성형 범죄의 정화)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보존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의 윤리를 대표했습니다. 하지만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쌍둥이 유기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처럼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보존의 법이 제거의 관습으로 뒤틀린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지점도 존재합니다.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아체베는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모성 축의 숭고함과 그 그늘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을 함께 보여줍니다.</w:t>
      </w:r>
    </w:p>
    <w:p w:rsidR="00F128B9" w:rsidRPr="00F128B9" w:rsidRDefault="00F128B9" w:rsidP="00F128B9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균열로 스며드는 ‘다른 이야기’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>쌍둥이, 우발 살인자, 오수(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osu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·천민) 등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기존 질서에서 배제된 자들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존재한다는 사실은, 훗날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새 종교/새 공동체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(선교회)의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수용 서사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를 매력적으로 보이게 만드는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틈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됩니다.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오비에리카의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물음은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그 틈이 이미 내부에서 자라고 있음을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알리는 신호입니다.</w:t>
      </w:r>
    </w:p>
    <w:p w:rsidR="00F128B9" w:rsidRPr="00F128B9" w:rsidRDefault="00F128B9" w:rsidP="00F128B9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속담의 이중성—윤리의 기름, 오염의 기름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이 작품의 명구 “속담은 말의 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팜오일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이다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”와 대꾸를 이룹니다. 속담은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대화에 미끄럼을 주는 기름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이지만, 동시에 “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손가락의 기름</w:t>
      </w:r>
      <w:r w:rsidRPr="00F128B9">
        <w:rPr>
          <w:rFonts w:ascii="굴림" w:eastAsia="굴림" w:hAnsi="굴림" w:cs="굴림"/>
          <w:kern w:val="0"/>
          <w:sz w:val="24"/>
          <w:szCs w:val="24"/>
        </w:rPr>
        <w:t>”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처럼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오염을 퍼뜨리는 논리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가 되기도 합니다.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언어=기름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의 양면—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관계의 윤활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폭력의 정당화</w:t>
      </w:r>
      <w:r w:rsidRPr="00F128B9">
        <w:rPr>
          <w:rFonts w:ascii="굴림" w:eastAsia="굴림" w:hAnsi="굴림" w:cs="굴림"/>
          <w:kern w:val="0"/>
          <w:sz w:val="24"/>
          <w:szCs w:val="24"/>
        </w:rPr>
        <w:t>—이 교차합니다.</w:t>
      </w:r>
    </w:p>
    <w:p w:rsidR="00F128B9" w:rsidRPr="00F128B9" w:rsidRDefault="00F128B9" w:rsidP="00F128B9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Part I의 종결—</w:t>
      </w:r>
      <w:proofErr w:type="spellStart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힌지로서의</w:t>
      </w:r>
      <w:proofErr w:type="spellEnd"/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침묵</w:t>
      </w:r>
      <w:r w:rsidRPr="00F128B9">
        <w:rPr>
          <w:rFonts w:ascii="굴림" w:eastAsia="굴림" w:hAnsi="굴림" w:cs="굴림"/>
          <w:kern w:val="0"/>
          <w:sz w:val="24"/>
          <w:szCs w:val="24"/>
        </w:rPr>
        <w:br/>
        <w:t xml:space="preserve">“여기까지 1부 끝”은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판결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아니라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물음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으로 끝납니다.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추방·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오비에리카의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의문·공동체의 속담이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동시에 유효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하지만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충돌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하는 상태. 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해결되지 않은 긴장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Part II(추방·모계 사회·외부 질서의 진입)를 여는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동력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이 됩니다.</w:t>
      </w:r>
    </w:p>
    <w:p w:rsidR="00F128B9" w:rsidRPr="00F128B9" w:rsidRDefault="00F128B9" w:rsidP="00F128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128B9">
        <w:rPr>
          <w:rFonts w:ascii="굴림" w:eastAsia="굴림" w:hAnsi="굴림" w:cs="굴림"/>
          <w:b/>
          <w:bCs/>
          <w:kern w:val="0"/>
          <w:sz w:val="36"/>
          <w:szCs w:val="36"/>
        </w:rPr>
        <w:t>내 생각</w:t>
      </w:r>
    </w:p>
    <w:p w:rsidR="00F128B9" w:rsidRPr="00F128B9" w:rsidRDefault="00F128B9" w:rsidP="00F128B9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대목의 힘은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쉽게 대답하지 않는 용기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에 있습니다.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오비에리카의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“왜”는 전통을 부정하는 서구적 잣대가 아니라,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상실을 직접 겪은 사람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이 내는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내부의 양심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입니다. 그 양심은 속담과 신탁을 존중하면서도,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무고의 고통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앞에서는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틀의 모서리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를 손으로 더듬습니다. 그 손끝에 묻은 것이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기름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인지,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눈물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인지—아마 둘 다일 겁니다.</w:t>
      </w:r>
    </w:p>
    <w:p w:rsidR="00F128B9" w:rsidRPr="00F128B9" w:rsidRDefault="00F128B9" w:rsidP="00F128B9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>독서모임 질문</w:t>
      </w:r>
    </w:p>
    <w:p w:rsidR="00F128B9" w:rsidRPr="00F128B9" w:rsidRDefault="00F128B9" w:rsidP="00F128B9">
      <w:pPr>
        <w:widowControl/>
        <w:numPr>
          <w:ilvl w:val="1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“오염을 막기 위한 제거”가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보존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인지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폭력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인지, 어느 기준으로 판정해야 할까요</w:t>
      </w:r>
      <w:proofErr w:type="gramStart"/>
      <w:r w:rsidRPr="00F128B9">
        <w:rPr>
          <w:rFonts w:ascii="굴림" w:eastAsia="굴림" w:hAnsi="굴림" w:cs="굴림"/>
          <w:kern w:val="0"/>
          <w:sz w:val="24"/>
          <w:szCs w:val="24"/>
        </w:rPr>
        <w:t>?—</w:t>
      </w:r>
      <w:proofErr w:type="gramEnd"/>
      <w:r w:rsidRPr="00F128B9">
        <w:rPr>
          <w:rFonts w:ascii="굴림" w:eastAsia="굴림" w:hAnsi="굴림" w:cs="굴림"/>
          <w:kern w:val="0"/>
          <w:sz w:val="24"/>
          <w:szCs w:val="24"/>
        </w:rPr>
        <w:t>쌍둥이·우발 살인 두 사례를 비교해 봅시다.</w:t>
      </w:r>
    </w:p>
    <w:p w:rsidR="00F128B9" w:rsidRPr="00F128B9" w:rsidRDefault="00F128B9" w:rsidP="00F128B9">
      <w:pPr>
        <w:widowControl/>
        <w:numPr>
          <w:ilvl w:val="1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오비에리카의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이중 위치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(관습의 수행자이자 비판자)를 오늘의 삶에서 재현한다면, 어떤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말하기/침묵</w:t>
      </w:r>
      <w:r w:rsidRPr="00F128B9">
        <w:rPr>
          <w:rFonts w:ascii="굴림" w:eastAsia="굴림" w:hAnsi="굴림" w:cs="굴림"/>
          <w:kern w:val="0"/>
          <w:sz w:val="24"/>
          <w:szCs w:val="24"/>
        </w:rPr>
        <w:t>의 기술이 필요할까요?</w:t>
      </w:r>
    </w:p>
    <w:p w:rsidR="00F128B9" w:rsidRPr="00F128B9" w:rsidRDefault="00F128B9" w:rsidP="00F128B9">
      <w:pPr>
        <w:widowControl/>
        <w:numPr>
          <w:ilvl w:val="1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속담이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위로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가 될 때와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면죄부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가 될 때를 구분하는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징후</w:t>
      </w:r>
      <w:r w:rsidRPr="00F128B9">
        <w:rPr>
          <w:rFonts w:ascii="굴림" w:eastAsia="굴림" w:hAnsi="굴림" w:cs="굴림"/>
          <w:kern w:val="0"/>
          <w:sz w:val="24"/>
          <w:szCs w:val="24"/>
        </w:rPr>
        <w:t>는 무엇일까요?</w:t>
      </w:r>
    </w:p>
    <w:p w:rsidR="00F128B9" w:rsidRPr="00F128B9" w:rsidRDefault="00F128B9" w:rsidP="00F128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요컨대, Part I의 마지막 문장은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연민의 물음과 정화의 논리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가 끝내 합쳐지지 않는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틈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을 보여 줍니다. 작품은 바로 그 틈으로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다음 이야기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—어머니의 땅, 그리고 바깥에서 오는 </w:t>
      </w:r>
      <w:r w:rsidRPr="00F128B9">
        <w:rPr>
          <w:rFonts w:ascii="굴림" w:eastAsia="굴림" w:hAnsi="굴림" w:cs="굴림"/>
          <w:b/>
          <w:bCs/>
          <w:kern w:val="0"/>
          <w:sz w:val="24"/>
          <w:szCs w:val="24"/>
        </w:rPr>
        <w:t>새로운 말</w:t>
      </w:r>
      <w:r w:rsidRPr="00F128B9">
        <w:rPr>
          <w:rFonts w:ascii="굴림" w:eastAsia="굴림" w:hAnsi="굴림" w:cs="굴림"/>
          <w:kern w:val="0"/>
          <w:sz w:val="24"/>
          <w:szCs w:val="24"/>
        </w:rPr>
        <w:t xml:space="preserve">—을 </w:t>
      </w:r>
      <w:proofErr w:type="spellStart"/>
      <w:r w:rsidRPr="00F128B9">
        <w:rPr>
          <w:rFonts w:ascii="굴림" w:eastAsia="굴림" w:hAnsi="굴림" w:cs="굴림"/>
          <w:kern w:val="0"/>
          <w:sz w:val="24"/>
          <w:szCs w:val="24"/>
        </w:rPr>
        <w:t>흘려보냅니다</w:t>
      </w:r>
      <w:proofErr w:type="spellEnd"/>
      <w:r w:rsidRPr="00F128B9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F128B9" w:rsidRPr="00F128B9" w:rsidRDefault="00F128B9">
      <w:bookmarkStart w:id="0" w:name="_GoBack"/>
      <w:bookmarkEnd w:id="0"/>
    </w:p>
    <w:sectPr w:rsidR="00F128B9" w:rsidRPr="00F128B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55893"/>
    <w:multiLevelType w:val="multilevel"/>
    <w:tmpl w:val="7E54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1E069F"/>
    <w:multiLevelType w:val="multilevel"/>
    <w:tmpl w:val="875E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14D26C2"/>
    <w:multiLevelType w:val="multilevel"/>
    <w:tmpl w:val="1A7C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15F3729"/>
    <w:multiLevelType w:val="multilevel"/>
    <w:tmpl w:val="A912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2BD4352"/>
    <w:multiLevelType w:val="multilevel"/>
    <w:tmpl w:val="D39E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42A5DEC"/>
    <w:multiLevelType w:val="multilevel"/>
    <w:tmpl w:val="C580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4531CA9"/>
    <w:multiLevelType w:val="multilevel"/>
    <w:tmpl w:val="811C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A7F6870"/>
    <w:multiLevelType w:val="multilevel"/>
    <w:tmpl w:val="A794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BCC49CF"/>
    <w:multiLevelType w:val="multilevel"/>
    <w:tmpl w:val="AFC6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E852F4C"/>
    <w:multiLevelType w:val="multilevel"/>
    <w:tmpl w:val="6C20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0F9584B"/>
    <w:multiLevelType w:val="multilevel"/>
    <w:tmpl w:val="01C6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3AA10D4"/>
    <w:multiLevelType w:val="multilevel"/>
    <w:tmpl w:val="AD34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3EA2A27"/>
    <w:multiLevelType w:val="multilevel"/>
    <w:tmpl w:val="D014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42A44B3"/>
    <w:multiLevelType w:val="multilevel"/>
    <w:tmpl w:val="B0BE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4B2339F"/>
    <w:multiLevelType w:val="multilevel"/>
    <w:tmpl w:val="3C58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7001F0E"/>
    <w:multiLevelType w:val="multilevel"/>
    <w:tmpl w:val="21E4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8471C3C"/>
    <w:multiLevelType w:val="multilevel"/>
    <w:tmpl w:val="E48C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88021DA"/>
    <w:multiLevelType w:val="multilevel"/>
    <w:tmpl w:val="DB3E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8B045D0"/>
    <w:multiLevelType w:val="multilevel"/>
    <w:tmpl w:val="F74A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C936B6E"/>
    <w:multiLevelType w:val="multilevel"/>
    <w:tmpl w:val="2F0A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DEA5870"/>
    <w:multiLevelType w:val="multilevel"/>
    <w:tmpl w:val="22AA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01337ED"/>
    <w:multiLevelType w:val="multilevel"/>
    <w:tmpl w:val="66FA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0FF7F4E"/>
    <w:multiLevelType w:val="multilevel"/>
    <w:tmpl w:val="4B7A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36A5F27"/>
    <w:multiLevelType w:val="multilevel"/>
    <w:tmpl w:val="558A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45911B7"/>
    <w:multiLevelType w:val="multilevel"/>
    <w:tmpl w:val="A306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53E66B2"/>
    <w:multiLevelType w:val="multilevel"/>
    <w:tmpl w:val="0F72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9531D5D"/>
    <w:multiLevelType w:val="multilevel"/>
    <w:tmpl w:val="6E1E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9722AF8"/>
    <w:multiLevelType w:val="multilevel"/>
    <w:tmpl w:val="436A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BAF0AA1"/>
    <w:multiLevelType w:val="multilevel"/>
    <w:tmpl w:val="EFBC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2C044832"/>
    <w:multiLevelType w:val="multilevel"/>
    <w:tmpl w:val="E0BAE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2E5B05EA"/>
    <w:multiLevelType w:val="multilevel"/>
    <w:tmpl w:val="19F0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2E65234A"/>
    <w:multiLevelType w:val="multilevel"/>
    <w:tmpl w:val="00B0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2E801122"/>
    <w:multiLevelType w:val="multilevel"/>
    <w:tmpl w:val="D504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0AC73C3"/>
    <w:multiLevelType w:val="multilevel"/>
    <w:tmpl w:val="898C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0D40245"/>
    <w:multiLevelType w:val="multilevel"/>
    <w:tmpl w:val="A524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0F728E9"/>
    <w:multiLevelType w:val="multilevel"/>
    <w:tmpl w:val="65D4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2176B4A"/>
    <w:multiLevelType w:val="multilevel"/>
    <w:tmpl w:val="7976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2DC6902"/>
    <w:multiLevelType w:val="multilevel"/>
    <w:tmpl w:val="604A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340738F1"/>
    <w:multiLevelType w:val="multilevel"/>
    <w:tmpl w:val="7980B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34613574"/>
    <w:multiLevelType w:val="multilevel"/>
    <w:tmpl w:val="9CC4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368D6E09"/>
    <w:multiLevelType w:val="multilevel"/>
    <w:tmpl w:val="3320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3B7C4645"/>
    <w:multiLevelType w:val="multilevel"/>
    <w:tmpl w:val="2534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3C2F2799"/>
    <w:multiLevelType w:val="multilevel"/>
    <w:tmpl w:val="AAB0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3C8D33B0"/>
    <w:multiLevelType w:val="multilevel"/>
    <w:tmpl w:val="5F5C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3EF50D91"/>
    <w:multiLevelType w:val="multilevel"/>
    <w:tmpl w:val="3A7A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3F5C60C6"/>
    <w:multiLevelType w:val="multilevel"/>
    <w:tmpl w:val="B1B0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40DE4CED"/>
    <w:multiLevelType w:val="multilevel"/>
    <w:tmpl w:val="CD48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435E38D0"/>
    <w:multiLevelType w:val="multilevel"/>
    <w:tmpl w:val="96E6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43F96E5B"/>
    <w:multiLevelType w:val="multilevel"/>
    <w:tmpl w:val="D1A4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44D26DB1"/>
    <w:multiLevelType w:val="multilevel"/>
    <w:tmpl w:val="0328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45033DD1"/>
    <w:multiLevelType w:val="multilevel"/>
    <w:tmpl w:val="99B8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464F78A9"/>
    <w:multiLevelType w:val="multilevel"/>
    <w:tmpl w:val="9C4C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476772DF"/>
    <w:multiLevelType w:val="multilevel"/>
    <w:tmpl w:val="31A2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477C1916"/>
    <w:multiLevelType w:val="multilevel"/>
    <w:tmpl w:val="3EBA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47931D1B"/>
    <w:multiLevelType w:val="multilevel"/>
    <w:tmpl w:val="8EFCD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481926D2"/>
    <w:multiLevelType w:val="multilevel"/>
    <w:tmpl w:val="238A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4A3A62B8"/>
    <w:multiLevelType w:val="multilevel"/>
    <w:tmpl w:val="F62E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4A445A78"/>
    <w:multiLevelType w:val="multilevel"/>
    <w:tmpl w:val="C89A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4AC22B29"/>
    <w:multiLevelType w:val="multilevel"/>
    <w:tmpl w:val="0346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4D480F76"/>
    <w:multiLevelType w:val="multilevel"/>
    <w:tmpl w:val="AF0CF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4DCB2509"/>
    <w:multiLevelType w:val="multilevel"/>
    <w:tmpl w:val="26B2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4DCF4F20"/>
    <w:multiLevelType w:val="multilevel"/>
    <w:tmpl w:val="8304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4E4333D3"/>
    <w:multiLevelType w:val="multilevel"/>
    <w:tmpl w:val="ACC6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4EA2654F"/>
    <w:multiLevelType w:val="multilevel"/>
    <w:tmpl w:val="A8C8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4EBA68A6"/>
    <w:multiLevelType w:val="multilevel"/>
    <w:tmpl w:val="C73E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5051090F"/>
    <w:multiLevelType w:val="multilevel"/>
    <w:tmpl w:val="88A8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533445DD"/>
    <w:multiLevelType w:val="multilevel"/>
    <w:tmpl w:val="E978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56246318"/>
    <w:multiLevelType w:val="multilevel"/>
    <w:tmpl w:val="C572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567E5C34"/>
    <w:multiLevelType w:val="multilevel"/>
    <w:tmpl w:val="DB66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56CD50C3"/>
    <w:multiLevelType w:val="multilevel"/>
    <w:tmpl w:val="3A9C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58492EAF"/>
    <w:multiLevelType w:val="multilevel"/>
    <w:tmpl w:val="6568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585A3E6E"/>
    <w:multiLevelType w:val="multilevel"/>
    <w:tmpl w:val="9B40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58882BB7"/>
    <w:multiLevelType w:val="multilevel"/>
    <w:tmpl w:val="A55C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596E196A"/>
    <w:multiLevelType w:val="multilevel"/>
    <w:tmpl w:val="3C42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5973552A"/>
    <w:multiLevelType w:val="multilevel"/>
    <w:tmpl w:val="F00E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59BB2F44"/>
    <w:multiLevelType w:val="multilevel"/>
    <w:tmpl w:val="F67E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5C370214"/>
    <w:multiLevelType w:val="multilevel"/>
    <w:tmpl w:val="BEB6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5D56028C"/>
    <w:multiLevelType w:val="multilevel"/>
    <w:tmpl w:val="BB3C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5DAA7F7A"/>
    <w:multiLevelType w:val="multilevel"/>
    <w:tmpl w:val="7A60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5ECB67C9"/>
    <w:multiLevelType w:val="multilevel"/>
    <w:tmpl w:val="D396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61247231"/>
    <w:multiLevelType w:val="multilevel"/>
    <w:tmpl w:val="2FE0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61955226"/>
    <w:multiLevelType w:val="multilevel"/>
    <w:tmpl w:val="9CDE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628E39D1"/>
    <w:multiLevelType w:val="multilevel"/>
    <w:tmpl w:val="8CDE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62CB5604"/>
    <w:multiLevelType w:val="multilevel"/>
    <w:tmpl w:val="42DC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65704C3B"/>
    <w:multiLevelType w:val="multilevel"/>
    <w:tmpl w:val="8D74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67335E2C"/>
    <w:multiLevelType w:val="multilevel"/>
    <w:tmpl w:val="EE3A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67B2637D"/>
    <w:multiLevelType w:val="multilevel"/>
    <w:tmpl w:val="E354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682064FB"/>
    <w:multiLevelType w:val="multilevel"/>
    <w:tmpl w:val="6CD4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6981429A"/>
    <w:multiLevelType w:val="multilevel"/>
    <w:tmpl w:val="8210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6C804335"/>
    <w:multiLevelType w:val="multilevel"/>
    <w:tmpl w:val="FEC8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6DDD16C2"/>
    <w:multiLevelType w:val="multilevel"/>
    <w:tmpl w:val="AF0E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6E255BDD"/>
    <w:multiLevelType w:val="multilevel"/>
    <w:tmpl w:val="DCCC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70763192"/>
    <w:multiLevelType w:val="multilevel"/>
    <w:tmpl w:val="D6A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70956412"/>
    <w:multiLevelType w:val="multilevel"/>
    <w:tmpl w:val="8ADA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73247CEA"/>
    <w:multiLevelType w:val="multilevel"/>
    <w:tmpl w:val="E2EAE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740E085B"/>
    <w:multiLevelType w:val="multilevel"/>
    <w:tmpl w:val="5A96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76671A60"/>
    <w:multiLevelType w:val="multilevel"/>
    <w:tmpl w:val="118EF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76A27ABC"/>
    <w:multiLevelType w:val="multilevel"/>
    <w:tmpl w:val="BAFA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78104F08"/>
    <w:multiLevelType w:val="multilevel"/>
    <w:tmpl w:val="5F18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79C0177A"/>
    <w:multiLevelType w:val="multilevel"/>
    <w:tmpl w:val="9342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7C8E3143"/>
    <w:multiLevelType w:val="multilevel"/>
    <w:tmpl w:val="24B2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7CA46305"/>
    <w:multiLevelType w:val="multilevel"/>
    <w:tmpl w:val="F49E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7CCA153D"/>
    <w:multiLevelType w:val="multilevel"/>
    <w:tmpl w:val="E2BC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7CEA7DBC"/>
    <w:multiLevelType w:val="multilevel"/>
    <w:tmpl w:val="E272E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7E1835F4"/>
    <w:multiLevelType w:val="multilevel"/>
    <w:tmpl w:val="FBB6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7F3E5032"/>
    <w:multiLevelType w:val="multilevel"/>
    <w:tmpl w:val="C956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7F67698E"/>
    <w:multiLevelType w:val="multilevel"/>
    <w:tmpl w:val="833C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8"/>
  </w:num>
  <w:num w:numId="2">
    <w:abstractNumId w:val="3"/>
  </w:num>
  <w:num w:numId="3">
    <w:abstractNumId w:val="93"/>
  </w:num>
  <w:num w:numId="4">
    <w:abstractNumId w:val="63"/>
  </w:num>
  <w:num w:numId="5">
    <w:abstractNumId w:val="5"/>
  </w:num>
  <w:num w:numId="6">
    <w:abstractNumId w:val="39"/>
  </w:num>
  <w:num w:numId="7">
    <w:abstractNumId w:val="75"/>
  </w:num>
  <w:num w:numId="8">
    <w:abstractNumId w:val="48"/>
  </w:num>
  <w:num w:numId="9">
    <w:abstractNumId w:val="27"/>
  </w:num>
  <w:num w:numId="10">
    <w:abstractNumId w:val="90"/>
  </w:num>
  <w:num w:numId="11">
    <w:abstractNumId w:val="70"/>
  </w:num>
  <w:num w:numId="12">
    <w:abstractNumId w:val="57"/>
  </w:num>
  <w:num w:numId="13">
    <w:abstractNumId w:val="76"/>
  </w:num>
  <w:num w:numId="14">
    <w:abstractNumId w:val="58"/>
  </w:num>
  <w:num w:numId="15">
    <w:abstractNumId w:val="87"/>
  </w:num>
  <w:num w:numId="16">
    <w:abstractNumId w:val="17"/>
  </w:num>
  <w:num w:numId="17">
    <w:abstractNumId w:val="25"/>
  </w:num>
  <w:num w:numId="18">
    <w:abstractNumId w:val="82"/>
  </w:num>
  <w:num w:numId="19">
    <w:abstractNumId w:val="38"/>
  </w:num>
  <w:num w:numId="20">
    <w:abstractNumId w:val="81"/>
  </w:num>
  <w:num w:numId="21">
    <w:abstractNumId w:val="37"/>
  </w:num>
  <w:num w:numId="22">
    <w:abstractNumId w:val="89"/>
  </w:num>
  <w:num w:numId="23">
    <w:abstractNumId w:val="104"/>
  </w:num>
  <w:num w:numId="24">
    <w:abstractNumId w:val="77"/>
  </w:num>
  <w:num w:numId="25">
    <w:abstractNumId w:val="9"/>
  </w:num>
  <w:num w:numId="26">
    <w:abstractNumId w:val="106"/>
  </w:num>
  <w:num w:numId="27">
    <w:abstractNumId w:val="2"/>
  </w:num>
  <w:num w:numId="28">
    <w:abstractNumId w:val="84"/>
  </w:num>
  <w:num w:numId="29">
    <w:abstractNumId w:val="4"/>
  </w:num>
  <w:num w:numId="30">
    <w:abstractNumId w:val="95"/>
  </w:num>
  <w:num w:numId="31">
    <w:abstractNumId w:val="56"/>
  </w:num>
  <w:num w:numId="32">
    <w:abstractNumId w:val="32"/>
  </w:num>
  <w:num w:numId="33">
    <w:abstractNumId w:val="1"/>
  </w:num>
  <w:num w:numId="34">
    <w:abstractNumId w:val="72"/>
  </w:num>
  <w:num w:numId="35">
    <w:abstractNumId w:val="65"/>
  </w:num>
  <w:num w:numId="36">
    <w:abstractNumId w:val="10"/>
  </w:num>
  <w:num w:numId="37">
    <w:abstractNumId w:val="44"/>
  </w:num>
  <w:num w:numId="38">
    <w:abstractNumId w:val="7"/>
  </w:num>
  <w:num w:numId="39">
    <w:abstractNumId w:val="52"/>
  </w:num>
  <w:num w:numId="40">
    <w:abstractNumId w:val="16"/>
  </w:num>
  <w:num w:numId="41">
    <w:abstractNumId w:val="94"/>
  </w:num>
  <w:num w:numId="42">
    <w:abstractNumId w:val="79"/>
  </w:num>
  <w:num w:numId="43">
    <w:abstractNumId w:val="64"/>
  </w:num>
  <w:num w:numId="44">
    <w:abstractNumId w:val="36"/>
  </w:num>
  <w:num w:numId="45">
    <w:abstractNumId w:val="69"/>
  </w:num>
  <w:num w:numId="46">
    <w:abstractNumId w:val="66"/>
  </w:num>
  <w:num w:numId="47">
    <w:abstractNumId w:val="53"/>
  </w:num>
  <w:num w:numId="48">
    <w:abstractNumId w:val="83"/>
  </w:num>
  <w:num w:numId="49">
    <w:abstractNumId w:val="68"/>
  </w:num>
  <w:num w:numId="50">
    <w:abstractNumId w:val="59"/>
  </w:num>
  <w:num w:numId="51">
    <w:abstractNumId w:val="47"/>
  </w:num>
  <w:num w:numId="52">
    <w:abstractNumId w:val="34"/>
  </w:num>
  <w:num w:numId="53">
    <w:abstractNumId w:val="13"/>
  </w:num>
  <w:num w:numId="54">
    <w:abstractNumId w:val="73"/>
  </w:num>
  <w:num w:numId="55">
    <w:abstractNumId w:val="40"/>
  </w:num>
  <w:num w:numId="56">
    <w:abstractNumId w:val="46"/>
  </w:num>
  <w:num w:numId="57">
    <w:abstractNumId w:val="18"/>
  </w:num>
  <w:num w:numId="58">
    <w:abstractNumId w:val="14"/>
  </w:num>
  <w:num w:numId="59">
    <w:abstractNumId w:val="31"/>
  </w:num>
  <w:num w:numId="60">
    <w:abstractNumId w:val="41"/>
  </w:num>
  <w:num w:numId="61">
    <w:abstractNumId w:val="71"/>
  </w:num>
  <w:num w:numId="62">
    <w:abstractNumId w:val="54"/>
  </w:num>
  <w:num w:numId="63">
    <w:abstractNumId w:val="0"/>
  </w:num>
  <w:num w:numId="64">
    <w:abstractNumId w:val="43"/>
  </w:num>
  <w:num w:numId="65">
    <w:abstractNumId w:val="67"/>
  </w:num>
  <w:num w:numId="66">
    <w:abstractNumId w:val="23"/>
  </w:num>
  <w:num w:numId="67">
    <w:abstractNumId w:val="103"/>
  </w:num>
  <w:num w:numId="68">
    <w:abstractNumId w:val="33"/>
  </w:num>
  <w:num w:numId="69">
    <w:abstractNumId w:val="42"/>
  </w:num>
  <w:num w:numId="70">
    <w:abstractNumId w:val="99"/>
  </w:num>
  <w:num w:numId="71">
    <w:abstractNumId w:val="8"/>
  </w:num>
  <w:num w:numId="72">
    <w:abstractNumId w:val="97"/>
  </w:num>
  <w:num w:numId="73">
    <w:abstractNumId w:val="78"/>
  </w:num>
  <w:num w:numId="74">
    <w:abstractNumId w:val="24"/>
  </w:num>
  <w:num w:numId="75">
    <w:abstractNumId w:val="98"/>
  </w:num>
  <w:num w:numId="76">
    <w:abstractNumId w:val="12"/>
  </w:num>
  <w:num w:numId="77">
    <w:abstractNumId w:val="55"/>
  </w:num>
  <w:num w:numId="78">
    <w:abstractNumId w:val="61"/>
  </w:num>
  <w:num w:numId="79">
    <w:abstractNumId w:val="102"/>
  </w:num>
  <w:num w:numId="80">
    <w:abstractNumId w:val="60"/>
  </w:num>
  <w:num w:numId="81">
    <w:abstractNumId w:val="86"/>
  </w:num>
  <w:num w:numId="82">
    <w:abstractNumId w:val="91"/>
  </w:num>
  <w:num w:numId="83">
    <w:abstractNumId w:val="6"/>
  </w:num>
  <w:num w:numId="84">
    <w:abstractNumId w:val="100"/>
  </w:num>
  <w:num w:numId="85">
    <w:abstractNumId w:val="96"/>
  </w:num>
  <w:num w:numId="86">
    <w:abstractNumId w:val="15"/>
  </w:num>
  <w:num w:numId="87">
    <w:abstractNumId w:val="28"/>
  </w:num>
  <w:num w:numId="88">
    <w:abstractNumId w:val="49"/>
  </w:num>
  <w:num w:numId="89">
    <w:abstractNumId w:val="74"/>
  </w:num>
  <w:num w:numId="90">
    <w:abstractNumId w:val="85"/>
  </w:num>
  <w:num w:numId="91">
    <w:abstractNumId w:val="101"/>
  </w:num>
  <w:num w:numId="92">
    <w:abstractNumId w:val="20"/>
  </w:num>
  <w:num w:numId="93">
    <w:abstractNumId w:val="51"/>
  </w:num>
  <w:num w:numId="94">
    <w:abstractNumId w:val="62"/>
  </w:num>
  <w:num w:numId="95">
    <w:abstractNumId w:val="29"/>
  </w:num>
  <w:num w:numId="96">
    <w:abstractNumId w:val="50"/>
  </w:num>
  <w:num w:numId="97">
    <w:abstractNumId w:val="11"/>
  </w:num>
  <w:num w:numId="98">
    <w:abstractNumId w:val="92"/>
  </w:num>
  <w:num w:numId="99">
    <w:abstractNumId w:val="30"/>
  </w:num>
  <w:num w:numId="100">
    <w:abstractNumId w:val="19"/>
  </w:num>
  <w:num w:numId="101">
    <w:abstractNumId w:val="35"/>
  </w:num>
  <w:num w:numId="102">
    <w:abstractNumId w:val="22"/>
  </w:num>
  <w:num w:numId="103">
    <w:abstractNumId w:val="105"/>
  </w:num>
  <w:num w:numId="104">
    <w:abstractNumId w:val="45"/>
  </w:num>
  <w:num w:numId="105">
    <w:abstractNumId w:val="21"/>
  </w:num>
  <w:num w:numId="106">
    <w:abstractNumId w:val="26"/>
  </w:num>
  <w:num w:numId="107">
    <w:abstractNumId w:val="80"/>
  </w:num>
  <w:numIdMacAtCleanup w:val="10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28B9"/>
    <w:rsid w:val="008C2096"/>
    <w:rsid w:val="00F12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F128B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F128B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F128B9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F128B9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F128B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F128B9"/>
    <w:rPr>
      <w:b/>
      <w:bCs/>
    </w:rPr>
  </w:style>
  <w:style w:type="character" w:styleId="a5">
    <w:name w:val="Emphasis"/>
    <w:basedOn w:val="a0"/>
    <w:uiPriority w:val="20"/>
    <w:qFormat/>
    <w:rsid w:val="00F128B9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F128B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F128B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F128B9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F128B9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F128B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F128B9"/>
    <w:rPr>
      <w:b/>
      <w:bCs/>
    </w:rPr>
  </w:style>
  <w:style w:type="character" w:styleId="a5">
    <w:name w:val="Emphasis"/>
    <w:basedOn w:val="a0"/>
    <w:uiPriority w:val="20"/>
    <w:qFormat/>
    <w:rsid w:val="00F128B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0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964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54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8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360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12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3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5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0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6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47</Pages>
  <Words>6752</Words>
  <Characters>38492</Characters>
  <Application>Microsoft Office Word</Application>
  <DocSecurity>0</DocSecurity>
  <Lines>320</Lines>
  <Paragraphs>90</Paragraphs>
  <ScaleCrop>false</ScaleCrop>
  <Company/>
  <LinksUpToDate>false</LinksUpToDate>
  <CharactersWithSpaces>45154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LOQ</dc:creator>
  <cp:lastModifiedBy>LOQ</cp:lastModifiedBy>
  <cp:revision>1</cp:revision>
  <dcterms:created xsi:type="dcterms:W3CDTF">2025-11-08T07:28:00Z</dcterms:created>
  <dcterms:modified xsi:type="dcterms:W3CDTF">2025-11-08T07:43:00Z</dcterms:modified>
</cp:coreProperties>
</file>