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(어머니·외가)이라는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피난/정화 공간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의미를 해석</w:t>
      </w:r>
    </w:p>
    <w:p w:rsidR="00330327" w:rsidRPr="00330327" w:rsidRDefault="00330327" w:rsidP="003303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수용의 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(시신을 ‘받아들임’ ↔ 유배 가족을 ‘받아들임’)이 만드는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대비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읽기</w:t>
      </w:r>
    </w:p>
    <w:p w:rsidR="00330327" w:rsidRPr="00330327" w:rsidRDefault="00330327" w:rsidP="003303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 → 모성의 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징벌/보호의 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분석</w:t>
      </w:r>
    </w:p>
    <w:p w:rsidR="00330327" w:rsidRPr="00330327" w:rsidRDefault="00330327" w:rsidP="003303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(원로)의 역할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남성성 교정과 공동체적 회복의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 교사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위치짓기</w:t>
      </w:r>
      <w:proofErr w:type="spellEnd"/>
    </w:p>
    <w:p w:rsidR="00330327" w:rsidRPr="00330327" w:rsidRDefault="00330327" w:rsidP="003303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1부의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폭력의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2부의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돌봄/인내의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음성 전환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파악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2부 시작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음반타의 외가 친척들은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친절히 받아들였다. 그를 받아들인 노인은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어머니의 남동생으로 외가의 가족 중 가장 나이가 많은 분이었다. 이름은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삼십년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 고향 사람들과 묻히기 위해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우무오피아에서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돌아온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어머니의 시신을 받아들인 사람도 그였다.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오늘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고향 사람과 묻힐 어머니의 시신을 모시고 온 것이 아니었다. 그는 외가에서 도피처를 찾기 위해 가족인 아내 셋과 아이들을 데리고 왔다.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‘받아들임’의 이중 장면—죽은 몸 ↔ 살아 있는 몸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텍스트는 **같은 동사(‘받아들였다’)**를 반복해, 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삼십 년 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어머니의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받아들인 행위와 ② 지금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받아들이는 행위를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놓습니다.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죽음을 품는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이제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상처 입은 삶을 품는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재등장하는 것—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매장지이자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회복지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30327" w:rsidRPr="00330327" w:rsidRDefault="00330327" w:rsidP="003303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 → 모성의 품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죄가 **‘여성형’(우발)**으로 판정되자,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추방/보호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동시에 받습니다.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징벌의 코드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(바깥으로 물러나 씻기)와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보호의 코드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(모계의 환대)가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하나의 제스처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겹칩니다. 작품이 일관되게 제시해 온 **“Mother is Supreme(어머니는 으뜸)”**이 제도·지리·정동 차원에서 실감나게 구현됩니다.</w:t>
      </w:r>
    </w:p>
    <w:p w:rsidR="00330327" w:rsidRPr="00330327" w:rsidRDefault="00330327" w:rsidP="003303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—남성성 교정의 첫 목소리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가장 나이 많은 외삼촌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죽음의 절차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도 알고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삶의 절차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도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아는 인물입니다. 그의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단순한 친절이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해석의 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제공합니다: 지금 필요한 것은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오콩코식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과시·속도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인내·재정렬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윤리의 시간표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도피처의 문장—폭력의 언어에서 돌봄의 언어로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1부가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칼·총·절규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소리로 닫혔다면, 2부의 첫 문장은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친절히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부사로 열립니다.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(tone)의 전환 자체가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서사의 처방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살아남는 길은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힘의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재증명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관계에 기대 서서 회복하는 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임을 선언합니다.</w:t>
      </w:r>
    </w:p>
    <w:p w:rsidR="00330327" w:rsidRPr="00330327" w:rsidRDefault="00330327" w:rsidP="003303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혈연 지리학—부성의 땅/모성의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좋을 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아버지의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)에 속하고, 어려울 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)에 속합니다.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양분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단순 분할이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생애 주기의 회로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입니다—영광과 추락, 전투와 위무를 각각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공간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배치해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균형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유지하는 질서.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어휘 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(‘받아들였다’)로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 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형성</w:t>
      </w:r>
    </w:p>
    <w:p w:rsidR="00330327" w:rsidRPr="00330327" w:rsidRDefault="00330327" w:rsidP="0033032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매장(과거) ↔ 피난(현재),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(부성) 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(모성)</w:t>
      </w:r>
    </w:p>
    <w:p w:rsidR="00330327" w:rsidRPr="00330327" w:rsidRDefault="00330327" w:rsidP="0033032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2부의 첫 문장을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환대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설정해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서사적 공기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교체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관계의 법의 귀환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사건에서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배신했을 때 비극이 시작되었습니다. 2부는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(외가·노인·환대)로 다시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서사를 꿰매려는 시도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그러나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부드러운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새로 도착할 외부의 법/말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(선교·행정)과 어떻게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충돌할지의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동시에 마련됩니다.</w:t>
      </w:r>
    </w:p>
    <w:p w:rsidR="00330327" w:rsidRPr="00330327" w:rsidRDefault="00330327" w:rsidP="0033032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의례의 시간 → 인내의 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1부의 시간은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즉답·집행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리듬(평화의 주간 위반, 장례식 오발)이었고, 2부의 시간은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칠 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치유·성찰의 리듬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지연의 미덕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—서서히 배우고 서서히 다시 서는 법—을 가르칩니다.</w:t>
      </w:r>
    </w:p>
    <w:p w:rsidR="00330327" w:rsidRPr="00330327" w:rsidRDefault="00330327" w:rsidP="0033032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장소의 윤리—모성의 법의 확장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어머니의 시신을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돌려받는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문화는, 사람이 죽은 뒤에도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모계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책임과 슬픔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떠안는다는 뜻입니다. 지금은 살아 있는 사람을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돌려받음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그 윤리를 확장합니다.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죽음의 돌봄 → 삶의 돌봄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으로의 변주입니다.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도입부의 힘은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크게 말하지 않고 크게 바꾸는 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있습니다. “친절히 받아들였다”는 짧은 문장이 1부의 파열을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차원에서 수습합니다.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진짜 배워야 할 강함은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돌봄을 받는 용기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멈춰 서는 인내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일지 모릅니다.</w:t>
      </w:r>
    </w:p>
    <w:p w:rsidR="00330327" w:rsidRPr="00330327" w:rsidRDefault="00330327" w:rsidP="0033032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 → 모성의 피난처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대칭은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정의롭고 지혜로운 장치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일까요,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순응적 위로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일까요?</w:t>
      </w:r>
    </w:p>
    <w:p w:rsidR="00330327" w:rsidRPr="00330327" w:rsidRDefault="00330327" w:rsidP="0033032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곧 들려줄 **‘어머니는 으뜸’**의 논리는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남성성 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어떻게 교정할 수 있을까요?</w:t>
      </w:r>
    </w:p>
    <w:p w:rsidR="00330327" w:rsidRPr="00330327" w:rsidRDefault="00330327" w:rsidP="0033032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받아들임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(수용)의 반복을 다른 장면들과 연결해 보세요—콜라 환대, 혼인 협상, 장례 의식. 이 사회가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관계를 여는 형식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얼마나 공들여 설계하는지 보이나요?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2부의 첫 장면은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징벌의 변두리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회복의 중심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세웁니다. 그리고 그 한가운데 서 있는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조용한 환대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가, 앞으로의 폭풍을 버티게 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언어를 예고합니다.</w:t>
      </w:r>
    </w:p>
    <w:p w:rsidR="000A253B" w:rsidRDefault="000A253B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**chi(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개인신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)**와 **의지(“예”)**의 충돌을 핵심 축으로 해석한다</w:t>
      </w:r>
    </w:p>
    <w:p w:rsidR="00330327" w:rsidRPr="00330327" w:rsidRDefault="00330327" w:rsidP="0033032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용수철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은유가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동력–파열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어떻게 시각화하는지 본다</w:t>
      </w:r>
    </w:p>
    <w:p w:rsidR="00330327" w:rsidRPr="00330327" w:rsidRDefault="00330327" w:rsidP="0033032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구절의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격언 전복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(“남자가 ‘예’라 하면 chi도 ‘예’라 한다” ↔ “내 chi는 ‘아니오’”)을 짚는다</w:t>
      </w:r>
    </w:p>
    <w:p w:rsidR="00330327" w:rsidRPr="00330327" w:rsidRDefault="00330327" w:rsidP="0033032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1부의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자력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(최악의 해를 견딤)에서 2부의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숙명 담론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이동하는 심리 변화를 분석한다</w:t>
      </w:r>
    </w:p>
    <w:p w:rsidR="00330327" w:rsidRPr="00330327" w:rsidRDefault="00330327" w:rsidP="0033032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훗날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최후의 파국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(공동체/식민 권력의 “아니오”)을 예고하는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연결한다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삶은 하나의 큰 열정, 즉 부족의 촌장이 되는 것에 사로잡혀 왔었다. 그것이 그의 삶의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용수철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이었다. 그리고 그것에 거의 다가와 있었다. 그때 모든 것이 부서져 버렸다. 그는 부족에서 내팽개쳐졌다. 여기 **자신이 ‘예’**라고 해도 **치가 ‘아니다’**라고 말하는 사람이 있었다.”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의지 ↔ 운명의 충돌, 그리고 해석의 전도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격언 중 하나는 “사람이 ‘예’라고 하면 그의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chi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도 ‘예’라고 한다”는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능동성의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담습니다. 그런데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추방을 맞고 나서 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뒤집어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말합니다. “나는 ‘예’라고 해도 **내 chi가 ‘아니오’**라고 했다.”—의지로 세계를 밀어붙이던 남자가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실패의 원인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바깥(운명)으로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숙명론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회귀하는 순간입니다.</w:t>
      </w:r>
    </w:p>
    <w:p w:rsidR="00330327" w:rsidRPr="00330327" w:rsidRDefault="00330327" w:rsidP="0033032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용수철 은유—동력의 근원과 파열의 감각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“삶의 용수철”은 그의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일직선적 에너지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(칭호·권력·체면)를 압축해 주던 장치입니다. 추방은 그 용수철을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끊어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놓습니다. 이 이미지는 1부 곳곳의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‘끊어짐’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(활줄, 가슴속 탁 끊어짐) 모티프와 공명하며,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내면이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탄성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잃고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이동했음을 보여줍니다.</w:t>
      </w:r>
    </w:p>
    <w:p w:rsidR="00330327" w:rsidRPr="00330327" w:rsidRDefault="00330327" w:rsidP="0033032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자기서사의 균열—자력에서 자책·자포로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한때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그해를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견뎠으니 무엇에도 살아남을 수 있다”는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의지의 신조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스스로를 세웠습니다(‘최악의 해’의 기억). 그러나 지금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같은 세계관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유지하지 못하고,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chi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거역하는 운명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호명합니다. 이는 단지 믿음의 문제가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정체성의 붕괴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—‘나는 의지로 된다’라는 자기서사가 더 이상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현실을 설명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해주지 못하는 데서 온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인지 dissonance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‘예/아니오’의 대화가 끊긴 상태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사회의 정치 언어는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!”(호명–응답)의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합창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였습니다. 지금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**‘예’**에는 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!’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(응답)가 없습니다.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내·외부의 동의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잃었고, 그 침묵을 **chi의 ‘아니오’**로 번역합니다. 즉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여기서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공동체의 판정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비치는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나타납니다.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용수철(동력·긴장·파열)</w:t>
      </w:r>
    </w:p>
    <w:p w:rsidR="00330327" w:rsidRPr="00330327" w:rsidRDefault="00330327" w:rsidP="0033032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의인화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chi를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대답하는 타자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세우는 장치</w:t>
      </w:r>
    </w:p>
    <w:p w:rsidR="00330327" w:rsidRPr="00330327" w:rsidRDefault="00330327" w:rsidP="0033032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대조/반복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‘예/아니오’의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이항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내면의 균열을 리듬화</w:t>
      </w:r>
    </w:p>
    <w:p w:rsidR="00330327" w:rsidRPr="00330327" w:rsidRDefault="00330327" w:rsidP="0033032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의지의 신조를 지켜온 인물이 결정적 순간에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숙명론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도피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이그보적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균형의 실패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이 세계에서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chi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의지와 운명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상호작용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뜻합니다(둘 중 하나만 절대가 아님).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비극은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의지를 절대화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해 왔다는 점—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자제·관계·타협이라는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균형축을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남성적 약함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폄하하며 잃어버린 점—에서 출발합니다. 그 결과 현실이 틀어지자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반대 극단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(숙명론)으로 흔들립니다.</w:t>
      </w:r>
    </w:p>
    <w:p w:rsidR="00330327" w:rsidRPr="00330327" w:rsidRDefault="00330327" w:rsidP="0033032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1부의 윤리 시험과의 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“그 아이가 자네를 아버지라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부른다…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손을 대지 말게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”라는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에제우두의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경고 앞에서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체면의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택했습니다. 그때의 선택(‘나의 예’)이 지금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공동체의 판정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(‘아니오’)을 불렀고, 이 구절은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대가의 자각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3부의 예고—새 질서의 ‘아니오’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훗날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식민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맞서 “예”(폭력적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결기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)를 외칠 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부족/원로들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다시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‘아니오’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(가담 거부)로 응답합니다. 개인의 ‘예’가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공동체와 역사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‘아니오’에 막히는 패턴이 이 대목에서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이론화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됩니다—“내 chi가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아니오라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했다.”</w:t>
      </w:r>
    </w:p>
    <w:p w:rsidR="00330327" w:rsidRPr="00330327" w:rsidRDefault="00330327" w:rsidP="0033032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모성의 땅과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교훈으로의 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바로 다음 장면들에서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어머니가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”임을 설파하며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멈춤·배움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윤리를 가르칩니다. 이 구절은 그 교훈이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왜 필요한지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 방향 용수철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부러졌음을—보여주는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진단서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‘강함’의 정의를 바꾸지 않으면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다시는 일어설 수 없다는 신호입니다. **chi의 ‘아니오’**는 하늘의 변덕이라기보다,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관계·자제·합의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경멸한 그의 삶에 대한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거울 대답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가깝습니다. 용수철은 다시 감을 수 있습니다. 다만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금속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—즉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멈춤과 배움의 미덕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—으로 감아야 합니다.</w:t>
      </w:r>
    </w:p>
    <w:p w:rsidR="00330327" w:rsidRPr="00330327" w:rsidRDefault="00330327" w:rsidP="0033032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내 chi가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아니오라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’고 말할 때, 우리는 그것을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자기기만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볼까요,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세계 읽기의 전환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볼까요? 근거는?</w:t>
      </w:r>
    </w:p>
    <w:p w:rsidR="00330327" w:rsidRPr="00330327" w:rsidRDefault="00330327" w:rsidP="00330327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“사람이 ‘예’라 하면 chi도 ‘예’라 한다”는 격언과 이 문장의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긴장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작품 속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장면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들(최악의 해,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사건, 장례식 오발)과 연결해 지도처럼 그려보세요.</w:t>
      </w:r>
    </w:p>
    <w:p w:rsidR="00330327" w:rsidRPr="00330327" w:rsidRDefault="00330327" w:rsidP="00330327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강함의 재정의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2부에서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배우지 못하면 끝내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파국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가는 핵심 덕목은 무엇일까요—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자제, 합의, 돌봄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중 어디에 가장 무게를 두십니까?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“예/아니오”는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의지/운명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싸움이 아니라,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나의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세계의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맞대면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 이 대목은 그 어긋남을 처음으로 또렷하게 이름 붙이며, 『모든 것이 산산이 부서지다』의 비극 엔진을 다시 시동합니다.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호명과 교훈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“왜 ‘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(어머니는 으뜸)’라 부르는가?”라는 물음이 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윤리의 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해석</w:t>
      </w:r>
    </w:p>
    <w:p w:rsidR="00330327" w:rsidRPr="00330327" w:rsidRDefault="00330327" w:rsidP="0033032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 vs. 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*법적·계보적 소속(아버지)*과 *정서적·보호적 귀속(어머니)*의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이중 체계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파악</w:t>
      </w:r>
    </w:p>
    <w:p w:rsidR="00330327" w:rsidRPr="00330327" w:rsidRDefault="00330327" w:rsidP="0033032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 여신–모성 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범죄/추방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잇는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정화의 신학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정리</w:t>
      </w:r>
    </w:p>
    <w:p w:rsidR="00330327" w:rsidRPr="00330327" w:rsidRDefault="00330327" w:rsidP="0033032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남성성의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재훈육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꾸짖음+위로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과시적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인내/수용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언어로 교정하는 지점</w:t>
      </w:r>
    </w:p>
    <w:p w:rsidR="00330327" w:rsidRPr="00330327" w:rsidRDefault="00330327" w:rsidP="0033032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수사 장치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질문–응답, 대조(달콤할 때/슬플 때)로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가치의 우선순위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재배열하는 방식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: “왜 아이들 이름을 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(어머니는 가장 위대하시다)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’라 많이 짓는가?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자식은 아버지에게 속하지만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슬프고 고통스러울 때는 어머니의 땅에서 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찾는다.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어머니는 이럴 때 너를 </w:t>
      </w:r>
      <w:proofErr w:type="gram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한다…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이것이 어머니가 가장 위대하다고 말하는 이유다.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어머니의 고향에 와서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위로받기를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거절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하는 것이 옳은 일인가? 조심하게나.”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이름이 곧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’는 단순한 이름이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사회적 명제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다—“번영의 시간은 아버지의 질서로,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파국의 시간은 어머니의 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견딘다.”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**명명(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네이밍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)**을 통해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가치의 위계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(보존·위로 &gt; 과시·성과)를 각인시킨다.</w:t>
      </w:r>
    </w:p>
    <w:p w:rsidR="00330327" w:rsidRPr="00330327" w:rsidRDefault="00330327" w:rsidP="0033032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소속과 보호의 분업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**소속(아버지/계보/법)**과 **보호(어머니/위안/정서)**를 구분한다.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추방이 가리키는 것도 이 분업—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 여신의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더럽혀졌을 때의 처방은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으로의 귀환(정화·회복)이다.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형벌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라는 이중 성격이 모성 축에서 화해한다.</w:t>
      </w:r>
    </w:p>
    <w:p w:rsidR="00330327" w:rsidRPr="00330327" w:rsidRDefault="00330327" w:rsidP="0033032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남성성의 재정의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“모른다? 아직 아이네”라는 직설은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과시형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(체면·속도·통제)을 꺾고,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강함의 새 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위로를 받아들이는 용기,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멈추어 서는 인내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—로 이끈다.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요구하는 ‘조심’은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폭발하지 말고,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버텨라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금언이다.</w:t>
      </w:r>
    </w:p>
    <w:p w:rsidR="00330327" w:rsidRPr="00330327" w:rsidRDefault="00330327" w:rsidP="0033032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 구조의 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달콤할 때 → 아버지의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/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슬플 때 → 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”의 균형 문장은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살림의 철학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간결하게 세운다.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실패한 지점은 바로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 시간의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구별하지 못한 데 있다—그는 언제나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공격의 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만 말했다.</w:t>
      </w:r>
    </w:p>
    <w:p w:rsidR="00330327" w:rsidRPr="00330327" w:rsidRDefault="00330327" w:rsidP="0033032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모성–대지의 합류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어머니는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사적인 모성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돌보는 손)과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공적인 모성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(대지 여신/정화 규범)을 연결한다. 추방은 개인의 불행이면서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공동체의 신학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따른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치유 절차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여성형 범죄의 역설적 은총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죄가 **우발(여성형)**이라서 그에게 주어진 것은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감금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**귀환의 시간(7년)**이다. 1부에서 그가 배신한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)와 달리, 2부는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관계에 기대어 회복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하라는 교과서다.</w:t>
      </w:r>
    </w:p>
    <w:p w:rsidR="00330327" w:rsidRPr="00330327" w:rsidRDefault="00330327" w:rsidP="0033032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법을 회복하는 장면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합창(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!)이 총성과 절규로 찢어진 직후,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길고 느린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균열 난 세계를 꿰매는 바느질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**말(속담·강의)**로 공동체가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수선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하는 법을 보여준다.</w:t>
      </w:r>
    </w:p>
    <w:p w:rsidR="00330327" w:rsidRPr="00330327" w:rsidRDefault="00330327" w:rsidP="0033032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곧 닥칠 외부 질서와의 대비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모성의 품은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맥락적·관계적 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중시한다. 뒤이어 도착할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문서/법정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질서는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규격·일괄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중시한다.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강의는,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안의 질서가 가진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치료력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사라질 때 무엇이 무너지는지 대비시키는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기준점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질문–응답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소크라테스식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구성으로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오만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낮춤</w:t>
      </w:r>
    </w:p>
    <w:p w:rsidR="00330327" w:rsidRPr="00330327" w:rsidRDefault="00330327" w:rsidP="0033032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달콤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/슬픔, 아버지/어머니)로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 지형도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제시</w:t>
      </w:r>
    </w:p>
    <w:p w:rsidR="00330327" w:rsidRPr="00330327" w:rsidRDefault="00330327" w:rsidP="0033032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(“아직도 어린아이네”)을 통한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위계 전복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—강자에게 배우는 자리 강요</w:t>
      </w:r>
    </w:p>
    <w:p w:rsidR="00330327" w:rsidRPr="00330327" w:rsidRDefault="00330327" w:rsidP="0033032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 삽입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 명제로 격상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말은 이 소설 한가운데 놓인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해부도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 “살아남는 법은 강해지는 법만이 아니다”—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위로를 받는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멈춤의 미덕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필요하다는 선언이죠.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여기서 배워야 했던 문장은 아마 이것일 겁니다.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“지금은 싸울 때가 아니라, 누군가의 품에 기대어 버틸 때다.”</w:t>
      </w:r>
    </w:p>
    <w:p w:rsidR="00330327" w:rsidRPr="00330327" w:rsidRDefault="00330327" w:rsidP="0033032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>독서모임 질문</w:t>
      </w:r>
    </w:p>
    <w:p w:rsidR="00330327" w:rsidRPr="00330327" w:rsidRDefault="00330327" w:rsidP="0033032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이름의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오늘 우리의 명명(가훈, 조직 슬로건)에 어떻게 적용되나요? 이름이 정말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가치의 나침반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되나요?</w:t>
      </w:r>
    </w:p>
    <w:p w:rsidR="00330327" w:rsidRPr="00330327" w:rsidRDefault="00330327" w:rsidP="0033032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소속/보호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분업이 무너질 때(부성이 보호를 독점하거나, 모성이 소속을 부정할 때) 생기는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혼란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소설 속·현실 속 사례로 비교해 보세요.</w:t>
      </w:r>
    </w:p>
    <w:p w:rsidR="00330327" w:rsidRPr="00330327" w:rsidRDefault="00330327" w:rsidP="00330327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교훈을 실제로 **‘행위’**로 바꿨다면,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무엇부터 달리 했어야 할까요—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속도 낮추기, 애도 허용, 타인의 위로 수용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가운데 무엇이 1순위였을까요?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이 장면은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강함의 사전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바꾸는 순간입니다. 아버지의 땅이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영광의 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라면, 어머니의 땅은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회복의 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필요한 것은 새 칼이 아니라,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받아들임의 마음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이었습니다.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질문-나열-격언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이어지는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교훈적 수사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구조를 해부한다</w:t>
      </w:r>
    </w:p>
    <w:p w:rsidR="00330327" w:rsidRPr="00330327" w:rsidRDefault="00330327" w:rsidP="0033032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개인적 비극의 보편화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(“누구에게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좋다는가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?”)가 만드는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읽는다</w:t>
      </w:r>
    </w:p>
    <w:p w:rsidR="00330327" w:rsidRPr="00330327" w:rsidRDefault="00330327" w:rsidP="0033032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자살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(어머니의 법) 맥락에서 발화의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경고 기능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해석한다</w:t>
      </w:r>
    </w:p>
    <w:p w:rsidR="00330327" w:rsidRPr="00330327" w:rsidRDefault="00330327" w:rsidP="0033032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**남성성 교리(체면·의지)**와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**인내 윤리(수용·지속)**를 대조한다</w:t>
      </w:r>
    </w:p>
    <w:p w:rsidR="00330327" w:rsidRPr="00330327" w:rsidRDefault="00330327" w:rsidP="0033032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훗날 전개(귀향·최후의 선택)에 놓이는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강렬한 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연결한다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“자네는 자신이 이 세상에서 가장 비참한 사람이라 생각하는가? 평생 동안이나 추방당하는 사람도 있다는 것을 아는가? 난 한때 아내가 여섯이었지. 지금은 저 여자 아이밖에 남지 않았어. 내가 아이들을 몇이나 땅에 묻었는지 아는가? 스물둘이야. 난 목을 매지 않고 아직도 살아있네.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‘누구에게 좋다는 것인가, 누구에게 좋다는 것인가?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좋은 사람은 어느 누구도 없다.’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이게 내가 하고자 하는 말이다.”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질문-열거-송가(비가)의 3단 도치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연속된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자네는…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아는가?)으로 청자를 흔든 뒤,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개인적 상실의 열거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(아내의 상실,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 22명 매장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권위의 자격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세웁니다. 이어지는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후렴구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(“누구에게 </w:t>
      </w:r>
      <w:proofErr w:type="spellStart"/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좋다는가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아무도 없다”)는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비가(挽歌)/격언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리듬으로 고통을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합니다. 이 구조는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자기연민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공동체의 감각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안에 위치시키는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치료적 수사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“나는 목을 매지 않았다” — 노골적 경고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이 한 문장은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자살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직접적으로 호출합니다.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대지의 여신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법에서 자살은 **중대한 부정(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)**이며, 장례의 공동체적 권리마저 박탈됨을 독자는 알고 있습니다.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말은 *“고통이 너를 몰아붙일 때에도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끊지 마라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”*는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규범적 브레이크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특권적 강함 vs. 지속의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강함은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성과·위신·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즉각의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실행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(칼·총)의 언어였습니다.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그 반대편—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지속(“아직도 살아있네”)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—을 강함의 이름으로 호출합니다. 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남성성의 재정의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강함이란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무너지지 않음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관계와 시간 속에서 버팀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개인의 고통을 ‘모두의 노래’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바꾸기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“누구에게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좋다는가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?”라는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합창 가능한 문장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은, 슬픔을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공유 가능한 리듬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변환합니다. 이 리듬이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고립된 자의식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느슨하게 풀어,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공동체에 기대는 감각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회복시키려는 의도입니다.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에누메라시오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(열거)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상실의 양을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전환</w:t>
      </w:r>
    </w:p>
    <w:p w:rsidR="00330327" w:rsidRPr="00330327" w:rsidRDefault="00330327" w:rsidP="0033032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아나포라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/후렴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누구에게…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누구에게…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>”—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집단적 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유도</w:t>
      </w:r>
    </w:p>
    <w:p w:rsidR="00330327" w:rsidRPr="00330327" w:rsidRDefault="00330327" w:rsidP="0033032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아이러니의 씨앗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“목을 매지 않았다”는 발화 ↔ 훗날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선택(강력한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역설적 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 축의 윤리—정화와 인내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2부의 무대인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)은 **정화의 시간(7년)**을 통해 사람을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살려 두는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질서를 수행합니다.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말은 그 질서의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언어적 버전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살아남아라, 위로를 받아들여라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—입니다. “어머니는 으뜸”이라는 교훈이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행동 지침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구체화됩니다.</w:t>
      </w:r>
    </w:p>
    <w:p w:rsidR="00330327" w:rsidRPr="00330327" w:rsidRDefault="00330327" w:rsidP="0033032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‘기름’의 양면—속담의 무기와 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1부 말미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들었던 속담 “손가락 하나의 기름은 네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손가락으로 번진다”가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규범의 엄정함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(정화)을 정당화했다면, 여기서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후렴은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애도의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정당화합니다.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속담/후렴=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팜오일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때로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처벌의 논리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를, 때로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지속의 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양면을 보입니다.</w:t>
      </w:r>
    </w:p>
    <w:p w:rsidR="00330327" w:rsidRPr="00330327" w:rsidRDefault="00330327" w:rsidP="0033032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내면과의 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직전 대목에서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자신의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chi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‘아니오’라 했다고 느꼈습니다.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숙명론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공동체적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인내론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대체하려 합니다. 그러나 이 교훈이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내면화되지 않을 경우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훗날 귀향 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앞에서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다시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체면-폭력-고립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패턴으로 회귀하고, 결국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스스로 파기하는 선택(자살)로 나아갑니다—이 장면은 그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대척선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분명히 그려 줍니다.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목소리는 이 소설이 제시하는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강함의 사전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화려한 승리보다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소박한 지속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소리 높인 선언보다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짧은 후렴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서로를 붙들어 매는 기술. “누구에게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좋다는가</w:t>
      </w:r>
      <w:proofErr w:type="spellEnd"/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아무도 없다”는 냉정함은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자기연민의 과장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꺼뜨리고,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함께 버티기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윤리를 남깁니다.</w:t>
      </w:r>
    </w:p>
    <w:p w:rsidR="00330327" w:rsidRPr="00330327" w:rsidRDefault="00330327" w:rsidP="0033032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당신에게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지속의 강함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가르쳐 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인물/문장은 무엇이었나요?</w:t>
      </w:r>
    </w:p>
    <w:p w:rsidR="00330327" w:rsidRPr="00330327" w:rsidRDefault="00330327" w:rsidP="00330327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자살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(대지의 법)와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개인의 절망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사이를 작품은 어떻게 중재하나요—속담·의례·공동체 돌봄을 기준으로 정리해 보세요.</w:t>
      </w:r>
    </w:p>
    <w:p w:rsidR="00330327" w:rsidRPr="00330327" w:rsidRDefault="00330327" w:rsidP="00330327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후렴을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오늘의 위기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번역한다면? (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예: “아무도 괜찮지 않다—그러니 서로 붙들자”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이 장면은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비극선을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바꿀 수 있었던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가장 현실적인 처방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내놓습니다.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끊지 말 것, 살아 있을 것, 위로를 받을 것.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그리고 그것이야말로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전통 속에서 찾아낸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살림의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첫 접촉의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백인(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정탐자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)–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–응징–학살의 인과 구조를 해부</w:t>
      </w:r>
    </w:p>
    <w:p w:rsidR="00330327" w:rsidRPr="00330327" w:rsidRDefault="00330327" w:rsidP="0033032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기표 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‘쇠로 된 말(자전거)’과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신성한 나무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만날 때 생기는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해석의 오해</w:t>
      </w:r>
    </w:p>
    <w:p w:rsidR="00330327" w:rsidRPr="00330327" w:rsidRDefault="00330327" w:rsidP="0033032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말·메신저의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“사실이 아닌 얘기란 없다/한 곳의 좋음은 다른 곳의 혐오”의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인식론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문화 상대성</w:t>
      </w:r>
    </w:p>
    <w:p w:rsidR="00330327" w:rsidRPr="00330327" w:rsidRDefault="00330327" w:rsidP="0033032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전환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장터의 합창 → 총성 → 정적이라는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음향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분석</w:t>
      </w:r>
    </w:p>
    <w:p w:rsidR="00330327" w:rsidRPr="00330327" w:rsidRDefault="00330327" w:rsidP="0033032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대칭·복선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‘사절 살해’ ↔ 말미 **법원 사절 살해(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)**의 평행과 차이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아바메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부족이 이젠 없어졌다는 것을 들으셨는지요?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“지난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파종기에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백인 남자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나타났고,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그가 부족을 파괴할 것이라 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마을 사람들은 그 백인을 죽이고 그의 쇠로 된 말을 신성한 나무에 </w:t>
      </w:r>
      <w:proofErr w:type="gram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묶었다…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얼마 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백인 셋과 많은 남자들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장터를 에워싸 총을 쏘았고,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아바메에는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 사람도 남지 않았다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.”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바보같은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행동의 대가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치렀네.”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사실이 아닌 얘기란 없는 </w:t>
      </w:r>
      <w:proofErr w:type="gram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어느 종족에 좋은 것이 다른 종족에선 혐오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되지.”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정탐–응징–학살의 비극적 문법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경고를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예방 폭력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(선제 살해)으로 해석한 순간,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메신저를 죽이고 메시지를 촉발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했다. ‘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정탐자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징벌대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—전멸’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이어지는 이 문법은,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예언을 오독한 공포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결과다.</w:t>
      </w:r>
    </w:p>
    <w:p w:rsidR="00330327" w:rsidRPr="00330327" w:rsidRDefault="00330327" w:rsidP="0033032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기술-신성의 오독: ‘쇠로 된 말’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자전거를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번역해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신성한 나무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묶는 행위는, 낯선 기물을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기호 체계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제압하려는 시도다. 그러나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기술=속도/소통의 인프라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주술적 오브제로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오독할 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실제로 작동하는 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(총·조직·보급)을 놓친다.</w:t>
      </w:r>
    </w:p>
    <w:p w:rsidR="00330327" w:rsidRPr="00330327" w:rsidRDefault="00330327" w:rsidP="0033032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메신저의 윤리와 인식론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사실이 아닌 얘기란 없다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”는 말은, 소문·전언을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허구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가능성의 지도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듣는 지혜다. 이어지는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좋음/혐오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대조는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문화 상대성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일깨운다—자기 법으로 타자의 행위를 재단하는 순간,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치명적 오판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생긴다.</w:t>
      </w:r>
    </w:p>
    <w:p w:rsidR="00330327" w:rsidRPr="00330327" w:rsidRDefault="00330327" w:rsidP="0033032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정치—합창에서 총성으로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장터(공동체의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합의의 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총성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(외부 권위의 소리)로 덮인다. 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’로 대표되던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화기의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대체되는 장면—이후 서사의 권력 지도(문서·법정·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군도경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)가 어떻게 바뀔지를 예고한다.</w:t>
      </w:r>
    </w:p>
    <w:p w:rsidR="00330327" w:rsidRPr="00330327" w:rsidRDefault="00330327" w:rsidP="0033032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시선의 분열—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vs.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우첸두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바보같은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행동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평가는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전투 규범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(제대로 죽였어야 했다/기회를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놓쳤다)의 틀이고,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학습 규범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(타자의 질서를 이해하라/소문도 지식이다)의 틀이다.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이해의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교차한다.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대칭·복선—메신저 살해의 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백인 사절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죽여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응징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불렀다. 말미에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법원 사절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베지만,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공동체는 호응하지 않는다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두 살해 모두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‘메신저’의 목을 겨눈 행위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점에서 평행이나,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시대의 힘 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달라진 뒤의 두 번째 살해는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공허한 제스처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된다. 이 장면은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비극적 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준비한다.</w:t>
      </w:r>
    </w:p>
    <w:p w:rsidR="00330327" w:rsidRPr="00330327" w:rsidRDefault="00330327" w:rsidP="0033032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균열과 외부 침투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작품은 외부의 폭력만 적시하지 않는다.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유기·희생 의례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내부의 그늘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이미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‘다른 이야기’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(선교·법치)에 귀를 기울이게 만드는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만들었음을 1부 내내 보여줬다.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사례는 그 틈을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화력과 조직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파고든 첫 대사다.</w:t>
      </w:r>
    </w:p>
    <w:p w:rsidR="00330327" w:rsidRPr="00330327" w:rsidRDefault="00330327" w:rsidP="0033032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말과 기술—누가 ‘우리’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더 빨리 묶는가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막대 다발·속담·합창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느린 합의의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이었다. 반면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철마/총/보고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빠른 지배의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이다. 이 장면은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느림의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속도의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맞붙을 때 어떤 일이 벌어지는지,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첫 충돌 표본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기능한다.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우화적 번역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자전거→‘쇠로 된 말’—낯선 것을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번역하는 장치(오독의 씨앗)</w:t>
      </w:r>
    </w:p>
    <w:p w:rsidR="00330327" w:rsidRPr="00330327" w:rsidRDefault="00330327" w:rsidP="0033032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리포트형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전언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거리감과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공포의 전염성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동시 확보</w:t>
      </w:r>
    </w:p>
    <w:p w:rsidR="00330327" w:rsidRPr="00330327" w:rsidRDefault="00330327" w:rsidP="0033032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격언 삽입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“사실이 아닌 얘기란 없다/좋음–혐오”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교훈을 문장화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몰락은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악과 선의 단순 도식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오독·공포·속도 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만든 비극입니다. 이 짧은 소식은 독자에게 묻습니다.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우리는 지금 들어오는 ‘낯선 이야기’</w:t>
      </w: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어떻게 듣는가?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 언어로 섣불리 번역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하는가, 아니면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타자의 규칙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먼저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배우는가.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택할 언어(힘 vs. 이해)는 여기서 이미 갈라지고, 그 선택이 그의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최후의 대답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결정합니다.</w:t>
      </w:r>
    </w:p>
    <w:p w:rsidR="00330327" w:rsidRPr="00330327" w:rsidRDefault="00330327" w:rsidP="0033032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메신저를 죽이는 행위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’가 왜 반복해서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파국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귀결되나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>메신저/메시지/공동체 반응의 삼각구도를 그려 보세요.</w:t>
      </w:r>
    </w:p>
    <w:p w:rsidR="00330327" w:rsidRPr="00330327" w:rsidRDefault="00330327" w:rsidP="00330327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>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쇠로 된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오독하지 않으려면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번역의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필요할까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>오늘의 기술·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타문화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사례와 연결.</w:t>
      </w:r>
    </w:p>
    <w:p w:rsidR="00330327" w:rsidRPr="00330327" w:rsidRDefault="00330327" w:rsidP="00330327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사실이 아닌 얘기란 없다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정보 홍수 시대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격언으로 바꾼다면 무엇이 될까? (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예: “</w:t>
      </w: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가짜뉴스도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욕망을 말한다—그러니 욕망을 먼저 읽어라”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이 대목은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세계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총의 세계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대체되는 첫 균열입니다. 그리고 그 균열의 소리를 제대로 듣는가가, 이후 인물들의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윤리와 운명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가릅니다.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침투의 1막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교회–소수 개종–전도 네트워크가 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비폭력적 진입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구조 파악</w:t>
      </w:r>
    </w:p>
    <w:p w:rsidR="00330327" w:rsidRPr="00330327" w:rsidRDefault="00330327" w:rsidP="0033032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주류/변두리의 균열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**칭호 없는 남자들(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efulefu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)**이 왜 ‘첫 신자’가 되는지 사회적 이유 분석</w:t>
      </w:r>
    </w:p>
    <w:p w:rsidR="00330327" w:rsidRPr="00330327" w:rsidRDefault="00330327" w:rsidP="0033032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명명(호명)의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쓸모없음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)”라는 낙인이 어떻게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질서의 자원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전환되는지</w:t>
      </w:r>
    </w:p>
    <w:p w:rsidR="00330327" w:rsidRPr="00330327" w:rsidRDefault="00330327" w:rsidP="0033032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아이러니/복선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‘무가치한’ 소수에서 시작된 변화가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권력 지형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바꾸는 과정을 예고</w:t>
      </w:r>
    </w:p>
    <w:p w:rsidR="00330327" w:rsidRPr="00330327" w:rsidRDefault="00330327" w:rsidP="0033032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 ↔ 새로운 말(교리)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공동체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합의의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교회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교리의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어떻게 대체/경쟁하는지 읽기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두 해가 지나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유배중인 친구를 다시 찾았을 때 상황은 좋지 않았다.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선교사들이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우무오피아에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들어왔던 것이다.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마을에 교회를 세웠으며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소수의 개종자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얻고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이웃에 전도사들을 보내고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있었다.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마을 모임에서 개종자들의 말에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귀기울이는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사람은 없었다.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이들 가운데 누구도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칭호가 있는 경우는 없었다.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대부분은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불리는,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가치도 쓸모도 없는 남자들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‘작은 문’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들어오는 변화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대포도 총성도 없다.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건물 하나(교회)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몇 명의 신자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이웃으로 뻗는 전도 라인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—아주 얇고 가벼운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네트워크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들어온다. 하지만 그 네트워크는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지속적으로 연결을 복제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식민 도래가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무력만이 아니라 서사·의미·소속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으로도 이뤄진다는 걸 보여준다.</w:t>
      </w:r>
    </w:p>
    <w:p w:rsidR="00330327" w:rsidRPr="00330327" w:rsidRDefault="00330327" w:rsidP="0033032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’의 사회학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첫 신자들이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칭호 없는 남자들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인 이유는 간단하다. 그들은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기존 질서에서 잃을 것이 적다.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반대로 칭호를 가진 남성들은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체면·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호혜망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·의례 권위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깊이 묶여 있어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전환 비용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크다. 새 종교는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낮은 지위/배제된 이들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존엄·평등·새로운 출세 사다리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제시한다.</w:t>
      </w:r>
    </w:p>
    <w:p w:rsidR="00330327" w:rsidRPr="00330327" w:rsidRDefault="00330327" w:rsidP="0033032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명명(낙인)의 역전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efulefu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주류가 붙인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비하어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그러나 바로 그 낙인을 등에 진 집단이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질서의 씨앗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된다.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무가치로 호명된 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가치의 재정의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이끄는 아이러니—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전통 내부의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 폭력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조용히 반사시키는 대목이다.</w:t>
      </w:r>
    </w:p>
    <w:p w:rsidR="00330327" w:rsidRPr="00330327" w:rsidRDefault="00330327" w:rsidP="0033032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경쟁: 합창 ↔ 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정치언어는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호명–응답(“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!”)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속담, 제의적 절차였다. 이제 교회 설교와 찬송, “형제/구원”의 언어가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만든다.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공동체를 묶는 말의 체계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간섭받기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시작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한 것—소수라도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언어의 리듬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생겼다는 사실이 중요하다.</w:t>
      </w:r>
    </w:p>
    <w:p w:rsidR="00330327" w:rsidRPr="00330327" w:rsidRDefault="00330327" w:rsidP="0033032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보이는 무시, 보이지 않는 확장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“귀 기울이는 사람은 없었다”는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표면의 무관심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과, “이웃에 전도사를 보냈다”는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저변 확장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동시에 기록된다.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센터의 냉소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주변의 확장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—변화의 초기는 늘 이렇게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움직인다.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대조/아이러니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쓸모없다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’는 자들이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역사의 지렛대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되는 배치</w:t>
      </w:r>
    </w:p>
    <w:p w:rsidR="00330327" w:rsidRPr="00330327" w:rsidRDefault="00330327" w:rsidP="0033032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교회=거점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전도사=네트워크의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엣지</w:t>
      </w:r>
      <w:proofErr w:type="spellEnd"/>
    </w:p>
    <w:p w:rsidR="00330327" w:rsidRPr="00330327" w:rsidRDefault="00330327" w:rsidP="0033032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시선의 층위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거리두기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)로 변화가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서사적 뉴스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처럼 전해짐—공포 아닌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분석의 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유도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틈에 파고드는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1부에서 드러난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내부의 그늘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(쌍둥이 유기, 오수(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osu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)·천민의 낙인, 가정폭력)은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불화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만들었다. 교회는 그 틈에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이야기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—버림받은 자를 받아들이는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환대의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—를 꽂는다.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오수와 약자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신자로 끌려오며, 전통은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정당성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 밀리기 시작한다.</w:t>
      </w:r>
    </w:p>
    <w:p w:rsidR="00330327" w:rsidRPr="00330327" w:rsidRDefault="00330327" w:rsidP="0033032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폭력 아닌 조직—‘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아바메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’의 반대편 전략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아바메에서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외부는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총성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으로, 내부는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선제 살해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응답해 파국이 났다.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이번엔 외부가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비폭력적 조직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(교회·학교·법정으로 이어질 인프라)으로 들어오고, 내부는 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하찮게 조롱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한다. 그러나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하찮음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위험 신호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무시되던 것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규칙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바꾼다.</w:t>
      </w:r>
    </w:p>
    <w:p w:rsidR="00330327" w:rsidRPr="00330327" w:rsidRDefault="00330327" w:rsidP="0033032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권력의 기반 이동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전통 권위는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연령·칭호·의례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기대지만, 새 권위는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문자·교리·외부 네트워크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기대한다. 그래서 ‘칭호 없음’이 약점이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된다—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기존 사다리를 타지 못한 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사다리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초기 승차자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된다(확산의 S-커브 초입).</w:t>
      </w:r>
    </w:p>
    <w:p w:rsidR="00330327" w:rsidRPr="00330327" w:rsidRDefault="00330327" w:rsidP="0033032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내러티브와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세계는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칭호·명예·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퍼포먼스형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굴러간다. 이제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이야기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(구원·평등·다른 공동체)와 경쟁한다. 귀향 후 그의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폭력적 재확인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시도는 바로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 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 패배한 조급함의 표정이 된다.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근본적 전환의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보여줍니다. 변화를 일으키는 이는 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변두리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새 질서는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무시받는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목소리)와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작은 조직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(교회)에서 시작해,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먼저 바꿉니다. 힘을 쓰기 전에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자리를 바꾸는 것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포착한 식민 도래의 가장 날카로운 메커니즘입니다.</w:t>
      </w:r>
    </w:p>
    <w:p w:rsidR="00330327" w:rsidRPr="00330327" w:rsidRDefault="00330327" w:rsidP="0033032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**“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”**라는 낙인이 실제로는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교회의 자원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된 이유는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당신의 공동체에서도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낙인→에너지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뒤집힌 사례가 있나요?</w:t>
      </w:r>
    </w:p>
    <w:p w:rsidR="00330327" w:rsidRPr="00330327" w:rsidRDefault="00330327" w:rsidP="0033032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정당성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잃지 않으려면, 내부의 어떤 관습을 먼저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성찰/수정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했어야 할까요?</w:t>
      </w:r>
    </w:p>
    <w:p w:rsidR="00330327" w:rsidRPr="00330327" w:rsidRDefault="00330327" w:rsidP="00330327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**합의의 말(속담·의례)**과 **교리의 말(설교·글)**이 충돌할 때,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중재 장치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있었다면 갈등을 늦출 수 있었을까요?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한 줄로 요약하면: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교회라는 작은 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네트워크의 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뻗기 시작했고, 그 선의 끝에 서 있던 이들은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‘무가치’라 불리던 사람들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이었다—그리고 바로 그들이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세상의 가치를 바꾸는 첫 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호명의 전복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“아버지/아들”이라는 관계 언어가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어떻게 끊어지는가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읽는다</w:t>
      </w:r>
    </w:p>
    <w:p w:rsidR="00330327" w:rsidRPr="00330327" w:rsidRDefault="00330327" w:rsidP="0033032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정체성의 재배치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“이들 가운데 한 사람” 선언이 뜻하는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공동체로의 편입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해석</w:t>
      </w:r>
    </w:p>
    <w:p w:rsidR="00330327" w:rsidRPr="00330327" w:rsidRDefault="00330327" w:rsidP="0033032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계기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살해·쌍둥이 유기 등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1부의 상처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이 선택과 어떻게 연결되는지 추적</w:t>
      </w:r>
    </w:p>
    <w:p w:rsidR="00330327" w:rsidRPr="00330327" w:rsidRDefault="00330327" w:rsidP="0033032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상징 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“아빠!”(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 ↔ “이젠 제 아버지가 아닙니다”(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부성 파산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대비</w:t>
      </w:r>
    </w:p>
    <w:p w:rsidR="00330327" w:rsidRPr="00330327" w:rsidRDefault="00330327" w:rsidP="0033032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서사적 파장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개인의 전향이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계급·권위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 미치는 의미를 작품 전체와 잇는다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찾은 이유는 친구의 아들인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은워예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갑자기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선교사들 사이에 나타났기 때문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“어떻게 된 게냐”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저는 이들 가운데 한 사람입니다.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“아버지는 어떻게 지내시느냐?”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“모르겠습니다.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이젠 제 아버지가 아닙니다.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호명(呼名)의 철회—관계의 법을 끊는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“이젠 제 아버지가 아닙니다”는 단순한 감정 표현이 아니라 **언어적 행위(발화 수행)**입니다. 이 한 문장으로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부성의 권위에서 법적으로/상징적으로 이탈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하며, 자신을 **다른 질서의 ‘아들’**로 다시 기입합니다. 바로 앞서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이들 가운데 한 사람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”은 **새 가족(교회 공동체)**에의 귀속을 공식 선언하는 문장이지요.</w:t>
      </w:r>
    </w:p>
    <w:p w:rsidR="00330327" w:rsidRPr="00330327" w:rsidRDefault="00330327" w:rsidP="0033032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상처의 기억이 부르는 탈주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내면에서 이미 **두 번의 ‘끊어짐’**이 지나갔습니다—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숲속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갓난아이의 울음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들었을 때의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가슴의 ‘탁’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그리고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살해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직후의 붕괴. 이 장면은 그 이전의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직감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행동의 선택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굳어지는 순간입니다. 즉,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연민의 윤리 → 다른 이야기로의 이주.</w:t>
      </w:r>
    </w:p>
    <w:p w:rsidR="00330327" w:rsidRPr="00330327" w:rsidRDefault="00330327" w:rsidP="0033032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대구(對句)로 보는 부성 파산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아빠!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사람들이 날 죽여요!”—그 호명 앞에서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선택했고, 이제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아버지가 아닙니다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”라는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받습니다. 하나의 ‘아빠’가 **두 아들(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)**을 서로 다른 방식으로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잃는 구조적 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완성됩니다.</w:t>
      </w:r>
    </w:p>
    <w:p w:rsidR="00330327" w:rsidRPr="00330327" w:rsidRDefault="00330327" w:rsidP="0033032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언어의 질—슬픈 평서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말투는 격정이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침울한 서술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단호한 낮은 음성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전향을 기록해, 이 선택이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반항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피난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임을 부각합니다.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소리의 낮춤=폭력성의 거부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라는 미학.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발화수행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“이들 가운데 한 사람”/“아버지가 아니다”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정체성 재등록</w:t>
      </w:r>
    </w:p>
    <w:p w:rsidR="00330327" w:rsidRPr="00330327" w:rsidRDefault="00330327" w:rsidP="0033032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반복·대구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‘아빠’의 호명 ↔ ‘아버지의 해체’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의미적 대칭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구축</w:t>
      </w:r>
    </w:p>
    <w:p w:rsidR="00330327" w:rsidRPr="00330327" w:rsidRDefault="00330327" w:rsidP="0033032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전언 화법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보고)로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정서의 온도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낮춰 선택의 필연성을 강조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주류/변두리 역학의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변곡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—‘칭호자의 집’이 갈라진다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앞서 교회는 주로 **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 없는 남자들)**에게서 지지를 얻었습니다. 그러나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유력 가문의 아들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그의 전향은 교회가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변두리의 피난처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넘어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주류 가문 내부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파고들기 시작했음을 뜻합니다. 권위의 기반이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연령·칭호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교리·네트워크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이동하는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죠.</w:t>
      </w:r>
    </w:p>
    <w:p w:rsidR="00330327" w:rsidRPr="00330327" w:rsidRDefault="00330327" w:rsidP="0033032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으뜸’의 다른 구현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끌린 것은 종종 **버려진 자(쌍둥이, 오수 등)**를 품는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이야기의 모성적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이는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가르친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슬픔의 시간엔 어머니의 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으로”라는 윤리와 평행을 이루지만,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**교회라는 ‘다른 어머니’**에게로 향합니다.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전통의 모성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미처 감당하지 못한 틈을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모성의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메우는 셈.</w:t>
      </w:r>
    </w:p>
    <w:p w:rsidR="00330327" w:rsidRPr="00330327" w:rsidRDefault="00330327" w:rsidP="0033032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교리의 법—아들의 언어 교체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세계를 묶던 것은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속담·합창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언어였고,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집을 지배하던 것은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명령·체면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언어였습니다.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위로·형제애·구원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어휘로 옮겨갑니다. 언어의 교체가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소속의 교체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이며,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집안의 권위도 언어에서 무너진다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는 것을 보여줍니다.</w:t>
      </w:r>
    </w:p>
    <w:p w:rsidR="00330327" w:rsidRPr="00330327" w:rsidRDefault="00330327" w:rsidP="0033032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서사의 붕괴 가속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스스로를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살아 있는 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차가운 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”라 여겼습니다. 이 장면은 그 은유를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현실의 이별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확정합니다.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불의 세계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(강함의 공연)를 떠난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재의 세계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(연민의 질서)는, 곧 공동체 내부의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균열 확대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이어집니다.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선언은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배신의 문장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이라기보다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생존의 문장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가깝습니다.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보호받지 못한 아들이 스스로 보호의 언어를 택하는 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선택을 과장 없이 보여줍니다. 비극은,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**‘멈추고 위로를 받는 강함’**을 배우지 못해,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잃어버렸다는 사실에 있습니다.</w:t>
      </w:r>
    </w:p>
    <w:p w:rsidR="00330327" w:rsidRPr="00330327" w:rsidRDefault="00330327" w:rsidP="0033032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말한 “이들 가운데 한 사람”은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선언인가,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정치적 망명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인가?</w:t>
      </w:r>
    </w:p>
    <w:p w:rsidR="00330327" w:rsidRPr="00330327" w:rsidRDefault="00330327" w:rsidP="0033032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이 장면을 **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“아빠!”**와 나란히 놓고 읽으면, 작품이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부성의 책임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 대해 말하는 바는 무엇인가?</w:t>
      </w:r>
    </w:p>
    <w:p w:rsidR="00330327" w:rsidRPr="00330327" w:rsidRDefault="00330327" w:rsidP="00330327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전통의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교훈)와 교회의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경쟁할 때,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조건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(관습 개혁, 배제 완화)이 있었다면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선택을 늦추거나 바꿀 수 있었을까?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요컨대,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아버지가 아니다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”라는 짧은 문장은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집과 세계의 중심을 바꾸는 스위치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그 스위치를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누르는 동안,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여전히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힘의 레버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만을 잡고 있지요—그리고 그 간극이 소설의 남은 비극을 밀어 올립니다.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번역/호명의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통역의 단어 선택(“내 궁둥이”)이 권위·의미를 어떻게 바꾸는지</w:t>
      </w:r>
    </w:p>
    <w:p w:rsidR="00330327" w:rsidRPr="00330327" w:rsidRDefault="00330327" w:rsidP="0033032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웃음의 기능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군중의 폭소가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방어·해빙·조롱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동시에 수행하는 방식</w:t>
      </w:r>
    </w:p>
    <w:p w:rsidR="00330327" w:rsidRPr="00330327" w:rsidRDefault="00330327" w:rsidP="0033032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신의 언어 vs. 땅의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“목재·석재의 신을 숭배한다”는 규정이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타자화의 담론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작동하는 지점</w:t>
      </w:r>
    </w:p>
    <w:p w:rsidR="00330327" w:rsidRPr="00330327" w:rsidRDefault="00330327" w:rsidP="0033032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수행성의 실패/성공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설교의 권위는 약하고,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농담의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수행력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강한 아이러니</w:t>
      </w:r>
    </w:p>
    <w:p w:rsidR="00330327" w:rsidRPr="00330327" w:rsidRDefault="00330327" w:rsidP="0033032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향후 전개와의 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사소한 언어 실수/웃음이, 결국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 질서의 교체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이어지는 과정의 서막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사람이 통역을 했는데 그의 사투리와 어투에 사람들이 웃음을 지었다. ‘나 자신’이라는 말 대신 그는 항상 ‘내 궁둥이’라고 했다.”</w:t>
      </w:r>
    </w:p>
    <w:p w:rsidR="00330327" w:rsidRPr="00330327" w:rsidRDefault="00330327" w:rsidP="0033032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선교사들: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“세상의 창조주”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—“숲과 돌의 신은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330327" w:rsidRPr="00330327" w:rsidRDefault="00330327" w:rsidP="0033032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군중: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당신 궁둥이가 우리 말을 알아듣네요.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”—폭소.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핵심 해석</w:t>
      </w:r>
    </w:p>
    <w:p w:rsidR="00330327" w:rsidRPr="00330327" w:rsidRDefault="00330327" w:rsidP="0033032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언어유희가 권위를 무너뜨릴 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“나 자신(myself)”을 “내 궁둥이(my buttocks)”로 바꾸는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오역/사투리 농담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선교사의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초월적 담론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순식간에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몸의 낮은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끌어내립니다. 설교의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격식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줄고, 통역의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전면에 등장합니다. 이로써 “새로운 신”의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위계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시작부터 흔들립니다.</w:t>
      </w:r>
    </w:p>
    <w:p w:rsidR="00330327" w:rsidRPr="00330327" w:rsidRDefault="00330327" w:rsidP="0033032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 = 민중의 즉석 방패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군중의 재치(“당신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궁둥이가…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”)는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전복적 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낯선 권위를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하고, 모멸적 규정(“숲과 돌의 신은 가짜”)의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찌름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풍자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되돌려줍니다.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카니발적 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외부 담론의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일방향성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깨고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상호작용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만들어, 공동체가 스스로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무대의 주도권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되찾는 효과가 있습니다.</w:t>
      </w:r>
    </w:p>
    <w:p w:rsidR="00330327" w:rsidRPr="00330327" w:rsidRDefault="00330327" w:rsidP="0033032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통역자 = 의미의 관문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식민/선교 담론에서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통역자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단지 운반자가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공저자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그의 어휘·억양은 메시지의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톤과 프레임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결정합니다. 이 장면에서 통역의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어눌함/유머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설교의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보다 더 강한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감정적 기억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남기며, 초반 확산을 더디게 합니다(그러나 **“웃음 = 무력화”**는 착시라는 점이 중요).</w:t>
      </w:r>
    </w:p>
    <w:p w:rsidR="00330327" w:rsidRPr="00330327" w:rsidRDefault="00330327" w:rsidP="0033032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타자화의 공식—‘나무와 돌’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선교사가 “나무와 돌”을 **‘가짜’**로 명명하는 순간,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신앙은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비인격·유아적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체계로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언어적 축소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당합니다. 이는 뒤에 등장할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법정·문서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‘정의(定義) 권력’과 같은 축—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타자의 세계를 한 문장으로 줄이는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첫 시연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경쟁: 찬송 vs. 폭소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설교의 목적은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찬송과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끌어내는 것인데, 현실은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아이러니하게도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웃음의 성공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질서의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잔류 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증명하는 동시에, 군중이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듣기 시작했다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증거이기도 합니다.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웃음은 저항이자 주의(注意).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몇몇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그 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끌려갑니다.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거북이 민담의 ‘호명 탈취’와 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거북이가 이름을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여러분 모두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바꿔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분배 규칙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장악했듯, 통역의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 궁둥이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”는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’의 권위를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바꾸어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청중의 규칙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순간 장악합니다.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—이 작품 전반의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작은 농담으로 요약됩니다.</w:t>
      </w:r>
    </w:p>
    <w:p w:rsidR="00330327" w:rsidRPr="00330327" w:rsidRDefault="00330327" w:rsidP="0033032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‘말의 법’과 ‘새로운 말’의 첫 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공론장은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속담·호명-응답(“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!”)로 유지됐습니다. 여기에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창조주–가짜 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쌍극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들어오며, **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정의어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定義語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)**의 힘이 싸움을 겁니다. 웃음은 잠시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완충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하지만,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교리–학교–법정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이어지는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문자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장악하기 시작합니다.</w:t>
      </w:r>
    </w:p>
    <w:p w:rsidR="00330327" w:rsidRPr="00330327" w:rsidRDefault="00330327" w:rsidP="0033032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수치–유머–개종의 연쇄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초기는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유머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지배하지만, 곧 **주류가 버린 자들(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오수, 자신의 ‘끊어짐’을 경험한 젊은이들)**이 교회에 모입니다. 선교사의 말이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웃긴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들리는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변하는 임계는,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배제/상처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축에서 발생합니다(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경우가 표본).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언어유희/말장난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“myself → my buttocks”의 소리·몸 개입</w:t>
      </w:r>
    </w:p>
    <w:p w:rsidR="00330327" w:rsidRPr="00330327" w:rsidRDefault="00330327" w:rsidP="0033032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‘보편의 신’을 말하는 자리에서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사소한 단어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모든 주의를 훔침</w:t>
      </w:r>
    </w:p>
    <w:p w:rsidR="00330327" w:rsidRPr="00330327" w:rsidRDefault="00330327" w:rsidP="0033032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대화의 리듬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설교의 단정 ↔ 군중의 재치 응수—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공연적 장면화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짧은 장면은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말이 권력이고, 권력이 곧 번역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임을 잊지 않게 합니다. 웃음은 훌륭한 방패였지만,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방패만으로 전쟁은 이기지 못합니다.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얼마 지나지 않아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문자·제도·네트워크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들어오면, 농담으로 비튼 자리도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의미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채워지지요.</w:t>
      </w:r>
    </w:p>
    <w:p w:rsidR="00330327" w:rsidRPr="00330327" w:rsidRDefault="00330327" w:rsidP="0033032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통역자의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 단어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장면의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힘의 기울기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어떻게 바꾸었나요? 오늘 우리의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번역/해석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현장에서 비슷한 사례는?</w:t>
      </w:r>
    </w:p>
    <w:p w:rsidR="00330327" w:rsidRPr="00330327" w:rsidRDefault="00330327" w:rsidP="00330327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가짜 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”이라는 명명은 왜 군중의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즉각적 분노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받아들여졌을까요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모욕의 처리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라는 관점에서.</w:t>
      </w:r>
    </w:p>
    <w:p w:rsidR="00330327" w:rsidRPr="00330327" w:rsidRDefault="00330327" w:rsidP="00330327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장면을 기점으로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웃음→찬송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넘어가는 계기(누가, 어떤 상처로)를 텍스트에서 추적해 보세요.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**“당신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궁둥이가…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”**라는 한 줄은 우스갯소리가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 정치의 현장 보고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웃음으로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문턱을 낮춘 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신의 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자리 잡기 시작합니다.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논증에서 노래로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선교사들의 전략이 **로고스(“가짜 신”) → 파토스(찬송)**로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급전환되는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순간을 읽는다</w:t>
      </w:r>
    </w:p>
    <w:p w:rsidR="00330327" w:rsidRPr="00330327" w:rsidRDefault="00330327" w:rsidP="0033032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상처의 번역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찬송이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트라우마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(쌍둥이 유기,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살해)를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의미/위로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번역하는 과정을 해석</w:t>
      </w:r>
    </w:p>
    <w:p w:rsidR="00330327" w:rsidRPr="00330327" w:rsidRDefault="00330327" w:rsidP="0033032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명명 전쟁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“숲과 돌=가짜”라는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아이코노클라즘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(성상파괴)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언어가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존재론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어떻게 축소하는지</w:t>
      </w:r>
    </w:p>
    <w:p w:rsidR="00330327" w:rsidRPr="00330327" w:rsidRDefault="00330327" w:rsidP="0033032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첫 여성 개종자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역설: 이름(“어머니는 으뜸”)과 **전통 관습(쌍둥이 유기)**의 충돌이 왜 교회로 향하게 하는지</w:t>
      </w:r>
    </w:p>
    <w:p w:rsidR="00330327" w:rsidRPr="00330327" w:rsidRDefault="00330327" w:rsidP="0033032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군중의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찬송의 음향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덮어버리는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정조의 전복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추적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우리 신을 버리면 조상들의 화는 어찌 면하나?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330327" w:rsidRPr="00330327" w:rsidRDefault="00330327" w:rsidP="0033032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선교사: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그대의 신들은 살아 있지 않다. 나무와 돌멩이다.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→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비웃음</w:t>
      </w:r>
    </w:p>
    <w:p w:rsidR="00330327" w:rsidRPr="00330327" w:rsidRDefault="00330327" w:rsidP="0033032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선교사들이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시작한다. 그 노래가 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남자의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심금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울린다.</w:t>
      </w:r>
    </w:p>
    <w:p w:rsidR="00330327" w:rsidRPr="00330327" w:rsidRDefault="00330327" w:rsidP="0033032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그 젊은이는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그가 붙든 것은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삼위일체의 논리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**“어둠과 공포 속 형제들”**을 노래하는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시적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였다—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숲속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쌍둥이의 울음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대한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막연한 의문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스며든다.</w:t>
      </w:r>
    </w:p>
    <w:p w:rsidR="00330327" w:rsidRPr="00330327" w:rsidRDefault="00330327" w:rsidP="0033032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첫 여성 개종자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—이름은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어머니는 으뜸(Mother is Supreme)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’. 그녀는 네 번의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끝에,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아이를 품어주는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다른 공동체를 택한다.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로고스 → 파토스의 피벗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“나무와 돌=가짜”라는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즉각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웃음/조롱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부르며 실패한다. 그러나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들어오고,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논박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우회해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파고든다. 이 전환이 중요하다—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 체계의 교체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는 종종 **정조(느낌)**를 통해 시작된다.</w:t>
      </w:r>
    </w:p>
    <w:p w:rsidR="00330327" w:rsidRPr="00330327" w:rsidRDefault="00330327" w:rsidP="0033032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상처의 ‘새 이야기’화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들은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어둠과 공포 속 형제들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”은 서구 선교 담론의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식민 은유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이기도 하지만,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느워예에게는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버려진 쌍둥이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배신당한 소년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)을 가리키는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내부의 윤리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재번역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된다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그래서 그의 개종은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이라기보다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애도의 언어를 찾는 선택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 가깝다.</w:t>
      </w:r>
    </w:p>
    <w:p w:rsidR="00330327" w:rsidRPr="00330327" w:rsidRDefault="00330327" w:rsidP="0033032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아이코노클라즘의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기술—물질화로의 격하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이그보의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살아 있는 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(대지의 여신, 숲의 신)를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목재·석재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번역하는 순간, 타자의 신은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무생물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되고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된다.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명명=현실 설계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정치학. 다만 이 공격적 로고스는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미학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(찬송)을 만나서야 설득으로 변한다.</w:t>
      </w:r>
    </w:p>
    <w:p w:rsidR="00330327" w:rsidRPr="00330327" w:rsidRDefault="00330327" w:rsidP="0033032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역설—‘어머니’가 교회를 택하다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이름은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어머니는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”인데,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그 ‘어머니’에게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쌍둥이를 버리라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요구했다. 교회는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쌍둥이를 품는다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고 말하고,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**다른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‘어머니’**를 선택한다.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전통을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미화도, 악마화도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하지 않는다—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내부의 윤리 공백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이야기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 힘을 준다.</w:t>
      </w:r>
    </w:p>
    <w:p w:rsidR="00330327" w:rsidRPr="00330327" w:rsidRDefault="00330327" w:rsidP="0033032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지형 변화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방금 전까지의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노래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침묵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응답한다.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**합창(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!)**을 대신하는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첫 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공동체를 묶는 음향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바뀌고 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‘끊어짐’과 위로의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앞서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숲의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갓난아기 울음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듣고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가슴이 탁 끊어지는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체험을 했다.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파열음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여기서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화음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덮인다. 작품은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폭력의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로는 처리되지 않던 상처가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위로의 노래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의미를 얻는 과정을, 비판 없이도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정확히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포착한다.</w:t>
      </w:r>
    </w:p>
    <w:p w:rsidR="00330327" w:rsidRPr="00330327" w:rsidRDefault="00330327" w:rsidP="0033032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으뜸’의 분기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교훈(슬픔의 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으로)과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선택은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평행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이다. 다만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어떤 어머니인가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갈린다—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모계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vs.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교회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전통이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보존의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배제의 관습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왜곡한 자리에서,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모성의 이야기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신뢰를 얻는다.</w:t>
      </w:r>
    </w:p>
    <w:p w:rsidR="00330327" w:rsidRPr="00330327" w:rsidRDefault="00330327" w:rsidP="0033032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정당성의 이동—주류/변두리의 역전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 없는 남자들)에서 시작되던 교회가, 이제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불화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겪은 이들을 흡수한다. 권위의 기반이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의례·칭호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위로·평등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이동한다—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정치경제의 문제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이기 전에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감정윤리의 문제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330327" w:rsidRPr="00330327" w:rsidRDefault="00330327" w:rsidP="0033032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언어 체계의 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이그보의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속담·의례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vs. 교회의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찬송·교리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—두 언어 체계가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의미·위로·연대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두고 경쟁한다. 초반의 ‘농담거리’가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습관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되고, 습관이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(학교·법정)로 이어질 것이라는 복선.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음향 모티프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비웃음 → 찬송 → 침잠—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정서의 음 높이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설득 과정 표기</w:t>
      </w:r>
    </w:p>
    <w:p w:rsidR="00330327" w:rsidRPr="00330327" w:rsidRDefault="00330327" w:rsidP="0033032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내면(“뼛속으로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느껴지는…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”)을 서술자가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붙잡아 번역</w:t>
      </w:r>
    </w:p>
    <w:p w:rsidR="00330327" w:rsidRPr="00330327" w:rsidRDefault="00330327" w:rsidP="0033032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(‘어머니는 으뜸’)가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떠나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어머니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(교회)로</w:t>
      </w:r>
    </w:p>
    <w:p w:rsidR="00330327" w:rsidRPr="00330327" w:rsidRDefault="00330327" w:rsidP="0033032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: “숲/돌”=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전통신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전체—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축소의 수사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충돌 격화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장면의 핵심은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설득의 매체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바뀌는 데 있습니다. 논박은 웃음에 막혔지만,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노래는 상처를 기억하는 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통과합니다.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누가 옳은가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”가 아니라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누가 상처에 말을 거는가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”가 역사의 방향을 가른다고 말하는 듯합니다.</w:t>
      </w:r>
    </w:p>
    <w:p w:rsidR="00330327" w:rsidRPr="00330327" w:rsidRDefault="00330327" w:rsidP="0033032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개종을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애도의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읽는다면,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갈등은 어떻게 재구성되나요?</w:t>
      </w:r>
    </w:p>
    <w:p w:rsidR="00330327" w:rsidRPr="00330327" w:rsidRDefault="00330327" w:rsidP="00330327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선택을 가능케 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전통의 개혁 불능 지점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 무엇이었을까요—어디를 고쳤다면 달라질 수 있었을까요?</w:t>
      </w:r>
    </w:p>
    <w:p w:rsidR="00330327" w:rsidRPr="00330327" w:rsidRDefault="00330327" w:rsidP="00330327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“숲과 돌=가짜”라는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명명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중, 당신이라면 어느 쪽이 더 설득력 있게 다가오나요? 그 이유는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개인의 상처 경험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과 어떤 관련이 있나요?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요약하면,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조롱의 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찬송의 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덮고, 그 찬송은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버려진 자들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어머니의 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약속합니다. 이 순간부터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말/노래/법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중심은 조금씩 옮겨갑니다.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호명의 재편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“듣는 자가 가족”이라는 말이 **혈연→청취(복종)**로 친족 기준을 바꾸는 효과를 해석</w:t>
      </w:r>
    </w:p>
    <w:p w:rsidR="00330327" w:rsidRPr="00330327" w:rsidRDefault="00330327" w:rsidP="0033032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감정 vs. 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이해는 얕지만,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해방의 감정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선택을 견인하는 구조를 짚기</w:t>
      </w:r>
    </w:p>
    <w:p w:rsidR="00330327" w:rsidRPr="00330327" w:rsidRDefault="00330327" w:rsidP="0033032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‘듣는다’는 행위가 이 작품 전체에서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소속/윤리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결정해 온 양상 연결</w:t>
      </w:r>
    </w:p>
    <w:p w:rsidR="00330327" w:rsidRPr="00330327" w:rsidRDefault="00330327" w:rsidP="0033032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 축의 전환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“어머니는 으뜸”에서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‘말’이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축 이동하는 아이러니 읽기</w:t>
      </w:r>
    </w:p>
    <w:p w:rsidR="00330327" w:rsidRPr="00330327" w:rsidRDefault="00330327" w:rsidP="0033032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장소·정체성의 역설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**어머니의 땅(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)**에서 떠나 **아버지의 땅(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)**로 돌아가되, **다른 ‘아버지/어머니’**에게 귀속되는 장면 해석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백인들에게 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우무오피아에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가기로 한 자신의 결심을 건넸다.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 말에 귀 기울여 주시는 이들이 내 아버지요 내 어머니시다.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이해하지 못했다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하지만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아버지를 떠난다는 것이 행복했다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친족의 재정의—듣는 자가 ‘어버이’가 된다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선교사가 인용한 복음서적 문구는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혈연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대신 **말(로고스)**을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친족의 원리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세웁니다. “듣는 자=가족”이라는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발화 수행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개종자에게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정당한 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탈부모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’의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제공합니다. 즉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청취의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바뀌는 순간입니다.</w:t>
      </w:r>
    </w:p>
    <w:p w:rsidR="00330327" w:rsidRPr="00330327" w:rsidRDefault="00330327" w:rsidP="0033032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이해보다 감정—해방의 정조가 교리를 앞선다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텍스트는 “이해하지 못했다. 그러나 행복했다”고 못 박습니다.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전환은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교리적 개종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정서적 귀속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—오래 지속된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두려움·수치·끊어짐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(쌍둥이 유기,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살해, 아버지의 강압)에서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벗어남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감정이 먼저입니다.</w:t>
      </w:r>
    </w:p>
    <w:p w:rsidR="00330327" w:rsidRPr="00330327" w:rsidRDefault="00330327" w:rsidP="0033032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‘듣기’의 서사적 위상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이 작품에서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늘 윤리의 기점이었습니다: 숲의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갓난아기 울음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들었을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때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마음이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 끊어졌고,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들었을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때 그 상처가 위안을 얻었죠. 이제 **“말을 듣는 자가 가족”**이라는 선언은 그 청취의 윤리를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공식 규범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승격합니다.</w:t>
      </w:r>
    </w:p>
    <w:p w:rsidR="00330327" w:rsidRPr="00330327" w:rsidRDefault="00330327" w:rsidP="0033032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축에서 ‘말’의 축으로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우첸두의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어머니는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Nneka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)”은 슬픔의 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피하라는 윤리였죠. 그러나 전통의 모성은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그늘을 가졌고,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**‘말의 공동체’(교회)**에서 더 큰 보호를 감지합니다. 결과적으로 **‘어머니의 품’**을 약속하던 역할이 **‘말’**에게로 이동합니다.</w:t>
      </w:r>
    </w:p>
    <w:p w:rsidR="00330327" w:rsidRPr="00330327" w:rsidRDefault="00330327" w:rsidP="0033032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지리의 역설—아버지의 땅으로 가서 아버지를 잃다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음반타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출발해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우무오피아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복귀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하지만, 그 복귀는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부성의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로의 복귀가 아니라 **새 아버지/어머니(청중·형제자매)**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에게의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편입입니다.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공간적 귀향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상징적 이별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겹치는, 이 작품 특유의 아이러니입니다.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인용·호명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경전의 한 줄이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현실의 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재배치하는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법문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처럼 작동</w:t>
      </w:r>
    </w:p>
    <w:p w:rsidR="00330327" w:rsidRPr="00330327" w:rsidRDefault="00330327" w:rsidP="0033032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“이해하지 못했다 / 행복했다”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인지–정서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어긋남 강조</w:t>
      </w:r>
    </w:p>
    <w:p w:rsidR="00330327" w:rsidRPr="00330327" w:rsidRDefault="00330327" w:rsidP="0033032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음향 모티프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‘듣기’가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 선언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조건이 되는 서사적 일관성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부성 파산의 최종 봉인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이 장면은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이젠 제 아버지가 아닙니다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”라는 이전의 선언을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제도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(교회의 말)로 고정합니다. ‘아빠’의 호명을 배신했던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이제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아들의 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에서도 배제됩니다.</w:t>
      </w:r>
    </w:p>
    <w:p w:rsidR="00330327" w:rsidRPr="00330327" w:rsidRDefault="00330327" w:rsidP="0033032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낙인의 역전과 초기 확산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교회가 초기에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 없는 남자들),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(천민),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어머니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끌어들였다면, 이제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유력자의 아들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경전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통해 스스로를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재호명합니다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주류 내부로의 침투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본격화되는 신호입니다.</w:t>
      </w:r>
    </w:p>
    <w:p w:rsidR="00330327" w:rsidRPr="00330327" w:rsidRDefault="00330327" w:rsidP="0033032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법—후반 파국의 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한 개인의 세계를 재설계하는 힘을 보여 줍니다. 반대로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귀향 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응대하다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공동체의 침묵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맞습니다.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듣는 자가 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 새 질서에서,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듣지 않는 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고아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짧은 컷은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개종의 심장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보여 줍니다.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논증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—“네가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듣는다면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우리는 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이다.” 전통이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듣는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(특히 버려진 자의 울음)을 충분히 키워 내지 못한 틈을, 새 공동체가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청취의 약속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채웁니다.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이해하지 못해도 괜찮았던 이유는, 그 약속이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이미 그의 감정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번역되었기 때문입니다.</w:t>
      </w:r>
    </w:p>
    <w:p w:rsidR="00330327" w:rsidRPr="00330327" w:rsidRDefault="00330327" w:rsidP="0033032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듣는 자가 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”이라는 원리는, 전통의 **“어머니는 으뜸”**과 무엇을 공유하고 무엇을 갈라놓나요?</w:t>
      </w:r>
    </w:p>
    <w:p w:rsidR="00330327" w:rsidRPr="00330327" w:rsidRDefault="00330327" w:rsidP="00330327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행복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 윤리적으로 어떻게 평가되어야 하나요—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해방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인가,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인가, 혹은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애도의 다른 형태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인가?</w:t>
      </w:r>
    </w:p>
    <w:p w:rsidR="00330327" w:rsidRPr="00330327" w:rsidRDefault="00330327" w:rsidP="00330327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우리 현실에서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혈연을 넘어서는 가족성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작동시키는 ‘말/듣기’의 장치(예: 서약, 동맹, 커뮤니티 규범)는 무엇이며, 언제 힘을 발휘하나요?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은워예는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‘말을 들어주는 사람들’ 속에서 새로 태어납니다.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그가 얻은 것은 교리의 정답이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관계의 방식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듣기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맺는 가족이었습니다.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불–재 은유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부성·세대·권력의 소진을 어떻게 형상화하는지 읽기</w:t>
      </w:r>
    </w:p>
    <w:p w:rsidR="00330327" w:rsidRPr="00330327" w:rsidRDefault="00330327" w:rsidP="0033032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젠더화된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비난어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여자같다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”)가 감정·애도를 어떻게 억압하는지 분석</w:t>
      </w:r>
    </w:p>
    <w:p w:rsidR="00330327" w:rsidRPr="00330327" w:rsidRDefault="00330327" w:rsidP="0033032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자기 합리화 vs. 자기 폭로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“불은 재를 낳는다”는 ‘자연 법칙’ 서사가 드러내는 아이러니</w:t>
      </w:r>
    </w:p>
    <w:p w:rsidR="00330327" w:rsidRPr="00330327" w:rsidRDefault="00330327" w:rsidP="0033032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자유간접화법/수사의문문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통해 인물 심리가 드러나는 방식</w:t>
      </w:r>
    </w:p>
    <w:p w:rsidR="00330327" w:rsidRPr="00330327" w:rsidRDefault="00330327" w:rsidP="0033032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후반 **파국(공동체의 침묵, 최후의 선택)**으로 이어지는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추적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별명은 **‘포효하는 불길’**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이었다…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포효하는 불길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여자같은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낳을 수 있단 말인가?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그는 세상사를 선명히 알게 되었다.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불은 타오른 후 식어, 무기력한 재를 낳는 것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이다. 그는 다시 깊은 한숨을 내쉬었다.”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불–재 은유: 힘의 자기소멸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자신을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상징화합니다. 불은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소리·열기·파괴력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—그의 남성성 교리(속도·폭력·체면)의 집약—를 뜻하고, 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조용함·차가움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연민·사색—를 뜻하죠. 그러나 “불은 재를 낳는다”는 문장에는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아이러니한 자기 폭로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숨어 있습니다.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‘재’는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바깥에서 온 결함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자신의 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남긴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산물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 뜻이기도 하니까요. 그는 자연 법칙으로 포장하지만, 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자신의 방식이 아들을 재로 만들었다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자기고발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무심코 말합니다.</w:t>
      </w:r>
    </w:p>
    <w:p w:rsidR="00330327" w:rsidRPr="00330327" w:rsidRDefault="00330327" w:rsidP="0033032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젠더화된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비난어가 감정을 봉인한다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여자같은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”이라는 말은 작품 전반에서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약함·연민·애도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낙인찍는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검열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비난어를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반복할수록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애도를 말할 수 없고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이후),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남성성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(사려·자제)을 볼 수 없습니다. 결과적으로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타인의 ‘재’뿐 아니라 자신의 ‘불’도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관리하지 못해 파국을 부릅니다.</w:t>
      </w:r>
    </w:p>
    <w:p w:rsidR="00330327" w:rsidRPr="00330327" w:rsidRDefault="00330327" w:rsidP="0033032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자유간접화법과 수사의문문—자기 심문과 자기 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“어떻게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…?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”로 이어지는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가까운 자기 심문이지만, 곧 “세상사는…”으로 넘어가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 법칙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상황을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합리화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합니다. 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심문→해명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리듬이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심리의 전형: 잠깐의 흔들림 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교리로 봉합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. 마지막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 봉합의 불완전함을 드러내는 미세한 균열입니다.</w:t>
      </w:r>
    </w:p>
    <w:p w:rsidR="00330327" w:rsidRPr="00330327" w:rsidRDefault="00330327" w:rsidP="0033032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의도치 않은 예언—불이 남기는 재, 개인과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 문장으로 ‘깨달은’ 세계는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 전체의 예언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됩니다. 그는 귀향 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전쟁의 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지르려 하지만, 공동체는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응답하지 않는 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처럼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조용합니다. **불(개인의 광기)**이 **재(공동체의 무력/침묵)**를 낳는다는 도식이 후반에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정치적 차원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 재현되죠.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상징/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: 불=과시적 남성성·폭력, 재=연민·침잠·관계 언어</w:t>
      </w:r>
    </w:p>
    <w:p w:rsidR="00330327" w:rsidRPr="00330327" w:rsidRDefault="00330327" w:rsidP="0033032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대조/반복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“불길/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여자같다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/재”의 반복으로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이분법적 세계관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고착</w:t>
      </w:r>
    </w:p>
    <w:p w:rsidR="00330327" w:rsidRPr="00330327" w:rsidRDefault="00330327" w:rsidP="0033032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음성(톤) 변화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공격적 의문 → ‘보편 법칙’ 평서 →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(음향적 낙차로 균열 표지)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트라우마의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회귀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우노카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닮았다는 진술은,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평생 두려워한 **‘아버지-닮음’**이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아들에게 돌아와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나타났음을 말합니다. 그는 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여성성의 결함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번역하지만, 텍스트는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세대의 상처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**언어(낙인)**를 타고 재생산되는 과정을 보여줍니다.</w:t>
      </w:r>
    </w:p>
    <w:p w:rsidR="00330327" w:rsidRPr="00330327" w:rsidRDefault="00330327" w:rsidP="0033032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으뜸’과의 역설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‘여자’ 코드를 비하하지만, 이 세계의 궁극 윤리는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대지/어머니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있습니다(‘여성형 범죄’의 정화,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으로의 추방). 그는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여성/모성 코드를 혐오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할수록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법 앞에서 더 자주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심판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받습니다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(장례식 오발→여성형 범죄).</w:t>
      </w:r>
    </w:p>
    <w:p w:rsidR="00330327" w:rsidRPr="00330327" w:rsidRDefault="00330327" w:rsidP="0033032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 vs. 칼의 법—불의 언어의 한계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그의 불은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칼·총·호령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말하지만,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질서는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속담·합의·절차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느린 말의 기계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유지됩니다. 불의 속도는 순간 화력을 내지만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없고, 결국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만 남깁니다—작품이 제시하는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지속 가능한 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정의와 반대입니다.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대목은 ‘강함’의 사전을 뒤집습니다. **강함(불)**만으로는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만들 수 없습니다. </w:t>
      </w:r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불은 반드시 재를 낳는다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—이 문장은 운명이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불을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자제/경청/관계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거둘 줄 아는 능력 없이는, 결국 자기 자신과 공동체를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만들 뿐입니다.</w:t>
      </w:r>
    </w:p>
    <w:p w:rsidR="00330327" w:rsidRPr="00330327" w:rsidRDefault="00330327" w:rsidP="0033032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“불→재” 도식은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위안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일까요,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폭로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일까요? 텍스트 근거로 어느 쪽이 더 설득력 있는지 토론해 보세요.</w:t>
      </w:r>
    </w:p>
    <w:p w:rsidR="00330327" w:rsidRPr="00330327" w:rsidRDefault="00330327" w:rsidP="00330327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작품 속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‘재’의 덕성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(침착·연민·지속)은 정말 ‘무기력’일까요?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에진마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우첸두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장면을 가져와 반례를 만들어 보세요.</w:t>
      </w:r>
    </w:p>
    <w:p w:rsidR="00330327" w:rsidRPr="00330327" w:rsidRDefault="00330327" w:rsidP="00330327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당신이라면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불과 재 사이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 번째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(자제, 듣기, 절차 등)를 놓아 비극의 연쇄를 끊겠습니까?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아들의 ‘재’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경멸하며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세상을 깨달았다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고 말하지만, 독자는 압니다. 그 문장이야말로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자신의 불이 낳은 결과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고백하는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무의식의 진실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이라는 것을.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경계의 재설정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‘오수(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osu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 수용’이 공동체의 경계·서열을 어떻게 바꾸는지 본다</w:t>
      </w:r>
    </w:p>
    <w:p w:rsidR="00330327" w:rsidRPr="00330327" w:rsidRDefault="00330327" w:rsidP="0033032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“신 앞의 평등” ↔ “이교도의 비웃음”—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 윤리 vs. 체면/평판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대립</w:t>
      </w:r>
    </w:p>
    <w:p w:rsidR="00330327" w:rsidRPr="00330327" w:rsidRDefault="00330327" w:rsidP="0033032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낙인의 전복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‘신에게 바쳐져 제쳐진 존재’라는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종교적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교회가 어떻게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구원의 우선순위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뒤집는지</w:t>
      </w:r>
    </w:p>
    <w:p w:rsidR="00330327" w:rsidRPr="00330327" w:rsidRDefault="00330327" w:rsidP="0033032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장면의 음색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“주민 성가심”보다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논쟁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몰입한 ‘작은 교회’의 톤이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제도 만들기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초기 국면임을 드러내는 방식</w:t>
      </w:r>
    </w:p>
    <w:p w:rsidR="00330327" w:rsidRPr="00330327" w:rsidRDefault="00330327" w:rsidP="0033032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향후 파장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오수 수용이 가져올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긴장 상승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권위 지형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이동의 복선 읽기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작은 교회는 주민들을 성가시게 하기보다는 내부 문제에 더 깊이 빠져 있었다. 그 모든 것은 마을의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부랑자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들을 받아들이는 문제로부터 시작했다.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 앞에서 노예나 자유인의 구별은 없습니다.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우리 모두 신의 자손으로, 우리는 이들을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형제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받아들여야 합니다.”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“우리가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받아들였다는 것을 알면 이교도들이 우리를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비웃을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겁니다.”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오수는 신에게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바쳐진 사람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제쳐 놓인 존재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영원한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이고, 그 자손들 또한 그랬다.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“그들이 당신과 나보다도 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예수님을 필요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합니다.”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경계의 재설계—‘밖’이 ‘안’의 기준을 바꾼다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오수는 기존 질서에서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영구 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표지입니다(“바쳐짐/제쳐둠/금기”). 교회의 핵심 문장—“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 앞에서 구별 없음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”—은 이 표지를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반대로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읽습니다. ‘영구 금기’는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영구 우선순위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’가 되고,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경계 바깥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오히려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안의 정체성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(형제애)을 시험하는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리트머스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30327" w:rsidRPr="00330327" w:rsidRDefault="00330327" w:rsidP="0033032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 윤리 vs. 체면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한쪽은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보편주의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(모두 신의 자녀), 다른 쪽은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평판/체면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(이교도의 비웃음)을 듭니다. 이 충돌은 단순한 신학 논쟁이 아니라,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누구의 시선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기준으로 공동체를 조직할 것인가—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하늘의 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(보편) vs.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이웃의 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(평판)—의 선택을 강요합니다.</w:t>
      </w:r>
    </w:p>
    <w:p w:rsidR="00330327" w:rsidRPr="00330327" w:rsidRDefault="00330327" w:rsidP="0033032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낙인의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역전술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—‘성스러움’의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재번역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br/>
        <w:t>오수는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신에게 바쳐져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’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제쳐진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’ 사람입니다. 아이러니하게도 교회가 내세우는 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거룩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(set apart)’도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구별됨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’을 뜻합니다. 전통의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구별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낳았다면, 교회의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구별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포용의 이유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됩니다. ‘구별’이라는 동일 어근이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정반대의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운용됩니다.</w:t>
      </w:r>
    </w:p>
    <w:p w:rsidR="00330327" w:rsidRPr="00330327" w:rsidRDefault="00330327" w:rsidP="0033032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내부에 몰입한 작은 조직—제도화의 초입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서두의 문장(“성가시게 하기보다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문제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깊이 빠져 있었다”)은 이 교회가 아직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확산보다 규칙 세우기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몰두한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초기 제도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임을 보여 줍니다.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누구를 받아들일 것인가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출입 규칙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이야말로 제도의 정체성을 정의합니다. 곧 “오수 수용 정책”은 교회의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핵심 교의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사회에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가시화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330327" w:rsidRPr="00330327" w:rsidRDefault="00330327" w:rsidP="0033032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선언의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—‘형제’가 말로 생긴다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“형제”라는 호명은 감상적 표현이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발화-행위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 오수를 ‘형제’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부르는 순간, 결혼·거래·주거 등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일상 규범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연쇄적으로 바뀝니다. 말이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대조적 어휘 세트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“형제/평등/자녀” ↔ “비웃음/금기/제쳐둠”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의미장을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분할</w:t>
      </w:r>
    </w:p>
    <w:p w:rsidR="00330327" w:rsidRPr="00330327" w:rsidRDefault="00330327" w:rsidP="0033032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정의문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삽입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“오수는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”이라는 건조한 정의로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낙인의 무게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객관화</w:t>
      </w:r>
    </w:p>
    <w:p w:rsidR="00330327" w:rsidRPr="00330327" w:rsidRDefault="00330327" w:rsidP="0033032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대화 vs. 해설의 교차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냉정한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신학적 대사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교차시켜 논쟁의 핵심을 또렷이 한다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‘낙인 연합’의 결집—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오수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앞서 교회는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칭호 없는 남자들(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쌍둥이를 낳은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배제·상처의 주체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들을 끌어들였습니다. 이제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구조적 소수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합류하면서, 교회는 단순한 신앙 모임을 넘어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낙인-연합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사회적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대안공동체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됩니다. 이 연합은 **전통 권위(칭호·의례)**의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정당성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잠식합니다.</w:t>
      </w:r>
    </w:p>
    <w:p w:rsidR="00330327" w:rsidRPr="00330327" w:rsidRDefault="00330327" w:rsidP="0033032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‘어머니의 품’ 경쟁—보존 vs. 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전통은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어머니는 으뜸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보존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내세우지만, 현실에선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 관습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존재합니다. 교회는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포용의 서사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어머니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자처합니다. 모성적 정조(보호/품음)를 누가 더 설득력 있게 수행하는가의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시작됩니다.</w:t>
      </w:r>
    </w:p>
    <w:p w:rsidR="00330327" w:rsidRPr="00330327" w:rsidRDefault="00330327" w:rsidP="0033032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권위의 이동—체면에서 원칙으로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“이교도의 비웃음”은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외부 시선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기대는 통제 논리입니다. 교회의 반론은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원칙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(평등)을 앞세웁니다. 초기엔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비웃음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우세하지만, 시간이 갈수록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원칙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둘러싼 **제도(교회법·학교·문자)**가 생기면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설 자리가 줄어듭니다.</w:t>
      </w:r>
    </w:p>
    <w:p w:rsidR="00330327" w:rsidRPr="00330327" w:rsidRDefault="00330327" w:rsidP="0033032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갈등의 복선—‘불경’ 프레임의 반격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오수 수용은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신성 모독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(예: 금기 파괴,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성물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훼손)의 프레임과 만나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지역 신앙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과의 충돌을 격화시킬 것입니다. “비웃음”이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분노/응징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바뀌는 임계가 여기서 준비됩니다.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전통/외래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선악 도식이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 수행의 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보여주는 좋은 예입니다. 누가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더 많은 상처를 품는가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—질서의 도덕적 정당성은 그 질문 앞에서 갈립니다. 교회가 성공하는 지점은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낙인을 자원으로 뒤집는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(오수를 ‘형제’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재호명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)이고, 전통이 위기에 처하는 지점은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배제의 비용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방어하려는 습관입니다.</w:t>
      </w:r>
    </w:p>
    <w:p w:rsidR="00330327" w:rsidRPr="00330327" w:rsidRDefault="00330327" w:rsidP="0033032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오수 수용을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원칙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옹호하는 말과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설득하는 말(예: 당사자 이야기)이 붙을 때, 어느 쪽이 공동체를 더 움직일까요?</w:t>
      </w:r>
    </w:p>
    <w:p w:rsidR="00330327" w:rsidRPr="00330327" w:rsidRDefault="00330327" w:rsidP="00330327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전통 공동체가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정당성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지키려면, 오수/쌍둥이 문제에서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 개혁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필요했을까요?</w:t>
      </w:r>
    </w:p>
    <w:p w:rsidR="00330327" w:rsidRPr="00330327" w:rsidRDefault="00330327" w:rsidP="00330327">
      <w:pPr>
        <w:widowControl/>
        <w:numPr>
          <w:ilvl w:val="1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“형제”라는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실제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일상 관행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(혼인·식탁·거래)을 바꾸려면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제도화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뒤따라야 할까요?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작은 교회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내부 논쟁은 사소한 분란이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 질서의 설계 회의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였습니다. 그리고 그 설계의 핵심은 한 문장—“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 앞에서 구별 없음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”—이 낙인을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형제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뒤집을 수 있는가에 달려 있습니다.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선언의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알림꾼의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공표가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되는 순간을 읽기</w:t>
      </w:r>
    </w:p>
    <w:p w:rsidR="00330327" w:rsidRPr="00330327" w:rsidRDefault="00330327" w:rsidP="0033032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권리의 박탈=사회적 죽음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‘부족의 생활과 권리’에서 배제된다는 말의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실질적 의미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해석</w:t>
      </w:r>
    </w:p>
    <w:p w:rsidR="00330327" w:rsidRPr="00330327" w:rsidRDefault="00330327" w:rsidP="0033032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땅·온건 제재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음반타가 **피의 보복 대신 냉대(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오스트라시즘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)**를 택한 이유</w:t>
      </w:r>
    </w:p>
    <w:p w:rsidR="00330327" w:rsidRPr="00330327" w:rsidRDefault="00330327" w:rsidP="0033032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이중 주권의 출현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부족 vs. 교회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—두 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회원권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경쟁하는 구조</w:t>
      </w:r>
    </w:p>
    <w:p w:rsidR="00330327" w:rsidRPr="00330327" w:rsidRDefault="00330327" w:rsidP="0033032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알림꾼의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밤 소리와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소리가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공공성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두고 겨루는 방식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그날 밤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알림꾼이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돌아다니며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새로운 신앙을 믿는 자들은 이제부터 부족의 생활과 권리로부터 모두 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된다고 알렸다.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말이 곧 법이 되는 장면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알림꾼의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공표는 단순한 정보 전달이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발화-행위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이 한 줄의 공표가 즉시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지위 변경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발생시키죠—그들을 단번에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‘우리’ 바깥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내보내는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수행적 문장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권리 박탈의 구체—관계·경제·법의 동시 차단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‘부족의 생활과 권리’에서 배제된다는 말은 관습사회에서 **실질적 ‘사회적 죽음’**을 뜻합니다. 예컨대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회의 발언권/의결권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시장·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공용지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·우물 접근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분쟁 시 중재·보호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제의·상호부조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에서의 자격이 박탈됩니다. 보호와 의무의 망에서 끊기는 것—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집단적 추방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과 다르지 않습니다.</w:t>
      </w:r>
    </w:p>
    <w:p w:rsidR="00330327" w:rsidRPr="00330327" w:rsidRDefault="00330327" w:rsidP="0033032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음반타식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‘관용’—피 흘리지 않는 처벌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이것은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답게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살려 두되, 바깥에 둔다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온건 제재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성스러운 금기를 어겼다고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즉각적 폭력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응징하기보다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냉대/고립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지키려는 처방이지요. 1부의 피의 장면들과 대비되는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비유혈적 통제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이중 주권의 출현—회원권의 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부족이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시민권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박탈하는 동시에, 교회는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형제권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부여합니다. 한쪽에서 추방된 자가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다른쪽에서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귀속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얻는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법적·의례적 이중 구조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생기고,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누가 ‘공공성’을 대표하는가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싸움으로 번집니다.</w:t>
      </w:r>
    </w:p>
    <w:p w:rsidR="00330327" w:rsidRPr="00330327" w:rsidRDefault="00330327" w:rsidP="0033032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소리의 전쟁—야간 공표 vs. 찬송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밤을 가르는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알림꾼의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목소리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공적 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그런데 이미 독자는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찬송가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개인의 심연을 잡아당기던 순간을 보았습니다. **공적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소리(알림)**와 **내적 소리(찬송)**가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소속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두고 맞붙는 구조—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즐겨 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음향 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여기서도 작동합니다.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시간·음향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“그날 밤”—어둠 속에서 울려 퍼지는 공표로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비상성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:rsidR="00330327" w:rsidRPr="00330327" w:rsidRDefault="00330327" w:rsidP="0033032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총칭화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“모두 배제”—예외 없는 전면 명령의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냉혹한 보편성</w:t>
      </w:r>
    </w:p>
    <w:p w:rsidR="00330327" w:rsidRPr="00330327" w:rsidRDefault="00330327" w:rsidP="0033032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낮의 교회 ‘소수’ ↔ 밤의 부족 ‘전부’—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수적 열세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권력의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보완됨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금기→정치로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앞서 교회가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받아들이며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금기의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흔들자, 부족은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체면/질서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회복하려고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정치적 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선택합니다.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신학 논쟁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시민권 문제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전환되는 순간—권력의 장이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성역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옮겨갑니다.</w:t>
      </w:r>
    </w:p>
    <w:p w:rsidR="00330327" w:rsidRPr="00330327" w:rsidRDefault="00330327" w:rsidP="0033032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으뜸’의 역설적 귀결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모성적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(피를 피하고 보존을 중시)를 지키되,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위로의 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교회가 선점하자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보호의 권위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고립의 제도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대체합니다. 모성이 약속하던 ‘품음’이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밖으로 두기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변형될 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정당성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 교회 쪽으로 더 기웁니다(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은네카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사례).</w:t>
      </w:r>
    </w:p>
    <w:p w:rsidR="00330327" w:rsidRPr="00330327" w:rsidRDefault="00330327" w:rsidP="0033032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‘말의 법’의 최후 방어선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사회는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속담·호명·알림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장치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질서를 유지해 왔습니다. 그러나 **“배제”**라는 말의 칼날은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내부의 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(낙인·상처)을 더 벌릴 뿐,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개종 동인을 제거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하지 못합니다.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문자/법정/경찰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외부 장치가 결합하면, 부족의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은 더 이상 유효하지 않게 되죠—복선입니다.</w:t>
      </w:r>
    </w:p>
    <w:p w:rsidR="00330327" w:rsidRPr="00330327" w:rsidRDefault="00330327" w:rsidP="0033032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냉대가 낳는 결집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배제는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의도치 않은 결과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부릅니다. 추방된 자들은 교회 안에서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강한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정체성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획득하고, 외부 행정(곧 도착할 법원·치안대)의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연결되며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역전의 발판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마련합니다.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차별이 조직을 만든다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는 사회학적 진술이 서사로 구현됩니다.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한 줄의 공표는 **정의(정통)**와 **정당성(환대)**의 싸움을 선명하게 만듭니다. 부족은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우리의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지키려 했지만,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우리의 상처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품지 못했습니다. 그래서 말의 칼이 강해질수록, 찬송의 품이 더 넓어지는 역설이 생깁니다.</w:t>
      </w:r>
    </w:p>
    <w:p w:rsidR="00330327" w:rsidRPr="00330327" w:rsidRDefault="00330327" w:rsidP="0033032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>독서모임 질문</w:t>
      </w:r>
    </w:p>
    <w:p w:rsidR="00330327" w:rsidRPr="00330327" w:rsidRDefault="00330327" w:rsidP="00330327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실제로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지켰나요, 아니면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대안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키웠나요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>텍스트의 후속 장면과 연결해 보세요.</w:t>
      </w:r>
    </w:p>
    <w:p w:rsidR="00330327" w:rsidRPr="00330327" w:rsidRDefault="00330327" w:rsidP="00330327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음반타가 택한 **온건 제재(냉대)**는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였을까요,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미봉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이었을까요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>피의 응징과 비교하여 장단을 논의해 봅시다.</w:t>
      </w:r>
    </w:p>
    <w:p w:rsidR="00330327" w:rsidRPr="00330327" w:rsidRDefault="00330327" w:rsidP="00330327">
      <w:pPr>
        <w:widowControl/>
        <w:numPr>
          <w:ilvl w:val="1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오늘 우리의 공동체에서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한 줄이 곧바로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지위 변경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일으키는 예(제명, 블랙리스트, 출입금지)를 떠올려 보세요. 그 말은 실제로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문제 해결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기여하나요, 아니면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대체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낳나요?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밤의 공표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부족의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주권 선언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이었지만, 동시에 교회라는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맞은편 주권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더 단단히 만들어 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역설의 신호탄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이었습니다.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문턱의 시간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‘마지막 추수–7년’이 만드는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이행(귀향) 직전의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읽기</w:t>
      </w:r>
    </w:p>
    <w:p w:rsidR="00330327" w:rsidRPr="00330327" w:rsidRDefault="00330327" w:rsidP="0033032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자연 묘사와 심리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건기·약해지는 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허망함/의욕 고갈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과 평행하는 방식</w:t>
      </w:r>
    </w:p>
    <w:p w:rsidR="00330327" w:rsidRPr="00330327" w:rsidRDefault="00330327" w:rsidP="0033032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무지개/쌍무지개 이미지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**두 겹의 호(arc)**가 **세대·질서(옛 질서/새 질서, 부성/모성)**의 이중 구조를 암시하는지 해석</w:t>
      </w:r>
    </w:p>
    <w:p w:rsidR="00330327" w:rsidRPr="00330327" w:rsidRDefault="00330327" w:rsidP="0033032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‘하늘의 비단뱀’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은유: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파이선(신성한 뱀)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모티프와 연결되는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화해/징조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가능성</w:t>
      </w:r>
    </w:p>
    <w:p w:rsidR="00330327" w:rsidRPr="00330327" w:rsidRDefault="00330327" w:rsidP="0033032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 리듬 전환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사건 중심에서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정서적·자연 서술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속도를 낮추어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3부의 격변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대비시키는 장치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음반타에서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하는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마지막 추수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다가오고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있었다…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허망하고 울적한 7년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끝나간다…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 친족의 친절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감사하지만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사실은 바뀌지 않는다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330327" w:rsidRPr="00330327" w:rsidRDefault="00330327" w:rsidP="0033032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건기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천천히 왔다. 비는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힘없이 살랑대듯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내렸다.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무지개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생기고, 가끔은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쌍무지개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이루었다—‘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하늘의 비단뱀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’이라 불렸다.”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문턱(transition)으로서의 ‘마지막 추수’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‘마지막’과 ‘7년’은 이 시기가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정화의 시간의 종결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귀향 직전의 고요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임을 알립니다. ‘친절에 감사하지만 사실은 바뀌지 않는다’는 문장에는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모계의 보호가 지워주지 못한 결핍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명예·지위 욕망의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미회수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—가 또렷합니다. 보호는 받았으나,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그의 가치 체계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(칭호·권력)는 여전히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부성의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에 걸려 있습니다.</w:t>
      </w:r>
    </w:p>
    <w:p w:rsidR="00330327" w:rsidRPr="00330327" w:rsidRDefault="00330327" w:rsidP="0033032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자연의 음색 = 심리의 음색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“비가 힘없이 살랑대듯”이라는 촉각·청각적 묘사는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기세가 빠진 남자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내면을 반사합니다. 촘촘한 비유 없이도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기세→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맥빠짐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추이를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날씨의 문장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들려주는 대목. 건기의 도착은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그의 ‘불(포효하는 불길)’이 다시 붙을 연료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처럼 보이지만, 지금은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저강도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우울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배경음으로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깔립니다.</w:t>
      </w:r>
    </w:p>
    <w:p w:rsidR="00330327" w:rsidRPr="00330327" w:rsidRDefault="00330327" w:rsidP="0033032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무지개/쌍무지개의 양면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무지개는 늘 **사이-잇기(하늘/땅)**의 표지입니다. 여기에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무지개”가 더해지며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 겹의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미묘히 겹칩니다.</w:t>
      </w:r>
    </w:p>
    <w:p w:rsidR="00330327" w:rsidRPr="00330327" w:rsidRDefault="00330327" w:rsidP="00330327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세대 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어리고 예쁜 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 같은 선명한 호와 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나이 들고 희미한 그림자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” 같은 호—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에진마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/젊은 세대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/퇴색해 가는 세대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대비로 읽을 수 있습니다.</w:t>
      </w:r>
    </w:p>
    <w:p w:rsidR="00330327" w:rsidRPr="00330327" w:rsidRDefault="00330327" w:rsidP="00330327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질서 대구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**모성의 땅(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)**에서 맞는 **부성의 땅(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)**으로의 귀향—두 세계의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겹침과 어긋남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시각화합니다.</w:t>
      </w:r>
    </w:p>
    <w:p w:rsidR="00330327" w:rsidRPr="00330327" w:rsidRDefault="00330327" w:rsidP="00330327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쌍(雙)의 모티프 역전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작품 초반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잔혹과 대조적으로, 하늘의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쌍무지개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*금기시되던 ‘둘’*을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아름다움/길조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보여줍니다.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자연은 포용하나, 사회는 배제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했던 긴장이 은근히 드러납니다.</w:t>
      </w:r>
    </w:p>
    <w:p w:rsidR="00330327" w:rsidRPr="00330327" w:rsidRDefault="00330327" w:rsidP="0033032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‘하늘의 비단뱀’—부드러워진 뱀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‘비단뱀’이라는 명명은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왕뱀/파이선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신성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환기시키면서도 ‘비단’이라는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유순·부드러움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덧씁니다. 앞서 **성스러운 뱀(파이선)**을 둘러싼 갈등과 달리, 여기의 뱀은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화해적 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처럼 누워 있습니다.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땅의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—피를 피하고 품으려는 태도—와 상응하는 이미지입니다.</w:t>
      </w:r>
    </w:p>
    <w:p w:rsidR="00330327" w:rsidRPr="00330327" w:rsidRDefault="00330327" w:rsidP="0033032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 속도 줄이기 = 폭풍 전의 고요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시간·계절·색의 문장으로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속도를 낮추는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이 단락은, 곧 이어질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귀향·재진입·충돌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정서적 완충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독자를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호흡 조절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다음 막에 던지기 위한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전주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역할.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패시브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테이스트의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“힘없이/살랑” 같은 부사·의태어로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기세 저하의 미학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구현</w:t>
      </w:r>
    </w:p>
    <w:p w:rsidR="00330327" w:rsidRPr="00330327" w:rsidRDefault="00330327" w:rsidP="0033032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비유·명명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“딸 같은 무지개/그림자 같은 무지개”, “하늘의 비단뱀”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색채→관계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번역</w:t>
      </w:r>
    </w:p>
    <w:p w:rsidR="00330327" w:rsidRPr="00330327" w:rsidRDefault="00330327" w:rsidP="0033032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병치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감사(모계의 품) ↔ 허망(부성의 욕망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미충족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정서의 이중 노출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330327" w:rsidRPr="00330327" w:rsidRDefault="00330327" w:rsidP="0033032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모성의 품에서의 회복 ↔ 부성의 세계로의 재진입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2부는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살려 두는 질서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배웠으나,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 사전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(칭호·과시)은 여전합니다. 무지개의 ‘다리’는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 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임시 연결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처럼 보이되,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끊어질 다리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이기도 합니다. 이 완충을 건너 3부의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칼의 법/문서의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들이칩니다.</w:t>
      </w:r>
    </w:p>
    <w:p w:rsidR="00330327" w:rsidRPr="00330327" w:rsidRDefault="00330327" w:rsidP="0033032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‘불과 재’ 도식의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재점화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예고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건기는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불의 계절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입니다. ‘포효하는 불길’이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다시 타오를 조건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얻는 반면, 바로 그 불이 **공동체의 침묵(재)**을 낳을 것이라는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예언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도 이미 깔렸습니다(앞서의 “불은 재를 낳는다” 인식과 연동).</w:t>
      </w:r>
    </w:p>
    <w:p w:rsidR="00330327" w:rsidRPr="00330327" w:rsidRDefault="00330327" w:rsidP="0033032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배제/포용의 미세한 균형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하늘의 쌍무지개(자연의 포용) vs. 사회의 배제(개종자·오수)—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포용의 이미지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배제의 정책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과 나란히 존재합니다.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세계의 관대함과 제도의 협소함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사이의 틈을 반복해서 보여 줍니다.</w:t>
      </w:r>
    </w:p>
    <w:p w:rsidR="00330327" w:rsidRPr="00330327" w:rsidRDefault="00330327" w:rsidP="0033032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심미와 윤리의 결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‘예쁜 딸’ 같은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색채미는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모성적 정조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와 줄을 잇고, ‘희미한 그림자’는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쇠퇴해 가는 권위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자화상 같습니다. 자연의 미가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윤리적 코멘트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로 읽히는 지점—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특유의 담담한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상징-서술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결입니다.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분노와 결의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기운 빠진 아름다움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2부를 닫습니다. 그래서 더 씁쓸합니다.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보호받는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배웠으나,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바꾸지는 못했습니다. 무지개의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 겹의 호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그가 건너야 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두 개의 세계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보여주지만, 그는 한 호(부성의 세계)만 바라봅니다.</w:t>
      </w:r>
    </w:p>
    <w:p w:rsidR="00330327" w:rsidRPr="00330327" w:rsidRDefault="00330327" w:rsidP="0033032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쌍무지개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 ‘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쌍둥이 금기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’의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역설적 심미화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읽을 수 있을까요? 그렇다면 이 이미지가 전통의 어느 지점을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은근히 비판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하나요?</w:t>
      </w:r>
    </w:p>
    <w:p w:rsidR="00330327" w:rsidRPr="00330327" w:rsidRDefault="00330327" w:rsidP="00330327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“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하늘의 비단뱀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”은 앞선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파이선 사건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들과 어떤 정조의 차이를 보이나요—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위협의 뱀 ↔ 위무의 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330327" w:rsidRPr="00330327" w:rsidRDefault="00330327" w:rsidP="00330327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고요한 단락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없었다면, 3부의 격변은 어떻게 달리 읽혔을까요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서사 리듬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의 효과를 토론해 봅시다.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한 줄로 정리하면: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무지개가 다리를 놓지만, 그는 여전히 한쪽 강둑만 본다.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그 눈길의 편향이, 곧 3부의 비극을 밀어 올립니다.</w:t>
      </w:r>
    </w:p>
    <w:p w:rsidR="00330327" w:rsidRDefault="00330327">
      <w:pPr>
        <w:rPr>
          <w:rFonts w:hint="eastAsia"/>
        </w:rPr>
      </w:pPr>
    </w:p>
    <w:p w:rsidR="00330327" w:rsidRDefault="00330327">
      <w:pPr>
        <w:rPr>
          <w:rFonts w:hint="eastAsia"/>
        </w:rPr>
      </w:pP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30327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체크리스트(개념적)</w:t>
      </w:r>
    </w:p>
    <w:p w:rsidR="00330327" w:rsidRPr="00330327" w:rsidRDefault="00330327" w:rsidP="0033032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친족=재산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“사람은 친족에게 긁어 달란다”는 속담이 말해 주는 **관계 자본(people-as-wealth)**의 윤리 읽기</w:t>
      </w:r>
    </w:p>
    <w:p w:rsidR="00330327" w:rsidRPr="00330327" w:rsidRDefault="00330327" w:rsidP="0033032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법과 일치(一聲)</w:t>
      </w:r>
      <w:r w:rsidRPr="00330327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한목소리로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말한다”는 관념이 공동체 질서의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핵심 장치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였음을 해석</w:t>
      </w:r>
    </w:p>
    <w:p w:rsidR="00330327" w:rsidRPr="00330327" w:rsidRDefault="00330327" w:rsidP="0033032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세대 진단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원로의 훈계가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젊은 세대의 이탈/개종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어떻게 진단·예방하려 하는지</w:t>
      </w:r>
    </w:p>
    <w:p w:rsidR="00330327" w:rsidRPr="00330327" w:rsidRDefault="00330327" w:rsidP="0033032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경계 관리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포용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혈연 중심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왜 새로운 ‘형제공동체’(교회)에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도덕적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상처자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들을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내주게 되었는지</w:t>
      </w:r>
    </w:p>
    <w:p w:rsidR="00330327" w:rsidRPr="00330327" w:rsidRDefault="00330327" w:rsidP="0033032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부분 결말의 기능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2부 말미의 연설이 3부의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분열·파국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예고하는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포럼 장면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임을 포착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33032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30327" w:rsidRPr="00330327" w:rsidRDefault="00330327" w:rsidP="0033032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“우리가 재산을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말씀드리지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않은 것은 건강과 자식을 가지면 재산 또한 갖기 때문이네. 우리는 더 많은 돈을 갖기 보다는 더 많은 친족을 갖게 해 달라고 기원하지. 동물은 옆구리가 가려우면 나무에 비비고, 사람은 친족에게 긁어달라고 하지.”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“내가 자네 젊은이들을 걱정하는 것은 자네들이 친척 간의 유대라는 것이 얼마나 강한 것인지를 모르기 때문이네. 자네들은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한목소리로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말한다는 것이 무엇인지 모른. 그 결과 가증스러운 종교가 자네들 사이에 들어왔네. 남자가 이제 아버지와 형제를 버리는 경우도 있네. 자네들이 걱정되네. 부족이 걱정되네.”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그는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향하더니 말했다. “우릴 모이게 해 줘 고맙네.”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2부 끝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30327" w:rsidRPr="00330327" w:rsidRDefault="00330327" w:rsidP="0033032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“친족을 재산으로” — 관계의 경제학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원로의 첫 문단은 ‘돈’보다 **사람(혈연·인척·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호혜망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)**을 더 중시하는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가치 체계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분명히 합니다. “옆구리가 </w:t>
      </w:r>
      <w:proofErr w:type="gramStart"/>
      <w:r w:rsidRPr="00330327">
        <w:rPr>
          <w:rFonts w:ascii="굴림" w:eastAsia="굴림" w:hAnsi="굴림" w:cs="굴림"/>
          <w:kern w:val="0"/>
          <w:sz w:val="24"/>
          <w:szCs w:val="24"/>
        </w:rPr>
        <w:t>가려우면…</w:t>
      </w:r>
      <w:proofErr w:type="gram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친족에게”라는 속담은 인간을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서로에게 필요한 존재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정의하고, 생계·분쟁·의례의 거의 모든 국면을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상호부조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언어로 조직합니다. 이 ‘사람의 부’가 이 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최고 통화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말의 법과 ‘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한목소리로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말한다”는 이상은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음반타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세계의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정치적 기술</w:t>
      </w:r>
      <w:r w:rsidRPr="00330327">
        <w:rPr>
          <w:rFonts w:ascii="굴림" w:eastAsia="굴림" w:hAnsi="굴림" w:cs="굴림"/>
          <w:kern w:val="0"/>
          <w:sz w:val="24"/>
          <w:szCs w:val="24"/>
        </w:rPr>
        <w:t>—호명과 응답(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!), 장터 합의, 막대 다발 흥정—의 핵심입니다.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함께 말하는 능력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함께 행동하는 능력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이고, 외부 압력에 대한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최초의 방어막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30327" w:rsidRPr="00330327" w:rsidRDefault="00330327" w:rsidP="0033032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세대 단절의 진단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원로는 ‘젊은이들이 연대를 모른다’고 평가합니다. 이 진단은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(“이젠 제 아버지가 아닙니다”),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/오수·쌍둥이 어머니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교회 유입 등 이미 진행된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균열의 사회학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정확히 찌릅니다.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혈연 중심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내부의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도덕적 부상자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들을 충분히 품어주지 못했고, 그 틈으로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새로운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(교회)가 스며들었습니다.</w:t>
      </w:r>
    </w:p>
    <w:p w:rsidR="00330327" w:rsidRPr="00330327" w:rsidRDefault="00330327" w:rsidP="0033032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경계의 역설—강할수록 약해지는 울타리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연설은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경계 강화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(배교자 비난)를 처방으로 제시하지만, 그 경계가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포용 실패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(오수·쌍둥이 금기)를 낳아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대안 공동체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를 키웠다는 사실에는 눈감습니다.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강한 내부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는 필요조건이지만,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열린 연대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가 아니면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이탈 가속기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30327" w:rsidRPr="00330327" w:rsidRDefault="00330327" w:rsidP="0033032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연설의 수행—감사와 소집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마지막 문장(“우릴 모이게 해 줘 고맙네”)은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집결 능력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인정하면서도, 그 힘이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폭력 아닌 합의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 봉사해야 함을 상기시킵니다. 2부를 닫는 어조가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인 이유입니다.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330327" w:rsidRPr="00330327" w:rsidRDefault="00330327" w:rsidP="0033032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속담/우화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동물–나무–사람 대비로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의존의 미학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간결하게 각인</w:t>
      </w:r>
    </w:p>
    <w:p w:rsidR="00330327" w:rsidRPr="00330327" w:rsidRDefault="00330327" w:rsidP="0033032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공손한 호명+단호한 반복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“자네들이 걱정되네. 부족이 걱정되네.”—리듬으로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공동체 위기의식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고조</w:t>
      </w:r>
    </w:p>
    <w:p w:rsidR="00330327" w:rsidRPr="00330327" w:rsidRDefault="00330327" w:rsidP="0033032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연설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: 감사로 마무리하여 훈계의 톤을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돌봄의 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으로 완화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30327" w:rsidRPr="00330327" w:rsidRDefault="00330327" w:rsidP="0033032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Part II의 결산—‘사람의 부’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‘새로운 형제들’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2부는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어머니의 땅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보존·돌봄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의 윤리를 복원하는 장이었고, 이번 연설은 그 윤리를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정치 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공식화합니다. 그러나 같은 부분에서 교회는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배제자들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형제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라 부르며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대체 가족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을 구축했습니다. 두 ‘형제언어’의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경쟁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3부의 핵 갈등입니다.</w:t>
      </w:r>
    </w:p>
    <w:p w:rsidR="00330327" w:rsidRPr="00330327" w:rsidRDefault="00330327" w:rsidP="0033032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예언적 문장—“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”의 붕괴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  <w:t xml:space="preserve">곧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귀향 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메신저 참수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장면에서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원로들과 대중이 응답하지 않는 침묵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벌어집니다. 이 연설의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 이상은 현실에서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음소거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되고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칼의 법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을 말리지 못하는 순간이 도래합니다.</w:t>
      </w:r>
    </w:p>
    <w:p w:rsidR="00330327" w:rsidRPr="00330327" w:rsidRDefault="00330327" w:rsidP="0033032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재산·명예·친족의 재배치</w:t>
      </w:r>
      <w:r w:rsidRPr="00330327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재산과 명예는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칭호·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·전사적 무훈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으로 측정되어 왔습니다. </w:t>
      </w:r>
      <w:r w:rsidRPr="0033032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원로의 언어는 그것을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친족 수·지속 가능한 호혜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로 환산하라고 압박합니다. 이는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자기 사전 교체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요구이자, 그가 끝내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거부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할 과제입니다.</w:t>
      </w:r>
    </w:p>
    <w:p w:rsidR="00330327" w:rsidRPr="00330327" w:rsidRDefault="00330327" w:rsidP="0033032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30327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330327" w:rsidRPr="00330327" w:rsidRDefault="00330327" w:rsidP="0033032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연설은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전통 공동체의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가장 아름다운 논리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(사람이 곧 부)와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가장 약한 고리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(혈연 바깥의 상처를 포용하지 못함)를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동시에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드러내는 대목입니다. “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”는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따뜻한 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이어야 하지만,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이탈자에게 침묵을 강요하는 합창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되는 순간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힘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깊이 없는 소음</w:t>
      </w:r>
      <w:r w:rsidRPr="00330327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330327" w:rsidRPr="00330327" w:rsidRDefault="00330327" w:rsidP="0033032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330327" w:rsidRPr="00330327" w:rsidRDefault="00330327" w:rsidP="00330327">
      <w:pPr>
        <w:widowControl/>
        <w:numPr>
          <w:ilvl w:val="1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원로의 ‘친족=재산’ 논리는 오늘 우리의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사회적 </w:t>
      </w: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안전망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논의와 어떻게 만납니까? (가족/커뮤니티/제도 간 배분)</w:t>
      </w:r>
    </w:p>
    <w:p w:rsidR="00330327" w:rsidRPr="00330327" w:rsidRDefault="00330327" w:rsidP="00330327">
      <w:pPr>
        <w:widowControl/>
        <w:numPr>
          <w:ilvl w:val="1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지키면서도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다른 목소리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(배제자·상처 입은 자)를 포용하려면 어떤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절차/언어</w:t>
      </w:r>
      <w:r w:rsidRPr="00330327">
        <w:rPr>
          <w:rFonts w:ascii="굴림" w:eastAsia="굴림" w:hAnsi="굴림" w:cs="굴림"/>
          <w:kern w:val="0"/>
          <w:sz w:val="24"/>
          <w:szCs w:val="24"/>
        </w:rPr>
        <w:t>가 필요했을까요?</w:t>
      </w:r>
    </w:p>
    <w:p w:rsidR="00330327" w:rsidRPr="00330327" w:rsidRDefault="00330327" w:rsidP="00330327">
      <w:pPr>
        <w:widowControl/>
        <w:numPr>
          <w:ilvl w:val="1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 연설이 </w:t>
      </w:r>
      <w:proofErr w:type="spellStart"/>
      <w:r w:rsidRPr="00330327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 요구하는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강함의 재정의</w:t>
      </w:r>
      <w:r w:rsidRPr="00330327">
        <w:rPr>
          <w:rFonts w:ascii="굴림" w:eastAsia="굴림" w:hAnsi="굴림" w:cs="굴림"/>
          <w:kern w:val="0"/>
          <w:sz w:val="24"/>
          <w:szCs w:val="24"/>
        </w:rPr>
        <w:t>(사람을 모으는 힘 vs. 쓰러뜨리는 힘)를, 3부에서 그는 왜 끝내 받아들이지 못했을까요?</w:t>
      </w:r>
    </w:p>
    <w:p w:rsidR="00330327" w:rsidRPr="00330327" w:rsidRDefault="00330327" w:rsidP="003303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요약하면, 2부의 마지막 말은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사람이 곧 재산</w:t>
      </w:r>
      <w:r w:rsidRPr="00330327">
        <w:rPr>
          <w:rFonts w:ascii="굴림" w:eastAsia="굴림" w:hAnsi="굴림" w:cs="굴림"/>
          <w:kern w:val="0"/>
          <w:sz w:val="24"/>
          <w:szCs w:val="24"/>
        </w:rPr>
        <w:t xml:space="preserve">이라는 선언과 함께, 그 </w:t>
      </w:r>
      <w:r w:rsidRPr="00330327">
        <w:rPr>
          <w:rFonts w:ascii="굴림" w:eastAsia="굴림" w:hAnsi="굴림" w:cs="굴림"/>
          <w:b/>
          <w:bCs/>
          <w:kern w:val="0"/>
          <w:sz w:val="24"/>
          <w:szCs w:val="24"/>
        </w:rPr>
        <w:t>사람의 둘레를 어떻게 넓힐 것인가</w:t>
      </w:r>
      <w:r w:rsidRPr="00330327">
        <w:rPr>
          <w:rFonts w:ascii="굴림" w:eastAsia="굴림" w:hAnsi="굴림" w:cs="굴림"/>
          <w:kern w:val="0"/>
          <w:sz w:val="24"/>
          <w:szCs w:val="24"/>
        </w:rPr>
        <w:t>라는 질문을 우리 손에 쥐어 줍니다. 이 질문에 실패하는 곳에서, 3부의 모든 것이 산산이 부서집니다.</w:t>
      </w:r>
    </w:p>
    <w:p w:rsidR="00330327" w:rsidRPr="00330327" w:rsidRDefault="00330327">
      <w:bookmarkStart w:id="0" w:name="_GoBack"/>
      <w:bookmarkEnd w:id="0"/>
    </w:p>
    <w:sectPr w:rsidR="00330327" w:rsidRPr="003303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065B"/>
    <w:multiLevelType w:val="multilevel"/>
    <w:tmpl w:val="135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1411A"/>
    <w:multiLevelType w:val="multilevel"/>
    <w:tmpl w:val="A8B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EE28C4"/>
    <w:multiLevelType w:val="multilevel"/>
    <w:tmpl w:val="671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37648"/>
    <w:multiLevelType w:val="multilevel"/>
    <w:tmpl w:val="02C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8F432E"/>
    <w:multiLevelType w:val="multilevel"/>
    <w:tmpl w:val="090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D423C"/>
    <w:multiLevelType w:val="multilevel"/>
    <w:tmpl w:val="75B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5B0D99"/>
    <w:multiLevelType w:val="multilevel"/>
    <w:tmpl w:val="A75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C95EC5"/>
    <w:multiLevelType w:val="multilevel"/>
    <w:tmpl w:val="C91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22013F"/>
    <w:multiLevelType w:val="multilevel"/>
    <w:tmpl w:val="EC3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395823"/>
    <w:multiLevelType w:val="multilevel"/>
    <w:tmpl w:val="DC4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905ADB"/>
    <w:multiLevelType w:val="multilevel"/>
    <w:tmpl w:val="B9A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D71D6E"/>
    <w:multiLevelType w:val="multilevel"/>
    <w:tmpl w:val="803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C27D80"/>
    <w:multiLevelType w:val="multilevel"/>
    <w:tmpl w:val="B37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774548"/>
    <w:multiLevelType w:val="multilevel"/>
    <w:tmpl w:val="53E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492E85"/>
    <w:multiLevelType w:val="multilevel"/>
    <w:tmpl w:val="C46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6B4DDD"/>
    <w:multiLevelType w:val="multilevel"/>
    <w:tmpl w:val="C2B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7B09ED"/>
    <w:multiLevelType w:val="multilevel"/>
    <w:tmpl w:val="D8B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08199A"/>
    <w:multiLevelType w:val="multilevel"/>
    <w:tmpl w:val="AEC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496146"/>
    <w:multiLevelType w:val="multilevel"/>
    <w:tmpl w:val="208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9660BA"/>
    <w:multiLevelType w:val="multilevel"/>
    <w:tmpl w:val="1A0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50242A"/>
    <w:multiLevelType w:val="multilevel"/>
    <w:tmpl w:val="510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292FA6"/>
    <w:multiLevelType w:val="multilevel"/>
    <w:tmpl w:val="817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FB0D71"/>
    <w:multiLevelType w:val="multilevel"/>
    <w:tmpl w:val="92F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313071"/>
    <w:multiLevelType w:val="multilevel"/>
    <w:tmpl w:val="137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E705B3"/>
    <w:multiLevelType w:val="multilevel"/>
    <w:tmpl w:val="91F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AC0AC8"/>
    <w:multiLevelType w:val="multilevel"/>
    <w:tmpl w:val="7D1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481761"/>
    <w:multiLevelType w:val="multilevel"/>
    <w:tmpl w:val="0D1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55650B"/>
    <w:multiLevelType w:val="multilevel"/>
    <w:tmpl w:val="268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1233D9"/>
    <w:multiLevelType w:val="multilevel"/>
    <w:tmpl w:val="ACD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8C7E51"/>
    <w:multiLevelType w:val="multilevel"/>
    <w:tmpl w:val="86F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8D1FEE"/>
    <w:multiLevelType w:val="multilevel"/>
    <w:tmpl w:val="51A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A07873"/>
    <w:multiLevelType w:val="multilevel"/>
    <w:tmpl w:val="345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341451"/>
    <w:multiLevelType w:val="multilevel"/>
    <w:tmpl w:val="350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4C46DE"/>
    <w:multiLevelType w:val="multilevel"/>
    <w:tmpl w:val="DE0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BF637B"/>
    <w:multiLevelType w:val="multilevel"/>
    <w:tmpl w:val="7B5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EB734DB"/>
    <w:multiLevelType w:val="multilevel"/>
    <w:tmpl w:val="D95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4D1F02"/>
    <w:multiLevelType w:val="multilevel"/>
    <w:tmpl w:val="879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F879F5"/>
    <w:multiLevelType w:val="multilevel"/>
    <w:tmpl w:val="D78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572A16"/>
    <w:multiLevelType w:val="multilevel"/>
    <w:tmpl w:val="A03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6D9275C"/>
    <w:multiLevelType w:val="multilevel"/>
    <w:tmpl w:val="817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6F4BE5"/>
    <w:multiLevelType w:val="multilevel"/>
    <w:tmpl w:val="CAA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85150A"/>
    <w:multiLevelType w:val="multilevel"/>
    <w:tmpl w:val="9AC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814926"/>
    <w:multiLevelType w:val="multilevel"/>
    <w:tmpl w:val="ED8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011FB5"/>
    <w:multiLevelType w:val="multilevel"/>
    <w:tmpl w:val="4C3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F460969"/>
    <w:multiLevelType w:val="multilevel"/>
    <w:tmpl w:val="80B6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691273"/>
    <w:multiLevelType w:val="multilevel"/>
    <w:tmpl w:val="EBE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0F516FD"/>
    <w:multiLevelType w:val="multilevel"/>
    <w:tmpl w:val="5F2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1817972"/>
    <w:multiLevelType w:val="multilevel"/>
    <w:tmpl w:val="B0F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9C0647"/>
    <w:multiLevelType w:val="multilevel"/>
    <w:tmpl w:val="160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88833A2"/>
    <w:multiLevelType w:val="multilevel"/>
    <w:tmpl w:val="11A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8F8694E"/>
    <w:multiLevelType w:val="multilevel"/>
    <w:tmpl w:val="60A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B3434E6"/>
    <w:multiLevelType w:val="multilevel"/>
    <w:tmpl w:val="16E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9F1186"/>
    <w:multiLevelType w:val="multilevel"/>
    <w:tmpl w:val="D30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DF66978"/>
    <w:multiLevelType w:val="multilevel"/>
    <w:tmpl w:val="BDD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6E7893"/>
    <w:multiLevelType w:val="multilevel"/>
    <w:tmpl w:val="DFB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086C28"/>
    <w:multiLevelType w:val="multilevel"/>
    <w:tmpl w:val="2EB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017A15"/>
    <w:multiLevelType w:val="multilevel"/>
    <w:tmpl w:val="91B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3057201"/>
    <w:multiLevelType w:val="multilevel"/>
    <w:tmpl w:val="E5C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206D9E"/>
    <w:multiLevelType w:val="multilevel"/>
    <w:tmpl w:val="1C3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6D4B8A"/>
    <w:multiLevelType w:val="multilevel"/>
    <w:tmpl w:val="4BF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99B1CF4"/>
    <w:multiLevelType w:val="multilevel"/>
    <w:tmpl w:val="C97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B556118"/>
    <w:multiLevelType w:val="multilevel"/>
    <w:tmpl w:val="59A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B9330F9"/>
    <w:multiLevelType w:val="multilevel"/>
    <w:tmpl w:val="D4E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BE3329E"/>
    <w:multiLevelType w:val="multilevel"/>
    <w:tmpl w:val="37A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BF72960"/>
    <w:multiLevelType w:val="multilevel"/>
    <w:tmpl w:val="E9E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05F389C"/>
    <w:multiLevelType w:val="multilevel"/>
    <w:tmpl w:val="E2C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0943EED"/>
    <w:multiLevelType w:val="multilevel"/>
    <w:tmpl w:val="A6E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1F8100A"/>
    <w:multiLevelType w:val="multilevel"/>
    <w:tmpl w:val="03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2E62AF9"/>
    <w:multiLevelType w:val="multilevel"/>
    <w:tmpl w:val="B39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2E92767"/>
    <w:multiLevelType w:val="multilevel"/>
    <w:tmpl w:val="BCD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44D76BF"/>
    <w:multiLevelType w:val="multilevel"/>
    <w:tmpl w:val="B5F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6B434CE"/>
    <w:multiLevelType w:val="multilevel"/>
    <w:tmpl w:val="FF2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7222D82"/>
    <w:multiLevelType w:val="multilevel"/>
    <w:tmpl w:val="309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89E0E82"/>
    <w:multiLevelType w:val="multilevel"/>
    <w:tmpl w:val="81A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A5A30A0"/>
    <w:multiLevelType w:val="multilevel"/>
    <w:tmpl w:val="5D1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C0938D7"/>
    <w:multiLevelType w:val="multilevel"/>
    <w:tmpl w:val="8A9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C0A537F"/>
    <w:multiLevelType w:val="multilevel"/>
    <w:tmpl w:val="ED8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CAF2232"/>
    <w:multiLevelType w:val="multilevel"/>
    <w:tmpl w:val="3E9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DB282B"/>
    <w:multiLevelType w:val="multilevel"/>
    <w:tmpl w:val="684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D5A393D"/>
    <w:multiLevelType w:val="multilevel"/>
    <w:tmpl w:val="242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AA3BE0"/>
    <w:multiLevelType w:val="multilevel"/>
    <w:tmpl w:val="660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E5259EF"/>
    <w:multiLevelType w:val="multilevel"/>
    <w:tmpl w:val="CAE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F3621EF"/>
    <w:multiLevelType w:val="multilevel"/>
    <w:tmpl w:val="2F7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FA40FDB"/>
    <w:multiLevelType w:val="multilevel"/>
    <w:tmpl w:val="FBB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44"/>
  </w:num>
  <w:num w:numId="3">
    <w:abstractNumId w:val="54"/>
  </w:num>
  <w:num w:numId="4">
    <w:abstractNumId w:val="74"/>
  </w:num>
  <w:num w:numId="5">
    <w:abstractNumId w:val="10"/>
  </w:num>
  <w:num w:numId="6">
    <w:abstractNumId w:val="37"/>
  </w:num>
  <w:num w:numId="7">
    <w:abstractNumId w:val="58"/>
  </w:num>
  <w:num w:numId="8">
    <w:abstractNumId w:val="71"/>
  </w:num>
  <w:num w:numId="9">
    <w:abstractNumId w:val="64"/>
  </w:num>
  <w:num w:numId="10">
    <w:abstractNumId w:val="76"/>
  </w:num>
  <w:num w:numId="11">
    <w:abstractNumId w:val="3"/>
  </w:num>
  <w:num w:numId="12">
    <w:abstractNumId w:val="25"/>
  </w:num>
  <w:num w:numId="13">
    <w:abstractNumId w:val="56"/>
  </w:num>
  <w:num w:numId="14">
    <w:abstractNumId w:val="61"/>
  </w:num>
  <w:num w:numId="15">
    <w:abstractNumId w:val="68"/>
  </w:num>
  <w:num w:numId="16">
    <w:abstractNumId w:val="43"/>
  </w:num>
  <w:num w:numId="17">
    <w:abstractNumId w:val="39"/>
  </w:num>
  <w:num w:numId="18">
    <w:abstractNumId w:val="79"/>
  </w:num>
  <w:num w:numId="19">
    <w:abstractNumId w:val="52"/>
  </w:num>
  <w:num w:numId="20">
    <w:abstractNumId w:val="48"/>
  </w:num>
  <w:num w:numId="21">
    <w:abstractNumId w:val="65"/>
  </w:num>
  <w:num w:numId="22">
    <w:abstractNumId w:val="28"/>
  </w:num>
  <w:num w:numId="23">
    <w:abstractNumId w:val="11"/>
  </w:num>
  <w:num w:numId="24">
    <w:abstractNumId w:val="29"/>
  </w:num>
  <w:num w:numId="25">
    <w:abstractNumId w:val="1"/>
  </w:num>
  <w:num w:numId="26">
    <w:abstractNumId w:val="70"/>
  </w:num>
  <w:num w:numId="27">
    <w:abstractNumId w:val="38"/>
  </w:num>
  <w:num w:numId="28">
    <w:abstractNumId w:val="53"/>
  </w:num>
  <w:num w:numId="29">
    <w:abstractNumId w:val="60"/>
  </w:num>
  <w:num w:numId="30">
    <w:abstractNumId w:val="72"/>
  </w:num>
  <w:num w:numId="31">
    <w:abstractNumId w:val="50"/>
  </w:num>
  <w:num w:numId="32">
    <w:abstractNumId w:val="13"/>
  </w:num>
  <w:num w:numId="33">
    <w:abstractNumId w:val="19"/>
  </w:num>
  <w:num w:numId="34">
    <w:abstractNumId w:val="82"/>
  </w:num>
  <w:num w:numId="35">
    <w:abstractNumId w:val="59"/>
  </w:num>
  <w:num w:numId="36">
    <w:abstractNumId w:val="16"/>
  </w:num>
  <w:num w:numId="37">
    <w:abstractNumId w:val="47"/>
  </w:num>
  <w:num w:numId="38">
    <w:abstractNumId w:val="51"/>
  </w:num>
  <w:num w:numId="39">
    <w:abstractNumId w:val="77"/>
  </w:num>
  <w:num w:numId="40">
    <w:abstractNumId w:val="6"/>
  </w:num>
  <w:num w:numId="41">
    <w:abstractNumId w:val="80"/>
  </w:num>
  <w:num w:numId="42">
    <w:abstractNumId w:val="8"/>
  </w:num>
  <w:num w:numId="43">
    <w:abstractNumId w:val="63"/>
  </w:num>
  <w:num w:numId="44">
    <w:abstractNumId w:val="17"/>
  </w:num>
  <w:num w:numId="45">
    <w:abstractNumId w:val="14"/>
  </w:num>
  <w:num w:numId="46">
    <w:abstractNumId w:val="36"/>
  </w:num>
  <w:num w:numId="47">
    <w:abstractNumId w:val="67"/>
  </w:num>
  <w:num w:numId="48">
    <w:abstractNumId w:val="42"/>
  </w:num>
  <w:num w:numId="49">
    <w:abstractNumId w:val="33"/>
  </w:num>
  <w:num w:numId="50">
    <w:abstractNumId w:val="45"/>
  </w:num>
  <w:num w:numId="51">
    <w:abstractNumId w:val="12"/>
  </w:num>
  <w:num w:numId="52">
    <w:abstractNumId w:val="7"/>
  </w:num>
  <w:num w:numId="53">
    <w:abstractNumId w:val="78"/>
  </w:num>
  <w:num w:numId="54">
    <w:abstractNumId w:val="83"/>
  </w:num>
  <w:num w:numId="55">
    <w:abstractNumId w:val="4"/>
  </w:num>
  <w:num w:numId="56">
    <w:abstractNumId w:val="20"/>
  </w:num>
  <w:num w:numId="57">
    <w:abstractNumId w:val="57"/>
  </w:num>
  <w:num w:numId="58">
    <w:abstractNumId w:val="26"/>
  </w:num>
  <w:num w:numId="59">
    <w:abstractNumId w:val="21"/>
  </w:num>
  <w:num w:numId="60">
    <w:abstractNumId w:val="22"/>
  </w:num>
  <w:num w:numId="61">
    <w:abstractNumId w:val="75"/>
  </w:num>
  <w:num w:numId="62">
    <w:abstractNumId w:val="24"/>
  </w:num>
  <w:num w:numId="63">
    <w:abstractNumId w:val="40"/>
  </w:num>
  <w:num w:numId="64">
    <w:abstractNumId w:val="46"/>
  </w:num>
  <w:num w:numId="65">
    <w:abstractNumId w:val="81"/>
  </w:num>
  <w:num w:numId="66">
    <w:abstractNumId w:val="69"/>
  </w:num>
  <w:num w:numId="67">
    <w:abstractNumId w:val="35"/>
  </w:num>
  <w:num w:numId="68">
    <w:abstractNumId w:val="18"/>
  </w:num>
  <w:num w:numId="69">
    <w:abstractNumId w:val="62"/>
  </w:num>
  <w:num w:numId="70">
    <w:abstractNumId w:val="2"/>
  </w:num>
  <w:num w:numId="71">
    <w:abstractNumId w:val="41"/>
  </w:num>
  <w:num w:numId="72">
    <w:abstractNumId w:val="49"/>
  </w:num>
  <w:num w:numId="73">
    <w:abstractNumId w:val="73"/>
  </w:num>
  <w:num w:numId="74">
    <w:abstractNumId w:val="34"/>
  </w:num>
  <w:num w:numId="75">
    <w:abstractNumId w:val="9"/>
  </w:num>
  <w:num w:numId="76">
    <w:abstractNumId w:val="0"/>
  </w:num>
  <w:num w:numId="77">
    <w:abstractNumId w:val="15"/>
  </w:num>
  <w:num w:numId="78">
    <w:abstractNumId w:val="27"/>
  </w:num>
  <w:num w:numId="79">
    <w:abstractNumId w:val="23"/>
  </w:num>
  <w:num w:numId="80">
    <w:abstractNumId w:val="30"/>
  </w:num>
  <w:num w:numId="81">
    <w:abstractNumId w:val="55"/>
  </w:num>
  <w:num w:numId="82">
    <w:abstractNumId w:val="32"/>
  </w:num>
  <w:num w:numId="83">
    <w:abstractNumId w:val="31"/>
  </w:num>
  <w:num w:numId="84">
    <w:abstractNumId w:val="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327"/>
    <w:rsid w:val="000A253B"/>
    <w:rsid w:val="0033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3032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3032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30327"/>
    <w:rPr>
      <w:b/>
      <w:bCs/>
    </w:rPr>
  </w:style>
  <w:style w:type="character" w:styleId="a5">
    <w:name w:val="Emphasis"/>
    <w:basedOn w:val="a0"/>
    <w:uiPriority w:val="20"/>
    <w:qFormat/>
    <w:rsid w:val="0033032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3032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3032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3032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30327"/>
    <w:rPr>
      <w:b/>
      <w:bCs/>
    </w:rPr>
  </w:style>
  <w:style w:type="character" w:styleId="a5">
    <w:name w:val="Emphasis"/>
    <w:basedOn w:val="a0"/>
    <w:uiPriority w:val="20"/>
    <w:qFormat/>
    <w:rsid w:val="003303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9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27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6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1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8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6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85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1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39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1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5345</Words>
  <Characters>30469</Characters>
  <Application>Microsoft Office Word</Application>
  <DocSecurity>0</DocSecurity>
  <Lines>253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2025-11-08T14:40:00Z</dcterms:created>
  <dcterms:modified xsi:type="dcterms:W3CDTF">2025-11-08T14:43:00Z</dcterms:modified>
</cp:coreProperties>
</file>