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7133D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47133D" w:rsidRPr="0047133D" w:rsidRDefault="0047133D" w:rsidP="0047133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chi(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개인신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)·의지·징조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의 어긋남: “회복의 징후”와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내부 균열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의 동시 전개</w:t>
      </w:r>
    </w:p>
    <w:p w:rsidR="0047133D" w:rsidRPr="0047133D" w:rsidRDefault="0047133D" w:rsidP="0047133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=남성성·번영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상징과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가족 붕괴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의 아이러니 대비</w:t>
      </w:r>
    </w:p>
    <w:p w:rsidR="0047133D" w:rsidRPr="0047133D" w:rsidRDefault="0047133D" w:rsidP="0047133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호명/제명(발화 수행)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“아버지-아들” 관계를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언어로 끊는 행위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의 효과</w:t>
      </w:r>
    </w:p>
    <w:p w:rsidR="0047133D" w:rsidRPr="0047133D" w:rsidRDefault="0047133D" w:rsidP="0047133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규율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“여자” 낙인으로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남성성 코드를 무기화</w:t>
      </w:r>
      <w:r w:rsidRPr="0047133D">
        <w:rPr>
          <w:rFonts w:ascii="굴림" w:eastAsia="굴림" w:hAnsi="굴림" w:cs="굴림"/>
          <w:kern w:val="0"/>
          <w:sz w:val="24"/>
          <w:szCs w:val="24"/>
        </w:rPr>
        <w:t>하는 방식</w:t>
      </w:r>
    </w:p>
    <w:p w:rsidR="0047133D" w:rsidRPr="0047133D" w:rsidRDefault="0047133D" w:rsidP="0047133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대칭 구조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“아버지가 아니다” ↔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“아들이 아니다”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47133D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47133D" w:rsidRPr="0047133D" w:rsidRDefault="0047133D" w:rsidP="0047133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133D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47133D" w:rsidRPr="0047133D" w:rsidRDefault="0047133D" w:rsidP="0047133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3부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유배의 세월이 한 해 또 한 해 지남에 따라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자신의 치도 과거의 잘못을 고쳐 나가는 것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가았다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어머니의 땅에서도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우무오피아에서도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무성하게 자랐다.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>그때 그의 맏아들의 비극적 사건이 일어났다.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“너희 모두는 네 형이 한 참으로 배은망덕한 짓을 보았다. 이제부터 녀석은 더 이상 내 아들이 아니고 너희들의 형도 아니다. 너희 가운데 누구라도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여자가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되고 싶다면 당장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은워예를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따라가고 내가 살아 있는 동안 저주를 퍼부을 수 있도록 해라.”</w:t>
      </w:r>
    </w:p>
    <w:p w:rsidR="0047133D" w:rsidRPr="0047133D" w:rsidRDefault="0047133D" w:rsidP="0047133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133D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47133D" w:rsidRPr="0047133D" w:rsidRDefault="0047133D" w:rsidP="0047133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회복의 징조와 파열의 시작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“치가 과거의 잘못을 고친다”는 문장은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운명과 화해</w:t>
      </w:r>
      <w:r w:rsidRPr="0047133D">
        <w:rPr>
          <w:rFonts w:ascii="굴림" w:eastAsia="굴림" w:hAnsi="굴림" w:cs="굴림"/>
          <w:kern w:val="0"/>
          <w:sz w:val="24"/>
          <w:szCs w:val="24"/>
        </w:rPr>
        <w:t>하는 듯 보이는 순간입니다. 동시에 “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얌이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무성하다”는 자연·경제의 번영 신호가 켜지죠. 그러나 곧바로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가족(부성)의 결절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폭발합니다.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외형적 번영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관계적 파탄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을 같은 문단에 병치하며,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배워야 했던 교정</w:t>
      </w:r>
      <w:r w:rsidRPr="0047133D">
        <w:rPr>
          <w:rFonts w:ascii="굴림" w:eastAsia="굴림" w:hAnsi="굴림" w:cs="굴림"/>
          <w:kern w:val="0"/>
          <w:sz w:val="24"/>
          <w:szCs w:val="24"/>
        </w:rPr>
        <w:t>(관계의 윤리)을 여전히 놓치고 있음을 드러냅니다.</w:t>
      </w:r>
    </w:p>
    <w:p w:rsidR="0047133D" w:rsidRPr="0047133D" w:rsidRDefault="0047133D" w:rsidP="0047133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발화로 자르는 친족—‘제명의 언어’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“더 이상 내 아들이 아니다”는 선언은 단순한 분노가 아니라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법적·상징적 행위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입니다. 이 말 한 줄로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집안의 보호·상속·의례 네트워크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제외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됩니다.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이 공동체가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으로 움직이는 사회임을 일관되게 보여 왔는데, 여기서 그 말은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치유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절연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을 집행합니다.</w:t>
      </w:r>
    </w:p>
    <w:p w:rsidR="0047133D" w:rsidRPr="0047133D" w:rsidRDefault="0047133D" w:rsidP="0047133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젠더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낙인의 무기화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“여자가 되고 </w:t>
      </w:r>
      <w:proofErr w:type="gramStart"/>
      <w:r w:rsidRPr="0047133D">
        <w:rPr>
          <w:rFonts w:ascii="굴림" w:eastAsia="굴림" w:hAnsi="굴림" w:cs="굴림"/>
          <w:kern w:val="0"/>
          <w:sz w:val="24"/>
          <w:szCs w:val="24"/>
        </w:rPr>
        <w:t>싶다면…</w:t>
      </w:r>
      <w:proofErr w:type="gram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”은 ‘여자=나약함’이라는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코드화된 모욕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을 동원해 아들들과 부인·자녀들을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규율</w:t>
      </w:r>
      <w:r w:rsidRPr="0047133D">
        <w:rPr>
          <w:rFonts w:ascii="굴림" w:eastAsia="굴림" w:hAnsi="굴림" w:cs="굴림"/>
          <w:kern w:val="0"/>
          <w:sz w:val="24"/>
          <w:szCs w:val="24"/>
        </w:rPr>
        <w:t>하려는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언어입니다. 이는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위기를 만날 때마다 **남성성의 상징(칼·총·엄명)**으로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복종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을 확보해 온 전형적 패턴의 재연입니다. 그러나 바로 그런 언어가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느워예의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탈주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를 가속했고, 지금은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남은 가족</w:t>
      </w:r>
      <w:r w:rsidRPr="0047133D">
        <w:rPr>
          <w:rFonts w:ascii="굴림" w:eastAsia="굴림" w:hAnsi="굴림" w:cs="굴림"/>
          <w:kern w:val="0"/>
          <w:sz w:val="24"/>
          <w:szCs w:val="24"/>
        </w:rPr>
        <w:t>까지 밀어냅니다.</w:t>
      </w:r>
    </w:p>
    <w:p w:rsidR="0047133D" w:rsidRPr="0047133D" w:rsidRDefault="0047133D" w:rsidP="0047133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대칭의 완결—부성의 파산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앞서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“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이젠 제 아버지가 아닙니다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”라며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호명 철회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를 먼저 실행했습니다. 이제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역호명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응수합니다. 아버지가 아들을 배신한(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사건) 뒤, 아들이 아버지를 떠났고, 이제 아버지가 아들을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제명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하는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삼단 붕괴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가 완성됩니다. “포효하는 불길”이 초래한 것은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재의 침묵</w:t>
      </w:r>
      <w:r w:rsidRPr="0047133D">
        <w:rPr>
          <w:rFonts w:ascii="굴림" w:eastAsia="굴림" w:hAnsi="굴림" w:cs="굴림"/>
          <w:kern w:val="0"/>
          <w:sz w:val="24"/>
          <w:szCs w:val="24"/>
        </w:rPr>
        <w:t>뿐이라는 그의 자각(불→재 은유)이 다시 떠오릅니다.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47133D" w:rsidRPr="0047133D" w:rsidRDefault="0047133D" w:rsidP="0047133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아이러니/대조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번영의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↔ 가족의 파열</w:t>
      </w:r>
    </w:p>
    <w:p w:rsidR="0047133D" w:rsidRPr="0047133D" w:rsidRDefault="0047133D" w:rsidP="0047133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발화 수행(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performative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제명이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현실을 생성</w:t>
      </w:r>
    </w:p>
    <w:p w:rsidR="0047133D" w:rsidRPr="0047133D" w:rsidRDefault="0047133D" w:rsidP="0047133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모욕의 호명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“여자”라는 낙인어의 반복적 사용으로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권력-언어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의 폭력 가시화</w:t>
      </w:r>
    </w:p>
    <w:p w:rsidR="0047133D" w:rsidRPr="0047133D" w:rsidRDefault="0047133D" w:rsidP="0047133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언어로 관계를 자르는 습관이 훗날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공동체의 침묵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(사절 참수 후 무응답)과 만나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고립의 끝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으로 간다</w:t>
      </w:r>
    </w:p>
    <w:p w:rsidR="0047133D" w:rsidRPr="0047133D" w:rsidRDefault="0047133D" w:rsidP="0047133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133D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47133D" w:rsidRPr="0047133D" w:rsidRDefault="0047133D" w:rsidP="0047133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chi 해석의 오독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“치가 바로잡는다”는 해석은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얌의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성장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같은 가시적 성과에 근거합니다. 그러나 이 세계의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진짜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바로섬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관계의 회복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(어머니의 땅이 가르친 것)입니다.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표지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(수확)를 보고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핵심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(유대)을 놓칩니다—그래서 그의 ‘회복’은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오만의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재점화</w:t>
      </w:r>
      <w:r w:rsidRPr="0047133D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변합니다.</w:t>
      </w:r>
    </w:p>
    <w:p w:rsidR="0047133D" w:rsidRPr="0047133D" w:rsidRDefault="0047133D" w:rsidP="0047133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어머니의 교훈과의 불일치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우첸두가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가르친 “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슬픔의 때는 어머니의 품으로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”라는 윤리는,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위로를 받아들이는 강함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이었습니다.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끝까지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위로의 언어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를 배우지 못한 채,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징벌의 언어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로 가족을 다스립니다. 그 결과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모성의 품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제공하던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보존의 질서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가 집 안에서는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작동 정지</w:t>
      </w:r>
      <w:r w:rsidRPr="0047133D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47133D" w:rsidRPr="0047133D" w:rsidRDefault="0047133D" w:rsidP="0047133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3부의 동력—집 안의 불이 밖으로 번진다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집 안에서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제명–저주–낙인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으로 정치를 수행하는 습관은, 귀향 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공적 장면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(법원·교회·집회)에서도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같은 언어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(명령·폭력)로 재현됩니다. 그러나 3부의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우무오피아는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더 이상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한목소리</w:t>
      </w:r>
      <w:r w:rsidRPr="0047133D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아니며, 그의 언어는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응답 없는 독백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으로 굳습니다. 이 장면이 곧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최후의 독단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으로 이어지는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정신적 원형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47133D" w:rsidRPr="0047133D" w:rsidRDefault="0047133D" w:rsidP="0047133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133D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47133D" w:rsidRPr="0047133D" w:rsidRDefault="0047133D" w:rsidP="0047133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장면의 비극은,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얌을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키우는 기술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은 완벽했지만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관계를 키우는 기술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은 끝내 배우지 못했다는 데 있습니다. “말의 법”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움직이는 사회에서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말을 끊는 말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(제명·저주)을 반복한 결과, 그에게 돌아온 것은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말없는 공동체</w:t>
      </w:r>
      <w:r w:rsidRPr="0047133D">
        <w:rPr>
          <w:rFonts w:ascii="굴림" w:eastAsia="굴림" w:hAnsi="굴림" w:cs="굴림"/>
          <w:kern w:val="0"/>
          <w:sz w:val="24"/>
          <w:szCs w:val="24"/>
        </w:rPr>
        <w:t>(침묵)뿐이죠.</w:t>
      </w:r>
    </w:p>
    <w:p w:rsidR="0047133D" w:rsidRPr="0047133D" w:rsidRDefault="0047133D" w:rsidP="0047133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47133D" w:rsidRPr="0047133D" w:rsidRDefault="0047133D" w:rsidP="0047133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제명 선언을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가장의 권위 행사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로 옹호할 여지가 있을까요, 아니면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관계 질서 파괴</w:t>
      </w:r>
      <w:r w:rsidRPr="0047133D">
        <w:rPr>
          <w:rFonts w:ascii="굴림" w:eastAsia="굴림" w:hAnsi="굴림" w:cs="굴림"/>
          <w:kern w:val="0"/>
          <w:sz w:val="24"/>
          <w:szCs w:val="24"/>
        </w:rPr>
        <w:t>로만 보아야 할까요?</w:t>
      </w:r>
    </w:p>
    <w:p w:rsidR="0047133D" w:rsidRPr="0047133D" w:rsidRDefault="0047133D" w:rsidP="0047133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“여자” 낙인의 언어가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어떤 구체적 피해</w:t>
      </w:r>
      <w:r w:rsidRPr="0047133D">
        <w:rPr>
          <w:rFonts w:ascii="굴림" w:eastAsia="굴림" w:hAnsi="굴림" w:cs="굴림"/>
          <w:kern w:val="0"/>
          <w:sz w:val="24"/>
          <w:szCs w:val="24"/>
        </w:rPr>
        <w:t>(침묵 강요, 애도 억압)를 낳는지 작품의 다른 장면들과 엮어 보세요.</w:t>
      </w:r>
    </w:p>
    <w:p w:rsidR="0047133D" w:rsidRPr="0047133D" w:rsidRDefault="0047133D" w:rsidP="0047133D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“치가 바로잡는다”는 징조 읽기와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관계 회복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사이의 간극을 메우려면,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어떤 **다른 ‘강함’**이 필요했을까요—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사과, 침묵, 청취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중 어느 것부터?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수확의 계절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관계는 흉작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끊은 것은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아들의 이름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만이 아니라,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자신과 세계를 연결해 주던 말의 다리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였습니다.</w:t>
      </w:r>
    </w:p>
    <w:p w:rsidR="000A253B" w:rsidRDefault="000A253B">
      <w:pPr>
        <w:rPr>
          <w:rFonts w:hint="eastAsia"/>
        </w:rPr>
      </w:pPr>
    </w:p>
    <w:p w:rsidR="0047133D" w:rsidRDefault="0047133D">
      <w:pPr>
        <w:rPr>
          <w:rFonts w:hint="eastAsia"/>
        </w:rPr>
      </w:pP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7133D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47133D" w:rsidRPr="0047133D" w:rsidRDefault="0047133D" w:rsidP="0047133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이중 입성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교회와 정부가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동시에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들어와 의미 질서(신앙)와 강제 질서(법)를 함께 바꾸는 구조를 읽는다.</w:t>
      </w:r>
    </w:p>
    <w:p w:rsidR="0047133D" w:rsidRPr="0047133D" w:rsidRDefault="0047133D" w:rsidP="0047133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법의 번역</w:t>
      </w:r>
      <w:r w:rsidRPr="0047133D">
        <w:rPr>
          <w:rFonts w:ascii="굴림" w:eastAsia="굴림" w:hAnsi="굴림" w:cs="굴림"/>
          <w:kern w:val="0"/>
          <w:sz w:val="24"/>
          <w:szCs w:val="24"/>
        </w:rPr>
        <w:t>: **말의 법(원로·속담·의례)**에서 **문자의 법(법정·판결·영장)**으로의 전환을 해석한다.</w:t>
      </w:r>
    </w:p>
    <w:p w:rsidR="0047133D" w:rsidRPr="0047133D" w:rsidRDefault="0047133D" w:rsidP="0047133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중개 권력</w:t>
      </w:r>
      <w:r w:rsidRPr="0047133D">
        <w:rPr>
          <w:rFonts w:ascii="굴림" w:eastAsia="굴림" w:hAnsi="굴림" w:cs="굴림"/>
          <w:kern w:val="0"/>
          <w:sz w:val="24"/>
          <w:szCs w:val="24"/>
        </w:rPr>
        <w:t>: **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kotma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)**라는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토착 중개자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가 식민 권력을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일상에 내리는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메커니즘을 분석한다.</w:t>
      </w:r>
    </w:p>
    <w:p w:rsidR="0047133D" w:rsidRPr="0047133D" w:rsidRDefault="0047133D" w:rsidP="0047133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규범의 뒤집힘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: 쌍둥이 유기·개종자 박해가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범죄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재코딩되는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정당성의 이동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을 짚는다.</w:t>
      </w:r>
    </w:p>
    <w:p w:rsidR="0047133D" w:rsidRPr="0047133D" w:rsidRDefault="0047133D" w:rsidP="0047133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어조의 주인</w:t>
      </w:r>
      <w:r w:rsidRPr="0047133D">
        <w:rPr>
          <w:rFonts w:ascii="굴림" w:eastAsia="굴림" w:hAnsi="굴림" w:cs="굴림"/>
          <w:kern w:val="0"/>
          <w:sz w:val="24"/>
          <w:szCs w:val="24"/>
        </w:rPr>
        <w:t>: “타락”이라는 평가가 누구의 시선(자유간접화법)인지 비판적으로 독해한다.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47133D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47133D" w:rsidRPr="0047133D" w:rsidRDefault="0047133D" w:rsidP="0047133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133D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47133D" w:rsidRPr="0047133D" w:rsidRDefault="0047133D" w:rsidP="0047133D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lastRenderedPageBreak/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유배되었던 일곱 해 동안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우무오피아는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많이 변했다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교회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가 들어와 많은 사람을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타락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하게 </w:t>
      </w:r>
      <w:proofErr w:type="gramStart"/>
      <w:r w:rsidRPr="0047133D">
        <w:rPr>
          <w:rFonts w:ascii="굴림" w:eastAsia="굴림" w:hAnsi="굴림" w:cs="굴림"/>
          <w:kern w:val="0"/>
          <w:sz w:val="24"/>
          <w:szCs w:val="24"/>
        </w:rPr>
        <w:t>했다…</w:t>
      </w:r>
      <w:proofErr w:type="gram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백인들은 교회와 함께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정부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도 가지고 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재판소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를 세우고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치안판사</w:t>
      </w:r>
      <w:r w:rsidRPr="0047133D">
        <w:rPr>
          <w:rFonts w:ascii="굴림" w:eastAsia="굴림" w:hAnsi="굴림" w:cs="굴림"/>
          <w:kern w:val="0"/>
          <w:sz w:val="24"/>
          <w:szCs w:val="24"/>
        </w:rPr>
        <w:t>가 판결을 내렸다. **법원 전령(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)**들이 사람들을 끌고 왔고,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잿빛 반바지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때문에 **‘재 엉덩이’**라 불렸다.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죄수들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중에는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쌍둥이를 버린 사람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도,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기독교도를 괴롭힌 사람</w:t>
      </w:r>
      <w:r w:rsidRPr="0047133D">
        <w:rPr>
          <w:rFonts w:ascii="굴림" w:eastAsia="굴림" w:hAnsi="굴림" w:cs="굴림"/>
          <w:kern w:val="0"/>
          <w:sz w:val="24"/>
          <w:szCs w:val="24"/>
        </w:rPr>
        <w:t>도 있었다.</w:t>
      </w:r>
    </w:p>
    <w:p w:rsidR="0047133D" w:rsidRPr="0047133D" w:rsidRDefault="0047133D" w:rsidP="0047133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133D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47133D" w:rsidRPr="0047133D" w:rsidRDefault="0047133D" w:rsidP="0047133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부드러운 손 + 딱딱한 주먹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교회(설교·찬송)가 **정조(느낌)**를 바꾸고, 곧바로 법정(판결·처벌)이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행동 규칙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을 바꾼다.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의미의 혁명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제도의 혁명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겹쳐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들어오며, 전통 질서는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설득-강제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의 이중 압력에 놓인다.</w:t>
      </w:r>
    </w:p>
    <w:p w:rsidR="0047133D" w:rsidRPr="0047133D" w:rsidRDefault="0047133D" w:rsidP="0047133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말의 법 → 문자의 법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갈등 해결은 원로의 말·속담·의례가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공개적으로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매듭짓는 방식이었다. 이제는 모르는 사이에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법이 생겨 있고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(“그런 법이 있는지도 몰랐다”), 그 법이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문서·영장·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도켓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사후 판정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한다.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공통 감각의 합의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타자의 규격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으로 권위의 기반이 이동한다.</w:t>
      </w:r>
    </w:p>
    <w:p w:rsidR="0047133D" w:rsidRPr="0047133D" w:rsidRDefault="0047133D" w:rsidP="0047133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코트마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—낮지만 날카로운 칼끝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코트마는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현지 언어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를 쓰고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현지 몸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을 가진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식민 권력의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끝단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이다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. ‘재 엉덩이’라는 별명은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조롱의 방패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이지만, 실제로는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일상적 폭력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(끌고 오기)을 수행한다.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큰 권력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은 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작은 유니폼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을 통해 피부에 닿는다.</w:t>
      </w:r>
    </w:p>
    <w:p w:rsidR="0047133D" w:rsidRPr="0047133D" w:rsidRDefault="0047133D" w:rsidP="0047133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규범의 뒤집힘—범죄 지도의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재작성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쌍둥이 유기(전통의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종교적 의무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)가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범죄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로, 개종자 박해(전통의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질서 유지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)가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범죄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로 바뀐다.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누구를 보호하고 누구를 벌할 것인가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도덕 지형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180도 돌아선다. 그 결과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낙인받은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자들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(오수, 쌍둥이 어머니, 개종 청년)이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새 질서의 보호막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아래 모인다.</w:t>
      </w:r>
    </w:p>
    <w:p w:rsidR="0047133D" w:rsidRPr="0047133D" w:rsidRDefault="0047133D" w:rsidP="0047133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어조의 주인—‘타락’이라는 말의 주체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“타락”은 </w:t>
      </w: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내부자의 평가</w:t>
      </w:r>
      <w:r w:rsidRPr="0047133D">
        <w:rPr>
          <w:rFonts w:ascii="굴림" w:eastAsia="굴림" w:hAnsi="굴림" w:cs="굴림"/>
          <w:kern w:val="0"/>
          <w:sz w:val="24"/>
          <w:szCs w:val="24"/>
        </w:rPr>
        <w:t>(원로·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전사층의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시선)다.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이를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흘려보내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독자가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누구의 언어인가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를 감지하게 한다—작가는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판정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충돌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을 기록한다.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포인트(요약)</w:t>
      </w:r>
    </w:p>
    <w:p w:rsidR="0047133D" w:rsidRPr="0047133D" w:rsidRDefault="0047133D" w:rsidP="0047133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>: 회색 반바지=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=식민 권력의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일상적 얼굴</w:t>
      </w:r>
    </w:p>
    <w:p w:rsidR="0047133D" w:rsidRPr="0047133D" w:rsidRDefault="0047133D" w:rsidP="0047133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47133D">
        <w:rPr>
          <w:rFonts w:ascii="굴림" w:eastAsia="굴림" w:hAnsi="굴림" w:cs="굴림"/>
          <w:kern w:val="0"/>
          <w:sz w:val="24"/>
          <w:szCs w:val="24"/>
        </w:rPr>
        <w:t>: 장터의 합창 ↔ 법정의 판정, 속담 ↔ 조항, 호명(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>) ↔ 호출장(소환장)</w:t>
      </w:r>
    </w:p>
    <w:p w:rsidR="0047133D" w:rsidRPr="0047133D" w:rsidRDefault="0047133D" w:rsidP="0047133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명명 정치</w:t>
      </w:r>
      <w:r w:rsidRPr="0047133D">
        <w:rPr>
          <w:rFonts w:ascii="굴림" w:eastAsia="굴림" w:hAnsi="굴림" w:cs="굴림"/>
          <w:kern w:val="0"/>
          <w:sz w:val="24"/>
          <w:szCs w:val="24"/>
        </w:rPr>
        <w:t>: ‘재 엉덩이’와 ‘죄수’—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말이 지위를 만든다</w:t>
      </w:r>
    </w:p>
    <w:p w:rsidR="0047133D" w:rsidRPr="0047133D" w:rsidRDefault="0047133D" w:rsidP="0047133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133D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47133D" w:rsidRPr="0047133D" w:rsidRDefault="0047133D" w:rsidP="0047133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‘불과 재’ 모티프의 사회적 확장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자신을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불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재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로 상징화했듯,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회색(재)의 반바지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새 질서의 색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된다.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불의 언어(무용·사나움)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대신 **재의 언어(문서·절차·냉정)**가 공간을 점령한다.</w:t>
      </w:r>
    </w:p>
    <w:p w:rsidR="0047133D" w:rsidRPr="0047133D" w:rsidRDefault="0047133D" w:rsidP="0047133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아바메의</w:t>
      </w:r>
      <w:proofErr w:type="spellEnd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역학—메신저를 죽이면 군대가 온다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한때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사절 살해→응징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의 문법이 작동했다. 이제 **메신저(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)**는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법과 정부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에 의해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제도화된 사절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이다. 훗날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법원 사절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을 베었을 때, 공동체가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응답하지 않는 침묵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으로 돌아서는 이유를 이 대목이 미리 설명한다—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힘의 질서가 바뀌었다.</w:t>
      </w:r>
    </w:p>
    <w:p w:rsidR="0047133D" w:rsidRPr="0047133D" w:rsidRDefault="0047133D" w:rsidP="0047133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‘사람이 곧 재산’ vs. ‘신민이 곧 대상자’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>전통의 재산은 **사람(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친족망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)**이었다. 새로운 질서의 재산은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사건과 피지배자</w:t>
      </w:r>
      <w:r w:rsidRPr="0047133D">
        <w:rPr>
          <w:rFonts w:ascii="굴림" w:eastAsia="굴림" w:hAnsi="굴림" w:cs="굴림"/>
          <w:kern w:val="0"/>
          <w:sz w:val="24"/>
          <w:szCs w:val="24"/>
        </w:rPr>
        <w:t>—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통계·사건번호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로 환산되는 사람들이다.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관계의 경제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통치의 통계</w:t>
      </w:r>
      <w:r w:rsidRPr="0047133D">
        <w:rPr>
          <w:rFonts w:ascii="굴림" w:eastAsia="굴림" w:hAnsi="굴림" w:cs="굴림"/>
          <w:kern w:val="0"/>
          <w:sz w:val="24"/>
          <w:szCs w:val="24"/>
        </w:rPr>
        <w:t>로의 전환.</w:t>
      </w:r>
    </w:p>
    <w:p w:rsidR="0047133D" w:rsidRPr="0047133D" w:rsidRDefault="0047133D" w:rsidP="0047133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정당성의 이동—보호의 주체가 바뀐다</w:t>
      </w:r>
      <w:r w:rsidRPr="0047133D">
        <w:rPr>
          <w:rFonts w:ascii="굴림" w:eastAsia="굴림" w:hAnsi="굴림" w:cs="굴림"/>
          <w:kern w:val="0"/>
          <w:sz w:val="24"/>
          <w:szCs w:val="24"/>
        </w:rPr>
        <w:br/>
        <w:t xml:space="preserve">전통은 스스로 **보호(모성의 땅)**를 약속했지만,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쌍둥이·오수·개종자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를 보호하지 못한 틈을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법정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메운다. 보호를 제공하는 쪽으로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충성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이 이동하는 것은 자연스러운 결과다.</w:t>
      </w:r>
    </w:p>
    <w:p w:rsidR="0047133D" w:rsidRPr="0047133D" w:rsidRDefault="0047133D" w:rsidP="0047133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7133D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47133D" w:rsidRPr="0047133D" w:rsidRDefault="0047133D" w:rsidP="0047133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조용한 혁명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의 설계도입니다.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노래가 마음을, 법이 몸을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옮긴 뒤,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작은 유니폼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그 둘을 매일 묶습니다.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‘느린 합의’는 품이 넓었지만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상처의 자리를 남겼고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, 그 빈 곳을 새 질서가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보호</w:t>
      </w:r>
      <w:r w:rsidRPr="0047133D">
        <w:rPr>
          <w:rFonts w:ascii="굴림" w:eastAsia="굴림" w:hAnsi="굴림" w:cs="굴림"/>
          <w:kern w:val="0"/>
          <w:sz w:val="24"/>
          <w:szCs w:val="24"/>
        </w:rPr>
        <w:t>라는 이름으로 점유합니다.</w:t>
      </w:r>
    </w:p>
    <w:p w:rsidR="0047133D" w:rsidRPr="0047133D" w:rsidRDefault="0047133D" w:rsidP="0047133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47133D" w:rsidRPr="0047133D" w:rsidRDefault="0047133D" w:rsidP="0047133D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당신이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원로라면,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법정의 보호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를 빼앗기지 않기 위해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어떤 내부 개혁</w:t>
      </w:r>
      <w:r w:rsidRPr="0047133D">
        <w:rPr>
          <w:rFonts w:ascii="굴림" w:eastAsia="굴림" w:hAnsi="굴림" w:cs="굴림"/>
          <w:kern w:val="0"/>
          <w:sz w:val="24"/>
          <w:szCs w:val="24"/>
        </w:rPr>
        <w:t>(쌍둥이·오수·개종자 처리)을 먼저 했어야 할까요?</w:t>
      </w:r>
    </w:p>
    <w:p w:rsidR="0047133D" w:rsidRPr="0047133D" w:rsidRDefault="0047133D" w:rsidP="0047133D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코트마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토착 중개자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가 낳는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도덕적 딜레마</w:t>
      </w:r>
      <w:r w:rsidRPr="0047133D">
        <w:rPr>
          <w:rFonts w:ascii="굴림" w:eastAsia="굴림" w:hAnsi="굴림" w:cs="굴림"/>
          <w:kern w:val="0"/>
          <w:sz w:val="24"/>
          <w:szCs w:val="24"/>
        </w:rPr>
        <w:t>는 무엇일까요—조롱과 공포 사이에서.</w:t>
      </w:r>
    </w:p>
    <w:p w:rsidR="0047133D" w:rsidRPr="0047133D" w:rsidRDefault="0047133D" w:rsidP="0047133D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오늘 우리의 세계에서도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말의 법 → 문자의 법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으로 바뀌면서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공동체 감각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이 사라진 자리를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무엇</w:t>
      </w:r>
      <w:r w:rsidRPr="0047133D">
        <w:rPr>
          <w:rFonts w:ascii="굴림" w:eastAsia="굴림" w:hAnsi="굴림" w:cs="굴림"/>
          <w:kern w:val="0"/>
          <w:sz w:val="24"/>
          <w:szCs w:val="24"/>
        </w:rPr>
        <w:t>이 채우고 있나요?</w:t>
      </w:r>
    </w:p>
    <w:p w:rsidR="0047133D" w:rsidRPr="0047133D" w:rsidRDefault="0047133D" w:rsidP="0047133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요컨대, 교회가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말을 바꾸고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, 법정이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규칙을 바꾸며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코트마가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습관을 바꾼다</w:t>
      </w:r>
      <w:r w:rsidRPr="0047133D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변화는 이렇게, </w:t>
      </w:r>
      <w:r w:rsidRPr="0047133D">
        <w:rPr>
          <w:rFonts w:ascii="굴림" w:eastAsia="굴림" w:hAnsi="굴림" w:cs="굴림"/>
          <w:b/>
          <w:bCs/>
          <w:kern w:val="0"/>
          <w:sz w:val="24"/>
          <w:szCs w:val="24"/>
        </w:rPr>
        <w:t>마음–제도–일상</w:t>
      </w:r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proofErr w:type="spellStart"/>
      <w:r w:rsidRPr="0047133D">
        <w:rPr>
          <w:rFonts w:ascii="굴림" w:eastAsia="굴림" w:hAnsi="굴림" w:cs="굴림"/>
          <w:kern w:val="0"/>
          <w:sz w:val="24"/>
          <w:szCs w:val="24"/>
        </w:rPr>
        <w:t>삼중선으로</w:t>
      </w:r>
      <w:proofErr w:type="spellEnd"/>
      <w:r w:rsidRPr="0047133D">
        <w:rPr>
          <w:rFonts w:ascii="굴림" w:eastAsia="굴림" w:hAnsi="굴림" w:cs="굴림"/>
          <w:kern w:val="0"/>
          <w:sz w:val="24"/>
          <w:szCs w:val="24"/>
        </w:rPr>
        <w:t xml:space="preserve"> 완성되어 갑니다.</w:t>
      </w:r>
    </w:p>
    <w:p w:rsidR="0047133D" w:rsidRDefault="0047133D">
      <w:pPr>
        <w:rPr>
          <w:rFonts w:hint="eastAsia"/>
        </w:rPr>
      </w:pPr>
    </w:p>
    <w:p w:rsidR="0047133D" w:rsidRDefault="0047133D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제목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드롭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“우리를 함께 묶어 두었던 것들에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꽂았다 → 우리는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산산이 부서졌다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”의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의미망을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풀어낸다</w:t>
      </w:r>
    </w:p>
    <w:p w:rsidR="001A40A3" w:rsidRPr="001A40A3" w:rsidRDefault="001A40A3" w:rsidP="001A40A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전략의 전환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전쟁 코드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vs.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진단한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침투·분열의 코드</w:t>
      </w:r>
    </w:p>
    <w:p w:rsidR="001A40A3" w:rsidRPr="001A40A3" w:rsidRDefault="001A40A3" w:rsidP="001A40A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내부 공모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 남자들과 아들들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이방인 대열에 합류”의 함의를 읽는다</w:t>
      </w:r>
    </w:p>
    <w:p w:rsidR="001A40A3" w:rsidRPr="001A40A3" w:rsidRDefault="001A40A3" w:rsidP="001A40A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결속의 재료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‘우리를 묶어 온 것들’(속담·의례·친족·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연령단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·칭호)의 기능과 붕괴 과정을 짚는다</w:t>
      </w:r>
    </w:p>
    <w:p w:rsidR="001A40A3" w:rsidRPr="001A40A3" w:rsidRDefault="001A40A3" w:rsidP="001A40A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문답·반복·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결론형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평서가 만들어내는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비극적 논증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리듬을 분석한다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“이해가 안 가네. 우리 부족 사람들이 어떻게 된 것인가? 왜 싸우려고 하질 않는가?”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“너무 늦었네. 우리 남자들과 아들들이 이방인 대열에 합류했다네. 그네들을 도와 정부를 떠받들고 있네.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백인은 대단히 영리하네. 종교를 가지고 아무 말 없이 조용히 들어왔네. 이제 그가 우리 형제들을 손에 넣었고, 우리 부족은 더 이상 하나로 뭉쳐 행동하지 않네. 그가 우리를 함께 묶어 두었던 것들에 칼을 꽂으니 우리는 산산이 부서지고 말았네.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제목의 문장, 한 줄의 진단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마지막 문장은 작품 제목을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직접 의미화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한다. 여기서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물리적 무기라기보다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종교(교리)</w:t>
      </w:r>
      <w:r w:rsidRPr="001A40A3">
        <w:rPr>
          <w:rFonts w:ascii="굴림" w:eastAsia="굴림" w:hAnsi="굴림" w:cs="굴림"/>
          <w:kern w:val="0"/>
          <w:sz w:val="24"/>
          <w:szCs w:val="24"/>
        </w:rPr>
        <w:t>·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문자(법·문서)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·**제도(법정·행정)**라는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정의(定義)의 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이다. “우리를 묶어 두던 것들”은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친족망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,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연령단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·칭호 체계, 속담과 의례의 말, 장터의 합의 리듬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—즉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사회적 접착제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다. 칼이 잘라낸 것은 ‘영토’가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언어와 관계의 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1A40A3" w:rsidRPr="001A40A3" w:rsidRDefault="001A40A3" w:rsidP="001A40A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전쟁의 발상 vs. 분열의 전술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여전히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전사적 상상력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(총·도끼·매복)으로 사태를 읽는다. 그러나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보여주는 현실은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무혈의 전술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—먼저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믿음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정서의 공명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만들고, 다음에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법과 관료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행동 규칙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바꾸며, 마지막에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토착 중개자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개종자)로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일상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장악한다.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싸울 “우리”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자체가 해체되었기에, 전쟁은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(적)보다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주어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(we)가 사라진 싸움이 된다.</w:t>
      </w:r>
    </w:p>
    <w:p w:rsidR="001A40A3" w:rsidRPr="001A40A3" w:rsidRDefault="001A40A3" w:rsidP="001A40A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내부 공모의 고통스러운 인식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 남자들과 아들들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”이라는 구절은 타자의 승리가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내부의 전향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완성되었음을 인정한다. 이는 단순한 배신 서사가 아니라, 1부·2부에서 누적된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내부의 그늘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(쌍둥이 유기, 오수 낙인, 가정 폭력, 의례 살해)이 </w:t>
      </w: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**새 이야기(환대·평등)**에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도덕적 정당성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넘겨준 결과다.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은 밖에서만 오지 않았다—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안에서 들고 서 있었다.</w:t>
      </w:r>
    </w:p>
    <w:p w:rsidR="001A40A3" w:rsidRPr="001A40A3" w:rsidRDefault="001A40A3" w:rsidP="001A40A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수사의 리듬—문답에서 단정으로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수사의문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(왜 안 싸우는가?)에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사례 제시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아바메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)→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구조 분석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(종교→정부→내부 합류)→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제목 문장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(결론)의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삼단 논증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답한다. 마지막의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완료형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(“부서지고 말았네”)은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되돌릴 수 없음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뉘앙스를 깔며, 독자의 가슴을 서늘하게 만든다.</w:t>
      </w:r>
    </w:p>
    <w:p w:rsidR="001A40A3" w:rsidRPr="001A40A3" w:rsidRDefault="001A40A3" w:rsidP="001A40A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자기-아이러니의 그림자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가장 잘 쓰는 언어이기도 하다(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사절 참수).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진단은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공동체의 시대착오가 되었음을, 곧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자신의 방식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결속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단절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낳았음을 역설적으로 비춘다.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‘말의 법’의 붕괴와 합창의 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지탱하던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호명–응답(“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크웨누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—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야아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!”)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속담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장터의 협상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장치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였다. 이제 찬송·설교·재판 기록이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다른 합창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만들고,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우리의 합창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약화된다. 훗날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사절 참수에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무응답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돌아오는 까닭이 여기서 논리화된다.</w:t>
      </w:r>
    </w:p>
    <w:p w:rsidR="001A40A3" w:rsidRPr="001A40A3" w:rsidRDefault="001A40A3" w:rsidP="001A40A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아바메의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입력–출력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바라는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정면충돌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아바메의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파국이 이미 예시했다.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학습된 역사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제시하지만,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서사적 교훈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거부한다. 이 불일치는 개인 비극을 넘어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집단 전략의 실패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확장된다.</w:t>
      </w:r>
    </w:p>
    <w:p w:rsidR="001A40A3" w:rsidRPr="001A40A3" w:rsidRDefault="001A40A3" w:rsidP="001A40A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‘형제’의 재정의 전쟁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전통: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혈연/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연령단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형제를 만든다. 새 질서: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말을 듣는 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(교회·법)에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형제성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부여된다.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진단은 형제라는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호명권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빼앗긴 순간,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이미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무너졌다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는 선언이다.</w:t>
      </w:r>
    </w:p>
    <w:p w:rsidR="001A40A3" w:rsidRPr="001A40A3" w:rsidRDefault="001A40A3" w:rsidP="001A40A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제목의 정치신학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“산산이 부서지다”는 물리적 파괴가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연결 조직의 해체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식민주의를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강제력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정의·주술·문자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미세한 나이프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묘사한다—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관계의 뿌리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베는 칼.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대화는 소설의 심장박동을 한 번에 들려줍니다.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외부의 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잘라낸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우리의 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우리의 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이었다는 자각—그리고 그 끈은 이미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안에서부터 닳아 있었다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자책.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끝까지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포기하지 못하고,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슬픔을 분석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합니다. 비극은 두 언어가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한목소리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만나지 못한 데서 발생합니다.</w:t>
      </w:r>
    </w:p>
    <w:p w:rsidR="001A40A3" w:rsidRPr="001A40A3" w:rsidRDefault="001A40A3" w:rsidP="001A40A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>독서모임 질문</w:t>
      </w:r>
    </w:p>
    <w:p w:rsidR="001A40A3" w:rsidRPr="001A40A3" w:rsidRDefault="001A40A3" w:rsidP="001A40A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우리를 묶던 것들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”을 구체 목록으로 적어 보세요(의례·속담·친족·시장의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규칙…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). 각 항목이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어떤 방식으로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절단되었나요?</w:t>
      </w:r>
    </w:p>
    <w:p w:rsidR="001A40A3" w:rsidRPr="001A40A3" w:rsidRDefault="001A40A3" w:rsidP="001A40A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진단을 기준으로 볼 때,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사절 참수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저항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인가,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인가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공동체의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무응답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포함해 토론해 봅시다.</w:t>
      </w:r>
    </w:p>
    <w:p w:rsidR="001A40A3" w:rsidRPr="001A40A3" w:rsidRDefault="001A40A3" w:rsidP="001A40A3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오늘의 세계에서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 대신 들어온 것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(정의·문자·지표)이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공동체의 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자른 사례/혹은 되살린 사례는 무엇인가요?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요약하면, 이 장면은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힘의 문제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연결의 문제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묻는다. “왜 싸우지 않는가?”보다 먼저 답해야 할 질문은 이것이다.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“지금 우리는 ‘우리’인가?”</w:t>
      </w:r>
    </w:p>
    <w:p w:rsidR="0047133D" w:rsidRDefault="0047133D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유통·시장의 논리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종교·법의 논리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와 결탁해 동의를 만들어 내는 방식</w:t>
      </w:r>
    </w:p>
    <w:p w:rsidR="001A40A3" w:rsidRPr="001A40A3" w:rsidRDefault="001A40A3" w:rsidP="001A40A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**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팜오일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(야자유)**의 이중 상징: 말의 윤활유 ↔ 현금경제의 핵심 상품</w:t>
      </w:r>
    </w:p>
    <w:p w:rsidR="001A40A3" w:rsidRPr="001A40A3" w:rsidRDefault="001A40A3" w:rsidP="001A40A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반감의 희석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“괴상한 종교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하지만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돈”이라는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양보구문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설득을 전환하는 효과</w:t>
      </w:r>
    </w:p>
    <w:p w:rsidR="001A40A3" w:rsidRPr="001A40A3" w:rsidRDefault="001A40A3" w:rsidP="001A40A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연대→개별화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현금 흐름이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친족·의례 중심 질서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어떻게 느슨하게 만드는지</w:t>
      </w:r>
    </w:p>
    <w:p w:rsidR="001A40A3" w:rsidRPr="001A40A3" w:rsidRDefault="001A40A3" w:rsidP="001A40A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오독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전쟁 윤리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읽은 사태가 사실은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시장·제도·언어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복합 전환이었음을 지적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많은 남자들과 여자들은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달리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새로운 체제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대해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강한 반감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느끼지 않았다. 백인은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괴상한 종교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가지고 왔지만,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교역소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도 세웠고, 이전과 달리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야자유와 열매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도 비싼 물건이 되고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많은 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흘러들었다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‘괴상하지만 이익’—양보구문이 만드는 합리성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문장은 “괴상한 종교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교역소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/돈”의 구조로 서술됩니다.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이상함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(신앙 충격)을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(가격·현금)으로 상쇄하는 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양보구문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감정의 반감 → 실용의 수용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기울게 만드는 문장 설계입니다. 설득은 논쟁이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가격표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일어납니다.</w:t>
      </w:r>
    </w:p>
    <w:p w:rsidR="001A40A3" w:rsidRPr="001A40A3" w:rsidRDefault="001A40A3" w:rsidP="001A40A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팜오일의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전도(轉倒)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초반에 “**속담은 말을 먹게 해 주는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팜오일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”이었습니다. 이제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팜오일이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말을 바꾼다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현금경제의 핵심 품목이 된 야자유/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커널이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대화의 내용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(무엇이 옳은가)보다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(무엇이 이익인가)를 전면화합니다. **상징(언어의 윤활)**이 **상품(교역의 윤활)**로 전환되어 공동체의 가치 저울을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재눈금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합니다.</w:t>
      </w:r>
    </w:p>
    <w:p w:rsidR="001A40A3" w:rsidRPr="001A40A3" w:rsidRDefault="001A40A3" w:rsidP="001A40A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현금의 미시정치—연대를 느슨하게 하다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친족·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연령단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·칭호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묶인 분배/체면의 경제가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현금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유입으로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개별화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(각자 수익)되고,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의례의 비용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시장가격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비교됩니다. 결과적으로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결속의 재료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(상호부조, 공적 체면 유지)가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개별의 계산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 잠식되며, **‘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한목소리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’**를 내기 어려워집니다.</w:t>
      </w:r>
    </w:p>
    <w:p w:rsidR="001A40A3" w:rsidRPr="001A40A3" w:rsidRDefault="001A40A3" w:rsidP="001A40A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거점(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교역소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)=네트워크의 매듭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교역소는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단순한 가게가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외부 가격·법·채권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들어오는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포털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. 교회가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정서의 네트워크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법원이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규칙의 네트워크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라면,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교역소는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이익의 네트워크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—세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포털이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서로를 보강하며 **‘새 체제’**를 일상 깊숙이 고정합니다.</w:t>
      </w:r>
    </w:p>
    <w:p w:rsidR="001A40A3" w:rsidRPr="001A40A3" w:rsidRDefault="001A40A3" w:rsidP="001A40A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오독 갱신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“싸워 몰아내자”는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군사적 상상력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고정되어 있었지만, 현실은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총성 없이 체질을 바꾸는 경제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작동입니다. 이 문단은 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시대착오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조용히 폭로합니다—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인센티브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상대해야 했던 국면.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대조·양보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“괴상하나/하지만”의 접속이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가치 전환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수행</w:t>
      </w:r>
    </w:p>
    <w:p w:rsidR="001A40A3" w:rsidRPr="001A40A3" w:rsidRDefault="001A40A3" w:rsidP="001A40A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야자유/열매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현금경제 전체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대표</w:t>
      </w:r>
    </w:p>
    <w:p w:rsidR="001A40A3" w:rsidRPr="001A40A3" w:rsidRDefault="001A40A3" w:rsidP="001A40A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어휘의 온도 변화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감정어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(괴상한) →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경제어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(비싼, 돈)로 톤을 식히며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합리화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유도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헤게모니의 삼각형—종교·법·시장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앞서 보았듯 교회가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상처를 위로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하며 마음을, 법정이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규칙을 재정의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하며 몸을 잡았습니다. 이번 문단은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시장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이익을 배분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하며 습관을 바꾼 대목. 세 축이 겹치자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반감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실익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밀려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식습니다.</w:t>
      </w:r>
    </w:p>
    <w:p w:rsidR="001A40A3" w:rsidRPr="001A40A3" w:rsidRDefault="001A40A3" w:rsidP="001A40A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정당성의 이동—누가 더 잘 보호/보상하는가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전통은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보호/의례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약속했으나, 오수·쌍둥이·개종자 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도덕적 부상자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품는 데 실패했습니다. 반면 새 체제는 **보호(법)**와 더불어 **보상(가격)**을 제공합니다.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정당성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은 보호와 보상이 만나는 곳으로 이동합니다.</w:t>
      </w:r>
    </w:p>
    <w:p w:rsidR="001A40A3" w:rsidRPr="001A40A3" w:rsidRDefault="001A40A3" w:rsidP="001A40A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“산산이 부서짐”의 경제 버전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진단(“우릴 묶던 것들에 칼을 꽂았다”)에서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여기서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가격·현금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형태로도 작동합니다.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공동의 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개별의 수지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잘릴 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는 느슨해집니다—전쟁 없이도.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식민의 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만이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식민의 매력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정면으로 씁니다.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“괴상하지만 돈.”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이 담담한 문장이야말로 변화의 심장박동입니다.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정서의 낯섦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이익의 친숙함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이겨낼 때, 공동체는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싸움을 보류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거래를 개시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1A40A3" w:rsidRPr="001A40A3" w:rsidRDefault="001A40A3" w:rsidP="001A40A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의례·호혜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현금경제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대체한 구체 장면을 떠올려 보세요(혼인·보상·분쟁 해결 등). 무엇이 달라졌나요?</w:t>
      </w:r>
    </w:p>
    <w:p w:rsidR="001A40A3" w:rsidRPr="001A40A3" w:rsidRDefault="001A40A3" w:rsidP="001A40A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“괴상하지만 돈”이라는 양보구문이 오늘 우리의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정책/가치 판단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에서 되풀이되는 지점은 어디인가요?</w:t>
      </w:r>
    </w:p>
    <w:p w:rsidR="001A40A3" w:rsidRPr="001A40A3" w:rsidRDefault="001A40A3" w:rsidP="001A40A3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이 문단의 현실을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정치 전략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읽었다면, 그의 저항은 어떤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비폭력적/경제적 방식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취했어야 했을까요?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한 줄로 요약하면: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새 체제는 마음(찬송), 규칙(법), 그리고 지갑(교역)으로 들어왔다.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그리고 지갑이 열릴 때, 반감은 가장 먼저 접혔습니다.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아이코노클라즘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(“나무 한 조각”) 비판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맞서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표상/전령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(mediator) 개념으로 반박하는 구조를 해부</w:t>
      </w:r>
    </w:p>
    <w:p w:rsidR="001A40A3" w:rsidRPr="001A40A3" w:rsidRDefault="001A40A3" w:rsidP="001A40A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유비(analogy)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전략: 식민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행정/교회 위계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**신격 체계(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추쿠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–손아래 신)**의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일치성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제시</w:t>
      </w:r>
    </w:p>
    <w:p w:rsidR="001A40A3" w:rsidRPr="001A40A3" w:rsidRDefault="001A40A3" w:rsidP="001A40A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번역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‘가짜’/‘우상’ 프레임을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의미의 번역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전환하는 언어의 기민함 분석</w:t>
      </w:r>
    </w:p>
    <w:p w:rsidR="001A40A3" w:rsidRPr="001A40A3" w:rsidRDefault="001A40A3" w:rsidP="001A40A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권위의 거리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(원격 수장–현지 전령)가 낳는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정당성 논리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점검</w:t>
      </w:r>
    </w:p>
    <w:p w:rsidR="001A40A3" w:rsidRPr="001A40A3" w:rsidRDefault="001A40A3" w:rsidP="001A40A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장면이 작품 전체의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종교·법·권력의 언어 전쟁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과 어떻게 맞물리는지 연결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추쿠만이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오직 신이시고 다른 이들은 가짜입니다. 나무 한 조각을 저렇게 깎아 내고는 그것을 신이라 부르고 계시는군요. 하지만 그것은 어떻든 나무 한 조각이지요.”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“그렇지요. 물론 나무 한 조각이지요. 그 조각이 나온 나무는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추쿠가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만드셨죠. 모든 손아래 신들을 만드셨듯이 말입니다. 하지만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그분은 우리가 이들을 통해 그분에게 다가갈 수 있도록 이들을 당신의 전령으로 삼으셨습니다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>. 당신도 이들과 마찬가지지요. 당신은 당신 교회의 수장이지요.”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“제 교회의 수장은 하느님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그분이십니다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“저도 압니다. 그런데 이 세상 사람 가운데도 수장이 분명 있겠지요”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“그런 의미에서의 제 교회의 수장은 영국에 계십니다.”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“당신의 수장이 본인의 전령인 치안판사를 보내셨지요. 혼자 일을 처리 할 수 없어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코트마를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임명해 그를 돕도록 했지요. 신 그러니까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추쿠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또한 마찬가지입니다. 그분은 손아래 신들을 임명해 자신을 돕도록 하지요.”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“나무 한 조각”에 대한 반격—표상과 전령의 논리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선교사의 주장은 전형적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아이코노클라즘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(물질=가짜 신)입니다. 이에 대한 반응은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표상론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물질 그 자체가 신이라는 뜻이 아니라,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추쿠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(최고신)를 향한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접속 매개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로서 **전령(손아래 신)**이 필요하다는 설명입니다. 즉 ‘목재=신’이 아니라 ‘목재=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신에게 닿게 하는 표지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’라는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기호학적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재규정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A40A3" w:rsidRPr="001A40A3" w:rsidRDefault="001A40A3" w:rsidP="001A40A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유비(analogy)로 상대의 체계를 ‘자기 언어’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바꾸기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상대의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교회/정부 위계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(본국의 수장→치안판사→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)를 끌어와 “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추쿠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→손아래 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 구조와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평행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이룹니다. 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수사적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유도권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두 체계가 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원격 권위–현지 대행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구조를 갖는다고 보여 줌으로써, **‘우리의 신격 체계도 합리적’**이라는 인식을 만들어 냅니다. *논증의 급소는 “당신도 전령을 쓰지 않는가?”*에 있습니다.</w:t>
      </w:r>
    </w:p>
    <w:p w:rsidR="001A40A3" w:rsidRPr="001A40A3" w:rsidRDefault="001A40A3" w:rsidP="001A40A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권위의 거리—‘머리는 영국에’의 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“수장은 영국에”라는 대답은 선교사 스스로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권위의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원격성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인정하는 대목입니다. 그러자 전통 측은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권위의 분산과 위임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현대적 정치기술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일 뿐 </w:t>
      </w: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자연스러운 질서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임을 역으로 입증합니다.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원격 권위–현지 전령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논리는 식민 행정과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종교 모두에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구조적 필요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라는 점.</w:t>
      </w:r>
    </w:p>
    <w:p w:rsidR="001A40A3" w:rsidRPr="001A40A3" w:rsidRDefault="001A40A3" w:rsidP="001A40A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‘가짜/진짜’에서 ‘역할/직무’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—범주의 전환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“가짜다/한 조각 나무다”라는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본질 규정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을,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전령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임명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되었다”는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직능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바꿉니다. **본질(what it is)**에서 **기능(what it does)**로의 이동—이 변환이 바로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문화 번역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순간입니다.</w:t>
      </w:r>
    </w:p>
    <w:p w:rsidR="001A40A3" w:rsidRPr="001A40A3" w:rsidRDefault="001A40A3" w:rsidP="001A40A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기술—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소크라테스식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문답의 리듬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짧은 문답(“수장은 누구인가?”→“영국에”→“그러면 전령이 필요”)은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상대의 전제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로부터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상대에게 유리한 결론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뽑아내는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수사적 유도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(rhetorical judo)입니다. 논박이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상대 체계의 자기모순을 조명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>하는 방식.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확장 은유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행정 위계 ↔ 신격 위계를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장치–미학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차원에서 평행 배치</w:t>
      </w:r>
    </w:p>
    <w:p w:rsidR="001A40A3" w:rsidRPr="001A40A3" w:rsidRDefault="001A40A3" w:rsidP="001A40A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치안판사·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코트마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= ‘제국 권위의 손발’ 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손아래 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= ‘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추쿠의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손발’</w:t>
      </w:r>
    </w:p>
    <w:p w:rsidR="001A40A3" w:rsidRPr="001A40A3" w:rsidRDefault="001A40A3" w:rsidP="001A40A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대화극의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리듬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질문–동의–귀납적 결론으로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수용 강제 최소화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하면서 설득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이전 장면(“나무와 돌=가짜”)의 ‘논리 전환’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앞서 선교사의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로고스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(정의·단정)는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웃음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찬송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사이에서 진격했지만, 여기서는 전통 측이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번역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주도권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잡습니다.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팜오일이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말의 윤활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이었듯, 이번엔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행정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종교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윤활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합니다—상징의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역번역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A40A3" w:rsidRPr="001A40A3" w:rsidRDefault="001A40A3" w:rsidP="001A40A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법·종교의 공모—권력의 동일 구조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작품 전반에서 교회–법정–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코트마가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새 질서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삼각형을 만들었습니다. 이 장면은 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구조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종교담론의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재기술하여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, 전통 종교의 정당성을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너희와 같은 방식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설명합니다. 즉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권위는 언제나 전령을 통해 세계에 닿는다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보편적 정치신학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끌어옵니다.</w:t>
      </w:r>
    </w:p>
    <w:p w:rsidR="001A40A3" w:rsidRPr="001A40A3" w:rsidRDefault="001A40A3" w:rsidP="001A40A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수사적 승리와 역사적 패배의 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논리 싸움에서는 전통 측이 영리합니다. 그러나 작품의 큰 흐름에서 **제도(법/군/시장)**가 결론을 좌우합니다. 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수사적 등가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정치적 등가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보장하지 않는다는 냉혹한 사실—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문자/폭력의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에게 밀리는 구도—가 뒤이어 확인됩니다.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장면은 **“표상의 윤리”**에 관한 탁월한 공개 토론입니다. “우상”이라는 낙인을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전령/중개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역할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바꾸는 순간, ‘가짜냐 진짜냐’의 이분법이 무너지고,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어떻게 닿을 것인가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질문이 앞으로 나옵니다.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상대를 굴복시키지 않고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논리의 좌표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바꾸는 방식을 보여 줍니다—이게 바로 이 소설이 사랑하는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기술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A40A3" w:rsidRPr="001A40A3" w:rsidRDefault="001A40A3" w:rsidP="001A40A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유비 논증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(행정 위계 ↔ 신격 위계)이 설득력 있는가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어디서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균열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생길 수 있나(예: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우상 금지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전통을 중시하는 교파의 반론).</w:t>
      </w:r>
    </w:p>
    <w:p w:rsidR="001A40A3" w:rsidRPr="001A40A3" w:rsidRDefault="001A40A3" w:rsidP="001A40A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‘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본질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’(나무=나무)과 ‘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기능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’(전령=접속)의 싸움에서, 당신은 어떤 경우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본질 논리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더 신뢰하나?</w:t>
      </w:r>
    </w:p>
    <w:p w:rsidR="001A40A3" w:rsidRPr="001A40A3" w:rsidRDefault="001A40A3" w:rsidP="001A40A3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원격 권위–현지 전령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”이라는 구조가 오늘의 제도(플랫폼, 관료제, 종교, 기업)에서 어떻게 반복되는지 사례를 들어 보자.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요컨대, 전통 측은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빌려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신앙의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구해냅니다.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표상은 가짜가 아니라 다리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라는 주장—그 다리를 누가 더 넓고 안전하게 놓느냐가, 이 소설의 종교·정치 싸움의 본질이기도 합니다.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정면충돌 → 제도화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브라운의 전략 전환(설교·논박에서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학교/병원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으로)과 그 설득 메커니즘을 해석</w:t>
      </w:r>
    </w:p>
    <w:p w:rsidR="001A40A3" w:rsidRPr="001A40A3" w:rsidRDefault="001A40A3" w:rsidP="001A40A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개종의 재생산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**이름 바꾸기(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은워예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→ ‘이삭’)**와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교사훈련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만드는 영향력의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증폭 고리</w:t>
      </w:r>
    </w:p>
    <w:p w:rsidR="001A40A3" w:rsidRPr="001A40A3" w:rsidRDefault="001A40A3" w:rsidP="001A40A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‘돌봄’의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병원·학교가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도덕적 정당성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지배의 기반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동시에 구축하는 양면성</w:t>
      </w:r>
    </w:p>
    <w:p w:rsidR="001A40A3" w:rsidRPr="001A40A3" w:rsidRDefault="001A40A3" w:rsidP="001A40A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오독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‘남자/여자’의 이분법으로 **새 권력(돌봄·제도)**을 약함으로 읽어버리는 장님 효과</w:t>
      </w:r>
    </w:p>
    <w:p w:rsidR="001A40A3" w:rsidRPr="001A40A3" w:rsidRDefault="001A40A3" w:rsidP="001A40A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아이러니·대칭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‘이삭’(성서의 아들)과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(제의적 희생)의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부성/종교의 전환을 조명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이런 방식으로 브라운 씨는 부족의 종교에 대해 많은 것을 배우면서 정면으로 공격하면 성공할 수 없을 것이라는 결론을 내렸다. 그래서 그는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우무오피아에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학교와 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지었다.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>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브라운 씨는 **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은워예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이젠 ‘이삭’**이라 불리는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아들을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우무루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교사훈련 학교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막 보낸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후였다…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위협하며 쫓아냈다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개인적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이면서도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집단적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슬픔에 잠겼다—자신의 눈앞에서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부족이 산산이 조각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나고,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남자들이 ‘여자처럼’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유약해졌다고…</w:t>
      </w:r>
      <w:proofErr w:type="gramEnd"/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전략의 피벗—논박에서 인프라로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브라운은 “정면 공격 실패”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학습하고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교육·의료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돌봄의 제도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방향을 틉니다. 이는 논쟁으로 ‘옳음’을 입증하기보다,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**미래(문자·기술)**를,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**생명(치료·위생)**을 제공해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정당성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확보하는 방식입니다. 한마디로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하드 파워 없이 마음·몸·습관을 바꾸는 설계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죠.</w:t>
      </w:r>
    </w:p>
    <w:p w:rsidR="001A40A3" w:rsidRPr="001A40A3" w:rsidRDefault="001A40A3" w:rsidP="001A40A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개종의 증폭 고리—이름·훈련·보급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은워예의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**세례명 ‘이삭’**은 정체성의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재기록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(호명/가족 교체)입니다. 그가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교사훈련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받는다는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개종자 → 교사 → 다음 세대 개종자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이어지는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곱셈 효과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시동. 설득의 매체가 **사람(교사)**과 **제도(학교)**로 바뀝니다.</w:t>
      </w:r>
    </w:p>
    <w:p w:rsidR="001A40A3" w:rsidRPr="001A40A3" w:rsidRDefault="001A40A3" w:rsidP="001A40A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‘이삭’ vs.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—부성의 이야기가 뒤집힌다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성서의 ‘이삭’은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제물에서 구원된 아들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반면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‘아버지라 부르던’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이케메푸나를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직접 죽였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죠. ‘이삭’이라는 이름은 부성 서사의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반전 기표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입니다—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새 종교의 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에서 아들은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구제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되고,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옛 질서의 아버지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끊어짐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확정합니다.</w:t>
      </w:r>
    </w:p>
    <w:p w:rsidR="001A40A3" w:rsidRPr="001A40A3" w:rsidRDefault="001A40A3" w:rsidP="001A40A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오독—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은유가 가리는 현실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**‘남자=강함/여자=유약’**의 문법으로 현실을 읽습니다. 그러나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학교·병원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지배의 기반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(문자, 규율, 충성)을 축적합니다. 그가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돌봄=약함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비하할수록,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돌봄의 제도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더 넓게 사람들을 묶습니다. 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감정적 프레임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(분노·멸시)이 그의 정치적 판단을 흐립니다.</w:t>
      </w:r>
    </w:p>
    <w:p w:rsidR="001A40A3" w:rsidRPr="001A40A3" w:rsidRDefault="001A40A3" w:rsidP="001A40A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아이러니—브라운의 ‘경청’과 ‘관용’의 권력성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브라운은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부족 종교를 배우며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수위를 조절합니다. 이 ‘관용’은 윤리이면서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학교/병원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환대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얼굴로 들어오지만,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법정/시장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물려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새 질서의 그물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촘촘히 합니다(교회—학교—법정—교역소의 삼위일체).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학교/병원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새 체제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얼굴—작은 건물이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전환의 총체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상징</w:t>
      </w:r>
    </w:p>
    <w:p w:rsidR="001A40A3" w:rsidRPr="001A40A3" w:rsidRDefault="001A40A3" w:rsidP="001A40A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명명(호명)의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‘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은워예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→ 이삭’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관계·가문·신앙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좌표 재배치</w:t>
      </w:r>
    </w:p>
    <w:p w:rsidR="001A40A3" w:rsidRPr="001A40A3" w:rsidRDefault="001A40A3" w:rsidP="001A40A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“남자들이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여자처럼…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”—서술의 톤이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내면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담아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오독의 구조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드러냄</w:t>
      </w:r>
    </w:p>
    <w:p w:rsidR="001A40A3" w:rsidRPr="001A40A3" w:rsidRDefault="001A40A3" w:rsidP="001A40A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대칭·아이러니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구원받는 ‘이삭’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희생된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돌봄의 기관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분노의 퇴거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종교–법–시장–제도의 사각(四角)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앞서 교회가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를, 법정이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규칙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교역소가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바꿨다면, 이제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학교/병원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지식·생명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묶습니다. 이 네 축이 겹치며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반감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실익·안전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 밀립니다—“괴상하지만 돈/치료/문자”의 구문.</w:t>
      </w:r>
    </w:p>
    <w:p w:rsidR="001A40A3" w:rsidRPr="001A40A3" w:rsidRDefault="001A40A3" w:rsidP="001A40A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모성의 정조를 선점하는 새 질서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2부가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어머니의 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(위로·보존)을 가르쳤다면, 3부에서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보호·치유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모성적 정조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제도적으로 선점합니다. 전통이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쌍둥이 유기/오수 금기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배제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신뢰를 잃은 자리에, 병원은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대안적 모성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1A40A3" w:rsidRPr="001A40A3" w:rsidRDefault="001A40A3" w:rsidP="001A40A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저항의 장르가 달라졌다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언어는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전투·명예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지만, 새 질서의 언어는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행정·교육·돌봄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싸움의 장르가 바뀌었기에,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(훗날 사절 참수)는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정치적 독백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끝납니다—공동체는 더 이상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그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응답하지 않습니다.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브라운은 **“배우는 지배”**의 전형입니다. 그의 학교·병원은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선의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경계에 서 있고, 그 경계가 바로 이 작품이 묻는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정당성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문제입니다.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누가 더 잘 보호하고 더 잘 듣는가</w:t>
      </w:r>
      <w:proofErr w:type="gram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?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>그 대답을 제공하는 쪽으로 사람과 충성이 이동합니다.</w:t>
      </w:r>
    </w:p>
    <w:p w:rsidR="001A40A3" w:rsidRPr="001A40A3" w:rsidRDefault="001A40A3" w:rsidP="001A40A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**‘이삭’**이라는 이름을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겹쳐 읽을 때, 작품이 말하는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아버지/아들/신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서사는 어떻게 뒤집히나요?</w:t>
      </w:r>
    </w:p>
    <w:p w:rsidR="001A40A3" w:rsidRPr="001A40A3" w:rsidRDefault="001A40A3" w:rsidP="001A40A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병원/학교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도덕성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잃지 않으면서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질서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지키려면 무엇을 만들었어야 할까요? (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예: 내부의 학교·치료 공동체, 배제 관습의 개혁</w:t>
      </w:r>
      <w:r w:rsidRPr="001A40A3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1A40A3" w:rsidRPr="001A40A3" w:rsidRDefault="001A40A3" w:rsidP="001A40A3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브라운의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진정한 존중이었을까요,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지배의 효율화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였을까요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>텍스트 근거로 양쪽을 변론해 보세요.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요컨대, 이 대목은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돌봄이 권력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되는 순간을 기록합니다.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응전하려 하지만, 세계는 이미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학교/병원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차갑고 오래 가는 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바뀌고 있었습니다.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지도자의 세계관이 집단의 행동을 어떻게 ‘점화’하는지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(빛/어둠의 이분법 → 과격화)</w:t>
      </w:r>
    </w:p>
    <w:p w:rsidR="001A40A3" w:rsidRPr="001A40A3" w:rsidRDefault="001A40A3" w:rsidP="001A40A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속담의 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“사람이 춤추면 북이 맞춘다”가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리더–추종자 피드백 루프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작동하는 방식</w:t>
      </w:r>
    </w:p>
    <w:p w:rsidR="001A40A3" w:rsidRPr="001A40A3" w:rsidRDefault="001A40A3" w:rsidP="001A40A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브라운 ↔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스미스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대비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번역·포용의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정죄·전쟁의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로의 전환</w:t>
      </w:r>
    </w:p>
    <w:p w:rsidR="001A40A3" w:rsidRPr="001A40A3" w:rsidRDefault="001A40A3" w:rsidP="001A40A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음향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노래·합창·북의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리듬 변화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사회적 긴장 수위를 끌어올리는 과정</w:t>
      </w:r>
    </w:p>
    <w:p w:rsidR="001A40A3" w:rsidRPr="001A40A3" w:rsidRDefault="001A40A3" w:rsidP="001A40A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광신의 ‘허용’이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성소 모독–응징–보복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이어질 위험 신호 읽기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브라운 씨의 후임자는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제임스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스미스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신부였는데, 그는 브라운 씨의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타협과 유화정책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공개적으로 비난했다. 그에게 이 세상은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빛의 아이들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어둠의 자식들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사투를 벌이는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전쟁터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였다.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사람이 춤을 추면 북이 장단을 맞춘다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속담이 있었다.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스미스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씨는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미친 듯 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췄고 그래서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북들도 미쳐 갔다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. 브라운에 의해 눌려 있던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신참내기 광신도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들이 활개를 치기 시작했다.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만이교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(Manichean) 프레임의 위험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“빛/어둠”이라는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절대적 이분법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협상 가능한 차이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선악 전쟁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번역합니다. 브라운이 쌓은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‘번역과 관용’의 공간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‘정죄와 결전’의 공간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바꿉니다. 이 프레임은 상대를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인격/전통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퇴치해야 할 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규정하므로,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폭력의 문턱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낮춥니다.</w:t>
      </w:r>
    </w:p>
    <w:p w:rsidR="001A40A3" w:rsidRPr="001A40A3" w:rsidRDefault="001A40A3" w:rsidP="001A40A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속담의 역전—리더–추종자 피드백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“사람이 춤추면 북이 맞춘다”는 말은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행위가 리듬을 부른다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지혜입니다.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광기어린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언설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/규율의 급진화)이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북들의 광란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(신참 광신도들의 과잉행동)을 촉발—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상호 강화 고리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형성됩니다. 즉,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지도자의 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집단의 수위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결정한다는 메시지.</w:t>
      </w:r>
    </w:p>
    <w:p w:rsidR="001A40A3" w:rsidRPr="001A40A3" w:rsidRDefault="001A40A3" w:rsidP="001A40A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언어의 교체: ‘회색’에서 ‘흑백’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브라운은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신앙을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유비와 번역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설명하려 애썼습니다(전령·매개).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회색 지대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지우고 ‘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흑/백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’의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단정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밀어붙입니다. 그 결과, 교회 내부의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극단 성향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(누르고 있던 신참 열광)이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정상치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승격됩니다.</w:t>
      </w:r>
    </w:p>
    <w:p w:rsidR="001A40A3" w:rsidRPr="001A40A3" w:rsidRDefault="001A40A3" w:rsidP="001A40A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음향·공연의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이전엔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찬송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조롱/침묵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덮으며 정서를 바꿨다면, 여기서는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북의 광란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공간을 점유합니다.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합창의 리듬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달라지면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윤리 판단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도 달라집니다—리듬이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규범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A40A3" w:rsidRPr="001A40A3" w:rsidRDefault="001A40A3" w:rsidP="001A40A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도덕적 우월감이 만드는 맹점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“빛의 아이들”이라는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호명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책임 없는 정의감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낳습니다. 자신을 빛으로 위치시키는 순간,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수단의 폭력성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보이지 않게 되고,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상대의 신성/관습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(예: 가면·의례)에 대한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무지/무시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‘신앙의 열정’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둔갑합니다.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브라운(완충·학습) 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(격화·단정)</w:t>
      </w:r>
    </w:p>
    <w:p w:rsidR="001A40A3" w:rsidRPr="001A40A3" w:rsidRDefault="001A40A3" w:rsidP="001A40A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은유/과장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“미친 듯 춤–북도 미침”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도미노 효과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시각화</w:t>
      </w:r>
    </w:p>
    <w:p w:rsidR="001A40A3" w:rsidRPr="001A40A3" w:rsidRDefault="001A40A3" w:rsidP="001A40A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속담의 서사화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속담을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플롯 엔진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끌어와 이후 충돌을 예감시킴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관용의 정치 vs. 순결의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브라운의 관용은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지배의 효율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이기도 했지만, 최소한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공존의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허용했습니다.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순결 정치는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집단 동일성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강화하는 대신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관계적 안전장치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(대화·절차)를 파괴합니다. 결과적으로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응징–보복–개입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등가 교환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활성화됩니다.</w:t>
      </w:r>
    </w:p>
    <w:p w:rsidR="001A40A3" w:rsidRPr="001A40A3" w:rsidRDefault="001A40A3" w:rsidP="001A40A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공동체 내 균열의 가속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리더십은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에풀레푸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/오수/신참 광신’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같은 주변부 에너지를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끌어올립니다. 이는 교회–전통만의 갈등이 아니라,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교회 내부의 온건/강경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전통 내부의 개혁/보수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갈등까지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다층화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시키며,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한목소리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복원을 더 어렵게 만듭니다.</w:t>
      </w:r>
    </w:p>
    <w:p w:rsidR="001A40A3" w:rsidRPr="001A40A3" w:rsidRDefault="001A40A3" w:rsidP="001A40A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폭력의 복선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광신이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허용–칭찬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받는 순간,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성소 모독–의례 파괴–상징물 훼손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금기 파괴 사건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위험이 커지고, 이는 다시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응징–보복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수사로 번역됩니다. 이후의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급격한 충돌과 강경 대응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(행정·치안)의 토대가 여기서 마련됩니다.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대목은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지도자의 말투가 곧 질서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임을 보여줍니다. 브라운의 ‘회색’은 때로 위선이었을지 몰라도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파열음을 늦추는 방음재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였습니다.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‘흑백’은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명쾌함의 쾌감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사람을 묶지만, 그 쾌감이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타자의 세계를 부수는 리듬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번역될 때 비극이 시작됩니다.</w:t>
      </w:r>
    </w:p>
    <w:p w:rsidR="001A40A3" w:rsidRPr="001A40A3" w:rsidRDefault="001A40A3" w:rsidP="001A40A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속담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사람이 춤추면 북이 맞춘다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오늘의 조직/정치 리더십에 대입해 보면, **톤(tonality)**이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행동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만든 사례는?</w:t>
      </w:r>
    </w:p>
    <w:p w:rsidR="001A40A3" w:rsidRPr="001A40A3" w:rsidRDefault="001A40A3" w:rsidP="001A40A3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순결의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(빛/어둠 구도)가 가져오는 이점과 비용은 무엇인가—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브라운식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관용과 비교하며 토론해 보세요.</w:t>
      </w:r>
    </w:p>
    <w:p w:rsidR="001A40A3" w:rsidRPr="001A40A3" w:rsidRDefault="001A40A3" w:rsidP="001A40A3">
      <w:pPr>
        <w:widowControl/>
        <w:numPr>
          <w:ilvl w:val="1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리더십 하에서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가장 먼저 무너지는 안전장치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는 무엇이었을까요? (대화의 의례, 중재자, 완충 장치 등)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춤의 템포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바꾸었고,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북의 리듬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그를 따라 미쳐 갔습니다. 리듬이 바뀌면 윤리도 바뀝니다—그리고 그 윤리의 박자가, 곧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비극의 박자가 됩니다.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관할·주권의 선언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누가 이 땅의 ‘법’을 말할 권리가 있는가를 둘러싼 언어 분석</w:t>
      </w:r>
    </w:p>
    <w:p w:rsidR="001A40A3" w:rsidRPr="001A40A3" w:rsidRDefault="001A40A3" w:rsidP="001A40A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응징의 방식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사람은 살리고 상징(교회)은 파괴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하는 ‘정화(정례)적’ 처분의 의미</w:t>
      </w:r>
    </w:p>
    <w:p w:rsidR="001A40A3" w:rsidRPr="001A40A3" w:rsidRDefault="001A40A3" w:rsidP="001A40A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기억의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“브라운을 봐서 자네는 해치지 않겠다”는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명망/호혜의 기억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폭력을 누그러뜨리는 효과</w:t>
      </w:r>
    </w:p>
    <w:p w:rsidR="001A40A3" w:rsidRPr="001A40A3" w:rsidRDefault="001A40A3" w:rsidP="001A40A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조건부 환대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“우리 방식을 좋아하면 머물라/그렇지 않으면 집으로 돌아가라”는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공존의 최후 제안</w:t>
      </w:r>
    </w:p>
    <w:p w:rsidR="001A40A3" w:rsidRPr="001A40A3" w:rsidRDefault="001A40A3" w:rsidP="001A40A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잠정적 평온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“잠시 동안”이라는 시간 표현이 작동하는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과 긴장 유지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절대 해치지 않겠다고 </w:t>
      </w:r>
      <w:proofErr w:type="gram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말해라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그가 지은 신전은 부숴야 </w:t>
      </w:r>
      <w:proofErr w:type="gram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한다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우리의 방식을 좋아한다면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당신이 우리와 함께 머물 수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있다…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다치고 싶지 않다면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당신의 집으로 돌아가길 바란다.”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스미스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씨는 자신의 교회를 구할 수는 없었다.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그리고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잠시 동안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부족의 영령은 평안을 되찾았다.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영령의 법정, ‘형벌’이 아닌 ‘정화’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발화 주체는 가면을 쓴 **영령(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에그우그우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)**의 대표로,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조상과 신들의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말하는 ‘법정’의 목소리입니다. 그들이 택한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인신 공격이 아니라 상징 파괴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—교회(건물)를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오염의 원천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보고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대지의 여신(아니)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앞에서 **더러움(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nso-ani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)**을 씻어내는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의례적 처분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즉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질서 회복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논리로 스스로를 정당화합니다.</w:t>
      </w:r>
    </w:p>
    <w:p w:rsidR="001A40A3" w:rsidRPr="001A40A3" w:rsidRDefault="001A40A3" w:rsidP="001A40A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기억이 폭력을 누그러뜨린다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“이전에 함께했던 **그의 형제(브라운)**를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좋아했다…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그를 봐서 자네는 해치지 않겠다.”—이 문장은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인물의 기억/명망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처벌 수위 조절의 근거로 소환합니다.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개인의 선의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집단의 분노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억제하는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관계 자본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작동하는 장면이지요.</w:t>
      </w:r>
    </w:p>
    <w:p w:rsidR="001A40A3" w:rsidRPr="001A40A3" w:rsidRDefault="001A40A3" w:rsidP="001A40A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조건부 환대 = 주권의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 방식을 좋아하면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머물라/아니면 돌아가라”는 말은, 이 땅의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규범 권위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아직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부족에 있다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최후 통첩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동시에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공존의 규칙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(상호 불간섭)을 제안하지만,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종교적 절대주의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만이교적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프레임)와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행정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이를 수락할 여지는 작습니다.</w:t>
      </w:r>
    </w:p>
    <w:p w:rsidR="001A40A3" w:rsidRPr="001A40A3" w:rsidRDefault="001A40A3" w:rsidP="001A40A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선별적 자비—‘사람’과 ‘상징’의 분할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“해치지 않는다”는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인도적 절제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와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신전은 부순다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단호한 집행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나란히 두어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피 없는 응징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실천합니다.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표적 선택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(사람이 아닌 건물)은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비례성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정치적 신호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동시에 노립니다: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우리는 잔혹이 아니라 질서를 원한다.</w:t>
      </w:r>
    </w:p>
    <w:p w:rsidR="001A40A3" w:rsidRPr="001A40A3" w:rsidRDefault="001A40A3" w:rsidP="001A40A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‘잠시 동안’의 무거운 뜻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평온이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일시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임을 못박는 단어. 전통 질서의 처분은 내부적으로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달성했지만,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외부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(재판소·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·지휘관)의 언어로는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방화/치안 교란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됩니다.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“법 대 법”의 충돌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돌아올 것임을 예감시키는 장치입니다.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명령문·조건문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배열(“~해야 한다/좋으면 머물라/다치기 싫으면 돌아가라”)로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판결문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같은 문체 구현</w:t>
      </w:r>
    </w:p>
    <w:p w:rsidR="001A40A3" w:rsidRPr="001A40A3" w:rsidRDefault="001A40A3" w:rsidP="001A40A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개인은 용서 ↔ 상징은 파괴 / 평온 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잠정성</w:t>
      </w:r>
      <w:proofErr w:type="spellEnd"/>
    </w:p>
    <w:p w:rsidR="001A40A3" w:rsidRPr="001A40A3" w:rsidRDefault="001A40A3" w:rsidP="001A40A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직설화법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주권의 목소리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현장감 있게 제시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주제/맥락 연계</w:t>
      </w:r>
    </w:p>
    <w:p w:rsidR="001A40A3" w:rsidRPr="001A40A3" w:rsidRDefault="001A40A3" w:rsidP="001A40A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 다원주의의 정면 충돌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전통의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의례법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오염-정화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윤리로 사태를 수습했지만, 식민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이를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범죄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규정합니다.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같은 행위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체계에 따라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정의/불법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갈리는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법의 이중 프레임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드러납니다—곧 이어질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체포·모욕·벌금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악순환이 여기서 잉태됩니다.</w:t>
      </w:r>
    </w:p>
    <w:p w:rsidR="001A40A3" w:rsidRPr="001A40A3" w:rsidRDefault="001A40A3" w:rsidP="001A40A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브라운의 유산 vs.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스미스의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촉발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브라운의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관용의 기억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개인적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안전망을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제공하는 반면,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스미스의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전투적 신학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상징 파괴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촉발했습니다. 즉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관용은 완충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순결주의는 기폭제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. 두 선교 모델이 한 장면에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상반된 효과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공존합니다.</w:t>
      </w:r>
    </w:p>
    <w:p w:rsidR="001A40A3" w:rsidRPr="001A40A3" w:rsidRDefault="001A40A3" w:rsidP="001A40A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기대와 공동체의 계산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원하던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정면 무력 충돌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반면 공동체는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제의적·상징적 대응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피 흘림을 회피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하려 합니다. 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전술 차이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이후 그의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조급한 폭력 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공동체의 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갈라서는 이유가 됩니다.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장면은 전통 공동체가 가진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자제의 지혜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주권의 자존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동시에 보여 줍니다.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사람은 살리고 상징을 처벌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하는 선택은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윤리적·정치적 최선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택하려는 시도였지만,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상징을 ‘공공질서’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환산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하는 외부 법 앞에서는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역전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1A40A3" w:rsidRPr="001A40A3" w:rsidRDefault="001A40A3" w:rsidP="001A40A3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처분을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읽을 근거와,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방화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읽을 근거를 각각 정리해 보세요. 어느 쪽 해석이 더 설득력 있습니까?</w:t>
      </w:r>
    </w:p>
    <w:p w:rsidR="001A40A3" w:rsidRPr="001A40A3" w:rsidRDefault="001A40A3" w:rsidP="001A40A3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“브라운을 봐서 자네는 해치지 않겠다”—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개인의 선행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집단 갈등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에서 안전판이 될 수 있는 조건은 무엇일까요?</w:t>
      </w:r>
    </w:p>
    <w:p w:rsidR="001A40A3" w:rsidRPr="001A40A3" w:rsidRDefault="001A40A3" w:rsidP="001A40A3">
      <w:pPr>
        <w:widowControl/>
        <w:numPr>
          <w:ilvl w:val="1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“조건부 환대”(우리 방식을 존중하면 머물라)는 오늘의 다문화/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다종교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사회에서 어떤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제도적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번역될 수 있을까요? (예: 상호 모독 금지, 성소 보호 협약 등)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부족은 사람을 살리고, 상징을 불태워 질서를 지키려 했습니다.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그리고 그 평온은—문장이 말하듯—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잠시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였습니다. 다음 장면에서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다른 법의 목소리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이 불을 다시 붙입니다.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절차의 연극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공손한 환대–청원 청취를 미끼로 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법·권력의 함정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읽기</w:t>
      </w:r>
    </w:p>
    <w:p w:rsidR="001A40A3" w:rsidRPr="001A40A3" w:rsidRDefault="001A40A3" w:rsidP="001A40A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 체계 충돌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공개심의·중재(전통)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**사전구속·강제(식민)**의 규범 차</w:t>
      </w:r>
    </w:p>
    <w:p w:rsidR="001A40A3" w:rsidRPr="001A40A3" w:rsidRDefault="001A40A3" w:rsidP="001A40A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무장 해제의 상징성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도끼를 내려놓는 몸짓이 어떻게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신뢰→취약성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전환되는지</w:t>
      </w:r>
    </w:p>
    <w:p w:rsidR="001A40A3" w:rsidRPr="001A40A3" w:rsidRDefault="001A40A3" w:rsidP="001A40A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‘열두 명’의 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배심/합의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상징이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물리력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대체되는 장면</w:t>
      </w:r>
    </w:p>
    <w:p w:rsidR="001A40A3" w:rsidRPr="001A40A3" w:rsidRDefault="001A40A3" w:rsidP="001A40A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속도/단절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“갑작스럽게”의 시간 감각이 드러내는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언어→수갑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급전환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“여섯 남자는 도끼로 무장하고 치안판사를 보러 갔다. 그들은 재판소 안으로 안내되었다. 판사는 그들을 정중히 맞았다. 그들은 가죽 자루와 도끼를 풀어 바닥에 내려놓고 자리를 잡았다.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오그부에피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에쿠에메가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일어나 이야기하기 시작했다.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‘잠깐만요’ 판사가 말을 막았다. ‘관계자들 또한 불러 당신의 청원을 듣고 주의를 기울이도록 하지요.’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곧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열두명의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남자들과 함께 돌아왔다. 이들은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남자들과 자리를 함께 했고,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오그부에피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에쿠에메는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다시 이야기를 하기 시작했다.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너무나도 갑작스럽게 여섯 남자는 수갑이 채워지고 구치소로 끌려갔다. 대처할 틈이 없었다.”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공손함의 함정: 절차의 얼굴을 한 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“정중히 맞았다/청원을 듣겠다”는 언어는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대화의 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약속합니다. 전통 세계에서 ‘이야기를 시작한다’는 것은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심의의 개시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이며, 말의 순서가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안전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보증하죠. 그러나 식민 법정은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환대의 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방심을 유도한 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선(先)구속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전환합니다.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로고스에서 수갑으로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—이 급격한 전환이 인물들을 무력화합니다.</w:t>
      </w:r>
    </w:p>
    <w:p w:rsidR="001A40A3" w:rsidRPr="001A40A3" w:rsidRDefault="001A40A3" w:rsidP="001A40A3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무장 해제의 상징: 신뢰 → 취약성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남자들이 스스로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도끼를 내려놓고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앉은 것은 ‘우리는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대화하러 왔다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’는 선언입니다. 바로 그 몸짓이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취약성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바뀌는 순간, 두 체계의 윤리가 갈라집니다. 전통에선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무장 해제=평정의 표시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여기선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제압의 기회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A40A3" w:rsidRPr="001A40A3" w:rsidRDefault="001A40A3" w:rsidP="001A40A3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‘열두 명’의 아이러니—합의의 수가 공권력의 숫자로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판사가 데려온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열두 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”은 서구 법에서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배심/합의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떠올리게 하는 숫자지만, 텍스트 안에서는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실력 행사의 인원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합의의 상징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구속의 도구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쓰이는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수사적 전도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일어납니다.</w:t>
      </w:r>
    </w:p>
    <w:p w:rsidR="001A40A3" w:rsidRPr="001A40A3" w:rsidRDefault="001A40A3" w:rsidP="001A40A3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시간의 칼: ‘갑작스럽게’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“너무나도 갑작스럽게”는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절차의 속도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달라졌음을 알려 줍니다. 전통의 언어는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느린 리듬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(호명–응답–속담–판결)로 안전을 만들지만, 식민 행정은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속도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(기습 체포)로 규칙을 확정합니다. 속도 자체가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되는 국면입니다.</w:t>
      </w:r>
    </w:p>
    <w:p w:rsidR="001A40A3" w:rsidRPr="001A40A3" w:rsidRDefault="001A40A3" w:rsidP="001A40A3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이야기권의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박탈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오그부에피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에쿠에메가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‘다시’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말문을 여는 바로 그 지점에서 체포가 단행됩니다.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권리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몸의 구속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대체되는 장면—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공동체가 의지해 온 정의의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매커니즘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(말)이 더 이상 작동하지 않음을 드러냅니다.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“정중히 맞다/청원 듣겠다” ↔ “수갑/끌려갔다”</w:t>
      </w:r>
    </w:p>
    <w:p w:rsidR="001A40A3" w:rsidRPr="001A40A3" w:rsidRDefault="001A40A3" w:rsidP="001A40A3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무대지시어 같은 서술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(앉다–일어나다–막다–돌아오다–수갑)로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절차의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연극성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강조</w:t>
      </w:r>
    </w:p>
    <w:p w:rsidR="001A40A3" w:rsidRPr="001A40A3" w:rsidRDefault="001A40A3" w:rsidP="001A40A3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‘열두’의 의미 전도,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대화의 예법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제압의 기술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변환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 다원주의의 비대칭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전통은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회복·정화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논리(사람은 살리고 상징을 처벌)를 택했지만, 식민 법은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형벌·치안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논리로 응답합니다. 양 체계가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같은 사건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전혀 다른 프레임(정화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방화, 청원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치안방해)으로 기입할 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절차의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함정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되기 쉽습니다.</w:t>
      </w:r>
    </w:p>
    <w:p w:rsidR="001A40A3" w:rsidRPr="001A40A3" w:rsidRDefault="001A40A3" w:rsidP="001A40A3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헤게모니의 삼각형이 닫히다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교회(정서)–법정(규칙)–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(일상 폭력)의 삼각 편성이 여기서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완결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됩니다.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정중함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교회의 환대 언어를 빌리고,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판결/구속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법정의 힘으로,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끌고 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코트마의 실행으로.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언어–규칙–습관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한 번에 전환됩니다.</w:t>
      </w:r>
    </w:p>
    <w:p w:rsidR="001A40A3" w:rsidRPr="001A40A3" w:rsidRDefault="001A40A3" w:rsidP="001A40A3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비극선의 가속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믿던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도, 공동체가 믿던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도 이 장면에서는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합니다. 이후의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모욕·벌금·수치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(머리 깎기·채찍·비용 전가 등)가 이어지며, 그는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체면의 정치를 폭발적 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(사절 참수)로 수습하려 하나, 공동체는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응답하지 않습니다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—이미 **‘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한목소리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’**가 해체되었기 때문입니다.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장면은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정의의 형태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바뀌었음을 가장 잔혹하게 보여 줍니다.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정중한 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절차의 약속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구속의 전주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였고,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무장 해제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신뢰의 표지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노출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되었습니다.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폭력보다 더 무서운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절차의 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법의 얼굴을 한 불신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—을 쓰고 있습니다.</w:t>
      </w:r>
    </w:p>
    <w:p w:rsidR="001A40A3" w:rsidRPr="001A40A3" w:rsidRDefault="001A40A3" w:rsidP="001A40A3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“열두 명”이라는 숫자가 불러오는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합의/정의의 환상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과 실제 기능(강제력)의 간극을 어떻게 읽으셨나요?</w:t>
      </w:r>
    </w:p>
    <w:p w:rsidR="001A40A3" w:rsidRPr="001A40A3" w:rsidRDefault="001A40A3" w:rsidP="001A40A3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정의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계속 작동하려면, 이 만남에서 어떤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대안적 절차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(중재자 동석, 공개심의 요구, 상호 보증)가 가능했을까요?</w:t>
      </w:r>
    </w:p>
    <w:p w:rsidR="001A40A3" w:rsidRPr="001A40A3" w:rsidRDefault="001A40A3" w:rsidP="001A40A3">
      <w:pPr>
        <w:widowControl/>
        <w:numPr>
          <w:ilvl w:val="1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오늘의 현실에서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‘정중한 절차’가 함정이 되는 순간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경험한 적이 있나요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그때 무엇이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경보 신호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였는지 나눠 봅시다.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이야기를 들을 것처럼 하다가 수갑을 채우는 장면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—이것이 바로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그려낸, 말의 세계가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문자의 세계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(영장·명령)로 바뀌는 순간의 얼굴입니다.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 담론의 정치학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“우리는 구하러 올 것”—제국의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 약속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정당성 장치로 쓰이는 방식</w:t>
      </w:r>
    </w:p>
    <w:p w:rsidR="001A40A3" w:rsidRPr="001A40A3" w:rsidRDefault="001A40A3" w:rsidP="001A40A3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정의의 공연(performance)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“여왕의 정의”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들이대며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판결을 선언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발화 수행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해부</w:t>
      </w:r>
    </w:p>
    <w:p w:rsidR="001A40A3" w:rsidRPr="001A40A3" w:rsidRDefault="001A40A3" w:rsidP="001A40A3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 다원주의의 소거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전통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의례법을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**단일한 ‘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문자법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’**으로 덮는 과정</w:t>
      </w:r>
    </w:p>
    <w:p w:rsidR="001A40A3" w:rsidRPr="001A40A3" w:rsidRDefault="001A40A3" w:rsidP="001A40A3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경제적 징벌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조가비 이백 자루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라는 벌금의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추출/굴복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기능</w:t>
      </w:r>
    </w:p>
    <w:p w:rsidR="001A40A3" w:rsidRPr="001A40A3" w:rsidRDefault="001A40A3" w:rsidP="001A40A3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수사 대비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위로의 어휘 ↔ 강제의 조치가 한 연설 안에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병치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되는 아이러니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우린 당신들이 행복할 수 있도록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당신들에게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평화로운 통치 체제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가져왔습니다. 누군가 당신들을 괴롭히면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우리가 구하러 올 것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하지만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당신들이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다른 사람들을 괴롭히도록 놔두지도 않을 것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위대한 </w:t>
      </w:r>
      <w:proofErr w:type="gram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여왕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님이 다스리시는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영국에서처럼 사건을 판결하고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구현합니다. 당신들을 여기에 오게 한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집과 교회에 불을 질렀기 때문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나는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당신들이 벌금으로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조가비 이백 자루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내도록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결정하였습니다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2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‘보호’라는 달콤한 껍질, ‘독점 폭력’이라는 속살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“우리가 구하러 온다/괴롭히게 두지 않겠다”는 문장은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 국가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약속처럼 들리지만, 실제로는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폭력의 정당한 독점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선언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하는 언어다.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 받으려면 복종하라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—보호 담론이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지배 계약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프레임이 된다.</w:t>
      </w:r>
    </w:p>
    <w:p w:rsidR="001A40A3" w:rsidRPr="001A40A3" w:rsidRDefault="001A40A3" w:rsidP="001A40A3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정의의 공연: 말이 곧 판결이 되는 순간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“나는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결정하였다”는 1인칭 권능은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재판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아닌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바꾼다. ‘여왕의 정의’라는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보편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빌리지만, 실제 행위는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집단 처벌·벌금 선고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정의의 어휘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지배의 형식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덮는 장면을 직설화법으로 보여 준다.</w:t>
      </w:r>
    </w:p>
    <w:p w:rsidR="001A40A3" w:rsidRPr="001A40A3" w:rsidRDefault="001A40A3" w:rsidP="001A40A3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법의 번역과 지우기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연설은 전통의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정화/합의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논리를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방화/치안 교란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번역하고, 그 번역 위에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단일한 법체계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올린다.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 다원주의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(전통 vs. 식민)를 인정하지 않는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단일화의 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이다.</w:t>
      </w:r>
    </w:p>
    <w:p w:rsidR="001A40A3" w:rsidRPr="001A40A3" w:rsidRDefault="001A40A3" w:rsidP="001A40A3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경제적 굴복—벌금의 이중 기능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조가비 이백 자루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처벌인 동시에 **추출(extraction)**이다. 공동체의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체면/자원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동시에 깎아 내리며,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통해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순응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산다. (이후 현실에서 이 벌금은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현장 집행자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들에 의해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부풀려지거나 착복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되기 쉬운 구조이기도 하다.)</w:t>
      </w:r>
    </w:p>
    <w:p w:rsidR="001A40A3" w:rsidRPr="001A40A3" w:rsidRDefault="001A40A3" w:rsidP="001A40A3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수사의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이중음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: 위로↔위협의 병치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“행복/평화/정의”라는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위무의 어휘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“벌금/결정”이라는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강제의 어휘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한 문단에 겹친다.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달래기–명령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한 연설 안에서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템포 변환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일으키며, 청자를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유순한 피지배자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위치시킨다.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1인칭 권능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(“나는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결정하였다”)—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발화가 행정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수행언어</w:t>
      </w:r>
    </w:p>
    <w:p w:rsidR="001A40A3" w:rsidRPr="001A40A3" w:rsidRDefault="001A40A3" w:rsidP="001A40A3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보편주의 호명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(“여왕의 정의”)—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특정 권력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스스로를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보편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위장</w:t>
      </w:r>
    </w:p>
    <w:p w:rsidR="001A40A3" w:rsidRPr="001A40A3" w:rsidRDefault="001A40A3" w:rsidP="001A40A3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대조/역설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—보호 약속과 처벌 선언의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동시 진술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아이러니 증폭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절차의 함정 → 선언의 칼날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직전 장면의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정중한 절차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(청원 듣겠다)는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수갑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으로, 여기서는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보호의 약속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벌금 선고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귀결된다. 두 장면은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약속이 곧 배신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뒤집히는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식민 통치의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언어술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한 세트로 보여 준다.</w:t>
      </w:r>
    </w:p>
    <w:p w:rsidR="001A40A3" w:rsidRPr="001A40A3" w:rsidRDefault="001A40A3" w:rsidP="001A40A3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‘정의’의 재배치와 정당성의 이동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전통은 교회 파괴를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정화 의례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처리했지만, 새 질서는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범죄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처리한다. </w:t>
      </w: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누가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하고, 누가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보상/처벌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배분하는가에 따라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충성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이동한다—교회·법정·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교역소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삼각편대가 이미 그 이동을 가속하고 있었다.</w:t>
      </w:r>
    </w:p>
    <w:p w:rsidR="001A40A3" w:rsidRPr="001A40A3" w:rsidRDefault="001A40A3" w:rsidP="001A40A3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비극선의 가열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‘여왕의 정의’라는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보편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가문의 수치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자원의 추출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체감되는 순간,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는 다시 점화된다. 그러나 **공동체의 ‘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한목소리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’**는 이미 해체되어 있어, 그의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폭발적 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(사절 참수)는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공허한 독백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되고 만다.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연설은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‘선의의 보호’라는 얼굴을 한 지배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교본이다.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여기서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대화의 절차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권력의 독백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이며,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행복/평화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복종의 대가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제시된다.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겨냥한 것은 제국주의의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만이 아니라, 그 무력이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통해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미화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되는 과정이다.</w:t>
      </w:r>
    </w:p>
    <w:p w:rsidR="001A40A3" w:rsidRPr="001A40A3" w:rsidRDefault="001A40A3" w:rsidP="001A40A3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“여왕의 정의”라는 말이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보편성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가장하는 방식은 오늘의 어떤 담론(안보, 질서, 보호의 이름들)과 닮았나요?</w:t>
      </w:r>
    </w:p>
    <w:p w:rsidR="001A40A3" w:rsidRPr="001A40A3" w:rsidRDefault="001A40A3" w:rsidP="001A40A3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**벌금(조가비 이백 자루)**이 공동체에 미치는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물질적·상징적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효과(가난·수치·분열)를 텍스트 근거로 정리해 봅시다.</w:t>
      </w:r>
    </w:p>
    <w:p w:rsidR="001A40A3" w:rsidRPr="001A40A3" w:rsidRDefault="001A40A3" w:rsidP="001A40A3">
      <w:pPr>
        <w:widowControl/>
        <w:numPr>
          <w:ilvl w:val="1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연설을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진짜 보호의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바꾼다면 무엇이 달라져야 할까요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상호 절차, 배상·조정, 법 다원주의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원칙으로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재작성해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보세요.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요약하면, 이 한 편의 연설은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우리가 너희를 지켜 주겠다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”는 약속으로 시작해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우리가 너희를 벌한다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”는 선고로 끝난다. 바로 이런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보호의 수사–처벌의 실천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끝내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산산이 부서지게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만든 언어였다.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모욕과 절차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결합된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식민 처벌의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연극성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해부한다.</w:t>
      </w:r>
    </w:p>
    <w:p w:rsidR="001A40A3" w:rsidRPr="001A40A3" w:rsidRDefault="001A40A3" w:rsidP="001A40A3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누가 두목인가?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”에 담긴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정치체의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충돌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(합의제 ↔ 군주제)을 읽는다.</w:t>
      </w:r>
    </w:p>
    <w:p w:rsidR="001A40A3" w:rsidRPr="001A40A3" w:rsidRDefault="001A40A3" w:rsidP="001A40A3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말과 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조롱·자백 유도·폭력 사이의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언어 권력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분석한다.</w:t>
      </w:r>
    </w:p>
    <w:p w:rsidR="001A40A3" w:rsidRPr="001A40A3" w:rsidRDefault="001A40A3" w:rsidP="001A40A3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몸의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굶김·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머리깎기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머리부딪치기의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남성성/체면 파괴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해석한다.</w:t>
      </w:r>
    </w:p>
    <w:p w:rsidR="001A40A3" w:rsidRPr="001A40A3" w:rsidRDefault="001A40A3" w:rsidP="001A40A3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외침이 이후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폭발적 대응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이어지는 내적 동력을 만든다는 점을 짚는다.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“누가 두목인가?” 전령이 조롱하듯 물었다. “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우무오피아에선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거지도 다 발목 장식을 하던데, 열 조가비나 나가나?”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여섯 남자는 그날 그리고 다음 날도 아무것도 먹지 못했다. 밤엔 전령들이 와 이들을 놀려 대고 박박 깎은 머리를 서로 맞부딪쳤다.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“내 말대로 백인 놈을 죽였어야 했습니다”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고함을 쳤다.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“누가 백인을 죽이려고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한거야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?”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방금 뛰어 들어온 전령이 물었다. 아무도 말을 하지 않았다. 그가 큰 몽둥이를 가져오더니, 남자들의 머리와 등을 내리치기 시작했다.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증오심에 숨이 막혀왔다.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“누가 두목인가?”—정치 체계의 오독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전령의 첫 질문은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책임의 단일화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전제로 한다.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합의와 원로의 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운영되는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이그보식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질서(‘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한목소리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’)를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군주-지휘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틀로 번역해 놓고, 그 기준에 맞는 ‘두목’을 찾아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책임 주체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세우려는 언어다. 이는 단지 무지의 표시가 아니라,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지배 편의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 맞춘 정치적 질문이다.</w:t>
      </w:r>
    </w:p>
    <w:p w:rsidR="001A40A3" w:rsidRPr="001A40A3" w:rsidRDefault="001A40A3" w:rsidP="001A40A3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모욕+소액 갈취의 은근한 신호—“발목 장식/열 조가비”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“거지도 발목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장식…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체면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겨냥한 조롱이고, “열 조가비”는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뇌물/벌금의 축소판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넌지시 요구하는 암호다.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조가비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(화폐)가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대신하는 순간, 법은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가격표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된다. ‘발목 장식’이란 말은 또렷한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띤다—곧 그들의 발목·손목은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장식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족쇄/수갑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‘치장’된다.</w:t>
      </w:r>
    </w:p>
    <w:p w:rsidR="001A40A3" w:rsidRPr="001A40A3" w:rsidRDefault="001A40A3" w:rsidP="001A40A3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몸을 통해 말하기—처벌의 공연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굶김,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머리깎기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머리 부딪치기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규율과 수치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몸에 각인하는 기술이다. 특히 머리는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남성성/위신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표지인데, 이를 박탈·충돌시키는 행위는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개별 전사의 명예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무력한 죄수의 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재코딩한다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. 이는 공동체 전체에 보내는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공연적 경고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다.</w:t>
      </w:r>
    </w:p>
    <w:p w:rsidR="001A40A3" w:rsidRPr="001A40A3" w:rsidRDefault="001A40A3" w:rsidP="001A40A3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덫—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외침과 전령의 되물음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“백인을 죽였어야 했다”는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격정적 수행발화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즉시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증거 프레임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포획된다. 전령의 “누가?”는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자백 유도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폭력 개시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트리거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작동하는 공간에서,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방어가 되고,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외침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구실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된다.</w:t>
      </w:r>
    </w:p>
    <w:p w:rsidR="001A40A3" w:rsidRPr="001A40A3" w:rsidRDefault="001A40A3" w:rsidP="001A40A3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증오의 가압—폭력의 사다리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조롱 → 굶김·모욕 → 물리적 구타로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강도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올리는 계단은,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내면에 **“칼의 언어”**를 다시 점화한다. 이 감정의 압축은 훗날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사절 참수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단절의 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분출될 동력이다.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반어/아이러니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‘발목 장식’ ↔ ‘수갑/족쇄’</w:t>
      </w:r>
    </w:p>
    <w:p w:rsidR="001A40A3" w:rsidRPr="001A40A3" w:rsidRDefault="001A40A3" w:rsidP="001A40A3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조가비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=사소한 뇌물/벌금=정의의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가격화</w:t>
      </w:r>
    </w:p>
    <w:p w:rsidR="001A40A3" w:rsidRPr="001A40A3" w:rsidRDefault="001A40A3" w:rsidP="001A40A3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음향·동작 묘사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머리끼리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—폭력의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소리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통해 수치의 현실감을 올림</w:t>
      </w:r>
    </w:p>
    <w:p w:rsidR="001A40A3" w:rsidRPr="001A40A3" w:rsidRDefault="001A40A3" w:rsidP="001A40A3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대사-되물음 구조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외침 ↔ 전령의 즉각적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역질문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언어의 함정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연출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법 ↔ 문자의 법 ↔ 몸의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(합의·속담)은 이미 법정의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문자/결정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밀렸고, 여기서는 아예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몸의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(굶김·구타)이 주도권을 쥔다. 정의의 장이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대화→문서→폭력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전이되는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경사면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선명하다.</w:t>
      </w:r>
    </w:p>
    <w:p w:rsidR="001A40A3" w:rsidRPr="001A40A3" w:rsidRDefault="001A40A3" w:rsidP="001A40A3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연대 해체의 미시정치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“누가 두목?”과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개별 자백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유도는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 책임의 방어막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깨고,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각개 격파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구도를 만든다. 공권력의 조롱·뇌물 신호는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내부 불신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자라게 하고,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말한 **“우릴 묶던 것들”**을 미세하게 절단한다.</w:t>
      </w:r>
    </w:p>
    <w:p w:rsidR="001A40A3" w:rsidRPr="001A40A3" w:rsidRDefault="001A40A3" w:rsidP="001A40A3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남성성의 전복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전사-가장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표지(머리, 식사 권리, 무기)가 하나씩 박탈되며,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체면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더 큰 체면의 상실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몰린다.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여성/약함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낙인찍어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타인을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규율하던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그의 언어는, 역설적으로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무력감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되돌아온다.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대목의 잔혹함은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 그 자체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보다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폭력의 언어화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있다. “누가 두목인가?”—그 무엇도 해결하지 않는 질문이지만,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지배에 유리한 질서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먼저 가정하게 만든다.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말 한마디가 구조를 가져오고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그 구조는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굶김·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머리깎기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·구타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 새겨진다.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외침은 인간적으로 이해 가능하지만,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상대가 ‘말을 증거로 쓰는’ 공간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에서는 최악의 선택이다. 이 장면은 우리에게 묻는다.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폭력의 리듬을 바꾸지 않고, 그 리듬 안에서 소리만 높일 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—그 소리는 누구의 무기가 되는가?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 vs. 체면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공적 모욕 직후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사적 돌봄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음식)이 인물의 균형을 어떻게 되돌리는지</w:t>
      </w:r>
    </w:p>
    <w:p w:rsidR="001A40A3" w:rsidRPr="001A40A3" w:rsidRDefault="001A40A3" w:rsidP="001A40A3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상처의 공공화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채찍 자국이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개인 고통 → 공동체의 증언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전환되는 과정</w:t>
      </w:r>
    </w:p>
    <w:p w:rsidR="001A40A3" w:rsidRPr="001A40A3" w:rsidRDefault="001A40A3" w:rsidP="001A40A3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징벌의 경제학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“벌금 납부 → 즉시 석방”이 드러내는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법의 추출 메커니즘</w:t>
      </w:r>
    </w:p>
    <w:p w:rsidR="001A40A3" w:rsidRPr="001A40A3" w:rsidRDefault="001A40A3" w:rsidP="001A40A3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반복 모티프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‘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트라우마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뒤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에진마가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먹인다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’는 패턴의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재출현이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갖는 의미</w:t>
      </w:r>
    </w:p>
    <w:p w:rsidR="001A40A3" w:rsidRPr="001A40A3" w:rsidRDefault="001A40A3" w:rsidP="001A40A3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코드의 역전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강함-연민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이분법이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딸의 돌봄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앞에서 뒤집히는 지점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그의 동료 죄수들은 벌금이 지불되자마자 풀려났다.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에진마는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소식이 알려지자마자 아버지를 위해 음식을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준비했다…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아버지는 얼이 빠진 듯 음식을 먹었다. 전혀 당기지 않았지만, 오직 아이를 기쁘게 하기 위해 먹었다.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남자 친척과 친구들이 그의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모였고, 이들은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등에서 간수의 채찍이 살 속 깊이 남겨 놓은 긴 자국을 보았다.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추출의 정의, 가격표가 된 자유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“벌금이 지불되자마자 풀려났다”는 문장은 식민 법의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핵심 논리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드러냅니다. 죄의 정당성·과정의 공정성보다 **추출(extraction)**이 우선합니다. ‘정의의 언어’는 이미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가격의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치환되어 있고, 공동체는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체면의 상처 + 자원의 손실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이라는 이중의 타격을 입습니다.</w:t>
      </w:r>
    </w:p>
    <w:p w:rsidR="001A40A3" w:rsidRPr="001A40A3" w:rsidRDefault="001A40A3" w:rsidP="001A40A3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에진마의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음식—말보다 먼저 도착하는 위로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그는 “먹고 싶지 않았지만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아이를 기쁘게 하기 위해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먹는다.” 폭력 앞에서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딸의 기쁨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유일한 동기라는 사실은,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세계관(강함/남자다움)이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관계의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앞에서 무너지고 있음을 보여줍니다.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먹임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이 소설에서 반복되는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회복의 의례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사건 직후에도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에진마는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아버지를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먹이는 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였습니다. 돌봄이 그의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분노의 연소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잠시 식히는 장치가 됩니다.</w:t>
      </w:r>
    </w:p>
    <w:p w:rsidR="001A40A3" w:rsidRPr="001A40A3" w:rsidRDefault="001A40A3" w:rsidP="001A40A3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상처의 공공화—몸이 증언이 될 때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(가장의 집)에 모인 남성 친족과 친구들이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등의 채찍 자국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본다—개인의 상처가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공동체의 시선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노출되며, 사적 모욕이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공적 불의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번역됩니다. 이 순간 상처는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행동을 정당화할 수 있는 서사적 증거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됩니다(곧 이어질 회합·결의의 토대).</w:t>
      </w:r>
    </w:p>
    <w:p w:rsidR="001A40A3" w:rsidRPr="001A40A3" w:rsidRDefault="001A40A3" w:rsidP="001A40A3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코드의 역전—강함을 지탱하는 ‘여성적’ 돌봄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평생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연민=여성적 약함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낙인찍어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왔지만, 지금 그를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먹이고 일으키는 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딸의 돌봄입니다.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살림의 기술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전사의 체면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간신히 지탱하는 역설—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‘강함’의 사전을 교정합니다.</w:t>
      </w:r>
    </w:p>
    <w:p w:rsidR="001A40A3" w:rsidRPr="001A40A3" w:rsidRDefault="001A40A3" w:rsidP="001A40A3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정서의 온도—마비와 미세한 귀속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“얼이 빠진 듯”이라는 서술은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마비된 정신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포착합니다. 그는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공공의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(선동·결의)를 아직 꺼내지 못하고,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사적 유대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(딸의 기쁨)를 통해 겨우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먹는 행위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복귀합니다. 이 작은 복귀가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공적 행동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옮겨질 불씨가 되죠.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등의 채찍 자국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= 식민 권력이 남긴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가시적 문장</w:t>
      </w:r>
    </w:p>
    <w:p w:rsidR="001A40A3" w:rsidRPr="001A40A3" w:rsidRDefault="001A40A3" w:rsidP="001A40A3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반복 모티프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“위기 후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먹임”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치유의 리듬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형성</w:t>
      </w:r>
    </w:p>
    <w:p w:rsidR="001A40A3" w:rsidRPr="001A40A3" w:rsidRDefault="001A40A3" w:rsidP="001A40A3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공간 상징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(가장의 집)는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사적/공적 경계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맞닿는 장소—돌봄이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의논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으로, 상처가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결의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넘어가는 통로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법이 막힌 자리에 돌봄의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앞선 장면들에서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합의의 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수갑과 몽둥이에 의해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무력화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되었습니다. 그 공백을 잠시 메우는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여성적 돌봄의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—음식, 만남, 살핌입니다. 이 언어가 공동체의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기능 회복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시작하지만, 동시에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보복의 에너지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도 축적합니다.</w:t>
      </w:r>
    </w:p>
    <w:p w:rsidR="001A40A3" w:rsidRPr="001A40A3" w:rsidRDefault="001A40A3" w:rsidP="001A40A3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‘사람이 곧 재산’의 재확인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원로가 말한 대로 진짜 재산은 **사람(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친족망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)**입니다. 친족과 벗이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모여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보고, 확인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하는 행위가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사회적 자본의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재조립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. 상처를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함께 본 것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이후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함께 한 행동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근거가 됩니다.</w:t>
      </w:r>
    </w:p>
    <w:p w:rsidR="001A40A3" w:rsidRPr="001A40A3" w:rsidRDefault="001A40A3" w:rsidP="001A40A3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폭력의 경제학과 윤리의 교차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벌금으로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자원을 빼앗기고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채찍으로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체면을 빼앗긴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자리에서, 공동체는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윤리적 복권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(우리는 피해자다)과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경제적 복권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(빼앗긴 것의 회수)을 동시에 갈망하게 됩니다. 소설의 후반부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격렬한 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는 이 교차점에서 탄생합니다.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장면은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체계의 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관계의 돌봄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한 인물 안에서 교차하는 지점입니다.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큰 담론 대신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숟가락 한 번의 설득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(먹는 행위)으로 인간을 되돌리고,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등의 상처 한 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역사의 부당함을 보여 줍니다.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강함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결국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누가 먹이고, 누가 함께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보았는가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다시 시작됩니다.</w:t>
      </w:r>
    </w:p>
    <w:p w:rsidR="001A40A3" w:rsidRPr="001A40A3" w:rsidRDefault="001A40A3" w:rsidP="001A40A3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먹임 모티프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뒤 / 채찍 뒤)를 나란히 놓고 읽을 때, 소설이 말하는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회복의 기술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은 무엇인가요?</w:t>
      </w:r>
    </w:p>
    <w:p w:rsidR="001A40A3" w:rsidRPr="001A40A3" w:rsidRDefault="001A40A3" w:rsidP="001A40A3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**상처를 ‘함께 본다’**는 행위는 왜 중요할까요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>공동체 윤리·정치적 정당성과 연결해 봅시다.</w:t>
      </w:r>
    </w:p>
    <w:p w:rsidR="001A40A3" w:rsidRPr="001A40A3" w:rsidRDefault="001A40A3" w:rsidP="001A40A3">
      <w:pPr>
        <w:widowControl/>
        <w:numPr>
          <w:ilvl w:val="1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“벌금 즉시 석방” 구조를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라고 볼 수 있을까요, 아니면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수탈의 경제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일까요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>작품의 다른 장면들과 함께 평가해 보세요.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요약하면,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추출로 풀려난 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돌봄이 다시 사람으로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돌립니다. 그리고 그 몸에 새겨진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줄무늬의 상처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는,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공동의 기억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다음 행동의 근거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문턱의 장면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말(연설)에서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넘어가기 직전의 </w:t>
      </w: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카이로스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포착</w:t>
      </w:r>
    </w:p>
    <w:p w:rsidR="001A40A3" w:rsidRPr="001A40A3" w:rsidRDefault="001A40A3" w:rsidP="001A40A3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은유의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발목깊이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”의 속담이 제시하는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초기 대응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논리</w:t>
      </w:r>
    </w:p>
    <w:p w:rsidR="001A40A3" w:rsidRPr="001A40A3" w:rsidRDefault="001A40A3" w:rsidP="001A40A3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연대의 시험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“형제를 치게 될 것”의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내부 분열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자각과 그럼에도 불구하고의 결의</w:t>
      </w:r>
    </w:p>
    <w:p w:rsidR="001A40A3" w:rsidRPr="001A40A3" w:rsidRDefault="001A40A3" w:rsidP="001A40A3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이중 주권의 충돌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부족 집회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법원 전령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—공공성의 주인이 누구인가</w:t>
      </w:r>
    </w:p>
    <w:p w:rsidR="001A40A3" w:rsidRPr="001A40A3" w:rsidRDefault="001A40A3" w:rsidP="001A40A3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정지의 미학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“세상이 멈춘 듯 기다렸다”는 **정적(靜寂)**으로 긴장을 압축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“이것은 위대한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집회입니다…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그런데 우리 모두가 여기 있습니까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그들은 부족을 버리고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제각각의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길을 갔습니다. 우리가 이방인과 싸운다면 우리는 우리의 형제들을 치게 될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것이고…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그러나 우리는 이를 해야 합니다. 지금 해야만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 xml:space="preserve">합니다. 물이 발목 정도 깊이에 지나지 않은 지금 우리가 이 물을 퍼내야 </w:t>
      </w:r>
      <w:proofErr w:type="gram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합니다…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>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군중 속에서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갑작스러운 </w:t>
      </w:r>
      <w:proofErr w:type="gram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소동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법원 전령 다섯 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군중 가장자리에서 나타났다.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그 짧은 순간에 세상은 모든 것을 멈추고 선 듯, 기다렸다.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연설의 구조—현실 인식 → 비용 인정 → 결의 촉구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화자는 먼저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결손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진단합니다(“우리 모두가 여기에 있는가?”). 이어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내전의 위험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(“형제를 치게 될 것”)을 정면으로 인정한 다음,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지금 해야만 한다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”는 명령형으로 전환합니다. 이 **‘비용을 먼저 고백하는 결의’**는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그리는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이그보적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공론의 정직함—그리고 절박함—을 드러냅니다.</w:t>
      </w:r>
    </w:p>
    <w:p w:rsidR="001A40A3" w:rsidRPr="001A40A3" w:rsidRDefault="001A40A3" w:rsidP="001A40A3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“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발목깊이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물”의 은유—초기 대응의 윤리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물을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퍼낼 수 있을 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퍼내야 한다는 속담은 문제의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초기·국소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단계에서 집단적 행동을 촉구하는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실천적 지혜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그러나 이미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형제의 분열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선언된 시점에 이 비유가 나오기에, 문장은 동시에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때늦은 경보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이기도 합니다—*지금이 아직 발목인가, 이미 가슴인가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?*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>라는 암묵의 질문.</w:t>
      </w:r>
    </w:p>
    <w:p w:rsidR="001A40A3" w:rsidRPr="001A40A3" w:rsidRDefault="001A40A3" w:rsidP="001A40A3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경계에서의 난입—이중 주권의 재판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전령 다섯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군중 가장자리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에서 모습을 드러납니다. *가장자리(edge)*라는 배치는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부족의 공적 공간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(집회)을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침식하는 미장센입니다. 다섯이라는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소수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집회를 멈추게 만들 수 있는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제도 권력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—이것이 “누가 공공을 대표하는가”의 진짜 질문입니다.</w:t>
      </w:r>
    </w:p>
    <w:p w:rsidR="001A40A3" w:rsidRPr="001A40A3" w:rsidRDefault="001A40A3" w:rsidP="001A40A3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정지의 한 박—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카이로스의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틈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“세상이 멈춘 듯”이라는 문장은 서사의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브레이크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도덕적 시험대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지금 여기서 **말의 법(합창)**을 회복할 것인가,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치달을 것인가. 다음 순간 일어날 일이 무엇이든, 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그 결정의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관객(독자)에게 체감시키죠.</w:t>
      </w:r>
    </w:p>
    <w:p w:rsidR="001A40A3" w:rsidRPr="001A40A3" w:rsidRDefault="001A40A3" w:rsidP="001A40A3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복선—연설의 언어 vs. 칼의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연설은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공동체적 결의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부릅니다. 그러나 전령의 등장으로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서사의 장르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바뀝니다. 이제부터는 “물 퍼내기”가 아니라 **‘누가 끊을 것인가’**의 문제가 됩니다. 이 정적 뒤에 이어질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단칼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(개인의 제스처)과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군중의 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(연대 실패)은,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방금의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연설이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얻었지만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행동의 합창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만들지 못했음을 역으로 증명합니다.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속담(격언)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추상적 이념 대신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생활 은유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정치적 결의를 설득</w:t>
      </w:r>
    </w:p>
    <w:p w:rsidR="001A40A3" w:rsidRPr="001A40A3" w:rsidRDefault="001A40A3" w:rsidP="001A40A3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무대 배치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가운데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연설 ↔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가장자리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전령—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중심/주변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역학의 시각화</w:t>
      </w:r>
    </w:p>
    <w:p w:rsidR="001A40A3" w:rsidRPr="001A40A3" w:rsidRDefault="001A40A3" w:rsidP="001A40A3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정적(靜)과 속도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소동→정지의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급브레이크로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다음 장면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폭발력을 키움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5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한목소리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’의 최종 시험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2부 말미 원로의 훈계(“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한목소리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무엇인지 모르네”)가 여기서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실험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됩니다. 연설은 “우리”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불러내지만,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개종한 형제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행정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보조자(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코트마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) 때문에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합창의 주어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자체가 흔듭니다. 곧 이어질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공동체의 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오비에리카가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말한 대로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우릴 묶던 것들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이미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절단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되었음을 확인시키죠.</w:t>
      </w:r>
    </w:p>
    <w:p w:rsidR="001A40A3" w:rsidRPr="001A40A3" w:rsidRDefault="001A40A3" w:rsidP="001A40A3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법 ↔ 문자의 법 ↔ 몸의 법(재현)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집회는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마지막 무대, 전령은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(불간섭 명령)의 팔, 그리고 잠시 후 벌어질 일은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몸의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(즉각적 폭력)의 발현입니다.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세 법이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동일한 무대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에서 충돌하는 순간의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현기증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정확히 포착합니다.</w:t>
      </w:r>
    </w:p>
    <w:p w:rsidR="001A40A3" w:rsidRPr="001A40A3" w:rsidRDefault="001A40A3" w:rsidP="001A40A3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비극선의 수렴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채찍 자국과 수치, “지금 싸우지 않느냐”는 초조,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불–재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은유로 내면을 다그치던 일련의 동력이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 찰나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모입니다. 연설의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우리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흔들리는 틈에서, 그는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개인의 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세계를 시험하려 들 것입니다—그리고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는,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군중의 침묵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돌아옵니다.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지도와 현실 사이의 마지막 다리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속담은 지혜였지만, 지혜가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연대의 에너지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상승하려면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합창의 응답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필요했습니다.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 응답 직전, 세계를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시켜 우리가 무엇을 잃었는지 보게 합니다—</w:t>
      </w: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한목소리로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퍼낼 수 있는 발목 물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을.</w:t>
      </w:r>
    </w:p>
    <w:p w:rsidR="001A40A3" w:rsidRPr="001A40A3" w:rsidRDefault="001A40A3" w:rsidP="001A40A3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발목깊이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물” 은유는 당신에겐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시급함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들리나요,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자기기만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으로 들리나요? 텍스트의 앞뒤 정황으로 판단해 보세요.</w:t>
      </w:r>
    </w:p>
    <w:p w:rsidR="001A40A3" w:rsidRPr="001A40A3" w:rsidRDefault="001A40A3" w:rsidP="001A40A3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전령의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가장자리 등장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은 무엇을 상징하나요—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공공성의 경계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누가 정하는가?</w:t>
      </w:r>
    </w:p>
    <w:p w:rsidR="001A40A3" w:rsidRPr="001A40A3" w:rsidRDefault="001A40A3" w:rsidP="001A40A3">
      <w:pPr>
        <w:widowControl/>
        <w:numPr>
          <w:ilvl w:val="1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정적의 순간, 진짜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선택의 주체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누구였을까요—연설자,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군중, 아니면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이미 조직된 제도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요컨대, 이 장면은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마지막 기회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첫 순간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맞닿는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한 박의 정지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입니다. 그리고 그 한 박이, 소설의 비극을 결정합니다.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행위의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수행성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베기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선언·신호·시험으로서 어떤 의미를 갖는지</w:t>
      </w:r>
    </w:p>
    <w:p w:rsidR="001A40A3" w:rsidRPr="001A40A3" w:rsidRDefault="001A40A3" w:rsidP="001A40A3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연대의 붕괴 확인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군중의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침묵/방관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무엇을 증명하는지</w:t>
      </w:r>
    </w:p>
    <w:p w:rsidR="001A40A3" w:rsidRPr="001A40A3" w:rsidRDefault="001A40A3" w:rsidP="001A40A3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주권 충돌의 클로즈업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집회의 말 vs. 전령의 명령—두 법의 충돌이 한 순간에 압축되는 방식</w:t>
      </w:r>
    </w:p>
    <w:p w:rsidR="001A40A3" w:rsidRPr="001A40A3" w:rsidRDefault="001A40A3" w:rsidP="001A40A3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남성성 코드의 파산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‘강함’이 왜 더 이상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설득/동원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생산하지 못하는지</w:t>
      </w:r>
    </w:p>
    <w:p w:rsidR="001A40A3" w:rsidRPr="001A40A3" w:rsidRDefault="001A40A3" w:rsidP="001A40A3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장치 읽기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명령형 대사, 두 번의 도끼, 모래에 닦는 몸짓의 상징성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마법을 깬 것은 전령의 우두머리였다.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“비켜!”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“무슨 일이냐?”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“네가 익히 잘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안느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힘 있는 백인께서 집회를 멈추라신다.”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일순간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도끼를 꺼냈다. 전령은 도끼를 피하기 위해 몸을 웅크렸다. 소용이 없었다.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도끼가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두번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내려오고 남자의 머리가 몸통 옆으로 떨어졌다.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죽은 남자를 응시하며 서 있었다. 그는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전쟁을 하지 않을 것임을 알고 있었다. 군중이 다른 전령들을 도망가도록 놔둔 것으로 알 수 있었다. 그에게 이렇게 묻는 목소리도 들렸다.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“왜 이런 짓을 한 거야?”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그는 도끼를 모래에 닦고 떠났다.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베기 = 발화(發話)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이 베기는 단순한 살해가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실패를 대신하는 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전령의 “집회를 멈추라”는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(명령)을,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중단시키려 합니다. 즉, 도끼질은 “우리는 멈추지 않는다”는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집단 의지의 선언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이어야 했습니다.</w:t>
      </w:r>
    </w:p>
    <w:p w:rsidR="001A40A3" w:rsidRPr="001A40A3" w:rsidRDefault="001A40A3" w:rsidP="001A40A3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시험과 즉시의 판정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군중의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응답 능력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시험합니다. 만약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우무오피아가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하나였다면, </w:t>
      </w: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장면은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봉기의 신호탄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되었을 겁니다. 하지만 군중은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다른 전령들을 놓아줍니다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. 그 무응답은 곧 판정입니다—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‘우리’는 이미 없다.</w:t>
      </w:r>
    </w:p>
    <w:p w:rsidR="001A40A3" w:rsidRPr="001A40A3" w:rsidRDefault="001A40A3" w:rsidP="001A40A3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두 번의 도끼, 절단의 상징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“두 번 내려와” 머리를 분리하는 동작은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소통 회로의 단절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시각화합니다. ‘메신저의 목’을 벤다는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새 질서의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통신선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끊겠다는 몸짓이지만, 실제로 잘린 것은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자신이 속한 세계와의 마지막 연결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연결을 끊는 사람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되어, 그는 곧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고립의 위치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밀려납니다.</w:t>
      </w:r>
    </w:p>
    <w:p w:rsidR="001A40A3" w:rsidRPr="001A40A3" w:rsidRDefault="001A40A3" w:rsidP="001A40A3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명령형 대사의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맞짱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전령의 “비켜!”—한 단어의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명령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—는 집회의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자율공간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무효화하려는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주권 표출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무언의 응답은 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명령의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(폭력)로 맞붙습니다. 그러나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주권은 숫자가 아니라 네트워크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—뒤의 법/군/제도—가 결정합니다. 이 격투에서 그의 도끼는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기술적으로는 승리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정치적으로는 패배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A40A3" w:rsidRPr="001A40A3" w:rsidRDefault="001A40A3" w:rsidP="001A40A3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모래에 닦는 몸짓—정결/정화의 실패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피를 모래에 닦는 행위는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의례적 정화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처럼 보입니다. 하지만 누구도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정당성의 합창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!)으로 그를 씻어 주지 않습니다. 정화가 되려면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공동체의 승인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필요합니다. 그 부재가 비극을 고정합니다.</w:t>
      </w:r>
    </w:p>
    <w:p w:rsidR="001A40A3" w:rsidRPr="001A40A3" w:rsidRDefault="001A40A3" w:rsidP="001A40A3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“왜 이런 짓을?”—합의 없는 영웅주의의 폭로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이 한 문장으로 군중은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거리두기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선포합니다.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‘용기’는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독단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으로, ‘의로운 폭력’은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무모한 범죄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재코딩됩니다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. 그의 남성성 코드는 더 이상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의미·연대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생산하지 못합니다.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극도로 절제된 동작 묘사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(“두 번 </w:t>
      </w:r>
      <w:proofErr w:type="gramStart"/>
      <w:r w:rsidRPr="001A40A3">
        <w:rPr>
          <w:rFonts w:ascii="굴림" w:eastAsia="굴림" w:hAnsi="굴림" w:cs="굴림"/>
          <w:kern w:val="0"/>
          <w:sz w:val="24"/>
          <w:szCs w:val="24"/>
        </w:rPr>
        <w:t>내려오고…</w:t>
      </w:r>
      <w:proofErr w:type="gram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떨어졌다”)로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냉혹한 결단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속도를 체감시킴</w:t>
      </w:r>
    </w:p>
    <w:p w:rsidR="001A40A3" w:rsidRPr="001A40A3" w:rsidRDefault="001A40A3" w:rsidP="001A40A3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직설/명령형 대사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권력의 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대립(비켜 vs. 무언의 도끼)</w:t>
      </w:r>
    </w:p>
    <w:p w:rsidR="001A40A3" w:rsidRPr="001A40A3" w:rsidRDefault="001A40A3" w:rsidP="001A40A3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시선 고정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(“응시하며 서 있었다”)—순간의 **자각(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anagnorisis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)**을 무대화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오비에리카의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진단의 실증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“우릴 묶던 것들에 칼을 꽂았다”—바로 그 결과가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군중의 무응답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베기는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연대 회복을 강제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하는 신호였지만, 이미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교회–법정–시장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분열을 고정시킨 뒤였습니다. </w:t>
      </w:r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호명할 ‘우리’가 없다면, 영웅의 신호는 공중에 흩어집니다.</w:t>
      </w:r>
    </w:p>
    <w:p w:rsidR="001A40A3" w:rsidRPr="001A40A3" w:rsidRDefault="001A40A3" w:rsidP="001A40A3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두 번의 살해—내부 제의 vs. 외부 저항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살해는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(내부의 법) 아래 집행되었고,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그때도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남성성의 교리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자신을 밀어붙였습니다. 이번 살해는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관례 밖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외부의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겨냥합니다. 두 행위 모두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공동체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잃은 남성성의 폭주라는 점에서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대칭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이룹니다—첫 번째는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허망한 승복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두 번째는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허망한 저항</w:t>
      </w:r>
      <w:r w:rsidRPr="001A40A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A40A3" w:rsidRPr="001A40A3" w:rsidRDefault="001A40A3" w:rsidP="001A40A3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주권의 ‘가장자리’ 장면의 결말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직전 장면의 “세상이 멈춘 듯”한 정지 후, 선택은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개인 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떨어졌습니다.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사라지면,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칼의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문자의 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만 남습니다. 이 한 베기는 두 법의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전면 충돌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불렀지만,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합창 없는 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제도의 그물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뚫지 못합니다.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장면은 한 문명(혹은 한 인간)의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마지막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무엇인지 묻습니다.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마지막 언어는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였고, 그 언어는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대화·합의·환대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언어를 되돌려 오지 못했습니다. 비극은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용기 부족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공유된 ‘우리’의 부재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에서 생깁니다.</w:t>
      </w:r>
    </w:p>
    <w:p w:rsidR="001A40A3" w:rsidRPr="001A40A3" w:rsidRDefault="001A40A3" w:rsidP="001A40A3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독서모임 질문</w:t>
      </w:r>
    </w:p>
    <w:p w:rsidR="001A40A3" w:rsidRPr="001A40A3" w:rsidRDefault="001A40A3" w:rsidP="001A40A3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“메신저의 목 베기”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정치적 신호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절망의 제스처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각각 읽어 보세요. 어느 해석이 텍스트에 더 강한 근거를 갖나요?</w:t>
      </w:r>
    </w:p>
    <w:p w:rsidR="001A40A3" w:rsidRPr="001A40A3" w:rsidRDefault="001A40A3" w:rsidP="001A40A3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모래에 닦는 몸짓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을 어떻게 해석하나요—정화, 부정의 은폐, 혹은 자기 위안?</w:t>
      </w:r>
    </w:p>
    <w:p w:rsidR="001A40A3" w:rsidRPr="001A40A3" w:rsidRDefault="001A40A3" w:rsidP="001A40A3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장면을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장면과 병치했을 때,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남성성 코드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 어떤 점에서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같고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어떤 점에서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결정적으로 달라졌나요?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요약하자면,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메신저의 머리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베어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새 질서의 목소리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끊고자 했지만, 동시에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자신을 붙들던 ‘우리’의 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도 잘라 버렸습니다. 그의 도끼는 빠르게 승리했고, 더 크게 패배했습니다.</w:t>
      </w:r>
    </w:p>
    <w:p w:rsidR="001A40A3" w:rsidRDefault="001A40A3">
      <w:pPr>
        <w:rPr>
          <w:rFonts w:hint="eastAsia"/>
        </w:rPr>
      </w:pPr>
    </w:p>
    <w:p w:rsidR="001A40A3" w:rsidRDefault="001A40A3">
      <w:pPr>
        <w:rPr>
          <w:rFonts w:hint="eastAsia"/>
        </w:rPr>
      </w:pP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A40A3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1A40A3" w:rsidRPr="001A40A3" w:rsidRDefault="001A40A3" w:rsidP="001A40A3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‘보호’ 담론의 아이러니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“품위”와 “문명”의 언어가 실제 폭력을 어떻게 세탁하는지 읽기</w:t>
      </w:r>
    </w:p>
    <w:p w:rsidR="001A40A3" w:rsidRPr="001A40A3" w:rsidRDefault="001A40A3" w:rsidP="001A40A3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메타-서사 전쟁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치안판사의 책 제목 ↔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소설이 겨루는 ‘누가 역사를 쓰는가’의 문제</w:t>
      </w:r>
    </w:p>
    <w:p w:rsidR="001A40A3" w:rsidRPr="001A40A3" w:rsidRDefault="001A40A3" w:rsidP="001A40A3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환원과 삭제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한 인간의 삶이 ‘자료’와 ‘한 장’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축소되는 과정 분석</w:t>
      </w:r>
    </w:p>
    <w:p w:rsidR="001A40A3" w:rsidRPr="001A40A3" w:rsidRDefault="001A40A3" w:rsidP="001A40A3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자유간접화법·풍자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마지막 시점 전환이 낳는 냉소와 독자 위치의 윤리</w:t>
      </w:r>
    </w:p>
    <w:p w:rsidR="001A40A3" w:rsidRPr="001A40A3" w:rsidRDefault="001A40A3" w:rsidP="001A40A3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종결의 역설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텍스트 안의 ‘끝’(식민 서사의 종결 제스처)과 독자가 감지하는 ‘미완’의 긴장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1A40A3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1A40A3" w:rsidRPr="001A40A3" w:rsidRDefault="001A40A3" w:rsidP="001A40A3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“치안판사는 군인 서넛을 데리고 사라졌다. 아프리카의 여러 지역에 문명을 전파하고자 여러 해 동안 노력한 끝에 그는 많은 것을 배웠다. 그 가운데 하나가, 치안 판사는 나무에 목을 맨 남자를 내리는 것 같은 이런 품위 없는 사소한 일을 하지 않도록 조심해야 한다는 것이었다. 자신이 집필하고자 하는 책 속에서 그는 이 점을 강조할 것이다.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매일이 그에겐 새로운 자료였다. 전령을 죽인 후 스스로 목숨을 끊은 이 남자에 대한 이야기는 재미있는 읽을 거리일 것이다. 그에 대해 거의 한 장도 쓸 수 있을 것이다.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그는 이미 책의 제목을 정해 놓았다. “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니제르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강 하류 원시 종족의 평정”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끝”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1A40A3" w:rsidRPr="001A40A3" w:rsidRDefault="001A40A3" w:rsidP="001A40A3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‘품위’라는 세탁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“목을 맨 남자를 내리는 일은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품위 없는 사소한 일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”이라는 문장은 지배자가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폭력의 실제 접촉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하대·위임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함으로써 스스로의 도덕적 이미지를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세탁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하는 프레임입니다. 폭력은 계속되지만,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권위는 손을 더럽히지 않는 것처럼 보이게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만드는 행정의 미학이죠.</w:t>
      </w:r>
    </w:p>
    <w:p w:rsidR="001A40A3" w:rsidRPr="001A40A3" w:rsidRDefault="001A40A3" w:rsidP="001A40A3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인간에서 ‘자료’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—환원의 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“매일이 새로운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”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한 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도 쓸 수 있을 것이다”에서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사람→텍스트 조각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환원됩니다. 개인의 비극(공동체·역사·정체성의 총체)이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민속학적 읽을거리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상품화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되는 순간입니다. 이것이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지식의 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(epistemic violence).</w:t>
      </w:r>
    </w:p>
    <w:p w:rsidR="001A40A3" w:rsidRPr="001A40A3" w:rsidRDefault="001A40A3" w:rsidP="001A40A3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메타-서사: ‘평정’ vs. ‘부서짐’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치안판사의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책 제목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(“원시 종족의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평정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”)은 ‘질서 회복’의 자기서사입니다. 반대로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제목은 “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모든 것이 산산이 부서지다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”.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같은 사건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두 개의 거대 서사가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정반대로 명명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합니다. 소설은 승자의 기록을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미리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드러내 보여 줌으로써, 그 기록의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오만과 허위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독자에게 선명히 인식시키죠.</w:t>
      </w:r>
    </w:p>
    <w:p w:rsidR="001A40A3" w:rsidRPr="001A40A3" w:rsidRDefault="001A40A3" w:rsidP="001A40A3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자유간접화법과 풍자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마지막 문단은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치안판사의 내적 독백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서술자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흘려 넣는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자유간접화법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씁니다. 이 시점 전환은 독자를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시선 안으로 들였다가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그 시선의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도덕적 빈곤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지식의 졸렬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풍자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하게 만듭니다. </w:t>
      </w: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소설이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종결을 타자에게 내주는 척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하면서, 실은 독자의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윤리적 판단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통해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되찾는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장치입니다.</w:t>
      </w:r>
    </w:p>
    <w:p w:rsidR="001A40A3" w:rsidRPr="001A40A3" w:rsidRDefault="001A40A3" w:rsidP="001A40A3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종결의 역설—누가 ‘끝’을 말하는가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>텍스트 내부의 ‘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’은 치안판사의 책과 세계관이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마침표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찍으려는 제스처입니다. 그러나 우리의 독서는 그 마침표를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따옴표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읽습니다.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종결을 주장하는 목소리 자체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비판의 대상이 되는 순간—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타자의 ‘끝’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자기 작품을 끝내면서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문학이 그 ‘끝’을 무효화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할 수 있음을 증명합니다.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1A40A3" w:rsidRPr="001A40A3" w:rsidRDefault="001A40A3" w:rsidP="001A40A3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역설적 어휘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문명/품위/평정 ↔ 굴욕/폭력/수탈의 현실</w:t>
      </w:r>
    </w:p>
    <w:p w:rsidR="001A40A3" w:rsidRPr="001A40A3" w:rsidRDefault="001A40A3" w:rsidP="001A40A3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명명 정치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제목(Title)이라는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하나의 단어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헤게모니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주장</w:t>
      </w:r>
    </w:p>
    <w:p w:rsidR="001A40A3" w:rsidRPr="001A40A3" w:rsidRDefault="001A40A3" w:rsidP="001A40A3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아이러니·축소</w:t>
      </w:r>
      <w:r w:rsidRPr="001A40A3">
        <w:rPr>
          <w:rFonts w:ascii="굴림" w:eastAsia="굴림" w:hAnsi="굴림" w:cs="굴림"/>
          <w:kern w:val="0"/>
          <w:sz w:val="24"/>
          <w:szCs w:val="24"/>
        </w:rPr>
        <w:t>: “거의 한 장”—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한 생애/한 문화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‘분량’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환산하는 풍자</w:t>
      </w:r>
    </w:p>
    <w:p w:rsidR="001A40A3" w:rsidRPr="001A40A3" w:rsidRDefault="001A40A3" w:rsidP="001A40A3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시점 전환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: 마지막에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시점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들이대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독자의 비판적 거리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를 극대화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1A40A3" w:rsidRPr="001A40A3" w:rsidRDefault="001A40A3" w:rsidP="001A40A3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‘말의 법’ vs. ‘문자의 법’의 최종 형태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말/합의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무력화되고, 식민 행정의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문자/명령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이 일상을 점령했듯, 결말에서도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문학</w:t>
      </w:r>
      <w:r w:rsidRPr="001A40A3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이야기)이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문서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(치안판사의 책)와 겨룹니다. 텍스트는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승자의 기록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이 될 ‘문서’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소설의 장면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으로 끌어들여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선점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하고, 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허구성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낙인찍습니다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1A40A3" w:rsidRPr="001A40A3" w:rsidRDefault="001A40A3" w:rsidP="001A40A3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비극의 완결과 전복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마지막 언어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칼이었다면, 치안판사의 마지막 언어는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제목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폭력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명명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—두 방식의 지배가 교차하며 비극이 닫힙니다. 그러나 소설은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인간성·공동체의 복잡성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200여 쪽으로 펼쳐 놓음으로써,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‘한 장’의 모욕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이미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무효화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했습니다.</w:t>
      </w:r>
    </w:p>
    <w:p w:rsidR="001A40A3" w:rsidRPr="001A40A3" w:rsidRDefault="001A40A3" w:rsidP="001A40A3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‘어머니는 으뜸’의 멀어진 메아리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br/>
        <w:t xml:space="preserve">공동체가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금기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때문에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시신을 직접 만지지 못했고,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타자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손을 빌려야 했던 모순은, 치안판사의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품위론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과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만나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이중의 박탈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(종교적·정치적)을 드러냅니다.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보호의 약속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을 가진 자가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돌봄을 거부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하는 장면에서, 전통의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모성 윤리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와 식민의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관리 윤리</w:t>
      </w:r>
      <w:r w:rsidRPr="001A40A3">
        <w:rPr>
          <w:rFonts w:ascii="굴림" w:eastAsia="굴림" w:hAnsi="굴림" w:cs="굴림"/>
          <w:kern w:val="0"/>
          <w:sz w:val="24"/>
          <w:szCs w:val="24"/>
        </w:rPr>
        <w:t>가 극명히 갈립니다.</w:t>
      </w:r>
    </w:p>
    <w:p w:rsidR="001A40A3" w:rsidRPr="001A40A3" w:rsidRDefault="001A40A3" w:rsidP="001A40A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40A3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1A40A3" w:rsidRPr="001A40A3" w:rsidRDefault="001A40A3" w:rsidP="001A40A3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마지막 페이지에서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권력의 본질</w:t>
      </w:r>
      <w:r w:rsidRPr="001A40A3">
        <w:rPr>
          <w:rFonts w:ascii="굴림" w:eastAsia="굴림" w:hAnsi="굴림" w:cs="굴림"/>
          <w:kern w:val="0"/>
          <w:sz w:val="24"/>
          <w:szCs w:val="24"/>
        </w:rPr>
        <w:t>—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명명하는 자가 세계를 소유한다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—를 정확히 겨눕니다. 치안판사의 제목은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세계의 이름표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1A40A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갈아치우려는 손짓이고, 소설은 그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손짓 자체를 구경거리로 만들며 무효화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>합니다. 독서모임에서라면 이렇게 묻고 싶습니다.</w:t>
      </w:r>
    </w:p>
    <w:p w:rsidR="001A40A3" w:rsidRPr="001A40A3" w:rsidRDefault="001A40A3" w:rsidP="001A40A3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당신이라면 이 마지막 문단을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누가 더 ‘끝’낼 권리가 있는가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의 문제로 읽나요, 아니면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‘끝’은 없다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는 선언으로 읽나요?</w:t>
      </w:r>
    </w:p>
    <w:p w:rsidR="001A40A3" w:rsidRPr="001A40A3" w:rsidRDefault="001A40A3" w:rsidP="001A40A3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>“거의 한 장”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 축소되는 삶을 보며, 우리 시대의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데이터화/사건화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가 반복하는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환원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의 폭력은 어디에 있나요?</w:t>
      </w:r>
    </w:p>
    <w:p w:rsidR="001A40A3" w:rsidRPr="001A40A3" w:rsidRDefault="001A40A3" w:rsidP="001A40A3">
      <w:pPr>
        <w:widowControl/>
        <w:numPr>
          <w:ilvl w:val="1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만약 </w:t>
      </w:r>
      <w:proofErr w:type="spellStart"/>
      <w:r w:rsidRPr="001A40A3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/음반타가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자기 기록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(연대기, 노래, 법)을 더 강하게 남겼다면, 치안판사의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제목</w:t>
      </w:r>
      <w:r w:rsidRPr="001A40A3">
        <w:rPr>
          <w:rFonts w:ascii="굴림" w:eastAsia="굴림" w:hAnsi="굴림" w:cs="굴림"/>
          <w:kern w:val="0"/>
          <w:sz w:val="24"/>
          <w:szCs w:val="24"/>
        </w:rPr>
        <w:t>은 같은 힘을 가졌을까요?</w:t>
      </w:r>
    </w:p>
    <w:p w:rsidR="001A40A3" w:rsidRPr="001A40A3" w:rsidRDefault="001A40A3" w:rsidP="001A40A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요약하면, 소설은 **치안판사의 ‘제목’**으로 끝나지만, 독자는 압니다.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이야기의 주도권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은 이미 </w:t>
      </w:r>
      <w:proofErr w:type="spellStart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아체베의</w:t>
      </w:r>
      <w:proofErr w:type="spellEnd"/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문장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에 있습니다. 식민 서사의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마침표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 xml:space="preserve">는, 독자에게 </w:t>
      </w:r>
      <w:r w:rsidRPr="001A40A3">
        <w:rPr>
          <w:rFonts w:ascii="굴림" w:eastAsia="굴림" w:hAnsi="굴림" w:cs="굴림"/>
          <w:b/>
          <w:bCs/>
          <w:kern w:val="0"/>
          <w:sz w:val="24"/>
          <w:szCs w:val="24"/>
        </w:rPr>
        <w:t>물음표</w:t>
      </w:r>
      <w:r w:rsidRPr="001A40A3">
        <w:rPr>
          <w:rFonts w:ascii="굴림" w:eastAsia="굴림" w:hAnsi="굴림" w:cs="굴림"/>
          <w:kern w:val="0"/>
          <w:sz w:val="24"/>
          <w:szCs w:val="24"/>
        </w:rPr>
        <w:t>로 바뀝니다.</w:t>
      </w:r>
    </w:p>
    <w:p w:rsidR="001A40A3" w:rsidRDefault="001A40A3">
      <w:pPr>
        <w:rPr>
          <w:rFonts w:hint="eastAsia"/>
        </w:rPr>
      </w:pPr>
    </w:p>
    <w:p w:rsidR="001A40A3" w:rsidRPr="001A40A3" w:rsidRDefault="001A40A3">
      <w:bookmarkStart w:id="0" w:name="_GoBack"/>
      <w:bookmarkEnd w:id="0"/>
    </w:p>
    <w:sectPr w:rsidR="001A40A3" w:rsidRPr="001A40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80235"/>
    <w:multiLevelType w:val="multilevel"/>
    <w:tmpl w:val="C5C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E7086"/>
    <w:multiLevelType w:val="multilevel"/>
    <w:tmpl w:val="097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85BF0"/>
    <w:multiLevelType w:val="multilevel"/>
    <w:tmpl w:val="C50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5936EE"/>
    <w:multiLevelType w:val="multilevel"/>
    <w:tmpl w:val="2264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AC29B4"/>
    <w:multiLevelType w:val="multilevel"/>
    <w:tmpl w:val="164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C414B7"/>
    <w:multiLevelType w:val="multilevel"/>
    <w:tmpl w:val="B12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247B3C"/>
    <w:multiLevelType w:val="multilevel"/>
    <w:tmpl w:val="DC1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8C5C79"/>
    <w:multiLevelType w:val="multilevel"/>
    <w:tmpl w:val="A3B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CA384C"/>
    <w:multiLevelType w:val="multilevel"/>
    <w:tmpl w:val="1A1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B021C8"/>
    <w:multiLevelType w:val="multilevel"/>
    <w:tmpl w:val="456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C82B4E"/>
    <w:multiLevelType w:val="multilevel"/>
    <w:tmpl w:val="FEB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2F5475"/>
    <w:multiLevelType w:val="multilevel"/>
    <w:tmpl w:val="B44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D41061"/>
    <w:multiLevelType w:val="multilevel"/>
    <w:tmpl w:val="300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5F6A82"/>
    <w:multiLevelType w:val="multilevel"/>
    <w:tmpl w:val="A4E2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55532A"/>
    <w:multiLevelType w:val="multilevel"/>
    <w:tmpl w:val="80F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381FA5"/>
    <w:multiLevelType w:val="multilevel"/>
    <w:tmpl w:val="543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D77C26"/>
    <w:multiLevelType w:val="multilevel"/>
    <w:tmpl w:val="247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411C1B"/>
    <w:multiLevelType w:val="multilevel"/>
    <w:tmpl w:val="E21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8B21DC"/>
    <w:multiLevelType w:val="multilevel"/>
    <w:tmpl w:val="60C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894D90"/>
    <w:multiLevelType w:val="multilevel"/>
    <w:tmpl w:val="966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C47F84"/>
    <w:multiLevelType w:val="multilevel"/>
    <w:tmpl w:val="90E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43002D3"/>
    <w:multiLevelType w:val="multilevel"/>
    <w:tmpl w:val="107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0C1290"/>
    <w:multiLevelType w:val="multilevel"/>
    <w:tmpl w:val="9D3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0F144C"/>
    <w:multiLevelType w:val="multilevel"/>
    <w:tmpl w:val="944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8FC11C7"/>
    <w:multiLevelType w:val="multilevel"/>
    <w:tmpl w:val="410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5854B0"/>
    <w:multiLevelType w:val="multilevel"/>
    <w:tmpl w:val="5C0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CFE4565"/>
    <w:multiLevelType w:val="multilevel"/>
    <w:tmpl w:val="0E7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CC4C80"/>
    <w:multiLevelType w:val="multilevel"/>
    <w:tmpl w:val="186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4E385A"/>
    <w:multiLevelType w:val="multilevel"/>
    <w:tmpl w:val="353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8361F0"/>
    <w:multiLevelType w:val="multilevel"/>
    <w:tmpl w:val="1C1A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3C3102"/>
    <w:multiLevelType w:val="multilevel"/>
    <w:tmpl w:val="AA2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5344560"/>
    <w:multiLevelType w:val="multilevel"/>
    <w:tmpl w:val="6B3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5AB3255"/>
    <w:multiLevelType w:val="multilevel"/>
    <w:tmpl w:val="282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D34949"/>
    <w:multiLevelType w:val="multilevel"/>
    <w:tmpl w:val="72E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AC44D1"/>
    <w:multiLevelType w:val="multilevel"/>
    <w:tmpl w:val="B1C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F3E67B1"/>
    <w:multiLevelType w:val="multilevel"/>
    <w:tmpl w:val="9362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FA27131"/>
    <w:multiLevelType w:val="multilevel"/>
    <w:tmpl w:val="5F5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B35C8B"/>
    <w:multiLevelType w:val="multilevel"/>
    <w:tmpl w:val="3538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42046BA"/>
    <w:multiLevelType w:val="multilevel"/>
    <w:tmpl w:val="401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7B95489"/>
    <w:multiLevelType w:val="multilevel"/>
    <w:tmpl w:val="853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B1A62FB"/>
    <w:multiLevelType w:val="multilevel"/>
    <w:tmpl w:val="003A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B513493"/>
    <w:multiLevelType w:val="multilevel"/>
    <w:tmpl w:val="647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CD95FA0"/>
    <w:multiLevelType w:val="multilevel"/>
    <w:tmpl w:val="8AAE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E7D65A4"/>
    <w:multiLevelType w:val="multilevel"/>
    <w:tmpl w:val="1E5A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06D1A72"/>
    <w:multiLevelType w:val="multilevel"/>
    <w:tmpl w:val="736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0C306C8"/>
    <w:multiLevelType w:val="multilevel"/>
    <w:tmpl w:val="B070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261147F"/>
    <w:multiLevelType w:val="multilevel"/>
    <w:tmpl w:val="1C1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3A77123"/>
    <w:multiLevelType w:val="multilevel"/>
    <w:tmpl w:val="466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57774A9"/>
    <w:multiLevelType w:val="multilevel"/>
    <w:tmpl w:val="824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7BD43B3"/>
    <w:multiLevelType w:val="multilevel"/>
    <w:tmpl w:val="D6A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7C9051B"/>
    <w:multiLevelType w:val="multilevel"/>
    <w:tmpl w:val="09E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98F0EE7"/>
    <w:multiLevelType w:val="multilevel"/>
    <w:tmpl w:val="AD8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ED435F8"/>
    <w:multiLevelType w:val="multilevel"/>
    <w:tmpl w:val="783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F271B49"/>
    <w:multiLevelType w:val="multilevel"/>
    <w:tmpl w:val="EC9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F910C0F"/>
    <w:multiLevelType w:val="multilevel"/>
    <w:tmpl w:val="8E7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0ED31D7"/>
    <w:multiLevelType w:val="multilevel"/>
    <w:tmpl w:val="714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2773BBB"/>
    <w:multiLevelType w:val="multilevel"/>
    <w:tmpl w:val="50D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3825125"/>
    <w:multiLevelType w:val="multilevel"/>
    <w:tmpl w:val="6632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41B322A"/>
    <w:multiLevelType w:val="multilevel"/>
    <w:tmpl w:val="813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783638F"/>
    <w:multiLevelType w:val="multilevel"/>
    <w:tmpl w:val="5618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9407A81"/>
    <w:multiLevelType w:val="multilevel"/>
    <w:tmpl w:val="FAB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97E5203"/>
    <w:multiLevelType w:val="multilevel"/>
    <w:tmpl w:val="06D2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BD517E2"/>
    <w:multiLevelType w:val="multilevel"/>
    <w:tmpl w:val="BED6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F197413"/>
    <w:multiLevelType w:val="multilevel"/>
    <w:tmpl w:val="C12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F8519DD"/>
    <w:multiLevelType w:val="multilevel"/>
    <w:tmpl w:val="F73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FF54CE9"/>
    <w:multiLevelType w:val="multilevel"/>
    <w:tmpl w:val="B68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4A36DE7"/>
    <w:multiLevelType w:val="multilevel"/>
    <w:tmpl w:val="281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7694BB9"/>
    <w:multiLevelType w:val="multilevel"/>
    <w:tmpl w:val="8F3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7E318CB"/>
    <w:multiLevelType w:val="multilevel"/>
    <w:tmpl w:val="C9D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92E3E5F"/>
    <w:multiLevelType w:val="multilevel"/>
    <w:tmpl w:val="E81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A8649B6"/>
    <w:multiLevelType w:val="multilevel"/>
    <w:tmpl w:val="001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C656F7E"/>
    <w:multiLevelType w:val="multilevel"/>
    <w:tmpl w:val="FC0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D086F93"/>
    <w:multiLevelType w:val="multilevel"/>
    <w:tmpl w:val="5526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F6B6D2F"/>
    <w:multiLevelType w:val="multilevel"/>
    <w:tmpl w:val="D4D2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FB34A4E"/>
    <w:multiLevelType w:val="multilevel"/>
    <w:tmpl w:val="8D0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61"/>
  </w:num>
  <w:num w:numId="4">
    <w:abstractNumId w:val="7"/>
  </w:num>
  <w:num w:numId="5">
    <w:abstractNumId w:val="26"/>
  </w:num>
  <w:num w:numId="6">
    <w:abstractNumId w:val="27"/>
  </w:num>
  <w:num w:numId="7">
    <w:abstractNumId w:val="66"/>
  </w:num>
  <w:num w:numId="8">
    <w:abstractNumId w:val="72"/>
  </w:num>
  <w:num w:numId="9">
    <w:abstractNumId w:val="59"/>
  </w:num>
  <w:num w:numId="10">
    <w:abstractNumId w:val="70"/>
  </w:num>
  <w:num w:numId="11">
    <w:abstractNumId w:val="23"/>
  </w:num>
  <w:num w:numId="12">
    <w:abstractNumId w:val="8"/>
  </w:num>
  <w:num w:numId="13">
    <w:abstractNumId w:val="69"/>
  </w:num>
  <w:num w:numId="14">
    <w:abstractNumId w:val="30"/>
  </w:num>
  <w:num w:numId="15">
    <w:abstractNumId w:val="47"/>
  </w:num>
  <w:num w:numId="16">
    <w:abstractNumId w:val="54"/>
  </w:num>
  <w:num w:numId="17">
    <w:abstractNumId w:val="17"/>
  </w:num>
  <w:num w:numId="18">
    <w:abstractNumId w:val="13"/>
  </w:num>
  <w:num w:numId="19">
    <w:abstractNumId w:val="11"/>
  </w:num>
  <w:num w:numId="20">
    <w:abstractNumId w:val="52"/>
  </w:num>
  <w:num w:numId="21">
    <w:abstractNumId w:val="12"/>
  </w:num>
  <w:num w:numId="22">
    <w:abstractNumId w:val="10"/>
  </w:num>
  <w:num w:numId="23">
    <w:abstractNumId w:val="33"/>
  </w:num>
  <w:num w:numId="24">
    <w:abstractNumId w:val="28"/>
  </w:num>
  <w:num w:numId="25">
    <w:abstractNumId w:val="57"/>
  </w:num>
  <w:num w:numId="26">
    <w:abstractNumId w:val="6"/>
  </w:num>
  <w:num w:numId="27">
    <w:abstractNumId w:val="46"/>
  </w:num>
  <w:num w:numId="28">
    <w:abstractNumId w:val="31"/>
  </w:num>
  <w:num w:numId="29">
    <w:abstractNumId w:val="35"/>
  </w:num>
  <w:num w:numId="30">
    <w:abstractNumId w:val="24"/>
  </w:num>
  <w:num w:numId="31">
    <w:abstractNumId w:val="45"/>
  </w:num>
  <w:num w:numId="32">
    <w:abstractNumId w:val="50"/>
  </w:num>
  <w:num w:numId="33">
    <w:abstractNumId w:val="73"/>
  </w:num>
  <w:num w:numId="34">
    <w:abstractNumId w:val="43"/>
  </w:num>
  <w:num w:numId="35">
    <w:abstractNumId w:val="9"/>
  </w:num>
  <w:num w:numId="36">
    <w:abstractNumId w:val="5"/>
  </w:num>
  <w:num w:numId="37">
    <w:abstractNumId w:val="4"/>
  </w:num>
  <w:num w:numId="38">
    <w:abstractNumId w:val="29"/>
  </w:num>
  <w:num w:numId="39">
    <w:abstractNumId w:val="37"/>
  </w:num>
  <w:num w:numId="40">
    <w:abstractNumId w:val="62"/>
  </w:num>
  <w:num w:numId="41">
    <w:abstractNumId w:val="48"/>
  </w:num>
  <w:num w:numId="42">
    <w:abstractNumId w:val="63"/>
  </w:num>
  <w:num w:numId="43">
    <w:abstractNumId w:val="18"/>
  </w:num>
  <w:num w:numId="44">
    <w:abstractNumId w:val="36"/>
  </w:num>
  <w:num w:numId="45">
    <w:abstractNumId w:val="55"/>
  </w:num>
  <w:num w:numId="46">
    <w:abstractNumId w:val="74"/>
  </w:num>
  <w:num w:numId="47">
    <w:abstractNumId w:val="19"/>
  </w:num>
  <w:num w:numId="48">
    <w:abstractNumId w:val="14"/>
  </w:num>
  <w:num w:numId="49">
    <w:abstractNumId w:val="32"/>
  </w:num>
  <w:num w:numId="50">
    <w:abstractNumId w:val="21"/>
  </w:num>
  <w:num w:numId="51">
    <w:abstractNumId w:val="68"/>
  </w:num>
  <w:num w:numId="52">
    <w:abstractNumId w:val="16"/>
  </w:num>
  <w:num w:numId="53">
    <w:abstractNumId w:val="58"/>
  </w:num>
  <w:num w:numId="54">
    <w:abstractNumId w:val="0"/>
  </w:num>
  <w:num w:numId="55">
    <w:abstractNumId w:val="44"/>
  </w:num>
  <w:num w:numId="56">
    <w:abstractNumId w:val="56"/>
  </w:num>
  <w:num w:numId="57">
    <w:abstractNumId w:val="67"/>
  </w:num>
  <w:num w:numId="58">
    <w:abstractNumId w:val="49"/>
  </w:num>
  <w:num w:numId="59">
    <w:abstractNumId w:val="65"/>
  </w:num>
  <w:num w:numId="60">
    <w:abstractNumId w:val="42"/>
  </w:num>
  <w:num w:numId="61">
    <w:abstractNumId w:val="22"/>
  </w:num>
  <w:num w:numId="62">
    <w:abstractNumId w:val="53"/>
  </w:num>
  <w:num w:numId="63">
    <w:abstractNumId w:val="20"/>
  </w:num>
  <w:num w:numId="64">
    <w:abstractNumId w:val="71"/>
  </w:num>
  <w:num w:numId="65">
    <w:abstractNumId w:val="1"/>
  </w:num>
  <w:num w:numId="66">
    <w:abstractNumId w:val="60"/>
  </w:num>
  <w:num w:numId="67">
    <w:abstractNumId w:val="41"/>
  </w:num>
  <w:num w:numId="68">
    <w:abstractNumId w:val="2"/>
  </w:num>
  <w:num w:numId="69">
    <w:abstractNumId w:val="34"/>
  </w:num>
  <w:num w:numId="70">
    <w:abstractNumId w:val="38"/>
  </w:num>
  <w:num w:numId="71">
    <w:abstractNumId w:val="64"/>
  </w:num>
  <w:num w:numId="72">
    <w:abstractNumId w:val="25"/>
  </w:num>
  <w:num w:numId="73">
    <w:abstractNumId w:val="51"/>
  </w:num>
  <w:num w:numId="74">
    <w:abstractNumId w:val="39"/>
  </w:num>
  <w:num w:numId="75">
    <w:abstractNumId w:val="40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C18"/>
    <w:rsid w:val="000A253B"/>
    <w:rsid w:val="000B6C18"/>
    <w:rsid w:val="001A40A3"/>
    <w:rsid w:val="0047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7133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7133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7133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7133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7133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7133D"/>
    <w:rPr>
      <w:b/>
      <w:bCs/>
    </w:rPr>
  </w:style>
  <w:style w:type="character" w:styleId="a5">
    <w:name w:val="Emphasis"/>
    <w:basedOn w:val="a0"/>
    <w:uiPriority w:val="20"/>
    <w:qFormat/>
    <w:rsid w:val="0047133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7133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7133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7133D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7133D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7133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7133D"/>
    <w:rPr>
      <w:b/>
      <w:bCs/>
    </w:rPr>
  </w:style>
  <w:style w:type="character" w:styleId="a5">
    <w:name w:val="Emphasis"/>
    <w:basedOn w:val="a0"/>
    <w:uiPriority w:val="20"/>
    <w:qFormat/>
    <w:rsid w:val="004713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8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184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1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404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8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8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3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9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3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0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5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5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38</Pages>
  <Words>5278</Words>
  <Characters>30087</Characters>
  <Application>Microsoft Office Word</Application>
  <DocSecurity>0</DocSecurity>
  <Lines>250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2</cp:revision>
  <dcterms:created xsi:type="dcterms:W3CDTF">2025-11-08T14:43:00Z</dcterms:created>
  <dcterms:modified xsi:type="dcterms:W3CDTF">2025-11-08T14:58:00Z</dcterms:modified>
</cp:coreProperties>
</file>