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벌거벗은 삶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소설 『구토La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Nausée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』의 주인공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앙투안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로캉탱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Antoine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Roquentin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어느 날 참을 수 없는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구토감에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사로잡힌다.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>역겨움은 그에게 ‘사물의 성질’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느껴졌다.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로캉탱은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조약돌 하나를 손에 쥐고는 ‘손안에서 느껴지는 일종의 구토’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느낀다. 세계가 그에게 곧 역겨움인 것이다.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로캉탱은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구토감을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유발하는 것이 사물의 적나라한 ‘존재’ 그 자체, 순수한 사실성, 세계의 우연성임을 깨닫는다.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존재의 벌거벗음(사실성/우연성)과의 정면 충돌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로캉탱은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조약돌·사물의 **‘그렇다’(그저 있음)**와 맞닥뜨리며, 우리가 일상에서 덧씌운 이름·기능·이야기라는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외투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벗겨질 때 생기는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어지럼/구토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체험합니다. 이것이 『구토』의 실존적 ‘계시’: 세상은 본래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근거 없이 과잉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(de trop)이며, **이야기 이전의 ‘벌거벗은 존재’**가 있다.</w:t>
      </w:r>
    </w:p>
    <w:p w:rsidR="003D0CCF" w:rsidRPr="003D0CCF" w:rsidRDefault="003D0CCF" w:rsidP="003D0C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‘벌거벗은 삶’ =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탈서사적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이 장면은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의미·목적·연결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제거된 **순수한 현존(사실성)**의 감각을 드러냅니다. ‘왜’가 사라진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‘그렇다’의 압력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주체를 짓누를 때, 삶은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서사로 엮이지 못하는 벌거벗은 상태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D0CCF" w:rsidRPr="003D0CCF" w:rsidRDefault="003D0CCF" w:rsidP="003D0C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서사의 유혹/필요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역설적으로, 이 구토 이후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로캉탱은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**예술(이야기/노래)**에서 ‘버틸 틀’을 찾으려 합니다. 즉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서사는 벌거벗은 생을 견디기 위한 인간적 장치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라는 통찰이 반사적으로 도출됩니다.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아감벤의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‘벌거벗은 삶’과는 결이 다르다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아감벤의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개념은 **주권 권력이 권리·정치에서 박탈한 생(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zoē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)**이라는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정치철학적 범주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입니다. 『구토』 장면을 곧장 ‘벌거벗은 삶’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등치하면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정치적 박탈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실존적 구토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혼동할 위험이 있습니다.</w:t>
      </w:r>
    </w:p>
    <w:p w:rsidR="003D0CCF" w:rsidRPr="003D0CCF" w:rsidRDefault="003D0CCF" w:rsidP="003D0C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관계·돌봄의 차원 소거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로캉탱의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체험을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순수한 존재론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으로만 읽으면,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타자·관계·실천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제공하는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재의미화의 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과소평가할 수 있습니다. 구토의 해소는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함께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살기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에서도 온다는 반론이 가능합니다.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디지털 현재주의와 ‘벌거벗은 사실’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피드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·알림·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숏폼은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맥락 없는 사실의 연속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(정보의 조각)을 끝없이 전시합니다. 이때 삶은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실마리(연결)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대신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측정 가능한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만 남아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서사의 외투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벗겨집니다.</w:t>
      </w:r>
    </w:p>
    <w:p w:rsidR="003D0CCF" w:rsidRPr="003D0CCF" w:rsidRDefault="003D0CCF" w:rsidP="003D0C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‘다시 입히기’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로서의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벌거벗은 존재의 충격은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허위의 외투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벗기는 한편, **새로운 외투(의례·리듬·이야기·공동체)**를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의식적으로 재봉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하도록 촉구합니다. 즉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탈서사적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경험 →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재서사화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전환이 요청됩니다.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사르트르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(존재와 구토)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사물의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그저-있음(en-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soi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우연성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과잉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과의 조우가 구토를 낳습니다. 해소는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작품/행위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삶의 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만들려는 시도—서사적 장치의 복원을 향하죠.</w:t>
      </w:r>
    </w:p>
    <w:p w:rsidR="003D0CCF" w:rsidRPr="003D0CCF" w:rsidRDefault="003D0CCF" w:rsidP="003D0C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(아우라/정보)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전시·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즉시성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아우라(거리/여백)를 지우면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경험→조언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회로가 막힙니다. 『구토』의 장면은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거리 없는 사실성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압력이 인간을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상태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몰아넣는다는 점에서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정보 비판과 공명.</w:t>
      </w:r>
    </w:p>
    <w:p w:rsidR="003D0CCF" w:rsidRPr="003D0CCF" w:rsidRDefault="003D0CCF" w:rsidP="003D0C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한병철(투명사회/서사의 위기)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투명성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삶을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측정 가능한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환원—‘벌거벗은 삶’(이야기 없는 생)을 일상화. 이를 돌파하려면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지연·경청·의례/형식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시간의 폭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회복해야 한다는 처방과 연결됩니다.</w:t>
      </w:r>
    </w:p>
    <w:p w:rsidR="003D0CCF" w:rsidRPr="003D0CCF" w:rsidRDefault="003D0CCF" w:rsidP="003D0C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아감벤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(벌거벗은 삶)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정치적 의미의 ‘벌거벗은 삶’(권리 박탈된 생)은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감시·예외상태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와 결합합니다. 디지털 감시/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프로파일링이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정치적 벌거벗음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확장한다는 점에서, 실존적 ‘벌거벗음’과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만나는 지점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생깁니다.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567"/>
        <w:gridCol w:w="3501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Cons(한계/주의)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‘벌거벗은 삶’=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탈서사적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 외투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가 벗겨진 실존의 충격을 선명히 포착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아감벤의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정치 개념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과 혼동 위험(범주 오류)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디지털 현재주의 비판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맥락 없는 사실의 연속이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 빈곤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낳는다는 설명력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기록·공개가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정의/기억 보강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에 기여하는 면 과소평가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서사의 회복 필요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예술·의례·공동체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재서사화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방향 제시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서사를 ‘보험’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처럼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과신하면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불편한 사실성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회피할 위험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이 장면은 **“의미의 옷을 벗긴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맨얼굴의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세계를 봤을 때 오는 멀미”**를 </w:t>
      </w:r>
      <w:r w:rsidRPr="003D0C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그립니다. 저는 이 해석에 **대체로 동의(8/10)**해요. 다만 정치적 ‘벌거벗은 삶’과 구분을 유지하면서, 그 충격을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새로운 이야기/형식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짓는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출발선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삼아야 한다고 봅니다.</w:t>
      </w:r>
    </w:p>
    <w:p w:rsidR="00060A78" w:rsidRDefault="00060A78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인간은 항상 이야기하는 사람이며 자신과 타인의 이야기에 둘러싸인 채 살아가고, 자신에게 일어나는 모든 것을 목도하고, 또 그것을 통해서도 보고, 삶을 자신이 이야기한 대로 살고자 노력하는 존재이나, 그러나 선택해야 한다는 것이다. 사느냐, 이야기하느냐를 말이다.”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>이야기는 시간에 유의미한 과정, 즉 시작과 끝을 부여함으로써 형성된다.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서사의 힘과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우리는 본능적으로 사건을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선택·연결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하여 “내 삶”의 줄거리를 만듭니다(시작–위기–결말). 이때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방향·책임·의미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부여하지만, 과도하면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현재를 스크립트에 맞추는 연기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변합니다.</w:t>
      </w:r>
    </w:p>
    <w:p w:rsidR="003D0CCF" w:rsidRPr="003D0CCF" w:rsidRDefault="003D0CCF" w:rsidP="003D0C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“사느냐, 이야기하느냐”의 경고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디지털 환경에선 “보여줄 이야기”가 삶을 압도하기 쉽습니다(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브랜딩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스토리셀링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). 텍스트는 **살아내기(현존)**를 **이야기하기(연출)**보다 우선하라고 촉구합니다.</w:t>
      </w:r>
    </w:p>
    <w:p w:rsidR="003D0CCF" w:rsidRPr="003D0CCF" w:rsidRDefault="003D0CCF" w:rsidP="003D0C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 부여의 기술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“시작과 끝”은 시간에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의도적 프레임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만들어 주고, 파편적 체험을 **경험(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)**으로 변환시킵니다. 이 프레임이 없으면 삶은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무기한의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퍼집니다.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거짓 이분법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“살기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이야기하기”는 상호배타가 아닙니다.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살기 속에서 이야기하기가 생성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되고, 이야기하기가 다시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살기의 선택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안내합니다(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리쾨르의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서사정체성).</w:t>
      </w:r>
    </w:p>
    <w:p w:rsidR="003D0CCF" w:rsidRPr="003D0CCF" w:rsidRDefault="003D0CCF" w:rsidP="003D0C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 폭력의 가능성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서사는 **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텔레올로지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(목적론)**를 강요해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우발·탈선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가치를 지우거나, 약자의 경험을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표준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맞추어 삭제할 수 있습니다(‘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내러티브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폭정’, ‘서사적 오류’).</w:t>
      </w:r>
    </w:p>
    <w:p w:rsidR="003D0CCF" w:rsidRPr="003D0CCF" w:rsidRDefault="003D0CCF" w:rsidP="003D0C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비·서사적 삶의 가치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침묵·관조·놀이 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비서사적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도 삶의 핵심을 이룹니다. 모든 것을 이야기로 환원하려는 태도 역시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또 다른 과잉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이중 모드 제안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“살기 모드(현존/관계/행위)”와 “이야기 모드(회고/의미/결정)”를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교차 운용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하자. 즉,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사는 중에는 느슨하게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돌아볼 땐 서사로 수렴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하는 리듬이 건강합니다.</w:t>
      </w:r>
    </w:p>
    <w:p w:rsidR="003D0CCF" w:rsidRPr="003D0CCF" w:rsidRDefault="003D0CCF" w:rsidP="003D0C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다성적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폴리포닉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하나의 큰 줄거리 대신,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여러 겹의 작은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(일·가족·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시민성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느슨한 고리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묶는 방식이 후기 근대의 조건에 더 적합합니다.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가치가 있어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없고,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경험과 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전승합니다. 본문은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시간(시작–끝)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복권을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현재주의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넘어서려는 제스처입니다.</w:t>
      </w:r>
    </w:p>
    <w:p w:rsidR="003D0CCF" w:rsidRPr="003D0CCF" w:rsidRDefault="003D0CCF" w:rsidP="003D0C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맥킨타이어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서사정체성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—우리는 이야기 속에서 자신을 이해하고,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그 이야기의 연장입니다. 다만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맥킨타이어는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공동체적 미덕/전통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줄거리의 토대라 봅니다.</w:t>
      </w:r>
    </w:p>
    <w:p w:rsidR="003D0CCF" w:rsidRPr="003D0CCF" w:rsidRDefault="003D0CCF" w:rsidP="003D0C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프랭크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커모드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『종말의 의미』—인간은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시작과 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상상해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중간의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의미를 부여합니다.</w:t>
      </w:r>
    </w:p>
    <w:p w:rsidR="003D0CCF" w:rsidRPr="003D0CCF" w:rsidRDefault="003D0CCF" w:rsidP="003D0C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한병철(〈서사의 위기〉)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·업데이트 강박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“시작–끝”의 프레임을 지워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 빈곤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낳습니다. 본문은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살기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우선하되,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프레임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다시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시간을 길게 만드는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방향을 제시합니다.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논쟁 포인트 — Pros /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375"/>
        <w:gridCol w:w="3238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이야기하기를 줄이고 살기 우선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현존·관계의 밀도 회복,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연출/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브랜딩</w:t>
            </w:r>
            <w:proofErr w:type="spellEnd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피로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감소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회고·교훈의 축소, 방향 상실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이야기로 삶을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프레이밍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의미·책임·결단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강화, 파편을 경험으로 전환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과잉 서사화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(현실 왜곡),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우발성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타자성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억압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시작–끝 강조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시간에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경계·완결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부여, 성취·애도 가능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지나친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텔레올로지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, 현재의 열림 축소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다성적</w:t>
            </w:r>
            <w:proofErr w:type="spellEnd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·느슨한 서사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다원적 정체성·후기 근대 조건에 적합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결속 약화, 공통 방향 제시 어려움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**“살면서, 가끔 멈춰 이야기로 묶어라”**입니다. 이야기만 좇으면 삶이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되고, 이야기 없이 살면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방향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잃습니다. 두 모드를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오가야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한다고 봐요. 제 입장 강도는 **대체로 동의(8/10)**입니다.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서사 없는 삶은 그저 첨가적인 것에 지나지 않는다. 그런 삶은 “살아갈 때 아무런 일이 일어나지 않는다. 장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서사의 경계는 우리의 실제 삶을 초월하지는 않는다. 무조건 ‘건강한 상태’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유지하거나 또는 무조건 ‘최적화’되는 데 초점이 맞춰져 있는 삶은 생존, 즉 살아남기의 삶이다. 건강과 최적화를 향한 히스테리는 벌거벗고 의미가 제거된 세계에서만 가능하다.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첨가적 삶 vs. 변환적 삶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서사가 없으면 경험은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데이터 포인트의 덧셈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으로만 축적됩니다. 반면 서사는 사건을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선택·연결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하여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변환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일으킵니다(나를 바꾸는 ‘무슨 일이 일어남’). “아무 일도 일어나지 않는다”는 말은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변환의 부재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뜻합니다.</w:t>
      </w:r>
    </w:p>
    <w:p w:rsidR="003D0CCF" w:rsidRPr="003D0CCF" w:rsidRDefault="003D0CCF" w:rsidP="003D0C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서사의 경계 = 현실의 경계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좋은 이야기는 현실을 도망치지 않고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현실의 한계(몸·관계·책임)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안에서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시작과 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부여합니다. 초월적 허구가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현실 강화의 기술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D0CCF" w:rsidRPr="003D0CCF" w:rsidRDefault="003D0CCF" w:rsidP="003D0C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최적화 히스테리 = 벌거벗은 삶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‘건강/최적화’만 남은 삶은 **지속(살아남기)**에 매달릴 뿐 **의미(왜/어디로)**를 잃습니다. 이는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아감벤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·한병철이 말하는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 박탈된 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(bare life)과 상통합니다.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최적화의 긍정면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만성질환·장애·돌봄 맥락에서는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수치·프로토콜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오히려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서사를 가능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하게 합니다(통증 완화→관계·작업의 지속). ‘최적화=빈곤’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볼 수 없습니다.</w:t>
      </w:r>
    </w:p>
    <w:p w:rsidR="003D0CCF" w:rsidRPr="003D0CCF" w:rsidRDefault="003D0CCF" w:rsidP="003D0C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서사의 폭력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‘의미를 만들어야 한다’는 강박이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우발·실패·휴식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가치를 지우고,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표준 영웅서사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강요할 위험이 있습니다. 때로는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비서사적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(멍·관조)이 더 치유적입니다.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메트릭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시간’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‘서사 시간’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메트릭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시간은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초·분·지표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지배하고, 서사 시간은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문턱·의례·결말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지배합니다. 오늘의 위기는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메트릭이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문턱을 지운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상태.</w:t>
      </w:r>
    </w:p>
    <w:p w:rsidR="003D0CCF" w:rsidRPr="003D0CCF" w:rsidRDefault="003D0CCF" w:rsidP="003D0C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경계 미학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“서사의 경계가 삶을 초월하지 않는다”는 말은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현실적 경계 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시작식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종결식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·애도·기념)가 다시 필요하다는 제안으로 읽을 수 있습니다. 경계가 있어야 **‘무슨 일’**이 됩니다(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사건성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 가치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있어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없습니다 ↔ 이야기는 **경험(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)**을 **조언(Rat)**으로 전승합니다. 첨가적 삶은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정보의 논리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서사적 삶은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경험의 논리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가까움.</w:t>
      </w:r>
    </w:p>
    <w:p w:rsidR="003D0CCF" w:rsidRPr="003D0CCF" w:rsidRDefault="003D0CCF" w:rsidP="003D0C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한병철(〈서사의 위기〉·〈투명사회〉·〈피로사회〉)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/투명성/성과주의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여백·의례·인내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소멸시켜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가속. ‘최적화 히스테리’는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벌거벗은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만 남긴 결과.</w:t>
      </w:r>
    </w:p>
    <w:p w:rsidR="003D0CCF" w:rsidRPr="003D0CCF" w:rsidRDefault="003D0CCF" w:rsidP="003D0C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아감벤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(벌거벗은 삶)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정치적으로 박탈된 생이라는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원뜻을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그대로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등치하긴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어렵지만,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의미·서사의 박탈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이라는 점에서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실존적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동형성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있습니다.</w:t>
      </w:r>
    </w:p>
    <w:p w:rsidR="003D0CCF" w:rsidRPr="003D0CCF" w:rsidRDefault="003D0CCF" w:rsidP="003D0C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하르트무트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로자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(공명)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가속이 심화될수록 세계와의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약화—서사적 변환이 사라지고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첨가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만 남음.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논쟁 포인트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267"/>
        <w:gridCol w:w="2928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주장/관점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“서사 없는 삶=첨가적 삶”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업데이트·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메트릭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누적의 허무를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데이터가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서사화를 보조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할 때도 있음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“서사는 현실을 초월하지 않는다”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도피적 허구를 견제,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책임성과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사건성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회복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예술/상상력의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초월 기능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과소평가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“최적화 히스테리=벌거벗은 삶”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의미 박탈·불안·강박의 병리 포착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돌봄·치료 맥락의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필수 최적화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존재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비서사적 시간의 가치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휴식·관조·멍의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치유성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인정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무의미의 관성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으로 흐를 위험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**“숫자를 더하는 삶”이 아니라 **“의미를 바꾸는 삶”**이 필요하다는 말로 들립니다. 저도 **대체로 동의(8/10)**해요. 건강·지표는 필요하지만, 그것만 좇으면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사는 동안 아무 일도 일어나지 않은 느낌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남습니다.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시작과 끝을 스스로 정하고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그 사이를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이야기로 묶는 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지금 더 중요하다고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디지털화된 후기 근대에 우리는 끊임없이 게시하고 ‘좋아요’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누르고 공유하면서 벌거벗은, 공허해진 삶의 의미를 모르는 척한다.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내면의 공허가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중독으로 이어진 것이다. ‘나’에게는 안정적 정체성을 부여하는 의미 제공이 결여되어 있다. 내면의 공허에 직면한 ‘나’는 스스로를 영구히 생산해 낸다.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텅 빈 자기의 복제다.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현재주의의 마취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끊임없는 게시·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좋아요는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지금-여기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만을 부풀린다. 의미(왜/어디로)는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필요로 하는데, 플랫</w:t>
      </w:r>
      <w:r w:rsidRPr="003D0CCF">
        <w:rPr>
          <w:rFonts w:ascii="굴림" w:eastAsia="굴림" w:hAnsi="굴림" w:cs="굴림"/>
          <w:kern w:val="0"/>
          <w:sz w:val="24"/>
          <w:szCs w:val="24"/>
        </w:rPr>
        <w:softHyphen/>
        <w:t xml:space="preserve">폼은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순간의 반응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보상한다. 결과적으로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공백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더 많은 노출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덮는 악순환이 생긴다.</w:t>
      </w:r>
    </w:p>
    <w:p w:rsidR="003D0CCF" w:rsidRPr="003D0CCF" w:rsidRDefault="003D0CCF" w:rsidP="003D0C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셀카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=자기 복제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자기-연출된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무한 복제한다.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말처럼 **아우라(거리·여백)**가 사라진 자리에서, 이미지는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전시가치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만 남는다.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보드리야르식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보면 ‘원본 없는 복제’(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시뮬라크르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)에 가깝다.</w:t>
      </w:r>
    </w:p>
    <w:p w:rsidR="003D0CCF" w:rsidRPr="003D0CCF" w:rsidRDefault="003D0CCF" w:rsidP="003D0C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타자의 시선에 대한 예속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라캉의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관점에서 ‘좋아요’는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타자의 시선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수치화한 장치다. ‘나는 본래 어떤가?’보다 ‘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그들이 보아준 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’가 정체성의 중심이 된다. 이때 자아는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알고리즘적 타자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(추천/랭킹)의 규칙에 의해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기계적으로 생산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자기표상의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해방성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가시성의 민주화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이기도 하다. 주변화된 주체(여성·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퀴어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·장애/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비표준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몸)는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확보한다. “복제=공허”로만 환원하면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정치적 성과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놓친다.</w:t>
      </w:r>
    </w:p>
    <w:p w:rsidR="003D0CCF" w:rsidRPr="003D0CCF" w:rsidRDefault="003D0CCF" w:rsidP="003D0C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기억·관계의 도구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/스토리는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친밀성·기억의 기록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돕고, 때로는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공동체 형성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팬덤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·거리정치·추모)에도 기여한다. 문제는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형식의 기본값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즉시성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·지표화)이지, 기술 자체가 악은 아니다.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루프의 작동도식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D0CCF">
        <w:rPr>
          <w:rFonts w:ascii="굴림" w:eastAsia="굴림" w:hAnsi="굴림" w:cs="굴림"/>
          <w:i/>
          <w:iCs/>
          <w:kern w:val="0"/>
          <w:sz w:val="24"/>
          <w:szCs w:val="24"/>
        </w:rPr>
        <w:t>공허 → 게시 → 보상(지표) → 일시적 고양 → 기준 상향/습관화 → 더 큰 공허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. 이 루프는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주의경제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강화학습 보상(가변적 보상)과 결합해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낳는다.</w:t>
      </w:r>
    </w:p>
    <w:p w:rsidR="003D0CCF" w:rsidRPr="003D0CCF" w:rsidRDefault="003D0CCF" w:rsidP="003D0C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‘복제’가 아닌 ‘서사’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로의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선회 조건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이미지를 **연결(맥락)**하고 **지연(회고)**하고 **절제(여백)**할 때만,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사건의 표식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아닌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장면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된다. 즉 **프레임(시작/끝)**과 **목적(가치)**가 필요하다.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가치가 있고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설명할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·스토리의 즉시성은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지워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경험→조언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회로를 끊는다.</w:t>
      </w:r>
    </w:p>
    <w:p w:rsidR="003D0CCF" w:rsidRPr="003D0CCF" w:rsidRDefault="003D0CCF" w:rsidP="003D0C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『투명사회/서사의 위기』—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과잉 노출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(인내·경청·지연)을 붕괴. “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=텅 빈 자기 복제”는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스토리셀링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표면이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대체한 결과다.</w:t>
      </w:r>
    </w:p>
    <w:p w:rsidR="003D0CCF" w:rsidRPr="003D0CCF" w:rsidRDefault="003D0CCF" w:rsidP="003D0C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라캉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거울단계—자아는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타자의 시선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매개되어 성립. ‘좋아요’는 그 시선을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실시간 계량화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하여 정체성 생산을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외부화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한다.</w:t>
      </w:r>
    </w:p>
    <w:p w:rsidR="003D0CCF" w:rsidRPr="003D0CCF" w:rsidRDefault="003D0CCF" w:rsidP="003D0C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보드리야르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시뮬라크르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—표상(이미지)이 원본보다 앞서 현실을 규정.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**‘사는 나’**가 아니라 **‘보여지는 나’**가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되는 국면을 상징한다.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 요약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4174"/>
        <w:gridCol w:w="2649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셀카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=텅 빈 복제”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아우라 소멸·현재주의·지표중독의 병리를 날카롭게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주변화된 주체의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가시성/연대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성과를 간과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“좋아요=타자의 시선 예속”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정체성의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외부화/의존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포착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상호 돌봄/격려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긍정적 기능도 존재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“게시 루프=공허 은폐”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주의경제의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보상 루프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와 공명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맥락화·회고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설계 시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“보여주는 나”가 “사는 나”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잠식할 때 공허가 커진다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는 점입니다.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셀카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자체가 문제가 아니라,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연결·지연·여백 없이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끝없는 현재만 복제될 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이야기가 사라진다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고 봅니다. 저는 이 진단에 **대체로 동의(8/10)**합니다.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사물을 감싸는 껍질, 베일만이 설득적이고 서사적이다. 껍질 벗기기나 베일로 감싸기는 본질적으로 이야기에 필수적이다. 포르노는 아무것도 이야기하지 않는다. 에로티시즘이 사소한 것에 집중하는 동안 포르노는 바로 본론으로 들어간다.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베일=서사의 엔진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베일(껍질)은 정보를 ‘감추는’ 것이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간극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설계해 독자의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예감·추리·기다림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작동시킵니다. 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곧 플롯의 힘이며, 한병철이 말하는 **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원격성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(거리)**과 맞닿습니다.</w:t>
      </w:r>
    </w:p>
    <w:p w:rsidR="003D0CCF" w:rsidRPr="003D0CCF" w:rsidRDefault="003D0CCF" w:rsidP="003D0C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에로티시즘의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‘사소한 것’(목소리의 떨림, 손끝, 문지방)을 확대하는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미시적 시선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디테일→암시→해석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연쇄를 만들고, 독자는 빈칸을 메우며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참여합니다.</w:t>
      </w:r>
    </w:p>
    <w:p w:rsidR="003D0CCF" w:rsidRPr="003D0CCF" w:rsidRDefault="003D0CCF" w:rsidP="003D0C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포르노의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본론 직행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(즉시·전시)을 극대화합니다.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해석의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제거되며, 장면은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소비 가능한 정보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평평해집니다.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용어로 말하면 **아우라(가까워도 남는 거리)**의 소멸입니다.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도덕적 이분법의 과장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포르노그래피에도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서사·인물·관계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있는 작품이 존재하며, 에로티시즘도 때로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클리셰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/상징의 과잉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빈곤할 수 있습니다. “포르노는 아무것도 이야기하지 않는다”는 진단은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양극화된 규범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일 수 있음.</w:t>
      </w:r>
    </w:p>
    <w:p w:rsidR="003D0CCF" w:rsidRPr="003D0CCF" w:rsidRDefault="003D0CCF" w:rsidP="003D0C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베일의 권력성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베일은 서사적이지만,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배제·검열·권위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정당화하는 장치가 되기도 합니다. ‘감추기’가 언제나 미학적 선은 아닙니다.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알고리즘적 벗김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디지털 플랫폼의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썸네일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·추천·자극적 컷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‘바로 본론’을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기본값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만듭니다. 반대로 **의도적 여백(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크롭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·오디오만·느린 편집)**은 오늘날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베일의 현대적 형태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될 수 있습니다.</w:t>
      </w:r>
    </w:p>
    <w:p w:rsidR="003D0CCF" w:rsidRPr="003D0CCF" w:rsidRDefault="003D0CCF" w:rsidP="003D0C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‘사소한 것’의 정치성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작은 디테일을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관계·동의·권력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세심히 구성하는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내러티브는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타자성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존중하는 윤리와 접속합니다. 에로스는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다름의 도래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위한 거리 유지이기도 합니다.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가치가 있고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없습니다. 베일/껍질은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설명 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이야기의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시간폭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회복시키며, 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(거리)의 보존입니다.</w:t>
      </w:r>
    </w:p>
    <w:p w:rsidR="003D0CCF" w:rsidRPr="003D0CCF" w:rsidRDefault="003D0CCF" w:rsidP="003D0C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『투명사회』와 『서사의 위기』에서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과잉 노출·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경청·지연·인내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제거해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낳는다고 비판. 본문은 “베일이 서사를 살린다”는 명제로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투명성 이데올로기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역행합니다.</w:t>
      </w:r>
    </w:p>
    <w:p w:rsidR="003D0CCF" w:rsidRPr="003D0CCF" w:rsidRDefault="003D0CCF" w:rsidP="003D0C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바르트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(암시의 기호학)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‘줄여 말하기·보류’는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기대효과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만드는 수사. ‘행간’이 의미의 밀도를 높인다는 논지와 상응합니다.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논쟁 포인트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251"/>
        <w:gridCol w:w="3824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베일/여백은 서사를 살린다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간극·기대·참여 유도 →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몰입/공명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강화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베일이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검열/배제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로 전락 가능, 난해화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에로티시즘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vs</w:t>
            </w:r>
            <w:proofErr w:type="spellEnd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포르노 구분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시간성·거리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차이를 통해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무간격성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비판이 선명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포르노에도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서사적/교육적/치유적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사례 존재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‘바로 본론’ 비판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정보화·즉시성의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서사 파괴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‘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직설성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’이 필요한 장면(교육·안전·권리 주장)도 있음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저는 **“이야기는 여백에서 자란다”**는 주장에 **꽤 동의(8/10)**합니다. 모든 걸 즉시 보여주는 형식은 금방 잊히지만,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조금 감추고 천천히 드러내는 리듬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오래 남습니다. 다만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베일=선, 직설=악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단순화하기보다,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장면의 목적과 윤리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간격의 정도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설계하는 게 중요하다고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>
        <w:rPr>
          <w:rFonts w:ascii="굴림" w:eastAsia="굴림" w:hAnsi="굴림" w:cs="굴림" w:hint="eastAsia"/>
          <w:kern w:val="0"/>
          <w:sz w:val="24"/>
          <w:szCs w:val="24"/>
        </w:rPr>
        <w:t>5.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세계의</w:t>
      </w:r>
      <w:proofErr w:type="gram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</w:t>
      </w:r>
      <w:proofErr w:type="spellEnd"/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이야기에는 여유가 필요하다. 가속화된 소통 속에서는 이야기할 시간, 즉 참을성이 없다. 정보만 교환될 뿐이다. 그러나 여유가 있는 곳에서는 모든 것이 이야기의 동기가 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이야기와 기억은 상호 의존적이다. 분절된 현재에만 몰두하는 사람은 이야기를 할 수 없다.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생각에 잠긴 듯한 아버지의 시선이 나타내는 깊은 내면성은 이야기로서의 기억을 유지시킨다. 반면 정보는 모든 것을 외부로 선회시킨다. 우리는 이야기하는 사람의 내면성 대신 정보 사냥꾼의 경계심을 가지고 사는 셈이다.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여유(간격)가 서사의 연료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지연·머묾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있어야 과거를 불러오고 미래를 예감하는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시간의 폭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만든다. 가속된 소통은 이 간격을 없애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정보의 즉시 교환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만 남긴다.</w:t>
      </w:r>
    </w:p>
    <w:p w:rsidR="003D0CCF" w:rsidRPr="003D0CCF" w:rsidRDefault="003D0CCF" w:rsidP="003D0C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기억↔이야기의 동심원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기억은 사건을 고르고 이어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줄거리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만들고, 그 줄거리가 다시 기억을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조직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한다. 오직 ‘지금’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에만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몰두하면 이 순환이 끊겨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분절된 체험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만 누적된다.</w:t>
      </w:r>
    </w:p>
    <w:p w:rsidR="003D0CCF" w:rsidRPr="003D0CCF" w:rsidRDefault="003D0CCF" w:rsidP="003D0C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‘아버지의 시선’ = 내면성/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표지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말하지 않음, 생각에 잠김,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안쪽으로 수렴하는 시선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타자에게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여백과 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남겨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기억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지속시킨다. 반대로 정보 모드의 시선은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바깥을 스캔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하며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경계심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(alertness)을 상수로 만든다—‘정보 사냥꾼’의 정동.</w:t>
      </w:r>
    </w:p>
    <w:p w:rsidR="003D0CCF" w:rsidRPr="003D0CCF" w:rsidRDefault="003D0CCF" w:rsidP="003D0C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세계의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모든 것을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즉시 해명·전시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하려는 태도는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신비/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걷어낸다. 그 결과 “사건이 이야기로 숙성되는” 과정이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사라짐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정보도 서사의 재료가 될 수 있다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속보·데이터가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아카이빙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·맥락화·회고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거치면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기억을 돕는 기록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된다. 문제는 정보 자체가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리듬과 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다.</w:t>
      </w:r>
    </w:p>
    <w:p w:rsidR="003D0CCF" w:rsidRPr="003D0CCF" w:rsidRDefault="003D0CCF" w:rsidP="003D0C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내면성의 이상화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‘침묵/사유’의 미덕은 중요하지만, 때로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침묵이 권력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되기도 한다. 여백의 미학이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배제/비가시화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정당화하지 않도록 경계해야 한다.</w:t>
      </w:r>
    </w:p>
    <w:p w:rsidR="003D0CCF" w:rsidRPr="003D0CCF" w:rsidRDefault="003D0CCF" w:rsidP="003D0C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현재의 감각도 의미의 통로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분절된 현재라도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주의의 깊이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(현전)가 있으면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짧은 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에서도 서사가 싹틀 수 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정동의 전환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‘정보 사냥꾼의 경계심’은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경보형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(항상 놀랄 준비). 서사가 필요로 하는 것은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흡수형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(머무름·공명). 플랫폼 기본값은 전자를 강화한다.</w:t>
      </w:r>
    </w:p>
    <w:p w:rsidR="003D0CCF" w:rsidRPr="003D0CCF" w:rsidRDefault="003D0CCF" w:rsidP="003D0C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‘아버지’의 은유 바꾸기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특정 성별/권위의 표상이 아닌,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사유의 자세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가리키는 은유로 읽자. “누구의 시선이든”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내면으로 접는 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이야기-기억 회로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살린다.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막스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베버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–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Entzauberung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합리화와 계산가능성이 세계를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예상·설명 가능한 것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만들며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경이/미지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퇴각시킴. 본문은 이 흐름이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가속 커뮤니케이션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에서 오늘 어떻게 작동하는지 묘사한다.</w:t>
      </w:r>
    </w:p>
    <w:p w:rsidR="003D0CCF" w:rsidRPr="003D0CCF" w:rsidRDefault="003D0CCF" w:rsidP="003D0C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가치가 있어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없다 ↔ 이야기는 **경험(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)**을 **조언(Rat)**으로 전승한다.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지루함·머묾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‘경험의 알을 부화시키는 꿈의 새’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였다는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통찰과 직결.</w:t>
      </w:r>
    </w:p>
    <w:p w:rsidR="003D0CCF" w:rsidRPr="003D0CCF" w:rsidRDefault="003D0CCF" w:rsidP="003D0C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『서사의 위기』『투명사회』—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(즉시·전시)이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(아우라)을 지워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가속. ‘정보 사냥꾼’은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스마트한 지배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길러낸 기본 정동.</w:t>
      </w:r>
    </w:p>
    <w:p w:rsidR="003D0CCF" w:rsidRPr="003D0CCF" w:rsidRDefault="003D0CCF" w:rsidP="003D0C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하르트무트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로자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– 공명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사회적 가속이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세계와의 공명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약화시키면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기억과 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얇아진다.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2845"/>
        <w:gridCol w:w="3249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포인트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“여유가 있을 때 모든 것이 이야기의 동기”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머묾이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연결·의미화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 촉발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시간/여유의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불평등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간과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“이야기↔기억 상호의존”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시간의 두께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회복 논리 명료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디지털 기록이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기억 보정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에 기여하는 면 축소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“내면성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vs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정보 사냥”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정동의 차이를 포착,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경계심의 피로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내면성 이상화→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침묵의 권력화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가능성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**“이야기는 간격에서 자란다”**는 말이라고 봅니다. 잠시 멈춰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안으로 접히는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있어야 기억이 줄거리가 되고, 줄거리가 다시 우리를 붙잡습니다. 저는 이 진단에 **대체로 동의(8/10)**하며, 정보도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간격·회고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와 만나면 이야기로 바뀔 수 있다고 덧붙이고 싶어요.</w:t>
      </w: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사건들 사이에 강한 관계를 형성하는 이야기는 텅 빈 채 흘러가는 시간을 극복하게 한다. 이야기하는 시간은 사라지지 않기 때문이다. 따라서 이야기할 능력의 상실은 ‘우연성’을 더 많이 경험하게 한다. 그러면 허무와 우연성이 강해진다. 기억 속 할머니의 얼굴은 할머니의 실제 상像보다 더 멀리서 경험된다. 그 진리를 우리는 시간이 지난 뒤에야 비로소 인식하는 것이다. 이 진리는 이야기로서의 기억 안에 자리를 잡는다.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시간은 갈수록 원자화된다. 반대로 이야기는 연결을 의미한다.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연결로서의 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사건들을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선택하고 이어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인과·맥락을 마련할 때, 흘러가 버리는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균질하고 빈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 위에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지속하는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생깁니다. 그래서 “이야기하는 시간은 사라지지 않는다”는 말은, 기억 속에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줄거리의 형태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재귀적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살아남는다는 뜻.</w:t>
      </w:r>
    </w:p>
    <w:p w:rsidR="003D0CCF" w:rsidRPr="003D0CCF" w:rsidRDefault="003D0CCF" w:rsidP="003D0C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이야기 능력의 상실 → 우연/허무 증가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내러티브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프레임이 무너지면, 경험은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단편적 체험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나열로 남고, 의미·방향이 비어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우발성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허무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커집니다.</w:t>
      </w:r>
    </w:p>
    <w:p w:rsidR="003D0CCF" w:rsidRPr="003D0CCF" w:rsidRDefault="003D0CCF" w:rsidP="003D0C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‘더 멀리서 경험되는’ 할머니의 얼굴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실제 상(사진·당대 인상)보다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 속 얼굴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더 멀게 느껴지는 이유는, 시간이 만든 **거리(아우라)**와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거기에 깃들기 때문입니다. 어떤 진리는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그때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뒤늦게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(프로이트의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지연작용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프루스트의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비자발적 기억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이야기라는 그릇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에서 비로소 형을 갖춥니다.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과도한 인과화의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모든 사건을 이야기로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과잉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하면, 우연·탈선의 가치를 지우고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거짓 인과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(conspiracy</w:t>
      </w:r>
      <w:r w:rsidRPr="003D0CCF">
        <w:rPr>
          <w:rFonts w:ascii="Cambria Math" w:eastAsia="굴림" w:hAnsi="Cambria Math" w:cs="Cambria Math"/>
          <w:kern w:val="0"/>
          <w:sz w:val="24"/>
          <w:szCs w:val="24"/>
        </w:rPr>
        <w:t>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like)로 흐를 수 있습니다. 기억은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선택적 편향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지니므로,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내러티브가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자기확증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강화하기도 합니다.</w:t>
      </w:r>
    </w:p>
    <w:p w:rsidR="003D0CCF" w:rsidRPr="003D0CCF" w:rsidRDefault="003D0CCF" w:rsidP="003D0C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‘멀리서’의 미학과 배제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아우라적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거리는 깊이를 주지만, 때로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권위·신비화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작동해 현재의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목소리들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(특히 약한 목소리)을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멀리 밀어내는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효과를 낳을 수 있습니다.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원자화된 시간 ↔ 연결된 시간의 정치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알림/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피드가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만든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초단기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경보형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상수로 만들고, 연결 작업(회고·맥락화)을 방해합니다. 반대로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의례·회고·연결 장치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(예: 주간 회고, 장면 묶기, 애도/기념의 문턱)는 원자화에 맞서는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시간의 공공 인프라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D0CCF" w:rsidRPr="003D0CCF" w:rsidRDefault="003D0CCF" w:rsidP="003D0C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아카이브의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역설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디지털 기록은 원자화에 기여도 하지만,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기록→선택→연결→이야기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편집 루프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설계하면 오히려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집단 기억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두텁게 만들 수 있습니다.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‘균질하고 빈 시간’에 맞서,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지금–여기의 섬광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과거의 파편과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충돌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할 때 **의미의 현재(메시아적 지금)**가 열린다고 봅니다. 본문은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정보의 흐름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대신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시간을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구원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한다는 통찰과 공명.</w:t>
      </w:r>
    </w:p>
    <w:p w:rsidR="003D0CCF" w:rsidRPr="003D0CCF" w:rsidRDefault="003D0CCF" w:rsidP="003D0C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(서사 정체성)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자아는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사건의 선택과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속에서 자신을 이해합니다. 즉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연결 능력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 부여 능력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프로이트/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프루스트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어떤 진리는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사후적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성립합니다(지연작용,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마들렌의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회상). ‘할머니의 얼굴’이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더 멀리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서 나타나는 것은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시간이 만든 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진리 인식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조건임을 암시.</w:t>
      </w:r>
    </w:p>
    <w:p w:rsidR="003D0CCF" w:rsidRPr="003D0CCF" w:rsidRDefault="003D0CCF" w:rsidP="003D0C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가속·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무간격성은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원자화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밀어 올리고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여유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지웁니다. 처방은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경청·지연·여백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회복해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연결의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다시 만드는 것.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 요약 (Pros / Cons)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Pros</w:t>
      </w:r>
    </w:p>
    <w:p w:rsidR="003D0CCF" w:rsidRPr="003D0CCF" w:rsidRDefault="003D0CCF" w:rsidP="003D0C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우발성의 소음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전환해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허무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완화한다.</w:t>
      </w:r>
    </w:p>
    <w:p w:rsidR="003D0CCF" w:rsidRPr="003D0CCF" w:rsidRDefault="003D0CCF" w:rsidP="003D0C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거리/여백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생길수록 기억이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진리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숙성된다.</w:t>
      </w:r>
    </w:p>
    <w:p w:rsidR="003D0CCF" w:rsidRPr="003D0CCF" w:rsidRDefault="003D0CCF" w:rsidP="003D0C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원자화된 시간을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의례·회고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묶으면, 개인·공동체의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지속성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회복된다.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Cons</w:t>
      </w:r>
    </w:p>
    <w:p w:rsidR="003D0CCF" w:rsidRPr="003D0CCF" w:rsidRDefault="003D0CCF" w:rsidP="003D0C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과잉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내러티브는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오역/왜곡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낳고, 우연의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해방적 잠재력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억압할 수 있다.</w:t>
      </w:r>
    </w:p>
    <w:p w:rsidR="003D0CCF" w:rsidRPr="003D0CCF" w:rsidRDefault="003D0CCF" w:rsidP="003D0C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아우라의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미학은 때로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권위의 베일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되어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현재의 현실 문제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흐리게 만들 수 있다.</w:t>
      </w:r>
    </w:p>
    <w:p w:rsidR="003D0CCF" w:rsidRPr="003D0CCF" w:rsidRDefault="003D0CCF" w:rsidP="003D0C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연결의 욕망이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음모적 인과화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변질될 위험.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**“시간은 흩어지려 하고, 이야기는 다시 엮으려 한다”**는 말로 들립니다. 저는 이 진단에 **강하게 동의(8.5/10)**해요. 다만 이야기가 과해지면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거짓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되기 쉬우니,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적정한 거리와 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두고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선택–연결–검증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리듬을 갖추는 게 중요하다고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그의 세계가 사실들로 이루어져 있기 때문에 이야기할 수 없다. 그는 이야기하는 대신 사실들을 열거할 뿐이다. 어머니가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콘라드에게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어제 어땠는지 이야기해 달라고 하자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이렇게 대답한다. “어제는 학교에 있었어요. 첫 시간엔 수학을 배웠고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그다음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시간엔 독일어와 생물,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그다음엔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체육이 두 시간 있었어요. 끝나고 집에 왔고 숙제를 했어요. 그리고 잠시 컴퓨터를 하다가 자러 갔지요.” 그의 삶은 외부의 사건들로 정해진다. 그에게는 사건들을 내면화하고 이야기로 엮어내고 응축시키는 능력을 부여하는 내면성이 없다.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……중략……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lastRenderedPageBreak/>
        <w:t>콘라드는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방 안으로 뛰어 들어가 흥분한 듯 말한다. “나 할 얘기가 있어요. 내가 뭘 겪었는지 다들 상상도 못 할 거야.” 이제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세계는 더 이상 설명 가능하지 않다. 그의 세계는 이제 객관적인 사실들이 아닌, 설명할 수 없는 사건들, 그래서 이야기가 필요한 사건들로 구성되어 있다. 그의 서사적 전환은 그를 작은 이야기 공동체의 일원으로 만든다.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사실의 시간 ↔ 이야기의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처음의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‘무엇이 있었는가’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연대기적·등가적으로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열거합니다(정보·체험의 리듬). 후반의 외침(“할 얘기가 있어요”)은 ‘왜 중요한가’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선별·응축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하여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줄거리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만들겠다는 선언입니다(경험/이야기의 리듬).</w:t>
      </w:r>
    </w:p>
    <w:p w:rsidR="003D0CCF" w:rsidRPr="003D0CCF" w:rsidRDefault="003D0CCF" w:rsidP="003D0C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내면성의 출현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“설명할 수 없는 사건”은 **설명(원인–결과)**보다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해석/의미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요구합니다. 이때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내면의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(머묾·회고)이 열리고,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주체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재탄생합니다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공동체의 탄생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“작은 이야기 공동체”는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말한 **조언(Rat)**의 교환이 가능한 자리—타인의 경청이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사건→이야기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변환을 완성합니다.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사실/설명도 필요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이야기의 힘을 강조한다고 해서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사실 검증·설명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불필요해지진 않습니다. “설명 불가능”의 수사가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반지성주의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오해될 위험이 있습니다.</w:t>
      </w:r>
    </w:p>
    <w:p w:rsidR="003D0CCF" w:rsidRPr="003D0CCF" w:rsidRDefault="003D0CCF" w:rsidP="003D0C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기억/서사의 편향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내러티브는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선택·생략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전제로 하므로 왜곡 가능성이 큽니다.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전환이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자기연출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브랜딩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)로 기울 수도 있습니다.</w:t>
      </w:r>
    </w:p>
    <w:p w:rsidR="003D0CCF" w:rsidRPr="003D0CCF" w:rsidRDefault="003D0CCF" w:rsidP="003D0C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 접근의 불평등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서사화에는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시간·청중·언어 자원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필요합니다. 누구나 쉽게 ‘이야기 공동체’에 접근하는 것은 아닙니다.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‘사건의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’에서 ‘거리의 회복’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초기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(있는 그대로 즉시 보고) 모드입니다. 두 번째 장면은 사건과 나 사이에 **거리(아우라)**를 두고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의미를 빚는 간격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회복한 순간입니다.</w:t>
      </w:r>
    </w:p>
    <w:p w:rsidR="003D0CCF" w:rsidRPr="003D0CCF" w:rsidRDefault="003D0CCF" w:rsidP="003D0C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발달적/치유적 독해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교육·치유 맥락에서 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사건의 ‘서사화’(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narrativization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3D0CCF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트라우마나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혼란을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말로 조직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하며 자기를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 속에서 재배치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하는 과정으로 읽을 수 있습니다.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3D0CCF" w:rsidRPr="003D0CCF" w:rsidRDefault="003D0CCF" w:rsidP="003D0C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“새로울 때만 가치”가 있어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없습니다. 반대로 이야기는 **경험(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)**을 만들어 **조언(Rat)**을 가능케 합니다.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변화는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정보→이야기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전환의 교본.</w:t>
      </w:r>
    </w:p>
    <w:p w:rsidR="003D0CCF" w:rsidRPr="003D0CCF" w:rsidRDefault="003D0CCF" w:rsidP="003D0C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한병철(《서사의 위기》)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즉시성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/전시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지워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낳습니다.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“설명 불가한 사건”은 정보주의의 평면을 깨고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여백·암시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복권.</w:t>
      </w:r>
    </w:p>
    <w:p w:rsidR="003D0CCF" w:rsidRPr="003D0CCF" w:rsidRDefault="003D0CCF" w:rsidP="003D0C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(서사정체성)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자아는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사건의 선택과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통해 자신을 이해합니다—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“나에게 무슨 일이 일어났다”는 선언이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이야기의 시작</w:t>
      </w:r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아렌트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행위와 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—행위는 이야기 속에서만 **누구(Who)**를 드러낸다.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콘라드가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공동체로 들어가는 장면이 바로 그 드러남.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310"/>
        <w:gridCol w:w="3428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Cons(한계/위험)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사실→이야기 전환의 가치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의미·방향·책임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부여, 공동체적 공명 형성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왜곡/과잉 드라마화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가능, 사실 검증 약화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“설명 불가능한 사건”의 강조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아우라/여백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회복, 정보의 평면성 돌파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반지성주의/신비화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로 오해될 소지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이야기 공동체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경청/조언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회로 복원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배제/동형화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위험,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접근성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불평등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저는 이 장면을 **“보고하던 사람이 드디어 ‘사는 사람’이 되는 순간”**으로 읽습니다. 사실을 나열하던 말에서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의미를 묻는 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바뀌는 순간,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생겨요. 이 해석에 **강하게 동의(8.5/10)**하며, 다만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사실의 뼈대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함께 있어야 건강한 서사가 된다고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이야기하는 능력의 상실은 세계의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탈신비화에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책임이 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다음 문장으로 정리된다. “사물은 존재하나 침묵한다.” 즉 사물들에게서 신비로움이 사라진 것이다.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세계가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탈신비화되면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모든 세계관계가 인과성으로 축소된다. 그러나 인과성은 여러 관계성 형식 중 하나에 불과하다. 모든 것을 인과성으로 설명하는 전체화는 ‘세계 빈곤’과 경험 빈곤을 초래한다. 사물이 인과관계를 벗어나 서로 관계를 맺고 비밀을 교환하는 세계는 신비롭다. 그러나 인과성은 기계적이고 피상적이다.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 능력의 상실 = ‘사물의 침묵’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이야기는 사물과 사건을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선택·연결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맥락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부여한다. 이 능력이 사라질 때, 사물은 **거기에 ‘그냥 있음’(그렇다)**만 남고, 우리에게 **말 걸던 거리(아우라)**가 꺼진다. “사물은 존재하나 침묵한다”는 선언은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내면성의 소실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대한 진단이다.</w:t>
      </w:r>
    </w:p>
    <w:p w:rsidR="003D0CCF" w:rsidRPr="003D0CCF" w:rsidRDefault="003D0CCF" w:rsidP="003D0C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인과성 환원주의의 문제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인과성은 필요한 설명 방식이지만, 세계의 모든 관계를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원인–결과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로만 환원하면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의미·가치·상징·호명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인과적 관계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(상응, 유비, 공명, 약속, 소명)가 사라진다. 그 결과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세계 빈곤/경험 빈곤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—살아 있는 관계망이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얇아진 세계 경험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—이 발생한다.</w:t>
      </w:r>
    </w:p>
    <w:p w:rsidR="003D0CCF" w:rsidRPr="003D0CCF" w:rsidRDefault="003D0CCF" w:rsidP="003D0C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‘비밀을 교환하는 세계’의 뜻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이는 미신으로의 회귀가 아니라,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해석과 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허용되는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다층적 의미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세계를 가리킨다. 사물과 사건이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하나의 설명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닫히지 않고,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여러 층위의 관계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허용하는 세계가 ‘신비롭다’.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과학/인과도 경이를 낳는다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인과 설명은 세계를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평면화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만 하는 것이 아니라, 보이지 않던 질서·스케일·패턴을 드러내며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새로운 경이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열어 왔다. ‘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=경이의 종말’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등치하면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지적 호기심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과소평가한다.</w:t>
      </w:r>
    </w:p>
    <w:p w:rsidR="003D0CCF" w:rsidRPr="003D0CCF" w:rsidRDefault="003D0CCF" w:rsidP="003D0C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‘비밀/신비’의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‘비밀’은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배제·권위·불투명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정당화하는 수사로도 쓰일 수 있다. 또한 모든 것을 이야기로 포섭하려는 태도가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근거 없는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(거짓 인과)이나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음모적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치우칠 위험이 있다.</w:t>
      </w:r>
    </w:p>
    <w:p w:rsidR="003D0CCF" w:rsidRPr="003D0CCF" w:rsidRDefault="003D0CCF" w:rsidP="003D0C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원인과 결과의 역전 가능성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“이야기 능력의 상실이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낳는다”는 방향뿐 아니라,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합리화/가속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먼저 진행되어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 능력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약화시켰다는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역인과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도 고려할 수 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관계의 스펙트럼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(인과만이 전부가 아님)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인과적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(A→B), ②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상응/유비적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(닮음·상징), ③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공명/정동적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(정서의 울림), ④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(시작–전개–결말의 의미 연결), 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윤리적/호명적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(‘너’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불리며 책임이 생성), ⑥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우발/확률적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(우연과 패턴의 공존). 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는 ②–⑤의 층위가 살아 있을 때 발생한다.</w:t>
      </w:r>
    </w:p>
    <w:p w:rsidR="003D0CCF" w:rsidRPr="003D0CCF" w:rsidRDefault="003D0CCF" w:rsidP="003D0C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해석(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Verstehen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)과 설명(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Erklären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)의 공존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세계를 충분히 경험하려면 **설명(인과)**과 **해석(의미)**이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교차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해야 한다. 한 축이 다른 축을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전체화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하는 순간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세계 빈곤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심화된다.</w:t>
      </w:r>
    </w:p>
    <w:p w:rsidR="003D0CCF" w:rsidRPr="003D0CCF" w:rsidRDefault="003D0CCF" w:rsidP="003D0C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디지털 맥락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알고리즘은 기본적으로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예측 인과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에 최적화되어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만족스러운 설명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제공하는 대신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다른 관계들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(호명·공명·여백)을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묵살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하기 쉽다. 그래서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여백·지연·경청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회복이 서사와 신비의 공간을 다시 연다.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 요약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816"/>
        <w:gridCol w:w="3236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“이야기 상실 →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탈신비화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아우라/내면성 소실과 경험 빈곤을 설득력 있게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합리화·가속이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선행 원인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일 가능성 간과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인과 환원주의 비판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의미·가치·호명의 층위를 복권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인과의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탐구 가치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와 경이를 과소평가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‘비밀을 교환하는 세계’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다층적 관계와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해석의 여지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 보존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불투명·권위의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정당화 수사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로 오용 가능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디지털 시대 적용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알고리즘적 예측의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관계 빈곤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포착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인과+해석을 결합한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설계의 가능성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축소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저는 이 대목을 **“설명만으로는 못 사는 이유”**로 이해합니다.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원인–결과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만으로는 마음이 살 공간이 부족해요. 그래서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이야기·여백·호명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다시 필요하다는 주장에 **대체로 동의(8/10)**합니다. 다만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좋은 인과 설명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도 경이를 낳을 수 있으니,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설명과 해석을 함께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세우는 쪽이 더 튼튼하다고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벤야민에게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어린이는 신비로운 세계의 마지막 시민이다. 어린이에게는 단지 눈앞에 존재하기만 하는 것은 없다. 모든 것이 의미심장하고 매우 의미 있다. 마법적인 친밀성이 이들을 세계와 연결해 준다.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친밀하지만 멀리 있는 세계(‘친밀한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원격성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’)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아우라 개념(“아무리 가까워도 남는 거리”)을 빌리면, 어린이는 사물에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매우 가까이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다가가면서도 그것을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완전히 소진/해명하지 않는 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남긴다. 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동력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3D0CCF" w:rsidRPr="003D0CCF" w:rsidRDefault="003D0CCF" w:rsidP="003D0C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모방 능력과 의미의 과잉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「유사성의 교설/모방 능력(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Lehre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vom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Ähnlichen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Über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das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mimetische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Vermögen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)」에서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아이가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닮음과 대응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발견·발명하는 존재라 본다. 아이에게 세계는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기호의 숲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이며, 모든 것이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연결의 단서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다.</w:t>
      </w:r>
    </w:p>
    <w:p w:rsidR="003D0CCF" w:rsidRPr="003D0CCF" w:rsidRDefault="003D0CCF" w:rsidP="003D0C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놀이·지루함·수집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『1900년경 베를린의 유년시절』의 여러 스냅숏처럼, 아이는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느린 관찰·반복 놀이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사물에 ‘작은 역사’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덧입힌다.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지루함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이야기를 부화시키는 잠복기고,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수집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사물에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개인적 계보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부여한다.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관점</w:t>
      </w:r>
    </w:p>
    <w:p w:rsidR="003D0CCF" w:rsidRPr="003D0CCF" w:rsidRDefault="003D0CCF" w:rsidP="003D0C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낭만화의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‘어린이=신비의 마지막 시민’은 계급·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·디지털 환경의 차이를 지운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보편주의적 이상화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일 수 있다. 오늘의 아동은 플랫폼 시간(알림·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숏폼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)에 더 빨리 노출된다.</w:t>
      </w:r>
    </w:p>
    <w:p w:rsidR="003D0CCF" w:rsidRPr="003D0CCF" w:rsidRDefault="003D0CCF" w:rsidP="003D0C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비판 이성의 약화 우려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‘마법적 친밀성’의 정동만 강조되면,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검증·설명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훈련이 소홀해질 수 있다.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자신은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설명과 해석의 이중 언어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중시했다.</w:t>
      </w:r>
    </w:p>
    <w:p w:rsidR="003D0CCF" w:rsidRPr="003D0CCF" w:rsidRDefault="003D0CCF" w:rsidP="003D0C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신비=불투명성의 미화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신비가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배제·권위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정당화하는 수사로 오용될 위험도 있다(누가 신비에 접근할 권리를 갖는가?).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‘어린이적’ 감수성의 성인화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명제가 지시하는 바는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연령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이라기보다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태도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일 수 있다—사물에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질문을 남기는 시선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느린 만남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놀이의 반복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. 이는 성인도 훈련 가능한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주의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(absorptive attention)다.</w:t>
      </w:r>
    </w:p>
    <w:p w:rsidR="003D0CCF" w:rsidRPr="003D0CCF" w:rsidRDefault="003D0CCF" w:rsidP="003D0C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디지털 시대의 재설계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‘마법적 친밀성’을 오늘에 옮기면,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완전 공개/즉시 전시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아닌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부분 가림·지연·탐색 가능한 인터페이스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—즉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여백을 설계하는 기술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필요하다.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</w:p>
    <w:p w:rsidR="003D0CCF" w:rsidRPr="003D0CCF" w:rsidRDefault="003D0CCF" w:rsidP="003D0CCF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i/>
          <w:iCs/>
          <w:kern w:val="0"/>
          <w:sz w:val="24"/>
          <w:szCs w:val="24"/>
        </w:rPr>
        <w:t>유년 회상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(『베를린 유년』), </w:t>
      </w:r>
      <w:r w:rsidRPr="003D0CCF">
        <w:rPr>
          <w:rFonts w:ascii="굴림" w:eastAsia="굴림" w:hAnsi="굴림" w:cs="굴림"/>
          <w:i/>
          <w:iCs/>
          <w:kern w:val="0"/>
          <w:sz w:val="24"/>
          <w:szCs w:val="24"/>
        </w:rPr>
        <w:t>놀이/장난감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i/>
          <w:iCs/>
          <w:kern w:val="0"/>
          <w:sz w:val="24"/>
          <w:szCs w:val="24"/>
        </w:rPr>
        <w:t>수집가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(「나의 서재를 풀다」): 아이-수집가-놀이꾼은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사물과의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소통자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의미를 증식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시킨다.</w:t>
      </w:r>
    </w:p>
    <w:p w:rsidR="003D0CCF" w:rsidRPr="003D0CCF" w:rsidRDefault="003D0CCF" w:rsidP="003D0CCF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i/>
          <w:iCs/>
          <w:kern w:val="0"/>
          <w:sz w:val="24"/>
          <w:szCs w:val="24"/>
        </w:rPr>
        <w:t>모방 능력/유사성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아이는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우연한 닮음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엮어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비밀스런 통신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만든다—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이야기적 관계성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원형.</w:t>
      </w:r>
    </w:p>
    <w:p w:rsidR="003D0CCF" w:rsidRPr="003D0CCF" w:rsidRDefault="003D0CCF" w:rsidP="003D0C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</w:p>
    <w:p w:rsidR="003D0CCF" w:rsidRPr="003D0CCF" w:rsidRDefault="003D0CCF" w:rsidP="003D0CCF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i/>
          <w:iCs/>
          <w:kern w:val="0"/>
          <w:sz w:val="24"/>
          <w:szCs w:val="24"/>
        </w:rPr>
        <w:t>투명사회/서사의 위기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오늘의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·과잉 해명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신비/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말소한다. ‘어린이적 시선’은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여백/지연/암시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삶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회복하는 감수성의 은유이다.</w:t>
      </w:r>
    </w:p>
    <w:p w:rsidR="003D0CCF" w:rsidRPr="003D0CCF" w:rsidRDefault="003D0CCF" w:rsidP="003D0C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맥스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베버의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와의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역학: 근대의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해명-계산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세계를 평평하게 만들었을 때,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유년/놀이/수집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다른 연결성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여지를 발견한다.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 요약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144"/>
        <w:gridCol w:w="3638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‘어린이=신비의 마지막 시민’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아우라·여백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가치를 상기, 서사의 동력 회복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낭만화/보편화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위험, 현실 조건(플랫폼/불평등) 망각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‘마법적 친밀성’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관계·놀이·의미의 과잉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열어 창의·기억 촉진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검증/설명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약화 우려, 불투명성의 오남용 가능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성인에게의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전이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태도의 훈련 가능성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제시(서사적 주의)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제도·시간 설계 없인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개인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의지론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축소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저는 이 문장을 **“사물을 다 쓰지 않고 남겨 두는 눈”**에 대한 찬사로 읽습니다. 그 남은 부분이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이야기를 자라게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하니까요. 명제 자체엔 **대체로 동의(8/10)**하며, 오늘의 조건에 맞게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여백을 설계하는 기술과 리듬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(느린 보기, 반복 놀이, 부분 가림)이 함께 필요하다고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“세계의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탈아우라화로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나타난다.”</w:t>
      </w:r>
    </w:p>
    <w:p w:rsidR="003D0CCF" w:rsidRPr="003D0CCF" w:rsidRDefault="003D0CCF" w:rsidP="003D0C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“사진은 서사적 내면성이 없고, 기억 이미지는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아우라를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지닌다.”</w:t>
      </w:r>
    </w:p>
    <w:p w:rsidR="003D0CCF" w:rsidRPr="003D0CCF" w:rsidRDefault="003D0CCF" w:rsidP="003D0C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“아우라는 ‘바라보는 대상에서 생겨난 시선의 </w:t>
      </w:r>
      <w:proofErr w:type="gramStart"/>
      <w:r w:rsidRPr="003D0CCF">
        <w:rPr>
          <w:rFonts w:ascii="굴림" w:eastAsia="굴림" w:hAnsi="굴림" w:cs="굴림"/>
          <w:kern w:val="0"/>
          <w:sz w:val="24"/>
          <w:szCs w:val="24"/>
        </w:rPr>
        <w:t>거리’다…</w:t>
      </w:r>
      <w:proofErr w:type="gram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사물은 시선이 사라질 때 신비와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아우라를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잃는다.”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아우라=‘가까움 속의 거리’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벤야민에게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아우라는 사물과 나 사이의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해소되지 않는 간극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낳는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응시의 상호성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입니다. 사물이 ‘나를 본다’고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느껴지는 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대상은 단순한 정보가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말 걸어오는 존재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D0CCF" w:rsidRPr="003D0CCF" w:rsidRDefault="003D0CCF" w:rsidP="003D0CC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 이미지의 내면성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기억은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선택·누락·응축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통해 사건을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서사적 형상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재구성합니다. 이때 생기는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‘모르는 것(무지)’을 보존해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키웁니다. 다시 말해, 기억은 **의도(가치·평가)**와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늦게 도착하는 의미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동반합니다.</w:t>
      </w:r>
    </w:p>
    <w:p w:rsidR="003D0CCF" w:rsidRPr="003D0CCF" w:rsidRDefault="003D0CCF" w:rsidP="003D0CC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사진의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무아우라성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벤야민식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진단)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기계복제는 대상을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전시 가능한 표면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평평하게 만들고,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설명 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제거합니다. 따라서 사진은 “주어진 것을 모사할 뿐이며,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내면적 의도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빈약”해 보입니다. 이 흐름이 곧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읽힙니다.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관점</w:t>
      </w:r>
    </w:p>
    <w:p w:rsidR="003D0CCF" w:rsidRPr="003D0CCF" w:rsidRDefault="003D0CCF" w:rsidP="003D0C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사진에도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아우라가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있을 수 있다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자신의 텍스트에도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초기 인물사진·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아트제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깃든 침묵의 응시를 ‘특수한 아우라’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읽는 구절이 있습니다. **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바르트의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‘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푼크툼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’**처럼, 어떤 사진은 관람자를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되려 찌르고 응시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합니다. 즉 “사진=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무의도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무내면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”은 과장일 수 있습니다.</w:t>
      </w:r>
    </w:p>
    <w:p w:rsidR="003D0CCF" w:rsidRPr="003D0CCF" w:rsidRDefault="003D0CCF" w:rsidP="003D0C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기억의 신비=왜곡의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기억의 선택성과 ‘무지’가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낳는 동시에,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자기연출·미화·망각의 정치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낳을 수 있습니다. ‘서사적 내면성’이 언제나 진실을 보증하지는 않습니다.</w:t>
      </w:r>
    </w:p>
    <w:p w:rsidR="003D0CCF" w:rsidRPr="003D0CCF" w:rsidRDefault="003D0CCF" w:rsidP="003D0C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=경이의 종말</w:t>
      </w:r>
      <w:proofErr w:type="gram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</w:t>
      </w:r>
      <w:proofErr w:type="gram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과학적·인과적 설명도 새로운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열 수 있습니다. ‘설명=신비의 소거’로만 보면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탐구의 기쁨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과소평가합니다.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‘무지의 기억’의 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모르는 것을 남겨 두는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무지의 보존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거리 유지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이고, 이 거리가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만든다는 해석. “다 안다”는 투명성의 환상은 거리를 지워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탈아우라화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가속합니다.</w:t>
      </w:r>
    </w:p>
    <w:p w:rsidR="003D0CCF" w:rsidRPr="003D0CCF" w:rsidRDefault="003D0CCF" w:rsidP="003D0C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디지털/AI 시대의 역설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알고리즘은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예측 인과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극대화하여 이미지를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설명 가능한 표본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만든다. 그러나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의도적으로 여백을 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(느린 공개, 부분 가림, 맥락 서사 동반)하면, 디지털 이미지도 **‘응시를 되돌려 주는 거리’**를 회복할 여지가 있습니다.</w:t>
      </w:r>
    </w:p>
    <w:p w:rsidR="003D0CCF" w:rsidRPr="003D0CCF" w:rsidRDefault="003D0CCF" w:rsidP="003D0C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‘관찰되었다고 느끼는 존재’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“관찰된 존재는 시선을 연다”는 문장은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관계적 생성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말합니다.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관찰–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되관찰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성립할 때, 대상은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그저-있음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말-거는-존재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변환됩니다.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「기술복제 시대의 예술작품」의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 소멸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논지, 「사진의 작은 역사」의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광학적 무의식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(기술이 포착한 미세한 표정/습관)과 연결.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기억=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Erinnerungsbild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전승·조언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회로를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지연된 진리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정박시킨다.</w:t>
      </w:r>
    </w:p>
    <w:p w:rsidR="003D0CCF" w:rsidRPr="003D0CCF" w:rsidRDefault="003D0CCF" w:rsidP="003D0C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『투명사회/서사의 위기』—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·전면 노출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여백/거리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파괴하여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=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탈아우라화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촉진.</w:t>
      </w:r>
    </w:p>
    <w:p w:rsidR="003D0CCF" w:rsidRPr="003D0CCF" w:rsidRDefault="003D0CCF" w:rsidP="003D0C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바르트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손택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사진은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현실 단편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경험을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소유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하게 만들기도 하지만(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손택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), 때로는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푼크툼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관람자를 응시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하며 사적인 시간을 열기도 한다(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바르트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). 이 대목은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일반론에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예외적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역능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보탠다.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3227"/>
        <w:gridCol w:w="3264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탈신비화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=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탈아우라화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정보화·전시화가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거리 소멸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불러온다는 설명력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과학/설명이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새로운 경이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 낳는 측면 간과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“사진=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무내면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무의도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복제기술의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평면화 효과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 날카롭게 지적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사진의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의도·맥락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·관계에 따라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 회복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“기억 이미지=아우라”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여백·지연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이 진리를 숙성한다는 통찰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왜곡·망각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위험, ‘신비=진실’의 등치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“시선의 거리=아우라”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응시의 상호성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으로 대상의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말걸기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거리의 미학이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배제/권위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로 오용될 수 있음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>저는 **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아우라를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‘남겨 둔 모름의 거리’**로 이해합니다. 기억은 그 거리를 살리고, 사진은 대체로 줄입니다. 다만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사진도 의도·맥락·여백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갖출 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응시를 되돌려 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수 있다고 봐요. 그래서 제 입장은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대체로 동의(8/10)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—핵심은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거리의 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기억은 사건을 항상 새로이 연결하고 관계망을 만들어내는 서사적 실천이다.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사건들은 특정한 방식으로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쌓아올려질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때 비로소 하나의 이야기로 응축된다. 데이터 더미 또는 정보 더미에는 이러한 이야기가 빠져 있다. ‘서사적’이 아니라 ‘누적적’이 되는 것이다.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기억=편집+연결의 기술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기억은 ‘있는 그대로 저장’이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선별(무엇을 남길지)</w:t>
      </w:r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배열(어떤 순서로 둘지)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·**응축(무엇을 강조·생략할지)**의 과정을 거쳐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줄거리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만든다. 이때 사건들은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힘줄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엮이며 “그때/지금/앞으로”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잇는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시간의 다리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놓인다.</w:t>
      </w:r>
    </w:p>
    <w:p w:rsidR="003D0CCF" w:rsidRPr="003D0CCF" w:rsidRDefault="003D0CCF" w:rsidP="003D0C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누적의 맹점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데이터·정보는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등가적 항목의 더미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만든다. 해석의 틀이 없으면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왜 중요한지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나타나지 않아, 시간은 **원자화(잘게 쪼갬)**되고 경험은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얻지 못한다.</w:t>
      </w:r>
    </w:p>
    <w:p w:rsidR="003D0CCF" w:rsidRPr="003D0CCF" w:rsidRDefault="003D0CCF" w:rsidP="003D0C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‘항상 새로이’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기억은 고정 보관이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재구성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이다. 같은 사건도 새로운 맥락 속에서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다른 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만들어 내며, 이 재구성이 바로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서사의 생명력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데이터도 서사가 될 수 있다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데이터가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아카이빙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·맥락화·시각화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거치면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데이터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스토리텔링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전환되며, 잊힌 사실을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되살리는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되기도 한다. 문제는 ‘데이터’ 자체라기보다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리듬과 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부재다.</w:t>
      </w:r>
    </w:p>
    <w:p w:rsidR="003D0CCF" w:rsidRPr="003D0CCF" w:rsidRDefault="003D0CCF" w:rsidP="003D0C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기억의 왜곡 가능성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기억은 선택적이어서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미화·망각·자기확증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위험이 있다. ‘서사’가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거짓 인과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만들거나 타자의 경험을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지워 버리는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경우도 있다.</w:t>
      </w:r>
    </w:p>
    <w:p w:rsidR="003D0CCF" w:rsidRPr="003D0CCF" w:rsidRDefault="003D0CCF" w:rsidP="003D0C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누적의 효용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의학/법/과학 영역에서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세밀한 누적 기록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책임·검증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전제이며, 뒤늦은 서사를 가능케 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증거의 토대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‘누적→서사’ 변환의 4단계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걸러내기(선별)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②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꿰기(배열/인과·주제 연결)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③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압축(표상/은유/장면화)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④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정박(공유·의례·기억장치)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. 네 단계가 돌지 않으면 기록은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더미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 머문다.</w:t>
      </w:r>
    </w:p>
    <w:p w:rsidR="003D0CCF" w:rsidRPr="003D0CCF" w:rsidRDefault="003D0CCF" w:rsidP="003D0C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개인·집단의 이중 회로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개인 기억의 서사화(자기이해)와 집단 기억의 서사화(공유된 의미·전통)가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상호 강화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된다.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작은 회고 의례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(주간/연말, 기념·애도)가 이 회로를 실제로 작동시킨다.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“새로울 때만 가치”가 있어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없다 ↔ 이야기는 **경험(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)**을 **조언(Rat)**으로 전승한다. 즉,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연결과 응축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없으면 시간은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흘러갈 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남지 않는다.</w:t>
      </w:r>
    </w:p>
    <w:p w:rsidR="003D0CCF" w:rsidRPr="003D0CCF" w:rsidRDefault="003D0CCF" w:rsidP="003D0CC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(서사 정체성)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자아는 사건의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선택·연결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속에서 자신을 이해한다—기억은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이야기의 편집실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한병철(《서사의 위기》)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/업데이트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는 시간을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누적적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만들고,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여백·지연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생산성을 지워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가속한다.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405"/>
        <w:gridCol w:w="3647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“기억=서사적 실천”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시간·경험을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의미의 연속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으로 엮음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왜곡·배제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위험(거짓 인과·미화)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“데이터 더미=누적”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원자화·무의미의 피로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아카이브</w:t>
            </w:r>
            <w:proofErr w:type="spellEnd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·검증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기반을 과소평가 가능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“항상 새로이 연결”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유연한 자기이해·회복탄력성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증진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일관성 상실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·자기연출로 흐를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“의례·정박의 필요”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집단 기억·책임의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지속성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확보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시간·자원의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불평등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접근성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제한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**“기억은 보관이 아니라 편집”**이라는 점이에요. 숫자와 기록이 쌓이는 것만으로는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내 삶의 줄거리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생기지 않습니다. 저는 이 진단에 **강하게 동의(8.5/10)**합니다. 다만 **좋은 누적(증거)**과 **좋은 서사(의미)**가 만나야 비로소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신뢰할 수 있는 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된다고 봅니다.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>이야기는 시작과 끝이 있다는 점에서 정보와 반대된다. 이야기는 완결성이 특징이다. 즉 종결형식이다.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이야기의 끝이란, 그 이야기가 변화하고 잠정적인 관점들이 하나로 모이는 마법적인 지점, 즉 독자가 처음에는 이질적으로 보이던 사물이 종국에 서로 어떻게 연결되는지를 이해하게 되는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고정점이라고도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할 수 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끝이 만드는 ‘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후향적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구성’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이야기의 결말은 앞선 사건들을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다시 조명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하여 우연·파편을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맥락화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한다. 이때 ‘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고정점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’은 의미의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앵커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작동하며, 긴 시간의 흐름을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 가능한 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응축한다.</w:t>
      </w:r>
    </w:p>
    <w:p w:rsidR="003D0CCF" w:rsidRPr="003D0CCF" w:rsidRDefault="003D0CCF" w:rsidP="003D0C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정보와의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반대성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현재성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·교체성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지배한다(새로울 때만 가치). 반대로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지연·인내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통해 시작–전개–결말의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연속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만든다.</w:t>
      </w:r>
    </w:p>
    <w:p w:rsidR="003D0CCF" w:rsidRPr="003D0CCF" w:rsidRDefault="003D0CCF" w:rsidP="003D0C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이질성의 화해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결말은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이질적인 관점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한 시야에 들이지만, 이것이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단일한 해답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강제해야 한다는 뜻은 아니다. 좋은 결말은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여러 해석을 수용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하면서도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주제적 수렴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제공한다.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종결의 폭력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결말이 **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텔레올로지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(목적론)**를 강요하면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다성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·주변부 경험이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잘려 나갈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수 있다. 포스트모던 서사는 이 위험을 피하려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열린 결말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실험해 왔다.</w:t>
      </w:r>
    </w:p>
    <w:p w:rsidR="003D0CCF" w:rsidRPr="003D0CCF" w:rsidRDefault="003D0CCF" w:rsidP="003D0C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현실 왜곡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삶은 종종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미완·중첩·되감기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이루어진다. ‘종결형식’이 현실의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비선형성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과도하게 단순화할 수 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‘부드러운 종결’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오늘의 조건에 맞는 결말은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핵심 질문을 정박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하되,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후속 장면의 여지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열어 둔다(에필로그·후일담·다중 시점).</w:t>
      </w:r>
    </w:p>
    <w:p w:rsidR="003D0CCF" w:rsidRPr="003D0CCF" w:rsidRDefault="003D0CCF" w:rsidP="003D0C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디지털 리듬과의 충돌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무한 스크롤/자동 재생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결말을 지우는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영속적 현재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만든다. 그래서 결말을 의식적으로 설계하는 **형식(시즌·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챕터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·마감)**이 더 중요해진다.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아리스토텔레스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좋은 플롯은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시작–중간–끝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정연한 전체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holon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지녀야 한다. 결말의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인식과 반전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앞선 사건의 의미를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후향적으로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재구성한다.</w:t>
      </w:r>
    </w:p>
    <w:p w:rsidR="003D0CCF" w:rsidRPr="003D0CCF" w:rsidRDefault="003D0CCF" w:rsidP="003D0CC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프랭크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커모드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, 『종말의 의미』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인간은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시작과 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가정해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중간의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견딘다. 결말은 ‘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–탁’의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형식적 위안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이자 의미의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집결 지점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리쾨르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서사는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불일치의 조화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(discordant concordance). 결말은 불일치(파편)를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이해 가능한 조화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잠정 정리한다.</w:t>
      </w:r>
    </w:p>
    <w:p w:rsidR="003D0CCF" w:rsidRPr="003D0CCF" w:rsidRDefault="003D0CCF" w:rsidP="003D0CC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없으나,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경험→조언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이어지는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지연의 회로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완결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낳는다.</w:t>
      </w:r>
    </w:p>
    <w:p w:rsidR="003D0CCF" w:rsidRPr="003D0CCF" w:rsidRDefault="003D0CCF" w:rsidP="003D0CCF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/업데이트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결말을 지우고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촉진한다. 결말을 회복하는 일은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미래의 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(먼 것의 시간)를 되살리는 일이다.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561"/>
        <w:gridCol w:w="3436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Cons(한계/위험)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결말의 가치(종결형식)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파편을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기억 가능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하게 묶고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의미·책임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 생성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다성</w:t>
            </w:r>
            <w:proofErr w:type="spellEnd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우발성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을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억압,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이데올로기적 완결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위험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정보 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vs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이야기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현재주의·교체성을 넘어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시간의 폭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회복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정보도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맥락화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하면 서사로 전환 가능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고정점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(앵커)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집단 공명/의례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 가능케 함(애도·기념)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폐쇄적 정답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으로 오해되면 해석의 여지 축소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열린 결말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다성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·현실의 비선형성 반영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방향성 결핍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·정서적 미해결의 피로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**“끝을 만들어야 중간이 살아난다”**는 점입니다. 저는 이 진단에 **강하게 동의(8.5/10)**해요. 다만 결말은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단단하되 숨 쉴 구멍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있어야 </w:t>
      </w:r>
      <w:r w:rsidRPr="003D0C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합니다—핵심을 정박하면서도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다음 장면을 초대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부드러운 종결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오늘의 조건에 맞습니다.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지금의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세계의 정보화로 인한 것이다</w:t>
      </w:r>
      <w:proofErr w:type="gramStart"/>
      <w:r w:rsidRPr="003D0CCF">
        <w:rPr>
          <w:rFonts w:ascii="굴림" w:eastAsia="굴림" w:hAnsi="굴림" w:cs="굴림"/>
          <w:kern w:val="0"/>
          <w:sz w:val="24"/>
          <w:szCs w:val="24"/>
        </w:rPr>
        <w:t>.투명성이</w:t>
      </w:r>
      <w:proofErr w:type="gram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오늘날의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일으키는 새로운 공식이다. 투명성은 세계를 데이터와 정보로 해체함으로써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탈신비화한다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모든 것이 전부 가시적으로 변한다면 우리는 무엇을 꿈꿀 수 있겠느냐는 질문에,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비릴리오는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이렇게 답한다. “눈이 멀기를 꿈꾸지 </w:t>
      </w:r>
      <w:proofErr w:type="gramStart"/>
      <w:r w:rsidRPr="003D0CCF">
        <w:rPr>
          <w:rFonts w:ascii="굴림" w:eastAsia="굴림" w:hAnsi="굴림" w:cs="굴림"/>
          <w:kern w:val="0"/>
          <w:sz w:val="24"/>
          <w:szCs w:val="24"/>
        </w:rPr>
        <w:t>않을까요.”</w:t>
      </w:r>
      <w:proofErr w:type="gram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투명한 이야기는 없다. 모든 이야기는 비밀과 신비로움을 전제한다. 꿈에서나 바랄 수 있는 눈멂만이 우리를 투명성의 지옥에서 구원해 줄 것이며, 다시 이야기할 수 있게 해줄 것이다.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투명성=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신(新)공식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모든 것을 즉시 보이게 하고 해명하려는 정보화는 **여백·거리(아우라)**를 제거한다. 이때 세계는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전시 가능한 데이터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평평해지고, 사건은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해석의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잃어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 이전의 표면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환원된다.</w:t>
      </w:r>
    </w:p>
    <w:p w:rsidR="003D0CCF" w:rsidRPr="003D0CCF" w:rsidRDefault="003D0CCF" w:rsidP="003D0CC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“눈멀기”의 역설(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비릴리오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속도·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광과잉의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시대에 ‘눈멀기’는 무지의 미화가 아니라,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과잉 가시성에서 잠시 물러나 은폐/지연/간격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회복하려는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지각 위생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은유다. 다시 말해,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보지 않음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다시 볼 능력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되돌린다.</w:t>
      </w:r>
    </w:p>
    <w:p w:rsidR="003D0CCF" w:rsidRPr="003D0CCF" w:rsidRDefault="003D0CCF" w:rsidP="003D0CCF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이야기의 조건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숨김·암시·지연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전제로 긴장을 만든다. “투명한 이야기”가 없다는 말은, **모든 것을 즉시 드러내면 이야기의 동력(미지)**이 사라진다는 뜻이다.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투명성의 공공성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투명성은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권력 감시·책임성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토대이기도 하다. ‘불투명’이 미학이 되는 순간,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은폐·특권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방패로 오용될 위험이 있다.</w:t>
      </w:r>
    </w:p>
    <w:p w:rsidR="003D0CCF" w:rsidRPr="003D0CCF" w:rsidRDefault="003D0CCF" w:rsidP="003D0CC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‘눈멀기’ 은유의 위험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무분별한 ‘가려짐’은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허위·조작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키울 수 있다. 또한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접근성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/포용성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떨어뜨려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낳을 수 있다.</w:t>
      </w:r>
    </w:p>
    <w:p w:rsidR="003D0CCF" w:rsidRPr="003D0CCF" w:rsidRDefault="003D0CCF" w:rsidP="003D0CCF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투명성에도 서사가 가능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탐사보도, 데이터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스토리텔링처럼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가시화+맥락화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결합하면 오히려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집단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형성되기도 한다. 문제는 ‘전시만 하는 투명성’이지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모든 투명성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아니다.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설계된 ‘반(半)투명’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오늘의 해법은 맹목적 비공개가 아니라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목적 있는 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—시차 공개, 부분 가림, 느린 인터페이스, 회고 주기 등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간격을 설계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하는 기술·의례.</w:t>
      </w:r>
    </w:p>
    <w:p w:rsidR="003D0CCF" w:rsidRPr="003D0CCF" w:rsidRDefault="003D0CCF" w:rsidP="003D0CC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정동의 전환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투명성 체제는 **경계심(스캔)**을 상수로 만든다. 이야기는 **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흡수형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주의(머묾·경청)**를 요구한다. ‘눈멀기’는 경계심에서 흡수로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주의 모드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바꾸자는 제안으로 읽힌다.</w:t>
      </w:r>
    </w:p>
    <w:p w:rsidR="003D0CCF" w:rsidRPr="003D0CCF" w:rsidRDefault="003D0CCF" w:rsidP="003D0CCF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권리로서의 불투명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글리상의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‘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불투명할 권리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전부 보이지 않을 권리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서사·관계의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윤리적 안전거리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만든다.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맥스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베버의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합리화·계산가능성이 세계를 해명 가능한 것으로 만든 흐름—오늘은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데이터화/투명성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심화.</w:t>
      </w:r>
    </w:p>
    <w:p w:rsidR="003D0CCF" w:rsidRPr="003D0CCF" w:rsidRDefault="003D0CCF" w:rsidP="003D0CC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아우라는 “가까워도 남는 거리”다.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없어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소거,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경험→조언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의 회로를 끊는다.</w:t>
      </w:r>
    </w:p>
    <w:p w:rsidR="003D0CCF" w:rsidRPr="003D0CCF" w:rsidRDefault="003D0CCF" w:rsidP="003D0CC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『투명사회/서사의 위기』—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·전면 전시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여백·침묵·지연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제거해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가속. 본문은 그 연장선에서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여백의 윤리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요구.</w:t>
      </w:r>
    </w:p>
    <w:p w:rsidR="003D0CCF" w:rsidRPr="003D0CCF" w:rsidRDefault="003D0CCF" w:rsidP="003D0CCF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비릴리오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: 속도(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드로몰로지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)·과잉노출의 시대에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지각의 과로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발생—‘눈멀기’는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감각의 재설정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통해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다시-봄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가능하게 하는 역설적 처방.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288"/>
        <w:gridCol w:w="3338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Cons(위험/반론)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“투명성→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탈신비화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여백 소거가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이야기/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를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파괴함을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투명성의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정의·책임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기능 과소평가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“눈멀기(의도적 불투명)”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과잉노출에서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지각·해석의 회복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은폐/권위/배제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정당화로 오용 가능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“투명한 이야기는 없다”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이야기의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암시·지연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조건을 명료화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투명 기반 서사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(탐사·공공데이터) 존재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데이터화 비판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전시/즉시성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편향 지적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데이터+맥락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결합 시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집단 서사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핵심은 **“다 보이는 세계에선 이야기가 자라지 않는다”**는 경고라고 봅니다. 저는 여기에 **대체로 동의(8/10)**합니다. 다만 해법은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눈을 감자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아니라,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무엇을 언제 어떻게 가릴지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공적 규칙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 함께 설계하는 일—즉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책임 있는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반투명성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이라고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생각합니다. 그래야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여백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공공의 책임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 함께 선다.</w:t>
      </w:r>
    </w:p>
    <w:p w:rsidR="003D0CCF" w:rsidRDefault="003D0CCF">
      <w:pPr>
        <w:rPr>
          <w:rFonts w:hint="eastAsia"/>
        </w:rPr>
      </w:pPr>
    </w:p>
    <w:p w:rsidR="003D0CCF" w:rsidRDefault="003D0CCF">
      <w:pPr>
        <w:rPr>
          <w:rFonts w:hint="eastAsia"/>
        </w:rPr>
      </w:pP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하시디즘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이야기는 철학자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테오도르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아도르노Theodor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Adorno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의 저서 『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게르숌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G.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숄렘에게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보내는 인사. 70번째 생일을 맞이하여』에 인용되어 있다. 아도르노는 이를 근대의 만연하는 세속화 과정에 대한 은유적 이야기로 해석한다. 세계는 계속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탈신비화되어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간다. 신화적 불은 꺼진 지 오래다. 더 이상 기도하지 못한다. 내밀한 명상 역시 하지 못한다.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숲속의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신화적 장소도 잊혔다. 오늘날은 여기에 더 결정적인 것이 추가된다. 이제 우리는 신화적 장면을 회고적으로 그려낼 수 있는 이야기할 능력마저 상실해 가는 중이다.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주류 해석</w:t>
      </w:r>
    </w:p>
    <w:p w:rsidR="003D0CCF" w:rsidRPr="003D0CCF" w:rsidRDefault="003D0CCF" w:rsidP="003D0CC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원형 일화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아도르노의 전복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하시디즘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일화의 유명한 버전은 ‘불–기도–장소–이야기’ 중 마지막에 **“그래도 우리는 이야기를 할 수 있으니 그것이면 된다”**로 끝나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최후의 피난처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로 남겨둡니다. 아도르노는 이를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 단계 더 어둡게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밀어붙여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이야기할 능력마저 소멸</w:t>
      </w:r>
      <w:r w:rsidRPr="003D0CCF">
        <w:rPr>
          <w:rFonts w:ascii="굴림" w:eastAsia="굴림" w:hAnsi="굴림" w:cs="굴림"/>
          <w:kern w:val="0"/>
          <w:sz w:val="24"/>
          <w:szCs w:val="24"/>
        </w:rPr>
        <w:t>했다고 읽습니다.</w:t>
      </w:r>
    </w:p>
    <w:p w:rsidR="003D0CCF" w:rsidRPr="003D0CCF" w:rsidRDefault="003D0CCF" w:rsidP="003D0CC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세속화의 마지막 단계 = 서사의 상실</w:t>
      </w:r>
      <w:r w:rsidRPr="003D0CCF">
        <w:rPr>
          <w:rFonts w:ascii="굴림" w:eastAsia="굴림" w:hAnsi="굴림" w:cs="굴림"/>
          <w:kern w:val="0"/>
          <w:sz w:val="24"/>
          <w:szCs w:val="24"/>
        </w:rPr>
        <w:t>: 불</w:t>
      </w:r>
      <w:r w:rsidRPr="003D0CCF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기도</w:t>
      </w:r>
      <w:r w:rsidRPr="003D0CCF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장소(의례·성소)가 사라진 뒤에도 보존되던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회고적 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무너질 때, 인간은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기억을 엮어 의미를 만드는 최종 장치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잃습니다. 이는 곧 **경험(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Erfahrung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)**의 회로가 끊기고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정보의 평면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만 남는 상태(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)와 겹칩니다.</w:t>
      </w:r>
    </w:p>
    <w:p w:rsidR="003D0CCF" w:rsidRPr="003D0CCF" w:rsidRDefault="003D0CCF" w:rsidP="003D0CCF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숲과 불의 의미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숲은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아우라(가까움 속의 거리)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, 불은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의례의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상징합니다. 둘이 꺼질수록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여백·인내·지연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사라지고, 결국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이야기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지연의 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도 붕괴합니다.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소수(비판) 해석</w:t>
      </w:r>
    </w:p>
    <w:p w:rsidR="003D0CCF" w:rsidRPr="003D0CCF" w:rsidRDefault="003D0CCF" w:rsidP="003D0CC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과도한 쇠퇴 서사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근대/후기근대에도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새로운 서사 장치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구술사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다큐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·트랜스미디어·시민법정·진실화해 절차)가 등장했습니다. ‘이야기 불가능’ 진단은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낭만적 상실감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과장할 위험.</w:t>
      </w:r>
    </w:p>
    <w:p w:rsidR="003D0CCF" w:rsidRPr="003D0CCF" w:rsidRDefault="003D0CCF" w:rsidP="003D0CC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신비/의례의 이상화 경계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과거의 신화적 질서는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배제·권위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수반했습니다.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세속화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낳은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비판적 공공성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인권 언어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역시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의미의 새로운 틀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이라는 반론이 가능합니다.</w:t>
      </w:r>
    </w:p>
    <w:p w:rsidR="003D0CCF" w:rsidRPr="003D0CCF" w:rsidRDefault="003D0CCF" w:rsidP="003D0CCF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문화산업 일반화의 함정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kern w:val="0"/>
          <w:sz w:val="24"/>
          <w:szCs w:val="24"/>
        </w:rPr>
        <w:t>아도르노식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비판이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대중문화의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다층성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>(현장성·저항성)을 과소평가한다는 지적도 유효합니다.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D0CCF">
        <w:rPr>
          <w:rFonts w:ascii="굴림" w:eastAsia="굴림" w:hAnsi="굴림" w:cs="굴림"/>
          <w:b/>
          <w:bCs/>
          <w:kern w:val="0"/>
          <w:sz w:val="27"/>
          <w:szCs w:val="27"/>
        </w:rPr>
        <w:t>● 추정(확장) 해석</w:t>
      </w:r>
    </w:p>
    <w:p w:rsidR="003D0CCF" w:rsidRPr="003D0CCF" w:rsidRDefault="003D0CCF" w:rsidP="003D0CC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디지털 의례/성소의 가능성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‘숲’과 ‘불’은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시간·주의·공간의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경계짓기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뜻합니다. 온라인에서도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느린 리듬·폐회로 모임·지연 공개·의례적 회고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를 설계하면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 공동체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가 재구성될 수 있습니다.</w:t>
      </w:r>
    </w:p>
    <w:p w:rsidR="003D0CCF" w:rsidRPr="003D0CCF" w:rsidRDefault="003D0CCF" w:rsidP="003D0CCF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아도르노의 부정성의 생산성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“이야기조차 잃었다”는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최소점의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새로운 시작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촉발하는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부정적 규범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으로 읽을 수도 있습니다(부정 변증법의 역설).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3D0CCF" w:rsidRPr="003D0CCF" w:rsidRDefault="003D0CCF" w:rsidP="003D0CC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막스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베버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–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탈신비화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근대의 합리화는 세계를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계산가능/가시적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으로 만들며 신화를 쇠퇴시킴. 아도르노는 여기에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문화산업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을 통해 **의미 생산 장치(서사/기억)**마저 표준화·고갈된다고 덧붙입니다.</w:t>
      </w:r>
    </w:p>
    <w:p w:rsidR="003D0CCF" w:rsidRPr="003D0CCF" w:rsidRDefault="003D0CCF" w:rsidP="003D0CC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발터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벤야민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정보는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새로울 때만 가치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가 있어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자기 설명의 시간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없고, 이야기는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경험→조언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의 회로를 연다. ‘이야기할 능력의 상실’은 곧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경험의 빈곤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심화.</w:t>
      </w:r>
    </w:p>
    <w:p w:rsidR="003D0CCF" w:rsidRPr="003D0CCF" w:rsidRDefault="003D0CCF" w:rsidP="003D0CC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한병철(《서사의 위기》《투명사회》)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무간격성</w:t>
      </w:r>
      <w:proofErr w:type="spellEnd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·과잉 노출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여백/경청/지연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지워 </w:t>
      </w: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탈서사화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가속—아도르노의 비관을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디지털 시간정치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로 확장하는 논리.</w:t>
      </w:r>
    </w:p>
    <w:p w:rsidR="003D0CCF" w:rsidRPr="003D0CCF" w:rsidRDefault="003D0CCF" w:rsidP="003D0CCF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숄렘</w:t>
      </w:r>
      <w:proofErr w:type="spellEnd"/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: 유대 신비주의의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언어/기호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 전통은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사물과 말 사이의 비밀 통신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강조. 아도르노의 해석은 그 통신망이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현대 관리사회</w:t>
      </w:r>
      <w:r w:rsidRPr="003D0CCF">
        <w:rPr>
          <w:rFonts w:ascii="굴림" w:eastAsia="굴림" w:hAnsi="굴림" w:cs="굴림"/>
          <w:kern w:val="0"/>
          <w:sz w:val="24"/>
          <w:szCs w:val="24"/>
        </w:rPr>
        <w:t>에서 끊겼다는 통찰로 이어집니다.</w:t>
      </w:r>
    </w:p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쟁점(Pros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183"/>
        <w:gridCol w:w="3276"/>
      </w:tblGrid>
      <w:tr w:rsidR="003D0CCF" w:rsidRPr="003D0CCF" w:rsidTr="003D0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Pros(강점)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Cons(한계/반론)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“마지막 남은 이야기마저 상실” 진단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경험·기억·공동체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붕괴의 감각을 날카롭게 포착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새로운 서사의 등장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을 과소평가, 자칫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자기실현적 절망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세속화=</w:t>
            </w:r>
            <w:proofErr w:type="spellStart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탈신비화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아우라/의례/여백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필요를 환기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권위/배제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의 그림자와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합리성의 성과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간과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문화산업 비판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표준화·교체성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이 서사 빈곤을 낳는 구조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대중문화의 </w:t>
            </w: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다층성</w:t>
            </w:r>
            <w:proofErr w:type="spellEnd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/저항성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축소</w:t>
            </w:r>
          </w:p>
        </w:tc>
      </w:tr>
      <w:tr w:rsidR="003D0CCF" w:rsidRPr="003D0CCF" w:rsidTr="003D0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디지털 시대 적용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무간격성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인한 </w:t>
            </w: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이야기 시간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의 붕괴 설명</w:t>
            </w:r>
          </w:p>
        </w:tc>
        <w:tc>
          <w:tcPr>
            <w:tcW w:w="0" w:type="auto"/>
            <w:vAlign w:val="center"/>
            <w:hideMark/>
          </w:tcPr>
          <w:p w:rsidR="003D0CCF" w:rsidRPr="003D0CCF" w:rsidRDefault="003D0CCF" w:rsidP="003D0C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D0C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설계된 느림/의례</w:t>
            </w:r>
            <w:r w:rsidRPr="003D0CCF">
              <w:rPr>
                <w:rFonts w:ascii="굴림" w:eastAsia="굴림" w:hAnsi="굴림" w:cs="굴림"/>
                <w:kern w:val="0"/>
                <w:sz w:val="24"/>
                <w:szCs w:val="24"/>
              </w:rPr>
              <w:t>로의 복구 가능성 존재</w:t>
            </w:r>
          </w:p>
        </w:tc>
      </w:tr>
    </w:tbl>
    <w:p w:rsidR="003D0CCF" w:rsidRPr="003D0CCF" w:rsidRDefault="003D0CCF" w:rsidP="003D0C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0CCF">
        <w:rPr>
          <w:rFonts w:ascii="굴림" w:eastAsia="굴림" w:hAnsi="굴림" w:cs="굴림"/>
          <w:b/>
          <w:bCs/>
          <w:kern w:val="0"/>
          <w:sz w:val="36"/>
          <w:szCs w:val="36"/>
        </w:rPr>
        <w:t>내 생각/질문</w:t>
      </w:r>
    </w:p>
    <w:p w:rsidR="003D0CCF" w:rsidRPr="003D0CCF" w:rsidRDefault="003D0CCF" w:rsidP="003D0C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제 의견(GPT, 쉽게)</w:t>
      </w:r>
      <w:r w:rsidRPr="003D0CCF">
        <w:rPr>
          <w:rFonts w:ascii="굴림" w:eastAsia="굴림" w:hAnsi="굴림" w:cs="굴림"/>
          <w:kern w:val="0"/>
          <w:sz w:val="24"/>
          <w:szCs w:val="24"/>
        </w:rPr>
        <w:br/>
        <w:t xml:space="preserve">이 대목은 **“마지막 피난처였던 이야기조차 사라진 시대”**라는 비상벨로 읽힙니다. 저는 문제의식에 **대체로 동의(8/10)**합니다. 다만 완전한 상실로 보진 않습니다.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시간을 길게 잡는 의례·경청·회고의 형식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을 다시 설계하면,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새로운 ‘숲’과 ‘불’</w:t>
      </w:r>
      <w:r w:rsidRPr="003D0CCF">
        <w:rPr>
          <w:rFonts w:ascii="굴림" w:eastAsia="굴림" w:hAnsi="굴림" w:cs="굴림"/>
          <w:kern w:val="0"/>
          <w:sz w:val="24"/>
          <w:szCs w:val="24"/>
        </w:rPr>
        <w:t xml:space="preserve">—즉 </w:t>
      </w:r>
      <w:r w:rsidRPr="003D0CCF">
        <w:rPr>
          <w:rFonts w:ascii="굴림" w:eastAsia="굴림" w:hAnsi="굴림" w:cs="굴림"/>
          <w:b/>
          <w:bCs/>
          <w:kern w:val="0"/>
          <w:sz w:val="24"/>
          <w:szCs w:val="24"/>
        </w:rPr>
        <w:t>서사 공동체</w:t>
      </w:r>
      <w:r w:rsidRPr="003D0CCF">
        <w:rPr>
          <w:rFonts w:ascii="굴림" w:eastAsia="굴림" w:hAnsi="굴림" w:cs="굴림"/>
          <w:kern w:val="0"/>
          <w:sz w:val="24"/>
          <w:szCs w:val="24"/>
        </w:rPr>
        <w:t>를 지금도 만들 수 있다고 봅니다.</w:t>
      </w:r>
    </w:p>
    <w:p w:rsidR="003D0CCF" w:rsidRDefault="003D0CCF">
      <w:pPr>
        <w:rPr>
          <w:rFonts w:hint="eastAsia"/>
        </w:rPr>
      </w:pPr>
    </w:p>
    <w:p w:rsidR="003D0CCF" w:rsidRPr="003D0CCF" w:rsidRDefault="003D0CCF">
      <w:bookmarkStart w:id="0" w:name="_GoBack"/>
      <w:bookmarkEnd w:id="0"/>
    </w:p>
    <w:sectPr w:rsidR="003D0CCF" w:rsidRPr="003D0C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C546A"/>
    <w:multiLevelType w:val="multilevel"/>
    <w:tmpl w:val="383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63012"/>
    <w:multiLevelType w:val="multilevel"/>
    <w:tmpl w:val="B48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831E2"/>
    <w:multiLevelType w:val="multilevel"/>
    <w:tmpl w:val="DF1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E4EA4"/>
    <w:multiLevelType w:val="multilevel"/>
    <w:tmpl w:val="3BF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0004E"/>
    <w:multiLevelType w:val="multilevel"/>
    <w:tmpl w:val="D6B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381BDB"/>
    <w:multiLevelType w:val="multilevel"/>
    <w:tmpl w:val="967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62E39"/>
    <w:multiLevelType w:val="multilevel"/>
    <w:tmpl w:val="1C9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9C1C47"/>
    <w:multiLevelType w:val="multilevel"/>
    <w:tmpl w:val="ED2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920244"/>
    <w:multiLevelType w:val="multilevel"/>
    <w:tmpl w:val="4E4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472E93"/>
    <w:multiLevelType w:val="multilevel"/>
    <w:tmpl w:val="D22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48600D"/>
    <w:multiLevelType w:val="multilevel"/>
    <w:tmpl w:val="279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AF2C24"/>
    <w:multiLevelType w:val="multilevel"/>
    <w:tmpl w:val="203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F76878"/>
    <w:multiLevelType w:val="multilevel"/>
    <w:tmpl w:val="43D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541C5C"/>
    <w:multiLevelType w:val="multilevel"/>
    <w:tmpl w:val="7DA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E47D8D"/>
    <w:multiLevelType w:val="multilevel"/>
    <w:tmpl w:val="D24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F40F08"/>
    <w:multiLevelType w:val="multilevel"/>
    <w:tmpl w:val="8E9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2963D1"/>
    <w:multiLevelType w:val="multilevel"/>
    <w:tmpl w:val="473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BF3F19"/>
    <w:multiLevelType w:val="multilevel"/>
    <w:tmpl w:val="A73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984DDA"/>
    <w:multiLevelType w:val="multilevel"/>
    <w:tmpl w:val="AE2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E82309"/>
    <w:multiLevelType w:val="multilevel"/>
    <w:tmpl w:val="9E3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A46C6D"/>
    <w:multiLevelType w:val="multilevel"/>
    <w:tmpl w:val="AC2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9B5F69"/>
    <w:multiLevelType w:val="multilevel"/>
    <w:tmpl w:val="066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D464A9"/>
    <w:multiLevelType w:val="multilevel"/>
    <w:tmpl w:val="D0A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242800"/>
    <w:multiLevelType w:val="multilevel"/>
    <w:tmpl w:val="717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E92F4F"/>
    <w:multiLevelType w:val="multilevel"/>
    <w:tmpl w:val="393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1E18C3"/>
    <w:multiLevelType w:val="multilevel"/>
    <w:tmpl w:val="2DA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7347DF"/>
    <w:multiLevelType w:val="multilevel"/>
    <w:tmpl w:val="F53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9B58C9"/>
    <w:multiLevelType w:val="multilevel"/>
    <w:tmpl w:val="D26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D513A2"/>
    <w:multiLevelType w:val="multilevel"/>
    <w:tmpl w:val="C56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3C7EFA"/>
    <w:multiLevelType w:val="multilevel"/>
    <w:tmpl w:val="1BC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DD41FD8"/>
    <w:multiLevelType w:val="multilevel"/>
    <w:tmpl w:val="C1F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107624A"/>
    <w:multiLevelType w:val="multilevel"/>
    <w:tmpl w:val="E47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1215069"/>
    <w:multiLevelType w:val="multilevel"/>
    <w:tmpl w:val="19C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A638A4"/>
    <w:multiLevelType w:val="multilevel"/>
    <w:tmpl w:val="738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4A359D"/>
    <w:multiLevelType w:val="multilevel"/>
    <w:tmpl w:val="F24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8B34BE"/>
    <w:multiLevelType w:val="multilevel"/>
    <w:tmpl w:val="50A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450B2A"/>
    <w:multiLevelType w:val="multilevel"/>
    <w:tmpl w:val="14B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7E6CC9"/>
    <w:multiLevelType w:val="multilevel"/>
    <w:tmpl w:val="6B2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2D04C6C"/>
    <w:multiLevelType w:val="multilevel"/>
    <w:tmpl w:val="FE0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97375D"/>
    <w:multiLevelType w:val="multilevel"/>
    <w:tmpl w:val="669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6C21BC7"/>
    <w:multiLevelType w:val="multilevel"/>
    <w:tmpl w:val="9C5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F41E70"/>
    <w:multiLevelType w:val="multilevel"/>
    <w:tmpl w:val="EED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616E15"/>
    <w:multiLevelType w:val="multilevel"/>
    <w:tmpl w:val="EBB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D4E32A7"/>
    <w:multiLevelType w:val="multilevel"/>
    <w:tmpl w:val="D75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1C76437"/>
    <w:multiLevelType w:val="multilevel"/>
    <w:tmpl w:val="985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2952F98"/>
    <w:multiLevelType w:val="multilevel"/>
    <w:tmpl w:val="4EB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4850732"/>
    <w:multiLevelType w:val="multilevel"/>
    <w:tmpl w:val="548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5B6450B"/>
    <w:multiLevelType w:val="multilevel"/>
    <w:tmpl w:val="D94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80691E"/>
    <w:multiLevelType w:val="multilevel"/>
    <w:tmpl w:val="D58E4B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983167D"/>
    <w:multiLevelType w:val="multilevel"/>
    <w:tmpl w:val="D9B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8648AB"/>
    <w:multiLevelType w:val="multilevel"/>
    <w:tmpl w:val="040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BB666F4"/>
    <w:multiLevelType w:val="multilevel"/>
    <w:tmpl w:val="C3C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934D48"/>
    <w:multiLevelType w:val="multilevel"/>
    <w:tmpl w:val="019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F030A26"/>
    <w:multiLevelType w:val="multilevel"/>
    <w:tmpl w:val="24D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15F0E40"/>
    <w:multiLevelType w:val="multilevel"/>
    <w:tmpl w:val="DF8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26C70AE"/>
    <w:multiLevelType w:val="multilevel"/>
    <w:tmpl w:val="179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5D17C8"/>
    <w:multiLevelType w:val="multilevel"/>
    <w:tmpl w:val="014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6F7802"/>
    <w:multiLevelType w:val="multilevel"/>
    <w:tmpl w:val="82A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A887CCF"/>
    <w:multiLevelType w:val="multilevel"/>
    <w:tmpl w:val="C54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B6F2E48"/>
    <w:multiLevelType w:val="multilevel"/>
    <w:tmpl w:val="63A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BBE6DD4"/>
    <w:multiLevelType w:val="multilevel"/>
    <w:tmpl w:val="7E3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EDA5364"/>
    <w:multiLevelType w:val="multilevel"/>
    <w:tmpl w:val="EAD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F1D4018"/>
    <w:multiLevelType w:val="multilevel"/>
    <w:tmpl w:val="300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6"/>
  </w:num>
  <w:num w:numId="3">
    <w:abstractNumId w:val="42"/>
  </w:num>
  <w:num w:numId="4">
    <w:abstractNumId w:val="61"/>
  </w:num>
  <w:num w:numId="5">
    <w:abstractNumId w:val="36"/>
  </w:num>
  <w:num w:numId="6">
    <w:abstractNumId w:val="24"/>
  </w:num>
  <w:num w:numId="7">
    <w:abstractNumId w:val="54"/>
  </w:num>
  <w:num w:numId="8">
    <w:abstractNumId w:val="18"/>
  </w:num>
  <w:num w:numId="9">
    <w:abstractNumId w:val="7"/>
  </w:num>
  <w:num w:numId="10">
    <w:abstractNumId w:val="37"/>
  </w:num>
  <w:num w:numId="11">
    <w:abstractNumId w:val="11"/>
  </w:num>
  <w:num w:numId="12">
    <w:abstractNumId w:val="2"/>
  </w:num>
  <w:num w:numId="13">
    <w:abstractNumId w:val="31"/>
  </w:num>
  <w:num w:numId="14">
    <w:abstractNumId w:val="4"/>
  </w:num>
  <w:num w:numId="15">
    <w:abstractNumId w:val="55"/>
  </w:num>
  <w:num w:numId="16">
    <w:abstractNumId w:val="46"/>
  </w:num>
  <w:num w:numId="17">
    <w:abstractNumId w:val="44"/>
  </w:num>
  <w:num w:numId="18">
    <w:abstractNumId w:val="33"/>
  </w:num>
  <w:num w:numId="19">
    <w:abstractNumId w:val="22"/>
  </w:num>
  <w:num w:numId="20">
    <w:abstractNumId w:val="60"/>
  </w:num>
  <w:num w:numId="21">
    <w:abstractNumId w:val="13"/>
  </w:num>
  <w:num w:numId="22">
    <w:abstractNumId w:val="28"/>
  </w:num>
  <w:num w:numId="23">
    <w:abstractNumId w:val="21"/>
  </w:num>
  <w:num w:numId="24">
    <w:abstractNumId w:val="41"/>
  </w:num>
  <w:num w:numId="25">
    <w:abstractNumId w:val="26"/>
  </w:num>
  <w:num w:numId="26">
    <w:abstractNumId w:val="19"/>
  </w:num>
  <w:num w:numId="27">
    <w:abstractNumId w:val="12"/>
  </w:num>
  <w:num w:numId="28">
    <w:abstractNumId w:val="30"/>
  </w:num>
  <w:num w:numId="29">
    <w:abstractNumId w:val="38"/>
  </w:num>
  <w:num w:numId="30">
    <w:abstractNumId w:val="8"/>
  </w:num>
  <w:num w:numId="31">
    <w:abstractNumId w:val="27"/>
  </w:num>
  <w:num w:numId="32">
    <w:abstractNumId w:val="40"/>
  </w:num>
  <w:num w:numId="33">
    <w:abstractNumId w:val="23"/>
  </w:num>
  <w:num w:numId="34">
    <w:abstractNumId w:val="6"/>
  </w:num>
  <w:num w:numId="35">
    <w:abstractNumId w:val="62"/>
  </w:num>
  <w:num w:numId="36">
    <w:abstractNumId w:val="53"/>
  </w:num>
  <w:num w:numId="37">
    <w:abstractNumId w:val="39"/>
  </w:num>
  <w:num w:numId="38">
    <w:abstractNumId w:val="34"/>
  </w:num>
  <w:num w:numId="39">
    <w:abstractNumId w:val="5"/>
  </w:num>
  <w:num w:numId="40">
    <w:abstractNumId w:val="14"/>
  </w:num>
  <w:num w:numId="41">
    <w:abstractNumId w:val="20"/>
  </w:num>
  <w:num w:numId="42">
    <w:abstractNumId w:val="52"/>
  </w:num>
  <w:num w:numId="43">
    <w:abstractNumId w:val="49"/>
  </w:num>
  <w:num w:numId="44">
    <w:abstractNumId w:val="51"/>
  </w:num>
  <w:num w:numId="45">
    <w:abstractNumId w:val="56"/>
  </w:num>
  <w:num w:numId="46">
    <w:abstractNumId w:val="47"/>
  </w:num>
  <w:num w:numId="47">
    <w:abstractNumId w:val="45"/>
  </w:num>
  <w:num w:numId="48">
    <w:abstractNumId w:val="9"/>
  </w:num>
  <w:num w:numId="49">
    <w:abstractNumId w:val="10"/>
  </w:num>
  <w:num w:numId="50">
    <w:abstractNumId w:val="15"/>
  </w:num>
  <w:num w:numId="51">
    <w:abstractNumId w:val="35"/>
  </w:num>
  <w:num w:numId="52">
    <w:abstractNumId w:val="32"/>
  </w:num>
  <w:num w:numId="53">
    <w:abstractNumId w:val="29"/>
  </w:num>
  <w:num w:numId="54">
    <w:abstractNumId w:val="43"/>
  </w:num>
  <w:num w:numId="55">
    <w:abstractNumId w:val="3"/>
  </w:num>
  <w:num w:numId="56">
    <w:abstractNumId w:val="1"/>
  </w:num>
  <w:num w:numId="57">
    <w:abstractNumId w:val="25"/>
  </w:num>
  <w:num w:numId="58">
    <w:abstractNumId w:val="17"/>
  </w:num>
  <w:num w:numId="59">
    <w:abstractNumId w:val="58"/>
  </w:num>
  <w:num w:numId="60">
    <w:abstractNumId w:val="0"/>
  </w:num>
  <w:num w:numId="61">
    <w:abstractNumId w:val="59"/>
  </w:num>
  <w:num w:numId="62">
    <w:abstractNumId w:val="50"/>
  </w:num>
  <w:num w:numId="63">
    <w:abstractNumId w:val="5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CCF"/>
    <w:rsid w:val="00060A78"/>
    <w:rsid w:val="003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D0C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D0C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D0CC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D0CC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D0C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D0CCF"/>
    <w:rPr>
      <w:b/>
      <w:bCs/>
    </w:rPr>
  </w:style>
  <w:style w:type="character" w:styleId="a5">
    <w:name w:val="Emphasis"/>
    <w:basedOn w:val="a0"/>
    <w:uiPriority w:val="20"/>
    <w:qFormat/>
    <w:rsid w:val="003D0CC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D0C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D0C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D0CC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D0CC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D0C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D0CCF"/>
    <w:rPr>
      <w:b/>
      <w:bCs/>
    </w:rPr>
  </w:style>
  <w:style w:type="character" w:styleId="a5">
    <w:name w:val="Emphasis"/>
    <w:basedOn w:val="a0"/>
    <w:uiPriority w:val="20"/>
    <w:qFormat/>
    <w:rsid w:val="003D0C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4211</Words>
  <Characters>24008</Characters>
  <Application>Microsoft Office Word</Application>
  <DocSecurity>0</DocSecurity>
  <Lines>200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2025-11-01T08:58:00Z</dcterms:created>
  <dcterms:modified xsi:type="dcterms:W3CDTF">2025-11-01T09:05:00Z</dcterms:modified>
</cp:coreProperties>
</file>