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CF5D86">
        <w:rPr>
          <w:rFonts w:ascii="굴림" w:eastAsia="굴림" w:hAnsi="굴림" w:cs="굴림"/>
          <w:kern w:val="0"/>
          <w:sz w:val="24"/>
          <w:szCs w:val="24"/>
        </w:rPr>
        <w:t>3.설명되는</w:t>
      </w:r>
      <w:proofErr w:type="gram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삶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벤야민은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『아케이드 프로젝트Das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Passagen</w:t>
      </w:r>
      <w:r w:rsidRPr="00CF5D86">
        <w:rPr>
          <w:rFonts w:ascii="굴림" w:eastAsia="굴림" w:hAnsi="굴림" w:cs="굴림"/>
          <w:kern w:val="0"/>
          <w:sz w:val="24"/>
          <w:szCs w:val="24"/>
        </w:rPr>
        <w:noBreakHyphen/>
        <w:t>Werk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』에서 말한다. “행복은 우리와 함께 산 사람들 사이에서, 우리가 숨 쉰 그 공기 안에서만 상상할 수 있다.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>행복은 하나의 시점에 국한되는 사건이 아니다. 행복은 과거까지 닿아 있는 긴 꼬리를 갖는다.”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CF5D86" w:rsidRPr="00CF5D86" w:rsidRDefault="00CF5D86" w:rsidP="00CF5D8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설명(표상) vs. 이야기(현존/전승)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‘설명되는 삶’은 삶을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데이터·원인 도식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으로 치환해 즉시 이해 가능하게 만든다. 반면 ‘이야기되는 삶’은 **함께 살아낸 공기(분위기·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Stimmung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)**와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기억의 연속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속에서만 드러난다.</w:t>
      </w:r>
    </w:p>
    <w:p w:rsidR="00CF5D86" w:rsidRPr="00CF5D86" w:rsidRDefault="00CF5D86" w:rsidP="00CF5D8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행복의 ‘긴 꼬리’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행복은 한 번의 성취·사건이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과거의 층위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 길게 끌고 오는 정동의 연쇄다. 그래서 행복은 **경험(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Erfahrung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)**의 언어—전해지고 다시 불리는 이야기—로만 제대로 포착된다.</w:t>
      </w:r>
    </w:p>
    <w:p w:rsidR="00CF5D86" w:rsidRPr="00CF5D86" w:rsidRDefault="00CF5D86" w:rsidP="00CF5D8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공동체적 현전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“함께 산 사람들, 우리가 숨 쉰 공기”는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공동의 시간·장소·호흡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가리킨다. 즉 행복은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나만의 스냅샷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우리의 분위기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에서 생성된다.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CF5D86" w:rsidRPr="00CF5D86" w:rsidRDefault="00CF5D86" w:rsidP="00CF5D8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공동체의 그림자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‘우리의 공기’가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관습·위계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정당화하는 장막이 될 위험. ‘행복의 긴 꼬리’가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과거의 억압·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트라우마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함께 끌어올 수 있다.</w:t>
      </w:r>
    </w:p>
    <w:p w:rsidR="00CF5D86" w:rsidRPr="00CF5D86" w:rsidRDefault="00CF5D86" w:rsidP="00CF5D8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설명/데이터의 보완성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: 기록·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아카이브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·센서 데이터는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기억을 보강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하고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소수의 경험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가시화하기도 한다. 설명이 언제나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탈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행복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낳는 것은 아니다(문제는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설계와 리듬</w:t>
      </w:r>
      <w:r w:rsidRPr="00CF5D86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CF5D86" w:rsidRPr="00CF5D86" w:rsidRDefault="00CF5D86" w:rsidP="00CF5D8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공기=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아우라의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일상적 이름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벤야민의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‘아우라(거리·여백)’가 일상에선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분위기/공기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로 체감된다. 설명은 거리를 지우지만, 이야기는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여백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남겨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공기의 밀도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 키운다.</w:t>
      </w:r>
    </w:p>
    <w:p w:rsidR="00CF5D86" w:rsidRPr="00CF5D86" w:rsidRDefault="00CF5D86" w:rsidP="00CF5D8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프루스트식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기억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‘긴 꼬리’는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비자발적 기억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의 작동과 닮았다. 현재의 소소한 자극이 과거의 층위를 호출해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지금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여기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 두텁게 만든다—설명으론 셈하기 어려운 행복의 구조.</w:t>
      </w:r>
    </w:p>
    <w:p w:rsidR="00CF5D86" w:rsidRPr="00CF5D86" w:rsidRDefault="00CF5D86" w:rsidP="00CF5D8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한병철적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번역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업데이트 강박/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공기를 흩뜨려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행복의 꼬리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자른다. 반대로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경청·지연·회고</w:t>
      </w:r>
      <w:r w:rsidRPr="00CF5D86">
        <w:rPr>
          <w:rFonts w:ascii="굴림" w:eastAsia="굴림" w:hAnsi="굴림" w:cs="굴림"/>
          <w:kern w:val="0"/>
          <w:sz w:val="24"/>
          <w:szCs w:val="24"/>
        </w:rPr>
        <w:t>가 꼬리를 복원한다.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CF5D86" w:rsidRPr="00CF5D86" w:rsidRDefault="00CF5D86" w:rsidP="00CF5D8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</w:p>
    <w:p w:rsidR="00CF5D86" w:rsidRPr="00CF5D86" w:rsidRDefault="00CF5D86" w:rsidP="00CF5D86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행복=기억의 윤리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진정한 행복은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도래할 미래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만이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구원되어야 할 과거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와 얽힌다(‘과거의 섬광’이 현재에 포착되는 순간).</w:t>
      </w:r>
    </w:p>
    <w:p w:rsidR="00CF5D86" w:rsidRPr="00CF5D86" w:rsidRDefault="00CF5D86" w:rsidP="00CF5D86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이야기꾼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이야기의 힘은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조언(Rat)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—“다음 장면을 어떻게 이어갈지”—을 낳는 데 있다. 행복의 긴 꼬리는 바로 그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연속 가능성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의 감각.</w:t>
      </w:r>
    </w:p>
    <w:p w:rsidR="00CF5D86" w:rsidRPr="00CF5D86" w:rsidRDefault="00CF5D86" w:rsidP="00CF5D8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한병철(《서사의 위기》)</w:t>
      </w:r>
    </w:p>
    <w:p w:rsidR="00CF5D86" w:rsidRPr="00CF5D86" w:rsidRDefault="00CF5D86" w:rsidP="00CF5D86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설명되는 삶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정보/지표/설명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삶의 주어가 될 때,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경험의 전승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은 끊긴다.</w:t>
      </w:r>
    </w:p>
    <w:p w:rsidR="00CF5D86" w:rsidRPr="00CF5D86" w:rsidRDefault="00CF5D86" w:rsidP="00CF5D86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무간격성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모든 것을 즉시 현재로 전시하는 리듬이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아우라/공기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소거,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행복의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시간폭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붕괴시킨다.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쟁점 (Pros/Cons)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3178"/>
        <w:gridCol w:w="3800"/>
      </w:tblGrid>
      <w:tr w:rsidR="00CF5D86" w:rsidRPr="00CF5D86" w:rsidTr="00CF5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Cons(한계/반론)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“행복=긴 꼬리”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행복의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시간적·공동체적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차원을 복권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개인의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현재 고통/단절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을 과거 미화로 덮을 위험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“설명되는 삶의 한계”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전시/지표화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가 의미를 </w:t>
            </w:r>
            <w:proofErr w:type="spellStart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납작화함을</w:t>
            </w:r>
            <w:proofErr w:type="spellEnd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비판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설명/데이터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도 기억·정의 구현에 기여 가능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“공기/분위기의 강조”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아우라/여백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의 회복이 서사를 살림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모호·정서주의로 흐르면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실천 방향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이 흐려짐</w:t>
            </w:r>
          </w:p>
        </w:tc>
      </w:tr>
    </w:tbl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CF5D86">
        <w:rPr>
          <w:rFonts w:ascii="굴림" w:eastAsia="굴림" w:hAnsi="굴림" w:cs="굴림"/>
          <w:kern w:val="0"/>
          <w:sz w:val="24"/>
          <w:szCs w:val="24"/>
        </w:rPr>
        <w:br/>
        <w:t xml:space="preserve">저는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행복이 ‘길게 이어지는 우리’의 느낌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이라는 말에 **강하게 동의(8.5/10)**합니다. 숫자나 설명만으로는 그 길이를 붙잡기 어렵고,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함께 살아낸 이야기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있어야 비로소 길어집니다. 다만 데이터와 설명을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이야기와 연결</w:t>
      </w:r>
      <w:r w:rsidRPr="00CF5D86">
        <w:rPr>
          <w:rFonts w:ascii="굴림" w:eastAsia="굴림" w:hAnsi="굴림" w:cs="굴림"/>
          <w:kern w:val="0"/>
          <w:sz w:val="24"/>
          <w:szCs w:val="24"/>
        </w:rPr>
        <w:t>하면, 잊힌 사람들의 행복/고통을 더 잘 드러낼 수도 있다고 봅니다.</w:t>
      </w:r>
    </w:p>
    <w:p w:rsidR="00E704DE" w:rsidRDefault="00E704DE">
      <w:pPr>
        <w:rPr>
          <w:rFonts w:hint="eastAsia"/>
        </w:rPr>
      </w:pP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프루스트는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자신의 탐구를 통해 시간적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위축증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, 즉 근육 소실과 다름없는 시간 소실과 맞서 싸우려는 시도를 한다.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하이데거 역시 삶을 불안정하게 만들고 파편화하는 근대의 시간적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위축증에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단호히 반대하는 글을 쓴다.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>인간은 한 순간에서 다음 순간으로 이동하며 살아가는 존재가 아니다. 즉 순간에 예속된 존재가 아니다. 인간의 실존은 출생과 사망 사이의 전체 시간에 걸쳐 있다.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CF5D86" w:rsidRPr="00CF5D86" w:rsidRDefault="00CF5D86" w:rsidP="00CF5D8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프루스트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– ‘잃어버린 시간’의 회복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정보·업데이트의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순간성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시간을 잘게 쪼개는 데 맞서,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프루스트는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비자발적 기억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(맛·향·소리 같은 감각의 단서)을 통해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과거–현재–미래를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재접속</w:t>
      </w:r>
      <w:r w:rsidRPr="00CF5D86">
        <w:rPr>
          <w:rFonts w:ascii="굴림" w:eastAsia="굴림" w:hAnsi="굴림" w:cs="굴림"/>
          <w:kern w:val="0"/>
          <w:sz w:val="24"/>
          <w:szCs w:val="24"/>
        </w:rPr>
        <w:t>한다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. 이때 시간은 연속적 흐름으로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다시 서사화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(“다음이 가능해지는 이야기”) 된다.</w:t>
      </w:r>
    </w:p>
    <w:p w:rsidR="00CF5D86" w:rsidRPr="00CF5D86" w:rsidRDefault="00CF5D86" w:rsidP="00CF5D8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하이데거 – 실존의 전체성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인간은 ‘순간들의 합’이 아니라 **과거(던져짐)–미래(앞섬)–현재(마주섬)**가 서로 파고드는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시간의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엑스타시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전체성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이룬다. ‘한 순간의 성과’가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삶 전체의 과제</w:t>
      </w:r>
      <w:r w:rsidRPr="00CF5D86">
        <w:rPr>
          <w:rFonts w:ascii="굴림" w:eastAsia="굴림" w:hAnsi="굴림" w:cs="굴림"/>
          <w:kern w:val="0"/>
          <w:sz w:val="24"/>
          <w:szCs w:val="24"/>
        </w:rPr>
        <w:t>가 실존의 지평이다.</w:t>
      </w:r>
    </w:p>
    <w:p w:rsidR="00CF5D86" w:rsidRPr="00CF5D86" w:rsidRDefault="00CF5D86" w:rsidP="00CF5D8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공통 메시지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‘순간 지배’에 저항하려면 **기억(회고)**과 **예견(도래)**을 회로로 묶어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삶의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시간폭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되살려야 한다. 이것이 곧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서사의 회복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CF5D86" w:rsidRPr="00CF5D86" w:rsidRDefault="00CF5D86" w:rsidP="00CF5D8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현재의 심층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‘순간에 예속되지 않는다’는 말이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현재의 깊이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마음챙김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·현전)를 과소평가할 위험. 연속성만 중시하면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지금-여기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의 돌봄과 세부 감각이 소거될 수 있다.</w:t>
      </w:r>
    </w:p>
    <w:p w:rsidR="00CF5D86" w:rsidRPr="00CF5D86" w:rsidRDefault="00CF5D86" w:rsidP="00CF5D8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사회경제적 전제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장기 지평을 설계하려면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 자원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필요하다. 불안정 노동·돌봄 격차 상황에선 ‘전체성’ 담론이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현실의 제약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간과할 수 있다.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CF5D86" w:rsidRPr="00CF5D86" w:rsidRDefault="00CF5D86" w:rsidP="00CF5D8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‘시간적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위축증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’의 정치학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알고리즘·성과지표는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단기 주기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강화하여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해석보다 반응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유도한다(주의경제).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프루스트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/하이데거는 각각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기억의 기술</w:t>
      </w:r>
      <w:r w:rsidRPr="00CF5D86">
        <w:rPr>
          <w:rFonts w:ascii="굴림" w:eastAsia="굴림" w:hAnsi="굴림" w:cs="굴림"/>
          <w:kern w:val="0"/>
          <w:sz w:val="24"/>
          <w:szCs w:val="24"/>
        </w:rPr>
        <w:t>·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존재론적 시간훈련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으로 이를 풀어내는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철학적 처방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제시한다.</w:t>
      </w:r>
    </w:p>
    <w:p w:rsidR="00CF5D86" w:rsidRPr="00CF5D86" w:rsidRDefault="00CF5D86" w:rsidP="00CF5D8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디지털 기억의 역설</w:t>
      </w:r>
      <w:r w:rsidRPr="00CF5D86">
        <w:rPr>
          <w:rFonts w:ascii="굴림" w:eastAsia="굴림" w:hAnsi="굴림" w:cs="굴림"/>
          <w:kern w:val="0"/>
          <w:sz w:val="24"/>
          <w:szCs w:val="24"/>
        </w:rPr>
        <w:t>: 로그·사진·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라이프로깅은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설명 데이터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늘리지만,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경험의 이야기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로 엮지 않으면 오히려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단절을 축적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한다. 반대로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연결·회고 규칙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갖춘 기록은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프루스트적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회복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도울 수 있다.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CF5D86" w:rsidRPr="00CF5D86" w:rsidRDefault="00CF5D86" w:rsidP="00CF5D8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(이야기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정보)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정보는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새로울 때만 가치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있어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설명·숙성의 시간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없다.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프루스트의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기억의 여백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과 하이데거의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전체적 시간성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벤야민이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말한 **경험(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Erfahrung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)**을 복권시켜 **조언(다음 장면의 제안)**을 가능케 한다.</w:t>
      </w:r>
    </w:p>
    <w:p w:rsidR="00CF5D86" w:rsidRPr="00CF5D86" w:rsidRDefault="00CF5D86" w:rsidP="00CF5D8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한병철(《서사의 위기》)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(즉시·가용·전시)이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원격성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/여백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지워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낳는다.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프루스트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/하이데거의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시간관은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지연·경청·회고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서사적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시간폭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되찾는 길로 제시된다.</w:t>
      </w:r>
    </w:p>
    <w:p w:rsidR="00CF5D86" w:rsidRPr="00CF5D86" w:rsidRDefault="00CF5D86" w:rsidP="00CF5D8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시간의 형식 바꾸기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CF5D86" w:rsidRPr="00CF5D86" w:rsidRDefault="00CF5D86" w:rsidP="00CF5D86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프루스트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감각–기억–서사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의 사슬로 시간의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응축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회복.</w:t>
      </w:r>
    </w:p>
    <w:p w:rsidR="00CF5D86" w:rsidRPr="00CF5D86" w:rsidRDefault="00CF5D86" w:rsidP="00CF5D86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하이데거: **결단(앞섬)–회수(되풀이)–순간(눈맞춤)**의 구조로 시간의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전체성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실천.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쟁점(Pros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3211"/>
        <w:gridCol w:w="3448"/>
      </w:tblGrid>
      <w:tr w:rsidR="00CF5D86" w:rsidRPr="00CF5D86" w:rsidTr="00CF5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Cons(한계/반론)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“순간에 예속되지 않는다”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서사·의미·책임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의 지평 회복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현전/세부 감각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폄하 위험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프루스트의</w:t>
            </w:r>
            <w:proofErr w:type="spellEnd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처방(기억)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과거–현재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의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재연결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로 정체성 강화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엘리트적 사적 경험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에 치우칠 수 있음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하이데거의 처방(전체성)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장기적 방향–결단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촉진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사회·정치적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구조 제약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과소평가 우려</w:t>
            </w:r>
          </w:p>
        </w:tc>
      </w:tr>
    </w:tbl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CF5D86">
        <w:rPr>
          <w:rFonts w:ascii="굴림" w:eastAsia="굴림" w:hAnsi="굴림" w:cs="굴림"/>
          <w:kern w:val="0"/>
          <w:sz w:val="24"/>
          <w:szCs w:val="24"/>
        </w:rPr>
        <w:br/>
        <w:t xml:space="preserve">핵심은 **“시간을 다시 길게 만들라”**는 요청이라 봅니다.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프루스트는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기억으로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, 하이데거는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삶의 전체성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으로 순간의 지배를 풀어냅니다. 저는 이 해석에 **대체로 동의(8/10)**하며, 여기에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지금-여기의 깊이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(돌봄·현전)를 보완해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기억–현재–도래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 함께 묶어야 균형이 선다고 생각합니다.</w:t>
      </w:r>
    </w:p>
    <w:p w:rsidR="00CF5D86" w:rsidRDefault="00CF5D86">
      <w:pPr>
        <w:rPr>
          <w:rFonts w:hint="eastAsia"/>
        </w:rPr>
      </w:pPr>
    </w:p>
    <w:p w:rsidR="00CF5D86" w:rsidRDefault="00CF5D86">
      <w:pPr>
        <w:rPr>
          <w:rFonts w:hint="eastAsia"/>
        </w:rPr>
      </w:pP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인상적 장면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“『존재와 시간』은 인간 실존에 대한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범시대적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분석이 아닌, **근대사회 시간의 위기를 반영한 ‘이미지’**다. 『존재와 시간』에서 중요한 역할을 하는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불안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은 세계에서 멈춰 설 곳을 찾지 못하는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근대인의 병리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에 속한다.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죽음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조차도 더 이상 의미 있는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구원 서사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에 포함되지 않는다.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현존재는 죽음에 직면했을 때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자신으로 수축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한다. 그리고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죽음의 지속적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현재성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으로부터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자기의 역설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눈을 뜬다.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자기를 위해 결정한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현존재의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실존적 경직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장력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, 즉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위협적인 시간적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위축증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으로부터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현존재를 보호하고 현존재에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시간적 지속성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갖도록 도와주는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근력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발달시킨다.”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CF5D86" w:rsidRPr="00CF5D86" w:rsidRDefault="00CF5D86" w:rsidP="00CF5D8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‘보편 존재론’이면서도 ‘시대 증상’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하이데거는 인간 실존의 구조(현존재·불안·죽음-지향)를 보편적 현상학으로 제시하지만, 텍스트가 등장한 1920–30년대의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근대적 파편화/근대화 속도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배경임은 분명하다. 그래서 『존재와 시간』은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보편적 분석이자 근대 위기의 풍경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으로 읽힌다.</w:t>
      </w:r>
    </w:p>
    <w:p w:rsidR="00CF5D86" w:rsidRPr="00CF5D86" w:rsidRDefault="00CF5D86" w:rsidP="00CF5D8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불안(Angst)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특정 대상의 공포가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세계-그-자체의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의미망이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붕괴할 때의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노출감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. 근대의 “멈춰 설 곳 없음”(지속적 혁신·업데이트·가속)은 이 불안을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상수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 만든다.</w:t>
      </w:r>
    </w:p>
    <w:p w:rsidR="00CF5D86" w:rsidRPr="00CF5D86" w:rsidRDefault="00CF5D86" w:rsidP="00CF5D8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죽음-지향(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Sein-zum-Tode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종교적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구원 서사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의 밖에서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고유의 가능성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유한성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직면함으로써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자신으로 모아지는 수축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(집중)을 낳는다. 이는 ‘지속적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현재성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’이라기보다,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항상-앞서-오는 가능성으로서의 미래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지금-여기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에 끌어들이는 **결의(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Entschlossenheit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)**의 훈련에 가깝다.</w:t>
      </w:r>
    </w:p>
    <w:p w:rsidR="00CF5D86" w:rsidRPr="00CF5D86" w:rsidRDefault="00CF5D86" w:rsidP="00CF5D8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시간적 근력 비유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단속적 순간이 삶을 찢어 놓는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시간적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위축증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에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대응해,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죽음을 의식하는 결단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장력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만들어 삶을 **관통하는 지속성(일관성)**을 부여한다는 설명. 말하자면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긴 시간을 들어 올리는 실존의 근육</w:t>
      </w:r>
      <w:r w:rsidRPr="00CF5D86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CF5D86" w:rsidRPr="00CF5D86" w:rsidRDefault="00CF5D86" w:rsidP="00CF5D8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과도한 시대 환원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『존재와 시간』을 “근대 병리의 이미지”로만 읽으면, 하이데거의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존재론적 급진성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(세계-내-존재·이해로서의 존재)을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사회학으로 축소</w:t>
      </w:r>
      <w:r w:rsidRPr="00CF5D86">
        <w:rPr>
          <w:rFonts w:ascii="굴림" w:eastAsia="굴림" w:hAnsi="굴림" w:cs="굴림"/>
          <w:kern w:val="0"/>
          <w:sz w:val="24"/>
          <w:szCs w:val="24"/>
        </w:rPr>
        <w:t>한다는 비판이 가능하다.</w:t>
      </w:r>
    </w:p>
    <w:p w:rsidR="00CF5D86" w:rsidRPr="00CF5D86" w:rsidRDefault="00CF5D86" w:rsidP="00CF5D8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결의의 ‘경직’ 위험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‘자기를 위해 결정함’이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배타적 강경함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정치적 경직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(타자 배제)으로 미끄러질 위험이 있다. 실존적 응집이 반드시 윤리적 개방성을 보장하지는 않는다.</w:t>
      </w:r>
    </w:p>
    <w:p w:rsidR="00CF5D86" w:rsidRPr="00CF5D86" w:rsidRDefault="00CF5D86" w:rsidP="00CF5D8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죽음의 현재화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“죽음의 지속적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현재성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”을 과도하게 일상에 주입하면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불안의 만성화/소진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부를 수 있다. 하이데거의 의도는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두려움 유발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 아니라 **자유화(가능성 열기)**다.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CF5D86" w:rsidRPr="00CF5D86" w:rsidRDefault="00CF5D86" w:rsidP="00CF5D8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서사의 회로 복원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종교적 구원 서사가 퇴장한 자리에서, 하이데거의 “죽음-지향”은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개인의 장기 서사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스스로 구성하게 하는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세속적 형식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으로 작동한다.</w:t>
      </w:r>
    </w:p>
    <w:p w:rsidR="00CF5D86" w:rsidRPr="00CF5D86" w:rsidRDefault="00CF5D86" w:rsidP="00CF5D8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프루스트적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시간 치료와의 합주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프루스트의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비자발적 기억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과거를 현재에 접속시키듯, 하이데거의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결의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는 **도래(미래)**를 현재에 접속시킨다. 둘은 **시간의 세 축(과거/현재/미래)**을 다시 묶는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탈-위축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의 기술로 만난다.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CF5D86" w:rsidRPr="00CF5D86" w:rsidRDefault="00CF5D86" w:rsidP="00CF5D8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(경험의 상실)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속보·정보의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무간격성이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**경험(전승·지혜)**을 고갈시킨다. 하이데거의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불안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은 이 공백의 정동이고,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죽음-지향/결의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는 그 공백을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장기 서사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재봉합하려는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실존적 응답이다.</w:t>
      </w:r>
    </w:p>
    <w:p w:rsidR="00CF5D86" w:rsidRPr="00CF5D86" w:rsidRDefault="00CF5D86" w:rsidP="00CF5D8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한병철(서사의 위기)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업데이트 강박/현재주의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시간의 폭을 압축할수록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이야기·역사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사라진다. 본문이 말하는 **“근력”**은 한병철의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경청·지연·의례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와 통하며,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시간의 지속성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회복하는 실천과 닿아 있다.</w:t>
      </w:r>
    </w:p>
    <w:p w:rsidR="00CF5D86" w:rsidRPr="00CF5D86" w:rsidRDefault="00CF5D86" w:rsidP="00CF5D8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마크 피셔(자본주의 리얼리즘)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“다른 세계 없음”의 정동이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출발 직전의 분위기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지운다.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하이데거식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결의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는 이 정동에 맞서는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개인의 시간정치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(기점 만들기)로 읽을 수 있다.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쟁점 정리 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3535"/>
        <w:gridCol w:w="3019"/>
      </w:tblGrid>
      <w:tr w:rsidR="00CF5D86" w:rsidRPr="00CF5D86" w:rsidTr="00CF5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쟁점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Cons(한계/위험)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『존재와 시간』=근대 위기의 이미지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시대적 체감(불안·파편화)과 텍스트의 공명 설명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존재론을 사회병리로 환원하는 축소 위험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죽음-지향의 효용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장기적 일관성·의미·책임의 지평 회복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불안의 만성화, 경직·배제의 윤리적 위험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‘시간적 근력’ 은유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단속적 시간에 맞서는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지속성 훈련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을 직관화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개인주의적 자기-훈련으로만 협소화 우려</w:t>
            </w:r>
          </w:p>
        </w:tc>
      </w:tr>
    </w:tbl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제 의견(GPT, 쉽게)</w:t>
      </w:r>
      <w:r w:rsidRPr="00CF5D86">
        <w:rPr>
          <w:rFonts w:ascii="굴림" w:eastAsia="굴림" w:hAnsi="굴림" w:cs="굴림"/>
          <w:kern w:val="0"/>
          <w:sz w:val="24"/>
          <w:szCs w:val="24"/>
        </w:rPr>
        <w:br/>
        <w:t xml:space="preserve">핵심은 **“죽음을 의식하는 결단이 시간을 다시 길게 만든다”**는 점이라고 봅니다. 저는 이 해석에 **대체로 동의(8/10)**해요. 다만 그 결단이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닫힌 경직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되지 않도록,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타자와의 관계·의례·경청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이라는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공동의 리듬</w:t>
      </w:r>
      <w:r w:rsidRPr="00CF5D86">
        <w:rPr>
          <w:rFonts w:ascii="굴림" w:eastAsia="굴림" w:hAnsi="굴림" w:cs="굴림"/>
          <w:kern w:val="0"/>
          <w:sz w:val="24"/>
          <w:szCs w:val="24"/>
        </w:rPr>
        <w:t>과 함께 가야 지속성이 더 단단해진다고 생각합니다.</w:t>
      </w:r>
    </w:p>
    <w:p w:rsidR="00CF5D86" w:rsidRDefault="00CF5D86">
      <w:pPr>
        <w:rPr>
          <w:rFonts w:hint="eastAsia"/>
        </w:rPr>
      </w:pPr>
    </w:p>
    <w:p w:rsidR="00CF5D86" w:rsidRDefault="00CF5D86">
      <w:pPr>
        <w:rPr>
          <w:rFonts w:hint="eastAsia"/>
        </w:rPr>
      </w:pP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>하이데거의 자기 존재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Selbst-Sein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는 서사적 삶의 맥락에 선행한다. 현존재는 맥락을 형성하는 세계 내부적 이야기를 하기 전에 먼저 자기 자신을 확인한다. 자기는 연결된 세계 내부적 사건을 통해서 구성되는 것이 아니다. 자기에 의해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관통당한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전前 서사적 ‘전체 실존의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신장성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’만이 ‘고유한 역사성’을 형성한다. 시간의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위축증에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대항하여 실존의 시간적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프레이밍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, 즉 ‘근원적이고 상실되지 않고 맥락이 필요하지 않은 전체 실존에 대한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신장성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’이 추구되어야 한다.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용어를 먼저 풀면</w:t>
      </w:r>
    </w:p>
    <w:p w:rsidR="00CF5D86" w:rsidRPr="00CF5D86" w:rsidRDefault="00CF5D86" w:rsidP="00CF5D8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Selbst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Sein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(자기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존재)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‘그렇게 살게 만드는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가장 고유한 가능성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’을 자신이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스스로 떠맡는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상태(‘그들(Man)’의 습속에서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빠져나와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자기 몫을 감당).</w:t>
      </w:r>
    </w:p>
    <w:p w:rsidR="00CF5D86" w:rsidRPr="00CF5D86" w:rsidRDefault="00CF5D86" w:rsidP="00CF5D8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전(前)서사적 전체성/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신장성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생을 ‘사건들의 나열’이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출생–죽음에 걸친 한 덩어리의 시간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늘려 잡는 관점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(시간의 ‘신장’).</w:t>
      </w:r>
    </w:p>
    <w:p w:rsidR="00CF5D86" w:rsidRPr="00CF5D86" w:rsidRDefault="00CF5D86" w:rsidP="00CF5D8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고유한 역사성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연표의 사건이 아니라,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가능성을 앞당겨(죽음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의식) 결의하고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, 던져진 과거를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되풀이·회수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하면서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나만의 시간 형식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갖추는 것.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CF5D86" w:rsidRPr="00CF5D86" w:rsidRDefault="00CF5D86" w:rsidP="00CF5D8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선행하는 ‘자기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존재’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하이데거는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서사(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내러티브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)로 자기를 구성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하기에 앞서, 우리가 이미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세계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안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존재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로서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고유한 가능성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떠맡을 수 있는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실존 구조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가진다고 본다. 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전서사적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(미래</w:t>
      </w:r>
      <w:r w:rsidRPr="00CF5D86">
        <w:rPr>
          <w:rFonts w:ascii="굴림" w:eastAsia="굴림" w:hAnsi="굴림" w:cs="굴림"/>
          <w:kern w:val="0"/>
          <w:sz w:val="24"/>
          <w:szCs w:val="24"/>
        </w:rPr>
        <w:noBreakHyphen/>
        <w:t>현재</w:t>
      </w:r>
      <w:r w:rsidRPr="00CF5D86">
        <w:rPr>
          <w:rFonts w:ascii="굴림" w:eastAsia="굴림" w:hAnsi="굴림" w:cs="굴림"/>
          <w:kern w:val="0"/>
          <w:sz w:val="24"/>
          <w:szCs w:val="24"/>
        </w:rPr>
        <w:noBreakHyphen/>
        <w:t xml:space="preserve">과거의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엑스타시적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‘늘어남’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 위에서야 비로소 이야기·전기·이력 등이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2차적으로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성립한다.</w:t>
      </w:r>
    </w:p>
    <w:p w:rsidR="00CF5D86" w:rsidRPr="00CF5D86" w:rsidRDefault="00CF5D86" w:rsidP="00CF5D8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시간적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프레이밍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=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위축증에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대한 처방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단속적 업데이트·성과주기에 휘둘릴수록 시간은 ‘쪼개져’ 불안이 커진다. 하이데거는 </w:t>
      </w:r>
      <w:r w:rsidRPr="00CF5D86">
        <w:rPr>
          <w:rFonts w:ascii="굴림" w:eastAsia="굴림" w:hAnsi="굴림" w:cs="굴림"/>
          <w:kern w:val="0"/>
          <w:sz w:val="24"/>
          <w:szCs w:val="24"/>
        </w:rPr>
        <w:lastRenderedPageBreak/>
        <w:t>**죽음</w:t>
      </w:r>
      <w:r w:rsidRPr="00CF5D86">
        <w:rPr>
          <w:rFonts w:ascii="굴림" w:eastAsia="굴림" w:hAnsi="굴림" w:cs="굴림"/>
          <w:kern w:val="0"/>
          <w:sz w:val="24"/>
          <w:szCs w:val="24"/>
        </w:rPr>
        <w:noBreakHyphen/>
        <w:t xml:space="preserve">지향/결의/눈맞춤(순간)**으로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삶 전체의 장력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만들고, 개인이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시간의 지속성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회복하도록 요구한다.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CF5D86" w:rsidRPr="00CF5D86" w:rsidRDefault="00CF5D86" w:rsidP="00CF5D8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“맥락이 필요 없는 전체성”의 과장 위험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하이데거조차 **던져짐(과거/전통)**과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타자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함께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존재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실존의 전제라고 본다. 전통의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되풀이(회수)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없이는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고유한 역사성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도 생기지 않는다. 따라서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맥락 불필요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 읽히면 오독일 수 있다(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리쾨르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맥킨타이어의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‘서사정체성’ 논변).</w:t>
      </w:r>
    </w:p>
    <w:p w:rsidR="00CF5D86" w:rsidRPr="00CF5D86" w:rsidRDefault="00CF5D86" w:rsidP="00CF5D8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‘자기 수축’의 경직 위험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결의가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타자에 대한 폐쇄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도덕적 경직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으로 미끄러질 수 있다. 또한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구조적 시간 빈곤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(불안정 노동·돌봄 격차)을 도외시한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개인 책임화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 오해될 소지.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CF5D86" w:rsidRPr="00CF5D86" w:rsidRDefault="00CF5D86" w:rsidP="00CF5D8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전서사적 틀 ↔ 서사의 작업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‘먼저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시간의 큰 틀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세우고(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전서사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), 그 위에 **서사(경험·기억·관계)**를 얹어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의미를 연결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한다’는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이중 구조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로 이해 가능. 전서는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기초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, 서사는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건물</w:t>
      </w:r>
      <w:r w:rsidRPr="00CF5D86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F5D86" w:rsidRPr="00CF5D86" w:rsidRDefault="00CF5D86" w:rsidP="00CF5D8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디지털 시간과의 접속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(알림/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피드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)이 시간 위축을 가속할 때, 전서사적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프레이밍은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‘출발선’과 ‘종착점’을 다시 보이게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하여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주의경제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의 단기 루프를 끊는 장치가 된다.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CF5D86" w:rsidRPr="00CF5D86" w:rsidRDefault="00CF5D86" w:rsidP="00CF5D8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하이데거 ↔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리쾨르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가다머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하이데거는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전서사적 시간성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내세우고,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리쾨르는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 구성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자아의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자기이해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필수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라 본다. 생산적 읽기는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전서사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(틀) → 서사(채움)”의 상호보완</w:t>
      </w:r>
      <w:r w:rsidRPr="00CF5D86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F5D86" w:rsidRPr="00CF5D86" w:rsidRDefault="00CF5D86" w:rsidP="00CF5D8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(이야기/경험):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전승되는 경험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조언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낳을 때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서사가 역사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된다. 전서사적 틀 없이 정보만 흐르면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경험→이야기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변환이 막힌다.</w:t>
      </w:r>
    </w:p>
    <w:p w:rsidR="00CF5D86" w:rsidRPr="00CF5D86" w:rsidRDefault="00CF5D86" w:rsidP="00CF5D8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(서사의 위기/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무간격성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):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업데이트 강박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시간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위축증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낳는다. 여기에 대한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하이데거식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응답이 바로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‘전체 실존의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신장성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’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—시간을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다시 길게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만드는 프레임.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쟁점(Pros / Cons)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Pros</w:t>
      </w:r>
    </w:p>
    <w:p w:rsidR="00CF5D86" w:rsidRPr="00CF5D86" w:rsidRDefault="00CF5D86" w:rsidP="00CF5D8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시간의 단속화·파편화에 맞서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삶의 지속성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책임의 지평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회복</w:t>
      </w:r>
    </w:p>
    <w:p w:rsidR="00CF5D86" w:rsidRPr="00CF5D86" w:rsidRDefault="00CF5D86" w:rsidP="00CF5D8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외부 지표 전에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가능성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기준으로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방향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세우게 함</w:t>
      </w:r>
    </w:p>
    <w:p w:rsidR="00CF5D86" w:rsidRPr="00CF5D86" w:rsidRDefault="00CF5D86" w:rsidP="00CF5D8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서사 이전의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존재론적 토대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확보해,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 폭주/자기연출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견제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Cons</w:t>
      </w:r>
    </w:p>
    <w:p w:rsidR="00CF5D86" w:rsidRPr="00CF5D86" w:rsidRDefault="00CF5D86" w:rsidP="00CF5D8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맥락·전승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과소평가하는 해석으로 기울면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반(反)서사적 고립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위험</w:t>
      </w:r>
    </w:p>
    <w:p w:rsidR="00CF5D86" w:rsidRPr="00CF5D86" w:rsidRDefault="00CF5D86" w:rsidP="00CF5D8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구조적 시간 빈곤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개인의 결의로만 해결하려는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심리주의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 오해될 소지</w:t>
      </w:r>
    </w:p>
    <w:p w:rsidR="00CF5D86" w:rsidRPr="00CF5D86" w:rsidRDefault="00CF5D86" w:rsidP="00CF5D8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‘경직’의 언어가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배제/획일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 전화할 수 있음(윤리적 경계 필요)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제 의견(쉽게)</w:t>
      </w:r>
      <w:r w:rsidRPr="00CF5D86">
        <w:rPr>
          <w:rFonts w:ascii="굴림" w:eastAsia="굴림" w:hAnsi="굴림" w:cs="굴림"/>
          <w:kern w:val="0"/>
          <w:sz w:val="24"/>
          <w:szCs w:val="24"/>
        </w:rPr>
        <w:br/>
        <w:t>핵심은 **“먼저 삶을 한 덩어리의 시간으로 잡아 늘려 보라”**는 요구로 읽습니다. 그 큰 틀(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전서사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)이 있어야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이야기 조각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들이 서로 붙고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역사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됩니다. 저는 이 해석에 **대체로 동의(8/10)**하지만,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전승·관계·언어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라는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맥락의 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함께 묶지 않으면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수축의 경직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으로 기울 수 있다고 봅니다.</w:t>
      </w:r>
    </w:p>
    <w:p w:rsidR="00CF5D86" w:rsidRDefault="00CF5D86">
      <w:pPr>
        <w:rPr>
          <w:rFonts w:hint="eastAsia"/>
        </w:rPr>
      </w:pPr>
    </w:p>
    <w:p w:rsidR="00CF5D86" w:rsidRDefault="00CF5D86">
      <w:pPr>
        <w:rPr>
          <w:rFonts w:hint="eastAsia"/>
        </w:rPr>
      </w:pP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>운명 갖기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Schicksal-Haben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’는 자기 자신을 그 자체로 받아들이는 것을 뜻한다. 스스로를 ‘순간적 실제’에 내맡기는 사람에겐 이러한 운명이 없고 ‘고유한 역사성’이 없다.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CF5D86" w:rsidRPr="00CF5D86" w:rsidRDefault="00CF5D86" w:rsidP="00CF5D8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Schicksal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Haben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= ‘던져짐+결단’을 떠맡는 태도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하이데거에게 ‘운명 갖기’는 **이미 던져진 나(과거)**와 **내가 앞서 선택하는 가능성(미래)**을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결의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로 묶어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자신으로 서는 것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뜻합니다. 이때 ‘운명’은 숙명이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스스로 떠맡은 고유한 길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CF5D86" w:rsidRPr="00CF5D86" w:rsidRDefault="00CF5D86" w:rsidP="00CF5D8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‘순간적 실제’에 내맡김 ↔ 역사성의 상실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알림/지표/유행 같은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즉시성의 흐름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에 반사적으로 따라가면, 과거·현재·미래를 엮는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시간의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신장성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무너집니다. 그 결과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연속된 자기 이야기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(고유한 역사성)가 빈약해집니다.</w:t>
      </w:r>
    </w:p>
    <w:p w:rsidR="00CF5D86" w:rsidRPr="00CF5D86" w:rsidRDefault="00CF5D86" w:rsidP="00CF5D8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전(前)서사적 전체성의 강조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하이데거는 ‘사건들의 서술’(후행적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내러티브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 이전에,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출생–죽음에 걸친 한 덩어리의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시간틀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스스로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잡아 늘려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야 </w:t>
      </w:r>
      <w:r w:rsidRPr="00CF5D86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한다고 봅니다. 그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전서사적 틀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위에서야 구체적 이야기(경력·사건)가 의미를 가집니다.</w:t>
      </w:r>
    </w:p>
    <w:p w:rsidR="00CF5D86" w:rsidRPr="00CF5D86" w:rsidRDefault="00CF5D86" w:rsidP="00CF5D86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※ 여기서 말하는 ‘순간’은 일상적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찰나의 현재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 가리킵니다. 하이데거의 **‘눈맞춤(눈</w:t>
      </w:r>
      <w:r w:rsidRPr="00CF5D86">
        <w:rPr>
          <w:rFonts w:ascii="굴림" w:eastAsia="굴림" w:hAnsi="굴림" w:cs="굴림"/>
          <w:kern w:val="0"/>
          <w:sz w:val="24"/>
          <w:szCs w:val="24"/>
        </w:rPr>
        <w:noBreakHyphen/>
        <w:t xml:space="preserve">부딪힘,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Augenblick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)’**은 오히려 과거·미래를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한데 집중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시키는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긴 순간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으로, ‘순간적 실제’와 다릅니다.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CF5D86" w:rsidRPr="00CF5D86" w:rsidRDefault="00CF5D86" w:rsidP="00CF5D8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맥락을 ‘불필요’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만드는 위험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‘전서사적 전체성’만을 강조하면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전승·관계·언어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만드는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맥락적 자기 형성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리쾨르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가다머의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서사정체성)을 과소평가할 수 있습니다.</w:t>
      </w:r>
    </w:p>
    <w:p w:rsidR="00CF5D86" w:rsidRPr="00CF5D86" w:rsidRDefault="00CF5D86" w:rsidP="00CF5D8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결의의 경직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‘운명 갖기’가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닫힌 동일성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보수적 자기확증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으로 굳으면, 타자의 개입과 수정을 거부하는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도덕적 경직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으로 흐를 수 있습니다.</w:t>
      </w:r>
    </w:p>
    <w:p w:rsidR="00CF5D86" w:rsidRPr="00CF5D86" w:rsidRDefault="00CF5D86" w:rsidP="00CF5D8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사회구조의 가려짐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‘순간적 실제’에 내맡김을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개인 탓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으로만 돌리면,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 빈곤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낳는 노동·플랫폼 구조가 희석될 위험이 있습니다.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CF5D86" w:rsidRPr="00CF5D86" w:rsidRDefault="00CF5D86" w:rsidP="00CF5D8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‘전서사적 틀 → 서사화’의 2단계 모델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먼저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삶 전체의 시간 프레임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전서사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)을 세우고, 그 위에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경험·관계·기억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얹어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서사로 채움</w:t>
      </w:r>
      <w:r w:rsidRPr="00CF5D86">
        <w:rPr>
          <w:rFonts w:ascii="굴림" w:eastAsia="굴림" w:hAnsi="굴림" w:cs="굴림"/>
          <w:kern w:val="0"/>
          <w:sz w:val="24"/>
          <w:szCs w:val="24"/>
        </w:rPr>
        <w:t>—두 층을 왕복할 때 ‘운명 갖기’가 살아 움직입니다.</w:t>
      </w:r>
    </w:p>
    <w:p w:rsidR="00CF5D86" w:rsidRPr="00CF5D86" w:rsidRDefault="00CF5D86" w:rsidP="00CF5D8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알고리즘 시대의 번역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‘순간적 실제’는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피드의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현재주의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를, ‘운명’은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나의 자기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제약과 장기 약속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뜻한다고 볼 수 있습니다. 전자는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주의경제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에, 후자는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역사성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에 투자하는 시간정치입니다.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CF5D86" w:rsidRPr="00CF5D86" w:rsidRDefault="00CF5D86" w:rsidP="00CF5D8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하이데거(『존재와 시간』)</w:t>
      </w:r>
      <w:r w:rsidRPr="00CF5D8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CF5D86" w:rsidRPr="00CF5D86" w:rsidRDefault="00CF5D86" w:rsidP="00CF5D86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고유한 역사성(</w:t>
      </w:r>
      <w:proofErr w:type="spellStart"/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Eigentliche</w:t>
      </w:r>
      <w:proofErr w:type="spellEnd"/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</w:t>
      </w:r>
      <w:proofErr w:type="spellStart"/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Geschichtlichkeit</w:t>
      </w:r>
      <w:proofErr w:type="spellEnd"/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=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던져짐(과거)을 회수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하고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가능성(미래)을 결의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로 당겨와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지금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관통하는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시간의 신장</w:t>
      </w:r>
      <w:r w:rsidRPr="00CF5D86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F5D86" w:rsidRPr="00CF5D86" w:rsidRDefault="00CF5D86" w:rsidP="00CF5D86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Schicksal</w:t>
      </w:r>
      <w:proofErr w:type="spellEnd"/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/ </w:t>
      </w:r>
      <w:proofErr w:type="spellStart"/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Geschick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= 개인의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운명 갖기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**공동 운명(역사적 파견)**과 마주 붙어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함께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역사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 연다.</w:t>
      </w:r>
    </w:p>
    <w:p w:rsidR="00CF5D86" w:rsidRPr="00CF5D86" w:rsidRDefault="00CF5D86" w:rsidP="00CF5D8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CF5D86" w:rsidRPr="00CF5D86" w:rsidRDefault="00CF5D86" w:rsidP="00CF5D86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‘운명’의 </w:t>
      </w:r>
      <w:proofErr w:type="spellStart"/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양가성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벤야민은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신화적 ‘운명’(죄·숙명)을 비판했지만, 동시에 **지금</w:t>
      </w:r>
      <w:r w:rsidRPr="00CF5D86">
        <w:rPr>
          <w:rFonts w:ascii="굴림" w:eastAsia="굴림" w:hAnsi="굴림" w:cs="굴림"/>
          <w:kern w:val="0"/>
          <w:sz w:val="24"/>
          <w:szCs w:val="24"/>
        </w:rPr>
        <w:noBreakHyphen/>
        <w:t xml:space="preserve">여기(메시아적 순간)**로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과거의 섬광을 불러내는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시간 윤리를 제안했습니다.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하이데거식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‘운명 갖기’가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폐쇄적 숙명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열린 결단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일 때 두 전통은 만날 수 있습니다.</w:t>
      </w:r>
    </w:p>
    <w:p w:rsidR="00CF5D86" w:rsidRPr="00CF5D86" w:rsidRDefault="00CF5D86" w:rsidP="00CF5D8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한병철(《서사의 위기》)</w:t>
      </w:r>
      <w:r w:rsidRPr="00CF5D8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CF5D86" w:rsidRPr="00CF5D86" w:rsidRDefault="00CF5D86" w:rsidP="00CF5D86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lastRenderedPageBreak/>
        <w:t>무간격성</w:t>
      </w:r>
      <w:proofErr w:type="spellEnd"/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/업데이트 강박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시간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위축증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낳아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역사성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고갈.</w:t>
      </w:r>
    </w:p>
    <w:p w:rsidR="00CF5D86" w:rsidRPr="00CF5D86" w:rsidRDefault="00CF5D86" w:rsidP="00CF5D86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‘운명 갖기’는 이 흐름에 맞서는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전서사적 시간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프레이밍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—**미래의 아우라(먼 것)**와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과거의 회수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다시 연결해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사람을 이야기의 존재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 되돌립니다.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쟁점(Pros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532"/>
        <w:gridCol w:w="3831"/>
      </w:tblGrid>
      <w:tr w:rsidR="00CF5D86" w:rsidRPr="00CF5D86" w:rsidTr="00CF5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Cons(위험/반론)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‘운명 갖기’의 </w:t>
            </w:r>
            <w:proofErr w:type="spellStart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선행성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즉시성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을</w:t>
            </w:r>
            <w:proofErr w:type="spellEnd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이기는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지속성·방향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제공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맥락/전승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을 약화시키는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개인주의적 수축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위험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‘순간적 실제’ 비판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주의경제·</w:t>
            </w:r>
            <w:proofErr w:type="spellStart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피드</w:t>
            </w:r>
            <w:proofErr w:type="spellEnd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현재주의의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병리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를 정확히 지적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구조 문제를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개인 결의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로만 해결하려는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심리화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우려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전서사적 시간 프레임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역사성·책임·자기 동일성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을 복원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경직·배제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로 기울면 수정·학습의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가변성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저해</w:t>
            </w:r>
          </w:p>
        </w:tc>
      </w:tr>
    </w:tbl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CF5D86">
        <w:rPr>
          <w:rFonts w:ascii="굴림" w:eastAsia="굴림" w:hAnsi="굴림" w:cs="굴림"/>
          <w:kern w:val="0"/>
          <w:sz w:val="24"/>
          <w:szCs w:val="24"/>
        </w:rPr>
        <w:br/>
        <w:t xml:space="preserve">저는 **‘운명 갖기’가 순간의 파도에 휩쓸리지 않도록 삶을 ‘길게 잡는 기술’**이라고 이해합니다. 그 길게 잡은 틀 위에서 과거를 회수하고 미래 약속을 세울 때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내 이야기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다시 살아납니다. 이 해석에 **대체로 동의(8/10)**하며, 다만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전승·관계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라는 맥락을 함께 묶어야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닫힌 운명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열린 역사성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 된다고 봅니다.</w:t>
      </w:r>
    </w:p>
    <w:p w:rsidR="00CF5D86" w:rsidRDefault="00CF5D86">
      <w:pPr>
        <w:rPr>
          <w:rFonts w:hint="eastAsia"/>
        </w:rPr>
      </w:pPr>
    </w:p>
    <w:p w:rsidR="00CF5D86" w:rsidRDefault="00CF5D86">
      <w:pPr>
        <w:rPr>
          <w:rFonts w:hint="eastAsia"/>
        </w:rPr>
      </w:pP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디지털화는 시간적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위축증을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악화시킨다.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>메신저는 디지털의 시간성을 가장 순수한 형식으로 드러낸다. 오로지 순간만이 중요하다.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>스토리는 보통 재미있고 가벼운 내용을 담고 있으며 24시간 동안만 지속됩니다.” 시간제한은 특별한 심리적 효과를 일으킨다.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셀카도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찰나의 사진이다.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셀카는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오로지 순간만을 드러낸다.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핵심 해석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CF5D86" w:rsidRPr="00CF5D86" w:rsidRDefault="00CF5D86" w:rsidP="00CF5D8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메신저 = 즉시성의 규범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읽음표시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·타이핑 점·푸시는 **반응 기한을 ‘지금’**으로 고정한다.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비동기였던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대화가 사실상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준동기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(즉시 응답) 규범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으로 전환되며, 개인의 시간을 잘게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분절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한다. 이는 장면을 이어 붙이는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서사적 연속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방해하고, 마음은 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출발·중단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사이에 머문다.</w:t>
      </w:r>
    </w:p>
    <w:p w:rsidR="00CF5D86" w:rsidRPr="00CF5D86" w:rsidRDefault="00CF5D86" w:rsidP="00CF5D8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24시간 스토리 = 시간제한의 심리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사라짐(만료)은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희소성·긴박감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만들어 FOMO를 유발한다. ‘지금 보지 않으면 영영 놓친다’는 정동이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체류·재방문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끌어올리지만, 내용은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기록/회고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로 축적되기 어렵다. 서사는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기억의 두께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 잃고, ‘새로움의 순간’만 흐른다.</w:t>
      </w:r>
    </w:p>
    <w:p w:rsidR="00CF5D86" w:rsidRPr="00CF5D86" w:rsidRDefault="00CF5D86" w:rsidP="00CF5D8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셀카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= 전시로서의 현재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셀카는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지금-여기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의 표정·장소표시를 전면에 내세운다. **거리(아우라)**가 지워지고,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전시가치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만 남아 개인은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브랜드화된 현재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로 소비된다. 사진이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기억의 그릇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이라기보다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즉시 반응의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트리거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기능한다.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CF5D86" w:rsidRPr="00CF5D86" w:rsidRDefault="00CF5D86" w:rsidP="00CF5D86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사라짐의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해방성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스토리·사라지는 메시지는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영구 기록 불안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줄이고,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저부담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표현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·실험을 가능케 한다. 이는 오히려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자기검열 완화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친밀성 회복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에 기여할 수 있다.</w:t>
      </w:r>
    </w:p>
    <w:p w:rsidR="00CF5D86" w:rsidRPr="00CF5D86" w:rsidRDefault="00CF5D86" w:rsidP="00CF5D86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셀카의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주체화 효과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주변화된 이들에게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셀카는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표상 권리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확장한다.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표준 미학의 획일화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문제와 별개로,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가시성 정치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에서 의미가 있다.</w:t>
      </w:r>
    </w:p>
    <w:p w:rsidR="00CF5D86" w:rsidRPr="00CF5D86" w:rsidRDefault="00CF5D86" w:rsidP="00CF5D86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메신저의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공존성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즉시성은 피로를 낳지만, 위기 대응·돌봄·현장 조직에는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생산적 신속성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 된다. 문제는 **기본값이 ‘항상 지금’**이라는 설계이지, 도구 자체의 가치가 아니다.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CF5D86" w:rsidRPr="00CF5D86" w:rsidRDefault="00CF5D86" w:rsidP="00CF5D86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크로노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-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넛징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(시간 유도)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24h·읽음표시·연속 스냅은 모두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행동 주기를 단축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하도록 설계된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시간적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넛지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다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. 사용자는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시간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보다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플랫폼 시간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에 맞추어 살게 되고, 그 결과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개인의 장기 서사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단기 반응 루프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 환원된다.</w:t>
      </w:r>
    </w:p>
    <w:p w:rsidR="00CF5D86" w:rsidRPr="00CF5D86" w:rsidRDefault="00CF5D86" w:rsidP="00CF5D86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‘순간’의 미학과 윤리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찰나의 감각 확장은 미학적으로 소중하지만,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반복 가능한 찰나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만 남기면 삶은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균질한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현재의 무한 반복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으로 납작해진다. 서사란 본디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과거의 회고–현재의 의미화–미래의 약속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잇는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시간의 링크 작업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CF5D86" w:rsidRPr="00CF5D86" w:rsidRDefault="00CF5D86" w:rsidP="00CF5D8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발터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정보는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새로울 때만 가치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가 있고 **자기 설명(숙성)**의 시간이 없다. 스토리/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셀카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/메신저의 즉시성은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전시가치의 극대화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 **아우라(거리·여백)**를 소거하며, **경험(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Erfahrung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)**을 **체험(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Erlebnis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)**로 대체한다.</w:t>
      </w:r>
    </w:p>
    <w:p w:rsidR="00CF5D86" w:rsidRPr="00CF5D86" w:rsidRDefault="00CF5D86" w:rsidP="00CF5D8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(모든 것을 ‘앞’에 전시)과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업데이트 강박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시간적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위축증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심화시켜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낳는다. ‘지금만 존재’하는 리듬에서 **미래의 아우라(먼 것)**와 **과거의 응축(경험)**은 함께 희미해진다.</w:t>
      </w:r>
    </w:p>
    <w:p w:rsidR="00CF5D86" w:rsidRPr="00CF5D86" w:rsidRDefault="00CF5D86" w:rsidP="00CF5D8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프루스트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/하이데거(보완선)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프루스트의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비자발적 기억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과 하이데거의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전(前)서사적 시간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프레이밍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이 위축에 맞서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시간을 다시 길게 만드는 기술</w:t>
      </w:r>
      <w:r w:rsidRPr="00CF5D86">
        <w:rPr>
          <w:rFonts w:ascii="굴림" w:eastAsia="굴림" w:hAnsi="굴림" w:cs="굴림"/>
          <w:kern w:val="0"/>
          <w:sz w:val="24"/>
          <w:szCs w:val="24"/>
        </w:rPr>
        <w:t>—회고·결의·지연—을 제안한다.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쟁점(Pros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341"/>
        <w:gridCol w:w="4296"/>
      </w:tblGrid>
      <w:tr w:rsidR="00CF5D86" w:rsidRPr="00CF5D86" w:rsidTr="00CF5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이슈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Cons(위험)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24h 스토리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저부담</w:t>
            </w:r>
            <w:proofErr w:type="spellEnd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·자기검열 완화, 친밀한 공유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FOMO·강박, 기록·회고의 단절 → 서사 빈곤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메신저 </w:t>
            </w:r>
            <w:proofErr w:type="spellStart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즉시성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신속 대응·돌봄·조율 효율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반응 규범화(상시 대기) → 시간 분절·불안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셀카</w:t>
            </w:r>
            <w:proofErr w:type="spellEnd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중심 표현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가시성 확대·주체화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전시가치 편중, 표준화·필터로 인한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아우라 소실</w:t>
            </w:r>
          </w:p>
        </w:tc>
      </w:tr>
    </w:tbl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CF5D86">
        <w:rPr>
          <w:rFonts w:ascii="굴림" w:eastAsia="굴림" w:hAnsi="굴림" w:cs="굴림"/>
          <w:kern w:val="0"/>
          <w:sz w:val="24"/>
          <w:szCs w:val="24"/>
        </w:rPr>
        <w:br/>
        <w:t xml:space="preserve">요지는 **“디지털의 기본 시간은 ‘지금’이라서, 삶을 길게 엮기 어렵다”**는 겁니다. 저는 **대체로 동의(8/10)**해요. 다만 사라짐·즉시성의 장점도 있으니, 핵심은 **플랫폼의 ‘지금’**에만 끌려가지 않고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나만의 길어진 시간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(회고·연결·약속)을 함께 세우는 거라고 봅니다.</w:t>
      </w:r>
    </w:p>
    <w:p w:rsidR="00CF5D86" w:rsidRDefault="00CF5D86">
      <w:pPr>
        <w:rPr>
          <w:rFonts w:hint="eastAsia"/>
        </w:rPr>
      </w:pPr>
    </w:p>
    <w:p w:rsidR="00CF5D86" w:rsidRDefault="00CF5D86">
      <w:pPr>
        <w:rPr>
          <w:rFonts w:hint="eastAsia"/>
        </w:rPr>
      </w:pP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포노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사피엔스는 ‘연속적으로 나타났다가 사라지는 일시적 실제의 경험’을 할 수 있는 순간에 예속된다.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lastRenderedPageBreak/>
        <w:t>인간의 기억은 서사적으로 작동한다. 이야기는 사건의 선택과 연결에 기반한다. 즉, 선택적으로 진행된다. 이 서사의 길은 좁다. 선택된 사건만이 이야기에 동원된다. 이야기된, 또는 기억된 삶은 필연적으로 그 사이사이에 틈이 존재한다. 반면 디지털 플랫폼은 빈틈없는 삶의 기록화에 관심이 있다. 덜 이야기될수록 더 많은 데이터와 정보가 생성된다.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자신이 그저 노는 중일 뿐이라고만 믿는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포노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사피엔스는 실제로는 완전히 착취당하고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제어당하고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있는 것이다. 놀이터로서의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스마트폰은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디지털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파놉티콘임이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드러났다.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CF5D86" w:rsidRPr="00CF5D86" w:rsidRDefault="00CF5D86" w:rsidP="00CF5D8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순간의 예속 → 시간적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위축증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스토리(24h 만료),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읽음표시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, 라이브/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푸시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알림은 **반응의 기한을 ‘지금’**으로 고정한다. 개인의 시간은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잘게 끊어진 현재들의 연속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되고, 과거·미래를 잇는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서사적 호흡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 얇아진다.</w:t>
      </w:r>
    </w:p>
    <w:p w:rsidR="00CF5D86" w:rsidRPr="00CF5D86" w:rsidRDefault="00CF5D86" w:rsidP="00CF5D8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기억은 ‘틈’을 전제, 플랫폼은 ‘틈’을 제거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기억/이야기는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선택과 생략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으로 의미를 만든다(틈이 있어야 연결이 일어남). 반대로 플랫폼은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빈틈 없는 기록화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(로그·메타데이터·연결그래프)로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총체적 가시성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추구한다.</w:t>
      </w:r>
    </w:p>
    <w:p w:rsidR="00CF5D86" w:rsidRPr="00CF5D86" w:rsidRDefault="00CF5D86" w:rsidP="00CF5D8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“덜 이야기될수록 더 많은 데이터”의 역설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우리가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해석을 보류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하고 ‘그냥 올릴수록’(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무해석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무맥락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원본 데이터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늘어난다. 이는 알고리즘 학습·맞춤광고·행동예측에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더 유용한 원료</w:t>
      </w:r>
      <w:r w:rsidRPr="00CF5D86">
        <w:rPr>
          <w:rFonts w:ascii="굴림" w:eastAsia="굴림" w:hAnsi="굴림" w:cs="굴림"/>
          <w:kern w:val="0"/>
          <w:sz w:val="24"/>
          <w:szCs w:val="24"/>
        </w:rPr>
        <w:t>가 된다.</w:t>
      </w:r>
    </w:p>
    <w:p w:rsidR="00CF5D86" w:rsidRPr="00CF5D86" w:rsidRDefault="00CF5D86" w:rsidP="00CF5D8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유희(놀이) →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유노동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Playbor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사용자는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노는 중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이라 믿지만, 실제로는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데이터 생산·관계 유지·자기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브랜딩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이라는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보이지 않는 노동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수행한다.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스마트폰의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놀이터는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파놉티콘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(감시·순응 유도)의 형식을 띤다.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관점</w:t>
      </w:r>
    </w:p>
    <w:p w:rsidR="00CF5D86" w:rsidRPr="00CF5D86" w:rsidRDefault="00CF5D86" w:rsidP="00CF5D86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기록의 권능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‘빈틈 없는 기록’은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기억의 편향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보완하고,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약자/소수 경험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가시화하기도 한다(증거·증언·공론화).</w:t>
      </w:r>
    </w:p>
    <w:p w:rsidR="00CF5D86" w:rsidRPr="00CF5D86" w:rsidRDefault="00CF5D86" w:rsidP="00CF5D86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놀이의 자율성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: 스토리/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셀카는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자기표상 권리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확장하고, ‘사라짐’은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자기검열의 부담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낮춘다. 모든 플랫폼 행위가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착취/제어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로만 환원되진 않는다.</w:t>
      </w:r>
    </w:p>
    <w:p w:rsidR="00CF5D86" w:rsidRPr="00CF5D86" w:rsidRDefault="00CF5D86" w:rsidP="00CF5D86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서사=틈의 미화 경계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‘틈’이 의미를 낳지만, 과도한 생략은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배제/오독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부를 수 있다. 맥락화는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윤리적 책임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도 필요.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CF5D86" w:rsidRPr="00CF5D86" w:rsidRDefault="00CF5D86" w:rsidP="00CF5D86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시간-설계의 정치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플랫폼은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시간 제한·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읽음표시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·연속 시청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행동 주기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 짧게 만든다(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크로노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-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넛징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). 개인은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시간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플랫폼 시간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에 맞춰 살게 되며, 그 결과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장기 이야기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단기 반응 루프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 환원된다.</w:t>
      </w:r>
    </w:p>
    <w:p w:rsidR="00CF5D86" w:rsidRPr="00CF5D86" w:rsidRDefault="00CF5D86" w:rsidP="00CF5D86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기억-경제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데이터-경제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기억 경제는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소수의 장면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깊이 연결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하고, 데이터 경제는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모든 장면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얕게 저장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예측·통제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에 적합하게 만든다. 두 경제가 충돌할 때,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경험→지혜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의 통로가 막힌다.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CF5D86" w:rsidRPr="00CF5D86" w:rsidRDefault="00CF5D86" w:rsidP="00CF5D86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정보는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새로울 때만 가치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있고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설명의 시간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 없다. ‘틈(여백)’ 없는 전시는 **아우라(거리)**를 지워 **경험(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Erfahrung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)→조언(Rat)**의 전승을 차단한다.</w:t>
      </w:r>
    </w:p>
    <w:p w:rsidR="00CF5D86" w:rsidRPr="00CF5D86" w:rsidRDefault="00CF5D86" w:rsidP="00CF5D86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(즉시·가용성·전시)이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시간의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위축증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심화시켜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낳음. ‘스마트한 지배’는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과잉 소통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노출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유혹해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침묵/경청/지연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의 생산성을 제거한다.</w:t>
      </w:r>
    </w:p>
    <w:p w:rsidR="00CF5D86" w:rsidRPr="00CF5D86" w:rsidRDefault="00CF5D86" w:rsidP="00CF5D86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푸코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들뢰즈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파놉티콘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(감시)에서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통제사회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(연속적·알고리즘적 조정)로—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스마트폰은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가시성 규율+행동 예측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결합한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이동형 감시 장치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가 된다.</w:t>
      </w:r>
    </w:p>
    <w:p w:rsidR="00CF5D86" w:rsidRPr="00CF5D86" w:rsidRDefault="00CF5D86" w:rsidP="00CF5D86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주보프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(감시 자본주의):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행동 데이터의 잉여 추출 → 예측 상품화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. “덜 이야기될수록 더 많은 데이터”는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예측 가능성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높이는 데 유리하다.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쟁점(Pros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3301"/>
        <w:gridCol w:w="3493"/>
      </w:tblGrid>
      <w:tr w:rsidR="00CF5D86" w:rsidRPr="00CF5D86" w:rsidTr="00CF5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Cons(반론/한계)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‘순간 예속’ 비판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주의경제·FOMO가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서사 호흡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을 파괴함을 설명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위기 대응·친밀 소통 등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즉시성의 효용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도 큼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‘빈틈 없는 기록화’ 비판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감시·예측·상품화의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구조적 동학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을 포착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증거/증언·</w:t>
            </w:r>
            <w:proofErr w:type="spellStart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아카이브로</w:t>
            </w:r>
            <w:proofErr w:type="spellEnd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정의 구현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에 기여도 가능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‘놀이터=</w:t>
            </w:r>
            <w:proofErr w:type="spellStart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파놉티콘</w:t>
            </w:r>
            <w:proofErr w:type="spellEnd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’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유희가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데이터 노동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으로 전환되는 역설 제시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사용자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전술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·규제·대안 플랫폼으로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균열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</w:t>
            </w:r>
          </w:p>
        </w:tc>
      </w:tr>
    </w:tbl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CF5D86">
        <w:rPr>
          <w:rFonts w:ascii="굴림" w:eastAsia="굴림" w:hAnsi="굴림" w:cs="굴림"/>
          <w:kern w:val="0"/>
          <w:sz w:val="24"/>
          <w:szCs w:val="24"/>
        </w:rPr>
        <w:br/>
        <w:t xml:space="preserve">핵심은 **“기억은 틈이 있어야 이야기로 남고, 플랫폼은 그 틈을 없애려 한다”**입니다. 저는 이 진단에 **대체로 동의(8/10)**해요. 다만 기록의 힘과 놀이의 자율성도 있으니,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틈과 기록의 균형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어떻게 설계하느냐가 관건이라고 봅니다.</w:t>
      </w:r>
    </w:p>
    <w:p w:rsidR="00CF5D86" w:rsidRDefault="00CF5D86">
      <w:pPr>
        <w:rPr>
          <w:rFonts w:hint="eastAsia"/>
        </w:rPr>
      </w:pPr>
    </w:p>
    <w:p w:rsidR="00CF5D86" w:rsidRDefault="00CF5D86">
      <w:pPr>
        <w:rPr>
          <w:rFonts w:hint="eastAsia"/>
        </w:rPr>
      </w:pP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발터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벤야민은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카메라가 기술적 수단을 통해 마치 심리분석이 ‘충동적 무의식’을 추론하듯 우리의 움직임으로부터 ‘광학적 무의식’을 추론하는 게 가능하다는 명제를 주장한다.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>우리가 디지털 무의식이라고 부를 수 있는 그러한 공간을 디지털 확대경으로 열어낼 것이다. 그럼으로써 인공지능은 우리가 인식하지도 못하는 소망과 선호에 접근할 수 있다.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퀀티파이드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셀프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(Quantified Self)의 모토는 ‘숫자를 통한 자기 이해’다. 이것의 신봉자들은 이야기, 기억, 성찰이 아닌 계산과 숫자를 통해 자기 이해에 도달하려 한다. 그러기 위해 몸에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심박수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, 혈압, 체온, 움직임, 수면 프로파일 데이터를 자동으로 생성하는 다양한 센서를 부착한다.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CF5D86" w:rsidRPr="00CF5D86" w:rsidRDefault="00CF5D86" w:rsidP="00CF5D86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광학적 무의식 → 디지털 무의식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벤야민의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통찰은 “카메라가 느린 동작·미세 표정을 포착해 우리가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의식하지 못하는 습관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드러낸다”는 뜻입니다. 오늘의 AI는 여기에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센서·클릭·스크롤·GPS·시선·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키입력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패턴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등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다중 로그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결합해, 사용자가 모르는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선호·욕망·정동의 규칙성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(디지털 무의식)을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통계적 잠재변수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로 추론합니다.</w:t>
      </w:r>
    </w:p>
    <w:p w:rsidR="00CF5D86" w:rsidRPr="00CF5D86" w:rsidRDefault="00CF5D86" w:rsidP="00CF5D86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3단계 메커니즘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(1)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감지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—연속 센서/행동 로그 수집 → (2)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추론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—모형이 잠재 성향(선호·기분·의향)을 예측 → (3)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개입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—추천/가격/노출/알림으로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미래 행동을 유도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. → 무의식의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발견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곧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형성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(길들이기)으로 이어지는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순환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 생깁니다.</w:t>
      </w:r>
    </w:p>
    <w:p w:rsidR="00CF5D86" w:rsidRPr="00CF5D86" w:rsidRDefault="00CF5D86" w:rsidP="00CF5D86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서사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숫자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서사적 기억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은 ‘선택과 연결’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틈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남겨 의미를 응축합니다. 반대로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정량 자기이해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틈 없는 기록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지향—연속 측정치로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자기를 합계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하려 합니다. 이때 “이야기(맥락/가치/목표)”가 빠지면 숫자는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방향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순응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낳습니다.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CF5D86" w:rsidRPr="00CF5D86" w:rsidRDefault="00CF5D86" w:rsidP="00CF5D86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디지털 무의식의 해방 가능성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미세 패턴의 가시화는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자기기만을 깨고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건강·수면·기분 관리에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현실적 도움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줍니다. 데이터는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소수 경험의 가시화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(증언·정의 구현)에도 기여할 수 있습니다.</w:t>
      </w:r>
    </w:p>
    <w:p w:rsidR="00CF5D86" w:rsidRPr="00CF5D86" w:rsidRDefault="00CF5D86" w:rsidP="00CF5D86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 중심의 맹점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이야기만으로는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측정 불가능한 편견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강화할 수 있고, 기억은 본질적으로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왜곡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됩니다. 정량은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상호 검증의 공통 기반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제공합니다.</w:t>
      </w:r>
    </w:p>
    <w:p w:rsidR="00CF5D86" w:rsidRPr="00CF5D86" w:rsidRDefault="00CF5D86" w:rsidP="00CF5D86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“숫자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이야기”의 허구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실제로는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수치→성찰→행동→새로운 이야기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의 순환이 바람직합니다. 대립이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번역의 문제</w:t>
      </w:r>
      <w:r w:rsidRPr="00CF5D86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CF5D86" w:rsidRPr="00CF5D86" w:rsidRDefault="00CF5D86" w:rsidP="00CF5D86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세 겹의 무의식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프레임: ①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심리적 무의식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(욕망/충동), ②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광학적/기술적 무의식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(기기·촬영이 드러낸 습관), ③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알고리즘적 무의식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(모델이 구성한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데이터적 자아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). — ③은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예측이 곧 처방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되는 지점이라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자기실현적 예언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위험이 큼.</w:t>
      </w:r>
    </w:p>
    <w:p w:rsidR="00CF5D86" w:rsidRPr="00CF5D86" w:rsidRDefault="00CF5D86" w:rsidP="00CF5D86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연결 윤리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**정량(숫자)**는 **서사(가치/목표)**에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종속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되어야 하고, 데이터 수집·추론·개입의 전 단계는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명시적 동의·목적 제한·설명가능성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거버넌스</w:t>
      </w:r>
      <w:r w:rsidRPr="00CF5D86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필요합니다.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CF5D86" w:rsidRPr="00CF5D86" w:rsidRDefault="00CF5D86" w:rsidP="00CF5D86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「사진의 작은 역사」/「기술복제 시대의 예술작품」에서 카메라가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아우라의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거리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바꾸고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광학적 무의식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드러낸다고 봄—보이지 않던 몸짓·습관·리듬이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기술을 통해 ‘보이게’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됩니다.</w:t>
      </w:r>
    </w:p>
    <w:p w:rsidR="00CF5D86" w:rsidRPr="00CF5D86" w:rsidRDefault="00CF5D86" w:rsidP="00CF5D86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(《서사의 위기》《투명사회》):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/투명성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여백/침묵/경청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지워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서사적 시간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파괴. 동시에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스마트한 지배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는 “자발적 데이터 생산”을 유도,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놀이→데이터 노동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으로 전환.</w:t>
      </w:r>
    </w:p>
    <w:p w:rsidR="00CF5D86" w:rsidRPr="00CF5D86" w:rsidRDefault="00CF5D86" w:rsidP="00CF5D86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Quantified Self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“숫자로 나를 알자”는 모토가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습관 형성·건강 관리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엔 유익하나,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지표 절대화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프로네시스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(실천적 지혜)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없이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테크닉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만 남기는 위험. →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수치의 목적·맥락·가치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 서사로 보강해야 함.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쟁점(Pros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763"/>
        <w:gridCol w:w="3662"/>
      </w:tblGrid>
      <w:tr w:rsidR="00CF5D86" w:rsidRPr="00CF5D86" w:rsidTr="00CF5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쟁점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Cons(위험/한계)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디지털 무의식(알고리즘 추론)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숨은 패턴 발견, 조기 경보·개인화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편향/오판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·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자기실현적 개입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·사생활 침해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정량 자기이해(QS)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습관 교정, 건강/수면 개선, 동기부여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숫자주의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로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가치·의미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실종, 불안·강박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틈 없는 기록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기억 보정·증거·공론화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감시/통제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강화,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서사적 공명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약화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AI의 개입(추천·가격·노출)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효율·편의 증대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자율성 잠식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선호의 고착화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(새로움/타자 접속 차단)</w:t>
            </w:r>
          </w:p>
        </w:tc>
      </w:tr>
    </w:tbl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CF5D86">
        <w:rPr>
          <w:rFonts w:ascii="굴림" w:eastAsia="굴림" w:hAnsi="굴림" w:cs="굴림"/>
          <w:kern w:val="0"/>
          <w:sz w:val="24"/>
          <w:szCs w:val="24"/>
        </w:rPr>
        <w:br/>
        <w:t>핵심은 **“데이터가 ‘나’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밝혀줄 수는 있지만, ‘나’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대신 만들면 안 된다”**는 점입니다. 저는 **대체로 동의(8/10)**해요. 숫자는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거울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이고, 이야기는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방향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이에요. 숫자로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패턴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보고, 이야기로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목표·가치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세우는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이중 언어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필요하다고 봅니다. 특히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동의·설명·거부권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 없는 디지털 무의식의 추론은 위험합니다.</w:t>
      </w:r>
    </w:p>
    <w:p w:rsidR="00CF5D86" w:rsidRDefault="00CF5D86">
      <w:pPr>
        <w:rPr>
          <w:rFonts w:hint="eastAsia"/>
        </w:rPr>
      </w:pPr>
    </w:p>
    <w:p w:rsidR="00CF5D86" w:rsidRDefault="00CF5D86">
      <w:pPr>
        <w:rPr>
          <w:rFonts w:hint="eastAsia"/>
        </w:rPr>
      </w:pP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>아무것도 이야기되지 않는다. 모든 것이 그저 측정될 뿐이다.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>나는 나 자신이 이야기해야 한다. 그러나 숫자는 아무것도 이야기하지 못한다. ‘수치적 서사’라는 표현은 모순이다. 삶은 정량화가 가능한 사건들로는 이야기될 수 없다.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t>투명사회는 이야기와 기억의 종말을 의미한다. 어떤 이야기도 투명하지 않다. 투명한 것은 정보와 데이터뿐이다.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CF5D86" w:rsidRPr="00CF5D86" w:rsidRDefault="00CF5D86" w:rsidP="00CF5D86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계량의 언어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이야기의 언어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측정은 </w:t>
      </w:r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무엇이 </w:t>
      </w:r>
      <w:proofErr w:type="spellStart"/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얼마나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말하지만, 이야기는 </w:t>
      </w:r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무엇이 왜 이어지는가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결정한다. 숫자는 선택·생략·결말을 스스로 만들지 못하므로,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숫자만으로는 ‘서사’가 되지 않는다</w:t>
      </w:r>
      <w:r w:rsidRPr="00CF5D86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F5D86" w:rsidRPr="00CF5D86" w:rsidRDefault="00CF5D86" w:rsidP="00CF5D86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투명성의 역설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모든 것을 드러내는 투명성은 **여백/간극(아우라)**을 지워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암시·경청·기다림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의 공간을 없앤다. 그 결과 이야기의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긴장·공명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 사라지고, “업데이트 가능한 사실들의 평면”만 남는다.</w:t>
      </w:r>
    </w:p>
    <w:p w:rsidR="00CF5D86" w:rsidRPr="00CF5D86" w:rsidRDefault="00CF5D86" w:rsidP="00CF5D86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기억의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불투명성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기억은 본질적으로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선택·망각·해석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의 산물이다. “틈이 있는 구조”가 있어야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경험→지혜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로 응축되는데, 전면 투명화는 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틈의 생산성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무효화한다.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CF5D86" w:rsidRPr="00CF5D86" w:rsidRDefault="00CF5D86" w:rsidP="00CF5D86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숫자도 ‘이야기’가 될 수 있다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데이터는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맥락·질문·주체의 선택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과 결합될 때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데이터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스토리텔링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가능하다. ‘수치적 서사’가 </w:t>
      </w:r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원천적으로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모순이라기보다,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숫자 단독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 서사가 될 수 없다는 뜻으로 재해석해야 한다.</w:t>
      </w:r>
    </w:p>
    <w:p w:rsidR="00CF5D86" w:rsidRPr="00CF5D86" w:rsidRDefault="00CF5D86" w:rsidP="00CF5D86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투명성의 공공성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투명성은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권력 감시·책임성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의 조건이기도 하다. 기록·수치가 없었다면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증언과 정의 구현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 좌절됐을 장면도 있다.</w:t>
      </w:r>
    </w:p>
    <w:p w:rsidR="00CF5D86" w:rsidRPr="00CF5D86" w:rsidRDefault="00CF5D86" w:rsidP="00CF5D86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기억의 위험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이야기/기억은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왜곡·신화화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동반할 수 있다.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반증 가능한 수치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는 공동의 검증 기반을 제공한다.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F5D86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CF5D86" w:rsidRPr="00CF5D86" w:rsidRDefault="00CF5D86" w:rsidP="00CF5D86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‘권리로서의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불투명성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’</w:t>
      </w:r>
      <w:r w:rsidRPr="00CF5D86">
        <w:rPr>
          <w:rFonts w:ascii="굴림" w:eastAsia="굴림" w:hAnsi="굴림" w:cs="굴림"/>
          <w:kern w:val="0"/>
          <w:sz w:val="24"/>
          <w:szCs w:val="24"/>
        </w:rPr>
        <w:t>: 모든 것을 밝히지 않을 권리(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오프스케이션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Glissant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식 </w:t>
      </w:r>
      <w:r w:rsidRPr="00CF5D86">
        <w:rPr>
          <w:rFonts w:ascii="굴림" w:eastAsia="굴림" w:hAnsi="굴림" w:cs="굴림"/>
          <w:i/>
          <w:iCs/>
          <w:kern w:val="0"/>
          <w:sz w:val="24"/>
          <w:szCs w:val="24"/>
        </w:rPr>
        <w:t>opacity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서사 형성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의 조건일 수 있다.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전시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아닌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암시</w:t>
      </w:r>
      <w:r w:rsidRPr="00CF5D86">
        <w:rPr>
          <w:rFonts w:ascii="굴림" w:eastAsia="굴림" w:hAnsi="굴림" w:cs="굴림"/>
          <w:kern w:val="0"/>
          <w:sz w:val="24"/>
          <w:szCs w:val="24"/>
        </w:rPr>
        <w:t>가 공동체의 상상력을 작동시킨다.</w:t>
      </w:r>
    </w:p>
    <w:p w:rsidR="00CF5D86" w:rsidRPr="00CF5D86" w:rsidRDefault="00CF5D86" w:rsidP="00CF5D86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계량과 서사의 ‘이중 언어’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바람직한 실천은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숫자→질문→맥락화→서사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라는 순환. 수치는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거울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, 서사는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방향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을 제공한다.</w:t>
      </w:r>
    </w:p>
    <w:p w:rsidR="00CF5D86" w:rsidRPr="00CF5D86" w:rsidRDefault="00CF5D86" w:rsidP="00CF5D86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디지털 기억의 역설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저장이 무한할수록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기억의 길이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검색의 속도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강화된다. 기억의 길이는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연결·회고의 의례</w:t>
      </w:r>
      <w:r w:rsidRPr="00CF5D86">
        <w:rPr>
          <w:rFonts w:ascii="굴림" w:eastAsia="굴림" w:hAnsi="굴림" w:cs="굴림"/>
          <w:kern w:val="0"/>
          <w:sz w:val="24"/>
          <w:szCs w:val="24"/>
        </w:rPr>
        <w:t>가 있을 때만 늘어난다.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CF5D86" w:rsidRPr="00CF5D86" w:rsidRDefault="00CF5D86" w:rsidP="00CF5D86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발터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정보는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새로울 때만 가치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있고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설명의 시간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이 없다 ↔ 이야기는 **전승·조언(Rat)**의 형식이다. 투명성·속보의 장치가 커질수록 **아우라(가까워도 남는 거리)**가 소멸하고, **경험(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Erfahrung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>)**의 회로가 끊긴다.</w:t>
      </w:r>
    </w:p>
    <w:p w:rsidR="00CF5D86" w:rsidRPr="00CF5D86" w:rsidRDefault="00CF5D86" w:rsidP="00CF5D86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  <w:r w:rsidRPr="00CF5D86">
        <w:rPr>
          <w:rFonts w:ascii="굴림" w:eastAsia="굴림" w:hAnsi="굴림" w:cs="굴림"/>
          <w:kern w:val="0"/>
          <w:sz w:val="24"/>
          <w:szCs w:val="24"/>
        </w:rPr>
        <w:t>: 『투명사회』와 『서사의 위기』—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/전면 전시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여백/인내/경청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제거해 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 가속. “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스토리셀링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”은 관심을 얻지만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미래의 아우라</w:t>
      </w:r>
      <w:r w:rsidRPr="00CF5D86">
        <w:rPr>
          <w:rFonts w:ascii="굴림" w:eastAsia="굴림" w:hAnsi="굴림" w:cs="굴림"/>
          <w:kern w:val="0"/>
          <w:sz w:val="24"/>
          <w:szCs w:val="24"/>
        </w:rPr>
        <w:t>(먼 것의 시간)를 만들지 못한다.</w:t>
      </w:r>
    </w:p>
    <w:p w:rsidR="00CF5D86" w:rsidRPr="00CF5D86" w:rsidRDefault="00CF5D86" w:rsidP="00CF5D86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리쾨르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내러티브</w:t>
      </w:r>
      <w:proofErr w:type="spellEnd"/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정체성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: 자아는 사건의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선택과 연결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을 통해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자기 이야기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를 만든다.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수치/지표</w:t>
      </w:r>
      <w:r w:rsidRPr="00CF5D86">
        <w:rPr>
          <w:rFonts w:ascii="굴림" w:eastAsia="굴림" w:hAnsi="굴림" w:cs="굴림"/>
          <w:kern w:val="0"/>
          <w:sz w:val="24"/>
          <w:szCs w:val="24"/>
        </w:rPr>
        <w:t>는 이 선택을 돕거나 왜곡할 수 있으며, **서사적 판단(</w:t>
      </w:r>
      <w:proofErr w:type="spellStart"/>
      <w:r w:rsidRPr="00CF5D86">
        <w:rPr>
          <w:rFonts w:ascii="굴림" w:eastAsia="굴림" w:hAnsi="굴림" w:cs="굴림"/>
          <w:kern w:val="0"/>
          <w:sz w:val="24"/>
          <w:szCs w:val="24"/>
        </w:rPr>
        <w:t>프로네시스</w:t>
      </w:r>
      <w:proofErr w:type="spellEnd"/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)**이 없으면 지표는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규범을 가장한 습관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으로 굳는다.</w:t>
      </w:r>
    </w:p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쟁점(Pros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2983"/>
        <w:gridCol w:w="3101"/>
      </w:tblGrid>
      <w:tr w:rsidR="00CF5D86" w:rsidRPr="00CF5D86" w:rsidTr="00CF5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주제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Cons(한계/반론)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“수치적 서사는 모순”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숫자 단독으로는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동기·가치·결말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이 없다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맥락화된 데이터 스토리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는 사회 변화를 일으킨 사례 다수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“투명사회=이야기·기억의 종말”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여백 소거→아우라 붕괴→</w:t>
            </w:r>
            <w:proofErr w:type="spellStart"/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탈서사화</w:t>
            </w:r>
            <w:proofErr w:type="spellEnd"/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메커니즘 설명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투명성은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책임/정의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의 토대, 기록은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기억 보강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</w:t>
            </w:r>
          </w:p>
        </w:tc>
      </w:tr>
      <w:tr w:rsidR="00CF5D86" w:rsidRPr="00CF5D86" w:rsidTr="00CF5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“측정만 남는 사회” 비판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현재주의·업데이트 강박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의 병리 포착</w:t>
            </w:r>
          </w:p>
        </w:tc>
        <w:tc>
          <w:tcPr>
            <w:tcW w:w="0" w:type="auto"/>
            <w:vAlign w:val="center"/>
            <w:hideMark/>
          </w:tcPr>
          <w:p w:rsidR="00CF5D86" w:rsidRPr="00CF5D86" w:rsidRDefault="00CF5D86" w:rsidP="00CF5D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숫자+서사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의 이중 언어로 </w:t>
            </w:r>
            <w:r w:rsidRPr="00CF5D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개선/공명</w:t>
            </w:r>
            <w:r w:rsidRPr="00CF5D86">
              <w:rPr>
                <w:rFonts w:ascii="굴림" w:eastAsia="굴림" w:hAnsi="굴림" w:cs="굴림"/>
                <w:kern w:val="0"/>
                <w:sz w:val="24"/>
                <w:szCs w:val="24"/>
              </w:rPr>
              <w:t>도 가능</w:t>
            </w:r>
          </w:p>
        </w:tc>
      </w:tr>
    </w:tbl>
    <w:p w:rsidR="00CF5D86" w:rsidRPr="00CF5D86" w:rsidRDefault="00CF5D86" w:rsidP="00CF5D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F5D86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CF5D86" w:rsidRPr="00CF5D86" w:rsidRDefault="00CF5D86" w:rsidP="00CF5D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CF5D86">
        <w:rPr>
          <w:rFonts w:ascii="굴림" w:eastAsia="굴림" w:hAnsi="굴림" w:cs="굴림"/>
          <w:kern w:val="0"/>
          <w:sz w:val="24"/>
          <w:szCs w:val="24"/>
        </w:rPr>
        <w:br/>
        <w:t xml:space="preserve">핵심은 **“숫자는 거울, 이야기는 길”**이라는 점입니다. 저는 이 대목의 문제의식에 **대체로 동의(8/10)**합니다. 숫자만 남으면 삶은 평면이 되고, 모든 걸 투명하게 만들면 이야기가 자랄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그늘</w:t>
      </w:r>
      <w:r w:rsidRPr="00CF5D86">
        <w:rPr>
          <w:rFonts w:ascii="굴림" w:eastAsia="굴림" w:hAnsi="굴림" w:cs="굴림"/>
          <w:kern w:val="0"/>
          <w:sz w:val="24"/>
          <w:szCs w:val="24"/>
        </w:rPr>
        <w:t xml:space="preserve">이 사라집니다. 다만 숫자를 </w:t>
      </w:r>
      <w:r w:rsidRPr="00CF5D86">
        <w:rPr>
          <w:rFonts w:ascii="굴림" w:eastAsia="굴림" w:hAnsi="굴림" w:cs="굴림"/>
          <w:b/>
          <w:bCs/>
          <w:kern w:val="0"/>
          <w:sz w:val="24"/>
          <w:szCs w:val="24"/>
        </w:rPr>
        <w:t>질문과 맥락</w:t>
      </w:r>
      <w:r w:rsidRPr="00CF5D86">
        <w:rPr>
          <w:rFonts w:ascii="굴림" w:eastAsia="굴림" w:hAnsi="굴림" w:cs="굴림"/>
          <w:kern w:val="0"/>
          <w:sz w:val="24"/>
          <w:szCs w:val="24"/>
        </w:rPr>
        <w:t>에 연결하면, 오히려 더 튼튼한 이야기를 만들 수도 있다고 봅니다.</w:t>
      </w:r>
    </w:p>
    <w:p w:rsidR="00CF5D86" w:rsidRDefault="00CF5D86">
      <w:pPr>
        <w:rPr>
          <w:rFonts w:hint="eastAsia"/>
        </w:rPr>
      </w:pPr>
    </w:p>
    <w:p w:rsidR="00CF5D86" w:rsidRDefault="00CF5D86">
      <w:pPr>
        <w:rPr>
          <w:rFonts w:hint="eastAsia"/>
        </w:rPr>
      </w:pPr>
    </w:p>
    <w:p w:rsidR="00CF5D86" w:rsidRPr="00CF5D86" w:rsidRDefault="00CF5D86">
      <w:bookmarkStart w:id="0" w:name="_GoBack"/>
      <w:bookmarkEnd w:id="0"/>
    </w:p>
    <w:sectPr w:rsidR="00CF5D86" w:rsidRPr="00CF5D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1ADF"/>
    <w:multiLevelType w:val="multilevel"/>
    <w:tmpl w:val="3B3C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D36D3"/>
    <w:multiLevelType w:val="multilevel"/>
    <w:tmpl w:val="10D0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C6453"/>
    <w:multiLevelType w:val="multilevel"/>
    <w:tmpl w:val="465A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B3249D"/>
    <w:multiLevelType w:val="multilevel"/>
    <w:tmpl w:val="A88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8674AD"/>
    <w:multiLevelType w:val="multilevel"/>
    <w:tmpl w:val="C77C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922251"/>
    <w:multiLevelType w:val="multilevel"/>
    <w:tmpl w:val="53A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F1557D"/>
    <w:multiLevelType w:val="multilevel"/>
    <w:tmpl w:val="DA1A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1438E8"/>
    <w:multiLevelType w:val="multilevel"/>
    <w:tmpl w:val="C6F6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486E0A"/>
    <w:multiLevelType w:val="multilevel"/>
    <w:tmpl w:val="8E8A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1803F3"/>
    <w:multiLevelType w:val="multilevel"/>
    <w:tmpl w:val="53C4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C45C9F"/>
    <w:multiLevelType w:val="multilevel"/>
    <w:tmpl w:val="0908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F93BD9"/>
    <w:multiLevelType w:val="multilevel"/>
    <w:tmpl w:val="8018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767B3C"/>
    <w:multiLevelType w:val="multilevel"/>
    <w:tmpl w:val="E69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6318A8"/>
    <w:multiLevelType w:val="multilevel"/>
    <w:tmpl w:val="3CF0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C04ED2"/>
    <w:multiLevelType w:val="multilevel"/>
    <w:tmpl w:val="1A50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707DF2"/>
    <w:multiLevelType w:val="multilevel"/>
    <w:tmpl w:val="E12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6676C4"/>
    <w:multiLevelType w:val="multilevel"/>
    <w:tmpl w:val="FBD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387138"/>
    <w:multiLevelType w:val="multilevel"/>
    <w:tmpl w:val="82D8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8B148B"/>
    <w:multiLevelType w:val="multilevel"/>
    <w:tmpl w:val="A422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211923"/>
    <w:multiLevelType w:val="multilevel"/>
    <w:tmpl w:val="13E4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A37EAB"/>
    <w:multiLevelType w:val="multilevel"/>
    <w:tmpl w:val="68B2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FD033E"/>
    <w:multiLevelType w:val="multilevel"/>
    <w:tmpl w:val="352A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665332"/>
    <w:multiLevelType w:val="multilevel"/>
    <w:tmpl w:val="E7E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6834DE"/>
    <w:multiLevelType w:val="multilevel"/>
    <w:tmpl w:val="A9EA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1457FA"/>
    <w:multiLevelType w:val="multilevel"/>
    <w:tmpl w:val="9612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CB6396"/>
    <w:multiLevelType w:val="multilevel"/>
    <w:tmpl w:val="6806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5F6C85"/>
    <w:multiLevelType w:val="multilevel"/>
    <w:tmpl w:val="0ECC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2C0616"/>
    <w:multiLevelType w:val="multilevel"/>
    <w:tmpl w:val="4D22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623329"/>
    <w:multiLevelType w:val="multilevel"/>
    <w:tmpl w:val="C76C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DC4089"/>
    <w:multiLevelType w:val="multilevel"/>
    <w:tmpl w:val="ED6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484BCB"/>
    <w:multiLevelType w:val="multilevel"/>
    <w:tmpl w:val="DECC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6C7784"/>
    <w:multiLevelType w:val="multilevel"/>
    <w:tmpl w:val="9C2E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9C444C"/>
    <w:multiLevelType w:val="multilevel"/>
    <w:tmpl w:val="B02C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947800"/>
    <w:multiLevelType w:val="multilevel"/>
    <w:tmpl w:val="F430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081AF8"/>
    <w:multiLevelType w:val="multilevel"/>
    <w:tmpl w:val="A974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F7D6C06"/>
    <w:multiLevelType w:val="multilevel"/>
    <w:tmpl w:val="01D2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67127FA"/>
    <w:multiLevelType w:val="multilevel"/>
    <w:tmpl w:val="C66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96569CB"/>
    <w:multiLevelType w:val="multilevel"/>
    <w:tmpl w:val="D07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286416"/>
    <w:multiLevelType w:val="multilevel"/>
    <w:tmpl w:val="C886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3"/>
  </w:num>
  <w:num w:numId="3">
    <w:abstractNumId w:val="26"/>
  </w:num>
  <w:num w:numId="4">
    <w:abstractNumId w:val="5"/>
  </w:num>
  <w:num w:numId="5">
    <w:abstractNumId w:val="25"/>
  </w:num>
  <w:num w:numId="6">
    <w:abstractNumId w:val="10"/>
  </w:num>
  <w:num w:numId="7">
    <w:abstractNumId w:val="8"/>
  </w:num>
  <w:num w:numId="8">
    <w:abstractNumId w:val="27"/>
  </w:num>
  <w:num w:numId="9">
    <w:abstractNumId w:val="30"/>
  </w:num>
  <w:num w:numId="10">
    <w:abstractNumId w:val="35"/>
  </w:num>
  <w:num w:numId="11">
    <w:abstractNumId w:val="17"/>
  </w:num>
  <w:num w:numId="12">
    <w:abstractNumId w:val="1"/>
  </w:num>
  <w:num w:numId="13">
    <w:abstractNumId w:val="23"/>
  </w:num>
  <w:num w:numId="14">
    <w:abstractNumId w:val="24"/>
  </w:num>
  <w:num w:numId="15">
    <w:abstractNumId w:val="3"/>
  </w:num>
  <w:num w:numId="16">
    <w:abstractNumId w:val="36"/>
  </w:num>
  <w:num w:numId="17">
    <w:abstractNumId w:val="32"/>
  </w:num>
  <w:num w:numId="18">
    <w:abstractNumId w:val="9"/>
  </w:num>
  <w:num w:numId="19">
    <w:abstractNumId w:val="11"/>
  </w:num>
  <w:num w:numId="20">
    <w:abstractNumId w:val="4"/>
  </w:num>
  <w:num w:numId="21">
    <w:abstractNumId w:val="7"/>
  </w:num>
  <w:num w:numId="22">
    <w:abstractNumId w:val="2"/>
  </w:num>
  <w:num w:numId="23">
    <w:abstractNumId w:val="13"/>
  </w:num>
  <w:num w:numId="24">
    <w:abstractNumId w:val="38"/>
  </w:num>
  <w:num w:numId="25">
    <w:abstractNumId w:val="0"/>
  </w:num>
  <w:num w:numId="26">
    <w:abstractNumId w:val="29"/>
  </w:num>
  <w:num w:numId="27">
    <w:abstractNumId w:val="31"/>
  </w:num>
  <w:num w:numId="28">
    <w:abstractNumId w:val="19"/>
  </w:num>
  <w:num w:numId="29">
    <w:abstractNumId w:val="16"/>
  </w:num>
  <w:num w:numId="30">
    <w:abstractNumId w:val="15"/>
  </w:num>
  <w:num w:numId="31">
    <w:abstractNumId w:val="18"/>
  </w:num>
  <w:num w:numId="32">
    <w:abstractNumId w:val="14"/>
  </w:num>
  <w:num w:numId="33">
    <w:abstractNumId w:val="20"/>
  </w:num>
  <w:num w:numId="34">
    <w:abstractNumId w:val="34"/>
  </w:num>
  <w:num w:numId="35">
    <w:abstractNumId w:val="12"/>
  </w:num>
  <w:num w:numId="36">
    <w:abstractNumId w:val="6"/>
  </w:num>
  <w:num w:numId="37">
    <w:abstractNumId w:val="22"/>
  </w:num>
  <w:num w:numId="38">
    <w:abstractNumId w:val="21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D86"/>
    <w:rsid w:val="00CF5D86"/>
    <w:rsid w:val="00E7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CF5D8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F5D8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CF5D8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F5D8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F5D8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F5D86"/>
    <w:rPr>
      <w:b/>
      <w:bCs/>
    </w:rPr>
  </w:style>
  <w:style w:type="character" w:styleId="a5">
    <w:name w:val="Emphasis"/>
    <w:basedOn w:val="a0"/>
    <w:uiPriority w:val="20"/>
    <w:qFormat/>
    <w:rsid w:val="00CF5D8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CF5D8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F5D8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CF5D8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F5D8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F5D8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F5D86"/>
    <w:rPr>
      <w:b/>
      <w:bCs/>
    </w:rPr>
  </w:style>
  <w:style w:type="character" w:styleId="a5">
    <w:name w:val="Emphasis"/>
    <w:basedOn w:val="a0"/>
    <w:uiPriority w:val="20"/>
    <w:qFormat/>
    <w:rsid w:val="00CF5D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6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2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2632</Words>
  <Characters>15004</Characters>
  <Application>Microsoft Office Word</Application>
  <DocSecurity>0</DocSecurity>
  <Lines>125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cp:lastPrinted>2025-11-01T07:37:00Z</cp:lastPrinted>
  <dcterms:created xsi:type="dcterms:W3CDTF">2025-11-01T07:35:00Z</dcterms:created>
  <dcterms:modified xsi:type="dcterms:W3CDTF">2025-11-01T07:38:00Z</dcterms:modified>
</cp:coreProperties>
</file>