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포기하겠다고 그녀에게 말해야 한다. 폭설이 내리고 있고 몸이 아프다고 말할 것이다.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마침내 연결되었다. 인선아, 하고 부르는 동시에 인선의 속삭임 대신 다급한 여자 목소리가 들린다.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이따 전화하세요. 이따가.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간병인의 음성이었던 것 같다.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무슨 상황인 건지 짐작 가지 않는다. 다시 제대로 전화하려면 충전을 해야 한다.</w:t>
      </w:r>
    </w:p>
    <w:p w:rsidR="0023292C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서귀포로 가야 한다.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‘포기’가 말(선언)로 완결되기 직전에, 현실이 그 말을 가로막는 장면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입니다. 경하는 “폭설·몸이 아픔”을 이유로 포기하겠다고 </w:t>
      </w:r>
      <w:r w:rsidRPr="002F2E8D">
        <w:rPr>
          <w:rFonts w:ascii="굴림" w:eastAsia="굴림" w:hAnsi="굴림" w:cs="굴림"/>
          <w:i/>
          <w:iCs/>
          <w:kern w:val="0"/>
          <w:sz w:val="24"/>
          <w:szCs w:val="24"/>
        </w:rPr>
        <w:t>말하려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하지만, 그 말은 끝내 전달되지 못합니다. 소설 전체의 모티프였던 **연기(미뤄짐)**가 여기서는 “프로젝트”가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포기 선언 자체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에까지 번집니다.</w:t>
      </w:r>
    </w:p>
    <w:p w:rsidR="0023292C" w:rsidRPr="002F2E8D" w:rsidRDefault="0023292C" w:rsidP="0023292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“마침내 연결되었다” 직후에 들리는 건 인선의 목소리가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간병인의 다급한 목소리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→ 연결이 ‘친밀함의 도착’이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상황 악화의 신호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바뀌는 순간이고, ‘연결’이 곧바로 ‘단절’을 낳는 역설이 강하게 작동합니다.</w:t>
      </w:r>
    </w:p>
    <w:p w:rsidR="0023292C" w:rsidRPr="002F2E8D" w:rsidRDefault="0023292C" w:rsidP="0023292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“이따 전화하세요. 이따가.”는 단순한 통화 거절이 아니라, 독자에게도 경하에게도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정보를 차단하는 문장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 이해(파악)를 막고, 대신 **이동(서귀포로 가야 한다)**을 강제합니다.</w:t>
      </w:r>
    </w:p>
    <w:p w:rsidR="0023292C" w:rsidRPr="002F2E8D" w:rsidRDefault="0023292C" w:rsidP="0023292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“충전을 해야 한다”는 문장은 기능적으로는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스마트폰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배터리이지만, 정서적으로는 경하의 상태(기력이 떨어지고, 포기하고 싶고, 그러나 가야 함)를 비추는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‘용량/한계’의 상징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처럼 읽힙니다. ‘계속’하려면 충전이 필요하지만, 충전할 시간조차 없다는 긴장.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제주 중산간 폭설 속 진입 이후, 경하가 “여기서 멈추고 싶다(포기)”는 쪽으로 기울었다가,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병원/서귀포 쪽으로 서사가 다시 꺾이는 전환점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2F2E8D" w:rsidRDefault="0023292C" w:rsidP="0023292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“새를 살려야 한다(해 떨어지기 전)”로 시작된 급박함이, 이제는 “인선의 상태가 악화되었을지도 모른다”는 급박함으로 바뀌며, 돌봄의 대상이 **새 → 인선(그리고 더 넓은 과거의 층)**으로 확장될 가능성을 열어둡니다.</w:t>
      </w:r>
    </w:p>
    <w:p w:rsidR="0023292C" w:rsidRPr="002F2E8D" w:rsidRDefault="0023292C" w:rsidP="0023292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>구조적으로는 ‘말하려던 것(포기)’이 실패하고, 그 실패가 곧장 **행동(서귀포로 가야 한다)**으로 치환되는 자리라서, 이후의 전개를 “설명/납득”이 아니라 “이동/수행”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밀어붙이는 엔진 역할을 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‘포기’의 논리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‘포기’의 불가능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경하는 합리적으로 포기하려 합니다(폭설, 아픔). 그런데 연결되자마자 외부 변수(간병인, 알 수 없는 상황)가 등장해 포기가 불가능해져요. 이 소설에서 ‘계속’은 종종 의지가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상황이 만들어내는 강제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나타납니다.</w:t>
      </w:r>
    </w:p>
    <w:p w:rsidR="0023292C" w:rsidRPr="002F2E8D" w:rsidRDefault="0023292C" w:rsidP="002329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연결의 아이러니(“마침내”의 배반)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“마침내”라는 단어는 기대를 최대치로 올리는데, 그 기대가 즉시 꺾입니다. 독자는 이 꺾임을 통해, 이 작품이 말하는 ‘진실/기억’도 종종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도착이 아니라 우회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온다는 걸 체감합니다.</w:t>
      </w:r>
    </w:p>
    <w:p w:rsidR="0023292C" w:rsidRPr="002F2E8D" w:rsidRDefault="0023292C" w:rsidP="002329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간병인의 목소리가 만드는 권력 이동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병실에서 “누가 말할 수 있는가”가 바뀝니다. 인선(당사자)의 목소리가 사라지고,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돌봄 시스템의 목소리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대신합니다. 이 장면은 이후 “당사자 부재 속에서 타자가 무엇을 할 수 있는가”라는 문제로도 이어질 수 있어요.</w:t>
      </w:r>
    </w:p>
    <w:p w:rsidR="0023292C" w:rsidRPr="002F2E8D" w:rsidRDefault="0023292C" w:rsidP="0023292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‘충전’과 ‘서귀포’의 조합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>배터리(기술적 한계)와 이동(공간적 한계)이 동시에 등장합니다. 이 소설이 즐겨 보여주는 “한계의 겹침”—시간이 없고, 도구가 없고, 몸이 아프고, 길이 험한—이 다시 한 번 쌓입니다.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“포기 선언의 연기, 그리고 ‘계속’의 강제”</w:t>
      </w:r>
    </w:p>
    <w:p w:rsidR="0023292C" w:rsidRPr="002F2E8D" w:rsidRDefault="0023292C" w:rsidP="0023292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장면은 경하의 포기가 ‘나약함’이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정당한 한계 인식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에서 나왔음을 보여주면서도, 그 한계 인식이 곧바로 무력화되는 과정을 보여줍니다.</w:t>
      </w:r>
    </w:p>
    <w:p w:rsidR="0023292C" w:rsidRPr="002F2E8D" w:rsidRDefault="0023292C" w:rsidP="0023292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결국 소설은 말합니다.</w:t>
      </w:r>
    </w:p>
    <w:p w:rsidR="0023292C" w:rsidRPr="002F2E8D" w:rsidRDefault="0023292C" w:rsidP="0023292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포기하고 싶다는 마음은 진짜다.</w:t>
      </w:r>
    </w:p>
    <w:p w:rsidR="0023292C" w:rsidRPr="002F2E8D" w:rsidRDefault="0023292C" w:rsidP="0023292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하지만 폭력과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세계에서는, 개인의 결심이 현실을 쉽게 바꾸지 못한다.</w:t>
      </w:r>
    </w:p>
    <w:p w:rsidR="0023292C" w:rsidRPr="002F2E8D" w:rsidRDefault="0023292C" w:rsidP="0023292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그래서 ‘계속’은 종종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선택이 아니라 떠밀림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의 형태로 작동한다.</w:t>
      </w:r>
    </w:p>
    <w:p w:rsidR="0023292C" w:rsidRPr="002F2E8D" w:rsidRDefault="0023292C" w:rsidP="0023292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“서귀포로 가야 한다”는 결론은, 이 작품이 ‘사유’의 자리에서 ‘수행’의 자리로 넘어갈 때 늘 쓰는 방식(결정문처럼 짧은 문장)을 그대로 보여줍니다.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2) 메타-서사 관점: “독자가 원하는 ‘설명’을 끊고, 플롯을 움직이는 절단”</w:t>
      </w:r>
    </w:p>
    <w:p w:rsidR="0023292C" w:rsidRPr="002F2E8D" w:rsidRDefault="0023292C" w:rsidP="0023292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독자는 여기서 경하가 인선에게 “포기”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말하고, 인선의 반응(계속/멈춤)을 듣길 기대합니다. 그런데 소설은 그 대화를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끊어버립니다</w:t>
      </w:r>
      <w:r w:rsidRPr="002F2E8D">
        <w:rPr>
          <w:rFonts w:ascii="굴림" w:eastAsia="굴림" w:hAnsi="굴림" w:cs="굴림"/>
          <w:kern w:val="0"/>
          <w:sz w:val="24"/>
          <w:szCs w:val="24"/>
        </w:rPr>
        <w:t>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→ 이 끊김은 작중 인물의 단절이면서 동시에, 독자의 욕구(대화로 정리되길 바람)를 좌절시키는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서사적 절단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23292C" w:rsidRPr="002F2E8D" w:rsidRDefault="0023292C" w:rsidP="0023292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“충전”은 메타적으로도 읽힙니다. ‘다시 제대로 전화하려면 충전’해야 하듯, ‘이야기를 더 제대로 알기 위해서’도 독자는 (시간/체력/감정의)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충전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필요합니다. 하지만 소설은 충전 시간을 충분히 주지 않고, 다음 국면(서귀포)을 향해 밀어붙입니다.</w:t>
      </w:r>
    </w:p>
    <w:p w:rsidR="0023292C" w:rsidRPr="002F2E8D" w:rsidRDefault="0023292C" w:rsidP="0023292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장면의 핵심 장치는 “연결되었지만, 더 모르게 되었다”입니다. 즉, 접근할수록 더 불확실해지고, 그 불확실성이 서사를 앞으로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운반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장면을 “긴장 고조를 위한 정보 차단(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클리프행어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)”으로 볼 수도 있습니다. 간병인의 말은 플롯을 굴리기엔 아주 효과적이지만, 동시에 인선의 목소리를 지워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경하를 더 강하게 동원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하는 장치처럼 보일 위험도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486"/>
        <w:gridCol w:w="3504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정보 차단을 서사 추진력으로 보기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독자/인물을 즉시 움직여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긴장과 속도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를 만든다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인선의 주체성이 잠깐 희미해지고, 사건이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플롯 장치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로 느껴질 수 있다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‘돌봄 시스템의 개입’</w:t>
            </w:r>
            <w:proofErr w:type="spellStart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당사자 부재 속에서 책임이 어떻게 이동하는지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윤리적 현실감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이 커진다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경하의 “거절 불가능성”이 강화되어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윤리적 강제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로 읽힐 수 있다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중요한 전환 장면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특히 “포기하겠다고 말해야 한다”는 결심이 “연결” 순간에 즉시 좌절되고, 그 좌절이 곧바로 “서귀포로 가야 한다”는 행동으로 바뀌는 구조가, 이 소설이 ‘작별/정리’보다 ‘계속/이동’을 택하는 방식(그리고 그 방식이 종종 개인의 의지보다 상황에 의해 강제된다는 사실)을 아주 또렷하게 보여준다고 생각합니다.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운이 좋구나. 나는 생각한다. 마지막 비행기편으로 섬으로 들어왔고, 인선의 마을로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데려다줄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마지막 지선버스에 방금 올라탔다. 비행기에서 들었던 연인들의 대화가 떠오른다. 이게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운좋은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거냐.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날씨가 야, 이래가지고.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무딘 칼로 안구 안쪽을 도려내는 것 같은 통증을 견디며 나는 차가운 차창에 머리를 기댄다. 언제나 그렇듯 통증은 나를 고립시킨다. 내 몸이 시시각각 만들어내는 고문의 순간들 속에 나는 갇힌다.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아직 선택할 수 있다. 이 버스에서 내리지 않을 수 있다. 저 운전기사와 함께 P읍으로 돌아갈 수 있다. 그곳에서 버스를 갈아타고 서귀포로 갈 수 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‘운(우연)’과 ‘선택(의지)’가 정면으로 맞부딪히는 지점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입니다. “운이 좋구나”라고 시작하지만 곧 “이게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운좋은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거냐”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뒤집히죠. 운이 ‘나를 여기까지 데려온 힘’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보이는 동시에, 이 상황 자체가 불길하고 가혹하다는 감각이 함께 깔립니다.</w:t>
      </w:r>
    </w:p>
    <w:p w:rsidR="0023292C" w:rsidRPr="002F2E8D" w:rsidRDefault="0023292C" w:rsidP="002329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**시간이 닫히는 리듬(마지막 비행기, 마지막 버스)**이 다시 등장합니다. 이 소설에서 중요한 일들은 늘 “마지막/해 떨어지기 전/시간이 없어서” 같은 형태로 다가오는데, 여기서도 선택지가 급격히 좁아진 채 문턱에 서게 됩니다.</w:t>
      </w:r>
    </w:p>
    <w:p w:rsidR="0023292C" w:rsidRPr="002F2E8D" w:rsidRDefault="0023292C" w:rsidP="002329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통증이 ‘고문’의 언어로 번역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됩니다. “무딘 칼로 안구 안쪽을 도려내는 것 같은 통증”, “내 몸이 시시각각 만들어내는 고문의 순간들”은 단지 아프다는 말이 아니라, 작품 전체가 다루는 폭력(학살/고문)의 어휘를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현재의 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끌어옵니다. 고통이 과거의 사건이 아니라 ‘지금-여기’에서 재현되는 방식이에요.</w:t>
      </w:r>
    </w:p>
    <w:p w:rsidR="0023292C" w:rsidRPr="002F2E8D" w:rsidRDefault="0023292C" w:rsidP="0023292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“아직 선택할 수 있다”는 문장 때문에 이 장면이 더 잔인해집니다.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강제로 끌려가는 게 아니라, ‘돌아갈 수 있는데도’ 가야 하는 상태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(혹은 가지 않으면 죄책감이 남을 상태)가 되기 때문입니다. 윤리는 여기서 “선택의 가능성”과 함께 무거워집니다.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병원/부탁/폭설/제주 진입을 거쳐, 경하가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‘마을(인선의 자리)’로 더 깊이 들어갈 것인가, ‘서귀포(후퇴/다른 경로)’로 빠질 것인가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의 갈림길에 서는 구간으로 읽힙니다.</w:t>
      </w:r>
    </w:p>
    <w:p w:rsidR="0023292C" w:rsidRPr="002F2E8D" w:rsidRDefault="0023292C" w:rsidP="0023292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이전까지는 “가야 한다(시간이 없다)”가 상황의 명령처럼 들렸다면, 여기서는 “내리지 않을 수 있다”가 명시되며, ‘계속’이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명령 → 선택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의 문제로 다시 전환됩니다. 즉, 서사가 외부 사건으로만 밀어붙이지 않고, 주인공의 내적 결단을 다시 호출하는 문턱이에요.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“운이 좋다”는 말이 낙관이 아니라 자기기만에 가깝다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는 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마지막 비행기/마지막 버스를 탄 것을 “운”이라고 부르지만, 직후에 연인들의 말(날씨가 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이래서…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>)이 떠오르며 그 ‘운’이 흔들립니다. 여기서 운은 축복이 아니라 **불길한 정렬(모든 것이 나를 밀어 넣는 정렬)**처럼 느껴질 수 있어요.</w:t>
      </w:r>
    </w:p>
    <w:p w:rsidR="0023292C" w:rsidRPr="002F2E8D" w:rsidRDefault="0023292C" w:rsidP="002329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통증의 기능: 단순 묘사가 아니라 고립을 만드는 장치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“통증은 나를 고립시킨다”는 말이 핵심입니다. 관계/윤리/책임이 무거워질수록, 몸은 오히려 개인을 더 깊이 가둡니다. 이 소설의 ‘계속’은 공동의 윤리처럼 보이지만, 실제 수행은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극도로 개인적이고 고립된 통로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에서 일어나는 경우가 많습니다.</w:t>
      </w:r>
    </w:p>
    <w:p w:rsidR="0023292C" w:rsidRPr="002F2E8D" w:rsidRDefault="0023292C" w:rsidP="0023292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‘서귀포’가 단지 지명이 아니라 ‘후퇴 가능한 경로’의 이름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“P읍→서귀포”는 단순 이동이 아니라, 지금의 임무(마을/새/인선의 부탁)로부터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비켜설 수 있는 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의 구체적 도면입니다. 선택지가 실제로 존재한다는 점이 윤리적 긴장을 더 올립니다.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“계속은 운명이 아니라, 돌아갈 수 있음 위에서 성립하는 윤리”</w:t>
      </w:r>
    </w:p>
    <w:p w:rsidR="0023292C" w:rsidRPr="002F2E8D" w:rsidRDefault="0023292C" w:rsidP="0023292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장면은 ‘계속’이 숭고한 결의로 자동 작동하는 게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되돌아갈 수 있다는 사실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위에서만 윤리로 성립한다는 점을 보여줍니다.</w:t>
      </w:r>
    </w:p>
    <w:p w:rsidR="0023292C" w:rsidRPr="002F2E8D" w:rsidRDefault="0023292C" w:rsidP="0023292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폭설·통증·고립은 경하에게 “그만두자/포기하자”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정당화할 근거를 주지만, 동시에 마지막 비행기와 마지막 버스는 “이미 여기까지 왔다”는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되돌릴 수 없는 밀림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강화합니다.</w:t>
      </w:r>
    </w:p>
    <w:p w:rsidR="0023292C" w:rsidRPr="002F2E8D" w:rsidRDefault="0023292C" w:rsidP="0023292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 사이에서 “아직 선택할 수 있다”는 문장은, 이 소설의 핵심 태도(외면하지 않기)가 결국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자기 몸의 고문 같은 순간을 통과하는 선택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임을 드러냅니다.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“버스는 독서/서사의 문턱—내릴 것인가 계속 탈 것인가”</w:t>
      </w:r>
    </w:p>
    <w:p w:rsidR="0023292C" w:rsidRPr="002F2E8D" w:rsidRDefault="0023292C" w:rsidP="0023292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장면의 구조는 소설 자체의 독서 경험과 닮았습니다.</w:t>
      </w:r>
    </w:p>
    <w:p w:rsidR="0023292C" w:rsidRPr="002F2E8D" w:rsidRDefault="0023292C" w:rsidP="0023292C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“아직 선택할 수 있다. 이 버스에서 내리지 않을 수 있다”는 말은, 독자에게도 “여기서 돌아설 수 있다(읽기를 중단할 수 있다)”라는 메타적 문장처럼 들립니다.</w:t>
      </w:r>
    </w:p>
    <w:p w:rsidR="0023292C" w:rsidRPr="002F2E8D" w:rsidRDefault="0023292C" w:rsidP="0023292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>또한 “연결(전화)”이 어긋나고, “충전”이 필요해지고, “서귀포로 가야 한다”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결론나는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방식은, 이 작품이 설명/정리 대신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이동과 지연으로 서사를 전진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시키는 기조를 다시 확인시킵니다.</w:t>
      </w:r>
    </w:p>
    <w:p w:rsidR="0023292C" w:rsidRPr="002F2E8D" w:rsidRDefault="0023292C" w:rsidP="0023292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통증이 고문 언어로 표현되는 순간은, 소설이 독자를 ‘관객’이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몸으로 감당하는 목격자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끌어들이는 방식(“제대로 들여다볼수록 더 고통스럽다”)을 재가동하는 장치로 읽힙니다.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(다른 관점) 이 장면은 ‘선택’을 말하지만, 실제로는 통증과 상황이 사람을 몰아붙여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자유의지를 형식적으로만 남기는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장면일 수도 있습니다. 즉 “선택할 수 있다”는 말이 오히려 잔혹한 장치일 수 있다는 읽기죠.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851"/>
        <w:gridCol w:w="3634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선택을 강조하는 독해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경하의 결정이 ‘운명’이 아니라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윤리적 주체성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에서 나온다고 볼 수 있다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폭설·통증·고립이 강해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실질적 선택권이 거의 없는 상황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을 가릴 수 있다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강제(상황/통증)의 압력을 강조하는 독해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‘계속’이 얼마나 비인간적인 조건에서 수행되는지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현실감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이 커진다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인물의 책임/결단이 전부 상황 탓으로 환원되면, 소설의 윤리가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무력화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있다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중요한 갈림길 장면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특히 “운이 좋다”와 “아직 선택할 수 있다”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한 장면에 같이 놓은 게 결정적이라고 생각합니다. 이 소설에서 ‘계속’은 운명처럼 밀려오지만, 동시에 “돌아갈 수도 있었음”이 남기 때문에 윤리가 생기고, 그 윤리는 통증(고문 같은 고립)을 대가로 요구합니다. 이 장면은 그 구조를 아주 선명하게 보여줍니다.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비교적 좁은 오르막길 대신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완경사로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비탈져 내려가는 넓은 길로 접어들었던 기억에 의지해, 폭이 넓은 길로 걸음을 내디뎠다. 바닥에 발이 닿지 않는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눈더미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속으로 미끄러져 들어간 건 그 순간이었다.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머리를 두 팔로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감싸쥐었다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. 휴대폰은 그때 놓친 것 같다. 비탈을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굴러내려오며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계속 머리와 몸을 부딪혔지만 의식을 잃지 않았다.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패딩과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눈이 충격을 줄여준 거다.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지금 누워있는 이 길은, 길이 아니라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건천인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것 같다. 살얼음이 얼어 있었고 그 위로 눈이 쌓인 것이다. 인선은 산책길에 말했었다. 내 너머로 사십 호 안팎의 집들이 모여 있었다고. 1948년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소개령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때 모두 불타고 사람들이 몰살되며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폐촌되었다고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그러니까 그때까진 외딴집이 아니었던 거지. 내 하나 건너면 마을이 있었으니까.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이곳이 그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건천이라면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최소한 길을 잘못 들었던 건 아니다. 이 어둠만 아니라면 방향을 가늠할 수 있을 거다. 라이터 하나, 성냥갑 하나라도 주머니에 있다면.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장면은 ‘제주로 들어간다’는 이동이 단순한 동선이 아니라, **몸으로 겪는 하강(추락)**이자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역사로의 하강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임을 물리적으로 보여줍니다. “폭이 넓은 길”이라고 믿고 내딛는 순간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눈더미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속으로 미끄러져 들어가고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, 이어서 “길이 아니라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건천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”임을 깨닫는 흐름은, 이 소설이 반복하는 구조—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표면(눈) 아래에 숨은 층(얼음/상흔)</w:t>
      </w:r>
      <w:r w:rsidRPr="002F2E8D">
        <w:rPr>
          <w:rFonts w:ascii="굴림" w:eastAsia="굴림" w:hAnsi="굴림" w:cs="굴림"/>
          <w:kern w:val="0"/>
          <w:sz w:val="24"/>
          <w:szCs w:val="24"/>
        </w:rPr>
        <w:t>—을 사건으로 구현해요.</w:t>
      </w:r>
    </w:p>
    <w:p w:rsidR="0023292C" w:rsidRPr="002F2E8D" w:rsidRDefault="0023292C" w:rsidP="0023292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눈의 역할이 바뀝니다.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앞에서는 눈이 ‘덮는 것/징후/흰 실’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나타났다면, 여기서는 눈이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길을 속이고, 얼음을 숨기고, 몸을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굴러떨어뜨리는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매체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됩니다. 동시에 “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패딩과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눈이 충격을 줄여준” 것처럼, 눈은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상처를 만든 존재이면서 상처를 완충하는 존재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로도 작동해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양가성이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극대화됩니다.</w:t>
      </w:r>
    </w:p>
    <w:p w:rsidR="0023292C" w:rsidRPr="002F2E8D" w:rsidRDefault="0023292C" w:rsidP="0023292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“휴대폰은 그때 놓친 것 같다”는 디테일이 중요합니다. 이는 단순 소지품 분실이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연결·좌표·도움 요청의 끊김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이고, 곧 이 소설의 핵심 정조인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고립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현실적으로 강화합니다.</w:t>
      </w:r>
    </w:p>
    <w:p w:rsidR="0023292C" w:rsidRPr="002F2E8D" w:rsidRDefault="0023292C" w:rsidP="0023292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결정적으로 “1948년 </w:t>
      </w:r>
      <w:proofErr w:type="spellStart"/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소개령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모두 불타고 사람들이 몰살되며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”이라는 문장이,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서바이벌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장면 한가운데에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역사적 폭력의 층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꽂아 넣습니다.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그 결과 “외딴집”은 낭만적 고독이 아니라 **폭력에 의해 ‘외딴집이 되어버린 자리’**로 재정의됩니다. “내 하나 건너면 마을이 있었으니까”라는 깨달음은, 지금의 고립이 자연 발생이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지워진 공동체의 흔적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임을 드러내는 핵심 문장입니다.</w:t>
      </w:r>
    </w:p>
    <w:p w:rsidR="0023292C" w:rsidRPr="002F2E8D" w:rsidRDefault="0023292C" w:rsidP="0023292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마지막의 “라이터 하나, 성냥갑 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하나라도…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>”는 단순 생존 도구의 욕망이면서, 동시에 이 작품 전반을 관통하는 **작은 불빛(말하기/기억하기/방향 잡기)**의 은유로 읽힙니다. 특히 이미 다른 장면에서 ‘성냥개비’가 규칙과 시간 제한의 상징으로 등장했기 때문에, 여기서의 불은 더 강하게 공명합니다.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대목은 병원에서의 부탁을 받아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제주 중산간으로 실제 진입한 뒤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, 폭설과 통증 속에서 “여기서 포기할 수도 있다”는 흔들림을 거쳐, 결국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물리적 위험과 역사적 장소로 동시에 끌려 들어가는 전환점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 해당합니다.</w:t>
      </w:r>
    </w:p>
    <w:p w:rsidR="0023292C" w:rsidRPr="002F2E8D" w:rsidRDefault="0023292C" w:rsidP="0023292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서사적으로는 “새를 살리러 간다”는 현재 과제가, 더 이상 ‘심부름’만으로 유지되지 않고,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폐촌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·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소개령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·학살의 기억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묻힌 공간과 접촉하면서 이야기의 중력(역사의 무게)이 커지는 지점입니다.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‘넓은 길’의 함정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: “비교적 좁은 오르막길 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대신…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넓은 길”이라는 선택은 합리처럼 보이지만, 바로 그 합리가 “바닥에 발이 닿지 않는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눈더미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무너집니다. 이 소설에서 ‘합리적 선택’은 종종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조건(날씨/몸/역사)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앞에서 무력화됩니다.</w:t>
      </w:r>
    </w:p>
    <w:p w:rsidR="0023292C" w:rsidRPr="002F2E8D" w:rsidRDefault="0023292C" w:rsidP="0023292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건천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乾川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)의 의미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: 물이 없는 하천 바닥은 ‘비어 있음’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보이지만, 여긴 “살얼음+눈”이 겹쳐 있어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비어 있는 듯 위험한 층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입니다. 물의 부재가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얼어붙은 물의 잠복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이라는 점이 중요해요(흐르지 않는 기억/굳은 시간과도 연결됨).</w:t>
      </w:r>
    </w:p>
    <w:p w:rsidR="0023292C" w:rsidRPr="002F2E8D" w:rsidRDefault="0023292C" w:rsidP="0023292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“외딴집이 아니었던 거지”의 날카로움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: 이 문장은 풍경 설명이 아니라, 폭력이 만들어낸 고립을 꿰뚫는 진술입니다. ‘외딴’은 지리적 상태가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역사적 결과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라는 점을 여기서 처음 제대로 체감하게 됩니다.</w:t>
      </w:r>
    </w:p>
    <w:p w:rsidR="0023292C" w:rsidRPr="002F2E8D" w:rsidRDefault="0023292C" w:rsidP="0023292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불(라이터/성냥)의 이중성</w:t>
      </w:r>
      <w:r w:rsidRPr="002F2E8D">
        <w:rPr>
          <w:rFonts w:ascii="굴림" w:eastAsia="굴림" w:hAnsi="굴림" w:cs="굴림"/>
          <w:kern w:val="0"/>
          <w:sz w:val="24"/>
          <w:szCs w:val="24"/>
        </w:rPr>
        <w:t>: 화자는 불빛을 원하지만, 바로 직전에 “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불타고…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몰살”의 기억이 있습니다. 즉 불은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길을 찾는 생존 도구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이면서 동시에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마을을 지운 폭력의 도구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이기도 합니다. 이 모순이 장면을 더 서늘하게 만들어요.</w:t>
      </w:r>
    </w:p>
    <w:p w:rsidR="0023292C" w:rsidRPr="002F2E8D" w:rsidRDefault="0023292C" w:rsidP="0023292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완충과 은폐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패딩과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눈이 충격을 줄여준” 건 살아남게 했지만, 다른 한편 눈은 시야를 가리고 방향을 잃게 합니다. 이 작품에서 ‘살아남게 하는 것’이 종종 ‘기억을 더 어렵게 하는 것’과 붙어 있다는 점을 보여줍니다.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“몸의 추락 = 역사로의 추락, 고립은 ‘만들어진 것’이다”</w:t>
      </w:r>
    </w:p>
    <w:p w:rsidR="0023292C" w:rsidRPr="002F2E8D" w:rsidRDefault="0023292C" w:rsidP="0023292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눈이 덮은 길을 밟다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건천으로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미끄러져 들어가는 과정은, 이 소설이 말하는 ‘기억/역사’의 구조를 닮았습니다. 표면은 단정해 보이지만, 그 </w:t>
      </w: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아래엔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살얼음 같은 폭력의 층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있고, 한 번 발을 헛디디면 몸이 먼저 역사를 ‘알게’ 됩니다.</w:t>
      </w:r>
    </w:p>
    <w:p w:rsidR="0023292C" w:rsidRPr="002F2E8D" w:rsidRDefault="0023292C" w:rsidP="0023292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”의 언급과 “외딴집이 아니었다”의 깨달음은, 현재의 고립(인선의 집, 중산간의 밤)이 자연스럽거나 개인적 선택의 결과가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공동체를 지워 만든 빈자리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임을 폭로합니다. 이 장면은 ‘외딴집’이라는 풍경을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정치·역사적 결과물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바꾸는 데 성공해요.</w:t>
      </w:r>
    </w:p>
    <w:p w:rsidR="0023292C" w:rsidRPr="002F2E8D" w:rsidRDefault="0023292C" w:rsidP="0023292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그래서 이 장면의 핵심 감정은 단순 공포가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방향 상실(어둠) + 도구 결핍(불빛) + 지워진 마을의 기억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겹치며 생기는, “혼자 남겨진 자의 세계”입니다.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“이 소설의 ‘쓰기/읽기’ 방식—조각난 단서로 길을 더듬다, 틈으로 떨어진다”</w:t>
      </w:r>
    </w:p>
    <w:p w:rsidR="0023292C" w:rsidRPr="002F2E8D" w:rsidRDefault="0023292C" w:rsidP="0023292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화자는 “기억에 의지해” 길을 택하지만 실패합니다. 이는 작품 전체의 서술 방식(파편적 기억/증언/이미지에 의존해 과거에 접근)과 닮아 있어요.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기억은 길잡이이면서도 함정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될 수 있고, 그 함정(공백/틈)으로 ‘떨어지는 순간’에 오히려 더 본질적인 층(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폐촌의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역사)이 드러납니다.</w:t>
      </w:r>
    </w:p>
    <w:p w:rsidR="0023292C" w:rsidRPr="002F2E8D" w:rsidRDefault="0023292C" w:rsidP="0023292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“휴대폰을 놓친 것 같다”는, 메타적으로는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연결/자료/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즉시성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끊어진 상태에서 이야기가 더 깊어지는 방식(‘검색’이나 ‘통화’가 아니라 몸과 공간이 서사를 밀어붙이는 방식)을 상징합니다.</w:t>
      </w:r>
    </w:p>
    <w:p w:rsidR="0023292C" w:rsidRPr="002F2E8D" w:rsidRDefault="0023292C" w:rsidP="0023292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마지막의 “라이터 하나, 성냥갑 하나라도”는, 작가가 독자에게도 요구하는 최소 단위의 장치처럼 읽힙니다. 이 소설은 거대한 조명으로 모든 걸 설명하기보다,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작은 불빛 하나로 방향을 가늠하게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만드는 텍스트이니까요.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장면의 강점은 ‘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서바이벌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(추락/실종/어둠)’의 긴장 속에 역사(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소개령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)를 꽂아 넣어 독자를 강하게 끌고 가는 데 있지만, 동시에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역사적 학살의 층위가 주인공의 공포/고립을 증폭시키는 장치처럼 보일 위험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도 있습니다(특히 독자가 역사 맥락을 충분히 따라가지 못할 때).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686"/>
        <w:gridCol w:w="3517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추락 장면에 역사 정보를 결합(서사 추진)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독자가 ‘지금’의 위험을 통해 ‘그때’의 지워진 마을을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몸으로 체감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하게 만든다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역사적 폭력이 “배경”</w:t>
            </w:r>
            <w:proofErr w:type="spellStart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밀려나, 현재 인물의 체험을 위한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강화 장치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처럼 오독될 수 있다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불빛 결핍(라이터/성냥)으로 긴장 구축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기억/증언의 취약성과 ‘조금만 늦어도’의 윤리를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선명하게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‘상징의 밀도’가 높아지며 구체 역사(책임·구조)가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상징 뒤로 숨을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 있다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23292C" w:rsidRPr="002F2E8D" w:rsidRDefault="0023292C" w:rsidP="0023292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핵심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장면급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전환점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). 이유는, 눈보라 속 ‘길 찾기’가 단순한 사건이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표면 아래의 역사로 실제로 미끄러져 들어가는 장면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구성돼 있고, “외딴집이 아니었다”라는 한 문장으로 현재의 고립을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폭력이 만든 결과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재정의해 버리기 때문입니다. 여기에 휴대폰 상실(연결의 단절)과 불빛 결핍(최소한의 방향)까지 겹치며, 이후의 서사가 더 깊은 층으로 내려갈 수밖에 없는 조건을 완성합니다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새는 어떻게 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됐을까.</w:t>
      </w:r>
      <w:proofErr w:type="gramEnd"/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오늘 안에 물을 줘야 살릴 수 있다고 인선은 말했다.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그런데 새들에게 오늘은 언제까진가.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“오늘”이라는 긴급한 명령어가 갑자기 흔들리는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입니다. 인선은 “오늘 안에 물을 줘야”라고 말했지만, 경하는 곧바로 묻죠.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“새들에게 오늘은 언제까지인가.”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>→ 인간의 달력(0시~24시)이 아니라, **타자의 생리적 시간(탈수·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저체온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·쇼크의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)**로 윤리를 다시 맞추려는 질문입니다.</w:t>
      </w:r>
    </w:p>
    <w:p w:rsidR="0023292C" w:rsidRPr="002F2E8D" w:rsidRDefault="0023292C" w:rsidP="0023292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질문은 곧바로 작품 전체의 반복 구조와 맞물립니다.</w:t>
      </w:r>
    </w:p>
    <w:p w:rsidR="0023292C" w:rsidRPr="002F2E8D" w:rsidRDefault="0023292C" w:rsidP="0023292C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“해 떨어지기 전에”, “시간이 없었다”, “삼 분에 한 번씩”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이 소설은 계속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시간을 촘촘한 단위로 쪼개며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긴장을 만들었죠.</w:t>
      </w:r>
    </w:p>
    <w:p w:rsidR="0023292C" w:rsidRPr="002F2E8D" w:rsidRDefault="0023292C" w:rsidP="0023292C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그런데 여기서는 반대로,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‘오늘’이라는 큰 단위가 누구에게나 동일한지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를 의심합니다. 긴급함을 약화시키는 게 아니라, 오히려 긴급함을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더 잔혹하게 정확화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합니다(“사람의 오늘”이 아니라 “새의 오늘”이니까).</w:t>
      </w:r>
    </w:p>
    <w:p w:rsidR="0023292C" w:rsidRPr="002F2E8D" w:rsidRDefault="0023292C" w:rsidP="0023292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또한 “물”은 이 작품에서 단순한 생존 요소를 넘어,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윤리의 물성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기능합니다. 눈(차가움·덮개·죽음의 표면)이 반복되는 소설에서, 물은 ‘살아 있게 하는 것’인데—아이러니하게도 폭설 속에서는 물이 넘쳐도(눈이 쌓여도)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‘마실 수 있는 물’은 부족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→ “살릴 수 있다”는 말이 얼마나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조건에 갇혀 있는지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드러냅니다.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제주 진입·폭설·고립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겹치는 구간에서, “새를 살리는 일”이 단순 심부름이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‘시간을 다루는 방식’ 자체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되는 지점에 놓입니다.</w:t>
      </w:r>
    </w:p>
    <w:p w:rsidR="0023292C" w:rsidRPr="002F2E8D" w:rsidRDefault="0023292C" w:rsidP="0023292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경하가 계속 흔들리는 이유(몸의 통증, 어둠, 길 상실, 역사적 장소의 압력) 속에서도, 끝내 결정을 미루지 못하게 만드는 게 “오늘”이었는데—이 문장은 그 “오늘”을 다시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타자(새)의 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재설정하며, 이후 행동의 무게를 더 키웁니다.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**질문이 “철학”이 아니라 “윤리의 정밀화”**일 수 있다는 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“언제까지가 오늘?”은 말장난이 아니라, 생명이 위태로운 상황에서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‘마감 시간’의 실체를 확인하려는 몸의 질문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2F2E8D" w:rsidRDefault="0023292C" w:rsidP="002329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‘오늘’의 폭력성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“오늘 안에”라는 말은 듣기엔 명확하지만, 실제로는 타자의 생명에 대해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인간이 임의로 설정한 시간 틀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일 수도 있어요. 경하는 그 폭력성을 직감합니다.</w:t>
      </w:r>
    </w:p>
    <w:p w:rsidR="0023292C" w:rsidRPr="002F2E8D" w:rsidRDefault="0023292C" w:rsidP="0023292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‘물’과 ‘눈’의 대비가 단순 상징이 아니라 현실의 역설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>눈은 물이지만 마실 수 없고(혹은 마셔도 위험하고), 물이 필요하지만 길을 잃게 만드는 건 눈입니다.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→ 생존은 늘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가까이 있는 것(눈)과 실제로 필요한 것(물)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사이의 간극에서 위태로워집니다.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“타자의 시간에 맞추는 돌봄—‘오늘’의 윤리화”</w:t>
      </w:r>
    </w:p>
    <w:p w:rsidR="0023292C" w:rsidRPr="002F2E8D" w:rsidRDefault="0023292C" w:rsidP="0023292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질문은 “새를 살릴 것인가”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넘어, 돌봄이란 무엇인가를 묻습니다.</w:t>
      </w:r>
    </w:p>
    <w:p w:rsidR="0023292C" w:rsidRPr="002F2E8D" w:rsidRDefault="0023292C" w:rsidP="0023292C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돌봄은 마음만이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시간 감각을 상대에게 맞추는 일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이고,</w:t>
      </w:r>
    </w:p>
    <w:p w:rsidR="0023292C" w:rsidRPr="002F2E8D" w:rsidRDefault="0023292C" w:rsidP="0023292C">
      <w:pPr>
        <w:widowControl/>
        <w:numPr>
          <w:ilvl w:val="1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“오늘”은 인간에게는 관습이지만, 새에게는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생존 임계치의 다른 이름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2F2E8D" w:rsidRDefault="0023292C" w:rsidP="0023292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그래서 이 문장은 ‘작별하지 않음’을 감정의 결의가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타자의 생존 리듬을 상상하고 그에 맞춰 움직이는 실천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재정의합니다.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“카운트다운을 뒤집는 한 문장—서스펜스를 윤리로 전환”</w:t>
      </w:r>
    </w:p>
    <w:p w:rsidR="0023292C" w:rsidRPr="002F2E8D" w:rsidRDefault="0023292C" w:rsidP="0023292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>소설은 “오늘 안에 물” 같은 카운트다운으로 사건을 몰아가다가, 갑자기 “새들에게 오늘은 언제까지?”로 그 장치를 스스로 흔듭니다.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→ 단순한 스릴(서스펜스)에서 멈추지 않고,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긴급함의 기준이 누구의 기준인가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드러내며 독자를 윤리적 사유로 끌고 가죠.</w:t>
      </w:r>
    </w:p>
    <w:p w:rsidR="0023292C" w:rsidRPr="002F2E8D" w:rsidRDefault="0023292C" w:rsidP="0023292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질문은 또한 서사의 시간 구조를 드러냅니다. 이 작품에서 시간은 늘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균질하지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않습니다.</w:t>
      </w:r>
    </w:p>
    <w:p w:rsidR="0023292C" w:rsidRPr="002F2E8D" w:rsidRDefault="0023292C" w:rsidP="0023292C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어떤 시간은 “삼 분”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촘촘하고,</w:t>
      </w:r>
    </w:p>
    <w:p w:rsidR="0023292C" w:rsidRPr="002F2E8D" w:rsidRDefault="0023292C" w:rsidP="0023292C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어떤 시간은 “수십 년 전의 눈”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현재를 관통해 되돌아옵니다.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“오늘”조차도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균질하지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않다는 깨달음이, 서사의 핵심 리듬(현재와 과거가 서로의 시간을 침범함)을 강화합니다.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(소수·사변적/비판적 읽기) 이 문장은 한편으로는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타자의 시간에 민감해진 윤리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로 읽히지만, 다른 한편으로는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결정을 미루는 자기방어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로도 읽힐 수 있습니다. “오늘이 언제까지냐”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묻는 순간, 행동은 잠깐 멈추니까요.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010"/>
        <w:gridCol w:w="2968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타자의 시간에 맞추려는 윤리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인간 중심의 시간 폭력을 자각하고 돌봄을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정확하게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질문이 길어지면 행동을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지연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시키는 핑계처럼 보일 수 있다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자기방어(결정 회피)의 언어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경하의 심리(통증·고립·두려움)를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솔직하게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드러낸다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돌봄의 요청이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철학화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되며 실제 생명이 뒷전이 될 위험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매우 중요한 문장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“오늘”을 묻는 방식이, 이 소설이 반복해온 시간의 윤리(늦으면 끝난다)를 더 싸늘하게 만들기 때문입니다. 인간에게 ‘오늘’이란 달력 단위지만, 새에게 ‘오늘’은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몸이 견딜 수 있는 마지막 구간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이고, 그 차이를 묻는 순간 돌봄은 더 이상 선의가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정확함과 책임의 문제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23292C" w:rsidRDefault="0023292C" w:rsidP="0023292C">
      <w:pPr>
        <w:rPr>
          <w:rFonts w:hint="eastAsia"/>
        </w:rPr>
      </w:pPr>
    </w:p>
    <w:p w:rsidR="0023292C" w:rsidRDefault="0023292C" w:rsidP="0023292C">
      <w:pPr>
        <w:rPr>
          <w:rFonts w:hint="eastAsia"/>
        </w:rPr>
      </w:pPr>
      <w:proofErr w:type="spellStart"/>
      <w:r>
        <w:t>쉴새없이</w:t>
      </w:r>
      <w:proofErr w:type="spellEnd"/>
      <w:r>
        <w:t xml:space="preserve"> 부딪히는 턱이 빠질 듯 얼얼해, 눈 덮인 소매의 겉면을 잇새에 물고 버티다 퍼뜩 생각한다. 물은 언제까지나 사라지지 않고 순환하지 않나. 그렇다면 인선이 맞으며 자란 눈송이가 지금 내 얼굴에 떨어지는 눈송이가 아니란 법이 없다. 인선의 어머니가 보았다던 학교 운동장의 사람들이 이어 떠올라 무릎을 안고 있던 팔을 푼다. 그들의 얼굴에 쌓였던 눈과 지금 내 손에 </w:t>
      </w:r>
      <w:proofErr w:type="spellStart"/>
      <w:r>
        <w:t>무은</w:t>
      </w:r>
      <w:proofErr w:type="spellEnd"/>
      <w:r>
        <w:t xml:space="preserve"> </w:t>
      </w:r>
      <w:r>
        <w:lastRenderedPageBreak/>
        <w:t>눈이 같은 것이 아니란 법이 없다.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‘몸의 생존’과 ‘기억의 윤리’가 한 호흡에 겹쳐지는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 턱이 빠질 듯한 떨림(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저체온의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공포)과 “물은 사라지지 않고 순환한다”는 사고가 연결되면서, 화자는 추위 속에서 단지 버티는 게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버티기 위한 의미를 즉석에서 생성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23292C" w:rsidRPr="002F2E8D" w:rsidRDefault="0023292C" w:rsidP="0023292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‘눈’의 모티프가 상징이 아니라 ‘물질’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내려오는 장면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23292C" w:rsidRPr="002F2E8D" w:rsidRDefault="0023292C" w:rsidP="0023292C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“인선이 맞으며 자란 눈송이”와 “지금 내 얼굴에 떨어지는 눈송이”가 같을 수도 있다는 논리는, 눈을 단순한 분위기(서정)에서 떼어내 **순환하는 물질(물의 순환)**로 바꿉니다.</w:t>
      </w:r>
    </w:p>
    <w:p w:rsidR="0023292C" w:rsidRPr="002F2E8D" w:rsidRDefault="0023292C" w:rsidP="0023292C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 결과 ‘과거의 눈(학살의 운동장)’과 ‘현재의 눈(내 손에 묻은 눈)’이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같은 물성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이어지며, 시간적 거리감이 급격히 붕괴됩니다.</w:t>
      </w:r>
    </w:p>
    <w:p w:rsidR="0023292C" w:rsidRPr="002F2E8D" w:rsidRDefault="0023292C" w:rsidP="0023292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반복되는 **“아니란 법이 없다”**는 단정이 아니라, </w:t>
      </w:r>
      <w:r w:rsidRPr="002F2E8D">
        <w:rPr>
          <w:rFonts w:ascii="굴림" w:eastAsia="굴림" w:hAnsi="굴림" w:cs="굴림"/>
          <w:i/>
          <w:iCs/>
          <w:kern w:val="0"/>
          <w:sz w:val="24"/>
          <w:szCs w:val="24"/>
        </w:rPr>
        <w:t>증명할 수 없지만 부정할 근거도 없는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절박한 논리입니다.</w:t>
      </w:r>
    </w:p>
    <w:p w:rsidR="0023292C" w:rsidRPr="002F2E8D" w:rsidRDefault="0023292C" w:rsidP="0023292C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표현은 이 소설의 핵심 태도(완전한 증명이나 완결 대신,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그럴 수 있음을 끝까지 붙드는 지속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)를 문장 구조로 구현합니다.</w:t>
      </w:r>
    </w:p>
    <w:p w:rsidR="0023292C" w:rsidRPr="002F2E8D" w:rsidRDefault="0023292C" w:rsidP="0023292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대목은 또한 “눈이 덮였던 얼굴들”을 다시 떠올리게 하면서, ‘현재의 고립’이 개인의 사건이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역사적 죽음들과 같은 물질(눈) 위에 놓여 있다는 감각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만들어냅니다. 그래서 고통은 ‘내 것’에서 ‘우리의 것’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확장됩니다.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서사적으로는 경하가 폭설 속에서 길을 잃고(혹은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건천에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누워)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신체적으로 한계에 도달한 국면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에서, 정신이 “살기 위한 이유”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붙잡는 지점으로 읽힙니다.</w:t>
      </w:r>
    </w:p>
    <w:p w:rsidR="0023292C" w:rsidRPr="002F2E8D" w:rsidRDefault="0023292C" w:rsidP="0023292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“새를 살려야 한다/오늘 안에” 같은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현재의 임무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와, “운동장 사람들”이라는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역사의 기억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동일한 눈(물질)로 이어지며, 이후 전개에서 경하가 단순 심부름을 넘어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역사의 층으로 더 깊게 내려갈 수밖에 없는 내적 동력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제공합니다.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몸의 디테일이 단순 묘사가 아니라 인식의 조건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이라는 점</w:t>
      </w:r>
    </w:p>
    <w:p w:rsidR="0023292C" w:rsidRPr="002F2E8D" w:rsidRDefault="0023292C" w:rsidP="0023292C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턱을 덜덜 떨며 소매를 문 행위는 ‘살아남기 위한 본능’이고, 그 본능이 곧바로 “순환”이라는 생각으로 이어져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기억/윤리의 회로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작동시킵니다. 이 소설에서 사유는 종종 추상에서 시작하지 않고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몸에서 출발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23292C" w:rsidRPr="002F2E8D" w:rsidRDefault="0023292C" w:rsidP="0023292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‘순환’이 위로이면서 동시에 공포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라는 양면성</w:t>
      </w:r>
    </w:p>
    <w:p w:rsidR="0023292C" w:rsidRPr="002F2E8D" w:rsidRDefault="0023292C" w:rsidP="0023292C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“그 눈이 지금 내 손의 눈일 수 있다”는 생각은 연결의 위로처럼 보이지만, 동시에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죽음의 물성이 현재에 그대로 닿아 있다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는 섬뜩함이기도 합니다.</w:t>
      </w:r>
    </w:p>
    <w:p w:rsidR="0023292C" w:rsidRPr="002F2E8D" w:rsidRDefault="0023292C" w:rsidP="0023292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‘같다’가 아니라 ‘같지 않을 법이 없다’의 뉘앙스</w:t>
      </w:r>
    </w:p>
    <w:p w:rsidR="0023292C" w:rsidRPr="002F2E8D" w:rsidRDefault="0023292C" w:rsidP="0023292C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화자는 과학적 확증을 주장하지 않습니다. 다만 부정할 수 없다는 방식으로,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불완전한 논리 위에 윤리적 결단(외면하지 않기)을 세웁니다.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2F2E8D" w:rsidRDefault="0023292C" w:rsidP="0023292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구절은 『작별하지 않는다』가 말하는 “작별 불가능성”을 **물질의 수준(눈=물)**에서 확정합니다.</w:t>
      </w:r>
    </w:p>
    <w:p w:rsidR="0023292C" w:rsidRPr="002F2E8D" w:rsidRDefault="0023292C" w:rsidP="0023292C">
      <w:pPr>
        <w:widowControl/>
        <w:numPr>
          <w:ilvl w:val="1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기억은 마음속에만 있는 게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지금 내 얼굴을 때리는 눈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처럼 현실에 붙어 돌아온다.</w:t>
      </w:r>
    </w:p>
    <w:p w:rsidR="0023292C" w:rsidRPr="002F2E8D" w:rsidRDefault="0023292C" w:rsidP="0023292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“운동장”의 죽음과 “내 손의 눈”을 겹치게 함으로써, 소설은 역사적 폭력을 ‘과거의 사건’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안전하게 봉인하지 않고, 현재의 생존(추위 속의 몸)과 결박합니다.</w:t>
      </w:r>
    </w:p>
    <w:p w:rsidR="0023292C" w:rsidRPr="002F2E8D" w:rsidRDefault="0023292C" w:rsidP="0023292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결과적으로 이 장면은 “기억한다”가 생각의 행위가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현존하는 물질과 접촉하면서 무감각해지지 않는 상태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임을 보여줍니다.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2F2E8D" w:rsidRDefault="0023292C" w:rsidP="0023292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대목은 소설이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이미지(눈) 하나로 시간들을 꿰매는 방식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자기 시연합니다.</w:t>
      </w:r>
    </w:p>
    <w:p w:rsidR="0023292C" w:rsidRPr="002F2E8D" w:rsidRDefault="0023292C" w:rsidP="0023292C">
      <w:pPr>
        <w:widowControl/>
        <w:numPr>
          <w:ilvl w:val="1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개인의 현재(떨리는 몸) → 인선의 삶(맞으며 자란 눈) → 인선 어머니의 기억(운동장) → 다시 현재(내 손의 눈)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>이런 연결은 정보의 연대기가 아니라, 반복 이미지의 순환으로 이루어져요.</w:t>
      </w:r>
    </w:p>
    <w:p w:rsidR="0023292C" w:rsidRPr="002F2E8D" w:rsidRDefault="0023292C" w:rsidP="0023292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“물은 사라지지 않고 순환한다”는 문장은 메타적으로, 이 소설의 서술 전략(완결 대신 반복·귀환)을 정당화합니다. 이야기는 직선으로 끝나지 않고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돌아오며 계속된다</w:t>
      </w:r>
      <w:r w:rsidRPr="002F2E8D">
        <w:rPr>
          <w:rFonts w:ascii="굴림" w:eastAsia="굴림" w:hAnsi="굴림" w:cs="굴림"/>
          <w:kern w:val="0"/>
          <w:sz w:val="24"/>
          <w:szCs w:val="24"/>
        </w:rPr>
        <w:t>—마치 물처럼.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(다른 관점) 이 장면은 매우 강력하지만, “같은 눈(물질)”로 과거의 학살과 현재의 체험을 잇는 방식이 독자에 따라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경험의 차이를 평면화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한다는 우려도 낳을 수 있습니다. 즉, 연결이 윤리적 연대가 되기도 하지만, 너무 매끈해지면 타인의 고통을 “내 감각으로” 빠르게 끌어오는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대리 체험의 위험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생길 수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883"/>
        <w:gridCol w:w="3829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물질의 순환으로 ‘연결’을 강화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역사적 폭력을 과거로 봉인하지 않고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현재에 붙잡아 둠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연결이 강할수록 개별 희생의 구체성이 **‘한 덩어리의 상징’**으로 녹아들 위험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“아니란 법이 없다”의 논리(윤리적 도약)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증명이 불가능해도 외면하지 않게 만드는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도덕적 추진력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과학의 언어를 빌린 도약이 독자에겐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정서적 설득 장치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로만 보일 수 있음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핵심 문장군에 가깝다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고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특히 ‘눈의 순환’이라는 물질적 논리를 통해, 이 소설이 말하는 “작별하지 않음”을 감정의 결의가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현재의 몸과 과거의 죽음이 같은 물성으로 맞닿는 상태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구현해낸 점이 결정적입니다. 다만 그 연결을 ‘완전한 동일시’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읽기보다는, “같지 않을 법이 없다”는 식의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불완전한 윤리적 가교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읽을 때 가장 단단하게 작동한다고 생각합니다.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무엇을 생각하면 견딜 수 있나.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가슴에 활활 일어나는 불이 없다면.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기어이 돌아가 껴안을 네가 없다면.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‘견딤(생존)’의 조건을 정면으로 묻는 문장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 “무엇을 생각하면 견딜 수 있나”는 단순한 수사적 질문이 아니라, 눈보라·통증·고립 같은 상황에서 **정신을 붙잡아줄 단 하나의 생각(혹은 이유)**를 찾는 절박한 자문처럼 들려요.</w:t>
      </w:r>
    </w:p>
    <w:p w:rsidR="0023292C" w:rsidRPr="002F2E8D" w:rsidRDefault="0023292C" w:rsidP="0023292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뒤의 두 문장은 그 질문에 대한 **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조건절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(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없다면…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>)**로 이어지며, 견딤을 가능하게 하는 두 축을 제시합니다.</w:t>
      </w:r>
    </w:p>
    <w:p w:rsidR="0023292C" w:rsidRPr="002F2E8D" w:rsidRDefault="0023292C" w:rsidP="0023292C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내면의 에너지/의지(가슴에 활활 일어나는 불)</w:t>
      </w:r>
    </w:p>
    <w:p w:rsidR="0023292C" w:rsidRPr="002F2E8D" w:rsidRDefault="0023292C" w:rsidP="0023292C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관계의 목적지/귀환(기어이 돌아가 껴안을 ‘너’)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즉, 이 소설이 반복해온 “계속”의 윤리가 단지 결심이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‘내면’과 ‘관계’가 동시에 필요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하다는 형태로 압축됩니다.</w:t>
      </w:r>
    </w:p>
    <w:p w:rsidR="0023292C" w:rsidRPr="002F2E8D" w:rsidRDefault="0023292C" w:rsidP="0023292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“불”은 흔히 희망으로 읽히지만, 여기서는 “활활”이라는 표현 때문에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죄책감·분노·절박함 같은 뜨거운 감정 전체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(살아 있게 하는 통증 포함)까지 포괄합니다. 이 작품의 ‘통증을 유지해야 산다’는 논리와도 은근히 맞물려요.</w:t>
      </w:r>
    </w:p>
    <w:p w:rsidR="0023292C" w:rsidRPr="002F2E8D" w:rsidRDefault="0023292C" w:rsidP="0023292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“기어이 돌아가”는 포기/후퇴의 선택지를 뚫고 나오는 말이라, **이 소설의 추진력(되돌아가야 한다는 강박과 의무)**을 선언문처럼 만들어 줍니다.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문장군은 보통, 화자가 **폭설과 통증 속에서 ‘여기서 멈출 수도 있다/포기할 수도 있다’**고 흔들리던 흐름을 지나, 다시 **‘그래도 가야 한다’**로 마음이 꺾이는 지점에 놓이는 문장처럼 작동합니다.</w:t>
      </w:r>
    </w:p>
    <w:p w:rsidR="0023292C" w:rsidRPr="002F2E8D" w:rsidRDefault="0023292C" w:rsidP="0023292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앞서 반복되던 “수신인이 비어 있던 유서/편지”, “지금 와줄 수 있어?”, “안 그러면 죽어(새)” 같은 호출의 연쇄 속에서, 여기의 “껴안을 네”는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마침내 ‘도착해야 할 대상’이 생기는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(혹은 그 대상을 간절히 만들어내는 순간)로 읽힐 수 있어요.</w:t>
      </w:r>
    </w:p>
    <w:p w:rsidR="0023292C" w:rsidRPr="002F2E8D" w:rsidRDefault="0023292C" w:rsidP="0023292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즉, 이 문장은 플롯상으로는 생존 독백이지만, 전체적으로는 “작별하지 않는다”의 핵심: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어떤 존재(사람/생명/기억)를 향해 돌아가려는 운동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확정하는 자리입니다.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“불이 없다면”은 희망이 아니라 ‘동력’의 문제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 따뜻한 긍정이 아니라, 지금 이 몸을 움직이게 하는 연료(의무/책임/사랑/분노/죄책감)를 말해요.</w:t>
      </w:r>
    </w:p>
    <w:p w:rsidR="0023292C" w:rsidRPr="002F2E8D" w:rsidRDefault="0023292C" w:rsidP="0023292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‘너’가 반드시 연애 대상일 필요는 없습니다.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이 소설의 맥락에서는 친구(인선), 작은 생명(새), 혹은 “수신인이 비어 있던 편지”의 수신인처럼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관계의 종착점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폭넓게 읽힙니다.</w:t>
      </w:r>
    </w:p>
    <w:p w:rsidR="0023292C" w:rsidRPr="002F2E8D" w:rsidRDefault="0023292C" w:rsidP="0023292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“껴안다”는 위로이면서 동시에 책임의 몸짓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입니다. 이 작품에서 ‘돌봄’은 감정이 아니라 노동과 위험(병원, 간병, 폭설)을 동반했죠. 껴안음은 낭만이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되돌아가야만 하는 이유의 물리적 형태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일 수 있습니다.</w:t>
      </w:r>
    </w:p>
    <w:p w:rsidR="0023292C" w:rsidRPr="002F2E8D" w:rsidRDefault="0023292C" w:rsidP="0023292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세 문장이 모두 짧고 단호해 보이지만, 사실은 “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없다면…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”을 반복해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부정(결핍)의 낭떠러지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먼저 보여주고, 그 낭떠러지 때문에 오히려 ‘돌아감’의 필요가 더 잔혹해집니다.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2F2E8D" w:rsidRDefault="0023292C" w:rsidP="0023292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문장은 ‘견딤’의 윤리를 **의미(내면의 불)**와 **관계(돌아가 껴안을 너)**로 세웁니다.</w:t>
      </w:r>
    </w:p>
    <w:p w:rsidR="0023292C" w:rsidRPr="002F2E8D" w:rsidRDefault="0023292C" w:rsidP="0023292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『작별하지 않는다』에서 고통은 개인의 내부에만 있지 않고 관계를 타고 번지며, 동시에 관계가 고통을 견디게도 합니다. 이 문장군은 그 역설을 가장 간명하게 말해요.</w:t>
      </w:r>
    </w:p>
    <w:p w:rsidR="0023292C" w:rsidRPr="002F2E8D" w:rsidRDefault="0023292C" w:rsidP="0023292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따라서 “불”은 삶의 의미/의지이자, 이 작품이 반복해온 “계속”의 최소 조건이고, “너”는 그 ‘계속’을 현실의 행동(이동, 돌봄, 재진입)으로 바꾸는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귀환의 표식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2F2E8D" w:rsidRDefault="0023292C" w:rsidP="0023292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“무엇을 생각하면 견딜 수 있나”는 작품 속 인물의 질문이면서 동시에, 독자에게 던지는 질문처럼도 들립니다. 이 소설은 계속 ‘보면 아프다’는 방식으로 독자를 몰아붙이는데, 그때 독자 역시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무엇을 붙잡고 끝까지 읽는가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시험받죠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3292C" w:rsidRPr="002F2E8D" w:rsidRDefault="0023292C" w:rsidP="0023292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여기서 “불”은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쓰기/읽기의 동력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(끝까지 기록하고자 하는 강박)으로, “껴안을 너”는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도착해야 할 수신인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(읽는 자, 혹은 미래의 누군가)으로 메타적으로 치환될 수 있습니다.</w:t>
      </w:r>
    </w:p>
    <w:p w:rsidR="0023292C" w:rsidRPr="002F2E8D" w:rsidRDefault="0023292C" w:rsidP="0023292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즉, 이 문장군은 서사 내부의 생존 주문인 동시에, 소설이 자기 자신에게 거는 주문: **“계속 쓰고, 계속 읽게 만드는 조건”**을 압축한 장치처럼 기능합니다.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(다른 관점) 이 문장은 생존의 조건을 “불”과 “껴안을 너”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제시하면서, 자칫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살아갈 이유가 관계에 의해 ‘승인’되어야 하는 것처럼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읽힐 위험도 있습니다. 즉, “껴안을 네가 없다면 견딜 수 없다”가 규범처럼 들리면, 관계가 희박한 사람의 삶은 더 무가치한 것처럼 오독될 수 있어요.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다만 반대로, 이 작품의 결은 ‘낭만적 의존’이라기보다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고립의 끝에서 관계를 다시 발명해내는 절박함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 가깝고, 그래서 이 문장은 “정답”이 아니라 “지금 여기에서 살아남기 위한 임시의 논리”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읽는 편이 더 안전합니다.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200"/>
        <w:gridCol w:w="3733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관계-귀환 중심(껴안을 너)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돌봄과 책임의 윤리를 강하게 세우고 ‘계속’의 동력을 제공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관계가 없는 삶을 간접적으로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배제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하는 메시지로 오독될 수 있음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내면-동력 중심(활활 일어나는 불)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생존을 감정이 아닌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에너지/동력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의 문제로 구체화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‘불’이 죄책감/분노로만 굳으면 자기소진을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정당화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하는 듯 보일 위험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‘계속’의 윤리를 가장 압축적으로 드러내는 핵심 문장군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특히 “불”과 “너”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함께 제시한 점이 중요하다고 생각해요. 이 소설에서 견딤은 혼자만의 각오로는 부족하고, 동시에 관계만으로도 부족합니다.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내면의 동력과 관계의 목적지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함께 있을 때만, 폭설·통증·역사의 무게를 통과할 수 있다는 것을 이 세 문장이 아주 잔인하게 정직하게 말합니다.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삼만 명이었어요.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대만에서도 삼만 명, 오키나와에서는 십이만 명이 살해되었는데요.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인선의 목소리는 언제나처럼 침착했다.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그 숫자들을 생각할 때가 있어요. 그곳들이 모두 고립된 섬이었다는 것에 대해서도.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개인적 고통(손가락·통증·악몽)에서 “집단적 규모(숫자)”로 시야가 확장되는 전환점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이에요. ‘삼만’, ‘십이만’ 같은 수치는 감정이 아니라 </w:t>
      </w:r>
      <w:r w:rsidRPr="002F2E8D">
        <w:rPr>
          <w:rFonts w:ascii="굴림" w:eastAsia="굴림" w:hAnsi="굴림" w:cs="굴림"/>
          <w:i/>
          <w:iCs/>
          <w:kern w:val="0"/>
          <w:sz w:val="24"/>
          <w:szCs w:val="24"/>
        </w:rPr>
        <w:t>규모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강제로 떠올리게 하고, 독자는 “한 사람의 상처”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넘어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공동체가 겪은 폭력의 크기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마주하게 됩니다.</w:t>
      </w:r>
    </w:p>
    <w:p w:rsidR="0023292C" w:rsidRPr="002F2E8D" w:rsidRDefault="0023292C" w:rsidP="0023292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동시에 이 문장은 숫자를 말하는 방식이 특이합니다. **“언제나처럼 침착했다”**는 서술이 숫자 자체보다 더 무섭게 작동해요.</w:t>
      </w:r>
    </w:p>
    <w:p w:rsidR="0023292C" w:rsidRPr="002F2E8D" w:rsidRDefault="0023292C" w:rsidP="0023292C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침착함은 “정리가 끝났다”가 아니라, 오히려 **너무 오래 견뎌서 생긴 말투(무감각/절제/훈련된 증언)**로 읽힐 수 있습니다.</w:t>
      </w:r>
    </w:p>
    <w:p w:rsidR="0023292C" w:rsidRPr="002F2E8D" w:rsidRDefault="0023292C" w:rsidP="0023292C">
      <w:pPr>
        <w:widowControl/>
        <w:numPr>
          <w:ilvl w:val="1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폭력이 남긴 흔적이 ‘울음’이 아니라 ‘침착한 통계’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남는다는 점이, 이 소설의 차가운 윤리와 맞닿아요.</w:t>
      </w:r>
    </w:p>
    <w:p w:rsidR="0023292C" w:rsidRPr="002F2E8D" w:rsidRDefault="0023292C" w:rsidP="0023292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“그곳들이 모두 고립된 섬이었다”는 말은 단순 지리 정보가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폭력이 가능해지는 조건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(단절, 차단, 외부의 개입 불가, 정보의 봉쇄 가능성)을 떠올리게 합니다. 즉, 숫자 + 섬의 고립을 결합해 **‘우연한 비극’이 아니라 ‘반복 가능한 구조’**의 감각을 만듭니다.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(정확한 장면 위치를 단정하긴 어렵지만) 이 대목은 보통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제주라는 특정 장소의 비극을 “세계의 패턴” 속에 놓는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기능합니다.</w:t>
      </w:r>
    </w:p>
    <w:p w:rsidR="0023292C" w:rsidRPr="002F2E8D" w:rsidRDefault="0023292C" w:rsidP="0023292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그 전까지 서사가 “내가 지금 버틸 수 있는가/새를 살릴 수 있는가” 같은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현재형의 생존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 붙어 있었다면, 이 문장은 갑자기 **역사적 시간과 지리적 조건(섬)**을 호출해, 이후 전개(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소개령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, 학살의 흔적)로 내려갈 때 독자가 “이건 한 지역의 특이한 사건이 아니라, 고립된 곳에서 반복되는 폭력의 형식일 수 있다”는 렌즈를 갖게 합니다.</w:t>
      </w:r>
    </w:p>
    <w:p w:rsidR="0023292C" w:rsidRPr="002F2E8D" w:rsidRDefault="0023292C" w:rsidP="0023292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또한 ‘숫자’의 언어는 작품이 가진 두 톤—서정(눈, 촉각)과 기록(자료, 수치)—중에서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기록/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아카이브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톤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강하게 올려, 소설이 스스로를 “단지 감정의 이야기”로만 두지 않게 만듭니다.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숫자가 ‘냉정함’이 아니라 ‘자기보호’일 수 있음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숫자는 고통을 말하는 가장 안전한 방식이기도 해요. 구체를 말하면 무너질 것 같아서, 대신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규모로 말해 버리는 것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. “침착”은 그래서 성숙이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붕괴를 막는 장치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읽힙니다.</w:t>
      </w:r>
    </w:p>
    <w:p w:rsidR="0023292C" w:rsidRPr="002F2E8D" w:rsidRDefault="0023292C" w:rsidP="0023292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섬의 고립은 ‘공간’이면서 ‘상태’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>여기서 섬은 지리만이 아니라 “고립된 사람의 내면”과도 겹쳐집니다. 통증이 나를 고립시키듯, 섬은 공동체를 고립시켜요. 인선이 섬을 떠올릴 때, 독자는 “공동체의 고립”과 “개인의 고립”이 한 겹으로 포개지는 것을 볼 수 있습니다.</w:t>
      </w:r>
    </w:p>
    <w:p w:rsidR="0023292C" w:rsidRPr="002F2E8D" w:rsidRDefault="0023292C" w:rsidP="0023292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비교의 목적이 ‘우열’이 아니라 ‘패턴 인식’일 수 있음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대만/오키나와 언급은 “어디가 더 비극적”을 말하려는 게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‘고립된 섬에서 벌어지는 대규모 죽음’이라는 반복 구조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잡아내려는 시도일 가능성이 큽니다.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“숫자와 섬—폭력이 작동하는 구조를 드러내는 장면”</w:t>
      </w:r>
    </w:p>
    <w:p w:rsidR="0023292C" w:rsidRPr="002F2E8D" w:rsidRDefault="0023292C" w:rsidP="0023292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문장은 비극을 ‘슬픈 사건’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두지 않고, **구조의 언어(규모, 지리적 고립)**로 다시 말합니다.</w:t>
      </w:r>
    </w:p>
    <w:p w:rsidR="0023292C" w:rsidRPr="002F2E8D" w:rsidRDefault="0023292C" w:rsidP="0023292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‘삼만/십이만’이라는 수치는 개인의 공감을 넘어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윤리적 부담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을 만듭니다. “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그만큼이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죽었다”는 말은 기억을 감상으로 끝내기 어렵게 하고, 독자를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정치·사회적 질문이 가능한 자리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끌어올립니다.</w:t>
      </w:r>
    </w:p>
    <w:p w:rsidR="0023292C" w:rsidRPr="002F2E8D" w:rsidRDefault="0023292C" w:rsidP="0023292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“고립된 섬”은 폭력의 가능 조건을 암시합니다. 외부의 시선이 닿기 어렵고, 통제가 쉬우며, 소문과 기록이 끊기기 쉬운 공간. 그래서 이 장면은 제주를 ‘특수한 섬’이 아니라 **폭력의 주변부(periphery)**로 읽게 만들 수 있어요.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“소설이 ‘자료’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를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끌어오는 방식—기록과 서정의 접합부”</w:t>
      </w:r>
    </w:p>
    <w:p w:rsidR="0023292C" w:rsidRPr="002F2E8D" w:rsidRDefault="0023292C" w:rsidP="0023292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대목은 한강의 작품들이 자주 보여주는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‘자료(숫자/기록)’가 서정 한가운데 들어오는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처럼 읽힙니다.</w:t>
      </w:r>
    </w:p>
    <w:p w:rsidR="0023292C" w:rsidRPr="002F2E8D" w:rsidRDefault="0023292C" w:rsidP="0023292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인선의 침착한 숫자 언급은, 소설 속에서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리서치/기록/증언의 언어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가 어떻게 등장하는지 보여줘요. 숫자는 감정의 반대편이 아니라, 오히려 감정이 무너지는 것을 막으며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서사를 계속 가능하게 하는 최소한의 문장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23292C" w:rsidRPr="002F2E8D" w:rsidRDefault="0023292C" w:rsidP="0023292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동시에 메타적으로는, “숫자만으로는 고통을 전달할 수 없다”는 한계도 드러납니다. 그래서 작품은 숫자를 던진 뒤, 다시 눈·몸·촉각 같은 물성으로 돌아가며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기록의 한계를 서정으로 보완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시선이나 다른 관점 하나</w:t>
      </w:r>
    </w:p>
    <w:p w:rsidR="0023292C" w:rsidRPr="002F2E8D" w:rsidRDefault="0023292C" w:rsidP="0023292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장면의 비교는 힘이 크지만, 동시에 위험도 있어요.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숫자로 비극을 나란히 놓는 방식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은 연대를 만들 수도, 반대로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각 사건의 고유성을 평면화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할 수도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650"/>
        <w:gridCol w:w="3897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관점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섬-학살을 비교해 생각하기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“고립된 곳에서 반복되는 폭력”이라는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구조적 인식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을 가능하게 하고, 지역의 기억을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국제적 연대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로 확장한다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숫자가 앞에 서면 고통이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통계로 환원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되고, 서로 다른 역사적 맥락이 “비슷한 사례”</w:t>
            </w:r>
            <w:proofErr w:type="spellStart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단순화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있다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숫자를 기억의 언어로 사용하기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말로 다 못하는 것을 최소한의 사실성으로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붙잡아두는 증거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가 된다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국가/가해 체제가 즐겨 쓰는 “관리의 언어(</w:t>
            </w:r>
            <w:proofErr w:type="spellStart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카운팅</w:t>
            </w:r>
            <w:proofErr w:type="spellEnd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)”를 무의식적으로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재생산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할 위험이 있다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중요 장면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특히 “침착하게 숫자를 말한다”는 태도가, 이 소설이 말하는 ‘작별하지 않음’을 감상적 애도 대신 **버티기 위한 언어(기록, 수치, 구조 인식)**로 재정의한다고 생각합니다. 다만 이런 비교는 언제나 양날의 칼이라서, 숫자의 힘을 인정하되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각 사건의 맥락을 지우지 않으려는 경계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함께 따라가야 한다고 봐요.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모르겠다. 이것이 죽음 직전에 일어나는 일인지. 내가 경험한 모든 것이 결정이 된다. 아무것도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아프지 않다. 정교한 형상을 펼친 눈송이들 같은 수백 수천의 순간들이 동시에 반짝인다.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잠들고 싶다.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황홀 속에서 잠들고 싶다.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정말 잠들 수 있을 것 같다.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하지만 새가 있어.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손끝을 건드리는 감각이 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가느다란 맥박처럼 두드리는 게 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끊어질 듯 말 듯 손가락 끝으로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흘러드는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전류가 있다.</w:t>
      </w:r>
    </w:p>
    <w:p w:rsidR="0023292C" w:rsidRDefault="0023292C" w:rsidP="0023292C">
      <w:pPr>
        <w:rPr>
          <w:rFonts w:hint="eastAsia"/>
        </w:rPr>
      </w:pP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2F2E8D" w:rsidRDefault="0023292C" w:rsidP="0023292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‘죽음의 문턱’에서 작동하는 의식의 변화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를 아주 정교하게 보여줍니다. “아무것도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아프지 않다”, “황홀”은 단순한 감상이 아니라, 극한(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저체온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/탈진/통증 과부하)에서 찾아오는 **마비·해리·진정(또는 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황홀감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>)**의 언어로 읽힙니다.</w:t>
      </w:r>
    </w:p>
    <w:p w:rsidR="0023292C" w:rsidRPr="002F2E8D" w:rsidRDefault="0023292C" w:rsidP="0023292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“내가 경험한 모든 것이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결정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 된다”는 문장은 핵심적인 다의성을 가집니다.</w:t>
      </w:r>
    </w:p>
    <w:p w:rsidR="0023292C" w:rsidRPr="002F2E8D" w:rsidRDefault="0023292C" w:rsidP="0023292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결정(結晶, crystal)</w:t>
      </w:r>
      <w:r w:rsidRPr="002F2E8D">
        <w:rPr>
          <w:rFonts w:ascii="굴림" w:eastAsia="굴림" w:hAnsi="굴림" w:cs="굴림"/>
          <w:kern w:val="0"/>
          <w:sz w:val="24"/>
          <w:szCs w:val="24"/>
        </w:rPr>
        <w:t>: 눈송이처럼 ‘정교한 형상’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굳어지는 것(기억이 결정화됨)</w:t>
      </w:r>
    </w:p>
    <w:p w:rsidR="0023292C" w:rsidRPr="002F2E8D" w:rsidRDefault="0023292C" w:rsidP="0023292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결정(decision)</w:t>
      </w:r>
      <w:r w:rsidRPr="002F2E8D">
        <w:rPr>
          <w:rFonts w:ascii="굴림" w:eastAsia="굴림" w:hAnsi="굴림" w:cs="굴림"/>
          <w:kern w:val="0"/>
          <w:sz w:val="24"/>
          <w:szCs w:val="24"/>
        </w:rPr>
        <w:t>: 이 순간이 삶/죽음의 선택이 되는 것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이 중첩이 바로 “눈송이들 같은 수백 수천의 순간들이 동시에 반짝인다”와 맞물리며, 기억이 ‘서사’가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동시에 번쩍이는 파편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나타나는 방식(삶의 회고처럼)을 강화합니다.</w:t>
      </w:r>
    </w:p>
    <w:p w:rsidR="0023292C" w:rsidRPr="002F2E8D" w:rsidRDefault="0023292C" w:rsidP="0023292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“잠들고 </w:t>
      </w:r>
      <w:proofErr w:type="gramStart"/>
      <w:r w:rsidRPr="002F2E8D">
        <w:rPr>
          <w:rFonts w:ascii="굴림" w:eastAsia="굴림" w:hAnsi="굴림" w:cs="굴림"/>
          <w:kern w:val="0"/>
          <w:sz w:val="24"/>
          <w:szCs w:val="24"/>
        </w:rPr>
        <w:t>싶다…</w:t>
      </w:r>
      <w:proofErr w:type="gram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정말 잠들 수 있을 것 같다”의 반복은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유혹의 논리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를 만듭니다. 이 작품에서 ‘작별’은 종종 “이제 그만(잠들기)”의 달콤한 설득으로 다가오고, 그 설득이 너무 아름다워서 더 위험합니다.</w:t>
      </w:r>
    </w:p>
    <w:p w:rsidR="0023292C" w:rsidRPr="002F2E8D" w:rsidRDefault="0023292C" w:rsidP="0023292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그런데 곧바로 “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하지만 새가 있어.</w:t>
      </w:r>
      <w:r w:rsidRPr="002F2E8D">
        <w:rPr>
          <w:rFonts w:ascii="굴림" w:eastAsia="굴림" w:hAnsi="굴림" w:cs="굴림"/>
          <w:kern w:val="0"/>
          <w:sz w:val="24"/>
          <w:szCs w:val="24"/>
        </w:rPr>
        <w:t>”가 들어오며 문장의 중력이 완전히 바뀝니다.</w:t>
      </w:r>
    </w:p>
    <w:p w:rsidR="0023292C" w:rsidRPr="002F2E8D" w:rsidRDefault="0023292C" w:rsidP="0023292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여기서 새는 ‘플롯의 대상’이 아니라, 화자를 **현실로 붙잡는 윤리적 앵커(책임/돌봄/계속)**입니다.</w:t>
      </w:r>
    </w:p>
    <w:p w:rsidR="0023292C" w:rsidRPr="002F2E8D" w:rsidRDefault="0023292C" w:rsidP="0023292C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“잠듦(종료)”의 유혹을 끊고, “계속(수행)”의 문법으로 되돌리는 한 문장입니다.</w:t>
      </w:r>
    </w:p>
    <w:p w:rsidR="0023292C" w:rsidRPr="002F2E8D" w:rsidRDefault="0023292C" w:rsidP="0023292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마지막의 감각 묘사(손끝, 맥박, 전류)는 앞서 반복된 ‘신경/피/통증 유지’의 모티프와 강하게 공명합니다. 고통이 사라져 편안해지는 건 끝이지만, “끊어질 듯 말 듯” 들어오는 전류는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아직 살아 있다는 증거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이자, “계속”의 최소 조건입니다.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2F2E8D" w:rsidRDefault="0023292C" w:rsidP="0023292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 장면은 대체로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폭설·어둠·고립 속에서 화자가 거의 ‘포기’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기울어지는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(신체적·정신적 한계점)에 놓이는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클라이맥스성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전환점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기능합니다.</w:t>
      </w:r>
    </w:p>
    <w:p w:rsidR="0023292C" w:rsidRPr="002F2E8D" w:rsidRDefault="0023292C" w:rsidP="0023292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이전까지 서사가 “가야 한다/시간이 없다/오늘 안에” 같은 외부 명령으로 밀어붙였다면, 여기서는 그 명령이 사라진 자리에서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내면이 스스로 ‘계속의 이유’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발명</w:t>
      </w:r>
      <w:r w:rsidRPr="002F2E8D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23292C" w:rsidRPr="002F2E8D" w:rsidRDefault="0023292C" w:rsidP="0023292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‘새’와 ‘손끝의 전류’가 동시에 등장함으로써, 이 작품의 두 축—</w:t>
      </w:r>
    </w:p>
    <w:p w:rsidR="0023292C" w:rsidRPr="002F2E8D" w:rsidRDefault="0023292C" w:rsidP="0023292C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타자(새/인선/죽은 이들)에 대한 책임</w:t>
      </w:r>
    </w:p>
    <w:p w:rsidR="0023292C" w:rsidRPr="002F2E8D" w:rsidRDefault="0023292C" w:rsidP="0023292C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내 몸의 생존 조건(감각, 신경, 맥박)</w:t>
      </w:r>
      <w:r w:rsidRPr="002F2E8D">
        <w:rPr>
          <w:rFonts w:ascii="굴림" w:eastAsia="굴림" w:hAnsi="굴림" w:cs="굴림"/>
          <w:kern w:val="0"/>
          <w:sz w:val="24"/>
          <w:szCs w:val="24"/>
        </w:rPr>
        <w:br/>
        <w:t xml:space="preserve">이 둘이 같은 문단 안에서 결박됩니다. “살아야 한다”는 말이 추상이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구체적 감각 + 구체적 책임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결론 나는 지점이에요.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2F2E8D" w:rsidRDefault="0023292C" w:rsidP="0023292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“황홀”이 단순한 서정이 아니라, **죽음 직전의 평온(혹은 해리)**이라는 위험한 신호일 수 있다는 점.</w:t>
      </w:r>
    </w:p>
    <w:p w:rsidR="0023292C" w:rsidRPr="002F2E8D" w:rsidRDefault="0023292C" w:rsidP="0023292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“결정”의 말장난(결정화/결정)이 이 장면의 사유를 한 단계 끌어올립니다. 기억이 동시에 반짝이는 건 ‘의미의 총정리’가 아니라,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눈송이처럼 굳어버린 파편의 동시 발광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23292C" w:rsidRPr="002F2E8D" w:rsidRDefault="0023292C" w:rsidP="0023292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“하지만 새가 있어”는 감정적 위로가 아니라, 화자를 다시 움직이게 하는 **윤리적 강제(혹은 자발적 강제)**입니다. 이 작품에서 돌봄은 늘 “선택”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보이지만, 실은 “거절할 방법이 없었다”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이어지는 구조를 갖고 있죠.</w:t>
      </w:r>
    </w:p>
    <w:p w:rsidR="0023292C" w:rsidRPr="002F2E8D" w:rsidRDefault="0023292C" w:rsidP="0023292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lastRenderedPageBreak/>
        <w:t>“손끝 전류”는 단지 감각 묘사가 아니라, 앞서 말했던 **‘신경이 죽으면 썩는다’**의 세계관을 반대 방향으로 증명합니다. 끊어질 듯 이어지는 전류는 “아직 죽지 않았다/아직 이어진다”의 물리적 증거입니다.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1) 주류 비평적 독해: “죽음의 유혹 </w:t>
      </w:r>
      <w:proofErr w:type="spellStart"/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vs</w:t>
      </w:r>
      <w:proofErr w:type="spellEnd"/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계속의 윤리”</w:t>
      </w:r>
    </w:p>
    <w:p w:rsidR="0023292C" w:rsidRPr="002F2E8D" w:rsidRDefault="0023292C" w:rsidP="0023292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문단은 ‘죽음’을 공포로만 그리지 않고, 오히려 **달콤한 종료(잠들기)**로 제시합니다. 그게 더 무섭습니다.</w:t>
      </w:r>
    </w:p>
    <w:p w:rsidR="0023292C" w:rsidRPr="002F2E8D" w:rsidRDefault="0023292C" w:rsidP="0023292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하지만 소설은 그 달콤함을 ‘새’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끊습니다. 즉, 생존의 이유는 자기 계발적 의지가 아니라 **타자에 대한 책임(돌봄)**으로 내려옵니다.</w:t>
      </w:r>
    </w:p>
    <w:p w:rsidR="0023292C" w:rsidRPr="002F2E8D" w:rsidRDefault="0023292C" w:rsidP="0023292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눈송이 같은 순간들의 반짝임(삶의 파편)이 “잠들어도 좋다”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설득할 때, “하지만 새가 있어”는 “아직 작별할 수 없다”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선언합니다. 이 작품의 제목이 감정이 아니라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행동의 윤리</w:t>
      </w:r>
      <w:r w:rsidRPr="002F2E8D">
        <w:rPr>
          <w:rFonts w:ascii="굴림" w:eastAsia="굴림" w:hAnsi="굴림" w:cs="굴림"/>
          <w:kern w:val="0"/>
          <w:sz w:val="24"/>
          <w:szCs w:val="24"/>
        </w:rPr>
        <w:t>로 바뀌는 순간입니다.</w: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F2E8D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“문장이 잠들게 하고, 또 깨운다”</w:t>
      </w:r>
    </w:p>
    <w:p w:rsidR="0023292C" w:rsidRPr="002F2E8D" w:rsidRDefault="0023292C" w:rsidP="0023292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“수백 수천의 순간들이 동시에 반짝인다”는 묘사는, 메타적으로는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서사가 한꺼번에 압축·결정화되는 순간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(텍스트가 자기 자신을 ‘결정’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굳히는 순간)처럼 읽힙니다. 눈송이의 정교한 형상은 곧 문장(형상)이고, 반짝임은 기억의 편린이자 텍스트의 섬광입니다.</w:t>
      </w:r>
    </w:p>
    <w:p w:rsidR="0023292C" w:rsidRPr="002F2E8D" w:rsidRDefault="0023292C" w:rsidP="0023292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동시에 이 장면은 소설이 독자에게 하는 일을 드러냅니다.</w:t>
      </w:r>
    </w:p>
    <w:p w:rsidR="0023292C" w:rsidRPr="002F2E8D" w:rsidRDefault="0023292C" w:rsidP="0023292C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서정(황홀)은 독자를 잠들게 만들 수 있고(미학적 마비),</w:t>
      </w:r>
    </w:p>
    <w:p w:rsidR="0023292C" w:rsidRPr="002F2E8D" w:rsidRDefault="0023292C" w:rsidP="0023292C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곧바로 “하지만 새가 있어” 같은 윤리적 앵커는 독자를 다시 깨웁니다(책임의 호출).</w:t>
      </w:r>
    </w:p>
    <w:p w:rsidR="0023292C" w:rsidRPr="002F2E8D" w:rsidRDefault="0023292C" w:rsidP="0023292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“손끝의 전류”는 메타적으로 **연결(connection)**의 감각이기도 합니다. 텍스트와 독자, 현재와 과거, 살아 있는 자와 죽은 자 사이를 “끊어질 듯 말 듯” 잇는 감각—그게 이 소설이 끝까지 붙드는 연결 방식입니다.</w:t>
      </w:r>
    </w:p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2F2E8D" w:rsidRDefault="0023292C" w:rsidP="0023292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>이 장면의 위험은, 죽음 직전의 상태를 “황홀”</w:t>
      </w:r>
      <w:proofErr w:type="spellStart"/>
      <w:r w:rsidRPr="002F2E8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 표현함으로써 고통이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숭고한 미학</w:t>
      </w:r>
      <w:r w:rsidRPr="002F2E8D">
        <w:rPr>
          <w:rFonts w:ascii="굴림" w:eastAsia="굴림" w:hAnsi="굴림" w:cs="굴림"/>
          <w:kern w:val="0"/>
          <w:sz w:val="24"/>
          <w:szCs w:val="24"/>
        </w:rPr>
        <w:t>으로 읽힐 여지가 있다는 점입니다(독자에게 ‘아름답다’가 먼저 남을 수 있음).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317"/>
        <w:gridCol w:w="3730"/>
      </w:tblGrid>
      <w:tr w:rsidR="0023292C" w:rsidRPr="002F2E8D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효과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황홀/반짝임의 서정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극한 상태의 의식을 섬세하게 재현해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죽음의 유혹을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현실적으로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만든다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 xml:space="preserve">죽음/소멸이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아름답게 미화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되었다고 오독될 수 있다</w:t>
            </w:r>
          </w:p>
        </w:tc>
      </w:tr>
      <w:tr w:rsidR="0023292C" w:rsidRPr="002F2E8D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“하지만 새가 있어”</w:t>
            </w:r>
            <w:proofErr w:type="spellStart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꺾기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서정을 윤리로 되돌려, ‘계속’의 이유를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타자 돌봄으로 고정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>한다</w:t>
            </w:r>
          </w:p>
        </w:tc>
        <w:tc>
          <w:tcPr>
            <w:tcW w:w="0" w:type="auto"/>
            <w:vAlign w:val="center"/>
            <w:hideMark/>
          </w:tcPr>
          <w:p w:rsidR="0023292C" w:rsidRPr="002F2E8D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그 윤리가 너무 강하게 들리면, 생존이 </w:t>
            </w:r>
            <w:r w:rsidRPr="002F2E8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의무로만</w:t>
            </w:r>
            <w:r w:rsidRPr="002F2E8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환원되는 듯 느껴질 수 있다</w:t>
            </w:r>
          </w:p>
        </w:tc>
      </w:tr>
    </w:tbl>
    <w:p w:rsidR="0023292C" w:rsidRPr="002F2E8D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3292C" w:rsidRPr="002F2E8D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F2E8D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2F2E8D" w:rsidRDefault="0023292C" w:rsidP="0023292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작품의 핵심 전환점 중 하나</w:t>
      </w: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로 봅니다(입장 강도: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2F2E8D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2F2E8D" w:rsidRDefault="0023292C" w:rsidP="0023292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이유는, “잠들고 싶다”가 단지 심리 묘사가 아니라 **‘작별’의 가장 위험한 형태(달콤한 종료)**로 제시되고, 그것을 “새”와 “손끝의 전류”가 다시 **삶의 현재형(돌봄 + 감각)**으로 끌어올리기 때문입니다. 여기서 ‘계속’은 의지의 </w:t>
      </w:r>
      <w:proofErr w:type="spellStart"/>
      <w:r w:rsidRPr="002F2E8D">
        <w:rPr>
          <w:rFonts w:ascii="Courier New" w:eastAsia="굴림" w:hAnsi="Courier New" w:cs="Courier New"/>
          <w:kern w:val="0"/>
          <w:sz w:val="24"/>
          <w:szCs w:val="24"/>
        </w:rPr>
        <w:t>شعار</w:t>
      </w:r>
      <w:proofErr w:type="spellEnd"/>
      <w:r w:rsidRPr="002F2E8D">
        <w:rPr>
          <w:rFonts w:ascii="굴림" w:eastAsia="굴림" w:hAnsi="굴림" w:cs="굴림"/>
          <w:kern w:val="0"/>
          <w:sz w:val="24"/>
          <w:szCs w:val="24"/>
        </w:rPr>
        <w:t xml:space="preserve">가 아니라, 끊어질 듯 이어지는 연결을 붙드는 </w:t>
      </w:r>
      <w:r w:rsidRPr="002F2E8D">
        <w:rPr>
          <w:rFonts w:ascii="굴림" w:eastAsia="굴림" w:hAnsi="굴림" w:cs="굴림"/>
          <w:b/>
          <w:bCs/>
          <w:kern w:val="0"/>
          <w:sz w:val="24"/>
          <w:szCs w:val="24"/>
        </w:rPr>
        <w:t>아주 작은 물리적·윤리적 행위</w:t>
      </w:r>
      <w:r w:rsidRPr="002F2E8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23292C" w:rsidRPr="002F2E8D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희미한 빛이 있다.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암청색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빛이 내 얼굴 옆으로 쌓인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눈더미에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어려 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동이 튼 건가.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아니, 꿈을 꾸고 있는 건가.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꿈이 아니다. 의식이 돌아오길 기다린 듯 무시무시한 추위가 덮쳐온다. 허공을 올려다본다. 믿을 수 없다. 어둠이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칠흑같지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않다. 눈도 더는 내리지 않는다. 창백한 반달이 숲 위로 떠 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장갑 낀 손으로 눈을 닦아낸다. 이상하게 어른거리는 빛이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느껴져서다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. 장갑을 벗고 맨손으로 다시 문지르자 흥건한 피가 눈 아래에서 묻어난다. 그러나 피가 문제가 아니다. 나뭇가지와 덤불들이 눈가루를 흩뿌리는 사이로 어렴풋이 밝은 부분이 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저 너머에 뭔가 있다. 빛을 발하는 무엇인가가.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인선의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목공방이다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누가 저기 먼저 와 있나, 생각한 다음 순간 깨닫는다.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그날 이후 아무도 오지 않은 거다.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피 흘리는 환자를 급히 트럭 짐칸에 실으며 아무도 불을 끄지 않은 거다. 문을 닫을 겨를조차 없었던 거다.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“살아남음(의식의 회복)”이 곧바로 “고통의 회복”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돌아오는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입니다. “의식이 돌아오길 기다린 듯 무시무시한 추위가 덮쳐온다”는 문장은, 앞서 ‘황홀/무통’이 사실상 위험한 문턱이었다는 걸 뒤집어 확인시켜요. 깨어난다는 건 따뜻해지는 게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다시 아파지는 것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이고, 다시 아파진다는 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아직 살아 있다는 증거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23292C" w:rsidRPr="000E2F53" w:rsidRDefault="0023292C" w:rsidP="0023292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‘빛’이 단순한 희망이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현실을 특정하는 좌표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작동합니다. “동이 튼 건가 / 꿈인가”의 망설임을 지나, “창백한 반달”과 “눈이 더는 내리지 않는다”가 나오며 세계가 다시 ‘사실’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정렬돼요. 이때 빛은 감상적 위로가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방향을 만들어내는 물리적 장치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0E2F53" w:rsidRDefault="0023292C" w:rsidP="0023292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시각의 회복이 ‘피’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드러난다는 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중요합니다. 눈을 닦자 “흥건한 피”가 묻어나는데, 곧바로 “피가 문제가 아니다”라고 말하죠. 이 전환은 “상처(나의 피)”보다 더 큰 문제—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저 너머의 빛, 그리고 그 빛이 뜻하는 ‘그날 이후’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—로 초점을 옮깁니다. 즉, 이 장면에서 피는 중심이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증언을 가능하게 하는 대가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23292C" w:rsidRPr="000E2F53" w:rsidRDefault="0023292C" w:rsidP="0023292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가장 결정적인 문장은 여기입니다: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“누가 저기 먼저 와 있나 → 그날 이후 아무도 오지 않은 거다.”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이 인식의 급전환은 ‘안도(누가 있나)’를 즉시 ‘공허(아무도 없었다)’로 바꿉니다. 그리고 그 공허는 단순 외로움이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사고의 폭력성과 긴급함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(“문을 닫을 겨를조차 없었던”)을 ‘물건의 상태(켜진 불)’로 증명해요.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결국 “불이 꺼지지 않은 방”은 ‘따뜻한 공간’이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작별이 이루어지지 못한 현장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대목은 폭설 속 추락/실신의 국면에서, 서사가 다시 “어딘가로” 향하게 되는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회복과 발견의 전환점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0E2F53" w:rsidRDefault="0023292C" w:rsidP="0023292C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이전까지: 어둠·고립·길 상실·신체 한계(“여기서 끝날 수도”)</w:t>
      </w:r>
    </w:p>
    <w:p w:rsidR="0023292C" w:rsidRPr="000E2F53" w:rsidRDefault="0023292C" w:rsidP="0023292C">
      <w:pPr>
        <w:widowControl/>
        <w:numPr>
          <w:ilvl w:val="1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 이후: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목공방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(현장)이라는 구체적 목적지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생김</w:t>
      </w:r>
    </w:p>
    <w:p w:rsidR="0023292C" w:rsidRPr="000E2F53" w:rsidRDefault="0023292C" w:rsidP="0023292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동시에, ‘인선의 부탁(새)’으로 시작된 현재 과제가, **인선의 작업 공간(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)**이라는 더 깊은 층으로 연결될 수 있는 문입니다. 즉, 플롯의 다음 관문이 “집”만이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작업장/기억/기록의 장소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확장되는 지점으로도 읽힙니다.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“동이 튼 건가”가 곧 부정되는 방식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새벽빛이 아니라 “창백한 반달”이라는 사실은, 이 장면이 ‘구원’의 아침이라기보다 **차가운 지속(밤의 연장)**임을 말합니다. 회복은 있지만, 환희는 없습니다.</w:t>
      </w:r>
    </w:p>
    <w:p w:rsidR="0023292C" w:rsidRPr="000E2F53" w:rsidRDefault="0023292C" w:rsidP="0023292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“피가 문제가 아니다”의 윤리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이것은 자기 몸을 가볍게 여긴다는 뜻이 아니라, 지금 화자가 붙잡는 것이 개인의 상처를 넘어 **현장의 의미(그날 이후의 정지)**라는 뜻입니다. 상처는 심각하지만, 더 두려운 건 “아무도 오지 않았다”는 시간의 공백이죠.</w:t>
      </w:r>
    </w:p>
    <w:p w:rsidR="0023292C" w:rsidRPr="000E2F53" w:rsidRDefault="0023292C" w:rsidP="0023292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빛의 역설: 희망이 아니라 ‘재난의 잔광’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“불을 끄지 않은 거다”는 누군가의 배려가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너무 급박해서 닫을 수 없었던 순간의 흔적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즉 이 빛은 따뜻함이 아니라, 사건의 폭력성을 “꺼지지 않은 채” 남겨둔 표식입니다.</w:t>
      </w:r>
    </w:p>
    <w:p w:rsidR="0023292C" w:rsidRPr="000E2F53" w:rsidRDefault="0023292C" w:rsidP="0023292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‘작별하지 않음’의 물질적 구현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여기서 작별하지 못한 것은 마음이 아니라, 아주 구체적으로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불·문·현장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닫히지 않은 문, 꺼지지 않은 불은 “끝내기 불가능”을 말이 아니라 사물로 보여줍니다.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“꺼지지 않은 불 = 끝나지 않은 사건(작별 불가능)의 표식”</w:t>
      </w:r>
    </w:p>
    <w:p w:rsidR="0023292C" w:rsidRPr="000E2F53" w:rsidRDefault="0023292C" w:rsidP="0023292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빛은 희망이라기보다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중단된 삶의 흔적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입니다. “피 흘리는 환자를 급히 트럭 짐칸에 실으며”라는 문장이 암시하듯, 삶은 ‘정리’가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절단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끊겼고, 그 절단이 “불을 끄지 못함/문을 닫지 못함”이라는 형태로 남았습니다.</w:t>
      </w:r>
    </w:p>
    <w:p w:rsidR="0023292C" w:rsidRPr="000E2F53" w:rsidRDefault="0023292C" w:rsidP="0023292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또한 화자가 빛을 보고 “누가 있나”라고 생각했다가 “아무도 오지 않았다”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바뀌는 순간은, 이 소설이 반복해온 고립의 정서를 한 단계 더 날카롭게 만듭니다. 고립은 단지 자연(폭설) 때문이 아니라, 사건 이후의 시간 속에서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방치/단절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굳어졌기 때문입니다.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“어둠에서 빛으로—서사가 다음 장면으로 넘어가는 ‘컷’”</w:t>
      </w:r>
    </w:p>
    <w:p w:rsidR="0023292C" w:rsidRPr="000E2F53" w:rsidRDefault="0023292C" w:rsidP="0023292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영화적입니다. 칠흑의 화면 →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암청색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미광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→ 반달 → 창문 너머의 ‘밝은 부분’ → 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목공방이다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”라는 명명. 소설이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빛을 따라 독자를 이동시키는 방식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선명하게 드러나요.</w:t>
      </w:r>
    </w:p>
    <w:p w:rsidR="0023292C" w:rsidRPr="000E2F53" w:rsidRDefault="0023292C" w:rsidP="0023292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또한 “그날 이후 아무도 오지 않은 거다”는 설명은 시간을 압축해, 한 공간을 **‘시간 캡슐(멈춘 현장)’**로 만들어버립니다. 즉,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단순 배경이 아니라, 소설이 다루는 기억/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보관하는 **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(기록 장소)**처럼 기능합니다. 텍스트가 “불을 끄지 않고” 계속 타오르는 방식과도 은근히 겹칩니다.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(다른 관점) 이 장면의 ‘켜진 불빛’이 너무 상징적으로 강해서, 독자에 따라서는 **극적 장치(방향 제시용 신호)**처럼 느껴질 위험도 있습니다. 즉, 현실의 우연이라기보다 “서사가 필요로 해서 남겨둔 불”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보일 수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658"/>
        <w:gridCol w:w="3422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불빛을 ‘중단의 흔적’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사건의 급박함과 작별 불가능을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사물로 증명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해 강한 설득력을 만든다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상징이 강해져 장면이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연출처럼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보일 수 있다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불빛을 ‘서사 안내 신호’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극한의 고립에서 다음 장소로 이동시키는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추진력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이 생긴다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고립/폭력/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후유의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현실감이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장치성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에 가려질 수 있다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중요한 전환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0E2F53" w:rsidRDefault="0023292C" w:rsidP="0023292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특히 “누가 와 있나”에서 “아무도 오지 않았다”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뒤집히는 순간이 결정적이에요. 그 한 번의 전환으로,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빛은 희망의 등불이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작별이 실패한 현장의 불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, 즉 “끝내 꺼지지 못한 시간”이 됩니다. 그리고 그 빛이 화자를 다시 움직이게 한다는 점에서, 이 소설의 ‘계속’은 따뜻한 결의가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중단의 흔적을 붙잡고 다시 걸어가는 차가운 수행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확정됩니다.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굉음 같은 실내의 정적을 가르며 나는 그 텅 빈 횃대들을 향해 다가간다. 새장 안의 물그릇이 비어 있다.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건과일을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담아두던 나무그릇도. 아마가 그 옆에 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아마.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내가 살리러 왔어.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움직여봐.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내가 구하러 왔어.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부드러운 것이 손끝에 닿는다.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따스하지 않은 것이.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죽은 것이.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 장면은 “오늘 안에 물을 줘야 한다”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압축되던 **현재의 긴급한 과제(새를 살리기)**가, 마침내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돌이킬 수 없는 실패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로 확정되는 순간입니다. 그래서 이후의 모든 “계속”은 더 이상 ‘성공 가능성’ 위에서가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이미 발생한 상실을 끌어안고 가는 지속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성격이 바뀝니다.</w:t>
      </w:r>
    </w:p>
    <w:p w:rsidR="0023292C" w:rsidRPr="000E2F53" w:rsidRDefault="0023292C" w:rsidP="0023292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“굉음 같은 실내의 정적”은 단순한 분위기 묘사가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부재가 소리처럼 압도하는 상태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를 말합니다. 새소리가 사라진 공간의 정적은 ‘조용함’이 아니라, 귀를 때리는 공허(=사고 이후의 정지된 시간)예요.</w:t>
      </w:r>
    </w:p>
    <w:p w:rsidR="0023292C" w:rsidRPr="000E2F53" w:rsidRDefault="0023292C" w:rsidP="0023292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“텅 빈 횃대들”, “비어 있는 물그릇/나무그릇”은 독자에게 잔혹하게 시간을 계산하게 합니다. 이건 “죽었다”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말로 설명하기 전에, 사물이 먼저 말하는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‘너무 늦었다’의 증거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0E2F53" w:rsidRDefault="0023292C" w:rsidP="0023292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“아마 / 내가 살리러 왔어 / 움직여봐 / 내가 구하러 왔어”는 거의 주문(주술)처럼 반복되는데, 이 반복이 중요한 이유는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언어가 현실을 되돌릴 수 있다는 희망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(혹은 절박함)이 마지막까지 남아 있기 때문입니다. 하지만 그 주문은 손끝의 촉감에서 무너집니다.</w:t>
      </w:r>
    </w:p>
    <w:p w:rsidR="0023292C" w:rsidRPr="000E2F53" w:rsidRDefault="0023292C" w:rsidP="0023292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마지막 세 줄—“부드러운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것이…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따스하지 않은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것이…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죽은 것이.”—는 ‘사건의 결론’을 감정이 아니라 **촉각(온기/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무온기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)**으로 확정합니다. 이 작품이 역사적 죽음을 ‘정보’가 아니라 **몸의 감각(차가움)**으로 각인시키는 방식과 정확히 겹칩니다.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서사적으로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제주의 폭설/고립/추락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을 통과한 뒤, “새를 살리러 가는 이야기”가 실제로 도착한 종착점입니다. 즉, 긴급한 미션의 결말이면서 동시에, 소설이 더 깊은 층(인선의 삶, 어머니의 악몽, 지워진 마을의 시간)으로 내려가기 위한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비가역적 문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이에요.</w:t>
      </w:r>
    </w:p>
    <w:p w:rsidR="0023292C" w:rsidRPr="000E2F53" w:rsidRDefault="0023292C" w:rsidP="0023292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특히 앞에서 화자를 붙잡던 문장이 “하지만 새가 있어”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였다면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, 여기서는 그 앵커가 무너집니다. 그래서 이후의 “계속”은 ‘새를 살리기 위해서’가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살리지 못했다는 사실을 품고도 계속하는 윤리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바뀌게 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이름 “아마”의 이중성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(확정하긴 어렵지만) ‘아마(=아마도)’라는 말의 뉘앙스가 “살릴 수 있을지도”라는 미세한 가능성과 겹쳐 읽힐 여지가 있습니다. 이 장면에서는 그 ‘아마’가 완전히 끊겨요.</w:t>
      </w:r>
    </w:p>
    <w:p w:rsidR="0023292C" w:rsidRPr="000E2F53" w:rsidRDefault="0023292C" w:rsidP="0023292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“피가 문제가 아니다”와 닮은 구조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: 직전의 장면들에서 ‘피’가 드러나도 더 큰 문제(방향/현장/그날 이후)가 있었다면, 여기서도 핵심은 ‘죽음’ 자체만이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비어 있는 그릇들이 말하는 시간의 공백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(아무도 오지 못했던 시간)입니다.</w:t>
      </w:r>
    </w:p>
    <w:p w:rsidR="0023292C" w:rsidRPr="000E2F53" w:rsidRDefault="0023292C" w:rsidP="0023292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언어의 실패가 곧 윤리의 시작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: “움직여봐”는 실패하지만, 그 실패가 끝이 아니라 이후의 윤리를 시작하게 합니다. 이 작품에서 중요한 것은 “살려냈다”보다 “살려내지 못했는데도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기억하고 계속한다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 쪽이기 때문에, 이 장면은 패배가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방향 전환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0E2F53" w:rsidRDefault="0023292C" w:rsidP="0023292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**정적의 굉음은 ‘증언의 부재’**로도 읽힙니다. 새는 소리(목소리)인 존재인데, 그 소리가 사라진 공간에서 화자는 이후 더 큰 침묵(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, 학살 이후의 침묵)과 맞닥뜨리게 되죠.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0E2F53" w:rsidRDefault="0023292C" w:rsidP="0023292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“돌봄”이 언제나 성과로 귀결되지 않음을 보여주면서, 그럼에도 불구하고 돌봄이 왜 윤리인지 묻습니다.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돌봄은 성공해서 의미가 있는 게 아니라, 늦었더라도 ‘가보는 것’ 자체가 의미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되는 경우가 있다는 걸요.</w:t>
      </w:r>
    </w:p>
    <w:p w:rsidR="0023292C" w:rsidRPr="000E2F53" w:rsidRDefault="0023292C" w:rsidP="0023292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빈 물그릇/빈 그릇은 “조금의 물”이 생사를 가른다는 앞선 설정(작은 것의 무게)을 잔혹하게 실증합니다. 그리고 그 실증은 역사적 비극을 떠올리게 합니다. “그때”도 결국은, 너무 작고 사소해 보이는 ‘시간차/거리/차단’이 대규모 죽음으로 이어졌으니까요.</w:t>
      </w:r>
    </w:p>
    <w:p w:rsidR="0023292C" w:rsidRPr="000E2F53" w:rsidRDefault="0023292C" w:rsidP="0023292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촉각의 결론(따뜻하지 않음→죽음)은, 인선 어머니가 말했던 “죽으면 몸이 차가워진다”의 기억과 연결됩니다. 즉 새의 죽음은 개인적 상실을 넘어, 이 소설이 말하는 **죽음의 물성(차가움)**을 다시 현재에 호출합니다.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0E2F53" w:rsidRDefault="0023292C" w:rsidP="0023292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“내가 살리러 왔어 / 내가 구하러 왔어”는, 메타적으로는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쓰기(기록)로 죽은 자를 ‘구하고 싶어 하는’ 욕망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과 닮아 있습니다. 작가/화자는 자료를 읽고 악몽을 꾸면서도 계속 쓰려 했죠. 그러나 문학은 죽은 이를 되살릴 수 없고, 다만 “손끝에 닿는 차가움”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되돌릴 수 없음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독자에게 전달할 뿐입니다.</w:t>
      </w:r>
    </w:p>
    <w:p w:rsidR="0023292C" w:rsidRPr="000E2F53" w:rsidRDefault="0023292C" w:rsidP="0023292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텅 빈 횃대는 “목소리의 자리”가 비어 있음을 보여주는 장치로도 읽힙니다. 이 소설이 다루는 폭력의 역사에서 가장 무서운 것은 죽음뿐 아니라, 그 이후에 남는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빈 자리(부재)와 침묵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인데, 새장의 빈 횃대는 그 구조를 축소 모형처럼 보여줍니다.</w:t>
      </w:r>
    </w:p>
    <w:p w:rsidR="0023292C" w:rsidRPr="000E2F53" w:rsidRDefault="0023292C" w:rsidP="0023292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따라서 이 장면은 ‘플롯의 실패’가 아니라, 소설이 스스로 선언하는 한계(되살릴 수 없음)를 통해 **기억/애도의 방식(작별하지 않음)**을 더 또렷하게 만드는 장면입니다.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 장면을 비판적으로 보면, 새의 죽음이 서사를 더 큰 역사적 층으로 밀어 넣기 위한 **강한 촉발 장치(장치적 상실)**처럼 느껴질 위험이 있습니다. 특히 동물의 죽음이 인간의 각성/전환을 위해 ‘사용’되는 듯 보일 수 있거든요.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3513"/>
        <w:gridCol w:w="3211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새의 죽음을 ‘윤리적 전환점’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‘늦음/실패’의 감각을 강하게 각인해, 이후의 애도 서사를 더 단단하게 만든다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동물의 고통이 인간 서사의 추진력으로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도구화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된 듯 보일 수 있다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새의 죽음을 ‘현실의 우연/조건’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폭설·고립·시간의 한계가 만든 결과로서, 돌봄의 현실성을 높인다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독자에 따라 “너무 필연적으로 배치된 사건”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처럼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느껴져 </w:t>
            </w:r>
            <w:proofErr w:type="spellStart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장치성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이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두드러질 수 있다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핵심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장면급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). “아마, 내가 살리러 왔어”라는 문장들이 실패로 끝나면서, 이 소설의 윤리가 ‘구해내기’가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구해내지 못한 채로도 작별하지 않는 상태를 견디기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선명해지기 때문입니다. 특히 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더이상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따스하지 않은 것”이라는 촉각의 결론이, 작품 전체의 ‘차가움/눈/죽음’ 모티프를 현재형으로 못 박습니다.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새의 죽은 얼굴을 다시 감싸 여민다. 손수건이 벌어지지 않도록 흰 무명실로 감고 가위로 자른다. 매듭을 짓다 잘 안 보여 손등으로 눈을 문지르고서야 끈끈한 즙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같ㅇ느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것이 새어 나온 걸 안다. 덤불에 찔려 흐른 피와 섞인 그걸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패딩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코트 앞섶에 함부로 닦는다. 시고 끈적이는 눈물이 다시 솟아 상처에 엉긴다.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이해할 수 없다. 아마는 나의 새가 아니다. 이런 고통을 느낄 만큼 사랑한 적도 없다.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 장면은 **“살리러 왔는데, 이미 죽어 있다”**는 앞선 충격이 곧바로 **‘애도의 노동’**으로 바뀌는 순간입니다. “새의 죽은 얼굴을 다시 감싸 여민다”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부터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이미 화자는 생명을 되돌리는 대신, **죽음을 다루는 일(정리·수습·감싸기)**을 시작합니다.</w:t>
      </w:r>
    </w:p>
    <w:p w:rsidR="0023292C" w:rsidRPr="000E2F53" w:rsidRDefault="0023292C" w:rsidP="0023292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“흰 무명실로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감고…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가위로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자른다…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매듭을 짓다”는 동작들이 단순 묘사가 아니라, 이 소설 전반의 모티프(봉합/절단/매듭)를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손의 행동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재현합니다.</w:t>
      </w:r>
    </w:p>
    <w:p w:rsidR="0023292C" w:rsidRPr="000E2F53" w:rsidRDefault="0023292C" w:rsidP="0023292C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‘실’은 잇고 묶는 것이고, ‘가위’는 자르는 것인데, 여기서는 둘이 한 세트로 등장합니다.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이어붙이려는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마음과 끊어짐의 사실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동시에 존재하는 장면이에요.</w:t>
      </w:r>
    </w:p>
    <w:p w:rsidR="0023292C" w:rsidRPr="000E2F53" w:rsidRDefault="0023292C" w:rsidP="0023292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“무명”의 이중감각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중요합니다. 무명은 ‘천(무명천)’을 뜻하지만, 동시에 ‘이름 없음(무명)’의 뉘앙스를 품습니다. “흰 무명실”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감싸는 장면은, 새 한 마리의 죽음을 다루면서도 어딘가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이름 없이 죽어간 존재들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의 그림자를 호출합니다.</w:t>
      </w:r>
    </w:p>
    <w:p w:rsidR="0023292C" w:rsidRPr="000E2F53" w:rsidRDefault="0023292C" w:rsidP="0023292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“눈을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문지르자…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끈끈한 즙 같은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것…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피…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눈물”이 한데 섞입니다. 이 작품이 즐겨 하는 방식처럼, 애도는 말이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체액과 상처의 물성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나타납니다.</w:t>
      </w:r>
    </w:p>
    <w:p w:rsidR="0023292C" w:rsidRPr="000E2F53" w:rsidRDefault="0023292C" w:rsidP="0023292C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특히 “시고 끈적이는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눈물이…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상처에 엉긴다”는 표현은, 슬픔이 ‘맑은 감정’이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신체를 망가뜨리는 점액질의 고통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체감된다는 뜻에 가깝습니다.</w:t>
      </w:r>
    </w:p>
    <w:p w:rsidR="0023292C" w:rsidRPr="000E2F53" w:rsidRDefault="0023292C" w:rsidP="0023292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마지막 두 문장:</w:t>
      </w:r>
    </w:p>
    <w:p w:rsidR="0023292C" w:rsidRPr="000E2F53" w:rsidRDefault="0023292C" w:rsidP="0023292C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“이해할 수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없다…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아마는 나의 새가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아니다…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사랑한 적도 없다.”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여기서 핵심은 “왜 이렇게 아픈가”라는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인지적 불일치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입니다. 이 작품이 묻는 질문(“내 것이 아닌 고통을 어떻게 애도할 수 있는가”)이,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‘새’라는 작은 죽음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통해 정면으로 떠오릅니다.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인용구는 “새를 살려야 한다(오늘 안에 물)”라는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현재형 미션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끝내 실패로 확정된 뒤, 화자가 “포기/돌아섬”이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수습과 애도의 단계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들어가는 전환점으로 기능합니다.</w:t>
      </w:r>
    </w:p>
    <w:p w:rsidR="0023292C" w:rsidRPr="000E2F53" w:rsidRDefault="0023292C" w:rsidP="0023292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동시에 화자는 이미 폭설 속에서 부상(덤불에 찔린 피, 눈가의 끈끈한 액체)과 탈진을 겪었습니다. 이 장면은 그래서 “애도”가 감정만이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다친 몸으로 수행하는 노동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이라는 사실을 가장 적나라하게 보여줍니다.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‘정성’이 곧 ‘자책’일 수 있음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무명실로 감고 매듭을 짓는 섬세한 행위는 “예쁜 장례”라기보다, 오히려 “늦었다”는 사실을 상쇄하려는 **보상 행위(속죄의 제스처)**처럼 읽힙니다.</w:t>
      </w:r>
    </w:p>
    <w:p w:rsidR="0023292C" w:rsidRPr="000E2F53" w:rsidRDefault="0023292C" w:rsidP="0023292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눈물/피를 ‘함부로’ 닦는 대목의 의미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패딩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코트 앞섶에 함부로 닦는다”는 건 자기 몸이나 체면을 돌볼 여유가 없다는 뜻이면서, 동시에 애도의 순간에 인간이 종종 보이는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자기파괴적 무심함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(내 몸은 지금 중요하지 않다)을 드러냅니다.</w:t>
      </w:r>
    </w:p>
    <w:p w:rsidR="0023292C" w:rsidRPr="000E2F53" w:rsidRDefault="0023292C" w:rsidP="0023292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‘사랑’과 ‘고통’의 비례가 깨지는 지점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화자는 “사랑한 적이 없는데 왜 아프냐”고 묻습니다. 이 질문은 곧 작품 전체의 윤리로 확장돼요.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“내 것이 아닌 죽음”에도 고통이 생긴다면, 그 고통은 사랑이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책임·목격·실패·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연결감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온 것일 수 있습니다.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“대리 애도와 책임의 통증”</w:t>
      </w:r>
    </w:p>
    <w:p w:rsidR="0023292C" w:rsidRPr="000E2F53" w:rsidRDefault="0023292C" w:rsidP="0023292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장면에서 화자의 고통은 ‘아마’에 대한 소유적 사랑이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살리지 못했다는 책임감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죽음을 직접 만졌다는 목격의 충격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에서 발생합니다.</w:t>
      </w:r>
    </w:p>
    <w:p w:rsidR="0023292C" w:rsidRPr="000E2F53" w:rsidRDefault="0023292C" w:rsidP="0023292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새 한 마리의 죽음은 작고 구체적이어서, 거대한 비극(학살/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/숫자)의 층위 앞에서 마비되기 쉬운 화자에게 오히려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즉각적인 윤리의 단위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됩니다. “살릴 수 있는 생명 하나”조차 살리지 못했다는 경험은, 더 큰 죽음들을 ‘생각하는 일’이 결코 말끔하지 않음을 증명하죠.</w:t>
      </w:r>
    </w:p>
    <w:p w:rsidR="0023292C" w:rsidRPr="000E2F53" w:rsidRDefault="0023292C" w:rsidP="0023292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“흰 무명실”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감싸는 행위는, 결국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제대로 작별 인사를 하려는 시도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이 작품에서 작별은 ‘잊기’가 아니라, 최소한의 예(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禮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)로라도 죽음을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사라지지 않게 두는 일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“쓰는 자의 손—실(문장)과 가위(절단)의 윤리”</w:t>
      </w:r>
    </w:p>
    <w:p w:rsidR="0023292C" w:rsidRPr="000E2F53" w:rsidRDefault="0023292C" w:rsidP="0023292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새를 감싸고 실로 묶고 매듭짓는 손은, 메타적으로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문장을 잇는 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과 닮아 있습니다.</w:t>
      </w:r>
    </w:p>
    <w:p w:rsidR="0023292C" w:rsidRPr="000E2F53" w:rsidRDefault="0023292C" w:rsidP="0023292C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실 = 연결(기억을 잇기, 서사를 잇기)</w:t>
      </w:r>
    </w:p>
    <w:p w:rsidR="0023292C" w:rsidRPr="000E2F53" w:rsidRDefault="0023292C" w:rsidP="0023292C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가위 = 절단(죽음의 비가역성, 말의 한계, 재현이 닿지 못하는 선)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이 장면은 ‘쓰기’가 사실상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봉합과 절단을 동시에 수행하는 작업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임을 사물로 보여줍니다.</w:t>
      </w:r>
    </w:p>
    <w:p w:rsidR="0023292C" w:rsidRPr="000E2F53" w:rsidRDefault="0023292C" w:rsidP="0023292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“아마는 나의 새가 아니다”라는 문장은, 더 큰 층위에서 “내가 겪지 않은 죽음을 내가 다룰 자격이 있는가?”라는 재현 윤리를 소환합니다. 하지만 바로 그 불편함 때문에, 이 작품은 애도를 낭만화하지 않고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‘왜 내가 아파하지?’라는 자의식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끝까지 남겨 둡니다.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(다른 관점) 이 장면은 강력하지만,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동물의 죽음이 인간 비극(역사 폭력)의 은유로만 소비될 위험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도 있습니다. 새의 고통이 “큰 비극으로 가는 관문”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처럼만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읽히면, 아마의 죽음은 독립적인 생명 사건이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상징 장치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축소될 수 있거든요.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778"/>
        <w:gridCol w:w="3059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‘새의 죽음=역사 애도의 촉발’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작은 단위의 상실로 독자의 감각을 깨워, 이후의 역사 층위로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윤리적 진입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을 가능하게 한다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아마가 “도구”가 되어, 동물의 죽음이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상징으로만 납작해질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 있다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‘새의 죽음=그 자체의 비가역적 상실’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생명의 취약성과 돌봄의 실패를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자체 사건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 진지하게 받아들인다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작품이 의도한 역사-현재의 연결 고리가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약해져 보일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 있다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중요한 전환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0E2F53" w:rsidRDefault="0023292C" w:rsidP="0023292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이유는 “사랑하지 않았는데 왜 이렇게 아픈가”라는 질문이, 이 작품이 끝까지 밀고 가는 윤리(내 것이 아닌 죽음을 애도할 수 있는가, 애도는 무엇에 의해 발생하는가)를 가장 날것으로 드러내기 때문입니다. 그리고 그 질문이 머리로가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실·매듭·피·눈물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이라는 물성으로 펼쳐져, 독자가 ‘의미’보다 먼저 ‘촉감’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받아들이게 만든다는 점이 결정적이라고 생각합니다.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어디에 묻어야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할까.</w:t>
      </w:r>
      <w:proofErr w:type="gramEnd"/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처마 아래 상자를 두고 삽을 들며 나는 생각한다.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인선이라면 어디 묻으려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할까.</w:t>
      </w:r>
      <w:proofErr w:type="gramEnd"/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체중을 실은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삽날이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조금씩 언 땅을 비집고 들어가는 게 느껴진다. 팔과 다리가 떨린다. 알고 있다. 뜨거운 죽을 먹어야 한다. 더운물로 몸을 씻고 누워야 한다. 하지만 새를 묻기 전엔 그럴 수 없다.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내가 없는 그곳에 인선이 있고 그녀가 없는 이곳에 내가 있다는 건 이상한 일이다.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그게 멈춘 게 언제였을까, 나는 생각한다. 내가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건천으로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미끄러지지 않았다면 그전에 물을 먹일 수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있었을까.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그 순간 제대로 길을 택해 내처 걸어왔다면, 아니 그전에 터미널에서 더 기다려 산을 가로지르는 버스를 탔다면.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이제 더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할일이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없다.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몇 시간 후면 아마는 얼어붙을 거다. 2월이 올 때까지 썩지 않을 거다. 그러다 맹렬히 썩기 시작한다. 깃털 한줌과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구멍뚫린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뼈들만 남을 때까지.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‘살리기’가 끝나고 ‘묻기(작별의 노동)’가 시작되는 경계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예요. 앞에서는 “오늘 안에 물을 줘야” 했고, 지금은 “어디에 묻어야 할까”가 됩니다. 목적이 바뀌면서 소설의 윤리도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구원 → 애도/수습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이동합니다.</w:t>
      </w:r>
    </w:p>
    <w:p w:rsidR="0023292C" w:rsidRPr="000E2F53" w:rsidRDefault="0023292C" w:rsidP="002329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인선이라면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”이 다시 등장합니다. 화자는 계속 인선을 ‘대리’하려 하지만, 묻는 순간만큼은 대리의 부담이 더 무거워져요.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타자의 방식으로 작별해야 한다는 강박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생기니까요.</w:t>
      </w:r>
    </w:p>
    <w:p w:rsidR="0023292C" w:rsidRPr="000E2F53" w:rsidRDefault="0023292C" w:rsidP="002329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뜨거운 </w:t>
      </w:r>
      <w:proofErr w:type="gram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죽…</w:t>
      </w:r>
      <w:proofErr w:type="gram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gram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더운물…</w:t>
      </w:r>
      <w:proofErr w:type="gram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누워야 한다. </w:t>
      </w:r>
      <w:proofErr w:type="gram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하지만…</w:t>
      </w:r>
      <w:proofErr w:type="gram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그럴 수 없다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”는 문장들은 돌봄의 윤리가 얼마나 잔인한지 보여줍니다. 생존(몸 회복)보다 예(매장)를 우선하는 건 미덕이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거절할 방법이 없는 책임감/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속죄감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가깝습니다.</w:t>
      </w:r>
    </w:p>
    <w:p w:rsidR="0023292C" w:rsidRPr="000E2F53" w:rsidRDefault="0023292C" w:rsidP="002329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내가 없는 그곳에 인선이 </w:t>
      </w:r>
      <w:proofErr w:type="gram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있고…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”는 위치의 교차가 단순한 ‘이상함’이 아니라, 이 작품 전체가 구축해온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대체/치환의 구조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를 또렷하게 합니다. 누군가는 병원에, 누군가는 눈보라 속 현장에—한 사람이 감당하지 못한 것을 다른 사람이 떠맡는 구조.</w:t>
      </w:r>
    </w:p>
    <w:p w:rsidR="0023292C" w:rsidRPr="000E2F53" w:rsidRDefault="0023292C" w:rsidP="002329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그게 멈춘 게 언제였을까</w:t>
      </w:r>
      <w:r w:rsidRPr="000E2F53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부터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이어지는 가정법(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했다면)은 애도의 핵심 증상이에요. 슬픔이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시간을 되감는 죄책감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이죠. 이 작품에서 ‘작별하지 못함’은 기억만이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선택의 재심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으로도 나타납니다.</w:t>
      </w:r>
    </w:p>
    <w:p w:rsidR="0023292C" w:rsidRPr="000E2F53" w:rsidRDefault="0023292C" w:rsidP="0023292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마지막 단락(“몇 시간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후면…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2월이 올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때까지…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썩기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시작…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뼈들만”)은 상실을 서정으로 덮지 않고,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분해의 시간표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로 끝까지 밀어붙입니다. “눈”이 </w:t>
      </w: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시신을 덮던 장면들과 연결되며, 죽음을 다시 **물성(얼고, 녹고, 썩는 과정)**으로 고정합니다.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대목은 “새를 살릴 수 있는가”라는 긴급 플롯이 끝나고, 그 실패를 받아들이며 **‘작별 인사’의 실제 수행(매장)**으로 넘어가는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전환점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3292C" w:rsidRPr="000E2F53" w:rsidRDefault="0023292C" w:rsidP="0023292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동시에 폭설·부상·고립을 통과한 화자가, 이제 더 이상 ‘달리기’가 아니라 **삽질(천천히 하는 노동)**을 하게 되면서 서사의 속도가 바뀝니다. 긴급한 “오늘”이, “2월까지”라는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긴 시간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확장되죠.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**“이제 더 할 일이 없다”는 진짜 종료가 아니라 ‘노동의 종료’**일 수 있어요. 묻는 일은 끝나도, 썩고 남는 과정(그리고 죄책감)은 계속됩니다. 즉 “할 일”과 “끝”은 다릅니다.</w:t>
      </w:r>
    </w:p>
    <w:p w:rsidR="0023292C" w:rsidRPr="000E2F53" w:rsidRDefault="0023292C" w:rsidP="0023292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“언 땅”은 단지 기상 조건이 아니라, 이 작품에서 반복되는 **얼어붙은 기억/멈춘 공동체(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폐촌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)**의 물성과 닮아 있습니다. 삽이 “조금씩 비집고 들어가는” 감각은 곧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기억을 파고드는 방식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이기도 해요.</w:t>
      </w:r>
    </w:p>
    <w:p w:rsidR="0023292C" w:rsidRPr="000E2F53" w:rsidRDefault="0023292C" w:rsidP="0023292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“터미널에서 더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기다려…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버스를 탔다면” 같은 가정은 단순 후회가 아니라, 화자가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통제 가능했던 세계를 되찾고 싶어 하는 욕망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하지만 소설은 곧바로 “썩기 시작한다” 같은 비가역적 현실을 제시해, 그 욕망을 좌절시킵니다.</w:t>
      </w:r>
    </w:p>
    <w:p w:rsidR="0023292C" w:rsidRPr="000E2F53" w:rsidRDefault="0023292C" w:rsidP="0023292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“2월이 올 때까지 썩지 않다가”는 과학적 설명이라기보다, **‘얼어붙은 시간이 유지되다 어느 순간 폭발적으로 무너지는 후유’**의 리듬으로 읽힙니다. (얼어붙은 채 버티다, 어느 순간부터 급격히 무너지는 삶의 패턴과도 겹침)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0E2F53" w:rsidRDefault="0023292C" w:rsidP="0023292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애도가 감정이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절차와 노동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임을 보여줍니다. 삽질, 매장, 매듭—‘제대로 작별’은 말이 아니라 손과 몸으로 수행됩니다.</w:t>
      </w:r>
    </w:p>
    <w:p w:rsidR="0023292C" w:rsidRPr="000E2F53" w:rsidRDefault="0023292C" w:rsidP="0023292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“인선이라면”은 선의라기보다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책임의 압박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읽힙니다. 화자는 자기 방식으로 슬퍼할 틈도 없이, 타자의 방식까지 떠안습니다. 그래서 “뜨거운 죽”을 미루는 행동은 미덕이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속죄의 강박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23292C" w:rsidRPr="000E2F53" w:rsidRDefault="0023292C" w:rsidP="0023292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마지막의 부패 시간표는 죽음을 ‘순간’이 아니라 ‘과정’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보여주며, 이전에 반복된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차가움/눈/시신의 얼굴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모티프를 새의 몸에 겹쳐 놓습니다. 작은 죽음이 큰 죽음의 물성을 호출하는 방식입니다.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0E2F53" w:rsidRDefault="0023292C" w:rsidP="0023292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삽이 언 땅을 비집는 동작은, 메타적으로는 소설이 역사를 다루는 방식(말하기 어려운 것을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조금씩 파고들기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)과 닮아 있습니다. “기억에 의지해” 길을 찾다 떨어졌듯, 여기서도 화자는 확신 없이 파고들며 전진합니다.</w:t>
      </w:r>
    </w:p>
    <w:p w:rsidR="0023292C" w:rsidRPr="000E2F53" w:rsidRDefault="0023292C" w:rsidP="0023292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“내가 없는 그곳에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인선이…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”는 서술의 자리도 흔듭니다. 이 작품은 끊임없이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누가 말하고 누가 수행하는가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를 교차시키고, 독자는 그 교차 속에서 ‘기억의 전달(수신/대리)’이 얼마나 불안정한지 체감합니다.</w:t>
      </w:r>
    </w:p>
    <w:p w:rsidR="0023292C" w:rsidRPr="000E2F53" w:rsidRDefault="0023292C" w:rsidP="0023292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“이제 더 할 일이 없다” 다음에 곧바로 “썩기 시작한다”가 이어지는 구조는, 서사가 결말을 주지 않고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과정을 계속 남겨두는 방식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(작별을 완결로 만들지 않는 방식)을 보여줍니다.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장면의 강점은 ‘매장’이라는 수행을 통해 애도의 윤리를 날카롭게 만들지만, 동시에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자기 돌봄의 포기(“새를 묻기 전엔 그럴 수 없다”)가 지나치게 규범처럼 보일 위험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도 있습니다. 독자에 따라 “돌봄/애도는 자기 희생이어야 한다”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오독될 수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3296"/>
        <w:gridCol w:w="3228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매장을 ‘윤리의 수행’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작별을 감정이 아닌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행동의 책임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 구체화한다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‘자기 회복은 나중’이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미덕으로 고정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있다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가정법 후회를 ‘인간적 반응’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죄책감의 현실성을 드러내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애도의 진실성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을 높인다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“내가 더 잘했으면”이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자기처벌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로만 남을 위험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중요한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). ‘새의 죽음’이 상실의 결론이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작별의 노동과 죄책감의 시간표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를 여는 문이라는 점이 결정적이기 때문입니다. 특히 “이제 더 할 일이 없다” 다음에 곧바로 “썩기 시작한다”가 이어지는 방식은, 이 소설이 말하는 작별이 결코 ‘끝내기’가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끝까지 남는 과정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임을 가장 차갑게 증명한다고 생각합니다.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동굴에서 아버지가 가장 많이 했던 말이에요.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숨을 죽이라는 뜻이에요. 움직이지 말라는 겁니다. 아무 소리도 내지 말라는 거예요.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한라산을 포함하는 그 안쪽 지역을 소개하며,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해당지를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통행하는 자를 폭도로 간주해 이유 불문 사살한다는 내용의 포고문이 자막으로 이어졌다. 흑백 무성 영상이 뒤따라 들어왔다. 초가지붕들이 불탔다. 검은 연기가 불꽃과 함께 하늘로 치솟았다. 검이 장착된 장총을 멘 옅은 색 제복의 병사들이 현무암 밭 담을 뛰어넘었다.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”는 생존의 언어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입니다. 단순히 “조용히 해”가 아니라, </w:t>
      </w:r>
      <w:r w:rsidRPr="000E2F53">
        <w:rPr>
          <w:rFonts w:ascii="굴림" w:eastAsia="굴림" w:hAnsi="굴림" w:cs="굴림"/>
          <w:i/>
          <w:iCs/>
          <w:kern w:val="0"/>
          <w:sz w:val="24"/>
          <w:szCs w:val="24"/>
        </w:rPr>
        <w:t>숨(호흡) 자체를 죽이라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는 명령이에요. 움직임·소리·존재감까지 최소화해야만 살아남는 상황을 한 단어로 압축합니다. 이 한마디가 나오면 독자는 곧장 “공포가 일상이 된 시간”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떨어집니다.</w:t>
      </w:r>
    </w:p>
    <w:p w:rsidR="0023292C" w:rsidRPr="000E2F53" w:rsidRDefault="0023292C" w:rsidP="0023292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이어지는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포고문 자막과 흑백 무성 영상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은, 개인의 기억(아버지의 말)을 “증언”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두지 않고 **국가/제도 폭력의 문서·기록(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)**으로 접속시킵니다. ‘우리 집 이야기’가 아니라, ‘공적 언어(포고문)’와 ‘공적 이미지(기록영상)’가 증거로 밀려 들어오는 구조죠.</w:t>
      </w:r>
    </w:p>
    <w:p w:rsidR="0023292C" w:rsidRPr="000E2F53" w:rsidRDefault="0023292C" w:rsidP="0023292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“아무 소리도 내지 말라”는 증언 직후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무성 영상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나온다는 점이 섬뜩합니다. 장면 자체가 “침묵”의 형식(무성)으로 재현되면서,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침묵이 단지 개인의 선택이 아니라 폭력이 강요한 규칙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이었다는 걸 형식으로 각인합니다.</w:t>
      </w:r>
    </w:p>
    <w:p w:rsidR="0023292C" w:rsidRPr="000E2F53" w:rsidRDefault="0023292C" w:rsidP="0023292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초가지붕이 불타고, 병사들이 현무암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밭담을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뛰어넘는 묘사는 ‘잔혹함’의 장식이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평범한 생활공간이 군사작전의 표적이 되는 순간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보여줍니다. (집/마을이 더 이상 집/마을이 아니게 되는 순간)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 대목은 작품이 ‘눈·악몽·고립’ 같은 서정적/감각적 층위에서 축적해오던 공포를, **명확한 역사적 폭력의 문장(포고문)과 장면(방화·진입)**으로 “고정”시키는 구간으로 읽힙니다.</w:t>
      </w:r>
    </w:p>
    <w:p w:rsidR="0023292C" w:rsidRPr="000E2F53" w:rsidRDefault="0023292C" w:rsidP="0023292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또한 인물의 내면(인선의 침착한 말투, 가족의 기억)이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개인의 심리 서사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에만 머물지 않고, “공적 기록물”과 결합되면서 소설이 다루는 세계가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증언-기록-재현의 층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확장되는 전환점 역할을 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6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사투리 한 단어의 밀도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”는 의미를 번역하면 쉬운데, 진짜 무게는 “발화 상황”에 있어요. 동굴이라는 공간(숨는 곳), 아버지라는 화자(보호자), 그리고 “숨을 죽이라”는 수위(존재를 지우라). 이 조합이 “폭력의 생활화”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한 번에 보여줍니다.</w:t>
      </w:r>
    </w:p>
    <w:p w:rsidR="0023292C" w:rsidRPr="000E2F53" w:rsidRDefault="0023292C" w:rsidP="0023292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‘포고문’의 언어가 가진 폭력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“통행하는 자를 폭도로 간주해 이유 불문 사살” 같은 문구는 단지 잔인해서가 아니라, *분류(폭도) → 정당화(이유 불문) → 실행(사살)*의 행정·군사 언어가 완결된 형태라는 점이 중요합니다. 폭력은 감정이 아니라 문장으로도 집행됩니다.</w:t>
      </w:r>
    </w:p>
    <w:p w:rsidR="0023292C" w:rsidRPr="000E2F53" w:rsidRDefault="0023292C" w:rsidP="0023292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‘밭담’의 디테일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병사들이 “현무암 밭 담을 뛰어넘었다”는 건, 자연/지형의 낭만이 아니라 생활의 경계(농지·집·마을의 경계)가 군사력에 의해 쉽게 침범되는 장면이에요. ‘경계’가 무력화되는 순간을 지역의 물성으로 보여줍니다.</w:t>
      </w:r>
    </w:p>
    <w:p w:rsidR="0023292C" w:rsidRPr="000E2F53" w:rsidRDefault="0023292C" w:rsidP="0023292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무성(침묵)과 명령(침묵하라)의 결합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이 장면은 “침묵하라”는 기억을, “침묵인 영상”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재현합니다. 즉, 내용만이 아니라 형식이 독자에게 “숨죽임”을 체험하게 해요.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독해: “숨죽임의 윤리, 국가 폭력의 일상화”</w:t>
      </w:r>
    </w:p>
    <w:p w:rsidR="0023292C" w:rsidRPr="000E2F53" w:rsidRDefault="0023292C" w:rsidP="0023292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”는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트라우마의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핵심을 드러냅니다. 폭력은 한 번의 사건이 아니라, 이후 삶 전체를 관통하는 **행동 규칙(조용히/움직이지 말기/눈에 띄지 않기)**으로 남습니다. 생존은 ‘살아 있음’이 아니라 ‘발각되지 않음’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재정의되죠.</w:t>
      </w:r>
    </w:p>
    <w:p w:rsidR="0023292C" w:rsidRPr="000E2F53" w:rsidRDefault="0023292C" w:rsidP="0023292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포고문과 영상은 그 공포가 과장이나 개인의 망상이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제도화된 폭력의 조건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에서 비롯되었음을 보여줍니다. 개인의 악몽이 “개인 문제”가 아니라 “정치적·군사적 현실”에서 생성됐다는 것을 확증하는 장치입니다.</w:t>
      </w:r>
    </w:p>
    <w:p w:rsidR="0023292C" w:rsidRPr="000E2F53" w:rsidRDefault="0023292C" w:rsidP="0023292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결과적으로 이 장면은 작품 전체의 ‘작별 불가능성’을, 감정(슬픔)보다 **훈육된 몸(숨죽이는 몸)**의 층위에서 설명합니다. 작별이 안 되는 건 기억이 강해서만이 아니라, 그 기억이 곧 생존기술로 굳어졌기 때문입니다.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2) 메타-서사 관점: “증언(목소리)과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아카이브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(자막/영상)의 충돌”</w:t>
      </w:r>
    </w:p>
    <w:p w:rsidR="0023292C" w:rsidRPr="000E2F53" w:rsidRDefault="0023292C" w:rsidP="0023292C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이 구간은 “소설이 어떻게 역사를 말할 것인가”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드러냅니다. 사적인 회고만으로도, 객관적 기록만으로도 부족한데, 둘을 붙여놓으면 독자는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목소리의 떨림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기록의 냉혹함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동시에 견뎌야 합니다.</w:t>
      </w:r>
    </w:p>
    <w:p w:rsidR="0023292C" w:rsidRPr="000E2F53" w:rsidRDefault="0023292C" w:rsidP="0023292C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특히 ‘자막으로 이어졌다’는 표현이 핵심이에요. 말이 아니라 **문자(국가의 문장)**가 화면을 장악하는 방식이, 곧 폭력이 작동하는 방식(분류·명령·정당화)과 닮아 있습니다.</w:t>
      </w:r>
    </w:p>
    <w:p w:rsidR="0023292C" w:rsidRPr="000E2F53" w:rsidRDefault="0023292C" w:rsidP="0023292C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무성 영상은 또 하나의 메타 장치입니다. “아무 소리도 내지 말라”는 생존 규칙이, 역사 기록(무성)이라는 매체 형식으로 반복되면서, 작품이 “침묵”을 단지 결핍이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구조적 산물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제시합니다. 침묵조차 재현의 일부가 되는 셈이죠.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이처럼 “증언 + 기록영상”을 결합하는 방식은 강력하지만, 동시에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폭력의 이미지가 ‘장면의 힘’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소비될 위험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도 있습니다. 불타는 초가, 연기, 무장한 병사 같은 도상은 즉각적인 설득력을 주지만, 독자가 그 충격에 머물면 사건의 복합한 맥락이 “강렬한 이미지”로만 남을 수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3128"/>
        <w:gridCol w:w="3547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쟁점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기록영상/포고문 삽입(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아카이브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전략)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개인 기억을 넘어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구조적 폭력의 </w:t>
            </w:r>
            <w:proofErr w:type="spellStart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증거성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을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확보하고, 서사를 공적 기억으로 확장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이미지/문서의 권위가 강해져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충격의 소비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 읽히거나, 복합 맥락이 단순화될 위험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“폭도” 같은 국가 언어를 그대로 제시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가해 체제가 어떻게 현실을 규정했는지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언어의 폭력성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을 드러냄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비판적 장치로 읽히지 않으면, 국가 프레임을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무비판적으로 </w:t>
            </w:r>
            <w:proofErr w:type="spellStart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재노출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듯 보일 수 있음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핵심적인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). 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”라는 사적인 생존 언어와, 포고문·기록영상이라는 공적 폭력의 언어/이미지가 맞붙으면서, 작품이 다루는 공포가 ‘감정’이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규칙·문장·형식으로 강제된 현실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임을 단번에 보여주기 때문입니다. 특히 “침묵하라”가 “무성”의 형식으로 반복되는 점이, 이 소설의 메타적 정직함(재현의 방식까지 윤리로 끌어오는 태도)을 가장 선명히 드러낸다고 생각합니다.</w:t>
      </w:r>
    </w:p>
    <w:p w:rsidR="0023292C" w:rsidRPr="000E2F53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싱크대로 가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개수구에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토한다. 위액만 게워져 나온다. 약이 필요하다. 지금 나에게 없는, 넉넉히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조제받아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서울 집 책상 서랍에 넣어둔 약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한봉지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속 한 포가. 장기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복용시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심장을 해친다는 경고를 의사로부터 받은, 그러나 유일하게 듣는 약이다.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열이 오른다. 점점 더 몸이 떨린다. 얼굴에 더운물을 끼얹자 벌어진 상처에서 다시 피가 흐른다. 거울 속 피투성이 얼굴을 들여다본다.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차가웠지.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아니, 부드러웠지.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나는 고쳐 중얼거린다.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돌같이 단단했지.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피에 젖은 얼굴이 소리 없이 입을 벌린다.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아니, 솜같이 가</w:t>
      </w:r>
      <w:r>
        <w:rPr>
          <w:rFonts w:ascii="굴림" w:eastAsia="굴림" w:hAnsi="굴림" w:cs="굴림" w:hint="eastAsia"/>
          <w:kern w:val="0"/>
          <w:sz w:val="24"/>
          <w:szCs w:val="24"/>
        </w:rPr>
        <w:t>벼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웠지.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몸의 붕괴가 ‘기억의 붕괴’와 겹치는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구토(“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개수구에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토한다”), 열과 오한, 상처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재출혈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, 거울 속 피투성이 얼굴까지 이어지며, 이 소설이 반복해온 “고통은 생각이 아니라 몸에서 지속된다”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극단적으로 밀어붙여요.</w:t>
      </w:r>
    </w:p>
    <w:p w:rsidR="0023292C" w:rsidRPr="000E2F53" w:rsidRDefault="0023292C" w:rsidP="0023292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‘유일하게 듣는 약’의 설정이 “계속”의 윤리를 비틀어 보여줍니다.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장기 복용 시 심장을 해친다는 경고가 있는데도 “유일하게 듣는 약”이라서 버틸 수밖에 없다는 말은, 경하가 지금 하고 있는 일(견디기/기억하기/수습하기)도 결국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몸을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해치면서만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가능한 지속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일 수 있음을 암시합니다.</w:t>
      </w:r>
    </w:p>
    <w:p w:rsidR="0023292C" w:rsidRPr="000E2F53" w:rsidRDefault="0023292C" w:rsidP="0023292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거울 장면에서의 중얼거림—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“차가웠지 / 아니, 부드러웠지 / 돌같이 단단했지 / 아니, 솜같이 가벼웠지”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—는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죽음의 촉각을 하나로 고정하지 못하는 상태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를 보여줘요. 죽음은 ‘차갑다’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끝나지 않고, 동시에 ‘부드럽고 가볍다’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로도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느껴집니다. 이 상반된 진술은 단순 혼란이 아니라, 죽음을 한 문장으로 봉인할 수 없다는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언어의 무능/윤리적 망설임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 가깝습니다.</w:t>
      </w:r>
    </w:p>
    <w:p w:rsidR="0023292C" w:rsidRPr="000E2F53" w:rsidRDefault="0023292C" w:rsidP="0023292C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“피에 젖은 얼굴이 소리 없이 입을 벌린다”는, 거울 속 얼굴이 더 이상 ‘나’만의 얼굴이 아니라 **목소리 없는 얼굴들(증언되지 못한 얼굴들)**과 겹쳐지는 순간처럼 읽힙니다. 이 장면은 “내 상처”가 “타인의 죽음”과 접촉해버린 뒤의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수치심/공포/대리 애도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몸에 올라오는 장면이에요.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대목은 보통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아마(새)의 죽음을 확인하고, 수습/매장 노동을 수행한 뒤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 찾아오는 ‘지연된 붕괴’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기능합니다. 사건이 끝나자마자 쓰러지는 게 아니라, 해야 할 일을 끝낸 뒤에야 몸이 무너지는 방식이죠.</w:t>
      </w:r>
    </w:p>
    <w:p w:rsidR="0023292C" w:rsidRPr="000E2F53" w:rsidRDefault="0023292C" w:rsidP="0023292C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“약은 서울 집 책상 서랍에 있다”는 설정 때문에, 지금 이곳(제주/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/폭설)에서의 경하는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회복의 자원을 갖고 있지 못한 상태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고립됩니다. 즉, 이후 전개에서 경하가 더 깊은 층(기억/증언/역사)을 마주할수록, 몸은 더 버티기 어려워질 가능성을 예고합니다.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“한 봉지 속 한 포”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약이 아예 없는 게 아니라 “필요한 딱 한 포”가 없다는 점이 잔인합니다. 이 소설이 자주 쓰는 방식처럼, 생존은 거대한 결의가 아니라 **아주 작은 단위(한 포, 한 모금, 몇 분)**에서 무너져요.</w:t>
      </w:r>
    </w:p>
    <w:p w:rsidR="0023292C" w:rsidRPr="000E2F53" w:rsidRDefault="0023292C" w:rsidP="002329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‘경고를 받았지만 유일하게 듣는 약’의 윤리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: 치료가 곧 구원이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대가(심장 손상 가능성)를 치르는 타협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이라는 점이 강조됩니다. ‘계속’이 아름다운 미덕이 아니라, 때로는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자기 훼손을 동반하는 지속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일 수 있음을 드러내요.</w:t>
      </w:r>
    </w:p>
    <w:p w:rsidR="0023292C" w:rsidRPr="000E2F53" w:rsidRDefault="0023292C" w:rsidP="002329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형용사 “고쳐 중얼거린다”의 의미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‘차가웠다’에서 ‘부드럽다’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, ‘단단하다’에서 ‘가볍다’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고치는 행위는 단순 기억 수정이 아니라, **문장을 쓰는 사람의 자세(표현을 고치며 진실에 가까워지려는 시도)**로도 읽힙니다.</w:t>
      </w:r>
    </w:p>
    <w:p w:rsidR="0023292C" w:rsidRPr="000E2F53" w:rsidRDefault="0023292C" w:rsidP="0023292C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사용자가 적어준 “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가져웠지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” 같은 미세한 어긋남(오타/발음의 흔들림)은, 이 장면의 상태(떨림, 피로, 메스꺼움, 정신의 흔들림)를 문장 표면에서까지 드러내는 효과가 있어요. 완전한 문장으로도, 완전한 몸으로도 버티기 어렵다는 신호처럼요.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1) 주류 비평적 독해: “몸은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아카이브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—죽음의 촉각이 현재의 상처로 재현된다”</w:t>
      </w:r>
    </w:p>
    <w:p w:rsidR="0023292C" w:rsidRPr="000E2F53" w:rsidRDefault="0023292C" w:rsidP="0023292C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경하의 구토와 오한, 피범벅 얼굴은 단순한 병치가 아니라, 아마(죽은 새)의 ‘차가움/부드러움’이 경하의 몸으로 되돌아오는 방식입니다. 죽음을 ‘본 것’이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만진 것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, 피부와 위장과 체온 조절까지 침범해요.</w:t>
      </w:r>
    </w:p>
    <w:p w:rsidR="0023292C" w:rsidRPr="000E2F53" w:rsidRDefault="0023292C" w:rsidP="0023292C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거울은 “나를 보는 장치”이면서 동시에, 이 작품의 윤리에서 “죽은 얼굴을 보는 장치”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겹쳐집니다. 피에 젖은 얼굴이 “소리 없이 입을 벌린다”는 묘사는, 말할 수 없는 얼굴(운동장의 얼굴들, 덮인 얼굴들)의 침묵을 현재의 거울에 호출합니다.</w:t>
      </w:r>
    </w:p>
    <w:p w:rsidR="0023292C" w:rsidRPr="000E2F53" w:rsidRDefault="0023292C" w:rsidP="0023292C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그래서 이 대목은, 아마의 죽음이 끝이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본격적인 ‘작별 불가능성’의 신체화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라는 걸 보여줍니다. 작별은 마음에서 끝나지 않고, 몸이 계속 기억합니다.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관점: “형용사를 고치며 쓰는 장면—재현의 한계와 작가적 양심”</w:t>
      </w:r>
    </w:p>
    <w:p w:rsidR="0023292C" w:rsidRPr="000E2F53" w:rsidRDefault="0023292C" w:rsidP="0023292C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“차가웠지 → 아니, 부드러웠지” “돌같이 단단했지 → 아니, 솜같이 가벼웠지”는, 사건을 설명하는 문장이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문장을 만들어가는 과정(수정/교정)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자체를 드러냅니다.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즉, ‘죽음을 어떻게 말할 수 있는가’라는 질문이 내용이 아니라 **문장의 움직임(고쳐 말하기)**으로 구현됩니다.</w:t>
      </w:r>
    </w:p>
    <w:p w:rsidR="0023292C" w:rsidRPr="000E2F53" w:rsidRDefault="0023292C" w:rsidP="0023292C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거울 속 “소리 없는 입”은 앞서 등장했던 흑백 무성 영상과도 공명합니다. 목소리가 사라진 채 이미지로만 남는 폭력의 기록처럼, 여기서도 얼굴은 “입을 벌리지만 소리가 없다.” 소설이 “침묵(무성)”을 재현하는 방식이, 거울 장면에서 개인의 몸으로 축소되어 반복되는 셈이에요.</w:t>
      </w:r>
    </w:p>
    <w:p w:rsidR="0023292C" w:rsidRPr="000E2F53" w:rsidRDefault="0023292C" w:rsidP="0023292C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‘유일하게 듣는 약’은 메타적으로 “쓰기/기억하기”와 닮아 보이기도 합니다.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해롭다는 걸 알면서도 멈출 수 없고, 그래도 그게 아니면 버틸 수 없는 것.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이 소설이 고통의 재현을 선택하는 이유와 그 대가를, 약의 설정이 은유적으로 비춰줍니다.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(다른 관점) 이 장면은 강렬한 신체 이미지로 독자를 붙잡지만, 동시에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고통의 미학화/자기중심화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읽힐 위험도 있습니다. 즉, 역사적 폭력의 피해자들이 아니라 화자의 신체 고통이 전면에 설 때, 독자에 따라 “상처의 스펙터클”이 되거나 “화자에게 중심이 과도하게 쏠린다”고 느낄 수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738"/>
        <w:gridCol w:w="3143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쟁점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신체 고통의 극단적 묘사(구토·피·오한)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폭력을 추상화하지 않고 </w:t>
            </w:r>
            <w:proofErr w:type="spellStart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후유의</w:t>
            </w:r>
            <w:proofErr w:type="spellEnd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현실감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을 강하게 전달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독자에게는 고통이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미학적 장면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 소비될 수 있음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“내가 사랑하지도 않았는데 왜 이렇게 아픈가”의 강조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‘대리 애도/책임’의 윤리를 정면으로 드러냄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화자의 감정이 과도하게 중심이 되면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타자의 고통이 배경화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될 수 있음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GPT의 견해</w:t>
      </w:r>
    </w:p>
    <w:p w:rsidR="0023292C" w:rsidRPr="000E2F53" w:rsidRDefault="0023292C" w:rsidP="0023292C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중요한 ‘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결정체’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). “고쳐 중얼거리는” 형용사들의 흔들림이, 죽음을 한 개념으로 고정하지 않으려는 양심(혹은 불가능)을 보여주고, 약의 설정이 ‘계속’이 언제나 비용을 요구한다는 현실을 냉정하게 드러내기 때문입니다.</w:t>
      </w:r>
    </w:p>
    <w:p w:rsidR="0023292C" w:rsidRPr="000E2F53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단전이구나.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폭설 때문에 전기와 수도가 끊기곤 한다고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ㅇ니선이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말한 적 있었다. 복구는 며칠을 기다려야 한다고.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단수까지 되기 전에 물을 받아놓아야 할 것 같다. 다시 두 팔로 어둠을 더듬어 나는 부엌으로 간다.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보일러가 꺼졌으면 난방도 중단되겠구나.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‘단절(고립)’이 물리적으로 확정되는 순간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폭설 속에서 길을 잃고, 휴대폰을 놓치고, 불빛이 없고, 몸이 무너지는 흐름 위에 “단전”이 더해지면서, 이제 고립은 심리나 상황이 아니라 **인프라 차원(전기·수도·난방)**으로 굳어집니다.</w:t>
      </w:r>
    </w:p>
    <w:p w:rsidR="0023292C" w:rsidRPr="000E2F53" w:rsidRDefault="0023292C" w:rsidP="0023292C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물의 모티프가 ‘상징’에서 ‘생존 자원’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다시 내려옵니다.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“단수까지 되기 전에 물을 받아놓아야”는 말은, 앞서 “오늘 안에 물을 줘야” 했던 긴급함과 겹치면서도 방향이 달라요.</w:t>
      </w:r>
    </w:p>
    <w:p w:rsidR="0023292C" w:rsidRPr="000E2F53" w:rsidRDefault="0023292C" w:rsidP="0023292C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그때 물은 ‘새를 살리는 윤리’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였고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23292C" w:rsidRPr="000E2F53" w:rsidRDefault="0023292C" w:rsidP="0023292C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지금 물은 ‘나(화자)가 버티기 위한 최소 조건’입니다.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물이 윤리와 생존을 오가며, ‘계속’이 감정이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자원·조건의 문제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구체화됩니다.</w:t>
      </w:r>
    </w:p>
    <w:p w:rsidR="0023292C" w:rsidRPr="000E2F53" w:rsidRDefault="0023292C" w:rsidP="0023292C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두 팔로 어둠을 더듬어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”는 반복되는 핵심 이미지입니다. 시각이 지워진 상태에서 몸으로 이동하는 방식은, 이 소설이 기억에 접근하는 방식(정확한 길 안내가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더듬어 찾기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)과 닮아 있습니다.</w:t>
      </w:r>
    </w:p>
    <w:p w:rsidR="0023292C" w:rsidRPr="000E2F53" w:rsidRDefault="0023292C" w:rsidP="0023292C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보일러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”라는 극도로 생활적인 단어가 중요합니다. 서정과 역사적 폭력의 층위가 아무리 커져도, 결국 몸은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체온과 떨림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결론 난다는 것—즉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후유는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관념이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난방이 꺼진 집에서의 추위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돌아온다는 걸 못 박습니다.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대목은 ‘새의 죽음 확인/수습’ 이후(혹은 그 직전/직후의 연쇄 속에서) 화자가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살아남기 위한 일상적 조치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내려오는 구간으로 기능합니다.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애도와 충격이 계속되더라도, 폭설 속 집에서는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물을 받아두고, 난방 중단을 계산해야만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해요.</w:t>
      </w:r>
    </w:p>
    <w:p w:rsidR="0023292C" w:rsidRPr="000E2F53" w:rsidRDefault="0023292C" w:rsidP="0023292C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서사적으로는 앞으로의 행동을 제한하는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조건 설정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입니다. 전기·수도가 끊기면</w:t>
      </w:r>
    </w:p>
    <w:p w:rsidR="0023292C" w:rsidRPr="000E2F53" w:rsidRDefault="0023292C" w:rsidP="0023292C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씻기(상처 관리),</w:t>
      </w:r>
    </w:p>
    <w:p w:rsidR="0023292C" w:rsidRPr="000E2F53" w:rsidRDefault="0023292C" w:rsidP="0023292C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체온 유지,</w:t>
      </w:r>
    </w:p>
    <w:p w:rsidR="0023292C" w:rsidRPr="000E2F53" w:rsidRDefault="0023292C" w:rsidP="0023292C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연락/이동 준비,</w:t>
      </w:r>
    </w:p>
    <w:p w:rsidR="0023292C" w:rsidRPr="000E2F53" w:rsidRDefault="0023292C" w:rsidP="0023292C">
      <w:pPr>
        <w:widowControl/>
        <w:numPr>
          <w:ilvl w:val="1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심지어 ‘빛’ 자체(방향 잡기)까지 막히면서, 이후 전개가 더 이상 의지만으로 진행되지 않게 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인선의 부재가 ‘지식’의 형태로 계속 남아 있다는 점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“폭설 때문에 끊긴다, 복구는 며칠”이라는 기억은 인선이 지금 여기 없는데도 화자의 판단을 움직입니다. 이전의 “내가 인선이라면”과 같은 대리 수행이, 여기서는 더 조용하게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생활 지침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작동해요.</w:t>
      </w:r>
    </w:p>
    <w:p w:rsidR="0023292C" w:rsidRPr="000E2F53" w:rsidRDefault="0023292C" w:rsidP="0023292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‘단전 → 단수 → 난방 중단’의 연쇄는 시간 감각을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재점화합니다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단전 그 자체보다, 그 다음에 올 연쇄를 즉시 계산하는 방식이 중요해요. 이 작품 특유의 “늦으면 끝난다”가, 이번엔 역사·윤리가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수도꼭지와 보일러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에서 재현됩니다.</w:t>
      </w:r>
    </w:p>
    <w:p w:rsidR="0023292C" w:rsidRPr="000E2F53" w:rsidRDefault="0023292C" w:rsidP="0023292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물의 역설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바깥은 눈(물)이 넘치는데, 안에서는 ‘물을 받아둬야’ 합니다. “물은 순환한다”는 사유가 있었지만, 생존의 현실에서는 물은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순환이 아니라 저장/분배/접근성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의 문제로 바뀝니다. 이 간극이 소설의 잔혹한 현실감을 만듭니다.</w:t>
      </w:r>
    </w:p>
    <w:p w:rsidR="0023292C" w:rsidRPr="000E2F53" w:rsidRDefault="0023292C" w:rsidP="0023292C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어둠을 ‘팔로 더듬는’ 동작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단순 행동 묘사가 아니라, 화자가 이미 ‘설명’의 세계가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감각의 세계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내려와 있다는 신호입니다. 이 소설에서 진실은 종종 ‘이해’가 아니라 ‘더듬음’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도착하니까요.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0E2F53" w:rsidRDefault="0023292C" w:rsidP="0023292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애도와 역사 인식이 아무리 크더라도, 그 모든 것이 결국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생활 조건의 붕괴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위에서 수행된다는 사실을 보여줍니다. “기억하라/계속하라”는 윤리는, 전기·수도·난방 같은 기반이 끊길 때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더 잔혹한 형태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나타나요.</w:t>
      </w:r>
    </w:p>
    <w:p w:rsidR="0023292C" w:rsidRPr="000E2F53" w:rsidRDefault="0023292C" w:rsidP="0023292C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또한 ‘섬의 고립’(앞서 인선이 말한 다른 섬들의 학살)이라는 큰 주제가, 여기서는 한 채의 집으로 축소됩니다. 섬이 고립되듯 집도 고립되고, 그 고립이 폭력의 조건이 되듯 지금의 고립도 화자를 더 취약하게 만듭니다.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 xml:space="preserve">즉,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거대한 구조가 작은 생활의 구조로 반복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0E2F53" w:rsidRDefault="0023292C" w:rsidP="0023292C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“전기”는 서사적으로 **‘서술의 전류’**처럼 읽힐 여지가 있습니다. 전기가 끊기면 빛이 사라지고, 빛이 사라지면 세계가 ‘보이지’ 않으며, 화자는 더듬어 움직입니다. 이는 소설이 역사를 다룰 때 취하는 방식—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완전한 조명 대신 제한된 가시성 속에서 더듬는 접근</w:t>
      </w:r>
      <w:r w:rsidRPr="000E2F53">
        <w:rPr>
          <w:rFonts w:ascii="굴림" w:eastAsia="굴림" w:hAnsi="굴림" w:cs="굴림"/>
          <w:kern w:val="0"/>
          <w:sz w:val="24"/>
          <w:szCs w:val="24"/>
        </w:rPr>
        <w:t>—과 닮아 있습니다.</w:t>
      </w:r>
    </w:p>
    <w:p w:rsidR="0023292C" w:rsidRPr="000E2F53" w:rsidRDefault="0023292C" w:rsidP="0023292C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“수도(물의 흐름)”는 메타적으로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기억/증언의 흐름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과도 겹칩니다. 물이 끊길 수 있기에 미리 받아두듯, 기억도 끊기기 전에 붙잡아야 한다는 강박(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아카이브의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충동)이 조용히 깔립니다.</w:t>
      </w:r>
      <w:r w:rsidRPr="000E2F53">
        <w:rPr>
          <w:rFonts w:ascii="굴림" w:eastAsia="굴림" w:hAnsi="굴림" w:cs="굴림"/>
          <w:kern w:val="0"/>
          <w:sz w:val="24"/>
          <w:szCs w:val="24"/>
        </w:rPr>
        <w:br/>
        <w:t>다시 말해 이 장면은 플롯 장치이면서 동시에, 소설의 방법론(빛/흐름의 단절을 전제로 하는 재현)을 생활 디테일로 시연합니다.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3) 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단전·단수 설정은 극적 긴장을 강하게 만들지만, 독자에 따라선 “또 하나의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서바이벌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장애물”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느껴져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장치성이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두드러질 위험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도 있습니다. 다만 그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장치성이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곧 작품의 주제(고립, 취약성, 지속의 조건)를 현실적으로 구현한다는 장점도 큽니다.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814"/>
        <w:gridCol w:w="3101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방식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단전을 ‘현실의 조건’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고립과 취약성을 생활 단위로 설득해 </w:t>
            </w:r>
            <w:proofErr w:type="spellStart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후유의</w:t>
            </w:r>
            <w:proofErr w:type="spellEnd"/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현실감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을 높인다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긴장 고조를 위한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플롯 장치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처럼 보일 수 있다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대목을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중요한 ‘조건 설정’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). 이유는, 여기서부터 화자의 ‘계속’이 의지나 감정이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물·열·빛 같은 최소 자원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위에서만 가능해진다는 점이 분명해지기 때문입니다. 특히 “물 받아두기”는 앞서 물이 갖던 윤리적 무게(새, 순환, 오늘의 마감)와 연결되면서, 삶과 애도가 결국 같은 자원 위에서 버틴다는 사실을 차갑게 드러냅니다.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새가 허밍을 시작한다. 아마가 어깨에서 노래하는 동안 나는 무릎을 꿇고 땅을 판다. 삽도 호미도 없다. 언 흙을 손가락으로 긁어낸다. 손톱이 깨지고 피가 흐를 </w:t>
      </w: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때까지 계속 한다. 허밍 소리가 그쳐 나는 고개를 든다. 칠흑 같은 어둠 속에 축축한 눈송이가 떨어지고 있다. 이마에. 인중에. 입술에.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이를 부딪히며 정신이 들어, 이곳이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건천도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마당도 아닌 인선의 방이라는 걸 깨닫는다. 그 톱이 필요하다고 꿈과 생시 사이에서 생각한다. 이 모든 걸 물리치도록. 이 모든 게 나를 피해가도록.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잘 놀다 가세요.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인선의 어머니가 내 귀에 속삭인다. 내 손에 쥐여진 그의 손이 죽은 새처럼 작고 싸늘하다.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죽은 새(아마)의 “부재”가 다시 “목소리(허밍)”로 돌아오는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이에요. 이미 죽음을 확인하고 수습·매장을 고민하던 흐름에서, 새가 다시 어깨에서 노래한다는 설정은 ‘현실의 사실’이 아니라 **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만드는 역전(되돌릴 수 없음이 되돌아오는 방식)**을 보여줍니다.</w:t>
      </w:r>
    </w:p>
    <w:p w:rsidR="0023292C" w:rsidRPr="000E2F53" w:rsidRDefault="0023292C" w:rsidP="0023292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애도의 노동이 ‘손끝의 자해’ 수준으로 과열되는 순간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입니다. 삽도 호미도 없이 언 흙을 손가락으로 긁고, 손톱이 깨지고 피가 흐를 때까지 계속하는 건 단순 절박함이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속죄/보상/강박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 가까운 수행이에요. “늦었다”는 인식이 ‘더 세게’라는 형태로 몸을 몰아붙입니다.</w:t>
      </w:r>
    </w:p>
    <w:p w:rsidR="0023292C" w:rsidRPr="000E2F53" w:rsidRDefault="0023292C" w:rsidP="0023292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‘허밍(말 없는 노래)’은 말해지지 못한 기억의 형식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읽힙니다. 가사도 문장도 없는 소리(허밍)는, 앞서 등장했던 “무성 영상”, “숨을 죽여라(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)” 같은 침묵의 규칙과 맞물려, 이 작품이 폭력과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다룰 때 자주 선택하는 방식—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언어가 막히는 지점에서 소리/감각으로 넘어가기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—을 재현합니다.</w:t>
      </w:r>
    </w:p>
    <w:p w:rsidR="0023292C" w:rsidRPr="000E2F53" w:rsidRDefault="0023292C" w:rsidP="0023292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이곳이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건천도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마당도 아닌 인선의 방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”이라는 깨달음은 결정적이에요. 지금까지의 고통과 행동이 바깥의 현장이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실내(방), 더 나아가 ‘꿈과 생시 사이’라는 경계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에서 일어난 것으로 드러나며, 이 작품의 핵심인 **경계 붕괴(현실/꿈, 현재/과거, 나/타자)**가 한 번에 밀려옵니다.</w:t>
      </w:r>
    </w:p>
    <w:p w:rsidR="0023292C" w:rsidRPr="000E2F53" w:rsidRDefault="0023292C" w:rsidP="0023292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톱이 </w:t>
      </w:r>
      <w:proofErr w:type="gram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필요하다고</w:t>
      </w:r>
      <w:r w:rsidRPr="000E2F5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이 모든 걸 물리치도록”은, 앞서 반복되었던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실톱(날카로운 쇠붙이를 깔면 악몽을 막는다는 미신)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모티프를 정면 호출합니다. 여기서 ‘톱’은 단순 도구가 아니라</w:t>
      </w:r>
    </w:p>
    <w:p w:rsidR="0023292C" w:rsidRPr="000E2F53" w:rsidRDefault="0023292C" w:rsidP="0023292C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악몽/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잘라내고 싶은 욕망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23292C" w:rsidRPr="000E2F53" w:rsidRDefault="0023292C" w:rsidP="0023292C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그러나 그 욕망이 결국 자기 몸과 삶을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손상시킬 위험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까지 품은, 양날의 상징이에요.</w:t>
      </w:r>
    </w:p>
    <w:p w:rsidR="0023292C" w:rsidRPr="000E2F53" w:rsidRDefault="0023292C" w:rsidP="0023292C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마지막 문장 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잘 놀다 가세요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”는 평범한 작별 인사 같으면서도 소름이 돋습니다. 지금의 맥락에서는 살아 있는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손님에게가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아니라, 마치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‘저편으로 가는 존재’에게 건네는 말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처럼 들리거든요. 그리고 “죽은 새처럼 </w:t>
      </w: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작고 싸늘한 손”은, 타자의 손을 잡는 행위가 곧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죽음을 만지는 촉각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되어버리는 순간을 찍어냅니다.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대목은 “새의 죽음(사실)” 이후에 찾아오는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후유/환각/악몽의 재개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읽히며, 서사가 다시 ‘현장 묘사’에서 ‘의식의 경계’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내려가는 구간입니다.</w:t>
      </w:r>
    </w:p>
    <w:p w:rsidR="0023292C" w:rsidRPr="000E2F53" w:rsidRDefault="0023292C" w:rsidP="0023292C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특히 “단전·단수·난방 중단” 같은 생존 조건이 악화된 뒤라면, 이 장면은 단지 상징이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탈진·발열·통증 속에서 현실 검증이 흔들리는 상태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(꿈과 생시 사이)를 서사적으로 보여주는 자리이기도 해요.</w:t>
      </w:r>
    </w:p>
    <w:p w:rsidR="0023292C" w:rsidRPr="000E2F53" w:rsidRDefault="0023292C" w:rsidP="0023292C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결과적으로 이 장면은 이후의 전개에서 “사건을 해결한다”기보다, **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견디는 방식(계속의 방식)**이 더 핵심이 될 것임을 못 박습니다.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허밍이 멈추는 순간 → 눈송이가 얼굴에 닿는 촉각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바로 전환됩니다. 소리에서 촉각으로 옮겨가는 이 리듬은, 이 작품에서 진실이 ‘의미’가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감각의 연쇄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도착한다는 걸 보여줘요.</w:t>
      </w:r>
    </w:p>
    <w:p w:rsidR="0023292C" w:rsidRPr="000E2F53" w:rsidRDefault="0023292C" w:rsidP="0023292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정신이 들어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”라는 표현이, 안도라기보다 공포를 동반합니다. 깨어난 순간 “무시무시한 추위”가 덮치듯, 여기서도 ‘정신이 든다’는 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현실의 고통으로 복귀</w:t>
      </w:r>
      <w:r w:rsidRPr="000E2F53">
        <w:rPr>
          <w:rFonts w:ascii="굴림" w:eastAsia="굴림" w:hAnsi="굴림" w:cs="굴림"/>
          <w:kern w:val="0"/>
          <w:sz w:val="24"/>
          <w:szCs w:val="24"/>
        </w:rPr>
        <w:t>하는 일이에요.</w:t>
      </w:r>
    </w:p>
    <w:p w:rsidR="0023292C" w:rsidRPr="000E2F53" w:rsidRDefault="0023292C" w:rsidP="0023292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이 모든 게 나를 피해가도록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”은 단순한 바람이 아니라,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개인을 포위해 들어오는 상태(악몽, 기억, 죄책감)를 거꾸로 뒤집어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내가 포위에서 벗어나고 싶은 절규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읽힙니다.</w:t>
      </w:r>
    </w:p>
    <w:p w:rsidR="0023292C" w:rsidRPr="000E2F53" w:rsidRDefault="0023292C" w:rsidP="0023292C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“잘 놀다 가세요”의 톤이 너무 친절해서 더 섬뜩합니다. 이 작품은 종종 폭력의 언어를 고함이 아니라 **생활어(인사말,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습관어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)**로 내려놓아 공포를 증폭시켜요.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0E2F53" w:rsidRDefault="0023292C" w:rsidP="0023292C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대리 애도의 극한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을 보여줍니다. “아마는 나의 새가 아니다”라고 말하던 화자가, 이제는 손톱이 깨질 때까지 땅을 파며 (실제든 꿈이든)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애도의 노동을 과잉 수행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합니다. 이는 사랑의 크기보다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책임·늦음·목격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고통을 만든다는 작품의 논리를 재확인해요.</w:t>
      </w:r>
    </w:p>
    <w:p w:rsidR="0023292C" w:rsidRPr="000E2F53" w:rsidRDefault="0023292C" w:rsidP="0023292C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“허밍”은 죽은 자가 다시 살아 돌아온다는 기적이 아니라, 살아남은 자의 신경계에 남은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잔향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에 가깝습니다. 그래서 이 장면은 ‘초현실’이면서도 동시에 ‘현실적’입니다.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후유는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실제로 이렇게 돌아오니까요.</w:t>
      </w:r>
    </w:p>
    <w:p w:rsidR="0023292C" w:rsidRPr="000E2F53" w:rsidRDefault="0023292C" w:rsidP="0023292C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인선 어머니의 속삭임과 차가운 손은, 개인의 현재(새의 죽음)와 집단적 과거(동굴의 숨죽임, 포고문, 불타는 마을)의 층이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한 방 안에서 겹쳐지는 방식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보여줍니다. 즉, ‘한 마리 새’의 상실이 ‘섬의 상실’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확장되는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접속부예요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0E2F53" w:rsidRDefault="0023292C" w:rsidP="0023292C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“꿈과 생시 사이”는 이 작품의 서술 방식 자체를 말합니다. 이 소설은 사건을 직선으로 “설명”하기보다, 현실과 꿈의 경계에서 이미지들이 서로를 끌어당기게 하죠. 그 경계가 가장 노골적으로 드러난 대목이 바로 여기입니다.</w:t>
      </w:r>
    </w:p>
    <w:p w:rsidR="0023292C" w:rsidRPr="000E2F53" w:rsidRDefault="0023292C" w:rsidP="0023292C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“톱”은 메타적으로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서사의 편집 도구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처럼도 읽힙니다. 잘라내고 싶고, 끊고 싶고, 정리하고 싶지만—정리될 수 없기에 문장은 계속 돌아옵니다. 톱을 원한다는 건 결국 **서사를 끝내고 싶은 욕망(작별을 완결하고 싶은 욕망)**과도 닿아 있어요.</w:t>
      </w:r>
    </w:p>
    <w:p w:rsidR="0023292C" w:rsidRPr="000E2F53" w:rsidRDefault="0023292C" w:rsidP="0023292C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“허밍”은 말의 부재 속에서 남는 ‘음성의 흔적’입니다. 무성 영상과 침묵의 명령(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속솜허라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 이후, 이 소설은 “말할 수 없음”을 해결하지 않고, 대신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말 아닌 소리로 버티게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합니다. 그게 이 작품의 문학적 윤리로도 작동합니다.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시선이나 다른 관점 하나</w:t>
      </w:r>
    </w:p>
    <w:p w:rsidR="0023292C" w:rsidRPr="000E2F53" w:rsidRDefault="0023292C" w:rsidP="0023292C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장면에서 “톱이 필요하다 / 이 모든 걸 물리치도록”은 매우 강력하지만, 독자에 따라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자기 훼손(자해/자기 파괴) 충동의 언어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로도 읽힐 수 있어 불편함을 남깁니다.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‘잘라내고 싶다’는 욕망이, 실제로는 자기 자신을 해칠 위험한 방향으로도 번역될 수 있기 때문이에요.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381"/>
        <w:gridCol w:w="3646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톱을 ‘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후유를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끊고 싶은 상징’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으로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악몽/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트라우마의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포위를 단번에 드러내는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강력한 이미지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가 된다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고통을 “잘라내면 된다”는 식의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위험한 단순화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 오독될 수 있다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톱을 ‘자기파괴 충동의 언어’</w:t>
            </w: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사람을 어디까지 몰고 가는지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현실적 공포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가 커진다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장면이 너무 강하면, 독자에게 고통이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미학화/자극화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된 듯 보일 수 있다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핵심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). 이유는, 새의 죽음 이후 이야기가 단순히 “슬프다”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끝나지 않고, 꿈과 생시 사이에서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후유가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다시 구조를 만들고(허밍), 몸을 몰아붙이고(손톱/피), ‘잘라내고 싶은’ 위험한 욕망(톱)까지 끌어올린 뒤, 다시 차가운 손(죽음의 촉각)으로 결론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내리기 때문입니다. 이 한 단락 안에 『작별하지 않는다』의 핵심 장치—감각, 경계 붕괴, 대리 애도, 작별의 불가능—가 거의 압축돼 있다고 생각합니다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부서질 듯 문과 창문들이 덜컹거린다. 바람이 아닌지 모른다. 정말 누가 온 건지도 모른다. 집에 있는 사람을 끌어내려고, 찌르고 불태우려고.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죽으러 왔구나, 열에 들떠 나는 생각한다.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죽으려고 이곳에 왔어.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베어지고 구멍 뚫리려고, 목을 졸리고 불에 타려고 왔다.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불꽃을 뿜으며 무너져 앉을 이 집으로.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조각난 거인의 몸처럼 겹겹이 포개져 누운 나무들 곁으로.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이 문장이 왜 중요한지</w:t>
      </w:r>
    </w:p>
    <w:p w:rsidR="0023292C" w:rsidRPr="000E2F53" w:rsidRDefault="0023292C" w:rsidP="0023292C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폭설과 단전/고립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이라는 현재의 조건이, 단순한 ‘자연재해’가 아니라 **과거의 폭력(끌어내기·찌르기·불태우기)**을 즉각 호출하는 **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트리거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(촉발)**로 작동하는 순간을 보여줍니다. 문과 창문이 덜컹거리는 소리가 “바람”인지 “누군가”인지 분간되지 않는 불확실성이, 곧바로 “집에 있는 사람을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끌어내려고…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”라는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역사적 공포의 문장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변환돼요.</w:t>
      </w:r>
    </w:p>
    <w:p w:rsidR="0023292C" w:rsidRPr="000E2F53" w:rsidRDefault="0023292C" w:rsidP="0023292C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“열에 들떠”라는 단서가 결정적입니다. 지금의 인식은 객관적 판단이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발열·탈진·공포가 섞인 의식 상태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에서 생겨난 ‘확신’(“죽으러 왔구나”)입니다. 그런데 이 확신이 바로 소설의 잔혹함이에요. 실제로 누가 오지 않았어도, 몸은 이미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그때의 침입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‘현재형’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겪습니다.</w:t>
      </w:r>
    </w:p>
    <w:p w:rsidR="0023292C" w:rsidRPr="000E2F53" w:rsidRDefault="0023292C" w:rsidP="0023292C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“죽으려고 이곳에 왔어”는 단순한 자포자기가 아니라, 이 작품이 반복해온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작별/포기/자기소진의 유혹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역사적 폭력의 어휘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와 결합되는 지점입니다. ‘내가 선택한 죽음’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처럼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말하지만, 문장 안에는 ‘끌어내고 찌르고 불태우는’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타자의 폭력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선명히 들어 있어, 주체/객체가 뒤섞인 채로 무너집니다.</w:t>
      </w:r>
    </w:p>
    <w:p w:rsidR="0023292C" w:rsidRPr="000E2F53" w:rsidRDefault="0023292C" w:rsidP="0023292C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마지막의 “조각난 거인의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몸처럼…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포개져 누운 나무들”은 앞서 계속 등장했던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통나무/묘비/시신의 포개짐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이미지와 강하게 공명합니다. 나무는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재료이면서, 동시에 ‘포개진 몸들’을 연상시키는 **물질적 기억(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아카이브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)**가 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책의 전체 흐름에서 어떤 위치인지</w:t>
      </w:r>
    </w:p>
    <w:p w:rsidR="0023292C" w:rsidRPr="000E2F53" w:rsidRDefault="0023292C" w:rsidP="0023292C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보통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몸이 무너지고(구토·열·오한), 단전으로 집이 완전히 고립된 뒤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에, 현재의 생존 서사(난방·물·빛)와 과거의 학살 서사(방화·진입·연행)가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한 문장 안에서 합쳐지는 전환점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기능합니다.</w:t>
      </w:r>
    </w:p>
    <w:p w:rsidR="0023292C" w:rsidRPr="000E2F53" w:rsidRDefault="0023292C" w:rsidP="0023292C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“인선의 집/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목공방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”이라는 공간이 단순 배경이 아니라, 과거의 폭력이 되돌아오는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현장화된 공간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침입당하는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집, 불타는 집)으로 바뀌면서, 이후 전개에서 화자는 단지 ‘추위를 견디는 사람’이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역사의 공포를 몸으로 통과하는 사람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독자가 놓칠 수 있는 포인트</w:t>
      </w:r>
    </w:p>
    <w:p w:rsidR="0023292C" w:rsidRPr="000E2F53" w:rsidRDefault="0023292C" w:rsidP="0023292C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“바람이 아닌지 모른다 → 정말 누가 온 건지도 모른다”의 반복은 단순 긴장 연출이 아니라, 이 소설의 핵심 장치인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현실/꿈(혹은 현재/과거) 경계 붕괴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문장 차원에서 진행되는 방식입니다. 의심이 길어지지 않고, 곧바로 ‘학살의 문법’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점프하죠.</w:t>
      </w:r>
    </w:p>
    <w:p w:rsidR="0023292C" w:rsidRPr="000E2F53" w:rsidRDefault="0023292C" w:rsidP="0023292C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폭력의 열거(“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베어지고…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구멍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뚫리고…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목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졸리고…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불에 </w:t>
      </w:r>
      <w:proofErr w:type="gramStart"/>
      <w:r w:rsidRPr="000E2F53">
        <w:rPr>
          <w:rFonts w:ascii="굴림" w:eastAsia="굴림" w:hAnsi="굴림" w:cs="굴림"/>
          <w:kern w:val="0"/>
          <w:sz w:val="24"/>
          <w:szCs w:val="24"/>
        </w:rPr>
        <w:t>타고…</w:t>
      </w:r>
      <w:proofErr w:type="gramEnd"/>
      <w:r w:rsidRPr="000E2F53">
        <w:rPr>
          <w:rFonts w:ascii="굴림" w:eastAsia="굴림" w:hAnsi="굴림" w:cs="굴림"/>
          <w:kern w:val="0"/>
          <w:sz w:val="24"/>
          <w:szCs w:val="24"/>
        </w:rPr>
        <w:t>”)는 감정 과장이 아니라, 포고문·기록영상에서 봤던 폭력이 개인의 의식 속에서 **‘신체의 리스트’**로 재생되는 장면입니다. 역사적 폭력은 ‘사건’이 아니라 **몸의 상상(공포의 시뮬레이션)**으로 남습니다.</w:t>
      </w:r>
    </w:p>
    <w:p w:rsidR="0023292C" w:rsidRPr="000E2F53" w:rsidRDefault="0023292C" w:rsidP="0023292C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“불꽃을 뿜으며 무너져 앉을 이 집”에서 ‘집’은 공간이면서 동시에, 열과 공포 속의 **‘나’(몸/정신)**로도 겹쳐 읽힙니다. 집이 무너지는 이미지는 곧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내가 무너지는 이미지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되기 쉬워요.</w:t>
      </w:r>
    </w:p>
    <w:p w:rsidR="0023292C" w:rsidRPr="000E2F53" w:rsidRDefault="0023292C" w:rsidP="0023292C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“나무들”의 비유(“조각난 거인의 몸”)는 단지 장엄한 표현이 아니라, ‘거대한 폭력’의 결과가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겹겹이 포개진 물질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남아 있다는 사실을 가리킵니다. (죽음이 사라지지 않고 쌓이는 방식)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proofErr w:type="spellStart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관점별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해석들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1) 주류 비평적 독해</w:t>
      </w:r>
    </w:p>
    <w:p w:rsidR="0023292C" w:rsidRPr="000E2F53" w:rsidRDefault="0023292C" w:rsidP="0023292C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장면은 폭설이라는 현재 조건이 과거의 학살 기억과 결합해, 화자의 세계를 **“언제든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침입당할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수 있는 집”**으로 바꾸는 장면입니다. 고립은 낭만이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포위의 조건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이 되고, ‘섬/중산간/외딴집’은 안전지대가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침입 가능성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의 다른 이름이 됩니다.</w:t>
      </w:r>
    </w:p>
    <w:p w:rsidR="0023292C" w:rsidRPr="000E2F53" w:rsidRDefault="0023292C" w:rsidP="0023292C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“죽으러 왔어”라는 자기진술은 실제 자살 충동의 선언이라기보다, 역사 폭력 앞에서 개인이 느끼는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무력감·자기비난·피해자적 동일시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가 뒤엉켜 나온 문장으로 읽힙니다. 말은 ‘내가 왔다’지만, 정작 문장을 지배하는 건 ‘그들이 와서 끌어낸다’는 공포예요.</w:t>
      </w:r>
    </w:p>
    <w:p w:rsidR="0023292C" w:rsidRPr="000E2F53" w:rsidRDefault="0023292C" w:rsidP="0023292C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“불타는 집”과 “포개진 나무들”은 앞서 나온 기록영상(불타는 초가)과 통나무 이미지(묘비 같은 검은 나무들)를 현재형으로 재가동하며, ‘작별하지 않음’이 감정이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공간과 물질 속에 남아 지속되는 상태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임을 못 박습니다.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2) 메타-서사 관점</w:t>
      </w:r>
    </w:p>
    <w:p w:rsidR="0023292C" w:rsidRPr="000E2F53" w:rsidRDefault="0023292C" w:rsidP="0023292C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 구절은 “바람인가/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누군가인가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”라는 인식의 흔들림에서 출발해, 곧바로 폭력의 이미지로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점프컷</w:t>
      </w:r>
      <w:r w:rsidRPr="000E2F53">
        <w:rPr>
          <w:rFonts w:ascii="굴림" w:eastAsia="굴림" w:hAnsi="굴림" w:cs="굴림"/>
          <w:kern w:val="0"/>
          <w:sz w:val="24"/>
          <w:szCs w:val="24"/>
        </w:rPr>
        <w:t>합니다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. 독자가 원할 법한 설명(누가 왔는지, 실제인지)을 주지 않고, 대신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공포의 문장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세계를 재편하죠. 이건 소설이 역사에 접근하는 방식(직선적 해설이 아니라, 감각과 공포의 편집)과 닮아 있습니다.</w:t>
      </w:r>
    </w:p>
    <w:p w:rsidR="0023292C" w:rsidRPr="000E2F53" w:rsidRDefault="0023292C" w:rsidP="0023292C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“조각난 거인의 몸” 같은 과장된 스케일은, 개인의 방/집을 넘어 사건의 크기(집단적 파괴)를 문장 내부로 끌어오는 장치입니다. 즉, 텍스트가 현실을 ‘기록’하기보다 **의식의 크기 조절(확대/겹침)**로 재현하는 방식이 드러납니다.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비판적 시선 및 다른 관점 하나</w:t>
      </w:r>
    </w:p>
    <w:p w:rsidR="0023292C" w:rsidRPr="000E2F53" w:rsidRDefault="0023292C" w:rsidP="0023292C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(다른 관점) 이 장면을 “열병의 환상”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읽을 때, 폭력의 구체성이 개인의 내면 풍경으로 흡수되면서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역사적 가해 구조가 ‘심리 공포’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희석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된다고 느낄 위험도 있습니다. 반대로 그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환상성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덕분에, 독자는 폭력을 ‘정보’가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몸의 공포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체험하게 된다는 강점도 있어요.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689"/>
        <w:gridCol w:w="3097"/>
      </w:tblGrid>
      <w:tr w:rsidR="0023292C" w:rsidRPr="000E2F53" w:rsidTr="00BF2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읽기 방향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장점(Pros)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우려(Cons)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열병/환상으로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후유가</w:t>
            </w:r>
            <w:proofErr w:type="spellEnd"/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현재를 점령하는 방식을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체감적으로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전달한다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폭력의 구조적 책임이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심리화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되어 흐려질 수 있다</w:t>
            </w:r>
          </w:p>
        </w:tc>
      </w:tr>
      <w:tr w:rsidR="0023292C" w:rsidRPr="000E2F53" w:rsidTr="00BF2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역사적 침입의 재현으로 읽기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‘집을 불태우는 폭력’의 반복성을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공간-물질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 선명하게 만든다</w:t>
            </w:r>
          </w:p>
        </w:tc>
        <w:tc>
          <w:tcPr>
            <w:tcW w:w="0" w:type="auto"/>
            <w:vAlign w:val="center"/>
            <w:hideMark/>
          </w:tcPr>
          <w:p w:rsidR="0023292C" w:rsidRPr="000E2F53" w:rsidRDefault="0023292C" w:rsidP="00BF24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장면의 강렬함이 </w:t>
            </w:r>
            <w:r w:rsidRPr="000E2F5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미학화</w:t>
            </w:r>
            <w:r w:rsidRPr="000E2F53">
              <w:rPr>
                <w:rFonts w:ascii="굴림" w:eastAsia="굴림" w:hAnsi="굴림" w:cs="굴림"/>
                <w:kern w:val="0"/>
                <w:sz w:val="24"/>
                <w:szCs w:val="24"/>
              </w:rPr>
              <w:t>로 소비될 위험이 있다</w:t>
            </w:r>
          </w:p>
        </w:tc>
      </w:tr>
    </w:tbl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저는 이 인용구를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중요한 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클라이맥스성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장면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으로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매우 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). 현재의 폭설/고립이 과거의 침입·방화·연행 공포로 즉시 전환되면서, “작별하지 않음”이 감정이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몸과 집과 사물(나무)에서 계속 재생되는 폭력의 문법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임을 가장 잔인하게 보여주기 때문입니다. 특히 “죽으려고 이곳에 왔어”라는 자기진술이, 실은 ‘내가 원해서’가 아니라 ‘그 폭력이 </w:t>
      </w: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t>나를 여기로 몰아넣는다’는 역설로 읽힐 때 이 장면의 힘이 더 정확히 드러난다고 생각합니다.</w:t>
      </w:r>
    </w:p>
    <w:p w:rsidR="0023292C" w:rsidRDefault="0023292C" w:rsidP="0023292C">
      <w:pPr>
        <w:rPr>
          <w:rFonts w:hint="eastAsia"/>
        </w:rPr>
      </w:pP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1부 〈새〉는 어떤 느낌/역할인가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주류 비평 관점: “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서바이벌처럼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시작해, 윤리(돌봄)로 끝나는 ‘문턱’”</w:t>
      </w:r>
    </w:p>
    <w:p w:rsidR="0023292C" w:rsidRPr="000E2F53" w:rsidRDefault="0023292C" w:rsidP="0023292C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1부는 겉으로는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폭설·단전·부상·길 상실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같은 생존 서사로 긴장을 밀어붙이는데, 그 긴장은 결국 “살아남기” 자체가 아니라 **‘돌봄을 끝까지 수행할 수 있는가’**라는 질문으로 수렴해요.</w:t>
      </w:r>
    </w:p>
    <w:p w:rsidR="0023292C" w:rsidRPr="000E2F53" w:rsidRDefault="0023292C" w:rsidP="0023292C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특히 “새(아마)를 살려야 한다”는 임무가, 단순 미션이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작별/기억/책임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현재형으로 당겨오는 장치가 됩니다.</w:t>
      </w:r>
    </w:p>
    <w:p w:rsidR="0023292C" w:rsidRPr="000E2F53" w:rsidRDefault="0023292C" w:rsidP="0023292C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결과적으로 1부는 2부·3부로 넘어가기 위한 ‘예열’이라기보다, 이미 핵심 주제(작별의 불가능, 고립, 몸의 후유, 돌봄의 비용)를 **몸과 사물(물·전기·난방·피·눈)**로 먼저 체감시키는 파트라고 볼 수 있어요.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소수/대안 독해: “새를 ‘구하지 못한’ 이야기라기보다, ‘구하려는 방식이 바뀌는’ 이야기”</w:t>
      </w:r>
    </w:p>
    <w:p w:rsidR="0023292C" w:rsidRPr="000E2F53" w:rsidRDefault="0023292C" w:rsidP="0023292C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1부가 중요한 건 “아마가 죽었다”는 사건 자체보다, 그 뒤에 남는 것이 **성공/실패의 결과가 아니라 ‘수습의 손동작’**이라는 점이에요.</w:t>
      </w:r>
    </w:p>
    <w:p w:rsidR="0023292C" w:rsidRPr="000E2F53" w:rsidRDefault="0023292C" w:rsidP="0023292C">
      <w:pPr>
        <w:widowControl/>
        <w:numPr>
          <w:ilvl w:val="1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묻을 곳을 찾고, 언 땅을 파고, 실로 감싸고, 매듭을 짓는 과정이 핵심이 됩니다.</w:t>
      </w:r>
    </w:p>
    <w:p w:rsidR="0023292C" w:rsidRPr="000E2F53" w:rsidRDefault="0023292C" w:rsidP="0023292C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그래서 1부는 “살리는 이야기”에서 “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제대로 작별하는 이야기</w:t>
      </w:r>
      <w:r w:rsidRPr="000E2F53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넘어가는 변환을 보여줘요.</w:t>
      </w:r>
    </w:p>
    <w:p w:rsidR="0023292C" w:rsidRPr="000E2F53" w:rsidRDefault="0023292C" w:rsidP="0023292C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 관점에서는 1부가 2부·3부의 ‘역사적/집단적 층’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가기 전, 먼저 **개인에게서 윤리가 어떻게 발생하는지(사랑하지 않았는데 왜 이렇게 아픈가)**를 실험하는 장이라고 읽힙니다.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사변적(추측) 독해: “새=가벼움의 생명 / 눈=차가운 물성 / 둘이 만나 ‘계속’의 역설을 만든다”</w:t>
      </w:r>
    </w:p>
    <w:p w:rsidR="0023292C" w:rsidRPr="000E2F53" w:rsidRDefault="0023292C" w:rsidP="0023292C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1부의 세계는 계속 “가벼움”을 말하지만(새, 눈), 그 가벼움은 결코 가볍지 않고 **‘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>(조금의 물·조금의 열·조금의 시간)’**로 생사를 가르는 무게로 바뀝니다.</w:t>
      </w:r>
    </w:p>
    <w:p w:rsidR="0023292C" w:rsidRPr="000E2F53" w:rsidRDefault="0023292C" w:rsidP="0023292C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새의 ‘허밍’이나 꿈과 생시의 경계, 손끝의 전류 같은 감각은 “초현실”이라기보다, 극한 상태에서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현실이 ‘기억/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후유의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논리’</w:t>
      </w:r>
      <w:proofErr w:type="spellStart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재편되는 방식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보여주는 것처럼도 읽혀요.</w:t>
      </w:r>
    </w:p>
    <w:p w:rsidR="0023292C" w:rsidRPr="000E2F53" w:rsidRDefault="0023292C" w:rsidP="0023292C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이런 관점에서는 1부가 이후 파트에서 더 커질 “역사/증언/기록”을 직접 설명하기 전에, 먼저 **감각의 법칙(차가움, 무게, 물의 순환, 고립)**을 독자에게 몸으로 익히게 하는 장치가 됩니다.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9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1부에서 가장 중요한 키워드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결론부터: 핵심 키워드 1개를 고르라면 “돌봄(=계속)”</w:t>
      </w:r>
    </w:p>
    <w:p w:rsidR="0023292C" w:rsidRPr="000E2F53" w:rsidRDefault="0023292C" w:rsidP="0023292C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1부의 모든 사건(폭설, 단전, 부상, 길 상실, 약 부재)은 결국 “내가 얼마나 힘든가”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끝나지 않고,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그럼에도 무엇을 ‘끝까지’ 하려 하는가</w:t>
      </w:r>
      <w:r w:rsidRPr="000E2F53">
        <w:rPr>
          <w:rFonts w:ascii="굴림" w:eastAsia="굴림" w:hAnsi="굴림" w:cs="굴림"/>
          <w:kern w:val="0"/>
          <w:sz w:val="24"/>
          <w:szCs w:val="24"/>
        </w:rPr>
        <w:t>로 모입니다.</w:t>
      </w:r>
    </w:p>
    <w:p w:rsidR="0023292C" w:rsidRPr="000E2F53" w:rsidRDefault="0023292C" w:rsidP="0023292C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새에게 물을 주는 일 → 죽음을 확인하는 일 → 감싸고 묻는 일까지 이어지면서, 돌봄은 “살리기”가 아니라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실패 이후에도 멈추지 않는 수행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으로 바뀌죠.</w:t>
      </w:r>
    </w:p>
    <w:p w:rsidR="0023292C" w:rsidRPr="000E2F53" w:rsidRDefault="0023292C" w:rsidP="0023292C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그래서 1부의 정서는 “희망/성공”이 아니라,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계속(지속) 그 자체의 비용</w:t>
      </w:r>
      <w:r w:rsidRPr="000E2F53">
        <w:rPr>
          <w:rFonts w:ascii="굴림" w:eastAsia="굴림" w:hAnsi="굴림" w:cs="굴림"/>
          <w:kern w:val="0"/>
          <w:sz w:val="24"/>
          <w:szCs w:val="24"/>
        </w:rPr>
        <w:t>을 보여주는 데 있다고 봅니다.</w: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E2F53">
        <w:rPr>
          <w:rFonts w:ascii="굴림" w:eastAsia="굴림" w:hAnsi="굴림" w:cs="굴림"/>
          <w:b/>
          <w:bCs/>
          <w:kern w:val="0"/>
          <w:sz w:val="27"/>
          <w:szCs w:val="27"/>
        </w:rPr>
        <w:t>다만, 1부를 구성하는 ‘동력 키워드’(보조 키워드)도 함께 잡아두면 좋아요</w:t>
      </w:r>
    </w:p>
    <w:p w:rsidR="0023292C" w:rsidRPr="000E2F53" w:rsidRDefault="0023292C" w:rsidP="0023292C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눈(차가움/덮개/반짝임)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풍경이 아니라 죽음·기억·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후유의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물성으로 계속 전환됨</w:t>
      </w:r>
    </w:p>
    <w:p w:rsidR="0023292C" w:rsidRPr="000E2F53" w:rsidRDefault="0023292C" w:rsidP="0023292C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고립(섬·폭설·단전·연결 끊김)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감정이 아니라 조건(인프라/거리/침묵)로 굳어지는 고립</w:t>
      </w:r>
    </w:p>
    <w:p w:rsidR="0023292C" w:rsidRPr="000E2F53" w:rsidRDefault="0023292C" w:rsidP="0023292C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몸의 통증/고문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역사적 폭력의 어휘가 현재의 몸에서 재현되는 방식</w:t>
      </w:r>
    </w:p>
    <w:p w:rsidR="0023292C" w:rsidRPr="000E2F53" w:rsidRDefault="0023292C" w:rsidP="0023292C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시간(‘오늘’, ‘해 떨어지기 전’, ‘마지막’)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: 달력이 아니라 생존 </w:t>
      </w:r>
      <w:proofErr w:type="spellStart"/>
      <w:r w:rsidRPr="000E2F53">
        <w:rPr>
          <w:rFonts w:ascii="굴림" w:eastAsia="굴림" w:hAnsi="굴림" w:cs="굴림"/>
          <w:kern w:val="0"/>
          <w:sz w:val="24"/>
          <w:szCs w:val="24"/>
        </w:rPr>
        <w:t>임계치로서의</w:t>
      </w:r>
      <w:proofErr w:type="spellEnd"/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 시간</w:t>
      </w:r>
    </w:p>
    <w:p w:rsidR="0023292C" w:rsidRPr="000E2F53" w:rsidRDefault="0023292C" w:rsidP="0023292C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작별</w:t>
      </w:r>
      <w:r w:rsidRPr="000E2F53">
        <w:rPr>
          <w:rFonts w:ascii="굴림" w:eastAsia="굴림" w:hAnsi="굴림" w:cs="굴림"/>
          <w:kern w:val="0"/>
          <w:sz w:val="24"/>
          <w:szCs w:val="24"/>
        </w:rPr>
        <w:t>: “끝내기”가 아니라 “끝나지 않음”을 수행하는 문제로 나타남</w:t>
      </w:r>
    </w:p>
    <w:p w:rsidR="0023292C" w:rsidRPr="000E2F53" w:rsidRDefault="0023292C" w:rsidP="0023292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3292C" w:rsidRPr="000E2F53" w:rsidRDefault="0023292C" w:rsidP="0023292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2F53">
        <w:rPr>
          <w:rFonts w:ascii="굴림" w:eastAsia="굴림" w:hAnsi="굴림" w:cs="굴림"/>
          <w:b/>
          <w:bCs/>
          <w:kern w:val="0"/>
          <w:sz w:val="36"/>
          <w:szCs w:val="36"/>
        </w:rPr>
        <w:t>GPT의 견해</w:t>
      </w:r>
    </w:p>
    <w:p w:rsidR="0023292C" w:rsidRPr="000E2F53" w:rsidRDefault="0023292C" w:rsidP="0023292C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1부 〈새〉는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‘작별하지 않음’의 세계로 들어가는 입구</w:t>
      </w:r>
      <w:r w:rsidRPr="000E2F53">
        <w:rPr>
          <w:rFonts w:ascii="굴림" w:eastAsia="굴림" w:hAnsi="굴림" w:cs="굴림"/>
          <w:kern w:val="0"/>
          <w:sz w:val="24"/>
          <w:szCs w:val="24"/>
        </w:rPr>
        <w:t xml:space="preserve">라기보다, 이미 그 세계의 핵심 규칙을 몸으로 보여주는 파트라고 봅니다(입장 강도: </w:t>
      </w:r>
      <w:r w:rsidRPr="000E2F53">
        <w:rPr>
          <w:rFonts w:ascii="굴림" w:eastAsia="굴림" w:hAnsi="굴림" w:cs="굴림"/>
          <w:b/>
          <w:bCs/>
          <w:kern w:val="0"/>
          <w:sz w:val="24"/>
          <w:szCs w:val="24"/>
        </w:rPr>
        <w:t>강함</w:t>
      </w:r>
      <w:r w:rsidRPr="000E2F53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23292C" w:rsidRPr="000E2F53" w:rsidRDefault="0023292C" w:rsidP="0023292C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2F53">
        <w:rPr>
          <w:rFonts w:ascii="굴림" w:eastAsia="굴림" w:hAnsi="굴림" w:cs="굴림"/>
          <w:kern w:val="0"/>
          <w:sz w:val="24"/>
          <w:szCs w:val="24"/>
        </w:rPr>
        <w:t>그래서 가장 중요한 키워드는 저는 **“돌봄(=계속)”**으로 잡겠어요. 1부는 새를 ‘구하러 가는’ 이야기처럼 출발하지만, 끝에서는 “구하지 못했는데도 계속하는 손”을 남기고, 그 손이 이후 2부·3부의 더 큰 층위를 감당할 준비를 만들거든요.</w:t>
      </w:r>
    </w:p>
    <w:p w:rsidR="00A16F34" w:rsidRPr="0023292C" w:rsidRDefault="00A16F34">
      <w:bookmarkStart w:id="0" w:name="_GoBack"/>
      <w:bookmarkEnd w:id="0"/>
    </w:p>
    <w:sectPr w:rsidR="00A16F34" w:rsidRPr="002329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D03E4"/>
    <w:multiLevelType w:val="multilevel"/>
    <w:tmpl w:val="08C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A4B1A"/>
    <w:multiLevelType w:val="multilevel"/>
    <w:tmpl w:val="AC4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B67C42"/>
    <w:multiLevelType w:val="multilevel"/>
    <w:tmpl w:val="8B6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740990"/>
    <w:multiLevelType w:val="multilevel"/>
    <w:tmpl w:val="36CE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216E04"/>
    <w:multiLevelType w:val="multilevel"/>
    <w:tmpl w:val="E1A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E1151"/>
    <w:multiLevelType w:val="multilevel"/>
    <w:tmpl w:val="203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834F02"/>
    <w:multiLevelType w:val="multilevel"/>
    <w:tmpl w:val="7BF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F15350"/>
    <w:multiLevelType w:val="multilevel"/>
    <w:tmpl w:val="B0E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A318B9"/>
    <w:multiLevelType w:val="multilevel"/>
    <w:tmpl w:val="3FC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3B51A1"/>
    <w:multiLevelType w:val="multilevel"/>
    <w:tmpl w:val="C52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3A10DB"/>
    <w:multiLevelType w:val="multilevel"/>
    <w:tmpl w:val="A0C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4774A4"/>
    <w:multiLevelType w:val="multilevel"/>
    <w:tmpl w:val="FFC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224D92"/>
    <w:multiLevelType w:val="multilevel"/>
    <w:tmpl w:val="5EA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432FA5"/>
    <w:multiLevelType w:val="multilevel"/>
    <w:tmpl w:val="0E9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02236D"/>
    <w:multiLevelType w:val="multilevel"/>
    <w:tmpl w:val="A5A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7F3484"/>
    <w:multiLevelType w:val="multilevel"/>
    <w:tmpl w:val="E62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CB0106"/>
    <w:multiLevelType w:val="multilevel"/>
    <w:tmpl w:val="D28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E94BD6"/>
    <w:multiLevelType w:val="multilevel"/>
    <w:tmpl w:val="40E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4F083F"/>
    <w:multiLevelType w:val="multilevel"/>
    <w:tmpl w:val="07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7931FA"/>
    <w:multiLevelType w:val="multilevel"/>
    <w:tmpl w:val="1D16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9A278D"/>
    <w:multiLevelType w:val="multilevel"/>
    <w:tmpl w:val="E7E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3CA68F1"/>
    <w:multiLevelType w:val="multilevel"/>
    <w:tmpl w:val="868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955943"/>
    <w:multiLevelType w:val="multilevel"/>
    <w:tmpl w:val="6B5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7677163"/>
    <w:multiLevelType w:val="multilevel"/>
    <w:tmpl w:val="435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7B10696"/>
    <w:multiLevelType w:val="multilevel"/>
    <w:tmpl w:val="A644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447713"/>
    <w:multiLevelType w:val="multilevel"/>
    <w:tmpl w:val="E2B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993514C"/>
    <w:multiLevelType w:val="multilevel"/>
    <w:tmpl w:val="0EF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9EB1321"/>
    <w:multiLevelType w:val="multilevel"/>
    <w:tmpl w:val="0E0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C103814"/>
    <w:multiLevelType w:val="multilevel"/>
    <w:tmpl w:val="157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F4C57EF"/>
    <w:multiLevelType w:val="multilevel"/>
    <w:tmpl w:val="5AE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F95566E"/>
    <w:multiLevelType w:val="multilevel"/>
    <w:tmpl w:val="F9A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FAF4263"/>
    <w:multiLevelType w:val="multilevel"/>
    <w:tmpl w:val="38C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951BF1"/>
    <w:multiLevelType w:val="multilevel"/>
    <w:tmpl w:val="52C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8C15BA"/>
    <w:multiLevelType w:val="multilevel"/>
    <w:tmpl w:val="897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3610086"/>
    <w:multiLevelType w:val="multilevel"/>
    <w:tmpl w:val="64A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5BF5866"/>
    <w:multiLevelType w:val="multilevel"/>
    <w:tmpl w:val="F7A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B1921EE"/>
    <w:multiLevelType w:val="multilevel"/>
    <w:tmpl w:val="9ED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B4C4451"/>
    <w:multiLevelType w:val="multilevel"/>
    <w:tmpl w:val="582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C8B131A"/>
    <w:multiLevelType w:val="multilevel"/>
    <w:tmpl w:val="066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0171F5E"/>
    <w:multiLevelType w:val="multilevel"/>
    <w:tmpl w:val="30D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0E045F0"/>
    <w:multiLevelType w:val="multilevel"/>
    <w:tmpl w:val="982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2DB43C9"/>
    <w:multiLevelType w:val="multilevel"/>
    <w:tmpl w:val="4E0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38663E5"/>
    <w:multiLevelType w:val="multilevel"/>
    <w:tmpl w:val="48C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47C24C0"/>
    <w:multiLevelType w:val="multilevel"/>
    <w:tmpl w:val="00A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67C70BE"/>
    <w:multiLevelType w:val="multilevel"/>
    <w:tmpl w:val="EF7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71965B3"/>
    <w:multiLevelType w:val="multilevel"/>
    <w:tmpl w:val="B7C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7CB1E5A"/>
    <w:multiLevelType w:val="multilevel"/>
    <w:tmpl w:val="497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8E26EBF"/>
    <w:multiLevelType w:val="multilevel"/>
    <w:tmpl w:val="CFE2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94E3407"/>
    <w:multiLevelType w:val="multilevel"/>
    <w:tmpl w:val="408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96F0F7D"/>
    <w:multiLevelType w:val="multilevel"/>
    <w:tmpl w:val="C0E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A854EBB"/>
    <w:multiLevelType w:val="multilevel"/>
    <w:tmpl w:val="2FE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ABE4C70"/>
    <w:multiLevelType w:val="multilevel"/>
    <w:tmpl w:val="499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C845F1A"/>
    <w:multiLevelType w:val="multilevel"/>
    <w:tmpl w:val="739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F740E82"/>
    <w:multiLevelType w:val="multilevel"/>
    <w:tmpl w:val="7FB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3FD743E"/>
    <w:multiLevelType w:val="multilevel"/>
    <w:tmpl w:val="9B4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42D44F2"/>
    <w:multiLevelType w:val="multilevel"/>
    <w:tmpl w:val="720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4BE5DEA"/>
    <w:multiLevelType w:val="multilevel"/>
    <w:tmpl w:val="46A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61A2469"/>
    <w:multiLevelType w:val="multilevel"/>
    <w:tmpl w:val="1B7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680676F"/>
    <w:multiLevelType w:val="multilevel"/>
    <w:tmpl w:val="A8D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6D235CA"/>
    <w:multiLevelType w:val="multilevel"/>
    <w:tmpl w:val="A66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7217F16"/>
    <w:multiLevelType w:val="multilevel"/>
    <w:tmpl w:val="A10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83268B4"/>
    <w:multiLevelType w:val="multilevel"/>
    <w:tmpl w:val="04E4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9730048"/>
    <w:multiLevelType w:val="multilevel"/>
    <w:tmpl w:val="023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A124A41"/>
    <w:multiLevelType w:val="multilevel"/>
    <w:tmpl w:val="BAD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A8B7628"/>
    <w:multiLevelType w:val="multilevel"/>
    <w:tmpl w:val="3B4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B9139A1"/>
    <w:multiLevelType w:val="multilevel"/>
    <w:tmpl w:val="10C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BED173D"/>
    <w:multiLevelType w:val="multilevel"/>
    <w:tmpl w:val="777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D1C614F"/>
    <w:multiLevelType w:val="multilevel"/>
    <w:tmpl w:val="A4E0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EF54676"/>
    <w:multiLevelType w:val="multilevel"/>
    <w:tmpl w:val="A7B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F327819"/>
    <w:multiLevelType w:val="multilevel"/>
    <w:tmpl w:val="6CA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12F3071"/>
    <w:multiLevelType w:val="multilevel"/>
    <w:tmpl w:val="473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2D452DB"/>
    <w:multiLevelType w:val="multilevel"/>
    <w:tmpl w:val="A10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4980E0D"/>
    <w:multiLevelType w:val="multilevel"/>
    <w:tmpl w:val="8BC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4BD2A13"/>
    <w:multiLevelType w:val="multilevel"/>
    <w:tmpl w:val="B68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5D3482B"/>
    <w:multiLevelType w:val="multilevel"/>
    <w:tmpl w:val="C99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6F95C92"/>
    <w:multiLevelType w:val="multilevel"/>
    <w:tmpl w:val="237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75353D1"/>
    <w:multiLevelType w:val="multilevel"/>
    <w:tmpl w:val="78F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A93721D"/>
    <w:multiLevelType w:val="multilevel"/>
    <w:tmpl w:val="17D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C265B7C"/>
    <w:multiLevelType w:val="multilevel"/>
    <w:tmpl w:val="F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CB550C8"/>
    <w:multiLevelType w:val="multilevel"/>
    <w:tmpl w:val="A6C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ED27B1D"/>
    <w:multiLevelType w:val="multilevel"/>
    <w:tmpl w:val="9E9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FCA192F"/>
    <w:multiLevelType w:val="multilevel"/>
    <w:tmpl w:val="A64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0835245"/>
    <w:multiLevelType w:val="multilevel"/>
    <w:tmpl w:val="D1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1ED0963"/>
    <w:multiLevelType w:val="multilevel"/>
    <w:tmpl w:val="858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2A406DC"/>
    <w:multiLevelType w:val="multilevel"/>
    <w:tmpl w:val="884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2CC7523"/>
    <w:multiLevelType w:val="multilevel"/>
    <w:tmpl w:val="0824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2E70792"/>
    <w:multiLevelType w:val="multilevel"/>
    <w:tmpl w:val="208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2F35DC2"/>
    <w:multiLevelType w:val="multilevel"/>
    <w:tmpl w:val="2CD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2F51C68"/>
    <w:multiLevelType w:val="multilevel"/>
    <w:tmpl w:val="ECF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31570BE"/>
    <w:multiLevelType w:val="multilevel"/>
    <w:tmpl w:val="F64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57574C6"/>
    <w:multiLevelType w:val="multilevel"/>
    <w:tmpl w:val="3086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602323B"/>
    <w:multiLevelType w:val="multilevel"/>
    <w:tmpl w:val="A1C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6353A28"/>
    <w:multiLevelType w:val="multilevel"/>
    <w:tmpl w:val="8AB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6680157"/>
    <w:multiLevelType w:val="multilevel"/>
    <w:tmpl w:val="260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76D0270"/>
    <w:multiLevelType w:val="multilevel"/>
    <w:tmpl w:val="672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77A7CB3"/>
    <w:multiLevelType w:val="multilevel"/>
    <w:tmpl w:val="8B7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7A328D6"/>
    <w:multiLevelType w:val="multilevel"/>
    <w:tmpl w:val="9D5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8794A38"/>
    <w:multiLevelType w:val="multilevel"/>
    <w:tmpl w:val="0A8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AB85D0B"/>
    <w:multiLevelType w:val="multilevel"/>
    <w:tmpl w:val="52A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AFA35F0"/>
    <w:multiLevelType w:val="multilevel"/>
    <w:tmpl w:val="073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CAC5D88"/>
    <w:multiLevelType w:val="multilevel"/>
    <w:tmpl w:val="E16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DC31059"/>
    <w:multiLevelType w:val="multilevel"/>
    <w:tmpl w:val="A21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E5F051B"/>
    <w:multiLevelType w:val="multilevel"/>
    <w:tmpl w:val="F45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E6B5EAF"/>
    <w:multiLevelType w:val="multilevel"/>
    <w:tmpl w:val="750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F2A727C"/>
    <w:multiLevelType w:val="multilevel"/>
    <w:tmpl w:val="896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F9868FD"/>
    <w:multiLevelType w:val="multilevel"/>
    <w:tmpl w:val="FE4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FCE0310"/>
    <w:multiLevelType w:val="multilevel"/>
    <w:tmpl w:val="6CB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0A82198"/>
    <w:multiLevelType w:val="multilevel"/>
    <w:tmpl w:val="07E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0AF2AA0"/>
    <w:multiLevelType w:val="multilevel"/>
    <w:tmpl w:val="DF20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0B75A41"/>
    <w:multiLevelType w:val="multilevel"/>
    <w:tmpl w:val="67A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0D732FF"/>
    <w:multiLevelType w:val="multilevel"/>
    <w:tmpl w:val="2CE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1230993"/>
    <w:multiLevelType w:val="multilevel"/>
    <w:tmpl w:val="1E3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143579C"/>
    <w:multiLevelType w:val="multilevel"/>
    <w:tmpl w:val="8CA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2AF716E"/>
    <w:multiLevelType w:val="multilevel"/>
    <w:tmpl w:val="D4C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4F2478F"/>
    <w:multiLevelType w:val="multilevel"/>
    <w:tmpl w:val="DCE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5290522"/>
    <w:multiLevelType w:val="multilevel"/>
    <w:tmpl w:val="575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5296C25"/>
    <w:multiLevelType w:val="multilevel"/>
    <w:tmpl w:val="481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673748B"/>
    <w:multiLevelType w:val="multilevel"/>
    <w:tmpl w:val="7F5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77922D6"/>
    <w:multiLevelType w:val="multilevel"/>
    <w:tmpl w:val="434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81A4652"/>
    <w:multiLevelType w:val="multilevel"/>
    <w:tmpl w:val="066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8494D1A"/>
    <w:multiLevelType w:val="multilevel"/>
    <w:tmpl w:val="681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8582CCE"/>
    <w:multiLevelType w:val="multilevel"/>
    <w:tmpl w:val="24C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B066865"/>
    <w:multiLevelType w:val="multilevel"/>
    <w:tmpl w:val="88D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B327A01"/>
    <w:multiLevelType w:val="multilevel"/>
    <w:tmpl w:val="8BA0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FB34651"/>
    <w:multiLevelType w:val="multilevel"/>
    <w:tmpl w:val="8BF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19"/>
  </w:num>
  <w:num w:numId="3">
    <w:abstractNumId w:val="29"/>
  </w:num>
  <w:num w:numId="4">
    <w:abstractNumId w:val="104"/>
  </w:num>
  <w:num w:numId="5">
    <w:abstractNumId w:val="26"/>
  </w:num>
  <w:num w:numId="6">
    <w:abstractNumId w:val="60"/>
  </w:num>
  <w:num w:numId="7">
    <w:abstractNumId w:val="89"/>
  </w:num>
  <w:num w:numId="8">
    <w:abstractNumId w:val="120"/>
  </w:num>
  <w:num w:numId="9">
    <w:abstractNumId w:val="53"/>
  </w:num>
  <w:num w:numId="10">
    <w:abstractNumId w:val="6"/>
  </w:num>
  <w:num w:numId="11">
    <w:abstractNumId w:val="84"/>
  </w:num>
  <w:num w:numId="12">
    <w:abstractNumId w:val="105"/>
  </w:num>
  <w:num w:numId="13">
    <w:abstractNumId w:val="2"/>
  </w:num>
  <w:num w:numId="14">
    <w:abstractNumId w:val="86"/>
  </w:num>
  <w:num w:numId="15">
    <w:abstractNumId w:val="124"/>
  </w:num>
  <w:num w:numId="16">
    <w:abstractNumId w:val="42"/>
  </w:num>
  <w:num w:numId="17">
    <w:abstractNumId w:val="79"/>
  </w:num>
  <w:num w:numId="18">
    <w:abstractNumId w:val="44"/>
  </w:num>
  <w:num w:numId="19">
    <w:abstractNumId w:val="49"/>
  </w:num>
  <w:num w:numId="20">
    <w:abstractNumId w:val="61"/>
  </w:num>
  <w:num w:numId="21">
    <w:abstractNumId w:val="40"/>
  </w:num>
  <w:num w:numId="22">
    <w:abstractNumId w:val="43"/>
  </w:num>
  <w:num w:numId="23">
    <w:abstractNumId w:val="102"/>
  </w:num>
  <w:num w:numId="24">
    <w:abstractNumId w:val="21"/>
  </w:num>
  <w:num w:numId="25">
    <w:abstractNumId w:val="24"/>
  </w:num>
  <w:num w:numId="26">
    <w:abstractNumId w:val="93"/>
  </w:num>
  <w:num w:numId="27">
    <w:abstractNumId w:val="118"/>
  </w:num>
  <w:num w:numId="28">
    <w:abstractNumId w:val="115"/>
  </w:num>
  <w:num w:numId="29">
    <w:abstractNumId w:val="18"/>
  </w:num>
  <w:num w:numId="30">
    <w:abstractNumId w:val="41"/>
  </w:num>
  <w:num w:numId="31">
    <w:abstractNumId w:val="4"/>
  </w:num>
  <w:num w:numId="32">
    <w:abstractNumId w:val="45"/>
  </w:num>
  <w:num w:numId="33">
    <w:abstractNumId w:val="91"/>
  </w:num>
  <w:num w:numId="34">
    <w:abstractNumId w:val="80"/>
  </w:num>
  <w:num w:numId="35">
    <w:abstractNumId w:val="99"/>
  </w:num>
  <w:num w:numId="36">
    <w:abstractNumId w:val="9"/>
  </w:num>
  <w:num w:numId="37">
    <w:abstractNumId w:val="0"/>
  </w:num>
  <w:num w:numId="38">
    <w:abstractNumId w:val="59"/>
  </w:num>
  <w:num w:numId="39">
    <w:abstractNumId w:val="65"/>
  </w:num>
  <w:num w:numId="40">
    <w:abstractNumId w:val="30"/>
  </w:num>
  <w:num w:numId="41">
    <w:abstractNumId w:val="82"/>
  </w:num>
  <w:num w:numId="42">
    <w:abstractNumId w:val="31"/>
  </w:num>
  <w:num w:numId="43">
    <w:abstractNumId w:val="100"/>
  </w:num>
  <w:num w:numId="44">
    <w:abstractNumId w:val="70"/>
  </w:num>
  <w:num w:numId="45">
    <w:abstractNumId w:val="8"/>
  </w:num>
  <w:num w:numId="46">
    <w:abstractNumId w:val="33"/>
  </w:num>
  <w:num w:numId="47">
    <w:abstractNumId w:val="81"/>
  </w:num>
  <w:num w:numId="48">
    <w:abstractNumId w:val="114"/>
  </w:num>
  <w:num w:numId="49">
    <w:abstractNumId w:val="85"/>
  </w:num>
  <w:num w:numId="50">
    <w:abstractNumId w:val="63"/>
  </w:num>
  <w:num w:numId="51">
    <w:abstractNumId w:val="121"/>
  </w:num>
  <w:num w:numId="52">
    <w:abstractNumId w:val="23"/>
  </w:num>
  <w:num w:numId="53">
    <w:abstractNumId w:val="32"/>
  </w:num>
  <w:num w:numId="54">
    <w:abstractNumId w:val="90"/>
  </w:num>
  <w:num w:numId="55">
    <w:abstractNumId w:val="5"/>
  </w:num>
  <w:num w:numId="56">
    <w:abstractNumId w:val="122"/>
  </w:num>
  <w:num w:numId="57">
    <w:abstractNumId w:val="19"/>
  </w:num>
  <w:num w:numId="58">
    <w:abstractNumId w:val="52"/>
  </w:num>
  <w:num w:numId="59">
    <w:abstractNumId w:val="11"/>
  </w:num>
  <w:num w:numId="60">
    <w:abstractNumId w:val="69"/>
  </w:num>
  <w:num w:numId="61">
    <w:abstractNumId w:val="37"/>
  </w:num>
  <w:num w:numId="62">
    <w:abstractNumId w:val="54"/>
  </w:num>
  <w:num w:numId="63">
    <w:abstractNumId w:val="94"/>
  </w:num>
  <w:num w:numId="64">
    <w:abstractNumId w:val="50"/>
  </w:num>
  <w:num w:numId="65">
    <w:abstractNumId w:val="73"/>
  </w:num>
  <w:num w:numId="66">
    <w:abstractNumId w:val="39"/>
  </w:num>
  <w:num w:numId="67">
    <w:abstractNumId w:val="48"/>
  </w:num>
  <w:num w:numId="68">
    <w:abstractNumId w:val="66"/>
  </w:num>
  <w:num w:numId="69">
    <w:abstractNumId w:val="12"/>
  </w:num>
  <w:num w:numId="70">
    <w:abstractNumId w:val="7"/>
  </w:num>
  <w:num w:numId="71">
    <w:abstractNumId w:val="28"/>
  </w:num>
  <w:num w:numId="72">
    <w:abstractNumId w:val="72"/>
  </w:num>
  <w:num w:numId="73">
    <w:abstractNumId w:val="112"/>
  </w:num>
  <w:num w:numId="74">
    <w:abstractNumId w:val="14"/>
  </w:num>
  <w:num w:numId="75">
    <w:abstractNumId w:val="46"/>
  </w:num>
  <w:num w:numId="76">
    <w:abstractNumId w:val="97"/>
  </w:num>
  <w:num w:numId="77">
    <w:abstractNumId w:val="111"/>
  </w:num>
  <w:num w:numId="78">
    <w:abstractNumId w:val="27"/>
  </w:num>
  <w:num w:numId="79">
    <w:abstractNumId w:val="88"/>
  </w:num>
  <w:num w:numId="80">
    <w:abstractNumId w:val="25"/>
  </w:num>
  <w:num w:numId="81">
    <w:abstractNumId w:val="108"/>
  </w:num>
  <w:num w:numId="82">
    <w:abstractNumId w:val="55"/>
  </w:num>
  <w:num w:numId="83">
    <w:abstractNumId w:val="15"/>
  </w:num>
  <w:num w:numId="84">
    <w:abstractNumId w:val="38"/>
  </w:num>
  <w:num w:numId="85">
    <w:abstractNumId w:val="83"/>
  </w:num>
  <w:num w:numId="86">
    <w:abstractNumId w:val="87"/>
  </w:num>
  <w:num w:numId="87">
    <w:abstractNumId w:val="62"/>
  </w:num>
  <w:num w:numId="88">
    <w:abstractNumId w:val="20"/>
  </w:num>
  <w:num w:numId="89">
    <w:abstractNumId w:val="77"/>
  </w:num>
  <w:num w:numId="90">
    <w:abstractNumId w:val="117"/>
  </w:num>
  <w:num w:numId="91">
    <w:abstractNumId w:val="22"/>
  </w:num>
  <w:num w:numId="92">
    <w:abstractNumId w:val="67"/>
  </w:num>
  <w:num w:numId="93">
    <w:abstractNumId w:val="76"/>
  </w:num>
  <w:num w:numId="94">
    <w:abstractNumId w:val="51"/>
  </w:num>
  <w:num w:numId="95">
    <w:abstractNumId w:val="106"/>
  </w:num>
  <w:num w:numId="96">
    <w:abstractNumId w:val="56"/>
  </w:num>
  <w:num w:numId="97">
    <w:abstractNumId w:val="78"/>
  </w:num>
  <w:num w:numId="98">
    <w:abstractNumId w:val="74"/>
  </w:num>
  <w:num w:numId="99">
    <w:abstractNumId w:val="1"/>
  </w:num>
  <w:num w:numId="100">
    <w:abstractNumId w:val="10"/>
  </w:num>
  <w:num w:numId="101">
    <w:abstractNumId w:val="71"/>
  </w:num>
  <w:num w:numId="102">
    <w:abstractNumId w:val="58"/>
  </w:num>
  <w:num w:numId="103">
    <w:abstractNumId w:val="92"/>
  </w:num>
  <w:num w:numId="104">
    <w:abstractNumId w:val="103"/>
  </w:num>
  <w:num w:numId="105">
    <w:abstractNumId w:val="47"/>
  </w:num>
  <w:num w:numId="106">
    <w:abstractNumId w:val="110"/>
  </w:num>
  <w:num w:numId="107">
    <w:abstractNumId w:val="109"/>
  </w:num>
  <w:num w:numId="108">
    <w:abstractNumId w:val="64"/>
  </w:num>
  <w:num w:numId="109">
    <w:abstractNumId w:val="101"/>
  </w:num>
  <w:num w:numId="110">
    <w:abstractNumId w:val="3"/>
  </w:num>
  <w:num w:numId="111">
    <w:abstractNumId w:val="34"/>
  </w:num>
  <w:num w:numId="112">
    <w:abstractNumId w:val="17"/>
  </w:num>
  <w:num w:numId="113">
    <w:abstractNumId w:val="35"/>
  </w:num>
  <w:num w:numId="114">
    <w:abstractNumId w:val="75"/>
  </w:num>
  <w:num w:numId="115">
    <w:abstractNumId w:val="96"/>
  </w:num>
  <w:num w:numId="116">
    <w:abstractNumId w:val="16"/>
  </w:num>
  <w:num w:numId="117">
    <w:abstractNumId w:val="68"/>
  </w:num>
  <w:num w:numId="118">
    <w:abstractNumId w:val="123"/>
  </w:num>
  <w:num w:numId="119">
    <w:abstractNumId w:val="107"/>
  </w:num>
  <w:num w:numId="120">
    <w:abstractNumId w:val="57"/>
  </w:num>
  <w:num w:numId="121">
    <w:abstractNumId w:val="116"/>
  </w:num>
  <w:num w:numId="122">
    <w:abstractNumId w:val="113"/>
  </w:num>
  <w:num w:numId="123">
    <w:abstractNumId w:val="13"/>
  </w:num>
  <w:num w:numId="124">
    <w:abstractNumId w:val="95"/>
  </w:num>
  <w:num w:numId="125">
    <w:abstractNumId w:val="98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92C"/>
    <w:rsid w:val="0023292C"/>
    <w:rsid w:val="00A1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92C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3292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3292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3292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3292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3292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3292C"/>
    <w:rPr>
      <w:b/>
      <w:bCs/>
    </w:rPr>
  </w:style>
  <w:style w:type="character" w:styleId="a5">
    <w:name w:val="Emphasis"/>
    <w:basedOn w:val="a0"/>
    <w:uiPriority w:val="20"/>
    <w:qFormat/>
    <w:rsid w:val="0023292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92C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3292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3292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3292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3292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3292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3292C"/>
    <w:rPr>
      <w:b/>
      <w:bCs/>
    </w:rPr>
  </w:style>
  <w:style w:type="character" w:styleId="a5">
    <w:name w:val="Emphasis"/>
    <w:basedOn w:val="a0"/>
    <w:uiPriority w:val="20"/>
    <w:qFormat/>
    <w:rsid w:val="00232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7896</Words>
  <Characters>45008</Characters>
  <Application>Microsoft Office Word</Application>
  <DocSecurity>0</DocSecurity>
  <Lines>375</Lines>
  <Paragraphs>105</Paragraphs>
  <ScaleCrop>false</ScaleCrop>
  <Company/>
  <LinksUpToDate>false</LinksUpToDate>
  <CharactersWithSpaces>52799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2025-12-13T16:45:00Z</dcterms:created>
  <dcterms:modified xsi:type="dcterms:W3CDTF">2025-12-13T16:46:00Z</dcterms:modified>
</cp:coreProperties>
</file>