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9BD" w:rsidRDefault="008709BD" w:rsidP="008709BD">
      <w:pPr>
        <w:pStyle w:val="a3"/>
      </w:pPr>
      <w:r>
        <w:t>2부 밤</w:t>
      </w:r>
    </w:p>
    <w:p w:rsidR="008709BD" w:rsidRDefault="008709BD" w:rsidP="008709BD">
      <w:pPr>
        <w:pStyle w:val="a3"/>
      </w:pPr>
      <w:r>
        <w:t>바다가 빠져나가고 있었다.</w:t>
      </w:r>
    </w:p>
    <w:p w:rsidR="008709BD" w:rsidRDefault="008709BD" w:rsidP="008709BD">
      <w:pPr>
        <w:pStyle w:val="a3"/>
      </w:pPr>
      <w:proofErr w:type="spellStart"/>
      <w:r>
        <w:t>더이상</w:t>
      </w:r>
      <w:proofErr w:type="spellEnd"/>
      <w:r>
        <w:t xml:space="preserve"> 바다가 보이지 않았다. 이제 섬이 아니구나. 검은 사막의 지평선을 보며 나는 생각했다.</w:t>
      </w:r>
    </w:p>
    <w:p w:rsidR="008709BD" w:rsidRDefault="008709BD" w:rsidP="008709BD">
      <w:pPr>
        <w:pStyle w:val="a3"/>
      </w:pPr>
      <w:r>
        <w:t>어떻게 된 거야.</w:t>
      </w:r>
    </w:p>
    <w:p w:rsidR="008709BD" w:rsidRDefault="008709BD" w:rsidP="008709BD">
      <w:pPr>
        <w:pStyle w:val="a3"/>
      </w:pPr>
      <w:r>
        <w:t xml:space="preserve">어째선지 벌어지지 않는 </w:t>
      </w:r>
      <w:proofErr w:type="spellStart"/>
      <w:r>
        <w:t>입속의</w:t>
      </w:r>
      <w:proofErr w:type="spellEnd"/>
      <w:r>
        <w:t xml:space="preserve"> 압력을 느끼며 나는 생각했다.</w:t>
      </w:r>
    </w:p>
    <w:p w:rsidR="008709BD" w:rsidRDefault="008709BD" w:rsidP="008709BD">
      <w:pPr>
        <w:pStyle w:val="a3"/>
      </w:pPr>
      <w:r>
        <w:t>왜 가지가 없어, 잎도 없어.</w:t>
      </w:r>
    </w:p>
    <w:p w:rsidR="008709BD" w:rsidRDefault="008709BD" w:rsidP="008709BD">
      <w:pPr>
        <w:pStyle w:val="a3"/>
      </w:pPr>
      <w:r>
        <w:t>무시무시한 대답이 목구멍 안에서 도사리고 있었다.</w:t>
      </w:r>
    </w:p>
    <w:p w:rsidR="008709BD" w:rsidRDefault="008709BD" w:rsidP="008709BD">
      <w:pPr>
        <w:pStyle w:val="a3"/>
      </w:pPr>
      <w:r>
        <w:t>죽었잖아.</w:t>
      </w:r>
    </w:p>
    <w:p w:rsidR="008709BD" w:rsidRDefault="008709BD" w:rsidP="008709BD">
      <w:pPr>
        <w:pStyle w:val="a3"/>
      </w:pPr>
      <w:r>
        <w:t>다 죽었잖아.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2부 〈밤〉의 “세계 감각”을 한 번에 선언하는 도입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1부가 눈·단전·부상·새의 죽음처럼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몸과 생활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의 리얼리티에서 윤리를 밀어붙였다면, 2부는 시작부터 바다가 빠져나가고(경계가 무너지고) 검은 사막이 펼쳐지는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종말적·환시적 풍경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들어가죠. “이제 섬이 아니구나”는 공간 인식의 붕괴이자, 작품이 다루는 고립/단절의 조건이 다른 국면으로 넘어감을 알립니다.</w:t>
      </w:r>
    </w:p>
    <w:p w:rsidR="008709BD" w:rsidRPr="008709BD" w:rsidRDefault="008709BD" w:rsidP="008709B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“왜 가지가 없어, 잎도 없어”는 단순 풍경 묘사가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생명(살아있음)의 징표가 사라진 세계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확인하는 질문입니다. 가지와 잎이란 성장·계절·호흡의 흔적이니까요. 그 질문이 곧바로 “죽었잖아. 다 죽었잖아.”로 떨어지면서, 풍경이 곧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집단적 죽음의 증거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8709BD" w:rsidRPr="008709BD" w:rsidRDefault="008709BD" w:rsidP="008709B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입속의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압력”은 핵심적인 신체 감각입니다. 말이 벌어지지 않는, 목구멍 안에서 대답이 ‘도사리는’ 상태는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알고 있으면서 말하지 못하는 진실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(혹은 말하기가 너무 위험해 몸이 막아버리는 진실)을 보여줘요. 1부에서 반복되던 ‘숨/추위/고립’의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신체성이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2부에서는 **언어의 폐쇄(말할 수 없음)**로 변형됩니다.</w:t>
      </w:r>
    </w:p>
    <w:p w:rsidR="008709BD" w:rsidRPr="008709BD" w:rsidRDefault="008709BD" w:rsidP="008709B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결론 문장 “죽었잖아. 다 죽었잖아.”는 발견이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부정이 깨지는 순간의 자백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 가깝습니다. 무언가를 새로 알게 되는 게 아니라, 이미 알고 있던 공포가 마침내 문장으로 튀어나오는 방식이죠. 2부가 다룰 ‘밤’은 바로 이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억눌린 앎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시간일 가능성을 강하게 예고합니다.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구절은 1부 〈새〉가 만들어둔 “작은 생명의 상실(아마)”과 “감각의 후유(차가움/피/눈/고립)”를, 2부에서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집단적 규모의 상실(‘다 죽었잖아’)로 확장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시키는 문턱처럼 작동합니다.</w:t>
      </w:r>
    </w:p>
    <w:p w:rsidR="008709BD" w:rsidRPr="008709BD" w:rsidRDefault="008709BD" w:rsidP="008709B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1부에 있던 ‘바다/밀물’ 이미지(무덤을 휩쓸어가는 물)와 대비돼요. 1부는 바다가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들어오며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죽음을 위협했다면, 2부는 바다가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빠져나가며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경계가 사라지고 더 큰 공허(검은 사막)가 드러납니다. 즉 2부는 “물의 움직임”을 통해 **기억이 드러나는 방식(덮고/벗기고)**을 바꿔 보여주는 시작점이에요.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“이제 섬이 아니구나”의 의미가 지리학이 아니라 윤리/정서일 수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섬은 단순한 땅덩이가 아니라 ‘고립’의 상태였죠. 바다가 빠져나가 섬이 아니게 된다는 말은, 고립이 풀린 해방이 아니라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경계가 사라져 더 큰 공포가 펼쳐지는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읽힙니다.</w:t>
      </w:r>
    </w:p>
    <w:p w:rsidR="008709BD" w:rsidRPr="008709BD" w:rsidRDefault="008709BD" w:rsidP="008709B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가지/잎의 부재는 ‘나무의 죽음’이면서 ‘사람의 부재’일 수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특히 1부에서 통나무/검은 나무들이 묘비처럼 보였던 이미지가 이미 깔려 있어요. 여기서 가지와 잎이 없다는 건 살아있는 나무가 아니라 **몸통만 남은 존재(묘비/유해/잔해)**를 연상시키고, 곧 “다 죽었잖아”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연결됩니다.</w:t>
      </w:r>
    </w:p>
    <w:p w:rsidR="008709BD" w:rsidRPr="008709BD" w:rsidRDefault="008709BD" w:rsidP="008709B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“무시무시한 대답이 목구멍 안에 도사린다”는 ‘모르는 게 아니라 말할 수 없는 것’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질문은 정보 부족의 질문이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끝내 입 밖으로 내기 싫은 것을 미루는 질문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들립니다. 독자는 이 문장이 ‘탐구’가 아니라 ‘저항(부정)’의 형태임을 놓치기 쉬워요.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“고립된 섬의 역사, 그리고 ‘텅 빈 풍경’이 말하는 집단적 죽음”</w:t>
      </w:r>
    </w:p>
    <w:p w:rsidR="008709BD" w:rsidRPr="008709BD" w:rsidRDefault="008709BD" w:rsidP="008709B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주류적으로 읽으면, 2부는 1부의 ‘개인적 생존/돌봄’에서 한 걸음 더 나아가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집단적 비극의 스케일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정면으로 호출하는 시작입니다. 바다가 빠져나간 자리에 남는 검은 사막은, ‘사라져야 할 것(혹은 덮여 있던 것)’이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이미 사라진 것(사람들/공동체)의 자리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보입니다.</w:t>
      </w:r>
    </w:p>
    <w:p w:rsidR="008709BD" w:rsidRPr="008709BD" w:rsidRDefault="008709BD" w:rsidP="008709B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“섬이 아니구나”는 “고립된 섬”이라는 조건이 폭력의 반복을 가능하게 했다는 1부 후반의 문제의식과도 맞물려요. 섬의 고립이 깨진 듯 보이지만, 그 결과는 생명 회복이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절멸의 확인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709BD" w:rsidRPr="008709BD" w:rsidRDefault="008709BD" w:rsidP="008709B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그래서 이 시작은 2부가 “밤”이라는 이름 아래, 사건을 설명하기보다 **절멸 이후의 감각(텅 빔, 검음, 말문 막힘)**을 먼저 체험시키는 구성이 될 거라는 예고로 읽힙니다.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“서술이 독자의 호흡을 조인다—질문으로 밀고, 대답을 목구멍에 걸어두는 방식”</w:t>
      </w:r>
    </w:p>
    <w:p w:rsidR="008709BD" w:rsidRPr="008709BD" w:rsidRDefault="008709BD" w:rsidP="008709B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문단은 짧은 문장과 질문의 연쇄로, 독자도 화자처럼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호흡이 막히는 리듬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겪게 해요. “동이 튼 건가/꿈인가”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1부에서 반복되던 현실 검증의 흔들림이, 여기서는 “어떻게 된 거야/왜 가지가 없어” 같은 질문으로 바뀌며 계속 밀어붙입니다.</w:t>
      </w:r>
    </w:p>
    <w:p w:rsidR="008709BD" w:rsidRPr="008709BD" w:rsidRDefault="008709BD" w:rsidP="008709B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“무시무시한 대답이 목구멍 안에서 도사린다”는 표현은, 메타적으로는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소설이 ‘말해버리기’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지연시키는 전략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처럼도 읽힙니다. 독자는 이미 대답을 ‘알 것 같지만’(죽음), 서술은 그걸 한 번 목에 걸어 숨을 조인 뒤, “죽었잖아”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떨어뜨립니다.</w:t>
      </w:r>
    </w:p>
    <w:p w:rsidR="008709BD" w:rsidRPr="008709BD" w:rsidRDefault="008709BD" w:rsidP="008709B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“섬이 아니다”는 공간의 변형이기도 하지만, 메타적으로는 1부의 비교적 현실적인 생존 서사에서 2부의 더 심층(악몽/환시/집단기억)으로 넘어가는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장르적 경계 이탈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선언하는 문장처럼도 보입니다.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도입을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생태적 종말(환경 재난) 이미지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읽는 관점도 가능합니다. 바다가 빠지고, 식생(가지/잎)이 사라진 세계는 역사적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트라우마의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은유일 수도 있지만, 동시에 “살아 있는 조건 자체가 붕괴된 세계”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읽히죠. 다만 이런 읽기는 강력한 만큼, 작품이 다루는 구체 역사(집단 학살/국가 폭력)의 맥락을 희석할 위험도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015"/>
        <w:gridCol w:w="3085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역사적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트라우마의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환시로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“다 죽었잖아”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집단 기억의 핵심으로 고정해 2부의 주제를 선명하게 만든다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이미지의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종말성이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너무 커서 개별 맥락이 뭉개질 수 있다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생태/문명 종말의 이미지로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‘섬/고립/절멸’의 감각을 보편적 차원으로 확장해 강한 공명을 만든다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역사적 책임과 구조가 자연재해처럼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자연화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되어 보일 위험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2부 도입을 **역사적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트라우마가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만들어낸 “텅 빈 세계의 환시”**로 읽는 쪽에 더 기웁니다(입장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입속의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압력”과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“목구멍 안에서 도사리는 대답”이, 단순한 종말 상상이라기보다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이미 알고 있는 집단적 죽음을 말로 꺼내기 직전의 신체 반응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정확하게 쓰여 있기 때문이에요. 다만 그 강력한 종말 이미지가 생태적 붕괴의 감각과도 쉽게 겹치므로, 2부는 아마 두 층(역사/생태)을 동시에 울리는 방식으로 ‘밤’을 확장해갈 가능성이 크다고 봅니다.</w:t>
      </w:r>
    </w:p>
    <w:p w:rsidR="00A16F34" w:rsidRDefault="00A16F34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온다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떨어진다.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날린다.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흩뿌린다.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내린다.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쌓인다.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덮는다.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모두 지운다.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눈(혹은 ‘덮는 것’)의 작동 방식을 동사만으로 압축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해, 작품 전체의 정서—차가움·침묵·은폐·후유—를 한 번에 “리듬”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들리게 합니다.</w:t>
      </w:r>
    </w:p>
    <w:p w:rsidR="008709BD" w:rsidRPr="008709BD" w:rsidRDefault="008709BD" w:rsidP="008709BD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온다 → 떨어진다 → 날린다 → 흩뿌린다 → 내린다 → 쌓인다 → 덮는다 → 모두 지운다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이건 설명이 아니라 **과정의 주문(주술)**처럼 읽혀요.</w:t>
      </w:r>
    </w:p>
    <w:p w:rsidR="008709BD" w:rsidRPr="008709BD" w:rsidRDefault="008709BD" w:rsidP="008709B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마지막 “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모두 지운다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”가 핵심입니다. 앞의 동사들은 주어가 비어 있고(누가? 무엇이?), 자연 현상의 중립성을 띠는데, 마지막에서 갑자기 **능동적 결과(지움)**가 확정됩니다.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‘눈이 쌓인다’가 아니라, ‘눈은 결국 흔적을 지운다’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세계가 바뀌는 순간이에요.</w:t>
      </w:r>
    </w:p>
    <w:p w:rsidR="008709BD" w:rsidRPr="008709BD" w:rsidRDefault="008709BD" w:rsidP="008709B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이 “지움”은 단지 풍경을 하얗게 만드는 미학이 아니라, 이 소설에서 반복되는 **죽음 이후의 처리(덮임, 침묵, 기록의 공백, 방치)**와 결합합니다. 눈은 장면을 “예쁘게” 만들기보다,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사라지게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만들죠.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1부에서 눈은 벌판의 통나무/무덤, 밀물의 공포, 고립과 추위의 조건으로 반복되었고, 2부 〈밤〉에서 세계는 더 종말적·환시적으로 기울었습니다. 이 동사 연쇄는 그 흐름 위에서, 눈을 단순한 배경이 아니라 **서사를 밀어붙이는 힘(덮고 지우는 힘)**으로 확정하는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요약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기능합니다.</w:t>
      </w:r>
    </w:p>
    <w:p w:rsidR="008709BD" w:rsidRPr="008709BD" w:rsidRDefault="008709BD" w:rsidP="008709B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“밤”의 감각—보이지 않음, 경계 상실, 말문 막힘—이 눈의 작용(덮기/지우기)과 만나며, 이후의 전개가 “밝히기”보다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덮임과 지움에 저항하기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방향으로 더 선명해질 수 있음을 예고합니다.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주어의 부재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“온다/떨어진다/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”는 ‘눈이’라는 주어를 굳이 말하지 않습니다. 그래서 이 연쇄는 눈뿐 아니라, 폭력·공포·기억의 파도 같은 것에도 쉽게 이식돼요. 독자는 자신도 모르게 “무엇이든 덮쳐오는 것”을 떠올리게 됩니다.</w:t>
      </w:r>
    </w:p>
    <w:p w:rsidR="008709BD" w:rsidRPr="008709BD" w:rsidRDefault="008709BD" w:rsidP="008709B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리듬이 만드는 호흡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한 줄 한 동사는 숨을 짧게 끊게 해요.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(숨을 죽여라)’의 세계와 닮은 호흡입니다. 말이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호흡의 긴장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독자를 몰아넣죠.</w:t>
      </w:r>
    </w:p>
    <w:p w:rsidR="008709BD" w:rsidRPr="008709BD" w:rsidRDefault="008709BD" w:rsidP="008709B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‘날린다/흩뿌린다’의 능동성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흔히 눈은 ‘내린다’로만 생각하지만, 여기서는 바람에 의해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흩어지고 휘날리는 폭력성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강조됩니다. 덮임은 고요한 포근함이 아니라, 통제 불가능한 확산이에요.</w:t>
      </w:r>
    </w:p>
    <w:p w:rsidR="008709BD" w:rsidRPr="008709BD" w:rsidRDefault="008709BD" w:rsidP="008709B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지움의 역설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눈은 ‘지우는’ 동시에, 어떤 것을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보존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하기도 합니다(얼려 두고, 썩는 시간을 늦추고). 이 작품에서는 그 두 기능이 계속 맞물려 있어요. “모두 지운다”가 완전한 망각이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지워진 채 남는 후유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(지워졌기에 더 악몽이 되는)를 뜻할 수도 있습니다.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“덮임의 과정 → 역사/죽음의 은폐”</w:t>
      </w:r>
    </w:p>
    <w:p w:rsidR="008709BD" w:rsidRPr="008709BD" w:rsidRDefault="008709BD" w:rsidP="008709B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동사 연쇄는 눈의 물리적 과정이면서,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 이후에 남는 것들이 처리되는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(덮이고, 지워지고, 침묵 속에 묻히는 방식)을 닮았습니다.</w:t>
      </w:r>
    </w:p>
    <w:p w:rsidR="008709BD" w:rsidRPr="008709BD" w:rsidRDefault="008709BD" w:rsidP="008709B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특히 마지막 “모두 지운다”는 ‘자연이 지운다’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보이지만, 작품의 맥락(포고문, 무성 영상, 숨죽임의 규칙,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폐촌의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기억) 속에서는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지움이 구조적으로 발생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한다는 감각까지 끌어옵니다.</w:t>
      </w:r>
    </w:p>
    <w:p w:rsidR="008709BD" w:rsidRPr="008709BD" w:rsidRDefault="008709BD" w:rsidP="008709B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이 문장은 “눈이 온다”가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‘지워지는 세계’의 법칙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말하는 문장으로 읽힙니다.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2) 메타-서사 관점: “문장 자체가 ‘지우는 힘’을 흉내 낸다”</w:t>
      </w:r>
    </w:p>
    <w:p w:rsidR="008709BD" w:rsidRPr="008709BD" w:rsidRDefault="008709BD" w:rsidP="008709B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서사 문장이 아니라 거의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편집된 자막/컷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처럼 보입니다. 주어·수식·맥락을 줄이고 동사만 남겨, 문장이 스스로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정보를 지우는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취하죠.</w:t>
      </w:r>
    </w:p>
    <w:p w:rsidR="008709BD" w:rsidRPr="008709BD" w:rsidRDefault="008709BD" w:rsidP="008709B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즉, ‘지움’을 내용으로 말하면서, 형식도 ‘지움(삭제/압축)’을 수행합니다.</w:t>
      </w:r>
    </w:p>
    <w:p w:rsidR="008709BD" w:rsidRPr="008709BD" w:rsidRDefault="008709BD" w:rsidP="008709B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이 리듬은 독자에게 “이제부터 설명은 줄고, 감각과 반복이 커진다”는 신호처럼 작동합니다. 밤의 파트에서 특히 강해지는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환시/주문/반복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예고하는 문장이라고 볼 수 있어요.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(다른 관점) “모두 지운다”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너무 곧이곧대로 ‘망각/은폐’로만 읽으면, 눈이 가진 다른 층위—예를 들어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슬픔의 완충(충격을 줄여줌), 임시의 봉합(덮어 둠), 보존(얼려 둠)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—가 가려질 수 있습니다.</w:t>
      </w:r>
    </w:p>
    <w:p w:rsidR="008709BD" w:rsidRPr="008709BD" w:rsidRDefault="008709BD" w:rsidP="008709B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즉, 이 문장은 “지움”을 말하지만, 동시에 그 지움이 반드시 ‘끝’이 아니라 **지워진 자리에서 다시 떠오르는 것(후유, 악몽, 귀환)**을 낳는다는 점까지 함께 봐야 더 정확해져요.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(해석의 초점이 갈릴 수 있는 지점: 간단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501"/>
        <w:gridCol w:w="2962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초점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‘눈=은폐/망각(지움)’ 중심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작품의 역사·침묵·공백 주제와 강하게 결속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눈의 ‘보존/완충’ 층위가 약해질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‘눈=보존/봉합’까지 포함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“지워졌는데도 남는 후유”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더 정교하게 설명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‘지움’의 폭력성이 희석될 위험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구절의 핵심을 **“지움이 과정으로 오며, 그 과정이 반복된다”**에 둡니다(입장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동사만 남긴 리듬이 마치 눈발처럼 독자를 덮고 지나가면서, ‘덮임/지움’이 단지 자연 현상이 아니라 이 소설이 다루는 폭력과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작동 원리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형식으로까지 각인시키기 때문입니다.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어둑한 마루를 빛의 기둥으로 훑어보다 숨을 멈췄다.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새가 우는 소리가 들렸기 때문이다.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너는 죽었잖아.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내가 너를 묻었는데, 어젯밤에.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밤새 쌓인 눈을 갑옷처럼 둘러 본래 형상을 알아볼 수 없게 된 저 나무 아래 내가 너를 묻었다.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새가 돌아오는 것은 불가능했다.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‘불가능’과 ‘감각’이 정면충돌하는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화자는 “아마. 너는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죽었잖아…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내가 너를 묻었는데”라고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확인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하고, 마지막에는 “새가 돌아오는 것은 불가능했다”라고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결론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까지 내려요. 그런데 그 사이에 이미 “새가 우는 소리”가 들립니다.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이 장면은 2부 〈밤〉이 다룰 핵심(밤의 세계에서는 이성적 확정이 감각에 의해 흔들린다)을 아주 짧게 선언합니다.</w:t>
      </w:r>
    </w:p>
    <w:p w:rsidR="008709BD" w:rsidRPr="008709BD" w:rsidRDefault="008709BD" w:rsidP="008709B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‘덮고 지우는 눈’의 작동이 서사적으로 실증되는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“밤새 쌓인 눈을 갑옷처럼 둘러 본래 형상을 알아볼 수 없게 된 저 나무”는, 묻은 자리(작별의 흔적)가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하룻밤 만에 지워지는 물성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보여줘요.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앞에서 당신이 인용한 “덮는다. 모두 지운다.”가 여기서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풍경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실현됩니다.</w:t>
      </w:r>
    </w:p>
    <w:p w:rsidR="008709BD" w:rsidRPr="008709BD" w:rsidRDefault="008709BD" w:rsidP="008709B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“숨을 멈췄다”는 동작이 중요합니다. 단순한 놀람이 아니라, 이미 작품 안에서 축적된 **‘숨죽임’의 규칙(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)**과 연결되어, “새 울음”이 단지 동물 소리가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기억과 공포를 호출하는 신호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됨을 암시합니다.</w:t>
      </w:r>
    </w:p>
    <w:p w:rsidR="008709BD" w:rsidRPr="008709BD" w:rsidRDefault="008709BD" w:rsidP="008709B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“빛의 기둥으로 훑어보다”라는 표현은 생활 묘사(손전등)인 동시에, 어딘가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수색/검문/탐색의 이미지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겹치게 합니다. 밤, 빛, 숨 멈춤, 소리—이 조합은 2부가 “공포의 재현”을 어떻게 리듬으로 만들지 보여줍니다.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1부에서 “새를 살리러 갔다가 죽음을 확인하고(아마), 수습하고, 묻는” 흐름이 끝났죠. 이 문장은 그 직후에 놓이며, 2부가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‘끝냈다(묻었다)’는 확정이 끝이 아니라는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첫 장면부터 뒤집습니다.</w:t>
      </w:r>
    </w:p>
    <w:p w:rsidR="008709BD" w:rsidRPr="008709BD" w:rsidRDefault="008709BD" w:rsidP="008709B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시간 감각도 바뀝니다. “어젯밤에 묻었다” → “밤새 쌓인 눈”은,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시간이 흔적을 지우는 속도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보여주며 2부의 “밤”이 단순한 배경이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지우고 바꾸고 되돌리는 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예고합니다.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“나무 아래”의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무덤(혹은 매장)은 대개 ‘표식’을 남기는데, 여기서는 ‘나무 아래’이고, 그 나무조차 “본래 형상을 알아볼 수 없게” 덮여요. 즉, 작별의 흔적은 처음부터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지워지기 쉬운 방식으로 놓입니다.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이건 화자의 실수라기보다, 이 소설이 말하는 “작별의 불가능”을 물질로 보여주는 설계에 가까워요.</w:t>
      </w:r>
    </w:p>
    <w:p w:rsidR="008709BD" w:rsidRPr="008709BD" w:rsidRDefault="008709BD" w:rsidP="008709B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‘갑옷’이라는 은유의 양면성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갑옷은 보호이지만,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가려서 알아보지 못하게 만드는 덮개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눈은 무덤을 보호(동결)하기도 하고, 흔적을 지우기도 합니다. 2부는 이 양면성을 더 극단으로 밀고 갈 가능성이 큽니다.</w:t>
      </w:r>
    </w:p>
    <w:p w:rsidR="008709BD" w:rsidRPr="008709BD" w:rsidRDefault="008709BD" w:rsidP="008709B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새 울음의 ‘정체’보다 ‘반응’이 더 중요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정말로 아마가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돌아왔는지보다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화자가 즉시 “아마”라고 부르며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확정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해버리는 반응이 중요해요. 이 반응은 ‘사실 판단’이라기보다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세계를 재해석하는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이니까요.</w:t>
      </w:r>
    </w:p>
    <w:p w:rsidR="008709BD" w:rsidRPr="008709BD" w:rsidRDefault="008709BD" w:rsidP="008709B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“불가능했다”가 평정이 아니라 방어일 수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마지막 문장은 차분한 결론처럼 보이지만, 어쩌면 감각의 균열을 막기 위한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자가 진정/자가 봉합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 있습니다. “그럴 리 없어”라고 말해야만 버틸 수 있는 상태요.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“죽은 자의 귀환”이 실제 사건이라기보다, **상실 이후의 지각이 만들어내는 ‘귀환의 감각’**을 보여준다고 읽는 쪽이 가장 자연스럽습니다.</w:t>
      </w:r>
    </w:p>
    <w:p w:rsidR="008709BD" w:rsidRPr="008709BD" w:rsidRDefault="008709BD" w:rsidP="008709B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죽음을 확인했고</w:t>
      </w:r>
    </w:p>
    <w:p w:rsidR="008709BD" w:rsidRPr="008709BD" w:rsidRDefault="008709BD" w:rsidP="008709B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묻었고</w:t>
      </w:r>
    </w:p>
    <w:p w:rsidR="008709BD" w:rsidRPr="008709BD" w:rsidRDefault="008709BD" w:rsidP="008709B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하룻밤 사이 흔적은 지워졌고(눈)</w:t>
      </w:r>
    </w:p>
    <w:p w:rsidR="008709BD" w:rsidRPr="008709BD" w:rsidRDefault="008709BD" w:rsidP="008709B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그래서 ‘확실한 작별’ 대신 ‘되돌아오는 소리’가 남습니다.</w:t>
      </w:r>
    </w:p>
    <w:p w:rsidR="008709BD" w:rsidRPr="008709BD" w:rsidRDefault="008709BD" w:rsidP="008709B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새 울음은 ‘아마의 생명’이 아니라, 화자에게 남은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책임감/죄책감/대리 애도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형태를 바꾼 신호로 기능합니다. 2부 〈밤〉의 기본 정조(확정이 무너지는 시간)가 여기서 시작돼요.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“새가 돌아오는 것은 불가능했다”는 내용 자체보다,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서사가 스스로의 규칙을 선언하는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읽힙니다.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소설은 “되살릴 수 없다”는 한계를 인정하면서도, 그럼에도 “소리/기억/감각”의 방식으로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귀환을 연출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 즉, “돌아옴”은 생물학이 아니라 **서사적 장치(목소리의 귀환)**예요.</w:t>
      </w:r>
    </w:p>
    <w:p w:rsidR="008709BD" w:rsidRPr="008709BD" w:rsidRDefault="008709BD" w:rsidP="008709B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“빛의 기둥으로 훑어보다”는 장면은 독자가 텍스트를 읽는 방식(어둠 속에서 일부만 비추며 찾기)과 닮아 있습니다. 독자 역시 ‘확실한 표식(묻은 자리)’을 찾고 싶지만, 밤새 눈이 덮여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형상을 알아볼 수 없게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되죠.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2부는 “보려고 할수록 더 사라지는 것”을, 문장 리듬으로 체험시키려는 파트일 가능성이 큽니다.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(소수/사변적) “문자 그대로의 귀환”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읽기</w:t>
      </w:r>
    </w:p>
    <w:p w:rsidR="008709BD" w:rsidRPr="008709BD" w:rsidRDefault="008709BD" w:rsidP="008709B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정말로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“죽은 존재의 귀환(혹은 남은 혼의 소리)”으로 읽으면, 2부의 밤은 심리 묘사라기보다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영적 침범/세계의 규칙 변화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8709BD" w:rsidRPr="008709BD" w:rsidRDefault="008709BD" w:rsidP="008709B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다만 이 읽기는 강렬한 대신, 작품이 쌓아온 역사적 폭력/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구조가 “초자연”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흡수되어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책임의 문제(누가, 어떻게, 왜)를 흐릴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도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756"/>
        <w:gridCol w:w="2945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위험/한계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문자 그대로 ‘귀환’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밤의 공포와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불가해성을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극대화해 장면의 밀도를 높임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후유/역사 구조가 초자연으로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자연화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 ‘귀환 감각’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상실·죄책감·지워짐(눈)을 윤리적으로 연결해 작품의 주제와 더 정밀하게 맞물림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독자에 따라 장면의 초현실적 힘이 덜하게 느껴질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**“귀환은 불가능하지만, 귀환처럼 들리는 감각은 가능하다”**를 선언하는 대목으로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특히 “밤새 쌓인 눈”이 무덤의 흔적을 지운 직후 “새 울음”이 들린다는 배열이, 작별을 확정하려는 시도(묻기/표식)와 그 시도가 실패하는 방식(덮임/지움/되돌아오는 소리)을 너무 정확하게 맞물리게 하기 때문이에요.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목말랐니?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물 한 모금을 부리로 물었다가 허공을 올려다보며 삼키는 동작을 반복하는 아마를 지켜보다 나는 물었다.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죽은 다음에도 배고픈 게 있어?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아마가 다시 머리를 수그렸다. 부리를 벌려 물 한 모금을 물고는 고개를 들어 삼켰다.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**“죽은 존재에게도 돌봄이 가능한가”**라는 질문을, 논리나 설명이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‘물 한 모금’이라는 동작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밀어붙이는 장면이에요. 1부에서 물은 ‘살릴 수 있는가’의 조건이었는데, 2부에서는 물이 **‘이미 죽은 존재에게 건네는 것’**이 됩니다.</w:t>
      </w:r>
    </w:p>
    <w:p w:rsidR="008709BD" w:rsidRPr="008709BD" w:rsidRDefault="008709BD" w:rsidP="008709B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“목말랐니?” 다음에 곧바로 “죽은 다음에도 배고픈 게 있어?”로 넘어가는 건, 생리(갈증/허기)의 문제가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상실 이후에도 계속 남는 결핍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묻는 방식이에요. 화자는 사실 “네가 아직 필요로 하는 게 남아 있니?” “내가 아직 갚아야 할 게 남아 있니?”를 묻고 있다고 읽힙니다.</w:t>
      </w:r>
    </w:p>
    <w:p w:rsidR="008709BD" w:rsidRPr="008709BD" w:rsidRDefault="008709BD" w:rsidP="008709B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아마의 동작—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부리로 물을 머금고 허공을 올려다보며 삼키는 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—은 너무 일상적인 새의 습성이라서 더 섬뜩합니다. “불가능한 귀환”이 기적처럼 번쩍이기보다,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지극히 평범한 몸짓으로 스며들어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밤의 불안을 키워요.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2부 〈밤〉이 보여주는 핵심 규칙(확정이 흔들리고, 경계가 무너지는 시간)을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선명한 방식으로 진행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해요.</w:t>
      </w:r>
    </w:p>
    <w:p w:rsidR="008709BD" w:rsidRPr="008709BD" w:rsidRDefault="008709BD" w:rsidP="008709B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“너는 죽었잖아(확정)”</w:t>
      </w:r>
    </w:p>
    <w:p w:rsidR="008709BD" w:rsidRPr="008709BD" w:rsidRDefault="008709BD" w:rsidP="008709B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그런데 “물 마시는 동작(감각/현전)”이 그 확정을 다시 흔듭니다.</w:t>
      </w:r>
    </w:p>
    <w:p w:rsidR="008709BD" w:rsidRPr="008709BD" w:rsidRDefault="008709BD" w:rsidP="008709B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1부에서 축적된 모티프(물의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‘오늘’의 마감, 살리지 못한 죄책감)가 2부에서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의식의 층으로 옮겨와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재가공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되는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지점이기도 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갈증과 허기의 혼용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“목말랐니?” 다음에 “배고픈 게 있어?”로 질문이 이동합니다. 이건 정확한 생리 질문이 아니라, 상실 이후 남는 결핍이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하나의 감각 덩어리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뭉쳐졌다는 </w:t>
      </w:r>
      <w:proofErr w:type="spellStart"/>
      <w:r w:rsidRPr="008709BD">
        <w:rPr>
          <w:rFonts w:ascii="Nirmala UI" w:eastAsia="Nirmala UI" w:hAnsi="Nirmala UI" w:cs="Nirmala UI" w:hint="eastAsia"/>
          <w:kern w:val="0"/>
          <w:sz w:val="24"/>
          <w:szCs w:val="24"/>
        </w:rPr>
        <w:t>संकेत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일 수 있어요(‘부족함’ 자체).</w:t>
      </w:r>
    </w:p>
    <w:p w:rsidR="008709BD" w:rsidRPr="008709BD" w:rsidRDefault="008709BD" w:rsidP="008709B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‘허공을 올려다봄’의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새가 물을 삼키기 위해 머리를 드는 동작은 자연스럽지만, 여기서는 그 허공이 마치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받는 쪽이 없는 빈 자리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느껴져요. 물은 삼켜지는데, 의미는 공중에 남는 느낌.</w:t>
      </w:r>
    </w:p>
    <w:p w:rsidR="008709BD" w:rsidRPr="008709BD" w:rsidRDefault="008709BD" w:rsidP="008709B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‘한 모금–올려다봄–삼킴’이 반복되며, 장면이 “설명”이 아니라 **의식의 루프(강박적 재연)**처럼 작동합니다. 이 소설에서 반복은 종종 ‘해결’이 아니라 ‘후유’의 형식이죠.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“죽은 자의 결핍 = 살아남은 자의 빚”</w:t>
      </w:r>
    </w:p>
    <w:p w:rsidR="008709BD" w:rsidRPr="008709BD" w:rsidRDefault="008709BD" w:rsidP="008709B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장면에서 “죽은 다음에도 배고픈 게 있어?”는, 문자 그대로 ‘사후의 허기’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묻기보다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죽음이 끝내 해결하지 못한 요구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묻는 질문으로 읽혀요.</w:t>
      </w:r>
    </w:p>
    <w:p w:rsidR="008709BD" w:rsidRPr="008709BD" w:rsidRDefault="008709BD" w:rsidP="008709B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아마가 물을 마시는 것은 “아마가 살아 돌아왔다”의 증거가 아니라, 화자가 끝내 처리하지 못한 감정—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늦음, 실패, 대리 애도, 책임감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—이 ‘물’의 형태로 계속 손에 남아 있음을 보여줍니다.</w:t>
      </w:r>
    </w:p>
    <w:p w:rsidR="008709BD" w:rsidRPr="008709BD" w:rsidRDefault="008709BD" w:rsidP="008709B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결과적으로 물은 더 이상 생존 자원만이 아니라, **애도의 의례(남은 자가 죽은 자에게 건네는 최소한의 것)**가 됩니다. “작별하지 않는다”는 감정이 아니라, 이런 작은 행위로 지속된다는 뜻이죠.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“문학은 죽은 자를 살리지 못하지만, ‘한 모금’을 건넬 수는 있다”</w:t>
      </w:r>
    </w:p>
    <w:p w:rsidR="008709BD" w:rsidRPr="008709BD" w:rsidRDefault="008709BD" w:rsidP="008709B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아마의 생존/죽음을 확정할 수 없는 이 장면은, 메타적으로는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재현의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드러냅니다. 글(서사)은 죽은 존재를 되살릴 수 없어요. 그럼에도 글은 ‘물 한 모금’ 같은 형태로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돌봄의 시늉, 혹은 최소한의 응답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만들어냅니다.</w:t>
      </w:r>
    </w:p>
    <w:p w:rsidR="008709BD" w:rsidRPr="008709BD" w:rsidRDefault="008709BD" w:rsidP="008709B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화자가 “죽은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다음에도…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”라고 묻는 순간, 질문은 아마에게만 향하지 않고 독자에게도 향해요.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“죽음을 어떻게 다룰 것인가? 끝났다고 말할 수 있는가?”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질문을, 서사는 논증이 아니라 ‘동작’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제시합니다.</w:t>
      </w:r>
    </w:p>
    <w:p w:rsidR="008709BD" w:rsidRPr="008709BD" w:rsidRDefault="008709BD" w:rsidP="008709B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반복 동작은 소설의 문장 리듬과 닮아 있습니다. 한 번에 결론으로 가지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조금씩 되돌아보고(올려다봄) 다시 삼키는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식으로 “밤”의 서술이 진행될 것임을 예고해요.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하나: “초현실(귀환)로 읽을수록, 책임이 ‘현실’에서 미끄러질 위험”</w:t>
      </w:r>
    </w:p>
    <w:p w:rsidR="008709BD" w:rsidRPr="008709BD" w:rsidRDefault="008709BD" w:rsidP="008709B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“진짜로 죽은 새가 돌아왔다/영이 물을 마신다” 쪽으로 강하게 읽으면, 밤의 분위기는 극대화되지만 동시에 상실의 원인과 조건(폭설, 고립, 지연, 실패)이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초자연적 신비에 흡수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될 수 있어요.</w:t>
      </w:r>
    </w:p>
    <w:p w:rsidR="008709BD" w:rsidRPr="008709BD" w:rsidRDefault="008709BD" w:rsidP="008709B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반대로 “발열·탈진·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만든 지각”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읽으면, 초현실이 줄어드는 대신 **‘왜 이런 장면이 생기는가’(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현실성)**가 더 또렷해집니다.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798"/>
        <w:gridCol w:w="2905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 선택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단점(Cons)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문자 그대로의 귀환(초현실 강화)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 ‘밤’의 불가해성과 공포가 강하게 살아난다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상실의 조건/책임이 신비로 흐려질 수 있다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후유/열병의 지각으로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‘작별 불가능’이 심리·윤리적으로 더 설득력 있게 남는다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장면의 초현실적 전율이 덜해질 수 있다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“죽은 자가 돌아왔다”의 사건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“돌봄이 끝났다고 믿고 싶지만 끝나지 않는 상태”가 물 한 모금의 반복으로 나타난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특히 1부에서 물이 생존의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임계치였다면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2부에서 물은 애도의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되어 “작별”을 계속 미루게 만들어요.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새들에게 간식이 아닌 식사를 줄 때는 반드시 새장에서 먹게 해야 한다고 인선은 말했었다. 그러지 않으면 새장으로 들어가려 하지 않게 되고, 제시간에 재울 방법이 없게 되며 결국 모든 규칙이 깨진다는 거였다. 하지만 죽은 새도 그 규칙을 지켜야 할까?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나는 말했다.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이리 와서 먹어.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새가 식탁 위를 걸어 접시로 다가왔다.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너 배고팠구나.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말을 뱉은 순간 견딜 수 없는 허기가 밀려왔다.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‘규칙’이 ‘생존 장치’에서 ‘애도의 윤리’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뒤집히는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인선이 말한 새장 규칙(식사는 새장에서)은 단순한 사육 팁이 아니라, 1부 내내 반복된 “조금만 어그러져도 무너지는 질서(시간·도구·체온·물)”의 연장선이에요. 그런데 화자는 묻습니다.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“죽은 새도 그 규칙을 지켜야 할까?”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규칙이 더는 ‘살아 있게 하기’만을 위한 것이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 이후에도 세계를 붙드는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확장됩니다.</w:t>
      </w:r>
    </w:p>
    <w:p w:rsidR="008709BD" w:rsidRPr="008709BD" w:rsidRDefault="008709BD" w:rsidP="008709B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“이리 와서 먹어”라는 명령은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통제의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2부 〈밤〉에서 현실과 꿈의 경계가 흔들릴수록, 화자는 ‘규칙’을 통해 세계를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재고정하려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해요(새장=자리, 식사=시간, 규칙=질서).</w:t>
      </w:r>
    </w:p>
    <w:p w:rsidR="008709BD" w:rsidRPr="008709BD" w:rsidRDefault="008709BD" w:rsidP="008709B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이어지는 “너 배고팠구나.” 직후의 **“견딜 수 없는 허기”**는 핵심 전환입니다. 새의 허기를 확인하는 말이 곧장 화자의 허기를 깨우면서, 돌봄이 타자를 향하는 행동이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자기 내부의 결핍을 폭로하는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‘먹이는 자’가 ‘굶는 자’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순간 전환되는, 대리·동일시의 폭발이에요.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〈밤〉에서 “죽었는데 돌아오는 듯한 감각(소리/동작)”이 반복되며, 화자는 계속해서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“불가능(죽음)”과 “현전(감각)” 사이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놓입니다. 이 장면은 그 흔들림을 **‘규칙’과 ‘식사’**라는 매우 생활적인 장치로 끌어내려, 초현실을 일상 규범의 언어로 붙잡아두는 지점이에요.</w:t>
      </w:r>
    </w:p>
    <w:p w:rsidR="008709BD" w:rsidRPr="008709BD" w:rsidRDefault="008709BD" w:rsidP="008709B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1부의 “오늘 안에 물”이 생존의 마감이었다면, 여기서는 “새장 안에서 먹기”가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밤의 질서를 유지하는 마지막 고리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처럼 제시됩니다. 즉 2부가 완전히 붕괴로만 가지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붕괴를 ‘규칙’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버텨보려는 시도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드러나는 위치입니다.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새장 규칙의 함의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“규칙이 깨지면 결국 모든 규칙이 깨진다”는 인선의 말은 새 훈련이면서 동시에, 폭력 이후 세계에서 질서가 무너지는 방식(작은 예외가 전체 붕괴로 이어짐)을 닮았습니다. 이 장면은 그 논리를 “죽은 새”에게까지 적용할 수 있는지 시험해요.</w:t>
      </w:r>
    </w:p>
    <w:p w:rsidR="008709BD" w:rsidRPr="008709BD" w:rsidRDefault="008709BD" w:rsidP="008709B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‘새장’의 공간성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새장=집/경계/안전/수면의 가능 조건입니다. 죽은 새가 그 규칙을 지켜야 하느냐는 질문은 사실상 “죽음 이후에도 **경계(안/밖)**가 유효한가”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묻는 셈이에요.</w:t>
      </w:r>
    </w:p>
    <w:p w:rsidR="008709BD" w:rsidRPr="008709BD" w:rsidRDefault="008709BD" w:rsidP="008709B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허기의 성격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여기서 허기는 단순한 배고픔이 아니라,</w:t>
      </w:r>
    </w:p>
    <w:p w:rsidR="008709BD" w:rsidRPr="008709BD" w:rsidRDefault="008709BD" w:rsidP="008709B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상실 이후 남는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결핍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8709BD" w:rsidRPr="008709BD" w:rsidRDefault="008709BD" w:rsidP="008709B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돌봄 실패가 남긴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빚</w:t>
      </w:r>
      <w:r w:rsidRPr="008709BD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8709BD" w:rsidRPr="008709BD" w:rsidRDefault="008709BD" w:rsidP="008709BD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밤이 불러오는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의미의 공복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같은 것의 신체화로 읽힐 수 있습니다.</w:t>
      </w:r>
    </w:p>
    <w:p w:rsidR="008709BD" w:rsidRPr="008709BD" w:rsidRDefault="008709BD" w:rsidP="008709B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말의 전염성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“너 배고팠구나”는 타자를 확인하는 말인데, 그 말이 즉시 화자의 몸을 흔듭니다. 이 소설에서 언어는 설명이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감각을 발생시키는 스위치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자주 작동하죠.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주류 비평적 독해</w:t>
      </w:r>
    </w:p>
    <w:p w:rsidR="008709BD" w:rsidRPr="008709BD" w:rsidRDefault="008709BD" w:rsidP="008709B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장면에서 “죽은 새도 규칙을 지켜야 할까?”는 돌봄의 윤리를 묻습니다. 살아 있는 존재에게는 규칙이 생존을 돕지만, 죽은 존재에게 규칙은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남은 자가 무너지지 않기 위한 의례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8709BD" w:rsidRPr="008709BD" w:rsidRDefault="008709BD" w:rsidP="008709B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새가 식탁 위를 걸어 접시로 다가오는 장면은 ‘기적’이라기보다,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돌봄의 습관이 되살아나는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읽힙니다. 즉, 죽음이 끝났는데도 몸은(혹은 의식은) 돌봄의 루틴을 반복해요.</w:t>
      </w:r>
    </w:p>
    <w:p w:rsidR="008709BD" w:rsidRPr="008709BD" w:rsidRDefault="008709BD" w:rsidP="008709B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그리고 결정적으로, “너 배고팠구나” 뒤의 허기는 “내가 너를 먹이려 했는데”가 아니라 “나는 아직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무엇을 먹어야(채워야) 하는가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질문이 되돌아오는 순간입니다. 애도는 타자에게서 시작하지만, 결국 남은 자의 결핍을 폭로합니다.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‘새장 규칙’은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서사의 규칙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읽힙니다.</w:t>
      </w:r>
    </w:p>
    <w:p w:rsidR="008709BD" w:rsidRPr="008709BD" w:rsidRDefault="008709BD" w:rsidP="008709BD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규칙을 지켜야 밤(혼돈) 속에서도 질서가 유지되고,</w:t>
      </w:r>
    </w:p>
    <w:p w:rsidR="008709BD" w:rsidRPr="008709BD" w:rsidRDefault="008709BD" w:rsidP="008709BD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규칙이 깨지면 “모든 규칙이 깨진다”는 말은, 2부의 밤이 보여주는 **서술의 붕괴(현실/꿈 경계 붕괴)**와도 닮아 있어요.</w:t>
      </w:r>
    </w:p>
    <w:p w:rsidR="008709BD" w:rsidRPr="008709BD" w:rsidRDefault="008709BD" w:rsidP="008709B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“이리 와서 먹어”는 독자에게도 들리는 명령처럼 기능합니다. ‘불가능한 것을 가능하게 하는 건’ 사실 사건이 아니라 **문장(서술 행위)**이니까요. 죽은 새의 ‘식사’는 현실 사건이라기보다, 소설이 “죽음 이후에도 돌봄을 계속하게 만드는” 방식으로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장면을 구성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순간입니다.</w:t>
      </w:r>
    </w:p>
    <w:p w:rsidR="008709BD" w:rsidRPr="008709BD" w:rsidRDefault="008709BD" w:rsidP="008709B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허기는, 메타적으로는 독자의 상태를 건드립니다. 타자의 결핍을 말하는 순간 독자도 결핍을 느끼게 되는 것—서사가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감정/감각을 전염시키는 기제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여기서 드러납니다.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더 날카롭게 보면, “규칙”은 돌봄의 질서이기도 하지만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통제의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합니다. ‘제시간에 재울 방법’, ‘규칙의 붕괴’는 결국 타자를 내 생활 리듬에 맞추는 일이기도 하죠.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그렇다면 “죽은 새도 규칙을 지켜야 할까?”는 애도의 질문인 동시에, 죽음 앞에서도 통제를 놓지 못하는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불안의 고백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 있습니다.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간단 비교(해석의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갈림점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359"/>
        <w:gridCol w:w="3806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애도의 의례로서 ‘규칙’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붕괴 속에서 남은 자가 버티는 윤리를 설득력 있게 설명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규칙이 지나치게 미화되면 통제/불안의 측면이 가려질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불안의 통제 장치로서 ‘규칙’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밤의 공포를 심리적으로 더 예리하게 드러냄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돌봄의 따뜻한 윤리가 너무 냉소적으로만 보일 위험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인용구의 핵심을 **“돌봄의 문장이 곧 결핍의 문장으로 되돌아온다”**에 둡니다(입장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죽은 새에게까지 규칙을 적용하려는 시도는 기이하지만, 그 기이함이야말로 2부 〈밤〉의 진실—작별이 끝나지 않아 남은 자가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질서(규칙)로 버텨보려 하고, 그 과정에서 자기 내부의 허기가 폭발한다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—를 가장 정확하게 보여준다고 생각합니다.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검고 둥근 그 형상이 흔들리며 길어졌다. 웅크렸던 몸이 펼쳐지는 거다. 무릎이 펴지며 두 발이 땅을 디뎠다. 팔에 파묻혔던 얼굴이 나를 향했다.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경하야.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언제 왔어?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병실에서만큼은 아니지만 창백하고 야윈 얼굴이었다. 눈을 비비는 그녀의 오른손이 상처 없이 깨끗한 것을 나는 보았다.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어떻게 온 거야, 연락도 없이?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얼굴은 왜 다쳤어?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나무에 긁혔어.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저런.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2부 〈밤〉의 핵심 규칙(“불가능한 귀환/현전”)이 사람의 형태로 확장되는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앞에서 “죽은 새가 돌아오는 것은 불가능”하다고 단정했는데, 이번에는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검고 둥근 ‘형상’이 인선으로 ‘펼쳐지며’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나타납니다. “돌아올 수 없다”는 확정이 또 한 번 감각에 의해 흔들려요.</w:t>
      </w:r>
    </w:p>
    <w:p w:rsidR="008709BD" w:rsidRPr="008709BD" w:rsidRDefault="008709BD" w:rsidP="008709B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‘형상 → 인물’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너무 생생합니다. “무릎이 펴지고 두 발이 땅을 딛고, 얼굴이 나를 향했다”는 연쇄는 마치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부활/탄생/기억의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육화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읽혀요. 2부가 ‘밤’이라는 시간에 기대는 이유—경계가 무너지고, 억눌린 것이 형태를 얻는 시간—가 여기서 노골적으로 드러납니다.</w:t>
      </w:r>
    </w:p>
    <w:p w:rsidR="008709BD" w:rsidRPr="008709BD" w:rsidRDefault="008709BD" w:rsidP="008709B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현실성의 디테일(대화)이 오히려 불안을 증폭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“언제 왔어? 연락도 없이?” “얼굴은 왜 다쳤어?” 같은 일상적 말투는 장면을 현실로 붙잡아두는 것 같지만, 바로 뒤에 **‘오른손이 상처 없이 깨끗하다’**는 사실이 들어오면서 신뢰가 깨집니다. ‘일상 대화’와 ‘모순 디테일’이 함께 있어 더 섬뜩해요.</w:t>
      </w:r>
    </w:p>
    <w:p w:rsidR="008709BD" w:rsidRPr="008709BD" w:rsidRDefault="008709BD" w:rsidP="008709BD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특히 **손(오른손)**은 이 작품에서 매우 중요한 신체 부위죠(봉합, 신경, 바늘, 통증, 손끝 전류). 그 손이 “깨끗하다”는 건 단순 상태 묘사가 아니라, 독자에게 “지금 보고 있는 인선은 어떤 인선인가?”를 강제로 묻게 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 〈새〉가 ‘돌봄의 실패(아마의 죽음)’로 끝났다면, 2부 〈밤〉은 그 실패의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감각·환시·귀환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재형성되는 파트인데, 이 장면은 그 흐름에서 **새(아마) → 사람(인선)**으로 귀환의 스케일이 커지는 전환점처럼 기능합니다.</w:t>
      </w:r>
    </w:p>
    <w:p w:rsidR="008709BD" w:rsidRPr="008709BD" w:rsidRDefault="008709BD" w:rsidP="008709BD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동시에 ‘혼자 버티는 생존/애도’에서 ‘대화의 장면’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넘어가며, 서사가 다시 **관계(경하–인선)**의 축으로 회귀하는 모양새를 취합니다. 다만 그 회귀가 안전한 복귀가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현실과 비현실이 뒤섞인 관계의 재등장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이라는 점이 2부의 공포를 강화합니다.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“검고 둥근 형상”의 잔상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처음엔 인간인지 사물인지조차 불명확한 덩어리로 보입니다. 1부에서 통나무들이 사람처럼 보였던 이미지(“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수천명의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남녀들과 야윈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아이들…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”)를 떠올리면, ‘형상’은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사물↔사람의 경계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다시 흔드는 장치예요.</w:t>
      </w:r>
    </w:p>
    <w:p w:rsidR="008709BD" w:rsidRPr="008709BD" w:rsidRDefault="008709BD" w:rsidP="008709B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‘병실만큼은 아니지만’의 미묘함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인선이 완전히 건강한 모습도, 완전히 아픈 모습도 아닌 중간 톤으로 제시됩니다. 이 애매한 톤이 “기억/환시/현실” 중 어디에도 완전히 고정되지 않게 만들어요.</w:t>
      </w:r>
    </w:p>
    <w:p w:rsidR="008709BD" w:rsidRPr="008709BD" w:rsidRDefault="008709BD" w:rsidP="008709B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오른손의 ‘깨끗함’이 갖는 공격력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이 작품에서 손과 신경은 “살아 있음/계속함”의 증거였어요. 그런데 깨끗한 오른손은 그 증거를 무력화합니다. 즉, 독자에게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방금까지의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인선(병실의 인선)은 어디로 갔나?”라는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시간·서술의 균열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체감시키죠.</w:t>
      </w:r>
    </w:p>
    <w:p w:rsidR="008709BD" w:rsidRPr="008709BD" w:rsidRDefault="008709BD" w:rsidP="008709BD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“저런.”이라는 반응: 너무 생활적이라,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방금까지의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악몽/공포를 잠깐 가라앉히지만 동시에 “이게 정말 현실인가?”라는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이질감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남깁니다.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주류 비평적 독해: “인선의 등장 =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후유가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만들어낸 ‘관계의 귀환’”</w:t>
      </w:r>
    </w:p>
    <w:p w:rsidR="008709BD" w:rsidRPr="008709BD" w:rsidRDefault="008709BD" w:rsidP="008709B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장면에서 인선은 단순 인물이 아니라, 경하가 버티는 동안 계속 붙들던 **‘돌아가 껴안을 너’**의 구체화로 읽힙니다. 그런데 그 귀환은 위로가 아니라, “오른손이 깨끗한” 모순을 통해 **작별의 불가능성(끝냈다고 믿을수록 돌아옴)**을 더 잔혹하게 드러내요.</w:t>
      </w:r>
    </w:p>
    <w:p w:rsidR="008709BD" w:rsidRPr="008709BD" w:rsidRDefault="008709BD" w:rsidP="008709BD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경하의 상처를 묻는 건, 1부에서 경하가 인선을 간병하며 “피가 멈추지 않게” 했던 장면과 역전 관계를 이룹니다. 즉 돌봄이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한 방향이 아니라 왕복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하며, 그 왕복이 곧 “계속”의 형태가 됩니다(다만 2부에서는 그 왕복이 현실인지 환시인지 불안정하다는 점이 핵심).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메타-서사 관점: “형상에서 인물로 ‘펼치는’ 방식 자체가 서술의 시연”</w:t>
      </w:r>
    </w:p>
    <w:p w:rsidR="008709BD" w:rsidRPr="008709BD" w:rsidRDefault="008709BD" w:rsidP="008709B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“흔들리며 길어졌다 → 몸이 펼쳐진다 → 두 발이 땅을 딛는다 → 얼굴이 나를 향한다”는 단계는, 소설이 인물을 ‘소개’하는 방식이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의식을 구성하는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처럼 보입니다. 즉, 인선은 ‘등장’했다기보다 경하의 밤(후유/열병/기억)이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인선이라는 형태로 편집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된 것일 수 있어요.</w:t>
      </w:r>
    </w:p>
    <w:p w:rsidR="008709BD" w:rsidRPr="008709BD" w:rsidRDefault="008709BD" w:rsidP="008709BD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특히 “연락도 없이?” 같은 현실 문장을 넣어 독자를 안심시키고, 곧바로 “오른손이 깨끗하다”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안심을 깨뜨리는 구성은, 2부 〈밤〉이 취하는 전략—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현실감으로 유인한 뒤 균열로 전환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압축해서 보여줍니다.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비판적 시선 및 다른 관점 하나: “현실 인선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열병/환시 인선”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둘로 갈라 읽을 때 각각의 효과가 달라져요(어느 쪽이 ‘정답’이라기보다, 2부가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양가성을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의도적으로 유지하는 느낌).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047"/>
        <w:gridCol w:w="3296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현실로 등장한 인선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(실제로 와 있었거나, 시간·공간이 전환됨)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관계가 다시 ‘현재형’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회복되어 이후 전개가 구체적으로 단단해짐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오른손의 깨끗함 등 모순이 커져, 다른 장면들과의 정합성을 잃을 위험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열병/환시로 등장한 인선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(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 현전)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 ‘밤’의 규칙(경계 붕괴)을 가장 설득력 있게 강화함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독자에 따라 “모든 것이 환시”로만 흘러 의미가 느슨해진다고 느낄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8709BD" w:rsidRPr="008709BD" w:rsidRDefault="008709BD" w:rsidP="008709BD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‘환시(후유)로서의 인선 현전’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쪽에 더 무게를 둡니다(입장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핵심 근거는 “오른손이 상처 없이 깨끗하다”라는 디테일이 너무 의도적으로 배치되어 있고, 이 디테일이 ‘현실의 인선’이라기보다 ‘경하가 견디기 위해 만들어낸 인선’(혹은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시간층이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섞여 나온 인선)을 강하게 암시하기 때문이에요. 다만 동시에 대화 톤이 지나치게 생활적이라, 소설이 독자를 일부러 현실로 붙잡아두려는 힘도 함께 작동한다고 봅니다.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네 생각을 많이 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인선의 목소리에 나는 눈을 들었다. 그녀도 그 바람구멍 속을 보고 있었다.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하도 생각해서 어떤 날엔 꼭 같이 있는 것 같았어.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내가 짐작하는 그녀의 생각이 맞는지도 모른다는 생각마저 들었다. 인선은 언제나처럼 이곳에서 나무 작업을 하고 있었을 뿐이고, 서울에서 내가 받은 문자와 이 섬에서 겪은 모든 것이 망자의 환상이었을 뿐이라고.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‘함께 있음’이 물리적 동거가 아니라, 생각(상상/예감/환시)의 형태로 성립하는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정면으로 말합니다. “네 생각을 많이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했어…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어떤 날엔 꼭 같이 있는 것 같았어”는 2부 〈밤〉이 계속 밀어붙이는 핵심—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경계(거리·시간·생사)가 흔들릴 때 관계는 어떤 방식으로 남는가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—를 관계의 언어로 압축해요.</w:t>
      </w:r>
    </w:p>
    <w:p w:rsidR="008709BD" w:rsidRPr="008709BD" w:rsidRDefault="008709BD" w:rsidP="008709B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이어지는 문장은 더 급진적입니다. 화자가 “내가 짐작하는 그녀의 생각이 맞는지도 모른다”라고 말한 뒤, 곧바로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세계 전체의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온톨로지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(무엇이 ‘</w:t>
      </w:r>
      <w:proofErr w:type="spellStart"/>
      <w:r w:rsidRPr="008709BD">
        <w:rPr>
          <w:rFonts w:ascii="Courier New" w:eastAsia="굴림" w:hAnsi="Courier New" w:cs="Courier New"/>
          <w:b/>
          <w:bCs/>
          <w:kern w:val="0"/>
          <w:sz w:val="24"/>
          <w:szCs w:val="24"/>
        </w:rPr>
        <w:t>واقع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’인가)를 뒤집는 가설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세우죠.</w:t>
      </w:r>
    </w:p>
    <w:p w:rsidR="008709BD" w:rsidRPr="008709BD" w:rsidRDefault="008709BD" w:rsidP="008709BD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인선은 “언제나처럼”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목공방에서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작업 중이고</w:t>
      </w:r>
    </w:p>
    <w:p w:rsidR="008709BD" w:rsidRPr="008709BD" w:rsidRDefault="008709BD" w:rsidP="008709BD">
      <w:pPr>
        <w:widowControl/>
        <w:numPr>
          <w:ilvl w:val="1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서울에서 받은 문자, 섬에서 겪은 모든 일은 **“망자의 환상”**일 뿐일 수 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→ 이건 단순한 “꿈이었나?”가 아니라, **주체(누가 살아 있고 누가 죽었는가)**까지 흔드는 문장입니다.</w:t>
      </w:r>
    </w:p>
    <w:p w:rsidR="008709BD" w:rsidRPr="008709BD" w:rsidRDefault="008709BD" w:rsidP="008709BD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“바람구멍”을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둘이 함께 들여다본다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디테일이 핵심 장치예요. 바람이 드나드는 구멍은 ‘환기’이면서도, 2부에서는 **세계 사이의 틈(현실/환시, 현재/과거, 생/사)**처럼 기능합니다. 이 틈을 함께 보는 장면은 “우리의 관계가 놓인 자리가 바로 그 틈”이라는 선언처럼 읽힙니다.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바로 직전 인선이 “형상”에서 “인물”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펼쳐져 등장했고, 오른손이 상처 없이 깨끗하다는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모순 디테일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제시됐죠. 이 인용구는 그 모순을 설명하려 들기보다, 아예 한 발 더 나아가 **“여기까지의 모든 사건이 환상일 수 있다”**는 가능성을 열어둡니다.</w:t>
      </w:r>
    </w:p>
    <w:p w:rsidR="008709BD" w:rsidRPr="008709BD" w:rsidRDefault="008709BD" w:rsidP="008709BD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구조적으로는 2부 〈밤〉의 ‘규칙’이 확정됩니다:</w:t>
      </w:r>
    </w:p>
    <w:p w:rsidR="008709BD" w:rsidRPr="008709BD" w:rsidRDefault="008709BD" w:rsidP="008709BD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1부에서 쌓아온 사건/노동/상실이 **끝났다는 확정(묻었다/정리했다)**을 가질수록</w:t>
      </w:r>
    </w:p>
    <w:p w:rsidR="008709BD" w:rsidRPr="008709BD" w:rsidRDefault="008709BD" w:rsidP="008709BD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2부는 그 확정을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관계/감각/환시로 다시 열어젖힙니다.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구절이 그 “열어젖힘”을 가장 노골적으로 문장화한 지점이에요.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“언제나처럼”의 공격성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인선이 “언제나처럼” 작업하고 있었다는 가설은 위로가 아니라, 오히려 지금까지의 고통을 통째로 무효화할 수도 있는 말입니다. 그래서 이 문장은 달래는 문장이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현실을 송두리째 흔드는 칼날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8709BD" w:rsidRPr="008709BD" w:rsidRDefault="008709BD" w:rsidP="008709B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“내가 </w:t>
      </w:r>
      <w:proofErr w:type="gram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짐작하는…</w:t>
      </w:r>
      <w:proofErr w:type="gram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맞는지도 모른다”의 중층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이 말은 단순 추측이 아니라, 2부 전체가 독자에게 요구하는 태도—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확정하지 못한 채로 여러 층을 동시에 견디기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—를 화자 스스로 수행하는 문장이기도 합니다.</w:t>
      </w:r>
    </w:p>
    <w:p w:rsidR="008709BD" w:rsidRPr="008709BD" w:rsidRDefault="008709BD" w:rsidP="008709B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‘망자’가 누구인지의 불안정성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“망자의 환상”은 (1) 내가 죽었을 가능성, (2) 인선이 죽었을 가능성, (3) 혹은 ‘역사의 망자들’이 만들어내는 집단적 환시라는 가능성까지 열어둡니다. 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주체의 불안정성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2부의 공포를 키워요.</w:t>
      </w:r>
    </w:p>
    <w:p w:rsidR="008709BD" w:rsidRPr="008709BD" w:rsidRDefault="008709BD" w:rsidP="008709BD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생각의 ‘동거’는 텔레파시가 아니라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트라우마의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형식일 수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“같이 있는 것 같았어”는 로맨틱한 교감이라기보다,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떠나보내지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못한 관계가 **머릿속에서 계속 재현되는 방식(작별 불능)**일 수도 있습니다.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“작별 불가능의 관계—살아 있는 자와 죽은 자의 자리 바꾸기”</w:t>
      </w:r>
    </w:p>
    <w:p w:rsidR="008709BD" w:rsidRPr="008709BD" w:rsidRDefault="008709BD" w:rsidP="008709B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“작별하지 않는다”가 감정이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관계가 생사·거리·시간을 넘어 계속 작동해버리는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보여줍니다.</w:t>
      </w:r>
    </w:p>
    <w:p w:rsidR="008709BD" w:rsidRPr="008709BD" w:rsidRDefault="008709BD" w:rsidP="008709B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인선의 “네 생각”은 단순 그리움이 아니라, 화자에게는 “정말 함께 있었나?”로 번역되고, 마침내 “그 모든 것이 망자의 환상”이라는 극단으로 이어집니다.</w:t>
      </w:r>
    </w:p>
    <w:p w:rsidR="008709BD" w:rsidRPr="008709BD" w:rsidRDefault="008709BD" w:rsidP="008709BD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여기서 핵심은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정답이 무엇인가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사건을 확정하려는 시도가 곧바로 무너지는 구조 자체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예요. 이는 역사적 폭력/상실의 세계에서 ‘확정’이 얼마나 취약한가(무엇이 사실이든,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현재를 점령한다)를 문장으로 구현합니다.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“텍스트가 스스로의 바닥을 흔드는 장면—서술 신뢰의 재협상”</w:t>
      </w:r>
    </w:p>
    <w:p w:rsidR="008709BD" w:rsidRPr="008709BD" w:rsidRDefault="008709BD" w:rsidP="008709B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구절은 소설이 독자에게 **“지금까지 읽은 것을 다시 의심하라”**고 직접 신호를 보내는 장면입니다. 특히 “서울에서 받은 문자”는 플롯의 출발점(호출)인데, 그 호출 자체가 환상일 수 있다고 말함으로써, 소설은 독자가 기대하는 안정(원인→결과)을 일부러 허뭅니다.</w:t>
      </w:r>
    </w:p>
    <w:p w:rsidR="008709BD" w:rsidRPr="008709BD" w:rsidRDefault="008709BD" w:rsidP="008709B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이건 ‘낚시’가 아니라, 2부의 작동원리를 설명하는 메타 문장처럼도 읽혀요. 2부 〈밤〉에서 사건은 직선적으로 진행되기보다,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현실/환시/기억이 서로를 덮고 지우며(눈처럼) 재편집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됩니다. “망자의 환상” 가설은 그 재편집을 한 번에 요약해버립니다.</w:t>
      </w:r>
    </w:p>
    <w:p w:rsidR="008709BD" w:rsidRPr="008709BD" w:rsidRDefault="008709BD" w:rsidP="008709BD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“바람구멍”을 함께 본다는 디테일은 메타적으로, 독자도 함께 들여다보게 만드는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서사의 구멍(공백/틈)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같아요. 이 작품은 중요한 것을 완전한 설명이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틈을 통해 보게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(다른 관점) “모든 것이 망자의 환상일 뿐”이라는 가능성이 커질수록, 독자에 따라서는 **현실의 역사적 폭력(구체 사건/구체 책임)**이 “환시”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빨려 들어가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비현실화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된다고 느낄 위험도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반대로, 바로 그 비현실화가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트라우마의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본질(현실이 현실처럼 느껴지지 않음)을 정확히 재현한다고 볼 수도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183"/>
        <w:gridCol w:w="3020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선택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후유/열병/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트라우마의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환시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‘밤’의 경계 붕괴가 심리적으로 설득력 있고, 작별 불가능이 더 날것으로 전달됨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“환상”이 강조되면 사건의 구체성이 흐려져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역사적 현실감이 약해졌다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고 느낄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현실의 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시간층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공간층이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겹친 사건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인선/경하의 관계와 장소(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목공방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)의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실제성이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강해져 플롯이 단단해짐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오른손의 모순 같은 디테일을 설명하려다 오히려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해석이 기계적으로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될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8709BD" w:rsidRPr="008709BD" w:rsidRDefault="008709BD" w:rsidP="008709BD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2부 〈밤〉의 ‘핵심 선언문’에 가깝다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“같이 있는 것 같았어”가 관계의 위로처럼 시작해, 곧바로 “모든 것이 망자의 환상”이라는 존재론적 붕괴로 이어지는 흐름이, 이 파트가 다루는 밤의 본질—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확정의 붕괴 속에서 관계와 기억이 형태를 얻는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너무 정확하게 보여주기 때문이에요. 다만 저는 “전부 환상”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단정하기보다는, 환상/현실이 겹친 상태 자체가 이 소설의 윤리(끝내 확정하지 못한 채로도 계속 보기)라고 읽는 쪽에 더 가깝습니다.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제목이 뭐야?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인선이 물었다.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우리 프로젝트 말이야.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생각해보니 내가 제목을 묻지 않았어.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나는 대답했다.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작별하지 않는다.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소설의 제목이 ‘작품 밖(표지)’에서 ‘작품 안(대사)’으로 들어오는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그래서 단순한 대화가 아니라, 텍스트가 스스로를 지목하는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자기지시(메타)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읽힙니다.</w:t>
      </w:r>
    </w:p>
    <w:p w:rsidR="008709BD" w:rsidRPr="008709BD" w:rsidRDefault="008709BD" w:rsidP="008709B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“우리 프로젝트 말이야”라는 말이 붙어 있기 때문에, “작별하지 않는다”는 추상적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구체적 수행의 이름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 즉, 이 작품에서 ‘작별’은 감정의 결론이 아니라 **어떤 일을 계속하는 방식(심기, 기록하기, 남기기, 돌보기)**의 문제로 자리잡아요.</w:t>
      </w:r>
    </w:p>
    <w:p w:rsidR="008709BD" w:rsidRPr="008709BD" w:rsidRDefault="008709BD" w:rsidP="008709BD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 한 가지 핵심은, 제목을 “내가 먼저 말한”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인선이 ‘묻고’ 경하가 ‘대답’한다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구조입니다.</w:t>
      </w:r>
    </w:p>
    <w:p w:rsidR="008709BD" w:rsidRPr="008709BD" w:rsidRDefault="008709BD" w:rsidP="008709BD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질문은 “우리가 뭘 하고 있는지(이 일의 성격)”를 확인하는 행위고,</w:t>
      </w:r>
    </w:p>
    <w:p w:rsidR="008709BD" w:rsidRPr="008709BD" w:rsidRDefault="008709BD" w:rsidP="008709BD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대답은 그 확인을 받아들이는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책임의 수락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1부에서 반복됐던 “수신인 없는 편지/유서”가 떠오른다면, 여기서는 적어도 “이 일의 이름”이 생기면서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어딘가로 향하는 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1부에서 우리가 계속 추적해 온 것들—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눈, 통나무(묘비 같은), 영상/기록, 악몽, ‘제대로 작별’에 대한 강박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한 문장으로 묶어 **‘프로젝트의 표어’**로 고정하는 지점으로 기능합니다.</w:t>
      </w:r>
    </w:p>
    <w:p w:rsidR="008709BD" w:rsidRPr="008709BD" w:rsidRDefault="008709BD" w:rsidP="008709BD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3부 구조를 염두에 두면, 1부가 “몸으로 겪는 돌봄과 실패(아마)”를 통해 독자의 감각을 열어젖혔다면, 이런 ‘제목 선언’은 이후(2부/3부)에서 더 커질 기억·역사·관계의 층위를 관통하는 **해석의 키(열쇠)**를 미리 꽂아두는 역할을 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나중에 더 어두운 장면들을 만나더라도 독자는 “왜 이 이야기가 끝내 작별로 닫히지 않는가”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 한 문장으로 되짚게 돼요.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“생각해보니 내가 제목을 묻지 않았어.”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‘이상할 정도로 중요한 걸 지금까지 묻지 않았다’는 고백이 들어 있습니다. 이건 단순한 대화의 자연스러움이 아니라, 이 소설의 중요한 정조—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미뤄짐/연기/말 못함/질문 못함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드러내요. (당신이 앞에서 인용한 “끝없이 연기되고 있는 상태가 그 일의 성격”과도 같은 결)</w:t>
      </w:r>
    </w:p>
    <w:p w:rsidR="008709BD" w:rsidRPr="008709BD" w:rsidRDefault="008709BD" w:rsidP="008709B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“작별하지 않는다”는 얼핏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감정적 선언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들리지만, “프로젝트 제목”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나오면 의미가 바뀝니다.</w:t>
      </w:r>
    </w:p>
    <w:p w:rsidR="008709BD" w:rsidRPr="008709BD" w:rsidRDefault="008709BD" w:rsidP="008709BD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감정: “나는 아직 못 놓겠어.”</w:t>
      </w:r>
    </w:p>
    <w:p w:rsidR="008709BD" w:rsidRPr="008709BD" w:rsidRDefault="008709BD" w:rsidP="008709BD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프로젝트: “나는 놓지 않기 위해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무언가를 계속 하겠다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.”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작업 지침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709BD" w:rsidRPr="008709BD" w:rsidRDefault="008709BD" w:rsidP="008709BD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제목은 ‘작별을 하지 않겠다’이면서 동시에, 역설적으로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‘작별을 제대로 하려는’ 강박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과도 부딪힙니다. (앞서 “진짜 작별인사를, 제대로” 같은 문장들과 긴장 관계)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그래서 이 제목은 ‘미련’이라기보다, “끝내며 잊는 작별” 대신 “남기며 견디는 작별”을 택하겠다는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윤리적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읽히기 쉬워요.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“작별의 거부가 아니라, 기억의 수행”</w:t>
      </w:r>
    </w:p>
    <w:p w:rsidR="008709BD" w:rsidRPr="008709BD" w:rsidRDefault="008709BD" w:rsidP="008709B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장면은 ‘작별하지 않는다’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멜로드라마적 집착으로 만들지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애도/기억/책임을 지속하는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제시합니다.</w:t>
      </w:r>
    </w:p>
    <w:p w:rsidR="008709BD" w:rsidRPr="008709BD" w:rsidRDefault="008709BD" w:rsidP="008709B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인선과 경하가 벌이려는 프로젝트(통나무, 눈, 기록)가 단지 예술 활동이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기억을 유지하는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라면, 제목은 그 장치의 윤리 선언이 됩니다.</w:t>
      </w:r>
    </w:p>
    <w:p w:rsidR="008709BD" w:rsidRPr="008709BD" w:rsidRDefault="008709BD" w:rsidP="008709BD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따라서 이 문장은 소설 전체가 무엇을 하려는지(무엇을 끝내지 않으려는지)를 가장 단순한 형태로, 그러나 가장 단단한 형태로 못 박습니다.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“텍스트가 스스로의 이름을 말하는 순간(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미장아빔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)”</w:t>
      </w:r>
    </w:p>
    <w:p w:rsidR="008709BD" w:rsidRPr="008709BD" w:rsidRDefault="008709BD" w:rsidP="008709B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소설 안에서 소설의 제목이 등장하면, 독자는 자연스럽게 “아, 이 이야기 자체가 하나의 프로젝트구나”라고 읽게 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인물들이 하는 프로젝트의 제목이면서 동시에,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작가가 쓰는 소설의 제목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하니까요.</w:t>
      </w:r>
    </w:p>
    <w:p w:rsidR="008709BD" w:rsidRPr="008709BD" w:rsidRDefault="008709BD" w:rsidP="008709BD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그래서 이 장면은 “이후의 모든 장면을 어떻게 읽을지”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안내합니다.</w:t>
      </w:r>
    </w:p>
    <w:p w:rsidR="008709BD" w:rsidRPr="008709BD" w:rsidRDefault="008709BD" w:rsidP="008709BD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1부의 돌봄 실패(새의 죽음),</w:t>
      </w:r>
    </w:p>
    <w:p w:rsidR="008709BD" w:rsidRPr="008709BD" w:rsidRDefault="008709BD" w:rsidP="008709BD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2부의 밤(불가능한 귀환, 환시, 지워짐),</w:t>
      </w:r>
    </w:p>
    <w:p w:rsidR="008709BD" w:rsidRPr="008709BD" w:rsidRDefault="008709BD" w:rsidP="008709BD">
      <w:pPr>
        <w:widowControl/>
        <w:numPr>
          <w:ilvl w:val="1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3부의 귀결(어떤 형태로든 지속되는 기억)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 모두가 “작별하지 않는다”라는 렌즈를 통해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‘완결’이 아니라 ‘지속’의 논리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재배열됩니다.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(다른 관점) 이런 **직접적인 제목 제시는 너무 노골적인 자기설명(슬로건)**으로 느껴질 수도 있어요. 독자에 따라선 “텍스트가 스스로 해석을 강요한다”는 인상을 받을 위험이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867"/>
        <w:gridCol w:w="3286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제목 제시를 ‘윤리 선언’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작품 전체의 핵심을 명료하게 붙잡아, 이후의 복잡한 층위를 견딜 기준이 생긴다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상징이 너무 직접적이라 ‘설명’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느껴져 몰입이 깨질 수 있다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제목 제시를 ‘메타 장치’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텍스트가 스스로를 프로젝트로 드러내며, 독자도 그 프로젝트의 참여자가 되게 만든다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메타성이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부담스러우면 감정선이 차갑게 느껴질 수 있다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문장을 **2부·3부로 가는 ‘해석의 못’**이라고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특히 “프로젝트 제목”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등장하는 순간, ‘작별하지 않음’은 감정의 미련이 아니라 **행동의 윤리(기억을 유지하려는 지속)**로 굳어지기 때문이에요. 다만 그만큼 직접적이어서, 독자에 따라 “슬로건처럼 느껴질” 위험도 실제로 있다고 생각합니다.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작별인사만 하지 않는 거야, 정말 작별하지 않는 거야?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완성되지 않는 거야, 작별이?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미루는 거야, 작별을? 기한 없이?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무사히 버스 정류장까지 간다 해도 P읍으로 나가는 버스가 다니지 않을 거다. 인선이 있는 병원에 연락하려면 불 켜진 집의 문을 두드려 전화를 쓰게 해달라고 청해야 할 거다. 봉합한 신경이 끊어진 걸까, 마취가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잘못되었을까.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다른 의료사고가 있었나.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내 답을 듣기를 체념한 듯 인선이 오른손에 목장갑을 끼었다.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입술이 찻잔에 닿는 걸 보며 나는 생각했다.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저렇게 뜨거운 것을 혼이 마실 수 있나.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그녀의 뱃속에도 이 차가 퍼지고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있을까.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인선이 혼으로 찾아왔다면 나는 살아 있고, 인선이 살아 있다면 내가 혼으로 찾아온 것일 텐데. 이 뜨거움이 동시에 우리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몸속에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번질 수 있나.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제목(“작별하지 않는다”)을 소설 내부에서 다시 ‘해석’하는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“작별인사만 안 하는 건가 / 정말 작별하지 않는 건가 / 미완인가 / 무기한 연기인가”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질문을 연속으로 던지면서, 제목이 단순한 표어가 아니라 **여러 층의 의미(의례·심리·윤리·시간 구조)**를 갖는다는 걸 드러냅니다.</w:t>
      </w:r>
    </w:p>
    <w:p w:rsidR="008709BD" w:rsidRPr="008709BD" w:rsidRDefault="008709BD" w:rsidP="008709B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질문 직후에 곧바로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극도로 현실적인 생존·연락의 문제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(버스가 끊기고, 전화해야 하고, 의료사고/신경이 끊어졌을까 걱정하는)로 이어지죠. 이 대비가 중요해요.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“작별”은 철학적 사유만이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지금 당장 연결이 끊기면(버스·전화·전기) 물리적으로도 완결될 수 없는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709BD" w:rsidRPr="008709BD" w:rsidRDefault="008709BD" w:rsidP="008709B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오른손에 목장갑을 끼는 디테일은, 2부 〈밤〉의 핵심인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현실/환시의 불안정성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다시 건드립니다.</w:t>
      </w:r>
    </w:p>
    <w:p w:rsidR="008709BD" w:rsidRPr="008709BD" w:rsidRDefault="008709BD" w:rsidP="008709BD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우리가 방금 보았던 “상처 없이 깨끗한 손”을</w:t>
      </w:r>
    </w:p>
    <w:p w:rsidR="008709BD" w:rsidRPr="008709BD" w:rsidRDefault="008709BD" w:rsidP="008709BD">
      <w:pPr>
        <w:widowControl/>
        <w:numPr>
          <w:ilvl w:val="1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장갑이 ‘가려버리는’ 순간이니까요.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장갑은 보온이기도 하지만, 동시에 **증거를 흐리게 하는 덮개(눈과 닮은 기능)**로 작동합니다.</w:t>
      </w:r>
    </w:p>
    <w:p w:rsidR="008709BD" w:rsidRPr="008709BD" w:rsidRDefault="008709BD" w:rsidP="008709BD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“혼이 뜨거운 것을 마실 수 있나”는 이 장면의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인식론적 시험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“인선이 혼으로 왔다면 내가 산 자 / 인선이 산 자라면 내가 혼”이라는 가설은 단지 공포가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‘뜨거움(감각)’이 누구에게 퍼질 수 있는가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현실을 검증하려는 시도예요.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 소설에서 삶의 증거는 자주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통증·혈류·체온·전류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처럼 몸의 감각으로 나타나죠. 여기서는 그 자리에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차의 온기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들어옵니다.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〈밤〉에서 “인선이 실제로 있는가/내가 실제로 있는가”라는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존재의 자리 바꾸기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본격화되는 지점으로 읽힙니다. ‘사건의 진실’을 밝혀가기보다,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확정하려는 시도 자체가 계속 무너지는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더 선명해져요.</w:t>
      </w:r>
    </w:p>
    <w:p w:rsidR="008709BD" w:rsidRPr="008709BD" w:rsidRDefault="008709BD" w:rsidP="008709BD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동시에 1부에서 축적된 모티프(“시간이 없었다”, “삼 분에 한 번”, “오늘 안에”)가 여기서는 다른 형태로 돌아옵니다.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“작별을 미루는가?”라는 질문이 추상이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버스가 끊겨 실제로 ‘나갈 수 없는’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과 결합되며, ‘미룸’이 선택이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상황의 강제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있음을 보여줍니다.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“작별인사”와 “작별”의 차이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인선이 먼저 분리해 묻는다는 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여기서 “작별인사만”은 의례(말/행동)이고, “정말 작별”은 관계의 종결(끝맺음)입니다. 소설은 이 둘이 항상 일치하지 않는다는 사실을 계속 보여줘요.</w:t>
      </w:r>
    </w:p>
    <w:p w:rsidR="008709BD" w:rsidRPr="008709BD" w:rsidRDefault="008709BD" w:rsidP="008709BD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말로는 작별했어도 끝나지 않고,</w:t>
      </w:r>
    </w:p>
    <w:p w:rsidR="008709BD" w:rsidRPr="008709BD" w:rsidRDefault="008709BD" w:rsidP="008709BD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말로는 작별하지 않아도 이미 끊겼을 수 있죠.</w:t>
      </w:r>
    </w:p>
    <w:p w:rsidR="008709BD" w:rsidRPr="008709BD" w:rsidRDefault="008709BD" w:rsidP="008709B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“미루는 거야? 기한 없이?”는 1부에서 당신이 인용한 “끝없이 연기되는 상태가 그 일의 성격”과 정확히 맞물립니다. 즉 “작별하지 않음”은 감정의 고집이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작업(프로젝트/기억/돌봄)이 본질적으로 연기-지속의 형식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띤다는 자각으로도 읽혀요.</w:t>
      </w:r>
    </w:p>
    <w:p w:rsidR="008709BD" w:rsidRPr="008709BD" w:rsidRDefault="008709BD" w:rsidP="008709BD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**뜨거움(차)**은 단순한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생활감이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아니라, ‘생사 판별’의 감각이면서 동시에 역설을 담습니다.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죽음과 추위의 세계에서 뜨거움은 생명의 증거인데, 그 뜨거움이 “혼에게도 번질 수 있나”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바뀌는 순간, 생사의 경계가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물리 감각조차 불안정해진다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공포가 생깁니다.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이 대목에서 “작별하지 않는다”는 **‘의례를 하지 않는다’가 아니라 ‘완결을 허락하지 않는다’**에 가깝습니다.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개인적 상실(아마)과 역사적 상실(섬/학살/침묵)의 세계에서는, 작별을 ‘완성’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닫는 순간이 곧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잊기/정리/무화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되기 쉽죠. 그래서 작별은 끝내기보다 **계속 살아남아 있는 방식(기억·돌봄·증언)**으로 남습니다.</w:t>
      </w:r>
    </w:p>
    <w:p w:rsidR="008709BD" w:rsidRPr="008709BD" w:rsidRDefault="008709BD" w:rsidP="008709BD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“미루는 거냐”는 질문은 그래서 비난이 아니라, 오히려 이 작품이 스스로에게 던지는 윤리적 질문처럼 읽혀요.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작별을 계속 미루며 살아가는 게 윤리인가, 혹은 벌인가?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그리고 소설은 그 답을 말로 주기보다, “버스가 없고 전화해야 하고 손이 아프고 뜨거운 차를 앞에 둔” 현실 조건 속에서 독자가 체감하게 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사실상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소설이 자기 제목을 ‘해설’하는 메타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“완성되지 않는 작별/미루는 작별” 같은 질문은, 독자가 이 텍스트를 읽으며 계속 겪게 될 경험(끝났다고 생각하면 다시 돌아오는 것)을 언어로 선점해요.</w:t>
      </w:r>
    </w:p>
    <w:p w:rsidR="008709BD" w:rsidRPr="008709BD" w:rsidRDefault="008709BD" w:rsidP="008709BD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“인선이 혼으로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찾아왔다면…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내가 혼으로 찾아온 것”이라는 가설은, 2부 〈밤〉의 서술 전략—현실과 환시를 겹쳐 **서술의 바닥(무엇이 사실인가)**을 흔드는 방식—을 노골적으로 드러냅니다.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특히 ‘뜨거움’ 같은 감각을 판별 기준으로 세우는 건, 텍스트가 독자에게도 요구하는 태도와 닮아요: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논리로 확정하지 못할 때, 감각/정서의 증거로 버티기.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질문들을 “윤리적 지속”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읽으면 아름답지만, 다른 한편으로는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무기한 연기(작별 불능)가 자기소진을 정당화할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“끝내지 못하는 것”이 기억의 윤리일 수 있으나, 동시에 회복을 불가능하게 만드는 **강박적 후유(복합 애도)**일 수도 있으니까요.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해석의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선택지별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장단점(간단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298"/>
        <w:gridCol w:w="2966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해석 프레임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위험/한계(Cons)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작별을 ‘완결’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만들지 않는 윤리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잊기/정리로 사라지는 폭력의 흔적에 저항하고, 기억을 지속 가능한 수행으로 만든다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“계속 아파야만 옳다”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오독되면 자기소진을 미화할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작별의 ‘미완/연기’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로서의</w:t>
            </w:r>
            <w:proofErr w:type="spellEnd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후유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2부의 불안정한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감각(혼/현실)을 심리적으로 설득력 있게 설명한다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모든 것이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환원되면 구조적 폭력/사회적 맥락이 희석될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작별을 못 하는 관계(집착/통제)로서의 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“규칙/장갑/판별” 같은 통제 욕망을 예리하게 읽어낸다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돌봄과 기억의 윤리까지 냉소적으로만 보게 될 위험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저는 이 장면이 말하는 “작별하지 않는다”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**‘작별 인사를 생략한다’가 아니라 ‘작별을 완성으로 봉인하지 않겠다’**에 더 가깝다고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8709BD" w:rsidRPr="008709BD" w:rsidRDefault="008709BD" w:rsidP="008709BD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다만 그 윤리는 언제든 “기한 없는 연기”라는 형태로 변질될 수 있고, 소설은 바로 그 위험까지 포함해(버스가 끊기고, 연락이 막히고, 손이 가려지고, 혼이 차를 마실 수 있는지 따져야 하는 밤)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‘지속’의 대가를 냉정하게 보여주는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것 같아요.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혼자가 아닌데, 나는.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아마가 있잖아.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아미는 죽었어, 여러 달 전에. 아마는 사흘을 물만 먹었어.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우리는 대화를 나눴어, 너도 봤지.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사실은 어던 말도 나눠진 적이 없었던 걸까? 새는 새였고, 나는 인간이었을 뿐일까?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하지만 모든 게 끝난 건 아니야.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정말 헤어진 건 아니야, 아직은.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“혼자/함께”의 기준을 뒤집는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“혼자가 아닌데, 나는.”으로 시작해 “하지만 모든 게 끝난 건 아니야”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닫히는 흐름은, 물리적 동거가 아니라 **관계의 지속(기억·돌봄·감각·말)**이 ‘함께 있음’을 성립시킨다는 소설의 핵심을 직접 말해요.</w:t>
      </w:r>
    </w:p>
    <w:p w:rsidR="008709BD" w:rsidRPr="008709BD" w:rsidRDefault="008709BD" w:rsidP="008709B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‘대화’가 실제 사건인지, 투사(내가 만든 말)인지가 흔들리는 지점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“우리는 대화를 나눴어”라고 확신하다가 곧바로 “어떤 말도 나눠진 적이 없었던 걸까?”로 뒤집습니다. 이 왕복은 2부 〈밤〉의 리듬(확정 → 균열 → 다시 확정)을 그대로 재현해요.</w:t>
      </w:r>
    </w:p>
    <w:p w:rsidR="008709BD" w:rsidRPr="008709BD" w:rsidRDefault="008709BD" w:rsidP="008709B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종(種)의 경계가 윤리의 경계로 겹쳐지는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“새는 새였고, 나는 인간이었을 뿐일까?”는 단순 생물학적 사실 확인이 아니라, “내가 네게 말을 걸고 의미를 부여한 게 결국 내 편의였나?”라는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재현의 불안/죄책감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포함합니다.</w:t>
      </w:r>
    </w:p>
    <w:p w:rsidR="008709BD" w:rsidRPr="008709BD" w:rsidRDefault="008709BD" w:rsidP="008709B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아미/아마의 대비가 ‘시간의 층’을 드러냅니다.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“아미는 죽었어, 여러 달 전에”는 이미 끝난 상실(오래된 죽음)이고, “아마는 사흘을 물만 먹었어”는 최근의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(며칠, 물만, 버팀)의 기억이에요. 즉 화자는 한 번의 죽음이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여러 겹의 상실을 동시에 붙들고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있습니다.</w:t>
      </w:r>
    </w:p>
    <w:p w:rsidR="008709BD" w:rsidRPr="008709BD" w:rsidRDefault="008709BD" w:rsidP="008709BD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두 문장 “정말 헤어진 건 아니야, 아직은.”은 제목이 말하는 ‘작별하지 않음’을 감상으로 만들지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‘아직’이라는 시간 부사로 조건화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완전한 부정이 아니라,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유예된 종결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—이 작품이 가장 자주 머무는 상태죠.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1부 〈새〉에서 “살리기 실패 → 수습/매장 → 후유”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이동했다면, 2부 〈밤〉에서는 그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**대화/현전(있는 것처럼 느껴짐)**의 형태로 재생됩니다. 이 인용구는 그 재생이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실재인지 환시인지 끝내 판정하지 못하는 핵심 국면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놓입니다.</w:t>
      </w:r>
    </w:p>
    <w:p w:rsidR="008709BD" w:rsidRPr="008709BD" w:rsidRDefault="008709BD" w:rsidP="008709BD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“물만 먹었어”는 1부의 ‘물’(생존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오늘의 마감)을 다시 호출하면서, 2부가 “불가능한 귀환”을 보여줄 때도 결국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자원·돌봄·규칙의 기억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에서 멀어지지 않음을 보여줘요. 초현실이 갑자기 생기는 게 아니라, 1부의 구체가 밤에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형태를 바꿔 돌아오는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구조입니다.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“대화를 나눴어, 너도 봤지”의 ‘너’는 누구인가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인선일 수도, 화자 자신일 수도, 독자(혹은 미래의 수신인)일 수도 있어요. 이 모호함이 “대화의 실재성”을 더 불안하게 만듭니다.</w:t>
      </w:r>
    </w:p>
    <w:p w:rsidR="008709BD" w:rsidRPr="008709BD" w:rsidRDefault="008709BD" w:rsidP="008709B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“사흘을 물만 먹었어”의 잔혹한 정확성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‘며칠’이 아니라 ‘사흘’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못 박는 순간, 관계의 신비(대화)보다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생존의 숫자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앞으로 튀어나옵니다. 그래서 이 장면의 감정은 낭만이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임계치의 기억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8709BD" w:rsidRPr="008709BD" w:rsidRDefault="008709BD" w:rsidP="008709BD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“모든 게 끝난 건 아니야”는 희망이라기보다 강박일 수도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끝나지 않았다는 말이 위로이기도 하지만, 동시에 끝내야 할 것을 끝내지 못하는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자기설득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가능성도 함께 열려 있어요. (2부 〈밤〉이 유지하는 불안정성)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주류 비평적 독해: “작별은 사건이 아니라 상태—‘아직’의 윤리”</w:t>
      </w:r>
    </w:p>
    <w:p w:rsidR="008709BD" w:rsidRPr="008709BD" w:rsidRDefault="008709BD" w:rsidP="008709B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인용구에서 ‘작별하지 않음’은 죽음을 부정하는 낭만이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남은 자가 관계를 종료 처리할 수 없는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(기억과 책임이 계속 작동하는 상태)를 말합니다.</w:t>
      </w:r>
    </w:p>
    <w:p w:rsidR="008709BD" w:rsidRPr="008709BD" w:rsidRDefault="008709BD" w:rsidP="008709B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“대화를 나눴다/아니었을까”의 흔들림은, 실제 대화 여부보다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대화가 필요해진 이유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(상실 이후의 결핍, 돌봄 실패의 빚)를 더 또렷하게 보여줍니다.</w:t>
      </w:r>
    </w:p>
    <w:p w:rsidR="008709BD" w:rsidRPr="008709BD" w:rsidRDefault="008709BD" w:rsidP="008709BD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“정말 헤어진 건 아니야, 아직은”은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부정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지속의 수행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 헤어짐을 완료하지 않음으로써, 관계는 형태를 바꿔 계속 남습니다(돌봄→애도→후유).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메타-서사 관점: “대화의 실재를 의심하는 순간, ‘서사’가 드러난다”</w:t>
      </w:r>
    </w:p>
    <w:p w:rsidR="008709BD" w:rsidRPr="008709BD" w:rsidRDefault="008709BD" w:rsidP="008709B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“대화를 나눴어” 다음에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사실은…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없었던 걸까?”가 붙는 구조는, 소설이 스스로의 방법을 드러내요. 2부 〈밤〉은 사실/환시의 판정보다,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‘판정이 무너지는 경험’ 자체를 서사의 재료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씁니다.</w:t>
      </w:r>
    </w:p>
    <w:p w:rsidR="008709BD" w:rsidRPr="008709BD" w:rsidRDefault="008709BD" w:rsidP="008709BD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“새는 새였고, 나는 인간”은 메타적으로 ‘재현의 한계’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말합니다. 텍스트는 타자의 목소리를 직접 소유할 수 없고, 결국 인간의 언어로 번역할 수밖에 없죠. 그 불편함을 작품이 숨기지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문장 안에서 스스로 폭로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장면입니다.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비판적 시선 및 다른 관점 하나: “관계의 지속이 ‘투사’일 위험”</w:t>
      </w:r>
    </w:p>
    <w:p w:rsidR="008709BD" w:rsidRPr="008709BD" w:rsidRDefault="008709BD" w:rsidP="008709B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대목을 다르게 읽으면, “대화”와 “함께 있음”은 위로이지만 동시에 **상실을 견디기 위한 투사(anthropomorphizing)**일 수 있습니다.</w:t>
      </w:r>
    </w:p>
    <w:p w:rsidR="008709BD" w:rsidRPr="008709BD" w:rsidRDefault="008709BD" w:rsidP="008709BD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즉, 새는 새인데 인간이 의미를 과도하게 부여하면서 “정말 헤어진 게 아니다”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만들어내는 것일 수 있죠. 이 해석은 차갑지만, 작품이 던지는 질문(정말 말이 오갔나?)을 정면으로 받아들입니다.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해석 갈림의 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639"/>
        <w:gridCol w:w="3178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‘관계의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지속(아직)’을 윤리로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작별을 봉인하지 않고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기억/돌봄을 지속시키는 작품의 핵심과 정합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지속이 미화되면 ‘끝내지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못함’의 고통/강박이 흐려질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‘대화는 투사’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새의 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타자성을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보존하고, 화자의 죄책감·불안을 더 비판적으로 읽게 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정서적 진실(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후유의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경험)을 지나치게 부정해 보일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인용구를 **“작별이란 완료가 아니라, ‘아직’이라는 시간 속에서 계속 재협상되는 상태”**로 명료하게 보여주는 문장이라고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8709BD" w:rsidRPr="008709BD" w:rsidRDefault="008709BD" w:rsidP="008709BD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‘대화’가 실제였는지 여부보다, 화자가 “대화가 있었어야만 견딜 수 있는 자리”에 도달했다는 점이 더 중요해 보여요. 그래서 이 장면은 초현실의 기교가 아니라, 1부에서 이미 시작된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돌봄-실패-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2부에서 ‘말’의 형태로 되돌아온 결과라고 생각합니다.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어디에 묻었어?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마당에.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마당 어디?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나무 아래.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네가 사람 같다고 했던 나무 있잖아.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눈 속 무덤을 내 손으로 파헤쳤을지도 모른다는 걸 나는 깨달았다. 삭은 뼈들을 내가 삽으로 부수고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손갈퀴로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흐트러트렸는지도 모른다.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“묻었다”는 결론(작별의 수행)이 다시 흔들리는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“어디에 묻었어?”라는 질문은 단순 확인이 아니라, *이미 했다고 믿었던 작별 행위(매장)*가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다시 열리고(파헤쳐지고)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재심되는 장치예요. 2부 〈밤〉이 반복하는 규칙(확정 → 균열)을 정확히 따릅니다.</w:t>
      </w:r>
    </w:p>
    <w:p w:rsidR="008709BD" w:rsidRPr="008709BD" w:rsidRDefault="008709BD" w:rsidP="008709B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“네가 사람 같다고 했던 나무”는 1부에서 통나무/나무가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사람·묘비·몸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겹쳐 보이던 감각을 다시 끌어올립니다. 즉, 여기서 ‘나무 아래’는 단순 지리표시가 아니라 **죽음이 눕는 자리(무덤/몸의 자리)**의 은유입니다.</w:t>
      </w:r>
    </w:p>
    <w:p w:rsidR="008709BD" w:rsidRPr="008709BD" w:rsidRDefault="008709BD" w:rsidP="008709B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“내 손으로 파헤쳤을지도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모른다…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삭은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뼈들을…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부수고…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흐트러트렸는지도 모른다”는 공포의 핵심이 **‘외부의 가해’가 아니라 ‘내가 가해자가 될 수 있음’**으로 이동한 지점입니다.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역사적 폭력의 언어(파헤치기/부수기/흐트러뜨리기)가, 열병과 후유 속에서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내 손의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번역됩니다.</w:t>
      </w:r>
    </w:p>
    <w:p w:rsidR="008709BD" w:rsidRPr="008709BD" w:rsidRDefault="008709BD" w:rsidP="008709BD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손갈퀴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”라는 단어가 중요합니다. 손이 돌봄의 도구(물 주기, 감싸기, 매듭짓기)에서, 순간적으로 **짐승의 발(갈퀴)**처럼 변형되며, 화자의 정체성과 윤리도 함께 흔들립니다. 밤은 사람을 ‘조용한 애도자’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두지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폭력의 문법을 몸에 재현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하게 만들어요.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1부에서 “살리지 못함 → 감싸고 묻기”가 작별의 최소한을 수행했다면, 2부에서는 그 최소한마저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안정적으로 ‘끝’이 되지 못한다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것을 보여줍니다. 즉 2부 〈밤〉의 기능(끝났다고 믿는 것을 다시 열어젖히기)이 가장 잔인한 방식으로 구현되는 대목입니다.</w:t>
      </w:r>
    </w:p>
    <w:p w:rsidR="008709BD" w:rsidRPr="008709BD" w:rsidRDefault="008709BD" w:rsidP="008709BD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“눈 속 무덤”이라는 표현은 앞서 반복된 눈의 기능(덮고, 지우고, 흔적을 흐리게 함)을 전제로 합니다. 표식(나무 아래)은 남겼지만, 눈이 그 표식을 지워버리니, 결국 남는 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불확실성과 죄책감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‘어디에 묻었어’는 장소 확인이 아니라 윤리 확인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“제대로 했어?” “정말 끝냈어?” “너는 지금 어디까지 책임질 수 있어?” 같은 질문이 장소 질문으로 변장해 있어요.</w:t>
      </w:r>
    </w:p>
    <w:p w:rsidR="008709BD" w:rsidRPr="008709BD" w:rsidRDefault="008709BD" w:rsidP="008709B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‘나무 아래’의 불안정성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눈이 쌓이면 나무의 “본래 형상”도 흐려지고, 결국 무덤은 다시 무덤이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눈 덮인 평면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 작별을 완성하려고 만든 표식이, 자연(눈)과 후유(혼란) 속에서 무력화됩니다.</w:t>
      </w:r>
    </w:p>
    <w:p w:rsidR="008709BD" w:rsidRPr="008709BD" w:rsidRDefault="008709BD" w:rsidP="008709B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“삭은 뼈”는 새의 뼈이면서 동시에, 독자에게는 쉽게 **역사적 유해(파헤쳐짐/훼손됨)**의 층을 떠올리게 합니다. 소설이 작은 죽음(새)을 통해 큰 죽음(집단적 죽음)의 윤리를 호출하는 방식이 여기서 극단화돼요.</w:t>
      </w:r>
    </w:p>
    <w:p w:rsidR="008709BD" w:rsidRPr="008709BD" w:rsidRDefault="008709BD" w:rsidP="008709BD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“~했을지도 모른다”의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추측형은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회피가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공포의 정직함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확정할 수 없다는 사실 자체가 밤의 핵심이고, 확정 불능이 곧 처벌처럼 화자를 괴롭힙니다.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장면은 “작별”이 단지 묻고 덮는 의례로 끝나지 않고, 이후에도 끊임없이 **훼손될 가능성(자연/타자/나 자신)**에 노출된다는 것을 보여줍니다. 그래서 ‘작별하지 않음’은 감정의 고집이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완결이 불가능한 조건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대한 서사적 진술이 됩니다.</w:t>
      </w:r>
    </w:p>
    <w:p w:rsidR="008709BD" w:rsidRPr="008709BD" w:rsidRDefault="008709BD" w:rsidP="008709B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동시에 여기서 핵심 정서는 죄책감의 종류가 바뀐다는 점입니다. 1부의 죄책감이 “늦었다/살리지 못했다”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였다면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2부의 죄책감은 “내가 했던(혹은 했을지도 모르는) 행동이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죽음을 다시 다치게 했다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더 깊어집니다.</w:t>
      </w:r>
    </w:p>
    <w:p w:rsidR="008709BD" w:rsidRPr="008709BD" w:rsidRDefault="008709BD" w:rsidP="008709BD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“나무가 사람 같았다”는 감각이 다시 호출되며, ‘무덤 파헤치기’는 곧 ‘사람의 몸을 헤집기’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전이됩니다. 밤은 이렇게 은유를 현실감으로 뒤집어, 독자가 **윤리적 혐오감(내가 그럴 수도 있다)**을 직접 느끼게 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“무덤을 파헤쳤을지도 모른다”는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기억을 파헤치는 행위(쓰기/기록/리서치)의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닮았습니다. 과거를 꺼내어 보려는 시도는 기억을 보존하려는 윤리일 수 있지만, 동시에 그 과정에서 **유해를 부수고 흐트러뜨리는 폭력(재현의 폭력)**이 될 수 있다는 자의식을 드러냅니다.</w:t>
      </w:r>
    </w:p>
    <w:p w:rsidR="008709BD" w:rsidRPr="008709BD" w:rsidRDefault="008709BD" w:rsidP="008709B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즉 이 장면은 단지 플롯의 공포가 아니라, 소설이 스스로에게 던지는 질문처럼 읽혀요: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“우리가(혹은 내가) 상실을 다루려는 방식은, 애도인가—아니면 다시 한 번의 훼손인가?”</w:t>
      </w:r>
    </w:p>
    <w:p w:rsidR="008709BD" w:rsidRPr="008709BD" w:rsidRDefault="008709BD" w:rsidP="008709BD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손갈퀴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”는 서술자의 언어가 윤리적 정돈을 잃고, **야성(폭력의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원초성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)**으로 내려가는 순간입니다. 이는 2부 〈밤〉이 선택한 서술 전략—설명 대신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감각과 충동의 리듬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진실을 보여주기—을 가장 압축해서 보여줍니다.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또는 다른 관점 하나</w:t>
      </w:r>
    </w:p>
    <w:p w:rsidR="008709BD" w:rsidRPr="008709BD" w:rsidRDefault="008709BD" w:rsidP="008709BD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장면을 “후유/열병의 환시”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읽을 수도 있고, 반대로 “기억의 과잉이 만든 자기고발”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읽을 수도 있어요. 어느 쪽이든 핵심은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‘내가 가해자가 될 수 있다’는 상상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만들어내는 윤리적 공포입니다.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269"/>
        <w:gridCol w:w="3999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프레임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위험/한계(Cons)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후유·열병의 환시로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 ‘밤’의 규칙(확정 붕괴)을 가장 설득력 있게 강화하고, 공포의 체감을 높임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실제 사건의 물리적 사실성이 흐려져 독자가 “그럼 다 꿈이야?”로 단순화할 위험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기억·애도의 자기고발로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“상실을 다루는 행위 자체의 폭력성”을 정면으로 드러내며 재현 윤리를 날카롭게 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화자의 죄책감이 과도하게 중심이 되면, 더 큰 구조(역사·사회적 폭력)가 배경화될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〈밤〉의 가장 잔인한 핵심 중 하나로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왜냐하면 ‘작별의 수행(매장)’이 끝내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완결의 증거가 되지 못하고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오히려 “내 손이 다시 폭력을 반복했을지도 모른다”는 형태로 되돌아오기 때문입니다. 이때 소설은 작별을 감정의 문제가 아니라, **흔적이 지워지고(눈), 표식이 흐려지고,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재연되는 조건 속에서 ‘완성될 수 없는 행위’**로 확정합니다.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경하야.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새장 좀 덮어줄래?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아마가 부리로 열고 나왔던 대로 문이 열려 있었다. 흩어진 쭉정이들과 반쯤 채워진 물 말고는 아무것도 없었다. 탁자 모서리에 걸린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암막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천을 펼쳐 빈 철망을 덮었을 때 인선이 물었다.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잘 자고 있지?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‘새’가 아니라 ‘새장’을 덮는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이라는 점이 핵심이에요. 인선은 “새를” 재우자고 하지 않고 “새장 좀 덮어줄래?”라고 말합니다. 즉, 이 장면의 초점은 생명(존재)보다 **남겨진 용기(자리, 그릇, 틀)**로 이동해요. ‘부재’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돌보는 방식이죠.</w:t>
      </w:r>
    </w:p>
    <w:p w:rsidR="008709BD" w:rsidRPr="008709BD" w:rsidRDefault="008709BD" w:rsidP="008709B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새장 안에 “흩어진 쭉정이들과 반쯤 채워진 물”만 남아 있다는 서술은, 살아 있음이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살아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있었음의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흔적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보여줍니다. ‘방금 전까지의 일상’이 툭 끊긴 잔상처럼요.</w:t>
      </w:r>
    </w:p>
    <w:p w:rsidR="008709BD" w:rsidRPr="008709BD" w:rsidRDefault="008709BD" w:rsidP="008709B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암막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천(검은 덮개)**은 2부 〈밤〉의 미학을 그대로 수행합니다. 덮는 행위는</w:t>
      </w:r>
    </w:p>
    <w:p w:rsidR="008709BD" w:rsidRPr="008709BD" w:rsidRDefault="008709BD" w:rsidP="008709BD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재우기(일상의 루틴)이고,</w:t>
      </w:r>
    </w:p>
    <w:p w:rsidR="008709BD" w:rsidRPr="008709BD" w:rsidRDefault="008709BD" w:rsidP="008709BD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수습(장례의 제스처)이며,</w:t>
      </w:r>
    </w:p>
    <w:p w:rsidR="008709BD" w:rsidRPr="008709BD" w:rsidRDefault="008709BD" w:rsidP="008709BD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“덮는다. 모두 지운다”와도 맞물리는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은폐/차단의 동작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709BD" w:rsidRPr="008709BD" w:rsidRDefault="008709BD" w:rsidP="008709BD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인선의 “잘 자고 있지?”는 위로처럼 들리지만, 여기서는 **잠(수면)과 죽음(영면)**이 겹쳐져 섬뜩해져요. “잘 자고 있지?”는 사실상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잘…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죽어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있니?”로도 들릴 수 있고, 그래서 ‘작별’ 대신 ‘잠’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우회적 작별 인사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1부에서 규칙(새장 안에서 먹기, 덮개로 재우기)은 “돌봄의 질서”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였고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2부에서는 그 규칙이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죽음/부재 이후에도 계속되는 의례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바뀝니다.</w:t>
      </w:r>
    </w:p>
    <w:p w:rsidR="008709BD" w:rsidRPr="008709BD" w:rsidRDefault="008709BD" w:rsidP="008709BD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특히 2부가 반복해온 “불가능한 귀환(아마는 죽었다)”과 “현전(소리/동작/대화)”의 충돌 속에서, 이 장면은 그 충돌을 **아주 생활적인 행동(덮개 덮기)**으로 끌어내려 확인시킵니다.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→ 귀환이 사실이든 환시든, 남는 건 결국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루틴의 지속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문이 열려 있었다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는 디테일: “아마가 부리로 열고 나왔던 대로” 열려 있는 문은, 새의 ‘자율’과 ‘탈출’의 흔적이자, 지금은 아무것도 붙잡지 못하는 **열린 결말(열린 부재)**처럼 보입니다.</w:t>
      </w:r>
    </w:p>
    <w:p w:rsidR="008709BD" w:rsidRPr="008709BD" w:rsidRDefault="008709BD" w:rsidP="008709BD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‘반쯤 채워진 물’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1부에서 ‘물’은 생사의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임계치였고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2부에서는 물이 남아 있어도 생명은 없을 수 있다는 사실(혹은 그 반대의 환각)을 보여줍니다. 물이 충분하냐가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물이 있어도 끝났을 수 있음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핵심이 돼요.</w:t>
      </w:r>
    </w:p>
    <w:p w:rsidR="008709BD" w:rsidRPr="008709BD" w:rsidRDefault="008709BD" w:rsidP="008709BD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“새장 덮어줘”라고 부탁하는 순간, 경하는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돌봄의 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다시 호출됩니다. 하지만 덮는 대상이 ‘빈 철망’이라는 사실이, 돌봄이 성공/회복이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부재를 다루는 기술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변했다는 걸 드러냅니다.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“작별하지 않음”을 거창한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아주 작은 의례의 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정의합니다. 덮개를 덮는 행위는 ‘재우기’지만, 동시에 ‘덮어두기(수습하기)’예요.</w:t>
      </w:r>
    </w:p>
    <w:p w:rsidR="008709BD" w:rsidRPr="008709BD" w:rsidRDefault="008709BD" w:rsidP="008709B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인선의 “잘 자고 있지?”는 죽음을 ‘죽음’이라고 부르지 못하는 말이기도 합니다. 그래서 작별은 완결되지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수면의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계속 미뤄집니다.</w:t>
      </w:r>
    </w:p>
    <w:p w:rsidR="008709BD" w:rsidRPr="008709BD" w:rsidRDefault="008709BD" w:rsidP="008709BD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빈 새장은 곧 “비어 있는 자리”의 은유가 되며, 이후 더 큰 부재(사라진 마을, 침묵 속의 죽음들)를 감당하는 방식—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자리를 덮고, 규칙을 지키고, 말 대신 행동을 남기는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—의 축소판처럼 작동합니다.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텍스트가 스스로의 테마(덮기/지우기/밤)를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형식적으로 시연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하는 장면입니다. 독자는 ‘새가 있나’보다 ‘덮개가 내려앉는 순간’을 보게 되고, 그 순간 서사는 설명을 줄이고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행동 하나로 의미를 압축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8709BD" w:rsidRPr="008709BD" w:rsidRDefault="008709BD" w:rsidP="008709BD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“빈 철망” 위에 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암막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천”을 덮는 행위는, 메타적으로는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서사가 공백(결핍)을 다루는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과 닮아 있어요.</w:t>
      </w:r>
    </w:p>
    <w:p w:rsidR="008709BD" w:rsidRPr="008709BD" w:rsidRDefault="008709BD" w:rsidP="008709BD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말로 채우지 못하니(무성,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),</w:t>
      </w:r>
    </w:p>
    <w:p w:rsidR="008709BD" w:rsidRPr="008709BD" w:rsidRDefault="008709BD" w:rsidP="008709BD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공백을 덮어 형태를 유지하는 것.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2부 〈밤〉의 서술 전략—확정 대신 ‘덮임과 틈’을 유지하는 방식—이 여기서 아주 간단히 구현됩니다.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더 차갑게 보면, “잘 자고 있지?”는 애도의 따뜻함이라기보다,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현실을 직면하지 않기 위한 완충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있어요. ‘죽었다’ 대신 ‘잔다’라고 말하면, 종결(작별)을 잠시 유예할 수 있으니까요.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간단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783"/>
        <w:gridCol w:w="3268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덮기를 ‘의례적 돌봄’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부재를 다루는 윤리가 섬세하게 살아나고, “작별하지 않음”이 행동으로 설득됨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의례가 너무 매끈해 보이면 상실의 날것(잔혹함)이 약해질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덮기를 ‘회피/유예’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“작별 미루기”의 심리(자기방어)가 더 선명해짐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돌봄의 윤리가 지나치게 냉소적으로 축소될 위험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2부 〈밤〉에서 가장 정확한 ‘작별의 형태’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중 하나로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빈 새장을 덮는 행위는 “끝내기”가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끝난 자리를 보존(혹은 은폐)하며 계속 살아가는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보여주고, “잘 자고 있지?”는 죽음을 말로 확정하지 못하는 대신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의례로만 가까이 가는 작별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 때문이에요.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새 그림자가 흰 벽 위로 소리 없이 날고 있었다. 이 집에 존재하는 광원은 내 앞의 촛불뿐이었다. 저 그림자가 생기려면 촛불과 벽 사이로 새가 날고 있어야 한다.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괜찮아.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인선의 목소리를 향해 나는 고개를 돌렸다.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아미가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온거야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늘 오진 않는데 오늘 왔네.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‘증거’의 문법으로 귀환을 성립시키는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화자는 “이 집의 광원은 촛불뿐”이라고 조건을 명시하고, “그림자가 생기려면 촛불과 벽 사이로 새가 날아야 한다”는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물리학적 추론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붙입니다. 2부 〈밤〉이 자주 쓰는 방식—현실 검증을 시도하다가, 그 검증 자체가 더 큰 불안을 낳는 방식—이 여기서 응축돼요.</w:t>
      </w:r>
    </w:p>
    <w:p w:rsidR="008709BD" w:rsidRPr="008709BD" w:rsidRDefault="008709BD" w:rsidP="008709B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‘몸’이 아니라 ‘그림자’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돌아온다는 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핵심입니다. 돌아옴이 곧 부활이 아니라, 벽 위에 스쳐가는 **흔적(존재-부재의 중간)**으로 나타나죠. “작별하지 않는다”가 말로만 남는 게 아니라, 이런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미세한 흔적의 형태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지속된다는 선언처럼 읽힙니다.</w:t>
      </w:r>
    </w:p>
    <w:p w:rsidR="008709BD" w:rsidRPr="008709BD" w:rsidRDefault="008709BD" w:rsidP="008709B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**“소리 없이”**가 결정적입니다. 새는 날지만 울지 않고, 그림자만 남습니다. 이 침묵은 앞서 축적된 “무성”, “숨죽임(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)”의 세계와 맞물려, 귀환이 위로이면서도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말해지지 못한 것들의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강조합니다.</w:t>
      </w:r>
    </w:p>
    <w:p w:rsidR="008709BD" w:rsidRPr="008709BD" w:rsidRDefault="008709BD" w:rsidP="008709BD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인선의 **“괜찮아”**는 공포를 ‘사건’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만들지 않게 붙잡습니다. “아미가 온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거야…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늘 오진 않는데”라고 말하는 순간, 귀환은 공포가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의례적/일상적 받아들임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성격이 바뀝니다. 무서운 건 ‘새가 왔다’가 아니라, 오히려 화자의 몸과 기억이 그 사실을 감당해야 한다는 점이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 〈새〉에서 ‘물/규칙/돌봄’이 생존의 조건이었다면, 2부 〈밤〉에서는 그 조건들이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현실과 환시를 가르는 판별 장치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바뀝니다. 이 장면도 마찬가지로, 촛불이라는 단 하나의 광원을 근거로 “지금 일어나는 일”을 판단하려 들죠.</w:t>
      </w:r>
    </w:p>
    <w:p w:rsidR="008709BD" w:rsidRPr="008709BD" w:rsidRDefault="008709BD" w:rsidP="008709BD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“아미”의 등장은 상실이 단일 사건(아마)로 끝나지 않고 **겹겹의 시간(여러 달 전의 죽음까지)**으로 확장됨을 보여줍니다. 2부가 “한 번의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죽음”이 아니라 “죽음들이 남긴 잔상들”을 다루는 파트라는 걸 선명하게 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촛불=정전의 결과이자, 애도의 도구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일 수 있습니다. 단전이라는 현실 조건이 촛불을 만들었지만, 촛불은 동시에 장례/추모의 분위기를 자동으로 호출하죠. 즉 이 장면은 생존 리얼리티와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의례성이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한 번에 겹칩니다.</w:t>
      </w:r>
    </w:p>
    <w:p w:rsidR="008709BD" w:rsidRPr="008709BD" w:rsidRDefault="008709BD" w:rsidP="008709B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“그림자가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생기려면…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”이라는 문장은 안심을 주는 논리처럼 보이지만, 실은 반대입니다. 화자가 논리를 세울수록 “그럼 진짜로 날고 있는 건가?”라는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공포의 확정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기울어지니까요.</w:t>
      </w:r>
    </w:p>
    <w:p w:rsidR="008709BD" w:rsidRPr="008709BD" w:rsidRDefault="008709BD" w:rsidP="008709BD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“늘 오진 않는데 오늘 왔네”는 귀환의 목적을 설명하지 않습니다. 대신 귀환을 **‘가끔 발생하는 방문’**으로만 말해요. 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비설명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(이유의 공백)이 2부의 밤을 더 밤답게 만듭니다. 의미는 제공되지 않고, 흔적만 제공됩니다.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장면에서 아미의 등장은 “죽음을 되돌린다”가 아니라 “죽음 이후에도 관계가 남는다”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보여줍니다. 다만 그 관계는 손에 잡히는 몸이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벽 위를 스치는 그림자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로만 나타납니다.</w:t>
      </w:r>
    </w:p>
    <w:p w:rsidR="008709BD" w:rsidRPr="008709BD" w:rsidRDefault="008709BD" w:rsidP="008709BD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인선이 “괜찮아”라고 말하며 귀환을 일상어로 받아들이는 태도는, ‘작별’이 단칼에 끝나는 절차가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남아 있는 자들이 견디는 지속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라는 주제를 강화합니다. 즉, 작별이 완결되지 않기에 귀환은 비극이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지속의 한 형태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메타-서사 관점</w:t>
      </w:r>
    </w:p>
    <w:p w:rsidR="008709BD" w:rsidRPr="008709BD" w:rsidRDefault="008709BD" w:rsidP="008709BD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촛불과 벽 사이를 지나가는 새의 그림자는, 거의 **투사(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프로젝션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)**입니다. 벽은 스크린, 촛불은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프로젝터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새는 지나가는 필름처럼 작동해요. 특히 “소리 없이”라는 표현은 앞서 등장했던 흑백 무성 영상의 기억과 겹치며, 2부가 ‘밤’을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영상/그림자/자막 같은 재현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밀어붙인다는 신호처럼 읽힙니다.</w:t>
      </w:r>
    </w:p>
    <w:p w:rsidR="008709BD" w:rsidRPr="008709BD" w:rsidRDefault="008709BD" w:rsidP="008709BD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“아미가 온 거야”는 그림자를 ‘현상’이 아니라 ‘인물’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이름 붙이는 행위입니다. 즉, 소설이 하는 일(흔적에 이름을 주어 서사로 만드는 일)이 장면 안에서 그대로 재연됩니다.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심리-생리적 후유(피로·열·불안) 속 지각의 왜곡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읽을 수도 있습니다. 촛불은 흔들리고, 그림자는 작은 움직임에도 크게 변형되며, 인간은 그 패턴을 의미로 읽는 경향(착시/투사)을 갖고 있으니까요. 인선의 “괜찮아”는 그럴 때 흔히 등장하는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자기 진정의 문장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으로도 들립니다.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893"/>
        <w:gridCol w:w="3698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선택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‘실제로 아미가 방문’(그림자=증거)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“작별하지 않음”을 가장 직접적으로 체감시키며, 2부의 밤을 강렬하게 밀어붙임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초현실이 커질수록 현실의 조건(단전·고립·후유)이 희석돼 보일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 지각’(그림자=투사)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상실과 죄책감이 현실 인식까지 흔드는 과정을 설득력 있게 설명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장면이 가진 초현실적 전율(방문/귀환)의 힘이 약해질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“진짜로 새가 왔는가”의 판정보다, **“남은 자가 어떤 방식으로 ‘돌아옴’을 경험하게 되는가”**에 더 무게를 두고 읽습니다(입장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촛불 하나와 벽의 그림자라는 최소한의 장치로, ‘작별이 끝나지 않는 상태’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너무 정확하게 구현하고, 인선의 “괜찮아”가 그 상태를 공포가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견딤의 일상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바꿔 버리기 때문이에요.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아니.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아니, 아니.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작년 가을에 내가 왔을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때…</w:t>
      </w:r>
      <w:proofErr w:type="gramEnd"/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그때도 아미가 저 말을 했는데.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너한테서 배운 말이야?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 그렇지 않을까?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오래 혼자 있으면 혼잣말을 하게 되잖아.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어떤 말을 중얼거린 다음에, 그걸 부인하려고 좀더 큰 소리로 아니라고 말하는 버릇이 생겼어.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혼이 들어선 안 되는 말, 정말로 혼들이 들어줄지 모를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소원…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그런 걸 뱉은 다음에 종이에 쓴 걸 찢어버리듯이.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아미한테는 뒤의 말만 제대로 들렸을 거야.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소원이 뭔지 나는 묻지 않았다. 내가 아는 것이란 생각이 들었기 때문이다. 내가 싸우는 것. 날마다 썼다 찢는 것. 화살촉처럼 오목가슴에 박혀 있는 것.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**“아니”가 단순 부정이 아니라, 생존을 위한 주문(방어 언어)**로 변하는 순간이에요. 혼잣말로 어떤 말을 중얼거린 다음, 그 말을 “부인하려고 좀 더 큰 소리로” 내뱉는 버릇—이건 논리의 부정이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말이 현실을 건드릴지도 모른다는 공포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에서 나온 몸의 습관입니다.</w:t>
      </w:r>
    </w:p>
    <w:p w:rsidR="008709BD" w:rsidRPr="008709BD" w:rsidRDefault="008709BD" w:rsidP="008709B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말(소원)과 침묵(검열)이 뒤엉켜 ‘작별하지 않음’의 감각을 문장 하나로 구체화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“혼이 들어선 안 되는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말…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혼들이 들어줄지 모를 소원”은, 말하는 순간 세계가 바뀔까 봐 두려워 말 자체를 찢어버리는 태도예요. 작별을 “완성된 문장”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만들지 못하는 이유가, 여기서는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발화의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드러납니다.</w:t>
      </w:r>
    </w:p>
    <w:p w:rsidR="008709BD" w:rsidRPr="008709BD" w:rsidRDefault="008709BD" w:rsidP="008709B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새(아미)가 ‘뒤의 말만’ 배운다는 설정이, 상처가 남는 방식의 은유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됩니다. 가장 작고 약한 존재가 반복하는 것은 ‘소원’이 아니라 ‘부정(아니)’뿐이라는 점이 잔혹해요. 바라는 말은 끝내 입 밖으로 나오지 못하고, 그 흔적(부정)만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남아 울리며 떠돕니다.</w:t>
      </w:r>
    </w:p>
    <w:p w:rsidR="008709BD" w:rsidRPr="008709BD" w:rsidRDefault="008709BD" w:rsidP="008709BD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마지막의 “화살촉처럼 오목가슴에 박혀 있는 것”은, 이 장면을 단순한 습관/미신이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지속되는 통증(후유)의 핵심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고정합니다. “날마다 썼다 찢는 것”은 단 하루의 위기 대응이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매일 반복되는 전선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〈밤〉이 계속해온 “현실/환시, 생/사, 말/침묵”의 경계 붕괴가, 이번엔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언어 습관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응축되는 지점입니다. ‘아미가 왔다/아미의 그림자’ 같은 현전(現前) 장면 뒤에 이어지면서, “귀환”의 신비보다 더 무서운 것은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남은 자의 말이 스스로를 검열하는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이라는 걸 보여줘요.</w:t>
      </w:r>
    </w:p>
    <w:p w:rsidR="008709BD" w:rsidRPr="008709BD" w:rsidRDefault="008709BD" w:rsidP="008709BD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1부의 모티프(유서·찢기·다시 쓰기·수신인 부재)가 2부에서 더 내밀하게 변주됩니다. 여기서 “종이에 쓴 걸 찢어버리듯”은 단지 비유가 아니라, 소설 전체가 반복해온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쓰고-찢고-고치는 리듬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내부 고백처럼 들립니다.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‘아미가 배운 말’이 소원을 가리는 커튼 역할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합니다. 소원은 직접 나오지 않지만, 그 소원을 감추려는 “아니”가 오히려 더 크게 반복되면서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부재가 더 또렷해지는 역설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생깁니다.</w:t>
      </w:r>
    </w:p>
    <w:p w:rsidR="008709BD" w:rsidRPr="008709BD" w:rsidRDefault="008709BD" w:rsidP="008709B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소원이 뭔지 나는 묻지 않았다”는 회피가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공모(共謀) 혹은 공감의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읽힙니다. 묻지 않는 행위가 상대의 상처를 보호하기도 하고, 동시에 ‘알고 있다’는 믿음으로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관계를 더 깊게 묶어버리기도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해요.</w:t>
      </w:r>
    </w:p>
    <w:p w:rsidR="008709BD" w:rsidRPr="008709BD" w:rsidRDefault="008709BD" w:rsidP="008709BD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“혼이 들어선 안 되는 말”은 초현실 장치처럼 보이지만, 심리적으로는 **말의 자기실현에 대한 불안(말하면 벌어진다)**을 극단화한 표현일 수도 있습니다. 즉, 귀신이든 아니든 핵심은 “말이 현실을 건드린다”는 감각이에요.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8709BD" w:rsidRPr="008709BD" w:rsidRDefault="008709BD" w:rsidP="008709B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‘작별하지 않음’을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말의 문제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끌어옵니다. 작별이 끝나지 않는 건 사건이 커서만이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말로 끝맺을 수 없어서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예요. 말하는 순간 무언가가 “정말로” 될 것 같아서(소원이 이루어질 것 같아서), 화자는 말의 탄생 자체를 막고, 대신 “아니”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덮어버립니다.</w:t>
      </w:r>
    </w:p>
    <w:p w:rsidR="008709BD" w:rsidRPr="008709BD" w:rsidRDefault="008709BD" w:rsidP="008709B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새가 배운 “아니”는 상처의 전염 방식이기도 합니다. 상처는 내용(소원)이 아니라 **리듬(부정의 습관)**으로 옮겨가고, 그 리듬이 다시 밤을 구성하죠. 그래서 2부의 공포는 ‘귀환’보다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부정의 반복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에서 더 크게 증폭됩니다.</w:t>
      </w:r>
    </w:p>
    <w:p w:rsidR="008709BD" w:rsidRPr="008709BD" w:rsidRDefault="008709BD" w:rsidP="008709BD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“날마다 썼다 찢는 것”은 결국 프로젝트의 제목(작별하지 않는다)을 윤리적으로 날카롭게 만듭니다. ‘계속’은 아름다운 결의가 아니라, **매일 갱신되는 싸움(찢고 다시 쓰기)**이에요.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8709BD" w:rsidRPr="008709BD" w:rsidRDefault="008709BD" w:rsidP="008709BD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소설이 스스로를 설명하는 방식(쓰기와 삭제)을 노골적으로 드러냅니다. “종이에 쓴 걸 찢어버리듯이”는, 텍스트 내부에서 벌어지는 행동이자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텍스트가 만들어지는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즉, 2부 〈밤〉의 장면들은 ‘사건’이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쓰여졌다가 지워지는 문장들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흔들립니다.</w:t>
      </w:r>
    </w:p>
    <w:p w:rsidR="008709BD" w:rsidRPr="008709BD" w:rsidRDefault="008709BD" w:rsidP="008709BD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소원이 뭔지 묻지 않았다—내가 아는 것이란 생각”은 독자를 향한 메타 신호로도 읽혀요. 독자는 끝까지 명시되지 않는 “소원”을 비워둔 채, 그 빈자리 주변에서만 의미를 조립해야 합니다. 소설이 선택한 방법은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설명이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공백을 유지하는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이고, 그 공백이 바로 “작별의 미완”과 맞닿습니다.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(다른 관점) 이 장면을 “미신/혼”의 서사로만 읽기보다,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강박적 자기검열(말-부정-말-부정)의 루프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읽을 수도 있어요. ‘소원을 말하면 현실이 된다’는 감각이 강할수록, 사람은 스스로를 통제하기 위해 더 큰 소리로 “아니”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외치게 되죠.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경우 “아미가 배운 건 뒤의 말뿐”이라는 설정은, 타인(혹은 세계)이 결국 듣는 건 진실(소원)이 아니라 **방어기제(부정)**뿐이라는 냉혹함으로 읽힙니다.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908"/>
        <w:gridCol w:w="2982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미신/혼의 세계로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 ‘밤’의 초현실적 공포와 윤리를 강하게 결속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역사·심리의 층이 ‘신비’로만 흡수될 위험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강박/자기검열 루프로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언어 습관을 어떻게 만들고 관계를 어떻게 왜곡하는지 선명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장면의 영적 긴장(밤의 결)을 덜 느낄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인용구를 2부 〈밤〉의 핵심 중 하나로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“작별하지 않음”이 거대한 선언이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매일 쓰고 찢는 작은 행동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그리고 “아니”라는 방어 언어의 반복으로 구체화되기 때문이에요. 특히 소원이 끝내 말해지지 않는 대신, 그 소원을 덮는 말만 남아 새의 목소리로 반복된다는 점이, 이 작품이 말하는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잔혹함을 가장 정확하게 보여준다고 생각합니다.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벽을 돌아보자 방금 내가 그린 선으로부터 몸을 뒤틀어 벗어나려는 듯 새 그림자가 일렁이고 있었다. 검은 윤곽이 천장까지 솟구쳐 번졌다.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삐이이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희미하게 우는 소리가 허공에서 울리다 사라졌다.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아마가 돌아왔나.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천에 덮인 새장을 보며 나는 생각했다.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아마가 어디 있나.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이 장면은 2부 〈밤〉에서 반복되는 핵심 긴장—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“확실한 증거를 잡으려는 시도”와 “그 증거가 계속 미끄러져 달아나는 밤의 법칙”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—이 가장 선명하게 드러나는 대목이에요. 화자는 *“방금 내가 그린 선”*으로 새의 존재(혹은 흔적)를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고정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하려 했는데, 그림자는 그 선을 “몸을 뒤틀어 벗어나려는 듯” 일렁이며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표식에서 탈주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8709BD" w:rsidRPr="008709BD" w:rsidRDefault="008709BD" w:rsidP="008709B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“검은 윤곽이 천장까지 솟구쳐 번졌다”는 것은 단순히 그림자가 커졌다는 묘사가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작은 존재(새)의 흔적이 갑자기 ‘거대한 것’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팽창하는 공포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보여줍니다. 1부에서 통나무가 사람들처럼 보이고, ‘거인의 몸’ 같은 비유가 나왔던 것처럼, 여기서도 밤은 대상을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비정상적으로 확대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해요.</w:t>
      </w:r>
    </w:p>
    <w:p w:rsidR="008709BD" w:rsidRPr="008709BD" w:rsidRDefault="008709BD" w:rsidP="008709B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삐이이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희미하게 우는 소리”가 “울리다 사라”지는 리듬은, 이 작품이 죽음/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다루는 방식—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‘잠깐 들리고 곧 사라지는 목소리’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압축합니다. 들렸다는 사실이 오히려 더 잔인해요. 사라짐이 곧바로 따라오니까요.</w:t>
      </w:r>
    </w:p>
    <w:p w:rsidR="008709BD" w:rsidRPr="008709BD" w:rsidRDefault="008709BD" w:rsidP="008709BD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두 문장 “아마가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돌아왔나…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아마가 어디 있나”는, 화자의 마음이 **‘믿음(돌아왔나)’에서 ‘탐색(어디 있나)’**으로 급히 전환되는 순간입니다. 존재의 여부를 따지기보다, 당장 어디에 있는지 찾으려는 쪽으로 기울죠. 이건 위로의 신비가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불안의 실무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앞에서 촛불/그림자, 덮인 새장, “아미가 왔다” 같은 장면들이 쌓여왔죠. 이 대목은 그 연장선에서, 귀환이 점점 더 **“생활적 징후(그림자)” → “통제 불가능한 팽창(천장까지 번짐)”**으로 강화되는 지점처럼 기능합니다.</w:t>
      </w:r>
    </w:p>
    <w:p w:rsidR="008709BD" w:rsidRPr="008709BD" w:rsidRDefault="008709BD" w:rsidP="008709BD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“천에 덮인 새장”이 다시 등장해요. 덮개는 재우기/수습의 루틴인데, 바로 그 덮개가 있는 자리에서 ‘그림자’가 나타나니,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루틴(규칙)으로 밤을 붙잡으려는 시도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한계에 부딪힙니다. 덮어도, 흔적은 다른 방식(벽의 그림자)으로 돌아와요.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‘선’의 의미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이 선은 단순한 낙서가 아니라, 존재를 증명/봉인하려는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(기록)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읽힙니다. 그런데 그림자가 그 선에서 “벗어나려” 한다는 건, 기억과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기록에 붙잡히지 않는다는 선언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처럼도 보입니다.</w:t>
      </w:r>
    </w:p>
    <w:p w:rsidR="008709BD" w:rsidRPr="008709BD" w:rsidRDefault="008709BD" w:rsidP="008709B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그림자의 ‘윤곽’이 번지는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윤곽이 선명해지는 게 아니라 번져요. 즉, ‘정체를 밝혀내는’ 방향이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더 모호해지는 방향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사건이 진행됩니다. 2부 〈밤〉의 서술 방식(확정 불가, 경계 붕괴)이 그대로예요.</w:t>
      </w:r>
    </w:p>
    <w:p w:rsidR="008709BD" w:rsidRPr="008709BD" w:rsidRDefault="008709BD" w:rsidP="008709B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울음소리의 희미함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소리가 크지 않다는 점이 오히려 중요해요. “확실히 들렸다”가 아니라 “들린 듯했다”에 가까운 음량은, 화자와 독자를 계속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판단 유예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묶어 둡니다.</w:t>
      </w:r>
    </w:p>
    <w:p w:rsidR="008709BD" w:rsidRPr="008709BD" w:rsidRDefault="008709BD" w:rsidP="008709BD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덮인 새장과 ‘어디 있나’의 충돌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새장이 덮여 있고(게다가 사실상 빈 철망), 그럼에도 “어디 있나”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묻는 순간, 독자는 새를 찾는 행위가 실제 탐색이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상실의 확인을 무한 반복하는 강박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있음을 감지하게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8709BD" w:rsidRPr="008709BD" w:rsidRDefault="008709BD" w:rsidP="008709BD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‘돌아옴’의 낭만이 아니라, 상실 이후의 삶이 어떻게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불안의 루프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굳어지는지를 보여줘요. 선을 그어 고정하려는 시도(통제)가 곧바로 무력화되고, 그림자는 팽창해 공포를 키운 뒤 사라집니다.</w:t>
      </w:r>
    </w:p>
    <w:p w:rsidR="008709BD" w:rsidRPr="008709BD" w:rsidRDefault="008709BD" w:rsidP="008709BD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“아마가 어디 있나”는 “살리고 싶다/지키고 싶다”가 더 이상 가능하지 않은 상황에서, 남은 자가 할 수 있는 일이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찾기(확인)밖에 없게 되는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드러냅니다. 찾는 행위가 곧 애도의 지속이자, 작별의 미완이에요.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8709BD" w:rsidRPr="008709BD" w:rsidRDefault="008709BD" w:rsidP="008709BD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“방금 내가 그린 선”은 메타적으로 **서술이 세계에 긋는 선(경계, 설명, 규정)**으로도 읽힙니다. 소설은 인물/사건을 선으로 묶어 “이것은 이것이다”라고 말하고 싶지만, 2부 〈밤〉은 그 선을 벗어나는 운동(그림자의 탈주)으로 진행돼요.</w:t>
      </w:r>
    </w:p>
    <w:p w:rsidR="008709BD" w:rsidRPr="008709BD" w:rsidRDefault="008709BD" w:rsidP="008709BD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그림자가 “천장까지 솟구쳐 번졌다”가 다시 “사라졌다”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끝나는 건, 재현이 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과잉(확대)과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결락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(소멸)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사이를 진동한다는 뜻처럼 보입니다. 즉, 이 작품은 “정확한 재현”보다 “재현이 실패하는 방식”을 통해 진실(후유)을 보여줍니다.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심리·생리적 후유(발열, 탈진, 극도의 불안) 속에서 촛불 그림자와 소리를 과대 해석한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읽을 수도 있어요. 촛불은 흔들리며 그림자를 일그러뜨리고, 작은 소리(바람, 집의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삐걱임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, 멀리서 들리는 새소리)가 ‘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삐이이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번역될 수 있죠.</w:t>
      </w:r>
    </w:p>
    <w:p w:rsidR="008709BD" w:rsidRPr="008709BD" w:rsidRDefault="008709BD" w:rsidP="008709BD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다만 이 관점은 장면의 초현실을 약화시키는 대신, “밤”이란 것이 사실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몸의 상태가 만든 인식의 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일 수도 있음을 또렷하게 해줍니다.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570"/>
        <w:gridCol w:w="3537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해석 프레임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귀환/현전(그림자=방문)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“작별하지 않음”의 공포와 지속을 강렬하게 체감시킴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초현실이 커질수록 현실 조건(고립·통증)의 무게가 흐려질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후유/착시(그림자=왜곡된 인식)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2부의 밤을 심리적으로 설득력 있게 설명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‘방문’의 전율과 상징성이 약해질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장면을 **“기록(선)으로 붙잡으려는 순간,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후유는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더 크게 번져 달아난다”**로 읽는 쪽에 더 기웁니다(입장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). 그림자가 선을 벗어나 천장까지 팽창하는 방식이, ‘확정하려는 의지’가 오히려 공포를 증식시키는 2부 〈밤〉의 작동 원리를 너무 정교하게 보여주기 때문이에요.</w:t>
      </w:r>
    </w:p>
    <w:p w:rsidR="008709BD" w:rsidRDefault="008709BD">
      <w:pPr>
        <w:rPr>
          <w:rFonts w:hint="eastAsia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누군가 더 있는 것 같을 때가 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뭔가가 더 남아 있어, 아미가 이렇게 있다 가고 나도.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그녀의 물음이 뒤따라 정적을 건너왔다.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너도 그럴 때가 있어?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나는 대답 대신 물었다.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언제부터 그랬어?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뼈들을 본 뒤부터야.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가을에 유골들이 발굴됐어.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어디에서?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제주공항, 하고 대답하며 인선이 목소리를 낮췄다.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>활주로 아래에서.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‘느낌(누군가 더 있는 것 같음)’이 ‘물질(뼈/유골)’로 단번에 접속되는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“뭔가가 더 남아 있어”라는 말은 막연한 기척인데, 곧바로 “뼈들을 본 뒤부터”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원인이 찍히고,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제주공항…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활주로 아래”라는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구체 좌표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가 붙습니다. 2부 〈밤〉이 계속 흔들어온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환시/현실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의 줄다리기에서, 이 장면은 “그 기척이 허공만의 것이 아니다”라는 쪽으로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무게추를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확 옮겨요.</w:t>
      </w:r>
    </w:p>
    <w:p w:rsidR="008709BD" w:rsidRPr="008709BD" w:rsidRDefault="008709BD" w:rsidP="008709BD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‘덮인 것 아래’라는 모티프가 일상 인프라로 확장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됩니다. 눈이 덮고 지우던 세계가 있었다면, 여기서는 활주로가 ‘덮개’가 됩니다. 활주로는 사람들이 매일 밟고, 비행기가 뜨고 내리는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현대적이고 기능적인 표면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인데, 그 아래에 유골이 있다는 말은 “우리는 늘 덮인 위에서 살고 있다”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잔혹하게 말합니다.</w:t>
      </w:r>
    </w:p>
    <w:p w:rsidR="008709BD" w:rsidRPr="008709BD" w:rsidRDefault="008709BD" w:rsidP="008709BD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“목소리를 낮췄다”가 중요합니다. 장소가 공항만큼 공적이고 밝은 곳인데도, 그 아래의 이야기는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낮은 목소리로만 말할 수 있는 것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 이 작품에서 반복되는 ‘침묵/무성/숨죽임’이, 이번에는 대화 톤으로 구현돼요.</w:t>
      </w:r>
    </w:p>
    <w:p w:rsidR="008709BD" w:rsidRPr="008709BD" w:rsidRDefault="008709BD" w:rsidP="008709BD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“너도 그럴 때가 있어?”라는 질문은 단순 공포 공유가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윤리 질문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읽힙니다. “나만 그런가(내 열병/내 환상인가)”가 아니라 “너도 느끼나(우리가 함께 감당해야 할 감각인가)”로 옮겨가니까요.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1부 〈새〉가 개인의 돌봄 실패와 생존 조건(물, 추위, 고립)을 몸으로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세팅했다면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, 2부 〈밤〉은 그 조건이 만든 ‘밤의 인식’ 속에서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개인적 기척을 집단적 죽음의 층으로 연결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대화는 “새/그림자/촛불” 같은 미세한 현전(現前)을, “유골 발굴”이라는 **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(기록의 층)**로 끌어올리는 전환점으로 기능합니다.</w:t>
      </w:r>
    </w:p>
    <w:p w:rsidR="008709BD" w:rsidRPr="008709BD" w:rsidRDefault="008709BD" w:rsidP="008709BD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“언제부터 그랬어?”라는 질문 방식은, 화자가 단지 공포에 휩쓸리는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원인과 시작점을 찾는 태도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(기억을 ‘발굴’하듯 캐묻는 태도)를 보여줘요. 2부의 ‘밤’이 단순 혼돈이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발굴(드러남)의 과정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될 수 있음을 예고합니다.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공항/활주로의 상징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공항은 떠남과 도착, 이동과 연결의 상징인데, 그 아래 유골이 있다는 말은 “연결의 장소가 사실은 단절과 은폐 위에 서 있다”는 역설입니다. ‘섬의 고립’을 벗어나려면 공항이 필요하지만, 그 공항 자체가 ‘덮인 죽음’ 위에 놓일 수 있다는 암시죠.</w:t>
      </w:r>
    </w:p>
    <w:p w:rsidR="008709BD" w:rsidRPr="008709BD" w:rsidRDefault="008709BD" w:rsidP="008709B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‘뼈들을 본 뒤부터’의 시간성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기척은 원래 있었던 게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‘본 뒤부터’ 생긴 감각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즉, 유골은 죽음의 사실이라기보다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지각을 바꾸는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사건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밤은 초자연이 아니라, ‘알아버린 뒤’의 인식 상태로도 읽힙니다.</w:t>
      </w:r>
    </w:p>
    <w:p w:rsidR="008709BD" w:rsidRPr="008709BD" w:rsidRDefault="008709BD" w:rsidP="008709B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“아미가 이렇게 있다 가고 나도”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: 새의 방문/흔적(그림자, 울음)은 ‘망자’가 남기는 방식과 닮아 있어요. 말이 남는 게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왔다가 사라지는 패턴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만 남는 것. 그 패턴이 “뭔가가 더 남아 있어”라는 감각을 강화합니다.</w:t>
      </w:r>
    </w:p>
    <w:p w:rsidR="008709BD" w:rsidRPr="008709BD" w:rsidRDefault="008709BD" w:rsidP="008709B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낮은 목소리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: 공포 때문이라기보다, 사회적 금기/억눌림 때문에 낮아지는 톤으로도 읽혀요. 말할수록 위험하거나, 말해도 소용없다고 배워온 사람의 목소리처럼요.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8709BD" w:rsidRPr="008709BD" w:rsidRDefault="008709BD" w:rsidP="008709B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‘귀환/기척’의 정체를 초현실로만 돌리지 않고,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집단적 죽음이 현재에 남기는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잔여감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연결합니다. “누군가 더 있는 것 같음”은 귀신 이야기라기보다,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덮였던 것(유골)이 드러난 뒤 세계가 더 이상 ‘비어 보이지 않는’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이해될 수 있어요.</w:t>
      </w:r>
    </w:p>
    <w:p w:rsidR="008709BD" w:rsidRPr="008709BD" w:rsidRDefault="008709BD" w:rsidP="008709B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“활주로 아래”는 특히 강력합니다. 눈이 무덤의 표식을 지우듯, 활주로는 과거를 덮고 현재를 작동시키는 표면입니다. 그런데 발굴은 그 표면이 영원히 완벽한 덮개가 될 수 없다는 사실—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언젠가 드러난다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—을 말하죠. 2부 〈밤〉은 바로 그 “드러남의 밤”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들어갑니다.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8709BD" w:rsidRPr="008709BD" w:rsidRDefault="008709BD" w:rsidP="008709B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제주공항…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활주로 아래”는 소설의 문장이 갑자기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다큐멘터리 자막처럼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변하는 순간입니다. 감각의 밤(그림자, 촛불, 울음) 속에, 좌표가 박히면서 텍스트는 “이건 단지 분위기가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기록될 수 있는 장소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다”라고 말합니다.</w:t>
      </w:r>
    </w:p>
    <w:p w:rsidR="008709BD" w:rsidRPr="008709BD" w:rsidRDefault="008709BD" w:rsidP="008709B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‘발굴’은 메타적으로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쓰기/서술의 행위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와 닮아 있어요. 땅을 파면 뼈가 나오듯, 말을 파고들면 침묵 아래의 무엇이 나온다. 그런데 그 과정은 윤리적으로 위험합니다(파헤치기/훼손). 그래서 이 한 줄의 ‘좌표’는, 2부가 앞으로 다룰 **재현의 윤리(무엇을 어떻게 드러낼 것인가)**를 선제적으로 걸어둡니다.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장면의 힘은 강하지만, 한편으로는 “유골 발굴” 같은 집단적 비극의 디테일이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‘기척/분위기’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강화하는 장치로 소비될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도 있습니다. 즉, 역사적 고통이 “무서운 밤의 근거”로만 기능하면, 사건의 구체성과 책임의 층이 **상징(활주로 아래의 뼈)**으로 납작해질 수 있어요.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(해석의 쟁점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3075"/>
        <w:gridCol w:w="3194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초점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“기척=집단적 죽음의 잔여”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2부의 초현실을 역사적 윤리로 단단히 묶어, ‘밤’을 단순 환각으로 흐리지 않음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상징이 강해져, 개별 맥락이 “기척의 근거”로만 쓰인 듯 보일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“좌표 제시=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아카이브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(기록) 장치”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텍스트가 스스로 기록/증언의 방향으로 이동함을 명료하게 보여줌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좌표가 너무 결정적이면, 독자가 “정답 찾기”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기울어 감각의 복합성이 줄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〈밤〉에서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가장 중요한 ‘확정의 못’ 중 하나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“누군가 더 있는 것 같음”이라는 감각이 ‘유골 발굴’이라는 물질적 사건으로 연결되면서, 이 작품의 밤이 단순한 열병/환시가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덮인 죽음이 일상 표면 아래에 계속 남아 있는 세계의 감각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임을 강하게 고정하기 때문입니다. 특히 “활주로 아래”라는 좌표는 ‘덮고 지우는 것’(눈,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암막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천, 침묵)이 얼마나 거대한 규모로 작동하는지를, 생활 세계의 언어로 단번에 보여준다고 생각합니다.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구덩이들을 향해 열 명씩 세워졌을 거라는 추정 기사가 사진 아래 실려 있었어. 뒤에서 총을 쏘아 구덩이로 떨어지게 하고, 다음 차례의 사람들을 다시 줄 세워 쏘기를 반복했을 거라고.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 유골만 다른 자세를 하고 있는 이유가 흙에 덮이는 순간 숨이 붙어 있었기 때문이란 생각이 그때 들었어.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나도 모르게 그 신문을 접어서 배낭에 넣었어. 사진만 오려 책상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앞서랍에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넣었어.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 사람에 대한 이야기로 다음 영화를 만들겠다고 생각한 건 그렇게 해가 바뀌었을 때였어. 이름은 물론 성별도 당시 나이도 모르는 사람.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전쟁발발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직후 제주에서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예비검속돼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총살된 천여 명 중 한 사람.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그가 십대였다면 엄마와 출생 연도가 얼추 비슷할 것 같았어.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두사람의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그 후에 대해 다루면 되겠다는 계획이 섰어. 한 사람은 날마다 수십 차례 비행기들이 이착륙하는 활주로 아래서 흔들리며, 다른 한 사람은 이 외딴집에서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솜요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아래 실톱을 깔고 보낸 육십 년에 대해서.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그 사람에 대해 알아가는 과정을 뼈대로 삼기로 했어.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창고 회벽 앞에 의자를 놓아봤어. 카메라와 마이크를 설치하고, 테스트 삼아 거기 앉아 말을 시작했어.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‘기척’이 ‘사실(유골/기사/사진)’로 고정되는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이에요. 바로 직전까지 “누군가 더 남아 있어” 같은 감각이었는데, 여기서는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구덩이·총살·유골의 자세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라는 구체가 들어오면서 밤의 불안이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역사적 물질성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붙습니다.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‘천여 명’이라는 집단 죽음을 ‘한 사람’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꺾어 읽는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드러납니다. “이름은 물론 성별도 당시 나이도 모르는 사람”을 붙잡아 “다음 영화를 만들겠다”고 결심하는 순간, 이 소설(그리고 인선의 프로젝트)은 “큰 숫자”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견디기 위해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개별성의 초점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택합니다. 그 선택 자체가 윤리이자 위험이에요.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**“다른 자세”에 대한 상상(덮이는 순간 숨이 붙어 있었다)**은 결정적입니다. 자료는 ‘추정 기사’이고, 인선의 해석은 또 한 번의 추정이죠. 하지만 이 추정이야말로 </w:t>
      </w:r>
      <w:r w:rsidRPr="008709BD">
        <w:rPr>
          <w:rFonts w:ascii="굴림" w:eastAsia="굴림" w:hAnsi="굴림" w:cs="굴림"/>
          <w:i/>
          <w:iCs/>
          <w:kern w:val="0"/>
          <w:sz w:val="24"/>
          <w:szCs w:val="24"/>
        </w:rPr>
        <w:t>기록이 남기지 못한 마지막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향해 가는 **상상적 윤리(혹은 강박)**를 보여줍니다. “작별하지 않음”이 여기서는 **“마지막 호흡까지 상상해버리는 불가피함”**으로 나타나요.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보존과 훼손이 동시에 일어납니다.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“신문을 접어 배낭에 넣고”, “사진만 오려 책상 서랍에 넣었다”는 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아카이브를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만드는 행위이지만, 동시에 맥락(기사/지면)을 잘라내 사진만 남기는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절단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이기도 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작품에서 “찢기/다시 쓰기”가 반복되듯, 여기서는 **“오리기/보관하기”**가 같은 리듬으로 작동합니다.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“활주로 아래의 사람”과 “외딴집에서 실톱을 깔고 산 엄마”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한 프로젝트에 묶는 순간, 소설은 시간의 축을 바꿉니다. 죽음의 ‘그 순간’이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그 후(After)</w:t>
      </w:r>
      <w:r w:rsidRPr="008709BD">
        <w:rPr>
          <w:rFonts w:ascii="굴림" w:eastAsia="굴림" w:hAnsi="굴림" w:cs="굴림"/>
          <w:kern w:val="0"/>
          <w:sz w:val="24"/>
          <w:szCs w:val="24"/>
        </w:rPr>
        <w:t>—한 사람은 활주로 아래에서 흔들리고, 한 사람은 침대 아래 실톱과 함께 60년을 보냅니다. 즉 2부 〈밤〉이 본격적으로 **‘그 후의 밤’**을 다룬다는 선언이에요.</w:t>
      </w:r>
    </w:p>
    <w:p w:rsidR="008709BD" w:rsidRPr="008709BD" w:rsidRDefault="008709BD" w:rsidP="008709B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마지막 “카메라와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마이크…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말을 시작했다”는, 침묵(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/무성 영상)과 대비되는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증언의 시작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입니다. 하지만 “테스트 삼아”라는 단서 때문에, 이 증언은 확신이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불확실한 준비 동작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시작해요. 이 또한 2부의 톤(확정 불가)을 유지합니다.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대목은 2부 〈밤〉에서 계속 진동하던 “환시/현실”을, **‘발굴 기사 + 사진 + 계획’**이라는 형태로 단단히 묶습니다. 즉, 밤의 기척이 ‘기분’이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자료(뉴스/사진)로부터 시작된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였음을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밝히는 구간이에요.</w:t>
      </w:r>
    </w:p>
    <w:p w:rsidR="008709BD" w:rsidRPr="008709BD" w:rsidRDefault="008709BD" w:rsidP="008709B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동시에 1부 〈새〉에서 만들어진 테마(덮고 지우는 것, 물과 규칙, 고립)가 여기서는 **인프라(공항 활주로)**와 **가정(침대 아래 실톱)**으로 확장됩니다.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‘덮임’은 눈만이 아니라 콘크리트와 침구, 침묵과 일상 전체가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추정의 층위가 두 겹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이라는 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기사도 “추정”이고, 인선의 해석(숨이 붙어 있었다)도 “추정”이에요. 그런데 이 소설은 바로 그 추정의 층을 통해 “기록되지 않는 마지막 순간”에 접근합니다. 독자는 자칫 이를 ‘사실’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받아들이거나, 반대로 ‘근거 없는 상상’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치부할 수 있는데, 핵심은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상상과 증거 사이의 긴장 자체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709BD" w:rsidRPr="008709BD" w:rsidRDefault="008709BD" w:rsidP="008709B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‘사진만’ 오려 보관하는 행위의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사진은 강력한 이미지이지만, “기사에서 떼어내어 서랍에 넣는” 순간 개인적 소유물이 됩니다. 그 소유는 애도의 방식일 수도, 대상화의 위험일 수도 있어요.</w:t>
      </w:r>
    </w:p>
    <w:p w:rsidR="008709BD" w:rsidRPr="008709BD" w:rsidRDefault="008709BD" w:rsidP="008709B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두 사람의 ‘그 후’가 사실상 같은 구조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활주로 아래의 유골은 ‘덮인 채 흔들리는 존재’, 엄마는 ‘덮개(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솜요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) 아래 날(실톱)을 깔고 사는 존재’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평행합니다. 하나는 물리적 매장, 하나는 심리적 매장이죠.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평행이 이 작품의 큰 주제(덮임/지움/지속)를 더 선명하게 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주류 비평적 독해</w:t>
      </w:r>
    </w:p>
    <w:p w:rsidR="008709BD" w:rsidRPr="008709BD" w:rsidRDefault="008709BD" w:rsidP="008709B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2부 〈밤〉이 본격적으로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(발굴·신문·사진)’를 통해 밤을 만들어내는 파트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보여줍니다. 귀신 이야기의 밤이 아니라, “본 뒤부터” 생겨난 밤이에요.</w:t>
      </w:r>
    </w:p>
    <w:p w:rsidR="008709BD" w:rsidRPr="008709BD" w:rsidRDefault="008709BD" w:rsidP="008709B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“한 사람”을 붙잡는 결정은 집단 학살을 개인 서사로 축소하려는 게 아니라,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개별성의 복권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시도하는 것으로 읽힙니다. 이름도 성별도 모르는 한 사람을 끝까지 따라가겠다는 말은, 숫자 속에서 지워진 존재를 다시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호명하려는 윤리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니까요.</w:t>
      </w:r>
    </w:p>
    <w:p w:rsidR="008709BD" w:rsidRPr="008709BD" w:rsidRDefault="008709BD" w:rsidP="008709B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동시에 엄마의 60년을 병치하는 것은, 역사적 폭력이 끝나는 순간(총살)보다 길게 이어지는 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보여줍니다. “작별하지 않는다”는 결국 죽은 자만이 아니라, 살아남은 자에게도 해당되는 말이에요.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메타-서사 관점</w:t>
      </w:r>
    </w:p>
    <w:p w:rsidR="008709BD" w:rsidRPr="008709BD" w:rsidRDefault="008709BD" w:rsidP="008709B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“그 사람에 대해 알아가는 과정을 뼈대로 삼기로 했어”는 작품의 서사 방식(혹은 인선의 영화 방식)을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그대로 선언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이야기의 중심이 “진실을 다 아는 결론”이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알아가다 끝내 모르는 상태까지 포함한 과정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되는 것.</w:t>
      </w:r>
    </w:p>
    <w:p w:rsidR="008709BD" w:rsidRPr="008709BD" w:rsidRDefault="008709BD" w:rsidP="008709B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카메라/마이크/테스트 발화는 소설이 스스로에게 묻는 질문과도 겹칩니다.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“나는 무엇을 기록할 수 있나?” “기록은 애도인가, 침입인가?”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2부 〈밤〉이 현실/환시를 흔드는 이유는, 단지 분위기가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‘재현의 조건’ 자체를 불안정하게 보여주려는 선택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읽혀요.</w:t>
      </w:r>
    </w:p>
    <w:p w:rsidR="008709BD" w:rsidRPr="008709BD" w:rsidRDefault="008709BD" w:rsidP="008709B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“사진만 오려 서랍에”는 메타적으로도 중요합니다. 소설이 ‘전체 사건’을 다 담지 못하니, 결국 어떤 파편(사진, 한 사람)을 붙잡아 서사를 만든다는 점을 드러내니까요. 이 작품은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파편에서 전체를 건너가려는 글쓰기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를 스스로 폭로합니다.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구절은 강력하지만,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‘유골/학살의 이미지’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예술 프로젝트의 추진력으로 삼는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안고 있어요. 특히 “숨이 붙어 있었기 때문” 같은 상상은 공감을 극대화하지만, 확인 불가능한 타인의 마지막 순간을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서사적 엔진으로 소유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행위가 될 수도 있습니다.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장단점(Pros/Cons)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617"/>
        <w:gridCol w:w="3504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한 사람의 이야기로 좁히기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숫자 속에서 지워진 존재를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개별성으로 복권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하고, 기억의 윤리를 구체화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집단적 구조(국가 폭력, 제도)의 복합성이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개인 서사로 축소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될 위험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“살아 있었을지 모른다”는 상상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기록이 남기지 못한 고통을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감각적으로 접근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하게 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확인 불가능한 고통을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감정적으로 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과점유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(대신 말하기)할 위험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사진을 보관/사용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망각에 저항하는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개인 </w:t>
            </w:r>
            <w:proofErr w:type="spellStart"/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아카이브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의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실천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이미지가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충격 소비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나 대상화로 기울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대목을 2부 〈밤〉의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핵심 엔진이 드러나는 장면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“활주로 아래의 한 사람”과 “실톱 아래의 60년”을 연결하는 순간, 이 작품이 다루는 ‘작별하지 않음’이 단순히 죽은 자를 </w:t>
      </w: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붙드는 감정이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덮인 것(유골/기억/침묵)을 발굴해 말하려는 시도와 그 시도의 대가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까지 포함한다는 게 분명해지기 때문입니다. 다만 그만큼 “타인의 마지막 순간을 상상으로 소유하는 위험”도 커지므로, 이 장면은 아름다움과 불편함이 동시에 서야 제대로 읽힌다고 생각합니다.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사람들이 보이지 않게 되자마자 아버지는 마을로 달렸어. 뒤돌아보자 가호 수가 더 많은 아랫마을에서도 불길이 타오르는 게 보였대. 집에 아무도 없는 걸 확인하고 총소리가 들렸던 팽나무 아래로 달려가보니 일곱 명이 죽어 있었대.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한 사람이 할아버지였어. 주민 명부를 대조한 군인들이, 집에 없는 남자는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들어간 걸로 간주하고 남은 가족을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대살한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거야.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일주일만에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아버지는 붙잡혔어. 동굴에서 떨어지는 물만으로 버틸 수 없어서, 타다 남은 곡식을 찾으러 내려왔다가 경찰과 마주쳤대. 시신을 매장하러 올 사람들을 잡으려고 매복하고 있었던 거야. 목포항으로 실려갔대. 선착장에서 기다리던 육지 경찰이 즉석에서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수감지와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형량을 알려줬대.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학살이 “감정”이 아니라 “절차”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수행되는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정확히 보여줘요. “주민 명부를 대조한 군인들”, “집에 없는 남자는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무장대에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들어간 걸로 간주” 같은 문장은 폭력이 우발적 난동이 아니라 **행정적 분류(간주) → 판단(대조) → 처벌(대살)**로 굴러가는 구조임을 드러냅니다.</w:t>
      </w:r>
    </w:p>
    <w:p w:rsidR="008709BD" w:rsidRPr="008709BD" w:rsidRDefault="008709BD" w:rsidP="008709B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‘대살(대신 죽임)’이 가족과 공동체를 어떻게 파괴하는지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한 문단에 응축돼 있습니다. “집에 없는 남자”라는 ‘부재’가 곧바로 ‘유죄’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환원되고, 그 결과가 남은 가족에게 전가됩니다. 부재(없는 것)가 죄가 되고, 죄가 ‘가족’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옮겨붙는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장면이에요.</w:t>
      </w:r>
    </w:p>
    <w:p w:rsidR="008709BD" w:rsidRPr="008709BD" w:rsidRDefault="008709BD" w:rsidP="008709B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사람들이 보이지 않게 되자마자 아버지는 마을로 달렸어”는, 도망/은신의 논리와 **돌봄·수습의 본능(집 확인, 시신 확인)**이 충돌하는 지점입니다. 이 소설에서 “작별”은 늘 “해야 하는 일”인데, 여기서는 그 일을 하려는 순간이 곧 위험(매복, 체포)로 이어집니다.</w:t>
      </w:r>
    </w:p>
    <w:p w:rsidR="008709BD" w:rsidRPr="008709BD" w:rsidRDefault="008709BD" w:rsidP="008709B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“동굴에서 떨어지는 물만으로 버틸 수 없어서”는 생존의 물성(물/몸)과 역사의 폭력이 연결되는 방식이에요. 이전에 눈·물·밀물·단전이 ‘몸의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>’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만들었다면, 여기서는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은신처조차 자원(물/곡식) 부족 때문에 무너지는 현실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강조됩니다.</w:t>
      </w:r>
    </w:p>
    <w:p w:rsidR="008709BD" w:rsidRPr="008709BD" w:rsidRDefault="008709BD" w:rsidP="008709BD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목포항…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선착장에서…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즉석에서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수감지와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형량”은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사법/절차의 붕괴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를 한 문장으로 압축해요. 재판이나 조사 같은 ‘정당화의 형식’이 아니라, 이동(실려감)과 즉석 통보로 인생이 결정됩니다. 폭력이 끝난 뒤에도 삶을 규정하는 건 공포의 기억만이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제도적 단절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앞서 “유골 발굴 기사/사진 → 그 사람의 이야기로 영화를 만들겠다 → 카메라/마이크 설치”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이어진 흐름을 고려하면, 이 인용은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(기사/사진)’가 ‘육성 증언(가족 서사)’으로 전환되는 핵심 구간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에 놓인 것으로 읽혀요.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숫자와 추정이 아니라 “아버지/할아버지”라는 주어가 등장하며, 폭력은 추상이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바뀝니다.</w:t>
      </w:r>
    </w:p>
    <w:p w:rsidR="008709BD" w:rsidRPr="008709BD" w:rsidRDefault="008709BD" w:rsidP="008709BD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2부 〈밤〉의 큰 방향(현실/환시의 경계 흔들기) 속에서는, 이런 구체적 증언이 오히려 “밤”을 떠받치는 기둥이 됩니다. 유령의 기척이 허공에서만 오지 않고, **‘뼈를 본 뒤부터’**라는 사건적 계기와 연결되니까요.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‘팽나무 아래’라는 장소 표식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단순 배경이 아니라, 죽음이 “좌표”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남는 방식입니다. 앞에서 나무가 사람/묘비처럼 겹쳐 보이던 모티프와도 강하게 공명해요. 나무는 생명의 상징이면서 동시에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죽음의 표지판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8709BD" w:rsidRPr="008709BD" w:rsidRDefault="008709BD" w:rsidP="008709BD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‘부재=유죄’의 논리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“집에 없는 남자 →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무장대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간주”는 그 자체로 폭력의 핵심 도식이에요. 확인이 아니라 간주(추정)가 처벌을 낳고, 그 처벌이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대살로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이어집니다. 이 소설이 반복하는 “추정/확정 불가의 공포”가 역사적 폭력에서는 **정확히 반대 방향(추정이 곧 확정 처벌)**으로 작동합니다.</w:t>
      </w:r>
    </w:p>
    <w:p w:rsidR="008709BD" w:rsidRPr="008709BD" w:rsidRDefault="008709BD" w:rsidP="008709BD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‘매장하러 올 사람들을 잡기 위한 매복’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이는 단순 체포 기술이 아니라, 공동체가 작별 인사를 하고 애도를 수행할 수 있는 최소한의 통로(장례)를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덫으로 바꾸는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“작별”이 완성되지 않는 이유가 윤리나 감정만이 아니라, 물리적 위험으로도 강제된다는 걸 보여줍니다.</w:t>
      </w:r>
    </w:p>
    <w:p w:rsidR="008709BD" w:rsidRPr="008709BD" w:rsidRDefault="008709BD" w:rsidP="008709BD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물/곡식의 모티프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동굴의 물, 타다 남은 곡식은 ‘생존’의 문제인 동시에, “왜 내려올 수밖에 없었나”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설명하는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가혹한 필연성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이에요. 영웅서사가 아니라 임계치의 현실.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8709BD" w:rsidRPr="008709BD" w:rsidRDefault="008709BD" w:rsidP="008709BD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국가/군경 폭력이 “대상 선정 → 처벌”의 체계로 작동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모습을, 피해자 가족의 시점에서 보여줍니다. 폭력은 “불길” 같은 장면적 공포뿐 아니라 “명부 대조/간주/형량 통보” 같은 행정 언어로도 수행돼요.</w:t>
      </w:r>
    </w:p>
    <w:p w:rsidR="008709BD" w:rsidRPr="008709BD" w:rsidRDefault="008709BD" w:rsidP="008709BD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“아버지가 달렸어”라는 문장은 ‘살아남은 자’가 폭력 이후에 가장 먼저 하려는 일이 복수나 영웅적 저항이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 확인, 시신 확인, 매장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일상적 수습이라는 점을 강조합니다. 그런데 그 수습이 다시 폭력의 표적이 됩니다(매복).</w:t>
      </w:r>
    </w:p>
    <w:p w:rsidR="008709BD" w:rsidRPr="008709BD" w:rsidRDefault="008709BD" w:rsidP="008709BD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그래서 이 장면은 작품의 제목과 정확히 맞물려요. 작별은 말로만이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장례와 수습의 수행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인데, 그 수행이 금지되거나 함정이 되면, 작별은 끝내 “완성”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닫히지 못하고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미완의 상태로 지속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8709BD" w:rsidRPr="008709BD" w:rsidRDefault="008709BD" w:rsidP="008709BD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이 증언은 ‘기사/사진’의 3인칭 서술과 달리, “</w:t>
      </w:r>
      <w:proofErr w:type="gramStart"/>
      <w:r w:rsidRPr="008709BD">
        <w:rPr>
          <w:rFonts w:ascii="굴림" w:eastAsia="굴림" w:hAnsi="굴림" w:cs="굴림"/>
          <w:kern w:val="0"/>
          <w:sz w:val="24"/>
          <w:szCs w:val="24"/>
        </w:rPr>
        <w:t>아버지는…</w:t>
      </w:r>
      <w:proofErr w:type="gram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했대”의 형태로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구전(전해 들은 말) 리듬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가집니다. 즉, 소설은 객관 기록이 닿지 못하는 지점들을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전언의 문체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채우며, 기억이 어떻게 다음 세대로 전달되는지를 서술 방식 자체로 보여줍니다.</w:t>
      </w:r>
    </w:p>
    <w:p w:rsidR="008709BD" w:rsidRPr="008709BD" w:rsidRDefault="008709BD" w:rsidP="008709BD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“즉석에서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수감지와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형량을 알려줬대” 같은 문장은 사건을 설명하기보다,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절차가 생략되는 속도감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문장으로 재현해요. 독자는 ‘왜/어떻게’의 상세 대신 ‘그렇게 결정되어버림’의 질감을 겪습니다. 이는 2부 〈밤〉의 핵심 정조(확정 불가/통제 불가)를 역사적 장면에서는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반대로(확정 처벌의 폭력)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체험하게 만드는 메타 장치로도 읽힙니다.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장면이 가족 서사(아버지/할아버지)로 구체화되는 것은 큰 힘이 있지만, 동시에 독자에 따라선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집단적 폭력의 구조가 ‘한 가족의 비극’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대표되며 축소될 위험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도 있습니다. 개인화는 공감을 강하게 만들지만, 구조(제도/명부/간주/사법 붕괴)가 가진 범위와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다층성이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“가족 이야기의 충격”에 흡수될 수 있어요.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Pros/Cons (표현·재현 방식의 장단점)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191"/>
        <w:gridCol w:w="3266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가족 증언 중심의 구체화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폭력을 숫자에서 꺼내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개별적 삶과 관계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 복원, ‘작별의 미완’을 체감시키는 힘이 큼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공감이 강해질수록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구조적 책임/맥락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이 배경화되거나 단순화될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행정 언어(명부/간주/형량) 병치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폭력이 감정이 아니라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체계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라는 점을 선명하게 드러냄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문장이 차가워 보여 독자에 따라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거리감/건조함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을 느낄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8709BD" w:rsidRPr="008709BD" w:rsidRDefault="008709BD" w:rsidP="008709BD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저는 이 대목을 2부 〈밤〉에서 특히 중요한 “현실의 못”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이유는, ‘누군가 더 남아 있는 것 같다’는 감각이 결코 허공의 신비가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명부·간주·대살·매복·즉석 형량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구체적 폭력의 구조에서 비롯된 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지속감임을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확실히 보여주기 때문이에요. 동시에 “매장하러 오는 사람을 잡기 위한 매복”은 이 작품의 제목을 가장 잔인하게 설명합니다. 작별은 거부가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금지·함정·미완으로 강제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될 수 있다는 것.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그럼, 군이 데려간 사람들은?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P읍에 있는 국민학교에 한 달간 수용돼 있다가, 지금 해수욕이 된 백사장에서 12월에 모두 총살됐어.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모두?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군경 직계가족을 제외한 모두.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젖먹이 아기도?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절멸이 목적이었으니까.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무엇을 절멸해?</w:t>
      </w:r>
    </w:p>
    <w:p w:rsid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>빨갱이들을.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8709BD" w:rsidRPr="008709BD" w:rsidRDefault="008709BD" w:rsidP="008709BD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“학살”이 ‘사건’이 아니라 ‘논리’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말해지는 순간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“모두 총살” → “군경 직계가족을 제외한 모두” → “젖먹이 아기도?” → “절멸이 목적” → “빨갱이들을”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이 짧은 문답은, 폭력이 감정적 폭주가 아니라 **분류(제외/포함) → 정당화(목적) → 명명(호명/낙인)**의 체계로 굴러간다는 걸 드러냅니다.</w:t>
      </w:r>
    </w:p>
    <w:p w:rsidR="008709BD" w:rsidRPr="008709BD" w:rsidRDefault="008709BD" w:rsidP="008709BD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특히 “젖먹이 아기도?”라는 질문이 결정적이에요. 여기서 독자는 더 이상 ‘전쟁/치안/진압’ 같은 프레임으로 회피할 수 없고, 폭력이 목표로 삼는 것이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전투원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이 아니라 **삶 그 자체(세대·혈연·미래)**임을 직면하게 됩니다.</w:t>
      </w:r>
    </w:p>
    <w:p w:rsidR="008709BD" w:rsidRPr="008709BD" w:rsidRDefault="008709BD" w:rsidP="008709BD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“절멸”이라는 단어는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목적어를 비워둔 채 먼저 폭력의 방향성을 확정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 그 다음 “무엇을 절멸해?”라는 질문이 따라오며, 소설은 “폭력의 목표가 무엇이었는가”</w:t>
      </w:r>
      <w:proofErr w:type="spellStart"/>
      <w:r w:rsidRPr="008709B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독자에게 직접 캐묻게 만들죠.</w:t>
      </w:r>
    </w:p>
    <w:p w:rsidR="008709BD" w:rsidRPr="008709BD" w:rsidRDefault="008709BD" w:rsidP="008709BD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>마지막 답 “빨갱이들을.”은 단지 대상 지칭이 아니라, **살해를 가능하게 만드는 언어(낙인/비인간화)**의 작동을 보여줍니다. “젖먹이 아기”까지 포함되는 순간, 그 단어는 구체적 의미를 잃고 오히려 **‘누구든 죽일 수 있게 만드는 만능 표식’**처럼 기능해요.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8709BD" w:rsidRPr="008709BD" w:rsidRDefault="008709BD" w:rsidP="008709BD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2부 〈밤〉에서 “기척”과 “유골”, “활주로 아래” 같은 좌표가 등장하며 감각이 역사적 물질성과 접속했죠. 이 대목은 그 접속을 더 밀어붙여,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폭력의 사실(어디서/언제/누가)보다 폭력의 문법(어떻게/무슨 말로)을 노출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하는 구간으로 읽힙니다.</w:t>
      </w:r>
    </w:p>
    <w:p w:rsidR="008709BD" w:rsidRPr="008709BD" w:rsidRDefault="008709BD" w:rsidP="008709BD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또한 “해수욕이 된 백사장”이라는 전환(죽음의 장소 → 관광/휴양의 장소)이 이미 대화 속에 포함되어 있어, 2부의 핵심인 “덮임/지움”이 **자연(눈)**뿐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시간과 개발, 생활의 표면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으로도 작동한다는 걸 암시합니다.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8709BD" w:rsidRPr="008709BD" w:rsidRDefault="008709BD" w:rsidP="008709BD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“모두”가 두 번 강화되는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“모두 총살” 다음 “군경 직계가족 제외한 모두”는 단순 보충이 아니라, “모두”라는 말이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규칙/예외의 언어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로 정교해지는 순간입니다. 폭력은 무차별처럼 보이지만, 실은 “누가 안전한가(직계가족)”를 지정하는 방식으로 공동체의 경계를 다시 그립니다.</w:t>
      </w:r>
    </w:p>
    <w:p w:rsidR="008709BD" w:rsidRPr="008709BD" w:rsidRDefault="008709BD" w:rsidP="008709BD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**“절멸이 목적”은 ‘결과의 과장’이 아니라 ‘의도의 선언’**으로 기능합니다. 이 말이 사실 여부를 넘어서 중요한 건, 소설이 지금 이 장면에서 독자를 “불가피한 비극”이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목적을 가진 파괴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의 자리로 데려간다는 점이에요.</w:t>
      </w:r>
    </w:p>
    <w:p w:rsidR="008709BD" w:rsidRPr="008709BD" w:rsidRDefault="008709BD" w:rsidP="008709BD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‘빨갱이’의 언어 폭력성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이 단어는 단순한 정치적 표지가 아니라, 살해를 수행하기 위한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도덕적 면허증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처럼 작동합니다. “젖먹이”까지 포함될 때, 그 언어는 현실을 설명하기보다 현실을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조작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합니다(죽일 수 있게 만드는 현실).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8709BD" w:rsidRPr="008709BD" w:rsidRDefault="008709BD" w:rsidP="008709B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문답은 학살의 공포를 장황하게 묘사하지 않고, 오히려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‘질문-답’의 건조함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으로 더 잔혹하게 전달합니다.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“젖먹이 아기도?”라는 윤리적 질문에 “절멸이 목적”이라는 비윤리적 답이 맞물리면서, 폭력은 ‘격정’이 아니라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정책/목표/범주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처럼 느껴져요.</w:t>
      </w:r>
    </w:p>
    <w:p w:rsidR="008709BD" w:rsidRPr="008709BD" w:rsidRDefault="008709BD" w:rsidP="008709B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“해수욕이 된 백사장”은 장소가 바뀌었다는 정보가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기억이 표면 아래로 매장되는 방식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을 보여줍니다. 즉, 작별이 완결되지 않는 이유는 개인의 미련이 아니라, 사회가 죽음을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생활의 표면으로 덮어버리는 속도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때문이기도 합니다.</w:t>
      </w:r>
    </w:p>
    <w:p w:rsidR="008709BD" w:rsidRPr="008709BD" w:rsidRDefault="008709BD" w:rsidP="008709BD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결론적으로 이 대목은 “작별하지 않는다”가 ‘인사하지 않는다’가 아니라,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절멸의 논리가 남긴 공백이 너무 커서 끝낼 수 없다는 상태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임을 압축해요.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709B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8709BD" w:rsidRPr="008709BD" w:rsidRDefault="008709BD" w:rsidP="008709BD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장면은 역사적 사실을 설명하는 서술이 아니라, 거의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심문/교리문답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 같은 형식으로 구성됩니다. 짧은 질문들이 계단처럼 내려가며 독자를 끌고 가고, 마지막에 “빨갱이”라는 단어를 떨어뜨리죠.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 xml:space="preserve">즉, 소설은 “정보 전달”보다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언어가 살해를 정당화하는 구조를 재현</w:t>
      </w:r>
      <w:r w:rsidRPr="008709B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8709BD" w:rsidRPr="008709BD" w:rsidRDefault="008709BD" w:rsidP="008709BD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“무엇을 절멸해?”라는 질문은 텍스트 내부의 인물 대사이면서 동시에, 독자가 책 전체를 읽으며 반복하게 될 질문(무엇이 지워졌나/누가 지워졌나)을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메타적으로 선점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합니다. 답이 ‘대상(빨갱이)’으로 제시되지만, 독자는 오히려 그 대답의 공허함(아기까지 포함되는 범주)을 통해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낙인의 허구성</w:t>
      </w:r>
      <w:r w:rsidRPr="008709BD">
        <w:rPr>
          <w:rFonts w:ascii="굴림" w:eastAsia="굴림" w:hAnsi="굴림" w:cs="굴림"/>
          <w:kern w:val="0"/>
          <w:sz w:val="24"/>
          <w:szCs w:val="24"/>
        </w:rPr>
        <w:t>을 감각하게 됩니다.</w:t>
      </w:r>
    </w:p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8709BD" w:rsidRPr="008709BD" w:rsidRDefault="008709BD" w:rsidP="008709BD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이 대목의 단호함(“절멸이 목적”)은 독자에게 강력한 윤리적 충격을 주지만, 한편으로는 독자에 따라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역사적 복합성을 ‘하나의 의도’</w:t>
      </w:r>
      <w:proofErr w:type="spellStart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너무 곧게 세워버린다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고 느낄 위험도 있어요.</w:t>
      </w:r>
      <w:r w:rsidRPr="008709BD">
        <w:rPr>
          <w:rFonts w:ascii="굴림" w:eastAsia="굴림" w:hAnsi="굴림" w:cs="굴림"/>
          <w:kern w:val="0"/>
          <w:sz w:val="24"/>
          <w:szCs w:val="24"/>
        </w:rPr>
        <w:br/>
        <w:t>즉, “절멸”이라는 단어가 진실을 날카롭게 드러내는 동시에, 일부 독자에게는 “모든 맥락을 한 단어로 봉합한다”는 불편함을 줄 수 있습니다(특히 역사적 논쟁/기억정치의 장에서).</w: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Pros/Cons (이처럼 직설적 문답으로 폭력을 제시하는 방식)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526"/>
        <w:gridCol w:w="2478"/>
      </w:tblGrid>
      <w:tr w:rsidR="008709BD" w:rsidRPr="008709BD" w:rsidTr="00870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위험/한계(Cons)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“모두/제외/절멸/빨갱이”</w:t>
            </w:r>
            <w:proofErr w:type="spellStart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압축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폭력의 본질(분류·낙인·정당화)을 한 번에 드러내 독자의 회피를 차단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복합적 맥락이 단어에 눌려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단선적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으로 읽힐 수 있음</w:t>
            </w:r>
          </w:p>
        </w:tc>
      </w:tr>
      <w:tr w:rsidR="008709BD" w:rsidRPr="008709BD" w:rsidTr="008709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“젖먹이 아기도?”의 윤리적 질문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>살해의 비인간성을 가장 직접적으로 체감하게 함</w:t>
            </w:r>
          </w:p>
        </w:tc>
        <w:tc>
          <w:tcPr>
            <w:tcW w:w="0" w:type="auto"/>
            <w:vAlign w:val="center"/>
            <w:hideMark/>
          </w:tcPr>
          <w:p w:rsidR="008709BD" w:rsidRPr="008709BD" w:rsidRDefault="008709BD" w:rsidP="008709B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독자에 따라 </w:t>
            </w:r>
            <w:r w:rsidRPr="008709B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과도한 충격/재외상화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r w:rsidRPr="008709B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받아들일 수 있음</w:t>
            </w:r>
          </w:p>
        </w:tc>
      </w:tr>
    </w:tbl>
    <w:p w:rsidR="008709BD" w:rsidRPr="008709BD" w:rsidRDefault="008709BD" w:rsidP="008709B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20" style="width:0;height:1.5pt" o:hralign="center" o:hrstd="t" o:hr="t" fillcolor="#a0a0a0" stroked="f"/>
        </w:pict>
      </w:r>
    </w:p>
    <w:p w:rsidR="008709BD" w:rsidRPr="008709BD" w:rsidRDefault="008709BD" w:rsidP="008709B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709B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8709BD" w:rsidRPr="008709BD" w:rsidRDefault="008709BD" w:rsidP="008709BD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저는 이 문단을 2부 〈밤〉에서 가장 강한 “현실의 못” 중 하나로 봅니다(입장 강도: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8709BD">
        <w:rPr>
          <w:rFonts w:ascii="굴림" w:eastAsia="굴림" w:hAnsi="굴림" w:cs="굴림"/>
          <w:kern w:val="0"/>
          <w:sz w:val="24"/>
          <w:szCs w:val="24"/>
        </w:rPr>
        <w:t xml:space="preserve">). ‘귀환/그림자/기척’이 어떤 형태든, 결국 그 밤의 바닥에는 “모두/제외/절멸/낙인” 같은 </w:t>
      </w:r>
      <w:r w:rsidRPr="008709BD">
        <w:rPr>
          <w:rFonts w:ascii="굴림" w:eastAsia="굴림" w:hAnsi="굴림" w:cs="굴림"/>
          <w:b/>
          <w:bCs/>
          <w:kern w:val="0"/>
          <w:sz w:val="24"/>
          <w:szCs w:val="24"/>
        </w:rPr>
        <w:t>언어-절차로 작동한 폭력의 논리</w:t>
      </w:r>
      <w:r w:rsidRPr="008709BD">
        <w:rPr>
          <w:rFonts w:ascii="굴림" w:eastAsia="굴림" w:hAnsi="굴림" w:cs="굴림"/>
          <w:kern w:val="0"/>
          <w:sz w:val="24"/>
          <w:szCs w:val="24"/>
        </w:rPr>
        <w:t>가 깔려 있음을 이 짧은 문답이 너무 정확히 고정하기 때문입니다. 특히 “젖먹이”까지 포함되는 순간 “빨갱이”는 설명이 아니라 살해의 장치로 드러나고, 그 장치가 남긴 공백 때문에 작별이 ‘완성’될 수 없다는 점이 선명해진다고 생각합니다.</w:t>
      </w:r>
      <w:bookmarkStart w:id="0" w:name="_GoBack"/>
      <w:bookmarkEnd w:id="0"/>
    </w:p>
    <w:sectPr w:rsidR="008709BD" w:rsidRPr="008709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43C79"/>
    <w:multiLevelType w:val="multilevel"/>
    <w:tmpl w:val="544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F616D"/>
    <w:multiLevelType w:val="multilevel"/>
    <w:tmpl w:val="D6D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D260B7"/>
    <w:multiLevelType w:val="multilevel"/>
    <w:tmpl w:val="094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A5368"/>
    <w:multiLevelType w:val="multilevel"/>
    <w:tmpl w:val="146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CB325B"/>
    <w:multiLevelType w:val="multilevel"/>
    <w:tmpl w:val="F5A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E51E61"/>
    <w:multiLevelType w:val="multilevel"/>
    <w:tmpl w:val="48D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B06C7C"/>
    <w:multiLevelType w:val="multilevel"/>
    <w:tmpl w:val="3C66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843D5B"/>
    <w:multiLevelType w:val="multilevel"/>
    <w:tmpl w:val="07D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914995"/>
    <w:multiLevelType w:val="multilevel"/>
    <w:tmpl w:val="219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4C3AC9"/>
    <w:multiLevelType w:val="multilevel"/>
    <w:tmpl w:val="F73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B44AEE"/>
    <w:multiLevelType w:val="multilevel"/>
    <w:tmpl w:val="8B8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611DDC"/>
    <w:multiLevelType w:val="multilevel"/>
    <w:tmpl w:val="57D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821B6C"/>
    <w:multiLevelType w:val="multilevel"/>
    <w:tmpl w:val="7C8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C21CF9"/>
    <w:multiLevelType w:val="multilevel"/>
    <w:tmpl w:val="62C4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1C3CCE"/>
    <w:multiLevelType w:val="multilevel"/>
    <w:tmpl w:val="F19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0462BB"/>
    <w:multiLevelType w:val="multilevel"/>
    <w:tmpl w:val="B1D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167AAF"/>
    <w:multiLevelType w:val="multilevel"/>
    <w:tmpl w:val="D58C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6882060"/>
    <w:multiLevelType w:val="multilevel"/>
    <w:tmpl w:val="82E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005625"/>
    <w:multiLevelType w:val="multilevel"/>
    <w:tmpl w:val="470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263E05"/>
    <w:multiLevelType w:val="multilevel"/>
    <w:tmpl w:val="FEC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372D64"/>
    <w:multiLevelType w:val="multilevel"/>
    <w:tmpl w:val="085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C32619"/>
    <w:multiLevelType w:val="multilevel"/>
    <w:tmpl w:val="A63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157384A"/>
    <w:multiLevelType w:val="multilevel"/>
    <w:tmpl w:val="819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6F570A"/>
    <w:multiLevelType w:val="multilevel"/>
    <w:tmpl w:val="AAA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B7114E"/>
    <w:multiLevelType w:val="multilevel"/>
    <w:tmpl w:val="055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4F2A5A"/>
    <w:multiLevelType w:val="multilevel"/>
    <w:tmpl w:val="D1B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4E237E7"/>
    <w:multiLevelType w:val="multilevel"/>
    <w:tmpl w:val="C6E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5777162"/>
    <w:multiLevelType w:val="multilevel"/>
    <w:tmpl w:val="FDE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C86EC0"/>
    <w:multiLevelType w:val="multilevel"/>
    <w:tmpl w:val="3AD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1A3888"/>
    <w:multiLevelType w:val="multilevel"/>
    <w:tmpl w:val="DB8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73F5211"/>
    <w:multiLevelType w:val="multilevel"/>
    <w:tmpl w:val="166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7580541"/>
    <w:multiLevelType w:val="multilevel"/>
    <w:tmpl w:val="621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5D5740"/>
    <w:multiLevelType w:val="multilevel"/>
    <w:tmpl w:val="E3D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827257E"/>
    <w:multiLevelType w:val="multilevel"/>
    <w:tmpl w:val="FA7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87E1680"/>
    <w:multiLevelType w:val="multilevel"/>
    <w:tmpl w:val="AA1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9751659"/>
    <w:multiLevelType w:val="multilevel"/>
    <w:tmpl w:val="09A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9A1347F"/>
    <w:multiLevelType w:val="multilevel"/>
    <w:tmpl w:val="4F9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776196"/>
    <w:multiLevelType w:val="multilevel"/>
    <w:tmpl w:val="0B6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A7879F2"/>
    <w:multiLevelType w:val="multilevel"/>
    <w:tmpl w:val="005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AFD59E8"/>
    <w:multiLevelType w:val="multilevel"/>
    <w:tmpl w:val="CB3E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FD3541"/>
    <w:multiLevelType w:val="multilevel"/>
    <w:tmpl w:val="9AE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C46254A"/>
    <w:multiLevelType w:val="multilevel"/>
    <w:tmpl w:val="6D8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D1069AD"/>
    <w:multiLevelType w:val="multilevel"/>
    <w:tmpl w:val="DAE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DA60083"/>
    <w:multiLevelType w:val="multilevel"/>
    <w:tmpl w:val="7A2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E3D1EB8"/>
    <w:multiLevelType w:val="multilevel"/>
    <w:tmpl w:val="834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F080728"/>
    <w:multiLevelType w:val="multilevel"/>
    <w:tmpl w:val="5E7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F95310D"/>
    <w:multiLevelType w:val="multilevel"/>
    <w:tmpl w:val="E33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04B6670"/>
    <w:multiLevelType w:val="multilevel"/>
    <w:tmpl w:val="3D4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14D2090"/>
    <w:multiLevelType w:val="multilevel"/>
    <w:tmpl w:val="FDE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1BE08A4"/>
    <w:multiLevelType w:val="multilevel"/>
    <w:tmpl w:val="5EF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2D018DA"/>
    <w:multiLevelType w:val="multilevel"/>
    <w:tmpl w:val="56D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3A572BE"/>
    <w:multiLevelType w:val="multilevel"/>
    <w:tmpl w:val="895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4416428"/>
    <w:multiLevelType w:val="multilevel"/>
    <w:tmpl w:val="23D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45A1E86"/>
    <w:multiLevelType w:val="multilevel"/>
    <w:tmpl w:val="565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58B553A"/>
    <w:multiLevelType w:val="multilevel"/>
    <w:tmpl w:val="9FC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5900E23"/>
    <w:multiLevelType w:val="multilevel"/>
    <w:tmpl w:val="127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65F2902"/>
    <w:multiLevelType w:val="multilevel"/>
    <w:tmpl w:val="E1F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8097443"/>
    <w:multiLevelType w:val="multilevel"/>
    <w:tmpl w:val="075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A562DBF"/>
    <w:multiLevelType w:val="multilevel"/>
    <w:tmpl w:val="480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A731137"/>
    <w:multiLevelType w:val="multilevel"/>
    <w:tmpl w:val="3AD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B0D2CE5"/>
    <w:multiLevelType w:val="multilevel"/>
    <w:tmpl w:val="F24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B515234"/>
    <w:multiLevelType w:val="multilevel"/>
    <w:tmpl w:val="BC1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BC8274A"/>
    <w:multiLevelType w:val="multilevel"/>
    <w:tmpl w:val="EF9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BDF1CF8"/>
    <w:multiLevelType w:val="multilevel"/>
    <w:tmpl w:val="19E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D650D39"/>
    <w:multiLevelType w:val="multilevel"/>
    <w:tmpl w:val="064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E0340ED"/>
    <w:multiLevelType w:val="multilevel"/>
    <w:tmpl w:val="ECD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F6662AE"/>
    <w:multiLevelType w:val="multilevel"/>
    <w:tmpl w:val="06D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099771E"/>
    <w:multiLevelType w:val="multilevel"/>
    <w:tmpl w:val="FC7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23075A6"/>
    <w:multiLevelType w:val="multilevel"/>
    <w:tmpl w:val="67F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51F6F3D"/>
    <w:multiLevelType w:val="multilevel"/>
    <w:tmpl w:val="952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6A858FC"/>
    <w:multiLevelType w:val="multilevel"/>
    <w:tmpl w:val="EA1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8221195"/>
    <w:multiLevelType w:val="multilevel"/>
    <w:tmpl w:val="4AA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A4E5202"/>
    <w:multiLevelType w:val="multilevel"/>
    <w:tmpl w:val="DF1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A723C71"/>
    <w:multiLevelType w:val="multilevel"/>
    <w:tmpl w:val="F8F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AA3253D"/>
    <w:multiLevelType w:val="multilevel"/>
    <w:tmpl w:val="8DA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C4239B7"/>
    <w:multiLevelType w:val="multilevel"/>
    <w:tmpl w:val="A11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C8E3042"/>
    <w:multiLevelType w:val="multilevel"/>
    <w:tmpl w:val="271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CFE5FED"/>
    <w:multiLevelType w:val="multilevel"/>
    <w:tmpl w:val="C52E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D520784"/>
    <w:multiLevelType w:val="multilevel"/>
    <w:tmpl w:val="03E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0853DF6"/>
    <w:multiLevelType w:val="multilevel"/>
    <w:tmpl w:val="81F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0A87355"/>
    <w:multiLevelType w:val="multilevel"/>
    <w:tmpl w:val="BB3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0E772AE"/>
    <w:multiLevelType w:val="multilevel"/>
    <w:tmpl w:val="795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2B06C8D"/>
    <w:multiLevelType w:val="multilevel"/>
    <w:tmpl w:val="6A0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37C7296"/>
    <w:multiLevelType w:val="multilevel"/>
    <w:tmpl w:val="74C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3B504B3"/>
    <w:multiLevelType w:val="multilevel"/>
    <w:tmpl w:val="EDC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53A4F3C"/>
    <w:multiLevelType w:val="multilevel"/>
    <w:tmpl w:val="F93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77A313C"/>
    <w:multiLevelType w:val="multilevel"/>
    <w:tmpl w:val="24A8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82131FC"/>
    <w:multiLevelType w:val="multilevel"/>
    <w:tmpl w:val="84B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82F53D0"/>
    <w:multiLevelType w:val="multilevel"/>
    <w:tmpl w:val="0DE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9223E7A"/>
    <w:multiLevelType w:val="multilevel"/>
    <w:tmpl w:val="3AA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A216870"/>
    <w:multiLevelType w:val="multilevel"/>
    <w:tmpl w:val="990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A5120DD"/>
    <w:multiLevelType w:val="multilevel"/>
    <w:tmpl w:val="E13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A897B1B"/>
    <w:multiLevelType w:val="multilevel"/>
    <w:tmpl w:val="153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EA8204E"/>
    <w:multiLevelType w:val="multilevel"/>
    <w:tmpl w:val="252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EF64315"/>
    <w:multiLevelType w:val="multilevel"/>
    <w:tmpl w:val="7C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F144B6B"/>
    <w:multiLevelType w:val="multilevel"/>
    <w:tmpl w:val="1B1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0822FDF"/>
    <w:multiLevelType w:val="multilevel"/>
    <w:tmpl w:val="518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0B601A3"/>
    <w:multiLevelType w:val="multilevel"/>
    <w:tmpl w:val="DAA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229144E"/>
    <w:multiLevelType w:val="multilevel"/>
    <w:tmpl w:val="33B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2F93D8D"/>
    <w:multiLevelType w:val="multilevel"/>
    <w:tmpl w:val="F668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30503FF"/>
    <w:multiLevelType w:val="multilevel"/>
    <w:tmpl w:val="FFD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31B3FF8"/>
    <w:multiLevelType w:val="multilevel"/>
    <w:tmpl w:val="92C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32A1046"/>
    <w:multiLevelType w:val="multilevel"/>
    <w:tmpl w:val="1E4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39343C6"/>
    <w:multiLevelType w:val="multilevel"/>
    <w:tmpl w:val="A8E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3F45EC8"/>
    <w:multiLevelType w:val="multilevel"/>
    <w:tmpl w:val="B67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40144B7"/>
    <w:multiLevelType w:val="multilevel"/>
    <w:tmpl w:val="A2C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63C4686"/>
    <w:multiLevelType w:val="multilevel"/>
    <w:tmpl w:val="77FC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6AA5BF1"/>
    <w:multiLevelType w:val="multilevel"/>
    <w:tmpl w:val="EE5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8A955FB"/>
    <w:multiLevelType w:val="multilevel"/>
    <w:tmpl w:val="797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8CD6071"/>
    <w:multiLevelType w:val="multilevel"/>
    <w:tmpl w:val="4CE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9E11926"/>
    <w:multiLevelType w:val="multilevel"/>
    <w:tmpl w:val="D8B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AB9023D"/>
    <w:multiLevelType w:val="multilevel"/>
    <w:tmpl w:val="FC7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CBF31AB"/>
    <w:multiLevelType w:val="multilevel"/>
    <w:tmpl w:val="689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CC92CE0"/>
    <w:multiLevelType w:val="multilevel"/>
    <w:tmpl w:val="A96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DF632DD"/>
    <w:multiLevelType w:val="multilevel"/>
    <w:tmpl w:val="30F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E9D4B17"/>
    <w:multiLevelType w:val="multilevel"/>
    <w:tmpl w:val="078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EF0441A"/>
    <w:multiLevelType w:val="multilevel"/>
    <w:tmpl w:val="A9B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F847AC8"/>
    <w:multiLevelType w:val="multilevel"/>
    <w:tmpl w:val="256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2F336F4"/>
    <w:multiLevelType w:val="multilevel"/>
    <w:tmpl w:val="FEB0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4040ED8"/>
    <w:multiLevelType w:val="multilevel"/>
    <w:tmpl w:val="509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47B734D"/>
    <w:multiLevelType w:val="multilevel"/>
    <w:tmpl w:val="223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5CE21F9"/>
    <w:multiLevelType w:val="multilevel"/>
    <w:tmpl w:val="089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5D3794B"/>
    <w:multiLevelType w:val="multilevel"/>
    <w:tmpl w:val="057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6457802"/>
    <w:multiLevelType w:val="multilevel"/>
    <w:tmpl w:val="7B1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69207B9"/>
    <w:multiLevelType w:val="multilevel"/>
    <w:tmpl w:val="D4C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77C21E4"/>
    <w:multiLevelType w:val="multilevel"/>
    <w:tmpl w:val="C83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87D1469"/>
    <w:multiLevelType w:val="multilevel"/>
    <w:tmpl w:val="62C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9A5119E"/>
    <w:multiLevelType w:val="multilevel"/>
    <w:tmpl w:val="3FE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A5E36CA"/>
    <w:multiLevelType w:val="multilevel"/>
    <w:tmpl w:val="2F6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C552AA4"/>
    <w:multiLevelType w:val="multilevel"/>
    <w:tmpl w:val="408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D254829"/>
    <w:multiLevelType w:val="multilevel"/>
    <w:tmpl w:val="125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FE006B3"/>
    <w:multiLevelType w:val="multilevel"/>
    <w:tmpl w:val="683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43"/>
  </w:num>
  <w:num w:numId="3">
    <w:abstractNumId w:val="102"/>
  </w:num>
  <w:num w:numId="4">
    <w:abstractNumId w:val="51"/>
  </w:num>
  <w:num w:numId="5">
    <w:abstractNumId w:val="21"/>
  </w:num>
  <w:num w:numId="6">
    <w:abstractNumId w:val="121"/>
  </w:num>
  <w:num w:numId="7">
    <w:abstractNumId w:val="47"/>
  </w:num>
  <w:num w:numId="8">
    <w:abstractNumId w:val="85"/>
  </w:num>
  <w:num w:numId="9">
    <w:abstractNumId w:val="36"/>
  </w:num>
  <w:num w:numId="10">
    <w:abstractNumId w:val="77"/>
  </w:num>
  <w:num w:numId="11">
    <w:abstractNumId w:val="3"/>
  </w:num>
  <w:num w:numId="12">
    <w:abstractNumId w:val="56"/>
  </w:num>
  <w:num w:numId="13">
    <w:abstractNumId w:val="55"/>
  </w:num>
  <w:num w:numId="14">
    <w:abstractNumId w:val="80"/>
  </w:num>
  <w:num w:numId="15">
    <w:abstractNumId w:val="128"/>
  </w:num>
  <w:num w:numId="16">
    <w:abstractNumId w:val="87"/>
  </w:num>
  <w:num w:numId="17">
    <w:abstractNumId w:val="6"/>
  </w:num>
  <w:num w:numId="18">
    <w:abstractNumId w:val="44"/>
  </w:num>
  <w:num w:numId="19">
    <w:abstractNumId w:val="69"/>
  </w:num>
  <w:num w:numId="20">
    <w:abstractNumId w:val="108"/>
  </w:num>
  <w:num w:numId="21">
    <w:abstractNumId w:val="67"/>
  </w:num>
  <w:num w:numId="22">
    <w:abstractNumId w:val="41"/>
  </w:num>
  <w:num w:numId="23">
    <w:abstractNumId w:val="52"/>
  </w:num>
  <w:num w:numId="24">
    <w:abstractNumId w:val="92"/>
  </w:num>
  <w:num w:numId="25">
    <w:abstractNumId w:val="61"/>
  </w:num>
  <w:num w:numId="26">
    <w:abstractNumId w:val="107"/>
  </w:num>
  <w:num w:numId="27">
    <w:abstractNumId w:val="66"/>
  </w:num>
  <w:num w:numId="28">
    <w:abstractNumId w:val="46"/>
  </w:num>
  <w:num w:numId="29">
    <w:abstractNumId w:val="33"/>
  </w:num>
  <w:num w:numId="30">
    <w:abstractNumId w:val="112"/>
  </w:num>
  <w:num w:numId="31">
    <w:abstractNumId w:val="37"/>
  </w:num>
  <w:num w:numId="32">
    <w:abstractNumId w:val="14"/>
  </w:num>
  <w:num w:numId="33">
    <w:abstractNumId w:val="119"/>
  </w:num>
  <w:num w:numId="34">
    <w:abstractNumId w:val="11"/>
  </w:num>
  <w:num w:numId="35">
    <w:abstractNumId w:val="2"/>
  </w:num>
  <w:num w:numId="36">
    <w:abstractNumId w:val="34"/>
  </w:num>
  <w:num w:numId="37">
    <w:abstractNumId w:val="15"/>
  </w:num>
  <w:num w:numId="38">
    <w:abstractNumId w:val="99"/>
  </w:num>
  <w:num w:numId="39">
    <w:abstractNumId w:val="111"/>
  </w:num>
  <w:num w:numId="40">
    <w:abstractNumId w:val="109"/>
  </w:num>
  <w:num w:numId="41">
    <w:abstractNumId w:val="96"/>
  </w:num>
  <w:num w:numId="42">
    <w:abstractNumId w:val="53"/>
  </w:num>
  <w:num w:numId="43">
    <w:abstractNumId w:val="114"/>
  </w:num>
  <w:num w:numId="44">
    <w:abstractNumId w:val="18"/>
  </w:num>
  <w:num w:numId="45">
    <w:abstractNumId w:val="9"/>
  </w:num>
  <w:num w:numId="46">
    <w:abstractNumId w:val="40"/>
  </w:num>
  <w:num w:numId="47">
    <w:abstractNumId w:val="82"/>
  </w:num>
  <w:num w:numId="48">
    <w:abstractNumId w:val="62"/>
  </w:num>
  <w:num w:numId="49">
    <w:abstractNumId w:val="38"/>
  </w:num>
  <w:num w:numId="50">
    <w:abstractNumId w:val="122"/>
  </w:num>
  <w:num w:numId="51">
    <w:abstractNumId w:val="31"/>
  </w:num>
  <w:num w:numId="52">
    <w:abstractNumId w:val="101"/>
  </w:num>
  <w:num w:numId="53">
    <w:abstractNumId w:val="49"/>
  </w:num>
  <w:num w:numId="54">
    <w:abstractNumId w:val="65"/>
  </w:num>
  <w:num w:numId="55">
    <w:abstractNumId w:val="72"/>
  </w:num>
  <w:num w:numId="56">
    <w:abstractNumId w:val="91"/>
  </w:num>
  <w:num w:numId="57">
    <w:abstractNumId w:val="0"/>
  </w:num>
  <w:num w:numId="58">
    <w:abstractNumId w:val="104"/>
  </w:num>
  <w:num w:numId="59">
    <w:abstractNumId w:val="88"/>
  </w:num>
  <w:num w:numId="60">
    <w:abstractNumId w:val="24"/>
  </w:num>
  <w:num w:numId="61">
    <w:abstractNumId w:val="71"/>
  </w:num>
  <w:num w:numId="62">
    <w:abstractNumId w:val="86"/>
  </w:num>
  <w:num w:numId="63">
    <w:abstractNumId w:val="17"/>
  </w:num>
  <w:num w:numId="64">
    <w:abstractNumId w:val="125"/>
  </w:num>
  <w:num w:numId="65">
    <w:abstractNumId w:val="123"/>
  </w:num>
  <w:num w:numId="66">
    <w:abstractNumId w:val="60"/>
  </w:num>
  <w:num w:numId="67">
    <w:abstractNumId w:val="26"/>
  </w:num>
  <w:num w:numId="68">
    <w:abstractNumId w:val="79"/>
  </w:num>
  <w:num w:numId="69">
    <w:abstractNumId w:val="57"/>
  </w:num>
  <w:num w:numId="70">
    <w:abstractNumId w:val="30"/>
  </w:num>
  <w:num w:numId="71">
    <w:abstractNumId w:val="5"/>
  </w:num>
  <w:num w:numId="72">
    <w:abstractNumId w:val="94"/>
  </w:num>
  <w:num w:numId="73">
    <w:abstractNumId w:val="81"/>
  </w:num>
  <w:num w:numId="74">
    <w:abstractNumId w:val="22"/>
  </w:num>
  <w:num w:numId="75">
    <w:abstractNumId w:val="68"/>
  </w:num>
  <w:num w:numId="76">
    <w:abstractNumId w:val="126"/>
  </w:num>
  <w:num w:numId="77">
    <w:abstractNumId w:val="50"/>
  </w:num>
  <w:num w:numId="78">
    <w:abstractNumId w:val="7"/>
  </w:num>
  <w:num w:numId="79">
    <w:abstractNumId w:val="63"/>
  </w:num>
  <w:num w:numId="80">
    <w:abstractNumId w:val="23"/>
  </w:num>
  <w:num w:numId="81">
    <w:abstractNumId w:val="45"/>
  </w:num>
  <w:num w:numId="82">
    <w:abstractNumId w:val="20"/>
  </w:num>
  <w:num w:numId="83">
    <w:abstractNumId w:val="78"/>
  </w:num>
  <w:num w:numId="84">
    <w:abstractNumId w:val="70"/>
  </w:num>
  <w:num w:numId="85">
    <w:abstractNumId w:val="97"/>
  </w:num>
  <w:num w:numId="86">
    <w:abstractNumId w:val="76"/>
  </w:num>
  <w:num w:numId="87">
    <w:abstractNumId w:val="73"/>
  </w:num>
  <w:num w:numId="88">
    <w:abstractNumId w:val="32"/>
  </w:num>
  <w:num w:numId="89">
    <w:abstractNumId w:val="95"/>
  </w:num>
  <w:num w:numId="90">
    <w:abstractNumId w:val="117"/>
  </w:num>
  <w:num w:numId="91">
    <w:abstractNumId w:val="42"/>
  </w:num>
  <w:num w:numId="92">
    <w:abstractNumId w:val="39"/>
  </w:num>
  <w:num w:numId="93">
    <w:abstractNumId w:val="59"/>
  </w:num>
  <w:num w:numId="94">
    <w:abstractNumId w:val="130"/>
  </w:num>
  <w:num w:numId="95">
    <w:abstractNumId w:val="131"/>
  </w:num>
  <w:num w:numId="96">
    <w:abstractNumId w:val="10"/>
  </w:num>
  <w:num w:numId="97">
    <w:abstractNumId w:val="19"/>
  </w:num>
  <w:num w:numId="98">
    <w:abstractNumId w:val="118"/>
  </w:num>
  <w:num w:numId="99">
    <w:abstractNumId w:val="28"/>
  </w:num>
  <w:num w:numId="100">
    <w:abstractNumId w:val="25"/>
  </w:num>
  <w:num w:numId="101">
    <w:abstractNumId w:val="54"/>
  </w:num>
  <w:num w:numId="102">
    <w:abstractNumId w:val="83"/>
  </w:num>
  <w:num w:numId="103">
    <w:abstractNumId w:val="127"/>
  </w:num>
  <w:num w:numId="104">
    <w:abstractNumId w:val="116"/>
  </w:num>
  <w:num w:numId="105">
    <w:abstractNumId w:val="16"/>
  </w:num>
  <w:num w:numId="106">
    <w:abstractNumId w:val="110"/>
  </w:num>
  <w:num w:numId="107">
    <w:abstractNumId w:val="12"/>
  </w:num>
  <w:num w:numId="108">
    <w:abstractNumId w:val="120"/>
  </w:num>
  <w:num w:numId="109">
    <w:abstractNumId w:val="93"/>
  </w:num>
  <w:num w:numId="110">
    <w:abstractNumId w:val="106"/>
  </w:num>
  <w:num w:numId="111">
    <w:abstractNumId w:val="105"/>
  </w:num>
  <w:num w:numId="112">
    <w:abstractNumId w:val="103"/>
  </w:num>
  <w:num w:numId="113">
    <w:abstractNumId w:val="98"/>
  </w:num>
  <w:num w:numId="114">
    <w:abstractNumId w:val="90"/>
  </w:num>
  <w:num w:numId="115">
    <w:abstractNumId w:val="129"/>
  </w:num>
  <w:num w:numId="116">
    <w:abstractNumId w:val="113"/>
  </w:num>
  <w:num w:numId="117">
    <w:abstractNumId w:val="124"/>
  </w:num>
  <w:num w:numId="118">
    <w:abstractNumId w:val="48"/>
  </w:num>
  <w:num w:numId="119">
    <w:abstractNumId w:val="89"/>
  </w:num>
  <w:num w:numId="120">
    <w:abstractNumId w:val="100"/>
  </w:num>
  <w:num w:numId="121">
    <w:abstractNumId w:val="115"/>
  </w:num>
  <w:num w:numId="122">
    <w:abstractNumId w:val="4"/>
  </w:num>
  <w:num w:numId="123">
    <w:abstractNumId w:val="27"/>
  </w:num>
  <w:num w:numId="124">
    <w:abstractNumId w:val="29"/>
  </w:num>
  <w:num w:numId="125">
    <w:abstractNumId w:val="8"/>
  </w:num>
  <w:num w:numId="126">
    <w:abstractNumId w:val="13"/>
  </w:num>
  <w:num w:numId="127">
    <w:abstractNumId w:val="35"/>
  </w:num>
  <w:num w:numId="128">
    <w:abstractNumId w:val="64"/>
  </w:num>
  <w:num w:numId="129">
    <w:abstractNumId w:val="1"/>
  </w:num>
  <w:num w:numId="130">
    <w:abstractNumId w:val="74"/>
  </w:num>
  <w:num w:numId="131">
    <w:abstractNumId w:val="75"/>
  </w:num>
  <w:num w:numId="132">
    <w:abstractNumId w:val="58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9BD"/>
    <w:rsid w:val="008709BD"/>
    <w:rsid w:val="00A16F34"/>
    <w:rsid w:val="00C9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709B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709BD"/>
    <w:rPr>
      <w:rFonts w:ascii="굴림" w:eastAsia="굴림" w:hAnsi="굴림" w:cs="굴림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8709BD"/>
    <w:rPr>
      <w:b/>
      <w:bCs/>
    </w:rPr>
  </w:style>
  <w:style w:type="character" w:styleId="a5">
    <w:name w:val="Emphasis"/>
    <w:basedOn w:val="a0"/>
    <w:uiPriority w:val="20"/>
    <w:qFormat/>
    <w:rsid w:val="008709B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09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709B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709BD"/>
    <w:rPr>
      <w:rFonts w:ascii="굴림" w:eastAsia="굴림" w:hAnsi="굴림" w:cs="굴림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8709BD"/>
    <w:rPr>
      <w:b/>
      <w:bCs/>
    </w:rPr>
  </w:style>
  <w:style w:type="character" w:styleId="a5">
    <w:name w:val="Emphasis"/>
    <w:basedOn w:val="a0"/>
    <w:uiPriority w:val="20"/>
    <w:qFormat/>
    <w:rsid w:val="008709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57</Pages>
  <Words>8177</Words>
  <Characters>46609</Characters>
  <Application>Microsoft Office Word</Application>
  <DocSecurity>0</DocSecurity>
  <Lines>388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2025-12-13T16:46:00Z</dcterms:created>
  <dcterms:modified xsi:type="dcterms:W3CDTF">2025-12-13T17:25:00Z</dcterms:modified>
</cp:coreProperties>
</file>