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나는 바닷고기를 안 먹어요. 그 시국 때는 흉년에다가 젖먹이까지 딸려 있으니까, 내가 안 먹어 젖이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안나오면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새끼가 죽을 형편이니 할 수 없이 닥치는 대로 먹었지요. 하지만 살 만해진 다음부터는 이날까지 한 점도 안 먹었습니다. 그 사람들을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갯것들이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 뜯어먹었을 거 아닙니까?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어둑어둑해지는데 총소리가 멈춰서 문구멍으로 내다봤더니, 피투성이로 모래밭에 엎어져 있는 사람들을 군인들이 바다에 던지고 있었습니다. 처음엔 옷가지들이 바다에 떠 있는 줄 알았는데 그게 다 죽은 사람들이었어요.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총살했던 자리는 밤사이 썰물에 쓸려가서 핏자국 하나 없이 깨끗했습니다. 이렇게 하려고 모래밭에서 죽였구나, 생각이 들었어요.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“학살 이후의 삶”이 어떻게 일상의 윤리·몸의 습관으로 굳어지는지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가장 선명하게 보여주는 대목이에요. “바닷고기를 안 먹는다”는 선택은 취향이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기억이 식생활(섭취)까지 점령한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상실이 ‘사건’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끝나지 않고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몸속으로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들어오는 것을 거부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방식으로 계속돼요.</w:t>
      </w:r>
    </w:p>
    <w:p w:rsidR="00154A4C" w:rsidRPr="008709BD" w:rsidRDefault="00154A4C" w:rsidP="008C0FC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바다(자연)가 ‘처리장’이자 ‘증거 지우개’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쓰였다는 인식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핵심입니다.</w:t>
      </w:r>
    </w:p>
    <w:p w:rsidR="00154A4C" w:rsidRPr="008709BD" w:rsidRDefault="00154A4C" w:rsidP="008C0FC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군인들이 시신을 바다에 던짐</w:t>
      </w:r>
    </w:p>
    <w:p w:rsidR="00154A4C" w:rsidRPr="008709BD" w:rsidRDefault="00154A4C" w:rsidP="008C0FC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밤사이 썰물로 핏자국이 사라짐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“이렇게 하려고 모래밭에서 죽였구나”는 단순한 추측이 아니라, **폭력이 현장을 설계하는 방식(은폐를 위한 장소 선택)**을 간파하는 문장입니다.</w:t>
      </w:r>
    </w:p>
    <w:p w:rsidR="00154A4C" w:rsidRPr="008709BD" w:rsidRDefault="00154A4C" w:rsidP="008C0FC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“흉년에다가 젖먹이까지”라는 조건이 이 장면을 더 잔인하게 만들어요.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살기 위해선 ‘먹어야’ 했고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그 먹는 행위가 곧바로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죽음과 오염의 기억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연결됩니다. 즉, 여기엔 두 겹의 강제가 겹쳐요.</w:t>
      </w:r>
    </w:p>
    <w:p w:rsidR="00154A4C" w:rsidRPr="008709BD" w:rsidRDefault="00154A4C" w:rsidP="008C0FC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생존의 강제(젖이 나와야 함)</w:t>
      </w:r>
    </w:p>
    <w:p w:rsidR="00154A4C" w:rsidRPr="008709BD" w:rsidRDefault="00154A4C" w:rsidP="008C0FC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기억의 강제(바다 생물=시신을 뜯어먹었을 것이라는 상상)</w:t>
      </w:r>
    </w:p>
    <w:p w:rsidR="00154A4C" w:rsidRPr="008709BD" w:rsidRDefault="00154A4C" w:rsidP="008C0FC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“옷가지들이 떠 있는 줄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알았는데…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 죽은 사람들이었어요”는 인식 전환의 칼날입니다. 멀리서 보면 물건처럼 보이는 것들이, 가까이서는 사람의 몸이었다는 깨달음은 **비인간화(물건화)**가 실제로 어떻게 발생하는지 보여줘요.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〈밤〉에서 반복되는 모티프가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“덮고 지운다”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(눈,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암막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천, 활주로, 침묵)라면, 이 대목은 그 모티프를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바다/썰물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가장 현실적으로 증명합니다. 눈이 표식을 지우듯, 썰물은 핏자국을 지웁니다.</w:t>
      </w:r>
    </w:p>
    <w:p w:rsidR="00154A4C" w:rsidRPr="008709BD" w:rsidRDefault="00154A4C" w:rsidP="008C0FC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또한 앞서 등장한 “유골 발굴(활주로 아래)”처럼, 이 장면도 “표면 아래”에 대한 감각을 강화해요. 다만 여기서는 발굴이 아니라 반대로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‘지워짐’이 완벽하게 수행되는 현장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이죠. 그래서 “작별하지 않는다”가 개인의 결심이라기보다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완결될 수 없도록 설계된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더 분명하게 만듭니다.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**“안 먹는다”는 금기가 아니라 ‘기억을 삼키지 않으려는 윤리’**일 수 있어요. 바닷고기를 먹는 행위가, 상상 속에서는 “그 사람들을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갯것들이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뜯어먹은 결과를 내가 다시 먹는 일”이 됩니다. 즉 섭취가 **2차적 ‘동화(同化)’**처럼 느껴져 거부하는 거예요.</w:t>
      </w:r>
    </w:p>
    <w:p w:rsidR="00154A4C" w:rsidRPr="008709BD" w:rsidRDefault="00154A4C" w:rsidP="008C0FC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“젖이 안 나오면 새끼가 죽을 형편”은, 피해자의 윤리가 언제나 선택의 문제가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생존의 압력 속에서 늘 찢겨 왔다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는 걸 보여줍니다. 여기서 윤리는 고상한 원칙이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조건과 충돌하며 남는 상처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예요.</w:t>
      </w:r>
    </w:p>
    <w:p w:rsidR="00154A4C" w:rsidRPr="008709BD" w:rsidRDefault="00154A4C" w:rsidP="008C0FC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“문구멍”이라는 시점이 중요합니다. 이는 단순 관찰이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숨어서 목격해야 하는 세계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 즉 “살아남기 위해 침묵하는 자세”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드러냅니다. 목격은 곧 위험이었고, 그 결과 기억은 더 깊게 박힙니다.</w:t>
      </w:r>
    </w:p>
    <w:p w:rsidR="00154A4C" w:rsidRPr="008709BD" w:rsidRDefault="00154A4C" w:rsidP="008C0FC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“모래밭”과 “썰물”의 조합은 우연이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은폐에 최적화된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읽힙니다. 피가 스며들어 남는 흙이 아니라, 파도에 매일 새로이 ‘정리’되는 표면을 고른 것—이 깨달음이 마지막 문장의 핵심이에요.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대목에서 바다는 낭만적 자연이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학살을 ‘끝난 것처럼 보이게’ 만드는 매개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시신을 삼키고, 흔적을 씻어내고, 해변을 “깨끗하게” 만들어 다음 날 일상을 가능하게 하죠. 즉, 바다는 자연이면서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폭력의 공범 장치처럼 기능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합니다(물론 도덕적 책임이 자연에 있다는 뜻이 아니라, ‘사용된 방식’이 그렇다는 의미).</w:t>
      </w:r>
    </w:p>
    <w:p w:rsidR="00154A4C" w:rsidRPr="008709BD" w:rsidRDefault="00154A4C" w:rsidP="008C0FC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“바닷고기를 안 먹는다”는 선택은 그래서 애도의 형태입니다. 무덤도, 핏자국도, 표식도 남지 않는 조건에서, 남는 사람은 자기 몸의 습관으로라도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기억을 보존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작별이 완성되지 않으니,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섭취의 거부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‘작별하지 않음’의 생활 윤리로 남는 거예요.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장면은 “설명”보다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증언의 목소리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작동합니다. 특히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처음엔…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줄 알았는데”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인식이 바뀌는 과정을 그대로 말해, 독자가 단순히 정보를 얻는 게 아니라 **목격의 충격을 재현(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리플레이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)**하도록 만들어요.</w:t>
      </w:r>
    </w:p>
    <w:p w:rsidR="00154A4C" w:rsidRPr="008709BD" w:rsidRDefault="00154A4C" w:rsidP="008C0FC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“총살했던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자리는…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핏자국 하나 없이 깨끗”이라는 문장은 메타적으로도 중요합니다. 텍스트가 다루는 핵심 곤란이 바로 여기 있어요:</w:t>
      </w:r>
    </w:p>
    <w:p w:rsidR="00154A4C" w:rsidRPr="008709BD" w:rsidRDefault="00154A4C" w:rsidP="008C0FC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사라진 흔적을 어떻게 말로 다시 남길 것인가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흔적이 지워졌기 때문에, 서사는 ‘현장’ 대신 ‘말’을 현장으로 삼습니다. 즉, 지워진 자리를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언어로 재-현장화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장면이에요.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강력하지만,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갯것들이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 뜯어먹었을 것”이라는 표현을 그대로 따라가면, 폭력의 핵심이었던 **가해의 주체(군/권력의 결정과 실행)**보다 ‘자연의 잔혹함’이 더 전면에 나올 위험도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다시 말해, 바다/생물의 이미지는 너무 강해서, 독자가 무심코 “자연이 그렇게 만들었다”는 쪽으로 느슨하게 이동할 수 있습니다. 이 장면의 진짜 칼날은 자연 그 자체가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자연을 은폐 장치로 활용한 폭력의 설계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라는 점을 붙잡아야 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552"/>
        <w:gridCol w:w="3287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해석의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바다=지움/은폐의 장치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“왜 흔적이 남지 않는가”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가장 설득력 있게 보여줘, 작품의 ‘덮고 지움’ 모티프를 현실로 고정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바다가 너무 전면화되면 가해 구조가 ‘배경’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밀릴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바닷고기 거부=애도의 윤리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작별이 불가능한 조건에서 개인이 택하는 가장 생활적인 기억 보존 방식을 드러냄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‘오염/금기’의 언어가 지나치면 피해 경험이 ‘혐오/공포’로만 읽힐 위험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인용구를 2부 〈밤〉의 가장 잔혹하고도 정밀한 핵심 장면 중 하나로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이유는, 학살이 단지 “죽였다”에서 끝나지 않고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시신 처리·현장 은폐·기억의 박탈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까지 포함한다는 사실을, 썰물과 모래밭이라는 물성으로 너무 정확하게 보여주기 때문이에요. 그리고 그 박탈에 맞서는 방식이 거대한 선언이 아니라 “나는 바닷고기를 안 먹는다”라는 생활의 윤리로 남는다는 점이, 제목(작별하지 않는다)을 가장 현실적으로 증명한다고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무슨 연구소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사름들이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찾아온 것이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시작이었주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직접 본 사름이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멫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명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엇다고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죽기 전에 이야기 안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하민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아무도 모르게 된다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허멍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부탁하는 거라. 틀린 말 아니다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싶어그네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그때 처음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고랐져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한번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그래놓으난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다른 데서도 오데.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죽는 날까지 우리 서방은 군경 욕을 안 해서. 좋다 나쁘다 아예 입에 담질 않아서. 대신 빨갱이라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허멍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질색을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했주게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사람들이 한 거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무신거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있느냐곡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경찰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멫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명 죽이고 죄 어신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가족헌티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복수허고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산에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도망가불민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마을에서만 이백 명 삼백 명이 보복으로 떼죽음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당햄신디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지상낙원 만든다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허멍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그거 지옥이주게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어떵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낙원이냐곡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눈이나 음성이나 꼭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버렝이도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못 죽일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것추룩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생긴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사름이난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일단 들어오라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했주게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경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하난그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사름이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우물쭈물하멍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사과를 하는 거라. 난데없이 이디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찾아왕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미안하다곡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경 하난 그 사름이 입을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뗴신디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그날 모래밭에서 아이들을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봤느냐곡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몰른다곡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내보내야 하는 것을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알멍도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이상하게 대답을 하고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싶었져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꼭 내가 그 사름을 기다렸던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것추룩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누게가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물어봐주기만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기다리멍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십오 년을 살았던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것추룩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 사실대로 대답을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했져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아이들이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이서나긴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했다곡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그 사름은 한참 가만히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있당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또 물어봐서. 혹시 갓난아기 울음소리도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들었느냐곡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경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헌디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사름이 다시 묻는 말이,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바당갓에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떠밀려온 아기가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있었느냐곡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그날 아니라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담날이라도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담달에라도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금방 아이들이 학교서 돌아올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건디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어서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가줘시민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해서. 도로 부엌으로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들어강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물그릇을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내려놓곡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멫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번 오목가심을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문지르당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나왕보난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사름이 안 보여서.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증언이 “말해짐”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바뀌는 최초의 계기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또렷하게 드러납니다. “연구소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사름들이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찾아온 것이 시작”이라는 한 문장은, 개인의 침묵이 **기록/채록(採錄)**의 장으로 이동하는 전환점이에요. “죽기 전에 이야기 안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하민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아무도 모르게 된다”는 요청은 설득이면서 동시에, 말하게 만드는 압력(역사의 호출)이기도 하죠.</w:t>
      </w:r>
    </w:p>
    <w:p w:rsidR="00154A4C" w:rsidRPr="008709BD" w:rsidRDefault="00154A4C" w:rsidP="008C0FC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**기억의 내용만큼 ‘기억의 정치’**를 보여줍니다. 남편이 군경 욕을 하지 않았고, ‘빨갱이’(낙인 용어)에 질색했다는 진술은, 피해 경험이 곧바로 단일한 정치의식으로 환원되지 않음을 드러냅니다. 폭력의 피해자도 냉전적 언어를 내면화하고, 생존 전략으로 침묵하거나 특정 대상을 증오할 수 있어요. 이 복잡함이 불편하지만, 바로 그 불편함이 작품의 힘입니다.</w:t>
      </w:r>
    </w:p>
    <w:p w:rsidR="00154A4C" w:rsidRPr="008709BD" w:rsidRDefault="00154A4C" w:rsidP="008C0FC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“그날 모래밭에서 아이들을 봤느냐” “갓난아기 울음소리”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바당갓에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떠밀려온 아기”는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폭력의 ‘최후의 논점’이 어디에 꽂히는지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보여주는 질문이에요. 어른의 죽음이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아이/아기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등장하는 순간, 학살은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어떤 논리로도 정당화될 수 없는 ‘바닥’에 닿습니다. 질문자가 집요하게 ‘아기’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확인하려는 건, 역사의 공백(누락된 마지막 순간)을 한 점으로 꿰뚫으려는 시도처럼 보여요.</w:t>
      </w:r>
    </w:p>
    <w:p w:rsidR="00154A4C" w:rsidRPr="008709BD" w:rsidRDefault="00154A4C" w:rsidP="008C0FC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“내보내야 하는 것을 </w:t>
      </w:r>
      <w:proofErr w:type="spellStart"/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알멍도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꼭 내가 그 사름을 기다렸던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것추룩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”은, 증언의 윤리를 가장 정확히 찌릅니다. 질문은 재외상화(상처를 다시 여는 일)일 수 있지만, 동시에 어떤 사람에게는 **“누군가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물어봐주기만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기다린 15년”**의 출구가 되기도 하거든요.</w:t>
      </w:r>
    </w:p>
    <w:p w:rsidR="00154A4C" w:rsidRPr="008709BD" w:rsidRDefault="00154A4C" w:rsidP="008C0FC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마지막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나왕보난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사름이 안 보여서”는 중요합니다. 말의 순간이 열렸다가,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증인과 질문자 사이의 다리가 다시 끊어지는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장면이에요. 이 소설 전체의 리듬(왔다가 사라지는 기척, 닿을 듯 말 듯한 연결)과 강하게 맞물립니다.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앞서 “유골 발굴/기사/사진/영화 계획/카메라·마이크”가 나오며, 이야기가 **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(자료) → 증언(목소리)**로 넘어가죠. 이 인용은 그 흐름을 실제로 작동시키는 장면입니다. ‘자료를 읽는’ 단계를 넘어서,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 있는 사람의 입에서 말이 나오게 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8709BD" w:rsidRDefault="00154A4C" w:rsidP="008C0FC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2부 〈밤〉이 유지하던 “기척/환시/현실”의 불안정성이, 여기서는 다르게 나타납니다. 유령 같은 장치가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사람이 ‘사라지는’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(잠깐 왔다가, 질문만 남기고 사라짐)이 밤의 성격을 이어받습니다. ‘밤’은 초자연이라기보다,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말해지지 못한 것들이 잠시 떠오르다 가라앉는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이어져요.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**남편의 태도(군경 욕을 안 함 + 낙인 용어에 질색)**는 작품의 “균형 잡기”가 아니라, 폭력이 만든 사회에서 사람들이 어떻게 살아남았는지(두려움, 적응, 내면화)를 보여주는 디테일일 수 있어요. 이 디테일을 “가해/피해 구도를 흐린다”로만 읽으면, 작품이 의도한 잔혹한 현실감이 사라질 수 있습니다.</w:t>
      </w:r>
    </w:p>
    <w:p w:rsidR="00154A4C" w:rsidRPr="008709BD" w:rsidRDefault="00154A4C" w:rsidP="008C0FC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질문자의 “사과”는 예의가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채록 행위의 폭력성에 대한 자각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처럼도 읽힙니다. 남의 상처를 캐묻는 일이라는 사실을 알기에 “우물쭈물 사과”하는 거죠.</w:t>
      </w:r>
    </w:p>
    <w:p w:rsidR="00154A4C" w:rsidRPr="008709BD" w:rsidRDefault="00154A4C" w:rsidP="008C0FC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“물그릇을 </w:t>
      </w:r>
      <w:proofErr w:type="spellStart"/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내려놓곡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오목가심(가슴)을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문지르당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”은 단순 몸짓이 아니라, 말이 몸에 남기는 반응입니다. 증언은 기억을 꺼내는 일이면서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신체 증상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동반하는 일이기도 하니까요.</w:t>
      </w:r>
    </w:p>
    <w:p w:rsidR="00154A4C" w:rsidRPr="008709BD" w:rsidRDefault="00154A4C" w:rsidP="008C0FC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“아이들이 금방 학교서 돌아올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건디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”는 일상의 시간표가 폭력의 기억과 같은 공간에 겹쳐 있는 모습이에요. ‘지금 여기’의 일상과 ‘그날’의 공포가 한 주방 안에서 충돌합니다.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증언의 탄생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역사적 폭력은 종종 “기록의 부재”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한 번 더 사람을 죽이는데, 여기서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누게가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물어봐주기만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기다리멍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”은 그 부재를 정면으로 말합니다. 말해지지 않았던 것이 “질문”을 통해 비로소 발화될 수 있다는 점에서, 이 장면은 ‘프로젝트’(작별하지 않음)가 무엇을 하는지 가장 직접적으로 보여줘요.</w:t>
      </w:r>
    </w:p>
    <w:p w:rsidR="00154A4C" w:rsidRPr="008709BD" w:rsidRDefault="00154A4C" w:rsidP="008C0FC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작품은 증언을 미화하지 않습니다. 증언 속에는 냉전적 낙인 언어도 있고,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대한 분노도 있고, 보복의 기억도 있어요. 즉, 증언은 순수한 도덕이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피해 이후의 세계가 만들어낸 복잡한 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그 복잡함을 그대로 두는 것이 ‘작별하지 않음’의 현실성이죠.</w:t>
      </w:r>
    </w:p>
    <w:p w:rsidR="00154A4C" w:rsidRPr="008709BD" w:rsidRDefault="00154A4C" w:rsidP="008C0FC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‘아기’에 대한 질문은 결국 “절멸”의 논리가 어디까지 갔는지(세대·미래까지 겨눴는지)를 확인하는 칼날입니다. 말해지는 순간, 증언은 단순 회상이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윤리적 단죄의 증거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바뀝니다.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소설이 스스로의 방식(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→ 인터뷰 → 발화)을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노골적으로 드러내는 메타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“연구소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사름들이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찾아옴”은 곧 ‘텍스트가 목소리를 찾아 들어가는 경로’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보여주는 장치입니다.</w:t>
      </w:r>
    </w:p>
    <w:p w:rsidR="00154A4C" w:rsidRPr="008709BD" w:rsidRDefault="00154A4C" w:rsidP="008C0FC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질문의 구조가 중요합니다. “봤느냐 → 울음소리 들었느냐 → 떠밀려온 아기 있었느냐(그날/다음날/다음달이라도)”로 점점 좁혀 들어가는 질문은,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서사가 공백을 파고드는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과 닮아 있어요. 기록이 없는 자리(공백)를, 질문은 점점 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구체한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이미지(아기)로 조여 들어가며 ‘장면’을 만들죠.</w:t>
      </w:r>
    </w:p>
    <w:p w:rsidR="00154A4C" w:rsidRPr="008709BD" w:rsidRDefault="00154A4C" w:rsidP="008C0FC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마지막에 질문자가 사라지는 결말은, 서사가 약속하는 완결(다 말해질 것)이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틈과 단절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남깁니다. “작별하지 않는다”의 핵심이 ‘완성’이 아니라 ‘지속’이라면, 이 장면은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지속이 왜 이렇게 불완전할 수밖에 없는지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형식으로 보여줍니다.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대목을 불편하게 읽을 여지도 분명 있어요. 증언 속 남편의 낙인 언어와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비난은, 독자에 따라 “피해자가 가해 담론을 내면화한 모습”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보이면서도, 동시에 잘못 읽히면 “폭력의 책임을 흐리거나 양비론으로 기울” 위험이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또 한편으로, 질문자가 ‘아기’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끝까지 확인하려는 집요함은 진실 추적이면서도, 증인에게는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상처를 재가동하는 침입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 있죠.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121"/>
        <w:gridCol w:w="3505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복잡한 증언(내면화된 언어 포함)을 그대로 수용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실제 역사 경험의 층위를 훼손하지 않고, “작별 불가”의 현실을 더 설득력 있게 만듦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독자가 맥락 없이 받아들이면 가해 구조가 흐려지고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오독(양비론/희석)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“아기” 질문의 집요함을 진실의 윤리로 보기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기록의 공백을 메우고 절멸의 바닥을 드러내는 강한 증거 장치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증인의 고통을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서사의 연료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처럼 소비하는 느낌을 줄 위험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인용을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‘기록과 증언’의 윤리가 가장 날것으로 드러나는 핵심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특히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누게가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물어봐주기만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기다리멍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”이라는 문장이, 작별하지 않음이 ‘미련’이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질문을 가능하게 하고, 말이 나오게 하는 조건을 만드는 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정확히 보여주기 때문이에요. 다만 그 과정은 언제나 침입의 위험을 동반하고(그래서 질문자가 사과하고, 사라지고, 증인의 가슴이 아프죠), 소설은 그 불편함까지 숨기지 않는다고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한 가지를 이분은 오해했어.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아버지 손이 물그릇을 받을 수 없을 만큼 떨렸던 건 그 순간의 감정 때문이 아니야.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심장 자리에 주먹을 얹으며 인선이 말한다.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이것보다 조금 넓은 돌을 데워서 여기 얹고 안방 벽에 기대앉아 계시곤 했어. 눕는 것보다 그 자세가 숨이 잘 나온다고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헀어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심장이 아프셨어?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협심증 약을 드셨어. 결국 심근경색이 왔어.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손이 떨리던 것도 고문 후유증이었어.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“감정의 장면”을 “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구조”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다시 쓰는 교정(정정)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누군가(“이분”)가 아버지의 떨림을 ‘그 순간의 감정’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읽어버린 것을, 인선이 단칼에 부정합니다.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이건 단순한 사실 설명이 아니라,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트라우마를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‘감동/서사’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소비하려는 시선을 차단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윤리적 개입이에요.</w:t>
      </w:r>
    </w:p>
    <w:p w:rsidR="00154A4C" w:rsidRPr="008709BD" w:rsidRDefault="00154A4C" w:rsidP="008C0FC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폭력이 끝난 뒤에도 몸이 계속 ‘사건’을 산다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것을 아주 구체적으로 보여줍니다.</w:t>
      </w:r>
    </w:p>
    <w:p w:rsidR="00154A4C" w:rsidRPr="008709BD" w:rsidRDefault="00154A4C" w:rsidP="008C0FC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심장 자리에 데운 돌을 얹고</w:t>
      </w:r>
    </w:p>
    <w:p w:rsidR="00154A4C" w:rsidRPr="008709BD" w:rsidRDefault="00154A4C" w:rsidP="008C0FC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눕지 않고 벽에 기대 앉아 숨을 쉬고</w:t>
      </w:r>
    </w:p>
    <w:p w:rsidR="00154A4C" w:rsidRPr="008709BD" w:rsidRDefault="00154A4C" w:rsidP="008C0FC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협심증 약을 먹고 결국 심근경색으로 이어지고</w:t>
      </w:r>
    </w:p>
    <w:p w:rsidR="00154A4C" w:rsidRPr="008709BD" w:rsidRDefault="00154A4C" w:rsidP="008C0FC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손떨림은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고문 후유증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이런 디테일은 “기억”이 머릿속 서사로만 남는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신경·호흡·심장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새겨져 일상 전체를 바꾸는 방식임을 증명해요.</w:t>
      </w:r>
    </w:p>
    <w:p w:rsidR="00154A4C" w:rsidRPr="008709BD" w:rsidRDefault="00154A4C" w:rsidP="008C0FC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‘뜨거움’ 모티프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다시 의미를 얻습니다. 앞에서 “혼이 뜨거운 걸 마실 수 있나(차)” 같은 질문이 있었죠. 여기서는 뜨거움이 ‘증명’이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생존을 버티기 위한 물리적 처치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내려옵니다.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2부 〈밤〉이 초현실로만 가지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현실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계속 끌어당기는 방식이에요.</w:t>
      </w:r>
    </w:p>
    <w:p w:rsidR="00154A4C" w:rsidRPr="008709BD" w:rsidRDefault="00154A4C" w:rsidP="008C0FC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“손이 떨리던 것도 고문 후유증이었어”는 중요한 선언입니다. 누군가의 손(앞서 인선의 손가락, 신경, 바늘)이 “살아 있음/계속함”의 증거였듯, 여기서는 손이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폭력의 흔적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 손이 돌봄과 노동의 도구인 동시에, 폭력의 기록물이라는 점이 선명해져요.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2부 〈밤〉에서 “기척”이 “유골/기사/발굴”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내려오고, 다시 “증언/인터뷰”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넘어가며 현실의 못이 박히는 흐름이 있었죠. 이 대목은 그 흐름을 한 단계 더 밀어붙여,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죽음(유골)에서 살아남은 몸(후유증)으로 초점이 이동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지점처럼 기능합니다.</w:t>
      </w:r>
    </w:p>
    <w:p w:rsidR="00154A4C" w:rsidRPr="008709BD" w:rsidRDefault="00154A4C" w:rsidP="008C0FC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이 장면은 ‘작별’이 왜 완결되기 어려운지에 대한 또 다른 답이에요. 작별이 미루어지는 이유는 감정의 문제만이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몸이 이미 결론을 허락하지 않는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(호흡, 심장, 신경의 파손)로 지속되기 때문입니다.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“작별하지 않는다”가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증상처럼 남는 지속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읽히게 하죠.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“오해”라는 단어의 공격성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인선은 “그럴 수도 있지”가 아니라 “오해했어”라고 말해요. 이는 증언을 채록/기록하는 사람이 흔히 저지르는 오류—타인의 몸을 감정서사로 번역해버리는 오류—를 정면으로 겨냥합니다.</w:t>
      </w:r>
    </w:p>
    <w:p w:rsidR="00154A4C" w:rsidRPr="008709BD" w:rsidRDefault="00154A4C" w:rsidP="008C0FC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“심장 자리에 주먹을 얹으며”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설명만이 아니라 몸짓이 따라옵니다. 기억이 말보다 먼저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제스처로 재현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되는 순간이에요. 2부에서 자주 등장하는 “말 이전의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증몸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(감각/통증)”의 서술 방식과 딱 맞물립니다.</w:t>
      </w:r>
    </w:p>
    <w:p w:rsidR="00154A4C" w:rsidRPr="008709BD" w:rsidRDefault="00154A4C" w:rsidP="008C0FC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돌을 데워 얹는 행위의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단순 민간요법 이상의 의미가 있어요.</w:t>
      </w:r>
    </w:p>
    <w:p w:rsidR="00154A4C" w:rsidRPr="008709BD" w:rsidRDefault="00154A4C" w:rsidP="008C0FC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병이 ‘순간’이 아니라 ‘상태’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였고</w:t>
      </w:r>
      <w:proofErr w:type="spellEnd"/>
    </w:p>
    <w:p w:rsidR="00154A4C" w:rsidRPr="008709BD" w:rsidRDefault="00154A4C" w:rsidP="008C0FC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매일 반복되는 관리가 필요했고</w:t>
      </w:r>
    </w:p>
    <w:p w:rsidR="00154A4C" w:rsidRPr="008709BD" w:rsidRDefault="00154A4C" w:rsidP="008C0FC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몸을 돌보는 방식이 곧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견디는 의례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앞서 새장을 덮는 행위가 ‘부재를 다루는 의례’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였다면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이건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다루는 의례’에 가까워요.</w:t>
      </w:r>
    </w:p>
    <w:p w:rsidR="00154A4C" w:rsidRPr="008709BD" w:rsidRDefault="00154A4C" w:rsidP="008C0FC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의학적 진단의 서사적 효과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협심증 → 심근경색 같은 병명은 감정의 과잉을 줄이고, 폭력이 남긴 것을 **시간의 경과(만성화)**로 보여줍니다. 이 디테일 때문에 독자는 “그날의 공포”가 아니라 “그 후의 60년”을 더 명확히 보게 돼요.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국가폭력의 핵심을 “죽였다”에 두지 않고, **살아남은 몸을 ‘계속 아프게 하는 방식’**으로 옮깁니다. 작별은 끝내는 절차가 아니라, 끝낼 수 없도록 남는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형식이죠.</w:t>
      </w:r>
    </w:p>
    <w:p w:rsidR="00154A4C" w:rsidRPr="008709BD" w:rsidRDefault="00154A4C" w:rsidP="008C0FC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증언의 윤리를 재정의해요. 타인의 떨림을 ‘감정의 떨림’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해석하는 건 얼핏 공감처럼 보이지만, 실제로는 폭력의 지속성을 지워버릴 수 있습니다. 인선의 정정은, 공감의 문법을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정확성의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다시 묶습니다.</w:t>
      </w:r>
    </w:p>
    <w:p w:rsidR="00154A4C" w:rsidRPr="008709BD" w:rsidRDefault="00154A4C" w:rsidP="008C0FC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“숨이 잘 나온다”는 문장은 특히 중요해요. 폭력은 기억을 빼앗는 것이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숨의 방식까지 바꿉니다.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이때 작별은 마음의 결단이 아니라, 호흡과 맥박이 허락하지 않는 어떤 상태로 남습니다.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“한 가지를 오해했어”는 소설이 스스로 묻는 질문—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어떻게 말할 것인가 / 어떻게 기록될 것인가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—가 표면으로 솟는 문장입니다. 같은 장면도 누가 찍고 누가 해석하느냐에 따라 “감정의 순간”이 되거나 “고문의 잔해”가 됩니다.</w:t>
      </w:r>
    </w:p>
    <w:p w:rsidR="00154A4C" w:rsidRPr="008709BD" w:rsidRDefault="00154A4C" w:rsidP="008C0FC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즉, 이 장면은 **해석 자체가 또 하나의 폭력(혹은 구제)**이 될 수 있음을 보여줘요. 2부에서 카메라/마이크를 설치하고 “말을 시작”하던 흐름과 이어지면서, 소설은 기록자(연구자/창작자)의 책임을 계속 압박합니다.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“좋은 이야기”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만들기 쉬운 포인트를 일부러 깨고,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냉정한 사실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내밉니다.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(다른 관점) 이 장면의 “의학화”가 갖는 양면도 있어요.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병명/증상으로 명확히 말해주는 것은 폭력의 지속을 선명하게 하지만, 반대로 독자에 따라선 고통이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진단명으로 환원되어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정서적·사회적 층위가 얇아졌다고 느낄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569"/>
        <w:gridCol w:w="3184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프레임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의학적 사실로 고정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감상/미화(‘감정의 떨림’)를 차단하고 폭력의 지속성을 설득력 있게 드러냄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고통이 개인의 질병으로만 보이면 구조(폭력의 원인/책임)가 배경화될 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상징/의례로 함께 보기(돌 데우기, 자세)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몸-시간-생활의 층위까지 포함해 “그 후”의 삶을 더 입체적으로 이해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상징으로만 읽으면 실제 신체 손상의 물질성이 흐려질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대목이 2부 〈밤〉의 핵심을 아주 정확히 못 박는다고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“떨림”을 감정의 드라마로 만들지 않고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고문 후유증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되돌리는 순간, ‘작별하지 않음’은 마음의 선택이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몸이 끝내 마침표를 찍지 못하게 하는 지속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바뀌기 때문이에요. 그리고 데운 돌을 심장에 얹는 디테일은, 이 작품이 말하는 ‘계속’이 거창한 구호가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매일의 자세와 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버티는 것임을 보여줍니다.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그다지 호평을 받지 못했던 인선의 마지막 영화는 ‘아버지의 역사에 부치는 영상 시’라는 영화제 기획자의 우호적인 촌평을 부제처럼 매달고 상영되었는데, 인선은 그 말을 반박했다. 아버지를 위한 영화가 아닙니다. 역사에 대한 영화도 아니고, 영상 시도 아니에요. 그럼 무엇에 관한 영화인가요? 그 질문에 그녀가 어떻게 답했는지는 기억나지 않는다. 다만 그녀가 영화를 그만둔 이유를 짐작하려 할 때마다 그날이 떠올랐다. 진실만 말해야 하는 저주를 받은 듯 천천히 말을 이어가던 인선의 얼굴이.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작품이 스스로의 ‘재현 윤리’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드러내는 메타적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결절점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영화제 기획자가 붙인 “우호적인 촌평”은 겉으론 호의지만, 인선에게는 **대상(아버지/역사)·형식(영상 시)**으로 작품을 안전하게 분류해 버리는 라벨입니다. 인선이 즉각 “아버지를 위한 영화가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아닙니다…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역사에 대한 영화도 아니고, 영상 시도 아니에요”라고 끊는 순간, 이 소설이 계속 묻던 문제가 또렷해집니다: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“말해지는 진실은 언제 ‘예쁘게’ 포장되는가, 그리고 그 포장을 거부하면 무엇이 남는가.”</w:t>
      </w:r>
    </w:p>
    <w:p w:rsidR="00154A4C" w:rsidRPr="008709BD" w:rsidRDefault="00154A4C" w:rsidP="008C0FC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질문에 그녀가 어떻게 답했는지는 기억나지 않는다”가 핵심이에요.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‘답(내용)’은 사라지고 ‘얼굴(상태)’만 남습니다.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 소설에서 진실은 명제보다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표정·말의 속도·침묵의 무게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전달된다는 점을 그대로 보여줘요.</w:t>
      </w:r>
    </w:p>
    <w:p w:rsidR="00154A4C" w:rsidRPr="008709BD" w:rsidRDefault="00154A4C" w:rsidP="008C0FC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“진실만 말해야 하는 저주를 받은 듯 천천히”라는 표현은 인선이 영화를 그만둔 이유를 단순히 “평이 안 좋아서”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좁히지 않게 합니다. 여기서 ‘저주’는</w:t>
      </w:r>
    </w:p>
    <w:p w:rsidR="00154A4C" w:rsidRPr="008709BD" w:rsidRDefault="00154A4C" w:rsidP="008C0FC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진실을 말해야 한다는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윤리적 강박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54A4C" w:rsidRPr="008709BD" w:rsidRDefault="00154A4C" w:rsidP="008C0FC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진실을 말할 때마다 자신이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다시 상처를 통과해야 하는 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54A4C" w:rsidRPr="008709BD" w:rsidRDefault="00154A4C" w:rsidP="008C0FC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그리고 그 진실을 타인이 “역사/시”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미학화하는 순간의 배반감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을 한꺼번에 묶는 말로 기능해요.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앞에서 인선은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유골 발굴·기사·사진 → “한 사람”의 이야기 → 카메라/마이크 설치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이어지는 ‘기록 프로젝트’의 길 위에 있었죠. 이 인용구는 그 길의 다음 장면처럼 읽힙니다: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기록이 ‘작품’이 되는 순간, 제도(영화제/기획자)의 언어가 개입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하고, 인선은 그 언어를 거부합니다.</w:t>
      </w:r>
    </w:p>
    <w:p w:rsidR="00154A4C" w:rsidRPr="008709BD" w:rsidRDefault="00154A4C" w:rsidP="008C0FC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이 장면은 2부 〈밤〉의 큰 흐름(현실/환시, 말/침묵, 덮임/발굴)에서 **“기록하려는 사람(인선)이 왜 멈추게 되는가”**를 설명하는 내적 근거가 됩니다. “그날이 떠올랐다”는 반복 회상은, 인선이 중단한 것이 ‘작업’만이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진실을 말하는 방식 자체의 지속 가능성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이었음을 암시해요.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“우호적인 촌평”의 폭력성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우호적이라는 말이 함정이에요. 호의는 종종 작품을 이해하는 대신 **안전한 틀(부친 서사/역사물/시적 영상)**로 봉합합니다. 인선은 바로 그 봉합을 거부하죠.</w:t>
      </w:r>
    </w:p>
    <w:p w:rsidR="00154A4C" w:rsidRPr="008709BD" w:rsidRDefault="00154A4C" w:rsidP="008C0FC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‘부제처럼 매달고 상영’의 이미지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작품에 외부 문구가 “매달린” 상태는, 인선의 영화가 스스로 말하려는 것과 별개로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타인의 문장이 덧씌워지는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보여줍니다. 앞서 계속 나온 “덮는다/지운다”의 변주처럼, 여기서는 **덮개가 ‘홍보 문구’**예요.</w:t>
      </w:r>
    </w:p>
    <w:p w:rsidR="00154A4C" w:rsidRPr="008709BD" w:rsidRDefault="00154A4C" w:rsidP="008C0FC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화자가 기억하지 못하는 건 인선의 ‘정답’이 아니라, “저주를 받은 듯”한 얼굴입니다. 이는 독자에게도 신호를 줍니다. 이 작품에서 중요한 건 “무엇을 말했다”보다 **“어떤 상태로 말할 수밖에 없었는가”**예요.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인선의 영화(혹은 작업)가 “아버지 이야기/역사 이야기/영상 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정리될 때, 인선이 느끼는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정당한 반발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보여줍니다. ‘아버지’와 ‘역사’는 너무 쉽게 감동 서사나 교훈 서사로 소비될 수 있고, ‘영상 시’는 너무 쉽게 고통을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아름다움으로 환원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할 수 있거든요.</w:t>
      </w:r>
    </w:p>
    <w:p w:rsidR="00154A4C" w:rsidRPr="008709BD" w:rsidRDefault="00154A4C" w:rsidP="008C0FC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“아니다”라고 세 번 가까이 부정하는 건, 내용 부정이기도 하지만 더 크게는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소비 방식에 대한 부정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“호평을 받지 못했다”는 사실조차, 단순한 평판의 문제가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진실을 말하는 방식이 제도의 기대와 충돌했음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시사합니다.</w:t>
      </w:r>
    </w:p>
    <w:p w:rsidR="00154A4C" w:rsidRPr="008709BD" w:rsidRDefault="00154A4C" w:rsidP="008C0FC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“영화를 그만둔 이유”는 ‘실패’보다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지속 불가능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 진실을 말할수록, 그 진실이 타인의 언어로 다시 포장되고, 그 포장에 맞서려면 또다시 더 느리게—더 고통스럽게—말해야 하는 상태가 되는 거죠.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소설이 스스로에게 던지는 질문을 노출합니다: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“증언은 언제 작품이 되는가, 작품이 되는 순간 무엇이 왜곡되는가.”</w:t>
      </w:r>
    </w:p>
    <w:p w:rsidR="00154A4C" w:rsidRPr="008709BD" w:rsidRDefault="00154A4C" w:rsidP="008C0FC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“그럼 무엇에 관한 영화인가요?”라는 질문과 “답이 기억나지 않는다” 사이의 공백은, 작품의 핵심이 ‘정의(Definition)’가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정의 불가능성 자체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보여줘요. 인선의 작업은 무엇 ‘에 관한’ 영화라기보다,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관한(about)이라는 전치사 자체가 폭력적일 수 있는 영역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건드립니다.</w:t>
      </w:r>
    </w:p>
    <w:p w:rsidR="00154A4C" w:rsidRPr="008709BD" w:rsidRDefault="00154A4C" w:rsidP="008C0FC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“진실만 말해야 하는 저주”는 창작의 일반 조건(선택/편집/은유/생략)과 정면으로 충돌합니다. 메타적으로 보면, 인선이 영화를 그만둔 것은 ‘침묵’이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재현 방식의 거부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 가까워요. ‘시’가 되어버리는 순간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진실이 달아나는 것 같았고, 그래서 아예 매체를 내려놓는 쪽으로 기울었을 수 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(다른 관점) 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예술 제도/관객의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더 강하게 읽을 수도 있어요. 인선이 거부하는 건 ‘아버지/역사/시’ 자체가 아니라, 그 단어들이 관객에게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“아, 이런 류겠군”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하고 미리 소비하게 만드는 장치라는 점입니다.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인선의 중단은 내면의 저주(강박)만이 아니라, **작품이 유통되는 장에서 반복적으로 겪는 오독(혹은 길들이기)**의 누적 결과일 수 있죠.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582"/>
        <w:gridCol w:w="3160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“진실 강박/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후유의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지속 불가능”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인선의 얼굴·말의 속도(“저주”)가 왜 핵심인지 설득력 있게 보임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제도/유통의 폭력성이 상대적으로 덜 보일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“제도적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프레이밍의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폭력”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‘우호적 촌평’이 왜 폭력인지 선명해짐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인선 내부의 윤리적 고통(저주)의 밀도가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2부 〈밤〉의 ‘재현 윤리’가 가장 응축된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인선이 거부하는 건 단지 분류가 아니라, 고통이 “아버지/역사/시”라는 말로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안전하게 소비되는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이고, 그 소비를 견디지 못해 “진실만 말해야 하는 얼굴”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남게 되는 과정이 이후의 밤(말/침묵/덮임)을 이해하는 핵심 열쇠이기 때문이에요.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밤마다 악몽이 내 생명을 도굴해간 걸 말이야. 살아 있는 누구도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곁에 남지 않은 걸 말이야.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아닌데, 하고 인선이 내 말을 끊고 들어온다.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아무도 남지 않은 게 아니야, 너한테 지금.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그녀의 어조가 단호해서 마치 화가 난 것 같았다.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내가 있잖아.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“도굴”이라는 은유가 주제를 한 번에 꿰뚫어요.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“밤마다 악몽이 내 생명을 도굴해간다”는 말은, 단순히 잠을 설친다는 차원이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 있는 시간이 ‘파헤쳐지고 훔쳐지는’ 느낌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말합니다. 앞에서 계속 반복된 발굴/파헤치기/무덤/뼈의 이미지가, 이제는 역으로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‘내 삶이 무덤처럼 털리는’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감각으로 돌아와요.</w:t>
      </w:r>
    </w:p>
    <w:p w:rsidR="00154A4C" w:rsidRPr="008709BD" w:rsidRDefault="00154A4C" w:rsidP="008C0FC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자기 단절(“아무도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곁에 남지 않았다”)을 인선이 ‘즉시’ 끊어버리는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“아닌데”라는 끼어듦은, 위로의 말이라기보다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생존을 붙드는 제동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기능해요. 인선의 단호함(거의 화난 듯한 어조)은 “그렇게 말하면 너는 정말로 무너진다”는 걸 아는 사람의 반응으로 읽힙니다.</w:t>
      </w:r>
    </w:p>
    <w:p w:rsidR="00154A4C" w:rsidRPr="008709BD" w:rsidRDefault="00154A4C" w:rsidP="008C0FC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“내가 있잖아”는 관계가 ‘현실’인지 ‘환시’인지와 무관하게, 텍스트가 선택한 생존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2부 〈밤〉에서 가장 무서운 건 ‘혼자’라는 확정인데, 이 문장은 그 확정을 부수며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끈을 현재형으로 되돌립니다.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동시에, 앞에서 계속 흔들린 질문(인선이 살아 있나/내가 살아 있나)을 다시 자극하죠. “내가 있잖아”는 위로이면서도 **존재론적 함정(누가 누구에게 ‘지금’ 있는가)**을 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2부 〈밤〉이 구축해온 흐름—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(1) 감각의 붕괴(악몽·통증·고립) → (2) 존재의 불확실(혼/현실) → (3) 그럼에도 ‘계속’하게 하는 최소한의 연결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—에서, (3)을 가장 직접적으로 선언하는 지점으로 보입니다.</w:t>
      </w:r>
    </w:p>
    <w:p w:rsidR="00154A4C" w:rsidRPr="008709BD" w:rsidRDefault="00154A4C" w:rsidP="008C0FC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“누구도 남지 않았다”는 화자의 문장은, 앞서 나온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수신인 없는 유서/편지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의 정조(내 말이 갈 곳이 없다)와 닿아요. 인선의 “내가 있잖아”는 그 공백에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수신인을 억지로라도 세워주는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“화가 난 것 같았다”는 디테일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인선의 단호함은 단순한 다정함이 아니라, 화자의 말이 가진 위험(자기 소멸의 방향)을 알아차린 사람이 내는 **‘분노 섞인 생존의 언어’**일 수 있어요. 위로가 아니라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막아서는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8C0FC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“아무도 남지 않은 게 아니야, 너한테 지금”에서 ‘지금’의 역할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소설에서 ‘지금’은 자주 무너집니다(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시간층이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겹치고, 밤이 현실을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바꾸고). 그럼에도 인선은 “지금”을 고집해요. 즉, 이 말은 사실관계보다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현재를 붙드는 의지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도굴 은유의 역전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앞에서는 ‘무덤을 파헤칠지도 모른다’는 죄책감이 있었죠. 여기서는 악몽이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내 삶을 파헤치는 가해자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파헤침(발굴/도굴)은 한편으로 진실을 찾는 행위이면서, 다른 한편으로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 있는 자의 생명을 갉아먹는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라는 양면이 강조돼요.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“작별하지 않는다”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감상적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관계가 생존을 막판에 붙드는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보여줍니다. 화자는 고립을 확정하며 무너지고 있고, 인선은 그 확정을 끊어 “지금 여기”에 남아 있는 연결(나)을 제시하죠.</w:t>
      </w:r>
    </w:p>
    <w:p w:rsidR="00154A4C" w:rsidRPr="008709BD" w:rsidRDefault="00154A4C" w:rsidP="008C0FC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핵심은 ‘인선이 정말 물리적으로 거기 있냐’가 아니라, 이 소설이 말하는 **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시간 속에서 살아남는 최소 조건이 ‘누군가의 현재형’**이라는 점입니다.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“내가 있잖아”는 그래서 위로라기보다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작별의 완결을 거부하는 생존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“아닌데”는 서사적으로 매우 메타적인 기능을 합니다. 화자가 자기 내면 독백으로 ‘완전한 고립’을 확정하려는 순간, 인선이 끼어들어 그 문장을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편집하듯 지워버려요.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이 소설은 ‘고립의 서사’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그대로 끝까지 밀어붙이는 대신,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대사 한 줄로 서사의 방향을 꺾는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노출합니다.</w:t>
      </w:r>
    </w:p>
    <w:p w:rsidR="00154A4C" w:rsidRPr="008709BD" w:rsidRDefault="00154A4C" w:rsidP="008C0FC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“내가 있잖아”는 텍스트가 스스로에게 말하는 문장처럼도 읽혀요.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독자가 “누가 살아 있고 누가 죽었는지”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완전히 확정하지 못하는 2부에서, 이 한 줄은 **“그럼에도 읽는 동안만은 ‘누군가가 곁에 있다’”**는 경험을 제공하거든요.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다시 말해, 인선은 인물인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서사가 화자를 붙잡는 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대목을 더 불편하게 읽으면, “내가 있잖아”는 위로이면서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부담(의존·책무)의 부과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될 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화자가 고립을 말하는 순간, 인선은 그 고립을 인정하기보다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관계를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‘정답’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’ 제시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 이는 때로 상대의 고통을 덜어주기보다, “그러니 너는 무너지면 안 돼”라는 압력으로 작동할 위험도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968"/>
        <w:gridCol w:w="3006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“관계가 생존을 붙든다”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 〈밤〉의 핵심(작별 불가/연결의 지속)을 가장 직접적으로 체감시킴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관계가 만능 해결처럼 보이면, 고립의 현실이 단순화될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“관계의 제시가 압력이 될 수도”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위로의 말이 가진 윤리적 복잡함(의존·책임)을 날카롭게 드러냄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인선의 단호함이 지닌 구원의 힘이 약해 보일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2부 〈밤〉의 **가장 결정적인 ‘제동 장면’**으로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“악몽이 생명을 도굴한다/아무도 남지 않았다”는 문장이 끝까지 나아가면, 서사는 고립의 완결로 미끄러지기 쉬운데, 인선의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아닌데…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내가 있잖아”는 그 완결을 부수고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‘작별의 미완’을 생존의 조건으로 바꿔버리기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때문이에요. 다만 그 제동이 동시에 ‘관계의 부담’일 수도 있다는 불편함까지 이 작품이 품고 있다는 점은 중요하게 남겨두고 싶습니다.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스물네 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동갑네기로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처음 만났을 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사진과를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졸업해 이태 먼저 사회생활을 시작한 인선은 거의 모든 면에서 나보다 성숙하고 유능했다.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공교롭게도 지금까지 함께 다닌 세 개의 산에 모두 전설의 바위가 있다는 이야기를 나누던 끝이었다. 이야기의 패턴은 거의 같았다. 큰 산 아랫마을의 모든 대문을 두드려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끼니을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청했으나 거절당한 늙은 걸인이 오직 한 여자에게서 밥 한 그릇을 얻는다. 고마움의 표시로 그가 말한다. 내일 동트기 전에 누구에게도 말하지 말고 산을 오르라고. 산을 넘어갈 때까지 뒤돌아봐서는 안 된다고. 여자가 산중턱에 다다랐을 때 해일이나 폭우가 마을을 삼킨다. 예외 없이 그녀는 뒤돌아본다. 그곳에서 돌이 된다.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그때 돌아보지만 않으면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자유인데…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그대로 산을 넘어만 가면.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언제 돌이 됐을까요?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뒤돌아보자마자 그렇게 됐을까? 아니면 시간이 좀 걸렸을까요?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돌이 됐다고 했지, 죽었다는 건 아니잖아요?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저건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그러니까…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돌로 된 허물 같은 거죠.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허물을 벗어놓고 여자는 간 거야!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아이처럼 만세 부르듯 두 손을 치켜든 인선을 향해 나도 웃으며 말을 놓았다.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어디로?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그건 뭐 그 사람 맘이지. 산을 넘어가서 새 삶을 살았거나. 거꾸로 물 속으로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뛰어들었거나…</w:t>
      </w:r>
      <w:proofErr w:type="gramEnd"/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물속으로?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응, 잠수하는 거지.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왜?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건지고 싶은 사람이 있었을 거 아니야. 그래서 돌아본 거 아니야?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저녁부터 인선과 친구가 되었다. 그녀가 섬으로 돌아가기 전까지 인생의 모든 기점들을 함께했다.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‘뒤돌아봄’(기억/증언/연민)이라는 작품의 핵심 주제를, 전설(민담) 한 편으로 압축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 보여주는 장면이에요. “뒤돌아보지만 않으면 자유”라는 말은 곧 “자유를 얻으려면 과거를 보지 말아야 한다”는 금기인데, 이 소설이 끝내 선택하는 건 그 반대(계속 뒤돌아보기)잖아요.</w:t>
      </w:r>
    </w:p>
    <w:p w:rsidR="00154A4C" w:rsidRPr="008709BD" w:rsidRDefault="00154A4C" w:rsidP="008C0FC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전설의 결말(여자가 돌이 됨)을 인선이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“돌로 된 허물”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재해석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순간이 결정적입니다.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“돌=죽음/벌”이 아니라 “돌=남겨진 껍데기, 본체는 어디론가 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바꾸면서, 인선은 ‘뒤돌아봄’이 반드시 파멸로 끝나야 한다는 도식을 흔듭니다.</w:t>
      </w:r>
    </w:p>
    <w:p w:rsidR="00154A4C" w:rsidRPr="008709BD" w:rsidRDefault="00154A4C" w:rsidP="008C0FC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“왜 돌아봤을까?”에 대한 경하의 대답—“건지고 싶은 사람이 있었을 거야”—는 단순한 농담처럼 보여도 사실은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 작품 전체의 윤리적 동력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예고해요.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뒤돌아보는 건 호기심이 아니라 **구하려는 마음(살리고 싶은 마음, 남겨두고 싶지 않은 마음)**일 수 있다는 해석이니까요.</w:t>
      </w:r>
    </w:p>
    <w:p w:rsidR="00154A4C" w:rsidRPr="008709BD" w:rsidRDefault="00154A4C" w:rsidP="008C0FC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인선과 경하의 관계가 단순한 친분을 넘어 **“같은 방식으로 세계를 읽는 동맹”**이 되는 순간을 보여줍니다. 인선이 만세를 부르듯 손을 치켜드는 유쾌함, 경하가 말투를 놓는 친밀함이 “그 저녁부터 친구”라는 문장으로 수렴하죠. 이후의 무겁고 잔혹한 이야기들을 견디는 관계의 원형이 여기서 생깁니다.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‘현재의 밤(2부)’에서 멀어 보이지만, 사실은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인선과 경하가 왜 끝내 과거를 향해 걸어갈 수밖에 없는지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(왜 뒤돌아볼 수밖에 없는지)를 설명하는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전사(前史)적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154A4C" w:rsidRPr="008709BD" w:rsidRDefault="00154A4C" w:rsidP="008C0FC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“해일/폭우가 마을을 삼킨다”는 전설의 재난 이미지는, 작품 곳곳의 물 이미지(밀물/썰물/바다/잠수)와 맞물려 **‘물=지우는 힘’ ‘물=삼키는 힘’**이라는 감각을 미리 깔아둬요. 뒤에서 더 구체적 역사 폭력(지워짐/은폐)로 이어질 때, 독자는 이미 이 전설의 ‘패턴’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그것을 감지하게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전설의 패턴은 단순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교훈담이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“살아남는 조건”과 “인간다움(연민)”이 충돌할 때 어떤 대가가 발생하는가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묻는 구조예요.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“뒤돌아보지 말라”는 말은 단지 금기가 아니라 “살아남으려면 마음을 접어라”라는 냉혹한 생존 명령처럼도 읽힙니다.</w:t>
      </w:r>
    </w:p>
    <w:p w:rsidR="00154A4C" w:rsidRPr="008709BD" w:rsidRDefault="00154A4C" w:rsidP="008C0FC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“돌이 됐다고 했지, 죽었다는 건 아니잖아요?”는 인선의 상상력만이 아니라, 작품의 큰 질문(죽음/부재/혼/기억의 지속)을 미리 건드립니다. ‘죽음=완전한 끝’이 아니라면, **남아 있는 것(돌/허물/흔적/영상/말)**은 무엇인가? 라는 질문이죠.</w:t>
      </w:r>
    </w:p>
    <w:p w:rsidR="00154A4C" w:rsidRPr="008709BD" w:rsidRDefault="00154A4C" w:rsidP="008C0FC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“잠수”라는 말이 가볍게 튀어나오지만, 이 소설에서 ‘잠수’는 사실상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 아래(덮인 곳, 지워진 곳)로 들어가 건지려는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비유가 됩니다. ‘뒤돌아봄’이 시선의 행위라면, ‘잠수’는 몸을 걸고 들어가는 행위예요.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154A4C" w:rsidRPr="008709BD" w:rsidRDefault="00154A4C" w:rsidP="008C0FC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전설은 “뒤돌아보면 돌이 된다”는 형태로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기억의 대가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형상화합니다. 뒤돌아보는 순간(과거를 보는 순간), 사람은 **움직이지 못하는 존재(돌)**가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기억은 자유를 주기도 하지만, 동시에 현재를 경직시키는 힘도 있다는 뜻이죠.</w:t>
      </w:r>
    </w:p>
    <w:p w:rsidR="00154A4C" w:rsidRPr="008709BD" w:rsidRDefault="00154A4C" w:rsidP="008C0FC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그런데 인선은 여기서 멈추지 않고 “돌=허물”이라고 말합니다. 즉, 뒤돌아봄이 곧바로 ‘끝’이 아니라, **어떤 껍데기를 남기고 다른 삶으로 넘어가는 ‘변태(變態)’**일 수도 있다고 보는 거예요.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이 재해석은 이후 작품이 말하는 “계속”과 잘 붙습니다. 작별이 완성되지 않더라도, 삶은 다른 방식으로 이어질 수 있다는 가능성.</w:t>
      </w:r>
    </w:p>
    <w:p w:rsidR="00154A4C" w:rsidRPr="008709BD" w:rsidRDefault="00154A4C" w:rsidP="008C0FC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경하가 “건지고 싶은 사람이 있었을 거야”라고 말하는 순간, ‘뒤돌아봄’은 금기 위반이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구조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 이 소설에서 뒤돌아봄은 종종 “파멸로 가는 길”이 아니라 “남겨진 것들을 건지려는 윤리”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읽히죠.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154A4C" w:rsidRPr="008709BD" w:rsidRDefault="00154A4C" w:rsidP="008C0FC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전설 속 명령(“뒤돌아보지 마”)은 작가/서술자/독자에게도 해당하는 메타 명령처럼 들립니다. **자유롭게 살고 싶으면, 과거의 폭력과 죽음을 ‘보지 말라’**는 사회적/심리적 압력 말이에요.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그런데 소설은 그 명령을 어기고, 끝까지 뒤돌아봅니다. 그 결과가 “악몽”이고 “후유”이며, “진실만 말해야 하는 저주”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느껴지는 상태죠.</w:t>
      </w:r>
    </w:p>
    <w:p w:rsidR="00154A4C" w:rsidRPr="008709BD" w:rsidRDefault="00154A4C" w:rsidP="008C0FC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“돌로 된 허물”은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‘작품(영상/글)’ 그 자체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처럼도 읽힙니다.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어떤 사람(혹은 어떤 사건)의 본체는 사라졌지만, 남겨진 껍데기(돌/기록/이미지)가 우리 앞에 놓이고, 우리는 그 껍데기를 통해서만 ‘그를’ 상상합니다. 인선이 영상 작업을 했다는 설정까지 생각하면, “허물”은 곧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재현물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8C0FC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저녁부터 친구가 되었다”는 단순 회고가 아니라, 이후의 비극과 윤리를 함께 감당할 동맹이 탄생하는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서사적 접합부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‘뒤돌아보는 방식’이 비슷한 두 사람이, 결국 같은 방향으로 밤을 건너게 되는 설계죠.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전설은 구조적으로 “여자”가 뒤돌아봄의 죄(혹은 대가)를 떠안는 형태예요. 재난은 이미 일어나는데,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책임/벌의 서사를 여성에게 집중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시키고, 여자는 ‘돌(기념물)’로 남습니다.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전설이 은근히 “연민/호기심/미련=여성의 약점”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도식화하는 위험이 있어요.</w:t>
      </w:r>
    </w:p>
    <w:p w:rsidR="00154A4C" w:rsidRPr="008709BD" w:rsidRDefault="00154A4C" w:rsidP="008C0FC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인선의 “허물” 해석은 이 도식을 뒤집습니다. 여자는 벌받아 박제된 게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돌(기념물/허상)을 남기고 주체적으로 떠난 존재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됩니다. 전설을 그대로 받아들이지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해방의 독해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바꾸는 순간이죠.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009"/>
        <w:gridCol w:w="3607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“뒤돌아봄=기억의 대가(돌)”로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작품의 후유/경직/악몽을 상징적으로 설득력 있게 묶어줌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‘뒤돌아봄’이 파멸로만 보이면 작품의 “계속” 윤리가 약해질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“돌=허물, 떠남/변형”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작별의 미완 속에서도 삶이 이동/변형될 가능성을 열어줌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너무 낙관적으로 읽으면, 뒤돌아봄의 실제 대가(고통/후유)가 희석될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**소설의 윤리를 미리 설명해주는 ‘작은 신화’**라고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“뒤돌아보지 말면 자유”라는 명령이 얼마나 유혹적이면서도 비인간적인지, 그리고 그 명령을 어기는 이유가 결국 “건지고 싶은 사람” 때문일 수 있음을, 이 장면이 너무 또렷하게 보여주기 때문이에요. 특히 인선의 “돌=허물” 발상은, 이 작품이 단순히 파멸을 재현하는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파멸 이후에도 계속할 형식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찾는다는 점을 예고한다고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집도 그때 불에 탔어?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집은 엄마의 외가였어.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물론 이 집도 그때 불탔어.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남은 걸 다시 올린 거야.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불길이 번졌던 자리에 앉아 있구나, 나는 생각한다.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들보가 무너지고 재가 솟구치던 자리에 앉아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‘집’이 더 이상 안전한 현재가 아니라, 폭력의 잔해 위에 세워진 ‘지층’임을 확정하는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남은 걸 다시 올린 거야”라는 설명 뒤에, 화자가 곧바로 “불길이 번졌던 자리에 앉아 있구나”라고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현재의 자세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과거의 사건 위에 겹쳐 놓죠.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지금의 온기(실내, 대화, 앉아 있음)가 과거의 열(불길, 재, 무너진 들보) 위에 놓입니다.</w:t>
      </w:r>
    </w:p>
    <w:p w:rsidR="00154A4C" w:rsidRPr="008709BD" w:rsidRDefault="00154A4C" w:rsidP="008C0FC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‘재건’이 ‘지움’이 아니라 ‘잔존 위의 생활’이라는 사실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아주 냉정하게 보여줘요. 집이 다시 세워졌지만, 그 집은 “불에 탄 자리”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삭제하지 못합니다. 오히려 화자는 그 삭제 불가능성을 *몸의 감각(앉아 있음)*으로 체감합니다.</w:t>
      </w:r>
    </w:p>
    <w:p w:rsidR="00154A4C" w:rsidRPr="008709BD" w:rsidRDefault="00154A4C" w:rsidP="008C0FC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“엄마의 외가”라는 한 문장이 중요합니다. 이 집은 단순 배경이 아니라 **혈연의 자리(가계의 자리)**이고, 그래서 불탄 장소는 곧 가족사의 중심이 됩니다. 폭력이 ‘남의 일’이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피가 이어지는 장소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환원되는 순간이에요.</w:t>
      </w:r>
    </w:p>
    <w:p w:rsidR="00154A4C" w:rsidRPr="008709BD" w:rsidRDefault="00154A4C" w:rsidP="008C0FC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두 문장(“들보가 무너지고 재가 솟구치던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자리에…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”)은 사건을 재현하려는 설명이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현존하는 공간을 ‘사건의 장면’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다시 보이게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만드는 시선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소설이 자주 하는 일—현재를 과거의 필름 위로 겹쳐 투사하기—이 여기서 가장 간결하게 작동해요.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2부에서 계속 반복되던 핵심(덮임/지움/발굴/후유)이 여기서는 **공간(집)**으로 압축됩니다.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눈이 덮고, 썰물이 씻어가고, 활주로가 콘크리트로 덮어도—결국 어떤 곳은 “다시 올려” 살아가지만, 그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아래 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은 남습니다.</w:t>
      </w:r>
    </w:p>
    <w:p w:rsidR="00154A4C" w:rsidRPr="008709BD" w:rsidRDefault="00154A4C" w:rsidP="008C0FC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“불탔다 →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남았다 → 다시 올렸다”는 구조는, 인선이 해왔던 작업(유골/기사/증언/영상)과도 평행해요.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남은 것(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돌벽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, 파편)을 근거로 다시 구성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방식이 소설의 큰 움직임과 맞닿아 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돌벽만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남음’의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양가성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생존의 흔적(남아 있음)인 동시에, “다 탔다”는 증거이기도 해요. 남아 있는 것이 위로가 아니라,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파괴를 증언하는 잔해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8C0FC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“앉아 있다”의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신체성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화자가 과거를 ‘생각’하는 게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자기 몸이 그 자리 위에 놓여 있다는 사실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과거를 현재화합니다. 이 작품에서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트라우마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“머리의 기억”보다 “몸의 상태”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나타나는 흐름과 정확히 연결돼요.</w:t>
      </w:r>
    </w:p>
    <w:p w:rsidR="00154A4C" w:rsidRPr="008709BD" w:rsidRDefault="00154A4C" w:rsidP="008C0FC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재(灰)의 이미지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재는 불이 지나간 뒤 남는 것이고, 동시에 바람에 흩어져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흔적을 흐리게 하는 물질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합니다. “재가 솟구치던 자리”는 ‘불의 폭력’과 ‘증거의 희미화’가 한 덩어리로 겹쳐진 자리예요.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‘작별하지 않음’을 감정이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공간의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보여줍니다. 불탄 자리에 다시 집을 올려 살지만, 그 자리는 결코 중립이 될 수 없고, 화자는 그 사실을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지금의 일상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속에서 계속 감당해요.</w:t>
      </w:r>
    </w:p>
    <w:p w:rsidR="00154A4C" w:rsidRPr="008709BD" w:rsidRDefault="00154A4C" w:rsidP="008C0FC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즉, 작별은 끝내는 의식이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잔해 위에서 계속 살아가는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남습니다. 재건은 종결이 아니라 지속이고, 지속은 곧 불완전한 동거(현재와 과거의 동거)입니다.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메타-서사 관점</w:t>
      </w:r>
    </w:p>
    <w:p w:rsidR="00154A4C" w:rsidRPr="008709BD" w:rsidRDefault="00154A4C" w:rsidP="008C0FC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남은 걸 다시 올린”이라는 문장은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서사/기록의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닮았습니다. 소설(혹은 인선의 작업)은 완전한 과거를 통째로 복원하지 못하고, 남은 파편(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돌벽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것) 위에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이야기라는 집을 다시 세우는 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하죠.</w:t>
      </w:r>
    </w:p>
    <w:p w:rsidR="00154A4C" w:rsidRPr="008709BD" w:rsidRDefault="00154A4C" w:rsidP="008C0FC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“불길이 번졌던 자리에 앉아 있다”는 건, 독자에게도 해당되는 말처럼 읽혀요. 독자는 이 소설을 읽으며 안전한 거리에서 관람하는 게 아니라, 텍스트가 만들어낸 자리(장면)에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‘앉혀지는’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경험을 합니다. 그래서 이 장면은 작품이 독자를 어떻게 배치하는지(어떤 ‘자리’에 앉히는지)를 드러내는 메타적 장치가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장면의 언어(불길, 들보, 재의 솟구침)가 너무 선명해서, 독자에 따라서는 역사적 폭력이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이미지의 강렬함으로 미학화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되는 듯한 불편을 느낄 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“불탄 자리”가 상징으로 강해질수록 실제의 고통이 “장면의 분위기”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소비될 위험이 있다는 점은 경계할 만합니다(물론 소설이 그 위험을 모르고 쓰는 듯하진 않고, 오히려 그 위험을 자각하게 만드는 쪽에 가깝지만요).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745"/>
        <w:gridCol w:w="2976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공간-기억의 지층으로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현재를 과거 위에 겹치는 소설의 핵심 작동을 가장 명료하게 이해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상징 해석이 강해져 구체적 역사 현실이 배경화될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재건의 리얼리즘(사실)로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‘불탔다-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돌벽만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남았다-다시 올렸다’의 물질성이 폭력의 지속을 설득력 있게 고정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상징적 울림(‘앉아 있음’의 충격)이 다소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대목이 2부의 핵심을 가장 간단히 못 박는다고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**“지금의 삶은 이미 불탄 자리 위에 놓여 있다”**는 깨달음이, 작별의 완결을 불가능하게 만드는 조건(공간·가계·몸의 지층)을 한 번에 드러내기 때문이에요. 특히 ‘앉아 있다’라는 신체적 현재가 과거의 불길과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재를 즉시 호출하는 방식이, 이 작품이 말하는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현실감을 결정적으로 강화한다고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이야기에 빠졌던 것들이 있어. 내가 잘못 이해했던 것도.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두 자매가 마을로 돌아왔을 때, 시신들은 국민학교 운동장이 아니라 교문 건너 보리밭에서 눈에 덮여 있었어. 거의 모든 마을에서 패턴이 같아. 학교 운동장에 모은 다음 근처 밭이나 물가에서 죽였어.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얼굴에 쌓인 눈을 한 사람씩 닦아가다 마침내 아버지와 어머니를 찾았는데, 옆에 있어야 할 오빠와 막내가 안 보였대. 젊은 남자들은 미리 도망갔을 거란 희망이 있었지만 막내가 없는 건 이상한 일이어서 두 사람은 초조해졌어. 혹시나 싶어 불탄 집터로 가본 건 땅거미가 내릴 즈음이었어.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거기 있었어, 그 아이는.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처음에 엄마는 빨간 헝겊 더미가 떨어져 있는 줄 알았대. 바로 곁에 누워서 엄마는 자기 손가락을 깨물어 피를 냈대. 피를 많이 흘렸으니까 그걸 마셔야 동생이 살 거란 생각에. 얼마 전 앞니가 빠지고 새 이가 조금 돋은 자리에 꼭 맞게 집게손가락이 들어갔대. 그 속으로 피가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흘러들어가는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게 좋았대.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한순간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동생이 아기처럼 손가락을 빨았는데, 숨을 못 쉴 만큼 행복했대.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 어린것이 집까지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기어모멍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무신 생각을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해시크냐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?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어멍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아방은 숨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끊어져그네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옆에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누웡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이신디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캄캄한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보리왓에서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집까지 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적에난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심부름 간 언니들이 돌아올 걸 생각해실 거 아니라? 언니들이 저를 구해줄 거라 생각해실 거 아니라?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“내가 잘못 이해했던 것도”라는 ‘정정’ 자체가 핵심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이 소설에서 기억/증언은 한 번 말해졌다고 고정되지 않고, 계속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수정·보완·재배열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됩니다. “작별하지 않는다”는 감정의 고집이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대충 봉합된 이야기로 끝내지 않겠다는 태도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로도 읽히죠.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“국민학교 운동장”이 아니라 **“교문 건너 보리밭”**이라는 구체는 잔혹한 정확성을 줍니다. 그리고 “거의 모든 마을에서 패턴이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같아…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학교에 모은 뒤 근처 밭/물가에서 죽였다”는 말은 폭력이 ‘우발적’이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반복 가능한 절차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였다는 사실을 드러냅니다. (앞서 모래밭/썰물로 흔적을 지우는 장면과도 결이 같아요.)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눈을 한 사람씩 닦아 얼굴을 확인하는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‘눈’ 모티프의 정점 중 하나입니다. 눈은 덮고 지우지만, 여기서는 손으로 닦아내며 **개별성을 되찾는 행위(호명/확인)**가 됩니다. ‘지움’과 ‘복원’이 한 동작에 겹쳐져요.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가장 강렬한 대목은 막내를 발견한 장면인데, 여기서 핵심은 잔혹함만이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인식의 급전환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“빨간 헝겊 더미”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보였다가 ‘아이’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인식되는 순간, 인간이 폭력 속에서 어떻게 대상을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사물처럼 오인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하며(살아남기 위해서든, 충격 때문에든) 또 어떻게 다시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사람으로 되돌리는지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드러납니다.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어머니가 손가락을 깨물어 피를 내어 먹이려는 장면은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‘피/손가락/생존’의 모티프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극단적으로 밀어붙입니다. 앞에서 인선의 봉합 수술에서 “피가 멈추지 않게” 해야 신경이 산다고 했고(바늘로 찌르는), 여기서는 반대로 “피를 마셔야 산다”는 절박한 믿음이 나오죠. 즉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생존이 ‘피의 흐름’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증명되는 세계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반복됩니다.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한순간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동생이 아기처럼 손가락을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빨았는데…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숨을 못 쉴 만큼 행복”이라는 문장은 충격적이지만, 바로 그 때문에 중요해요. 이 소설은 비극을 ‘순수한 슬픔’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만들지 않고, 폭력 한가운데서도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미세한 생의 반응이 만들어내는 과잉의 기쁨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(그리고 그 기쁨이 곧바로 무너질 것을 아는 공포)을 함께 놓습니다.</w:t>
      </w:r>
    </w:p>
    <w:p w:rsidR="00154A4C" w:rsidRPr="008709BD" w:rsidRDefault="00154A4C" w:rsidP="008C0FC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제주어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질문(“그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어린것이…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집까지…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언니들이 돌아올 걸 생각해실 거 아니라?”)은 정보 전달보다 강력합니다. 이것은 설명이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도저히 받아들일 수 없는 상황을 견디려는 언어의 떨림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‘왜/어떻게’가 아니라, “그 애가 무엇을 믿었을까”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묻는 순간, 사건은 통계가 아니라 **관계(언니, 동생)**로 좁혀져서 더 아파집니다.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2부 〈밤〉에서 계속 진행되던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“기척 → 유골/기사 → 증언의 디테일”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흐름의 핵심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심부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들어가는 장면이에요. 단지 “절멸” 같은 선언이 아니라, **어떻게 죽였고(패턴), 어떻게 확인했고(눈 닦기), 무엇이 남았는지(막내의 이동/기대)**가 구체화됩니다.</w:t>
      </w:r>
    </w:p>
    <w:p w:rsidR="00154A4C" w:rsidRPr="008709BD" w:rsidRDefault="00154A4C" w:rsidP="008C0FC5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동시에, 앞서 여러 번 등장했던 “오해/정정”의 리듬(“한 가지를 이분은 오해했어” 같은 문장들)이 여기서 다시 작동합니다.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정확히 말하는 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곧 프로젝트의 윤리이자, 작별이 ‘완성’되지 못하게 하는 이유(끝내 다 말해질 수 없음)로 이어지죠.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‘학교’라는 장소의 전도(顚倒)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학교는 원래 미래/교육의 상징인데, “모은 다음 죽였다”는 패턴은 미래의 공간이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절멸의 대기실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바뀌는 전도를 보여줍니다. 이게 남기는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“사람이 죽었다”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넘어,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세계의 상징 질서가 무너졌다는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8C0FC5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눈을 닦는 행위의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눈은 흔적을 덮어 ‘사라지게’ 만들지만, 여기서는 눈을 닦아 ‘찾아내는’ 행위가 됩니다. 즉 눈은 단순 배경이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지움과 발견을 동시에 강제하는 매질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8709BD" w:rsidRDefault="00154A4C" w:rsidP="008C0FC5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“막내가 집까지 기어왔다”의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이건 단지 끔찍한 이동이 아니라, 아이가 끝까지 붙든 믿음(“언니들이 돌아올 것”)을 드러냅니다. 그 믿음은 이후 소설의 ‘뒤돌아봄’(건지고 싶은 사람)과 맞물려요. 누군가를 건지려는 마음이 왜 생기고, 왜 멈출 수 없는지의 근원을 여기서 봅니다.</w:t>
      </w:r>
    </w:p>
    <w:p w:rsidR="00154A4C" w:rsidRPr="008709BD" w:rsidRDefault="00154A4C" w:rsidP="008C0FC5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‘기쁨’이 등장하는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손가락을 빠는 순간의 행복은 독자에게 불쾌할 정도로 역설적이지만, 이 역설이야말로 “살아남은 자의 감정”이 얼마나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도덕적 서사로 깔끔하게 정리되지 않는지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보여줍니다.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학살을 “비극적 사건”이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반복되는 절차와 그 절차가 남긴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디테일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보여줍니다. ‘패턴’이 있다는 말은 잔혹한데, 그 잔혹함이 바로 역사 폭력이 개인을 넘어서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시스템처럼 작동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했음을 말하니까요.</w:t>
      </w:r>
    </w:p>
    <w:p w:rsidR="00154A4C" w:rsidRPr="008709BD" w:rsidRDefault="00154A4C" w:rsidP="008C0FC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눈/보리밭/불탄 집터/땅거미 같은 이미지가 합쳐지며, 죽음은 순간이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풍경 전체를 바꾸는 사건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됩니다. 그래서 작별은 끝낼 수 없고, 남은 자는 “눈을 닦아 얼굴을 확인하는” 식의 행위로 끝없이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되돌아가 확인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하게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“빠졌던 것들이 있어”라는 말은, 소설이 스스로를 **‘완벽한 재현’이 아니라 ‘계속 수정되는 재현’**으로 규정하는 순간이에요. 이 작품은 독자에게도 “알고 있다고 믿는 장면이 실제로는 다를 수 있다”는 불안을 주고, 그 불안이 곧 **기억의 윤리(정확히 말하기/계속 다시 보기)**로 연결됩니다.</w:t>
      </w:r>
    </w:p>
    <w:p w:rsidR="00154A4C" w:rsidRPr="008709BD" w:rsidRDefault="00154A4C" w:rsidP="008C0FC5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제주어로 된 마지막 질문은 메타적으로, 표준어 설명이 닿지 못하는 곳을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목소리의 질감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메웁니다. 즉 “사실”을 더하는 게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말해짐의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(떨림/숨/리듬) 자체가 증거가 되는 거죠. 2부 〈밤〉이 ‘정답’이 아니라 ‘말해지는 과정’을 뼈대로 삼는다는 점과 정확히 맞습니다.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장면의 세부(손가락 피, 아이의 이동, 행복의 순간)는 독자에게 강한 충격을 주는 동시에,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고통의 디테일이 서사의 추진력(정서적 엔진)으로 소비될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도 품고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이 디테일이 “역사를 이해하게 하는 윤리적 충격”이 될 수도 있지만,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잘못 읽히면 “가장 끔찍한 장면”만 남아 **구조(절차/낙인/제도적 폭력)**가 배경으로 밀릴 수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그래서 이 대목은 ‘감상’이 아니라, 인선이 말하듯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정확히 말하고, 오해를 바로잡고, 패턴(구조)을 함께 붙잡는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읽힐 때 가장 단단해집니다.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(장면을 이렇게 세부적으로 재현하는 방식의 간단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955"/>
        <w:gridCol w:w="3429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극도로 구체적인 증언 디테일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집단 죽음을 한 번에 ‘숫자’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만들지 않고, 개별 생/관계를 복원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충격의 강도가 커서 디테일이 “소비”되거나 구조가 배경화될 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“패턴”을 짚는 설명(학교→밭/물가)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폭력이 시스템처럼 작동했음을 드러내 책임/구조를 보게 함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독자가 ‘패턴’에 익숙해지며 감각이 무뎌질 위험(그래서 개별 디테일이 필요)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대목이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‘눈’과 ‘손가락/피’ 모티프가 역사 폭력의 구체로 내려앉는 핵심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특히 “장소의 정정(운동장→보리밭)”과 “패턴의 언어”가 함께 나오기 때문에, 이 장면은 감정적 충격을 넘어서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정확성과 구조를 동시에 붙잡는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소설 내부에서 스스로 수행합니다. 그래서 읽는 쪽도 ‘가장 아픈 장면’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소비하지 않고, “왜 이런 디테일을 바로잡는가”까지 함께 붙잡게 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신문 조각들을 묶은 실의 매듭을 인선이 푼다. 맨 위에 놓인 기사의 여백에 청색 볼펜으로 적힌 숫자 ‘1960.7.28’과 E일보라는 글씨는 인선이 쓴 것이 아니다. 종이가 움푹 들어갈 만큼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필압이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높은, 모든 세로획을 구부려 쓴 정체다.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촛불의 조도가 낮은데다 종이가 어둡게 변색돼, 촛불의 빛이 바로 위에 머무를 때만 사진의 형상을 알아볼 수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엎드려 고개를 숙이기 전에 나는 자신에게 묻는다. 이것을 보고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싶은가.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병원 로비에 붙어 있던 사진들처럼, 정확히 보지 않는 편이 좋은 종류의 것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아닐까.</w:t>
      </w:r>
      <w:proofErr w:type="gramEnd"/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경북 지구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피학살자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합동 위령제. 기사 제목에도 들어간 위령제라는 한자 아래,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좀전에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본 필적으로 독음이 적혀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이해할 수 없다. 오십팔 년 전 E일보 기사를 누가 오리고 밑줄을 그었을까.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엄마 옷장 서랍에서 나온 거야.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엄마는 학교에서 배웠던 대로 글씨를 썼어. 모든 획을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사십오도로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꺾어서.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꾸러미 속에서 나온 것은 변색된 편지다. 세로쓰기로 적힌 수취인의 이름은 강정심. 대구우체국 1950년 5월 4일 소인이 찍혀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나의 동생 정심에게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형기가 아직 육 년 남았지만 십오 년, 십칠 년 징역을 받은 제주도 사람들도 많은데 나는 운이 좋은 거라고 썼다. 네가 편지를 보내줘서 기뻤다고, 다시 답장을 해주면 좋겠다고 썼다.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구술(말)에서 물질(문서)로 ‘증거의 층’이 내려오는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지금까지의 밤이 기척·꿈·증언의 리듬으로 움직였다면, 여기서는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신문 꾸러미·필체·우체국 소인·수취인 이름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“손에 잡히는 것”이 등장하면서, 이야기가 ‘감각’에서 ‘기록’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급격히 무게를 옮깁니다.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**“매듭을 푼다”는 행위가 곧 ‘기억의 봉인을 푸는 의례’**로 기능합니다. 끈을 풀자마자 나오는 것이 기사·사진·편지라는 점에서, 이 장면은 발굴(파헤침)이 단지 비유가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실제 손놀림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되는 순간이에요.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필체의 차이가 ‘가족사/세대/비밀’의 단서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8C0FC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아닌 누군가가 적어둔 날짜(1960.7.28)와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신문명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표기</w:t>
      </w:r>
    </w:p>
    <w:p w:rsidR="00154A4C" w:rsidRPr="008709BD" w:rsidRDefault="00154A4C" w:rsidP="008C0FC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종이가 움푹 들어갈 만큼 높은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필압</w:t>
      </w:r>
      <w:proofErr w:type="spellEnd"/>
    </w:p>
    <w:p w:rsidR="00154A4C" w:rsidRPr="008709BD" w:rsidRDefault="00154A4C" w:rsidP="008C0FC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어머니의 45도 각진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학교식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글씨와 대비되는 “구부려 쓴” 정체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차이는 “누가 이걸 모았나”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단서로 삼아, 소설이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익명의 기록자를 소환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합니다(‘누가 오리고, 밑줄을 그었나’라는 의문이 바로 그 소환).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화자가 스스로에게 묻는 **“이것을 보고 싶은가”**가 결정적이에요. 이 질문은 자료의 잔혹함을 예고하는 동시에, 소설의 큰 주제인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‘뒤돌아보기/보지 않기’의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독자에게 그대로 넘깁니다.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이 대목은 인물이 사진을 “볼지 말지” 결정하는 장면이면서, 독자도 같은 결정을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강요받는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장면입니다.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‘위령제’라는 한 단어의 아이러니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매우 큽니다. 위령(달래고 보내기)의 자리인데, 이 소설은 오히려 그 의례가 “작별”을 끝내기보다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 불가능을 더 선명히 만드는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움직이게 해요.</w:t>
      </w:r>
    </w:p>
    <w:p w:rsidR="00154A4C" w:rsidRPr="008709BD" w:rsidRDefault="00154A4C" w:rsidP="008C0FC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마지막에 등장하는 **세로쓰기 편지(1950.5.4, 대구우체국 소인 / 수취인 ‘강정심’)**는,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’가 갑자기 ‘목소리’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바뀌는 순간입니다. “나의 동생 정심에게”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시작하는 문장은,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그동안의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추정과 패턴을 뚫고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개인의 1인칭이 직접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흘러들어오는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통로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2부 〈밤〉이 “기척→유골→증언”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점점 더 구체를 향해 내려왔다면, 이 장면은 그 흐름을 한 번 더 밀어붙여 **‘가정 내부의 사적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’**까지 진입합니다.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공공의 기록(신문)과 사적 기록(편지)이 한 꾸러미 안에 들어 있는 구성은, 역사와 가족사가 분리되지 않는다는 걸 구조적으로 보여줘요.</w:t>
      </w:r>
    </w:p>
    <w:p w:rsidR="00154A4C" w:rsidRPr="008709BD" w:rsidRDefault="00154A4C" w:rsidP="008C0FC5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이 대목은 이후 전개에서 “무엇이 사실인가”의 문제가 단지 환시/현실 판별이 아니라, **기록의 층위(누가, 왜, 어떻게 남겼는가)**로 확장될 것임을 예고합니다. 밤의 서사가 ‘증상’만이 아니라 ‘문서’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진행된다는 신호죠.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촛불의 낮은 조도 + 변색된 종이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사진을 “정확히 볼 수 없는” 조건이 먼저 제시됩니다. 이건 단순 분위기가 아니라, 진실이 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부분적으로만 드러나는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라는 형식적 선언이에요. (빛이 ‘바로 위에 머무를 때만’ 보인다는 문장은, 밝혀짐이 지속이 아니라 ‘순간’임을 강조합니다.)</w:t>
      </w:r>
    </w:p>
    <w:p w:rsidR="00154A4C" w:rsidRPr="008709BD" w:rsidRDefault="00154A4C" w:rsidP="008C0FC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**“정확히 보지 않는 편이 좋은 종류”**라는 망설임은 회피가 아니라, 어떤 이미지/기록이 갖는 **재외상화(다시 다치게 함)**의 힘을 아는 사람의 윤리로 읽힙니다.</w:t>
      </w:r>
    </w:p>
    <w:p w:rsidR="00154A4C" w:rsidRPr="008709BD" w:rsidRDefault="00154A4C" w:rsidP="008C0FC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“경북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지구…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합동 위령제”라는 표기는, 인선의 가족사가 한 섬(혹은 한 지역)만의 문제가 아니라, 더 넓은 폭력의 지형과 맞닿아 있음을 암시하지만, 소설은 그걸 해설로 풀기보다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한 장의 기사와 밑줄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로만 보여줍니다. 커지는 대신, 더 오싹해지죠.</w:t>
      </w:r>
    </w:p>
    <w:p w:rsidR="00154A4C" w:rsidRPr="008709BD" w:rsidRDefault="00154A4C" w:rsidP="008C0FC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편지 속 “형기 6년 남음 / 15년·17년 받은 사람들”은 숫자 정보 같지만, 실제로는 “운이 좋다”라는 말이 얼마나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비틀린 생존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인지(비교와 체념의 언어) 보여주는 핵심 정조입니다.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‘작별하지 않음’을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구체화합니다. 사람은 떠나고 흔적은 지워지지만, 누군가는 오리고 묶고 날짜를 적고 밑줄을 긋고, 끝내 서랍에 넣어둡니다. 작별은 의례로 끝나지 않고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물건으로 남아 집 안에 머뭅니다.</w:t>
      </w:r>
    </w:p>
    <w:p w:rsidR="00154A4C" w:rsidRPr="008709BD" w:rsidRDefault="00154A4C" w:rsidP="008C0FC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“누가 오리고 밑줄을 그었을까”라는 물음이 중요합니다. 이 소설에서 중요한 것은 “어떤 사실이 있었나”만이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누가 그 사실을 버티기 위해 무엇을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했나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밑줄과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필압은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사건의 폭력만큼이나, 남은 사람의 **버팀의 폭력성(스스로를 눌러 적는 힘)**을 보여줍니다.</w:t>
      </w:r>
    </w:p>
    <w:p w:rsidR="00154A4C" w:rsidRPr="008709BD" w:rsidRDefault="00154A4C" w:rsidP="008C0FC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세로쓰기 편지가 등장하는 순간, 폭력은 ‘위령제 기사’ 같은 공적 언어에서 벗어나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형제 사이의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내려옵니다. 이때 작별 불가능은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국가·역사만의 문제가 아니라, “다시 답장을 해주면 좋겠다” 같은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현재형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아직 남아 있기 때문에 더 잔인해져요.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소설이 스스로를 **“기록 더미를 읽는 행위”**로 드러내는 장면입니다. 끈을 풀어 종이를 펼치고, 촛불을 옮겨 사진을 확인하는 동작은 그대로 “독서”의 은유가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독자도 마찬가지로, 어두운 종이를 겨우겨우 비춰 보며 따라가죠. 즉, 소설은 독자에게 “너도 이 정도의 빛으로만 볼 수 있다”고 말합니다.</w:t>
      </w:r>
    </w:p>
    <w:p w:rsidR="00154A4C" w:rsidRPr="008709BD" w:rsidRDefault="00154A4C" w:rsidP="008C0FC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“이것을 보고 싶은가”는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텍스트의 윤리적 관문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‘보지 말라’는 금기가 전설의 형태로도 이미 나왔는데, 여기서는 그 금기가 문서·사진 앞에서 되풀이됩니다. 소설은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뒤돌아보는 자의 대가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를, ‘몸의 통증’만이 아니라 ‘보는 행위의 책임’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확장합니다.</w:t>
      </w:r>
    </w:p>
    <w:p w:rsidR="00154A4C" w:rsidRPr="008709BD" w:rsidRDefault="00154A4C" w:rsidP="008C0FC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편지의 등장(수취인 이름, 소인 날짜, 문장)은 “설명”이 아니라 “원문”에 가까운 질감으로 들어오며, 소설은 이때 스스로를 하나의 **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(기록 보관소)**로 전환시킵니다. 하지만 촛불/변색 조건 때문에,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완전한 진실이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부분적 가시성의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남아요.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장면이 강력한 만큼,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(특히 사진/학살 이미지)의 소비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도 같이 드러납니다. 화자가 망설이는 이유가 바로 이것이죠. “정확히 보지 않는 편이 좋은 종류”의 기록은, 진실을 드러내는 동시에 타인의 고통을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관람물로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바꿔버릴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가능성이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그래서 이 장면은 “보는 것=정의”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쉽게 결론 내리지 않고, “보는 것=도굴이 될 수도 있음”을 계속 붙잡습니다.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해석 선택의 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3303"/>
        <w:gridCol w:w="3497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프레임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끝까지 보고 기록을 해독하려는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공백을 줄이고, ‘누가 남겼나’까지 포함해 기억의 윤리를 구체화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이미지/문서가 타인의 고통을 대상화하는 방식으로 소비될 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망설임(보지 않기)을 윤리로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재외상화와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관음성을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경계하며 ‘보는 행위의 책임’을 강조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지나치면 침묵/은폐의 구조와 결과적으로 닮아질 위험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154A4C" w:rsidRPr="008709BD" w:rsidRDefault="00154A4C" w:rsidP="008C0FC5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대목이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중요한 ‘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문’이 열리는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끈의 매듭,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필압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촛불의 제한된 빛, 그리고 세로쓰기 편지가 한꺼번에 등장하면서 “작별하지 않음”이 추상적 결의가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 안 서랍 속에서, 누군가의 손 글씨로, 어둠 속에서 겨우 읽히는 형태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존재한다는 사실이 확정되기 때문이에요. 동시에 “보고 싶은가”라는 자기 질문 덕분에, 이 소설은 기억을 ‘발굴’하면서도 그 발굴이 ‘도굴’이 될 수 있다는 위험까지 정직하게 품습니다.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편지를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받아들며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인선이 말한다.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어른들이 잠들고 나면 이모가 엄마한테 귓속말로 말했대. 오빠는 살았을 거라고. 달음박질이 날래니까 안 잡혔을 거라고.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처벌하지 않겠다던 약속과 달리 수천 명이 체포됐는데, 천운으로 풀려난 친척이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당숙네로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찾아왔대. 주정공장 뒤에 있는 십여 동 고구마 창고에 사람들이 갇혀 있다고.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두 자매가 주정공장으로 찾아갔어. 청년 여덟이 줄을 지어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식수통을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지고 올라왔대.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맨 뒤에 있던 사람이 외삼촌이었어.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양쪽에서 안기는 동생들을 마주 안지 않고 멍하게 서 있는 외삼촌한테, 흰 띠를 두른 젊은 남자가 말했대. 눈감아줄 테니 물길어올 때까지만 이야기하고 있으라고. 그때 엄마는 오래 후회하게 될 말을 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오빠 머리가 무사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그러멘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? 머리가 이상해.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그날 외삼촌은 다른 사람처럼 모든 것에 무심해 보였대.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감정없는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목소리로 부모님과 막내의 생사를 묻고, 사실대로 답하는 이모 눈을 빤히 바라보고만 있었대.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다음주 같은 요일이 다가오자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외증조할머니가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가락지를 팔아 쌀과 찬거리를 샀어.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처음과 달리 외삼촌은 멍해 보이지 않았대. 정숙아, 정심아 하고 이름을 부르고, 방금 물을 묻혀서 만진 것 같은 머리를 가리키며 엄마한테 말했대.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인제 오빠 머리 안 이상함지?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말이 듣기 좋았다고 엄마는 말했어.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다시 다음주를 기다려 같은 장소로 갔는데 아무도 나타나지 않았대. 근처 아주머니가 소리쳐 말해줬대. 창고에 있던 사람들을 간밤에 배로 실어갔다고.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‘생존자 서사’가 “희망 → 확인 → 오해/후회 → 잠깐의 회복(처럼 보이는 순간) → 실종”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급격히 압축되는 대목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한 가족의 시간이 “다음 주, 또 다음 주”라는 리듬으로 이어지는데, 그 리듬 자체가 곧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기다림의 지옥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작별의 미완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154A4C" w:rsidRPr="008709BD" w:rsidRDefault="00154A4C" w:rsidP="008C0FC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“머리가 이상해”라는 말 한마디가, 고문·수용의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‘몸의 변화’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번역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 여기서 폭력은 추상적 “공포”가 아니라, 사람을 마주해도 “멍하게 서 있는 얼굴/무심한 태도/감정 없는 목소리”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나타나는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신경·정신의 손상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드러나요.</w:t>
      </w:r>
    </w:p>
    <w:p w:rsidR="00154A4C" w:rsidRPr="008709BD" w:rsidRDefault="00154A4C" w:rsidP="008C0FC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‘말할 수 있는 시간이 제한되는 구조’가 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“물길어올 때까지만 이야기하라”는 조건은, 앞서 작품에 등장했던 “성냥개비가 다 탈 때까지만 말할 수 있다”는 규칙과 닮아 있어요. 말은 윤리의 통로이지만,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권력이 허락한 짧은 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에서만 겨우 가능해집니다.</w:t>
      </w:r>
    </w:p>
    <w:p w:rsidR="00154A4C" w:rsidRPr="008709BD" w:rsidRDefault="00154A4C" w:rsidP="008C0FC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“그 말이 듣기 좋았다”는 문장이 잔혹하게 중요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 외삼촌이 “이제 오빠 머리 안 이상하지?”라고 되돌려 말하는 순간, 그 말은</w:t>
      </w:r>
    </w:p>
    <w:p w:rsidR="00154A4C" w:rsidRPr="008709BD" w:rsidRDefault="00154A4C" w:rsidP="008C0FC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동생들의 공포·죄책감(‘내가 잘못 말해버렸다’)을 잠시 덜어주고,</w:t>
      </w:r>
    </w:p>
    <w:p w:rsidR="00154A4C" w:rsidRPr="008709BD" w:rsidRDefault="00154A4C" w:rsidP="008C0FC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무너진 관계의 접점을 아주 얇게나마 다시 만들며,</w:t>
      </w:r>
    </w:p>
    <w:p w:rsidR="00154A4C" w:rsidRPr="008709BD" w:rsidRDefault="00154A4C" w:rsidP="008C0FC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동시에 ‘정말 괜찮아진 걸까?’라는 불안을 남깁니다.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말은 구원이면서도, 구원이 너무 얇아서 더 아파요.</w:t>
      </w:r>
    </w:p>
    <w:p w:rsidR="00154A4C" w:rsidRPr="008709BD" w:rsidRDefault="00154A4C" w:rsidP="008C0FC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“간밤에 배로 실어갔다”는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작별의 절차를 통째로 삭제하는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떠남(이송)은 밤에 일어나고, 남는 사람은 다음 주에 가서야 알죠. ‘작별 인사’는 없고,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빈자리만 남는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확정됩니다.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〈밤〉이 “유골/기사/사진/편지” 같은 기록의 층으로 내려갔다면, 이 장면은 그 기록이 단지 과거의 정보가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살아남은 자들의 현재(당시의 현재)에서 어떤 형태로 작동했는지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보여줍니다.</w:t>
      </w:r>
    </w:p>
    <w:p w:rsidR="00154A4C" w:rsidRPr="008709BD" w:rsidRDefault="00154A4C" w:rsidP="008C0FC5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1부의 ‘새’가 “살리려 했으나 실패 → 수습 → 죄책감”이었다면, 여기선 “살아 있을지도 모른다 → 확인했으나 구할 수 없다 → 후회 → 다시 가보나 사라졌다”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변주돼요. 즉, ‘살림/구함’의 욕망이 계속 좌절되는 방식이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사람(외삼촌)에게로 확대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“흰 띠를 두른 젊은 남자”와 “눈감아줄 테니”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 대목에서 ‘눈감기’는 피해자가 선택하는 윤리가 아니라, 가해 질서가 베푸는 듯한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통제의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등장합니다. 앞서 “보지 않는 편이 좋은가”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고민하던 화자의 윤리와 정반대 방향이죠. ‘보지 않기’가 여기선 자비가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권력의 스위치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외삼촌이 “안 안기는” 장면의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냉정함이나 배신이 아니라, 고문·수용이 남긴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해리/무감각/신체 반응의 단절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읽힐 여지가 큽니다. “멍하게 서 있다”는 표현은 감정의 부재라기보다 감정이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표현될 수 없는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있어요.</w:t>
      </w:r>
    </w:p>
    <w:p w:rsidR="00154A4C" w:rsidRPr="008709BD" w:rsidRDefault="00154A4C" w:rsidP="008C0FC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가락지를 팔아 음식을 마련하는 행위의 상징성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반지는 지속/연결/가계의 표식인데, 그것을 팔아 “다음 주”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준비합니다. 그런데 그 다음 주에 사람은 사라져요. 이는 경제적 비극을 넘어,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지속을 위해 내놓은 대가가 ‘허공’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떨어지는 경험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상징합니다.</w:t>
      </w:r>
    </w:p>
    <w:p w:rsidR="00154A4C" w:rsidRPr="008709BD" w:rsidRDefault="00154A4C" w:rsidP="008C0FC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“그 말이 듣기 좋았다”의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양가성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br/>
        <w:t>듣기 좋았던 말은 ‘현실의 증거’일 수도(정말 조금 나아졌다는), ‘연기/자기방어’일 수도(살아남기 위해 그렇게 말해야 하는), ‘작별의 언어’일 수도 있습니다(다시는 못 보니 마지막으로).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**폭력이 남긴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‘죽음’만이 아니라 ‘살아남은 몸의 변형’**으로 지속된다는 것을 보여줍니다. 외삼촌의 “머리”는 단지 머리(두개골)가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정신·기억·인격의 손상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까지 포함하는 표지예요.</w:t>
      </w:r>
    </w:p>
    <w:p w:rsidR="00154A4C" w:rsidRPr="008709BD" w:rsidRDefault="00154A4C" w:rsidP="008C0FC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“말할 수 있는 시간”이 노동(물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길어올리기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)에 붙어 있는 것은, 폭력이 인간의 관계를 끊는 방식이 “죽임”만이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대화의 조건 자체를 빼앗는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드러냅니다.</w:t>
      </w:r>
    </w:p>
    <w:p w:rsidR="00154A4C" w:rsidRPr="008709BD" w:rsidRDefault="00154A4C" w:rsidP="008C0FC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결국 “배로 실어갔다”는 결말은, 작별이 미완인 이유가 감정의 미련 때문이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제도가 작별의 시간을 주지 않기 때문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이라는 점을 고정합니다.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소설이 택한 서사 방식(조각난 증언의 연결)을 그대로 보여줍니다. “이모의 귓속말(희망) → 풀려난 친척의 정보(단서) → 잠깐의 목격(장면) → 후회할 말(언어의 상처) → 다음 주의 말(언어의 봉합) → 실종(공백)”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말과 공백이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번갈아가며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이야기의 뼈대를 이루는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특히 ‘후회할 말’과 ‘듣기 좋았던 말’은, 말이 진실을 전달하는 도구이면서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관계를 상처 내거나 봉합하는 사건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강조합니다. 이 작품에서 “무엇을 말했는가”보다 “말이 어떤 흔적을 남기는가”가 더 크죠.</w:t>
      </w:r>
    </w:p>
    <w:p w:rsidR="00154A4C" w:rsidRPr="008709BD" w:rsidRDefault="00154A4C" w:rsidP="008C0FC5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“다음 주”라는 반복은 메타적으로도 중요합니다. 독자 역시 ‘다음 장면’을 기다리게 되지만, 그 기다림은 종종 **공백(사라짐)**으로 끝납니다. 작품이 독자에게 체험시키는 것도 일종의 ‘기다림의 후유’예요.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(다른 관점) “외삼촌의 변화”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개인의 심리로만 읽으면, 국가/제도 폭력의 구조가 흐려질 위험이 있습니다. 이 장면은 사실 개인의 ‘성격 변화’가 아니라, “수용-노동-감시-야간 이송”이라는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프로세스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사람을 어떻게 만들었는지 보여주거든요.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따라서 이 대목은 ‘상처받은 한 사람의 서사’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소비되기보다, **상처를 만드는 시스템의 언어(눈감아주다, 시간 제한, 야간 이송)**까지 함께 붙잡아야 더 정확해집니다.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(이 장면을 어디에 초점을 두고 읽을지에 대한 장단점)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521"/>
        <w:gridCol w:w="3571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외삼촌의 ‘머리/무감각’(후유)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폭력이 ‘그 후’의 삶을 어떻게 바꾸는지 가장 체감적으로 이해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구조(감시·이송·정책)의 층이 개인 심리로 축소될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“눈감아줄 테니/물길어올 때까지만” 같은 통제 언어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폭력이 ‘대화의 조건’을 빼앗는 방식까지 선명해짐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개인의 상처(후유)의 질감이 건조해질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“그 말이 듣기 좋았다”(관계/말의 봉합)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작별이 왜 끝나지 않는지(말이 계속 남음)를 깊게 포착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말의 위로가 과대평가되면 실종/폭력의 냉혹함이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“작별이 사라지는 방식(야간 이송)”과 “사람이 망가지는 방식(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후유로서의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무감각)”이 한 장면 안에서 맞물리는 핵심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특히 ‘후회할 말’이 다음 주 ‘듣기 좋은 말’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되돌아오는 구조는, 이 작품이 말하는 “작별하지 않음”이 단지 감정의 고집이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말과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관계가 끝내 완결될 수 없도록 남는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가장 잔인하게 보여준다고 생각해요.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다음달에 전쟁이 터졌고 편지는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오지 않았어. 하지만 엄마는 걱정하지 않았어. 대구형무소는 낙동강 전선 아래 있으니까 괜찮을 거라고 외가 어른들이 안심시켜주었대.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자매가함께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대구형무소에 찾아간 게 1954년 9월이야. 엄마가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열아홉살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이모가 스물세 살 되던 해에.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그곳에 외삼촌은 없었어.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사 년 전 7월 진주로 이송됐다는 기록만 남아 있었어.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그곳에도 외삼촌은 없었어. 이감 기록도 존재하지 않았어. 제주 가는 배를 대합실에서 함께 기다리는 동안 이모가 엄마한테 말했대. 포기하자고, 오빠는 죽었다고. 진주로 이감됐다는 날짜를 기일로 하자고.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문장이 왜 중요한지</w:t>
      </w:r>
    </w:p>
    <w:p w:rsidR="00154A4C" w:rsidRPr="008709BD" w:rsidRDefault="00154A4C" w:rsidP="008C0FC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‘편지의 단절’이 곧 ‘사람의 단절’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이어지는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“다음달에 전쟁이 터졌고 편지는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오지 않았어”는 단순한 통신 끊김이 아니라, 한 사람이 세계와 맺고 있던 **마지막 실(답장 가능성)**이 끊기는 사건으로 읽힙니다. 이후의 서사는 ‘기다림’이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부재의 확정(혹은 확정 강요)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쪽으로 기울어요.</w:t>
      </w:r>
    </w:p>
    <w:p w:rsidR="00154A4C" w:rsidRPr="008709BD" w:rsidRDefault="00154A4C" w:rsidP="008C0FC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안심(“괜찮을 거라고”)이 오히려 비극의 구조를 드러내는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“낙동강 전선 아래”라는 지리적 논리로 안심하는 대목은, 당시의 생존자들이 기대고 싶었던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상식/질서/영역 구분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보여주는데, 이후 “그곳에 외삼촌은 없었어” 한 줄로 그 상식이 무너집니다.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이 소설이 반복해온 “믿고 싶던 질서가 폭력과 공백 앞에서 붕괴”하는 리듬이죠.</w:t>
      </w:r>
    </w:p>
    <w:p w:rsidR="00154A4C" w:rsidRPr="008709BD" w:rsidRDefault="00154A4C" w:rsidP="008C0FC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1954년 9월이라는 날짜는 ‘시간의 잔혹함’을 수치로 못 박아요.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전쟁 직후가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4년 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에야 형무소를 찾아가고(엄마 19, 이모 23), 그마저도 “기록만 남아” 있습니다. 이때 상실은 사건이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세월 전체를 먹는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8C0FC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“이감 기록도 존재하지 않았다”는 문장이 핵심적인 공포예요.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‘어딘가로 옮겨졌을 것이다’라는 추정조차 막아버리는 말이죠. 여기서 부재는 감정이 아니라 **행정적 공백(기록의 구멍)**으로 발생합니다. 한 사람의 생사가 ‘서류의 유무’로만 가늠되는 세계가 드러나요.</w:t>
      </w:r>
    </w:p>
    <w:p w:rsidR="00154A4C" w:rsidRPr="008709BD" w:rsidRDefault="00154A4C" w:rsidP="008C0FC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“기일로 하자”는 강제된 작별의 발명입니다.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죽음을 확인하지 못하는 대신, 마지막으로 남은 날짜(진주 이송 기록)를 **사망일(기일)**로 바꿔버립니다.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이는 애도(작별)의 절차를 완결하려는 시도이자, 동시에 완결이 불가능한 세계에서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살아남기 위해 만드는 임시 마침표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〈밤〉이 “유골/기사/사진/편지” 같은 기록물로 깊게 들어오면서, ‘진실’이란 것이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드러나는 것이 아니라 끊임없이 새는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보여주잖아요. 이 대목은 그 흐름의 정점 중 하나로, **편지(사적 기록)**가 끊긴 자리에서 **형무소 기록(공적 기록)**을 찾지만, 그 공적 기록마저 구멍(이감 기록 부재)을 드러냅니다.</w:t>
      </w:r>
    </w:p>
    <w:p w:rsidR="00154A4C" w:rsidRPr="008709BD" w:rsidRDefault="00154A4C" w:rsidP="008C0FC5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“제주 가는 배 대합실에서” 포기/기일 결정을 내리는 구성이 중요해요. 돌아가는 길목(이동/귀환의 공간)에서, 사람들은 과거를 “끝내고” 돌아가려 합니다. 그런데 그 끝맺음은 진실의 완결이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생활로 돌아가기 위한 결단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제시되죠.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“걱정하지 않았어”의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단순히 순진함이 아니라, “걱정해도 할 수 있는 게 없음”이라는 현실에서 생겨나는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자기방어적 평정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 있어요. 그 평정이 나중에 더 큰 붕괴로 돌아옵니다.</w:t>
      </w:r>
    </w:p>
    <w:p w:rsidR="00154A4C" w:rsidRPr="008709BD" w:rsidRDefault="00154A4C" w:rsidP="008C0FC5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‘기록만 남아 있었어’의 비정함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외삼촌은 사람이 아니라 “기록의 한 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축소되고, 그 한 줄이 끊기자 존재도 끊깁니다. 소설이 반복해온 “사람이 흔적으로만 남는 방식”이 여기서는 가장 냉혹한 형태로 나타나요.</w:t>
      </w:r>
    </w:p>
    <w:p w:rsidR="00154A4C" w:rsidRPr="008709BD" w:rsidRDefault="00154A4C" w:rsidP="008C0FC5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기일 설정의 역설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기일은 애도의 시작을 가능하게 하지만, 동시에 “진짜로 무슨 일이 있었는지”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사회가 더 캐묻지 않게 만드는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봉합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될 수도 있습니다(의도와 무관하게). 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양가성이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 대목의 불편함이자 힘이에요.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‘작별하지 않음’이 낭만적 집착이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작별을 할 수 없게 만드는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에서 비롯된다는 걸 보여줍니다. 편지는 끊기고, 형무소에는 사람이 없고, 기록은 구멍 나 있고, 마지막엔 “기일”이라는 인공적 표식을 세우는 수밖에 없어요.</w:t>
      </w:r>
    </w:p>
    <w:p w:rsidR="00154A4C" w:rsidRPr="008709BD" w:rsidRDefault="00154A4C" w:rsidP="008C0FC5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“진주로 이송됐다는 날짜를 기일로” 삼는 선택은, 작별이 “진실을 알면 끝나는 것”이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진실을 알 수 없을 때도 살아야 해서 만드는 의례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드러냅니다.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작별은 완료가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불완전한 상태를 견디는 기술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“1954년 9월” 같은 구체 날짜, “대구우체국 1950년 5월 4일 소인” 같은 기록 장치들이 반복되면서, 소설은 스스로를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더듬는 서사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드러내요. 그런데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“이감 기록 없음”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무너질 때, 텍스트는 독자에게 이렇게 말하는 것 같습니다: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‘기록을 따라가도 끝내 닿지 못하는 지점이 있다.’</w:t>
      </w:r>
    </w:p>
    <w:p w:rsidR="00154A4C" w:rsidRPr="008709BD" w:rsidRDefault="00154A4C" w:rsidP="008C0FC5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“기일로 하자”는 메타적으로도 중요합니다. 서사가 결말을 ‘사실’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닫지 못하니, 대신 **의례적 결말(기일)**로 닫아보는 거예요. 즉, 이 장면은 이야기의 마침표가 언제나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사건의 진실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아니라 **살아남은 자의 형식(의례)**로 찍힐 수 있음을 보여줍니다.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더 날카롭게 보면, “기일 설정”은 한편으로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상실을 견디기 위한 최소한의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이지만, 다른 한편으로는 “기록이 사라진 공백”을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 애도의 형식으로 덮어버리는 효과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낳을 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개인에게는 생존의 결단이지만, 사회적으로는 공백이 더 오래 방치되는 결과로 이어질 위험이 있습니다(의도와 무관하게).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942"/>
        <w:gridCol w:w="3318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기일 설정 = 애도의 최소 조건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끝없는 기다림을 멈추고, 남은 삶을 이어갈 수 있는 ‘형식’을 마련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‘죽음의 확정’이 사실 확인이 아니라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봉합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이 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기일 설정 = 공백을 덮는 행위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기록/권력의 부재가 피해자에게 어떤 부담(결정)을 떠넘기는지 선명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개인의 생존 결단을 부당하게 냉소적으로 볼 위험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〈밤〉에서 **‘작별의 형식이 사실 대신 의례로 대체되는 순간’**으로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“외삼촌은 없었어 / 기록도 없었어”가 반복될수록, 살아남은 자에게 남는 선택지는 “끝내기”가 아니라 “끝내는 척이라도 해야 살아갈 수 있는 방식(기일)”이 되기 때문이에요. 그래서 이 장면은 작별이 ‘감정의 결심’이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기록의 공백이 강요한 결단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가장 차갑게 보여준다고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1949년 7월의 한 날짜가 스탬프로 찍혀 있다. 반면 아래쪽 비고란에 찍힌 날짜는 1950년 7월 9일, 27일, 28일로 각기 다르다.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세번째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페이지 상단에 적힌 한 사람의 이름 옆에 연필 선이 세로로 그어져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강정훈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이름 아래 비고란에 숫자 1950.7.9 와 진주 이송 스탬프가 나란히 찍혀 있는 것을 나는 본다. 이상한 점은 그 페이지의 모든 비고란에 찍힌 진주 이송 스탬프 아래 수기 글씨가 숨어 있는 것이다.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군경에 인도.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이걸 어디서 구했어?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내가 구한 게 아니야.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‘실종’이 ‘기록의 공백’이 아니라 ‘기록의 이중 바닥’에서 발생한다는 걸 드러내는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이전에는 “이감 기록이 없다/어디에도 없다”가 공포였다면, 여기서는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도장이 찍힌 ‘있어 보이는 기록’ 아래에 더 결정적인 문장(‘군경에 인도’)이 숨어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있죠.</w:t>
      </w:r>
    </w:p>
    <w:p w:rsidR="00154A4C" w:rsidRPr="008709BD" w:rsidRDefault="00154A4C" w:rsidP="008C0FC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1950.7.9라는 날짜가 ‘기일로 삼은 날짜’와 맞물리며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“그날을 기일로 하자”가 단지 임의의 봉합이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문서의 흔적(진주 이송 + 군경 인도)과 맞닿아 있었을 가능성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강하게 만듭니다. 완벽한 확정은 아니지만, “왜 그 날짜였는지”가 문서 층에서 설득력을 얻어요.</w:t>
      </w:r>
    </w:p>
    <w:p w:rsidR="00154A4C" w:rsidRPr="008709BD" w:rsidRDefault="00154A4C" w:rsidP="008C0FC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**‘진주 이송’ 스탬프 아래에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손글씨가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‘숨어 있다’**는 디테일이 핵심입니다. 단순히 누가 메모를 덧붙였다는 정도가 아니라,</w:t>
      </w:r>
    </w:p>
    <w:p w:rsidR="00154A4C" w:rsidRPr="008709BD" w:rsidRDefault="00154A4C" w:rsidP="008C0FC5">
      <w:pPr>
        <w:widowControl/>
        <w:numPr>
          <w:ilvl w:val="1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(의도적이든 결과적이든)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민감한 진술이 ‘가려진 상태’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보존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되었고,</w:t>
      </w:r>
    </w:p>
    <w:p w:rsidR="00154A4C" w:rsidRPr="008709BD" w:rsidRDefault="00154A4C" w:rsidP="008C0FC5">
      <w:pPr>
        <w:widowControl/>
        <w:numPr>
          <w:ilvl w:val="1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읽는 사람은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빛(촛불)과 각도, 집중을 들여야만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그것을 발견합니다.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이건 곧 이 소설이 반복하는 주제—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진실은 ‘표면’에 있지 않고, 늘 덮임 아래에 있다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—의 문서 버전이에요.</w:t>
      </w:r>
    </w:p>
    <w:p w:rsidR="00154A4C" w:rsidRPr="008709BD" w:rsidRDefault="00154A4C" w:rsidP="008C0FC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마지막 “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내가 구한 게 아니야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”는, 과거를 ‘발굴하는’ 주체가 언제나 인선(혹은 경하)이라는 생각을 뒤집습니다. 마치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스스로 굴러 들어오고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과거가 현재를 “찾아오는” 것처럼 느껴지게 해요. 이 소설에서 자주 나오는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기척/방문/돌아옴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리듬이 문서에도 적용됩니다.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지금까지의 흐름(편지 → 형무소 방문 → “없었다/기록도 없었다” → 기일 설정)에서, 이 장면은 **‘없음’ 다음에 오는 ‘뒤늦은 있음’**이에요.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다만 그 ‘있음’은 희망이 아니라, 오히려 **더 잔혹한 형태의 설명(군경 인도)**로 나타납니다.</w:t>
      </w:r>
    </w:p>
    <w:p w:rsidR="00154A4C" w:rsidRPr="008709BD" w:rsidRDefault="00154A4C" w:rsidP="008C0FC5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‘촛불 아래에서 문서를 읽는’ 장면들이 계속 쌓여왔는데, 이 대목은 그 절정에 가깝습니다.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어둠·저조도·변색·스탬프·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필압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·연필선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요소들이, “읽기” 자체를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윤리적·신체적 노동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만듭니다.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연필로 그어진 세로선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단순 표시 같지만, ‘처리됨/끝남/정리됨’ 같은 행정적 감각을 떠올리게 해요. 사람 한 명이 ‘선 하나’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상태가 바뀌는 느낌이죠(살아 있는 사람 → 처리 대상).</w:t>
      </w:r>
    </w:p>
    <w:p w:rsidR="00154A4C" w:rsidRPr="008709BD" w:rsidRDefault="00154A4C" w:rsidP="008C0FC5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날짜가 ‘1949년 7월’과 ‘1950년 7월’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겹쳐 있는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시간이 단선이 아니라 “기록이 누적되는 층”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보이게 됩니다. 즉, 누군가의 삶은 한 사건으로 끝나지 않고 **여러 도장과 비고로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덧칠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’**돼요.</w:t>
      </w:r>
    </w:p>
    <w:p w:rsidR="00154A4C" w:rsidRPr="008709BD" w:rsidRDefault="00154A4C" w:rsidP="008C0FC5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“진주 이송”이라는 표면적 합리성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이송은 ‘절차가 작동한다’는 인상을 주지만, 그 아래 “군경에 인도”가 숨어 있을 때, 절차는 진실을 보장하기보다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진실을 숨기는 외피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‘실종’의 공포를 “아무 기록도 없음”에서 “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기록이 있지만 핵심이 가려짐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바꿉니다. 즉, 폭력은 흔적을 완전히 지워버리기도 하지만, 더 잔인하게는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흔적을 남겨 놓고도 의미를 가려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버립니다.</w:t>
      </w:r>
    </w:p>
    <w:p w:rsidR="00154A4C" w:rsidRPr="008709BD" w:rsidRDefault="00154A4C" w:rsidP="008C0FC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“군경에 인도”는 한 개인의 행방을 설명하는 문구이면서 동시에, 이 작품이 꾸준히 보여준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국가/제도 폭력의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“이감/이송/스탬프”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중립적으로 보이는 말들 사이에, 삶을 꺾는 핵심 문장이 섞여 있어요.</w:t>
      </w:r>
    </w:p>
    <w:p w:rsidR="00154A4C" w:rsidRPr="008709BD" w:rsidRDefault="00154A4C" w:rsidP="008C0FC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이 장면은 ‘기일로 봉합’하던 작별의 임시 마침표를, 다시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문서의 사실감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흔들면서도(“그날이 더 가까웠다”), 동시에 더 깊은 절망을 줍니다(“그럼에도 정확히 무슨 일이 있었는지는 여전히 완전히 말해지지 않는다”).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“스탬프 아래 수기 글씨가 숨어 있다”는 설정 자체가 메타적이에요. 소설의 큰 작동 원리—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겉서사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(표면) 아래에 숨은 서사(진실)가 있고, 독자는 빛을 옮겨가며 그걸 읽어낸다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—가 그대로 문서 읽기 장면으로 재현됩니다.</w:t>
      </w:r>
    </w:p>
    <w:p w:rsidR="00154A4C" w:rsidRPr="008709BD" w:rsidRDefault="00154A4C" w:rsidP="008C0FC5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“이걸 어디서 구했어?” “내가 구한 게 아니야.”는, 서사가 ‘탐정물’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“주체가 단서를 수집한다”는 방향으로만 흘러가지 않게 해요.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단서가 주체를 찾아오고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 그로 인해 인물들은 점점 더 깊이 끌려 들어갑니다. 즉, 이 작품의 조사/기록은 능동적 정복이 아니라 **수동적 끌림(방문/기척)**에 가깝습니다.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(소수·추정적 관점) “군경에 인도”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독자가 곧바로 ‘처형/학살’의 확정으로 읽어버리면, 이 소설이 일부러 남겨둔 **‘기록 해석의 불안정성’**이 사라질 위험도 있어요. 문구가 함축하는 폭력성이 매우 크긴 하지만, 텍스트는 계속 “도장/수기/가려짐/누가 남겼는가”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강조하며,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증거와 추정의 경계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독자에게 의식시키거든요.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그래서 이 장면은 “결론”이라기보다,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결론으로 달려가고 싶은 마음을 스스로 점검하게 만드는 문서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로도 읽힙니다.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862"/>
        <w:gridCol w:w="2939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단점/위험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‘군경에 인도’=폭력의 결정적 단서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‘기일’과 ‘실종’을 제도 폭력의 언어로 연결해 주며, 서사의 무게를 강하게 고정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너무 빠른 확정은 ‘가려진 기록/해석의 층’을 단순화할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‘가려짐 자체’에 초점을 두고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이 작품이 말하는 “덮임/지움/부분적 가시성”을 가장 정교하게 이해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독자가 답답함을 느끼며 폭력의 즉각적 현실감이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〈밤〉에서 **가장 무서운 종류의 ‘확인’**으로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왜냐하면 “없다”가 아니라 “있는데, 가려져 있다”는 구조가 등장하고, 그 가려진 한 줄(군경에 인도)이 ‘기일’과 ‘실종’을 단순한 비극이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제도적 언어로 처리된 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바꿔버리기 때문이에요. 동시에 “내가 구한 게 아니야”가 붙으면서,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과거는 연구로 정리되는 대상이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현재를 붙잡고 끌어당기는 존재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여름 대구에서 검속된 보도연맹 가입자들이 대구형무소에 수용됐어. 날마다 수백 명씩 트럭에 실려 들어오는 사람들을 더 수용할 공간이 없게 되니까 재소자들부터 골라내 총살했어. 그때 죽은 좌익수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천오백여명에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제주 사람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백사십여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명이 포함돼 있었어.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여러 날에 걸쳐 군용 트럭이 광산으로 들어갔어. 갱도가 시체로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가득찬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다음엔 근처 골짜기로 장소를 옮겨서 총살하고 매장했어.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‘강정훈’이라는 이름 옆으로 그어진 연필 선에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온가락을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얹으며 인선이 말한다.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여기 스탬프 날짜가 7월 9일이니까 외삼촌은 골짜기가 아니라 광산에서 총살됐을 거야.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선을 그은 사람도 알았을까, 나는 생각한다. 인도 날짜와 총살 장소 사이의 관계를, 방금 인선이 한 것처럼 추정했을까.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죽음이 ‘사건’이 아니라 ‘기록+물류(수용/이송/공간 포화)’의 조합으로 추론되는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(소설 속 서술에 따르면) “수용 공간이 부족해 재소자부터 골라내 총살” → “광산 갱도가 시체로 가득 차자 골짜기로 옮김”이라는 ‘운영 논리’가 제시되고, 인선은 그 논리를 **도장 날짜(7/9)**에 대입해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총살 장소(광산/골짜기)를 역산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하죠.</w:t>
      </w:r>
    </w:p>
    <w:p w:rsidR="00154A4C" w:rsidRPr="008709BD" w:rsidRDefault="00154A4C" w:rsidP="008C0FC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연필로 그어진 ‘한 줄’이 한 사람의 생을 ‘처리됨’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바꾸는 표식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됩니다. 이름 옆 세로선은 사무적 기호처럼 보이지만, 인선의 손가락이 그 선을 짚는 순간 그 표식은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무게를 갖는 증거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돼요. “한 줄”이 곧 “한 생의 끝”을 가리키는 방식은, 이 소설이 보여주는 제도 폭력의 냉혹함을 압축합니다.</w:t>
      </w:r>
    </w:p>
    <w:p w:rsidR="00154A4C" w:rsidRPr="008709BD" w:rsidRDefault="00154A4C" w:rsidP="008C0FC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이 장면은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‘추정’의 윤리를 전면으로 올립니다.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인선은 “~일 거야”라고 말해요. 확정이 아니라 추정인데, 그 추정이 너무 설득력 있게 작동해서 오히려 더 무섭습니다. 기록이 비어 있는 자리(이감 기록 부재, 숨은 수기 등)를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추정이 메우는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 진실은 완결되는 듯하면서도 다른 질문(누가 선을 그었나, 무엇을 알았나)을 남깁니다.</w:t>
      </w:r>
    </w:p>
    <w:p w:rsidR="00154A4C" w:rsidRPr="008709BD" w:rsidRDefault="00154A4C" w:rsidP="008C0FC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마지막의 화자 질문—“이 선을 그은 사람도 알았을까?”—는 핵심을 뒤집어요. 공포는 ‘외삼촌이 어디서 죽었는가’만이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사실이 이미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누군가에게는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‘알려진 채’ 처리되었을 가능성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(혹은 반대로 아무도 몰라 ‘표식만 남긴’ 가능성)에 있습니다. 즉, 폭력의 잔혹함이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지식(알고/모르고/숨기고/남기고)의 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확장됩니다.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대목은 2부 〈밤〉에서 계속 누적된 흐름—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편지(사적 기록) → 형무소 기록(공적 기록) → “군경에 인도”(숨은 수기) → 연필선(표식) → 장소 추정(광산/골짜기)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—이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한 번에 ‘결론 비슷한 것’에 닿는 지점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다만 그 결론은 완전한 해답이 아니라, “추정이 이렇게까지 밀려올 수밖에 없는 구조”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드러내는 결론입니다.</w:t>
      </w:r>
    </w:p>
    <w:p w:rsidR="00154A4C" w:rsidRPr="008709BD" w:rsidRDefault="00154A4C" w:rsidP="008C0FC5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“촛불/어둠 속 문서 읽기”가 단순 분위기가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진실이 늘 부분적으로만 보이는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계속 확인시키죠. 빛이 약할수록, 사람은 더 가까이 들이대고 더 세게 의미를 부여하게 됩니다. 그 방식이 바로 인선의 추정이에요.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‘광산→골짜기’의 이동은 ‘시간표’이기도 하다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는 점: 인선의 추정이 가능한 이유는, 총살이 무작위가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공간 포화에 따라 방식이 바뀌는 단계성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갖기 때문이에요. 죽음이 ‘감정’이 아니라 ‘절차’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굴러간다는 것을 다시 못 박습니다.</w:t>
      </w:r>
    </w:p>
    <w:p w:rsidR="00154A4C" w:rsidRPr="008709BD" w:rsidRDefault="00154A4C" w:rsidP="008C0FC5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연필선의 주체가 “가해자일 수도, 동료/유족/기록자일 수도” 있는 열림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소설은 일부러 그 주체를 확정하지 않아요. 그래서 화자의 “알았을까?”는 죄의식만이 아니라,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가진 불명확한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저자성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(누가 남겼는지 모르는 흔적)의 공포를 건드립니다.</w:t>
      </w:r>
    </w:p>
    <w:p w:rsidR="00154A4C" w:rsidRPr="008709BD" w:rsidRDefault="00154A4C" w:rsidP="008C0FC5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추정이 애도를 가능하게 하면서도 위험해지는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장소를 특정하면 애도는 구체를 얻지만, 동시에 죽음이 “해결된 사건”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느껴져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고통의 층이 단순화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될 위험도 생깁니다.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154A4C" w:rsidRPr="008709BD" w:rsidRDefault="00154A4C" w:rsidP="008C0FC5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제도 폭력의 본질을 “살해”보다 더 차갑게,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수용 능력·트럭·장소 변경 같은 운영 논리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보여줍니다(소설 속 서술 기준). 사람은 ‘누구’가 아니라 ‘몇 명’이 되고, ‘어디’는 윤리의 공간이 아니라 **처리의 공간(광산/골짜기)**이 됩니다.</w:t>
      </w:r>
    </w:p>
    <w:p w:rsidR="00154A4C" w:rsidRPr="008709BD" w:rsidRDefault="00154A4C" w:rsidP="008C0FC5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연필선에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손가락을 얹는 동작은, 단순 해석이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애도의 작동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기록이 사람을 지웠다면, 인선은 그 기록을 다시 붙잡아 사람을 ‘되살리려’ 합니다(적어도 기억의 차원에서). 그러나 그 되살림은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언제나 “~일 거야”라는 추정으로만 가능하죠.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그래서 이 장면은 “작별하지 않는다”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추정에 기대어라도 작별을 시도하는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보여줍니다.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154A4C" w:rsidRPr="008709BD" w:rsidRDefault="00154A4C" w:rsidP="008C0FC5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인선의 추정은 이야기 내부의 추리이면서 동시에, 소설이 스스로를 구성하는 방식—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조각난 단서(도장/수기/연필선)로 서사를 복원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—을 그대로 드러냅니다. 독자는 인선과 함께 “도장 날짜 → 단계(광산/골짜기) → 결론”이라는 논리로 읽게 되는데, 이 과정 자체가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독서 행위의 은유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54A4C" w:rsidRPr="008709BD" w:rsidRDefault="00154A4C" w:rsidP="008C0FC5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화자의 사유(“그 사람도 알았을까”)는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저자/기록자/편집자의 그림자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호출합니다. 이 소설은 계속 “누가 남겼는가”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묻고, 그 물음이 곧 “누가 말할 권리를 갖는가 / 누가 무엇을 숨겼는가”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확장되죠. 즉, 한 줄의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연필선은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단서이면서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 윤리의 질문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(다른 관점) 인선의 추정은 설득력 있지만,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죽음을 ‘논리적으로 정리’해버리는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있어요. 날짜와 장소를 연결하는 순간, 독자는 “아, 그래서 여기서 죽었구나”라는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정리감을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얻고,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정리감이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애도를 돕기도 하지만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고통을 ‘사실 확인’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환원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할 수도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특히 “이감 기록도 없었다” 같은 공백의 공포가, “광산에서 총살됐을 것”이라는 결론으로 일단 봉합될 때, 공백이 가진 정치성(왜 기록이 없는가)이 희미해질 위험이 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3811"/>
        <w:gridCol w:w="3108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날짜·절차로 ‘장소’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를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특정(추정)하는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애도의 대상이 ‘막연한 실종’에서 ‘구체’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내려오며, 제도 폭력의 단계성을 선명하게 드러냄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추정이 너무 ‘정답’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굳어져, 공백/불확정/기록 은폐의 문제를 덮어버릴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‘연필선의 주체/알고 있었나’에 집중하는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기록을 남기는 행위의 윤리(침묵/공모/생존)를 더 깊게 보게 함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장소·사실의 층위가 흐려져, 인선이 추정으로 얻는 ‘애도의 구체’가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154A4C" w:rsidRPr="008709BD" w:rsidRDefault="00154A4C" w:rsidP="008C0FC5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〈밤〉에서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가장 무섭게 “말을 하기 시작하는”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한 줄의 연필선과 도장 날짜가 ‘광산/골짜기’라는 공간의 단계와 결합되면서, 사람의 삶이 얼마나 손쉽게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처리의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환원되었는지 드러나고, 동시에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로직을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거꾸로 이용해 애도를 붙들려는 인선의 추정이 “작별하지 않음”의 형태로 구현되기 때문이에요. 다만 그 추정이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정리감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굳어버리지 않도록, 화자의 마지막 질문(“그 사람도 알았을까”)이 남기는 불안을 끝까지 함께 들고 가는 게 중요하다고 봅니다.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1960년 여름이야. 여기서 죽은 사람들의 가족이 처음 모인 건. 전쟁 당시 수뇌부가 4.19로 물러난 직후에.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십년동안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갱도에 물이 흐르고 뼈들이 삭아서 흩어져 있는 상태였습니다.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수직갱도 입구를 콘크리트로 막아 놨는데, 그걸 뚫고 내려가 아래쪽 수평갱도를 살펴봐야 당시 상황을 알 수 있겠습니다.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어떻게 구하신 거야, 이런 기사들을?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경북에서 발행된 신문이 제주도에 배급됐을 리 없잖아.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직접 가서 산 거지, 하고 인선이 담담하게 대답했을 때에야 나는 깨닫는다. 지금 떠올려야 할 사람은 이불 속에서 주름진 손을 꺼내 나에게 내밀던 노인이 아니라는 것을.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외증조할머니가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돌아가신 건 1960년 2월이었어. 그때 엄마는 스물다섯 살이었어. 당시로선 한참 혼기를 넘겨서 모두 걱정했지만 엄마는 결혼을 원하지 않았어.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모아둔 돈으로 이 집을 샀고, 계속 혼자 농사를 지었어. 그러다 여름부터 유해를 찾기 시작한 거야.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기사를 읽을 때까지 약 일 년 동안.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“누가 기억을 붙들고 있었는가”의 초점이 바뀌는 전환점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화자는 처음엔 “이불 속에서 주름진 손을 내밀던 노인”을 떠올리려 하지만,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인선의 한마디(“직접 가서 산 거지”)를 듣고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떠올려야 할 주체가 ‘노인(기척/상징)’이 아니라 ‘엄마(행동/노동)’였음을 깨닫습니다.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이 소설의 ‘남아 있음’은 초자연적 현전보다,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살아남은 자의 꾸준한 움직임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더 단단히 고정돼요.</w:t>
      </w:r>
    </w:p>
    <w:p w:rsidR="00154A4C" w:rsidRPr="008709BD" w:rsidRDefault="00154A4C" w:rsidP="008C0FC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‘덮임’의 모티프가 “광산+콘크리트”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다시 구체화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됩니다. “수직갱도 입구를 콘크리트로 막아 놨는데, 그걸 뚫고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내려가…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”는 표현은 앞서 눈/썰물/활주로가 했던 일을 그대로 반복해요.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흔적은 자연만이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의도적으로 ‘막혀’ 있고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진실은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뚫고 내려가야만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보입니다.</w:t>
      </w:r>
    </w:p>
    <w:p w:rsidR="00154A4C" w:rsidRPr="008709BD" w:rsidRDefault="00154A4C" w:rsidP="008C0FC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1960년 여름(4.19 직후)이라는 시점이 ‘기억의 창(窓)’으로 제시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됩니다. 소설 속에서 가족들이 “처음 모였다”는 건, 개인의 결심만이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사회적 조건이 잠시 열렸을 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가능한 일이었음을 암시해요.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기억은 개인 심리의 문제가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정치적·사회적 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과 맞물려 움직입니다.</w:t>
      </w:r>
    </w:p>
    <w:p w:rsidR="00154A4C" w:rsidRPr="008709BD" w:rsidRDefault="00154A4C" w:rsidP="008C0FC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**유해의 상태(물 흐름, 삭아 흩어짐)**를 통해, 작별이 왜 ‘완결’될 수 없는지 다시 설명합니다. 시간이 지나면 뼈는 흩어지고, 현장은 막히고, 남는 건 기사 조각과 스탬프, 그리고 추정뿐이죠.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‘작별하지 않는다’는 고집이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완결을 불가능하게 만드는 물질적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이름처럼도 읽혀요.</w:t>
      </w:r>
    </w:p>
    <w:p w:rsidR="00154A4C" w:rsidRPr="008709BD" w:rsidRDefault="00154A4C" w:rsidP="008C0FC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“엄마는 결혼을 원하지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않았어…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모아둔 돈으로 이 집을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샀고…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여름부터 유해를 찾기 시작”은, 애도가 감정이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삶의 설계 전체를 바꾸는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보여줍니다. 결혼/가정의 규범적 궤도 대신,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집을 기반으로 한 탐색과 노동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삶의 중심이 되니까요.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앞서 “편지 → 형무소 → 이감/인도 기록 → 연필선 → 광산/골짜기 추정”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문서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‘사람의 행방’에 육박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해왔죠. 이 대목은 거기서 한 걸음 더 나아가, 그 문서들이 “어떻게 여기(제주)로 왔나”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밝히며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기원(누가 모았는가)을 ‘엄마의 노동’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환원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54A4C" w:rsidRPr="008709BD" w:rsidRDefault="00154A4C" w:rsidP="008C0FC5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동시에 화자의 인식이 “노인(상징적 이미지)”에서 “엄마(실제 행위자)”로 이동하면서, 2부 〈밤〉의 핵심 흐름—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기척을 현실의 지층으로 끌어내리는 작업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또 한 번 수행해요.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“직접 가서 산 거지”의 무게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단순 정보가 아니라, 기억이 ‘저절로 오는 것’이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돈·시간·이동·수치심·두려움·끈기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비용을 치르며 만들어졌다는 선언이에요.</w:t>
      </w:r>
    </w:p>
    <w:p w:rsidR="00154A4C" w:rsidRPr="008709BD" w:rsidRDefault="00154A4C" w:rsidP="008C0FC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‘지금 떠올려야 할 사람’이라는 자각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이 문장은 단순한 회상이 아니라, 소설이 독자에게도 요구하는 태도(“누구를 주인공으로 세울 것인가”)를 노출합니다. 감동적인 상징(노인)보다, 지루하고 고된 반복(신문 구매/농사/탐색)을 한 사람을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기억의 중심에 놓으라는 요구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죠.</w:t>
      </w:r>
    </w:p>
    <w:p w:rsidR="00154A4C" w:rsidRPr="008709BD" w:rsidRDefault="00154A4C" w:rsidP="008C0FC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“약 일 년 동안, 이 기사를 읽을 때까지”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1년은 짧지 않은데, 소설은 그 시간을 한 줄로 처리합니다. 이 압축은 “시간이 흘렀다”가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그 긴 시간이 애초에 ‘기다림과 수색’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채워졌음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보여주기 때문에 오히려 잔인해요.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154A4C" w:rsidRPr="008709BD" w:rsidRDefault="00154A4C" w:rsidP="008C0FC5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‘작별하지 않음’을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개인의 비극 감정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생활의 윤리/노동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옮깁니다. 엄마는 결혼 대신 집을 사고 농사를 짓고, 사회적 틈이 열리자 유해를 찾기 시작해요.</w:t>
      </w:r>
    </w:p>
    <w:p w:rsidR="00154A4C" w:rsidRPr="008709BD" w:rsidRDefault="00154A4C" w:rsidP="008C0FC5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즉, 뒤돌아봄은 파멸의 금기 위반이 아니라, 누군가를 “건지고 싶어서” 선택한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지속의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그 지속은 “광산을 뚫어 내려가야 한다”는 물리적 문장으로, 가장 구체적 형태를 얻어요.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154A4C" w:rsidRPr="008709BD" w:rsidRDefault="00154A4C" w:rsidP="008C0FC5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“어떻게 구하신 거야, 이런 기사들을?”라는 질문과 “직접 가서 산 거지”라는 답은, 소설이 자기 자신의 재료(기사 조각/기록)가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어디서 왔는지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드러내는 메타 장치입니다.</w:t>
      </w:r>
    </w:p>
    <w:p w:rsidR="00154A4C" w:rsidRPr="008709BD" w:rsidRDefault="00154A4C" w:rsidP="008C0FC5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더 중요하게는, “지금 떠올려야 할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사람은…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”이라는 문장이 서사의 초점을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상징적 이미지 → 기록의 생산자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재편집해요. 즉, 소설은 ‘기억의 대상’만이 아니라 ‘기억을 만드는 방식’을 이야기의 중심으로 끌어올립니다.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엄마의 선택(비혼, 집 구매, 수색)을 매우 강하게 조명하는데, 그만큼 독자가 이를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개인의 숭고함/영웅성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으로만 받아들이면 위험이 있어요. 왜냐하면 이 장면이 말하려는 핵심은 “특별한 개인”이라기보다,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그런 개인적 노동만으로 겨우 유지되는 기억의 취약함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하니까요.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다시 말해, ‘엄마가 대단하다’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끝나면, “왜 공동체/제도가 이 일을 해야 했는가”라는 구조적 질문이(소설이 직접 묻지 않더라도) 배경으로 밀릴 수 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248"/>
        <w:gridCol w:w="3543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엄마의 개인적 노동(직접 구매·수색)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‘작별하지 않음’이 생활의 선택과 비용이라는 점을 가장 선명하게 이해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기억이 개인 영웅담처럼 보이면 구조적 폭력/제도 부재가 희석될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4.19 이후의 ‘열린 시기’(사회적 틈) 중심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개인 기억이 사회 조건과 맞물린다는 점을 붙잡아, 서사를 공적 층위로 확장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개인의 몸과 생활이 치른 비용(1년의 수색)이 상대적으로 덜 아프게 느껴질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2부 〈밤〉에서 **가장 결정적인 ‘초점 교체’**로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“노인(상징)”이 아니라 “엄마(행위자)”를 떠올리게 되는 순간, 이 소설의 ‘남아 있음’이 초현실적 기척이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기억을 생산하고 보관하고 이동시키는 여성의 노동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단단히 바뀌기 때문이에요. 그리고 “콘크리트를 뚫고 내려가야” 한다는 문장은, 작별이 감정의 문제가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물질적으로 막힌 세계를 통과해야 하는 과업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정확히 못 박습니다.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정적 속에서 우리는 서로를 마주본다.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더 내려가고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굉음 같은 수압이 짓누르는 구간, 어떤 생명체도 발광하지 않는 어둠을 통과하고 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그후로는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엄마가 모은 자료가 없어, 삼십사 년 동안.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군부가 물러나고 민간인이 대통령이 될 때까지.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“더 내려가고 있다”는 단순 이동이 아니라, ‘기억/진실’이 도달하는 깊이를 뜻하는 선언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앞에서 촛불 아래 문서·사진을 읽던 장면들이 “빛을 겨우 올려서 보는 방식”이었다면, 여기서는 반대로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빛이 완전히 사라지는 구간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진입합니다.</w:t>
      </w:r>
    </w:p>
    <w:p w:rsidR="00154A4C" w:rsidRPr="008709BD" w:rsidRDefault="00154A4C" w:rsidP="008C0FC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“굉음 같은 수압”은 외부 세계(권력/금기/검열/공포)가 개인에게 가하는 압력의 감각화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읽힙니다. 압력은 물리적으로 ‘말할 수 없게’ 만들고, 숨을 막히게 만들죠. 소설이 반복해온 ‘숨죽임(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)’과도 직결됩니다.</w:t>
      </w:r>
    </w:p>
    <w:p w:rsidR="00154A4C" w:rsidRPr="008709BD" w:rsidRDefault="00154A4C" w:rsidP="008C0FC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“어떤 생명체도 발광하지 않는 어둠”은, 단지 무서운 분위기가 아니라 **증언도 기록도 빛을 내지 못하는 시간대(공백기)**의 은유입니다. 바로 이어지는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그후로는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엄마가 모은 자료가 없어, 삼십사 년 동안”이 그 은유를 현실의 시간으로 번역해요.</w:t>
      </w:r>
    </w:p>
    <w:p w:rsidR="00154A4C" w:rsidRPr="008709BD" w:rsidRDefault="00154A4C" w:rsidP="008C0FC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이 문장은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개인의 사적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‘끊기는’ 이유를 개인 사정이 아니라 시대 조건으로 이동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시킵니다. “군부가 물러나고 민간인이 대통령이 될 때까지”라는 말은, 자료 공백이 우연이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정치적 기압(압력)이 만들어낸 공백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 있음을 못 박습니다.</w:t>
      </w:r>
    </w:p>
    <w:p w:rsidR="00154A4C" w:rsidRPr="008709BD" w:rsidRDefault="00154A4C" w:rsidP="008C0FC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“정적 속에서 우리는 서로를 마주본다”는, 공백을 설명하는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역할을 갱신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내려가고 있는 건 기록만이 아니라, ‘나’와 ‘인선(혹은 상대)’이 함께 감당하는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공동 잠수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예요. 즉, 이 장면은 “혼자 견디는 밤”에서 “함께 내려가는 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톤을 바꿉니다.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지금까지 2부 〈밤〉은 **(1) 기척/환시 → (2) 문서·기사·편지 → (3) 스탬프·연필선 같은 ‘행정 흔적’**으로 점점 더 차갑고 구체적인 층으로 내려왔죠. 이 구절은 그 흐름의 다음 단계로, **‘아예 기록이 사라지는 심해’**를 예고합니다.</w:t>
      </w:r>
    </w:p>
    <w:p w:rsidR="00154A4C" w:rsidRPr="008709BD" w:rsidRDefault="00154A4C" w:rsidP="008C0FC5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즉, 이 대목은 “이제 곧 중요한 진실이 나오겠다”라기보다 오히려 반대로,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진실을 밝힐 연료(자료)가 끊긴 구간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선포함으로써, 이후의 탐색이 “찾기”가 아니라 **공백과 싸우는 방식(추정/침묵/후유)**이 될 것임을 미리 정해둡니다.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**바다 잠수 은유의 기능은 ‘공포’보다 ‘조건’**에 있어요. 여기서 심해는 괴담의 공간이 아니라, “빛이 닿지 않는 시간대 = 기록이 생산/유통될 수 없는 조건”을 뜻합니다.</w:t>
      </w:r>
    </w:p>
    <w:p w:rsidR="00154A4C" w:rsidRPr="008709BD" w:rsidRDefault="00154A4C" w:rsidP="008C0FC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‘삼십사 년’은 숫자 자체보다 ‘지속된 무기력/정지’의 감각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핵심이에요. 개인이 아무것도 하지 않은 시간이 아니라, “아무것도 할 수 없게 만드는 수압”이 유지된 시간으로 제시됩니다.</w:t>
      </w:r>
    </w:p>
    <w:p w:rsidR="00154A4C" w:rsidRPr="008709BD" w:rsidRDefault="00154A4C" w:rsidP="008C0FC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“우리는 서로를 마주본다”는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말의 결핍을 관계로 버티는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합니다. 설명 대신 ‘정적’이 있고, 정적 속에서 서로를 확인함으로써 내려가는 일을 계속하죠. 이 소설이 자주 쓰는 방식(말보다 상태/자세/호흡)과 정확히 맞습니다.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154A4C" w:rsidRPr="008709BD" w:rsidRDefault="00154A4C" w:rsidP="008C0FC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구절은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역사적 폭력의 ‘사후 처리’가 ‘침묵의 체제’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오래 지속되었음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을, 심해 잠수의 감각으로 번역합니다.</w:t>
      </w:r>
    </w:p>
    <w:p w:rsidR="00154A4C" w:rsidRPr="008709BD" w:rsidRDefault="00154A4C" w:rsidP="008C0FC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수압 = 말과 기록을 누르는 권력/공포</w:t>
      </w:r>
    </w:p>
    <w:p w:rsidR="00154A4C" w:rsidRPr="008709BD" w:rsidRDefault="00154A4C" w:rsidP="008C0FC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발광 없는 어둠 = 증언/기사/자료가 사라진 시대</w:t>
      </w:r>
    </w:p>
    <w:p w:rsidR="00154A4C" w:rsidRPr="008709BD" w:rsidRDefault="00154A4C" w:rsidP="008C0FC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34년 공백 = 개인의 의지로는 메울 수 없는 장기간의 역사적 정지</w:t>
      </w:r>
    </w:p>
    <w:p w:rsidR="00154A4C" w:rsidRPr="008709BD" w:rsidRDefault="00154A4C" w:rsidP="008C0FC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“군부가 물러나고 민간인이 대통령”이라는 조건은, 애도와 기록이 개인의 마음먹음으로 가능한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정치적 기압이 낮아지는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에야 비로소 가능한 일임을 드러냅니다.</w:t>
      </w:r>
    </w:p>
    <w:p w:rsidR="00154A4C" w:rsidRPr="008709BD" w:rsidRDefault="00154A4C" w:rsidP="008C0FC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따라서 이 장면은 ‘작별하지 않음’을 낭만화하지 않고, 오히려 **작별이 지연되는 구조적 이유(공포·검열·억압·침묵의 관성)**를 직시하게 만드는 장면으로 기능해요.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154A4C" w:rsidRPr="008709BD" w:rsidRDefault="00154A4C" w:rsidP="008C0FC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문장은 소설이 스스로의 구성 방식을 드러냅니다. 지금까지는 자료(기사/편지/기록부)를 통해 이야기를 “밝힐” 수 있었는데, 이제는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밝힐 재료가 끊기는 지점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일부러 보여줌으로써, 서사는 ‘사실의 연속’이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사실-공백-추정-침묵의 리듬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진행될 수밖에 없다는 걸 선언하죠.</w:t>
      </w:r>
    </w:p>
    <w:p w:rsidR="00154A4C" w:rsidRPr="008709BD" w:rsidRDefault="00154A4C" w:rsidP="008C0FC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“정적”과 “서로를 마주봄”은 서술 윤리의 전환처럼도 읽혀요. 말할 수 없는 구간에서 텍스트는 더 많은 정보를 생산하는 대신,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정보 생산의 불가능성 자체를 장면으로 만든다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—그게 이 대목의 메타적 역할입니다.</w:t>
      </w:r>
    </w:p>
    <w:p w:rsidR="00154A4C" w:rsidRPr="008709BD" w:rsidRDefault="00154A4C" w:rsidP="008C0FC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또한 심해 은유는 “독자”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포함합니다. 독자도 함께 내려가며, 앞으로의 서사는 밝은 해설이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어둠 속에서 겨우 감각으로 더듬는 읽기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된다는 신호를 받게 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장면의 강점이자 위험은, “군부/민간 대통령” 같은 역사 조건을 제시하면서도 구체를 생략해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압력의 원인을 ‘자연현상(수압)’처럼 느끼게 만들 수 있다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점이에요. 즉, 은유가 너무 강하면 억압이 마치 ‘어쩔 수 없는 환경’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보이고, **책임의 얼굴(누가/어떤 제도가)**이 흐려질 수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그래서 이 대목은 은유의 아름다움에 머무르기보다, 바로 이어지는 “자료가 없어졌다”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**인위적 공백(만들어진 어둠)**으로 붙잡아 읽을 때 더 날카로워집니다.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603"/>
        <w:gridCol w:w="3156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수압·심해를 ‘정치적 억압/검열’의 은유로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“34년 공백”을 개인 문제로 축소하지 않고, 구조적 침묵의 체제로 이해하게 함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은유가 강해져 억압이 ‘환경’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보이면 책임 주체가 흐려질 수 있음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심해를 ‘개인 후유/악몽의 심연’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“정적/마주봄”의 정서적 긴장을 더 섬세하게 포착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공백이 왜 생겼는지(사회 조건)가 약해져 개인 심리로 환원될 위험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구절을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정확하게 ‘공백의 시대’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감각으로 구현한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“발광하지 않는 어둠”과 “34년 자료 공백”이 직결되면서, 작별의 미완이 감정의 집착이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말과 기록이 눌려버린 시기의 물리적(수압 같은)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제시되기 때문이에요. 동시에 “우리는 서로를 마주본다”가 붙어, 이 하강이 고립이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관계로 버티는 공동 잠수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보여주는 점도 결정적이라고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이어 1999년의 스크랩은 대부분 사설들이다. 지금이라도 광산의 유해를 발굴해야 하며 유족들이 연로하니 서둘러야 한다는 내용이다.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삼 년 동안 사백 구를 수습하고 2009년에 중단했으니까, 지금도 삼천 구 이상이 갱도에 남아있어. 그 삼 년은 여기뿐 아니라 전국의 학살 터에서 유해가 발굴된 기간이기도 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활주로 아래 뼈들의 사진을 내가 본 것도 그 때야.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결국 엄마는 실패했어.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뼈를 찾지 못했어, 단 한 조각도.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‘사적인 수색’이 ‘공적 담론(사설)’로 잠시 떠오르는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1999년 스크랩이 “대부분 사설”이라는 말은, 사건이 드디어 **신문의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의견란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공론장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)**에 올라왔음을 뜻하지만, 동시에 그 공론이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실제 발굴/수습의 지속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끝까지 이어지지 못했음을 예고합니다.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‘시간의 촉박함’이 윤리적 압력으로 작동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“유족들이 연로하니 서둘러야 한다”는 문장은 단순 정보가 아니라, 남은 사람들이 느끼는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시간의 폭력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(기다리는 동안 증인이 사라짐)을 드러내요.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“삼 년 동안 사백 구를 수습하고 2009년에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중단…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삼천 구 이상이 남아” 같은 수치(소설 속 진술)는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완결될 수 없는 규모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드러냅니다. “조금만 더 하면 끝난다”가 아니라, 끝이 멀고 멀어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중단이 곧 방치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되는 구조죠.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삼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년은…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전국의 학살 터에서 유해가 발굴된 기간”이라는 문장은, 개인(엄마/인선 가족사)의 비극이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‘예외적 사건’이 아니라 동시다발적 구조의 일부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못 박습니다. 즉, 이것은 가족사만이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시대가 열렸다가 닫힌 기억의 창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“활주로 아래 뼈들의 사진을 내가 본 것도 그 때”는 결정적입니다. 화자에게 ‘진실’은 직접 경험이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이미지로 매개된 목격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들어오고, 그 목격은 이후 서사 전체(악몽, 도굴, 보기/보지 않기 윤리)와 연결됩니다.</w:t>
      </w:r>
    </w:p>
    <w:p w:rsidR="00154A4C" w:rsidRPr="008709BD" w:rsidRDefault="00154A4C" w:rsidP="008C0FC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“결국 엄마는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실패했어…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단 한 조각도”는 슬픈 결론이면서도, 더 근본적으로는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‘발굴=작별의 완료’라는 도식이 무너지는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찾지 못했기 때문에 작별이 끝나지 않는 것이 아니라, 애초에 이 세계는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찾아도 끝나지 않게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만들어져 있다는 느낌을 강화합니다.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앞서 1960년 여름(4.19 직후)까지 내려갔다가,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그후로는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자료가 없어 34년”이라는 심해 구간을 통과했죠. 이 대목은 그 심해를 지나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1999년의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재부상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넘어오는 장면입니다.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**열림(1960) → 장기 침묵(34년) →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재열림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(1999~2009)**이라는 파형이 분명해져요.</w:t>
      </w:r>
    </w:p>
    <w:p w:rsidR="00154A4C" w:rsidRPr="008709BD" w:rsidRDefault="00154A4C" w:rsidP="008C0FC5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“엄마의 수색”이 개인 고집이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정치적 공기(공론 가능성)와 발굴 정책(혹은 사업)의 창이 열릴 때만 가능한 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보여줍니다. 그래서 “실패”는 개인의 실패가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열렸다 닫히는 시대 조건 속에서 강제된 실패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가깝게 읽힙니다.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‘사설’이라는 형식의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사설은 사실 보도보다 ‘당위’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말해요. 그래서 1999년 스크랩은 “무슨 일이 있었나”보다 “이제라도 해야 한다”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반복합니다. 이 반복은 곧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오래 미뤄졌다는 고백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154A4C" w:rsidRPr="008709BD" w:rsidRDefault="00154A4C" w:rsidP="008C0FC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“중단(2009)”의 잔혹함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발굴이 “시작됐다”는 사실만큼, “중단됐다”는 사실이 더 큰 상징입니다. 작별은 종종 시작보다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중단에서 더 깊게 부서지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거든요(기대가 생긴 뒤 끊김).</w:t>
      </w:r>
    </w:p>
    <w:p w:rsidR="00154A4C" w:rsidRPr="008709BD" w:rsidRDefault="00154A4C" w:rsidP="008C0FC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‘보는 것’과 ‘찾는 것’의 불일치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화자는 사진을 ‘봤지만’, 엄마는 뼈를 ‘찾지 못합니다’. 이 차이는 작품 전체의 핵심인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보기/발굴/도굴의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더 복잡하게 만들어요.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이미지는 강하지만, 물질(유해)은 끝내 손에 잡히지 않습니다.</w:t>
      </w:r>
    </w:p>
    <w:p w:rsidR="00154A4C" w:rsidRPr="008709BD" w:rsidRDefault="00154A4C" w:rsidP="008C0FC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“실패”라는 단어의 공격성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화자가 “결국 엄마는 실패”라고 말할 때, 이 실패는 실무 실패가 아니라 **세계가 끝내 허락하지 않는 완결(작별/수습/증명)**을 향한 실패로 읽힙니다.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‘작별하지 않음’을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발굴의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가장 정면에서 보여줍니다.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뼈를 찾는 것은 단지 유족의 바람이 아니라, 폭력이 지워버린 흔적을 되찾아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사람을 다시 사람으로 호명하려는 시도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죠.</w:t>
      </w:r>
    </w:p>
    <w:p w:rsidR="00154A4C" w:rsidRPr="008709BD" w:rsidRDefault="00154A4C" w:rsidP="008C0FC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그런데 발굴이 “삼 년”이라는 짧은 창에서 “중단”되는 순간, 작별은 다시 미완이 됩니다. 즉, 작별의 지연은 감정의 문제보다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제도·정치·시간의 창이 닫히는 문제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제시돼요.</w:t>
      </w:r>
    </w:p>
    <w:p w:rsidR="00154A4C" w:rsidRPr="008709BD" w:rsidRDefault="00154A4C" w:rsidP="008C0FC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“엄마는 단 한 조각도 못 찾았다”는 결론은, ‘애도의 완결’이 유해 수습에 달려 있다는 도식 자체를 흔듭니다. 유해가 없어서 작별이 불가능한 것이 아니라, 유해를 찾는 행위가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 불가능을 더 선명히 확인하는 과정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되기도 한다는 점이 중요합니다.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1999년 스크랩이 “사설” 중심이라는 설정은, 소설이 자신을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(편지/기사/사설/기록부)로 구성하는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다시 강조합니다.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사건의 진실은 곧바로 ‘서사’가 아니라, 먼저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활자 조각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흘러들어오고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그 조각이 묶여(스크랩) 다시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개인의 서사로 변환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154A4C" w:rsidRPr="008709BD" w:rsidRDefault="00154A4C" w:rsidP="008C0FC5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“활주로 아래 뼈들의 사진을 내가 본 것도 그 때”는 메타적으로 매우 중요해요. 화자의 기억이 “현장”이 아니라 “사진”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들어오는 순간, 독자는 깨닫습니다. 이 작품에서 진실은 종종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직접성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아니라 **매개(이미지/기사)**로 도착하고, 그 매개는 또 다른 악몽과 상상(도굴, 심해, 수압)을 낳습니다.</w:t>
      </w:r>
    </w:p>
    <w:p w:rsidR="00154A4C" w:rsidRPr="008709BD" w:rsidRDefault="00154A4C" w:rsidP="008C0FC5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마지막 “실패했어”는 사실 진술이면서 동시에, 서술자가 자기 이야기를 “사설처럼” 한 줄로 요약하는 순간이에요. 앞에서 사설이 ‘당위’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말했다면, 여기서 화자의 한 문장은 ‘결론’을 말합니다.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사설의 문체가 서술자의 목소리에 스며드는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읽힐 수 있어요.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(비판적/소수 관점) 이 장면은 “유해 발굴”을 가장 절실한 과업으로 제시하지만,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발굴 중심의 기억정치가 가진 함정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도 드러냅니다.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유해를 찾지 못하면 “실패”라는 감각이 생기고, 그러면 애도와 진실 추적이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물질(뼈)의 유무에 과도하게 종속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될 위험이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반대로 말하면, 엄마의 ‘실패’는 유해를 못 찾았다는 뜻일 뿐, 그녀가 남긴 스크랩/기억의 노동은 이미 **다른 형태의 성공(지워짐에 대한 저항)**일 수도 있습니다. 다만 그 성공은 유족이 원하는 “확실한 작별”을 대체하지 못하니 더 아프죠.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883"/>
        <w:gridCol w:w="3844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관점(유해 발굴을 중심에 두는 방식)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발굴·수습을 애도의 핵심으로 보기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지워진 존재를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물질적으로 다시 호명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하고, 부정/침묵에 맞서는 강력한 증거가 될 수 있음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발굴이 중단되거나 실패할 때 애도가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‘실패/무력’ 감각에 종속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있고, 다른 정의(책임 규명/기억 전승)가 부차화될 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공론(사설/기사)의 힘을 믿기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사회가 “모른 척”하던 것을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말하게 만드는 창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을 열어줌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말(사설)이 행동(지속 발굴/책임)으로 이어지지 않으면, 공론은 오히려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기대만 키운 뒤 끊기는 상처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가 될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“기억의 창이 열렸다가 닫히는 비극”과 “애도의 완결이 왜 계속 좌절되는지”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가장 압축해 보여주는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특히 “1999년 사설들(해야 한다) → 2009년 중단(못 한다/안 한다) → 엄마의 실패(단 한 조각도)”로 이어지는 흐름은, 작별이 개인 의지로 완결되는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시대의 조건과 제도의 지속성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의해 좌우된다는 점을 냉정하게 드러내기 때문이에요. 동시에 저는 ‘엄마의 실패’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전면 부정하고 싶진 않지만, 그 실패 속에서도 엄마가 수행한 스크랩과 수색은 “지워짐에 대한 저항”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분명한 의미를 남겼다고 생각합니다.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얼마나 더 깊이 내려가는 걸까, 나는 생각한다. 이 정적이 내 꿈의 바다 아랜가.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무릎까지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차올랐던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바다 아래.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쓸려간 벌판의 무덤들 아래.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막을 수 없는 추위가 느껴진다. 바깥이 아니라 가슴 안쪽에서 시작된 것 같은 한기다. 몸이 떨리고, 내 손과 함께 흔들린 불꽃의 음영에 방안의 모든 것이 술렁인 순간 나는 안다. 이 이야기를 영화로 만들 것인지 물었을 때 인선이 즉시 부인한 이유를.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피에 젖은 옷과 살이 함께 썩어가는 냄새,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수십년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동안 삭은 뼈들의 인광이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지워질거다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 악몽들이 손가락 사이로 새어나갈 거다. 한계를 초과하는 폭력이 제거될 거다.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‘더 깊이 내려감’이 곧 ‘더 진실한 층(삭제 불가능한 감각)’으로 내려가는 서사적 선언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“꿈의 바다 아래 / 벌판의 무덤들 아래”는 단순한 공간 이동이 아니라, 지금까지 문서·증언·기사로 접근하던 진실을 넘어 **감각(냄새·한기·빛)과 후유(악몽)**의 층으로 들어가는 하강입니다.</w:t>
      </w:r>
    </w:p>
    <w:p w:rsidR="00154A4C" w:rsidRPr="008709BD" w:rsidRDefault="00154A4C" w:rsidP="008C0FC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“바깥이 아니라 가슴 안쪽에서 시작된 한기”는, 이 이야기의 공포가 외부 사건이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내부(몸)에서 되살아나는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딱 고정해요. 앞에서 반복되던 “몸이 먼저 안다”(통증, 떨림, 숨)와 정합적이고, 이 소설이 ‘역사’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말할 때도 결국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포기하지 않는다는 증거입니다.</w:t>
      </w:r>
    </w:p>
    <w:p w:rsidR="00154A4C" w:rsidRPr="008709BD" w:rsidRDefault="00154A4C" w:rsidP="008C0FC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“불꽃의 음영에 방안의 모든 것이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술렁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”은 아주 중요합니다. 촛불은 앞서 문서를 읽게 해주던 ‘빛’이었죠. 그런데 여기서는 그 빛이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대상을 밝히기보다 흔들어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요. 즉, 진실을 ‘선명하게 보여주는’ 것이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불안정하게 출렁이게 하는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방식으로 나타납니다. “영화”의 안정된 프레임(보여주기/정리하기)과 반대되는 감각이에요.</w:t>
      </w:r>
    </w:p>
    <w:p w:rsidR="00154A4C" w:rsidRPr="008709BD" w:rsidRDefault="00154A4C" w:rsidP="008C0FC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그리고 핵심: “이 이야기를 영화로 만들 것인지 물었을 때 인선이 즉시 부인한 이유”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화자가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이제야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깨닫는다는 것.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인선의 거부는 취향이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재현의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였고, 화자는 그 윤리를 “삭제될 것들”의 목록으로 이해합니다.</w:t>
      </w:r>
    </w:p>
    <w:p w:rsidR="00154A4C" w:rsidRPr="008709BD" w:rsidRDefault="00154A4C" w:rsidP="008C0FC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세 문장(“지워질 거다 / 새어나갈 거다 / 제거될 거다”)은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영화가 가진 필연적 작동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말해요. 영화(또는 어떤 재현이든)는</w:t>
      </w:r>
    </w:p>
    <w:p w:rsidR="00154A4C" w:rsidRPr="008709BD" w:rsidRDefault="00154A4C" w:rsidP="008C0FC5">
      <w:pPr>
        <w:widowControl/>
        <w:numPr>
          <w:ilvl w:val="1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감각(썩는 냄새, 인광)을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표준화·미학화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하고,</w:t>
      </w:r>
    </w:p>
    <w:p w:rsidR="00154A4C" w:rsidRPr="008709BD" w:rsidRDefault="00154A4C" w:rsidP="008C0FC5">
      <w:pPr>
        <w:widowControl/>
        <w:numPr>
          <w:ilvl w:val="1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악몽(후유)을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서사로 봉합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하며,</w:t>
      </w:r>
    </w:p>
    <w:p w:rsidR="00154A4C" w:rsidRPr="008709BD" w:rsidRDefault="00154A4C" w:rsidP="008C0FC5">
      <w:pPr>
        <w:widowControl/>
        <w:numPr>
          <w:ilvl w:val="1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“한계를 초과하는 폭력”을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편집·검열·완화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하게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이때 ‘제거’는 기술적 편집이면서 동시에 윤리적 문제(지워지는 것=희생의 잔여)로 바뀌죠.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2부 〈밤〉이 쌓아온 “기록(기사/편지/스탬프) → 공백(침묵의 심해) →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재부상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(발굴 담론) → 다시 하강(후유/감각)”의 흐름에서, **‘하강의 두 번째 바닥’**에 해당해요.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이제 내려가는 건 자료가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표현 불가능한 잔여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앞서 인선이 “아버지의 영화도, 역사 영화도, 영상 시도 아니다”라고 부정했던 장면과 직접 연결됩니다. 그 부정의 이유는 “무엇을 말하느냐”보다 “말하는 순간 무엇이 지워지느냐”에 있었고, 이 문단이 그 이유를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감각의 언어로 증명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‘인광’(뼈의 인광)이라는 표현의 기능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이건 사실성 여부를 떠나, 뼈가 단지 유물이나 증거가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밤을 밝히는(혹은 밤에 남는) 잔여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느껴진다는 뜻이에요. 영화는 그 빛을 조명으로 바꿔버리고, 그래서 ‘잔여의 빛’이 ‘연출의 빛’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치환될 위험이 있죠.</w:t>
      </w:r>
    </w:p>
    <w:p w:rsidR="00154A4C" w:rsidRPr="008709BD" w:rsidRDefault="00154A4C" w:rsidP="008C0FC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‘악몽들이 손가락 사이로 새어 나간다’의 역설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언뜻 좋은 일처럼 들리지만, 맥락상 이는 치유라기보다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증거의 소실/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약화=기억의 희미화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 가까워요. 앞서 “손가락/신경/피”가 생존의 증거였듯, 여기서도 손가락은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기억을 붙드는 경계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‘한계를 초과하는 폭력’이 ‘제거’된다는 말의 두 얼굴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54A4C" w:rsidRPr="008709BD" w:rsidRDefault="00154A4C" w:rsidP="008C0FC5">
      <w:pPr>
        <w:widowControl/>
        <w:numPr>
          <w:ilvl w:val="1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한편으론 관객 보호·재외상화 방지라는 윤리로 포장되지만,</w:t>
      </w:r>
    </w:p>
    <w:p w:rsidR="00154A4C" w:rsidRPr="008709BD" w:rsidRDefault="00154A4C" w:rsidP="008C0FC5">
      <w:pPr>
        <w:widowControl/>
        <w:numPr>
          <w:ilvl w:val="1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다른 한편으론 사건의 본질을 “볼 만한 크기”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줄여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사회적 불편을 덜어주는 정리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될 수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화자가 느끼는 공포는 바로 이 두 얼굴이에요.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154A4C" w:rsidRPr="008709BD" w:rsidRDefault="00154A4C" w:rsidP="008C0FC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문단은 “왜 인선이 영화화를 거부했는가”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**재현=정화(세척)**의 문제로 제시합니다. 영화는 대중에게 닿기 위해, 그리고 형식이기 때문에, 폭력의 ‘잔여’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불가피하게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정리하고, 선택하고, 삭제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54A4C" w:rsidRPr="008709BD" w:rsidRDefault="00154A4C" w:rsidP="008C0FC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따라서 인선의 거부는 “말하지 않겠다”가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말하는 방식이 곧 지우는 방식이 될 수 있다는 경계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“작별하지 않는다”는 여기서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‘끝까지 붙든다’의 윤리로 바뀌어요. 지워지는 순간, 작별이 완성되어 버리니까.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154A4C" w:rsidRPr="008709BD" w:rsidRDefault="00154A4C" w:rsidP="008C0FC5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소설이 스스로에게 던지는 질문이기도 해요: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‘재현은 어디까지 가능한가’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화자는 영화의 삭제를 말하지만, 동시에 소설 또한 선택과 편집의 산물입니다. 다만 소설은 “지워질 것”을 직접 열거함으로써, 삭제를 숨기지 않고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삭제의 공포를 텍스트 안에 남기는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택합니다.</w:t>
      </w:r>
    </w:p>
    <w:p w:rsidR="00154A4C" w:rsidRPr="008709BD" w:rsidRDefault="00154A4C" w:rsidP="008C0FC5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촛불·음영·정적은 “설명” 대신 “상태”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배치하는 메타 장치예요. 영화가 장면을 “보여주는 것”이라면, 이 텍스트는 독자에게 “보이게” 하기보다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견디게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합니다. 그리고 그 견딤이 바로 ‘작별하지 않음’의 독서 경험으로 전환됩니다.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(다른 관점) 이 문단의 논리는 영화/재현을 너무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필연적으로 ‘지우는 것’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할 위험도 있어요. 어떤 영화(특히 비가시성의 윤리를 택한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다큐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/실험적 형식)는 오히려 폭력을 ‘정리’하기보다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정리 불가능성을 유지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하려 할 수도 있습니다.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또한 재현을 거부하면, 기억은 더 순수해지는 대신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더 사적으로 고립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될 수 있고, 공적 책임(발굴·진상 규명)을 요구할 힘이 약해질 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“지워짐의 위험”과 “말하지 않음의 위험”은 서로 맞물려 있습니다.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60"/>
        <w:gridCol w:w="4029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선택(영화화/재현)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영화로 만든다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더 넓은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공론장에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닿아 기억/책임 요구를 확장할 수 있음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편집·검열·미학화로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냄새/인광/후유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같은 잔여가 지워질 위험, 재외상화·소비 위험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영화로 만들지 않는다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‘정리 가능한 이야기’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봉합되는 것을 거부하고 잔여를 지킬 수 있음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기억이 사적 고립 속에 남아 공적 책임을 움직일 동력이 약해질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문단이 2부 〈밤〉의 핵심 중 하나를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정직하게 말하는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“영화는 지워질 것”이라는 말이 단지 매체 비판이 아니라, 이 소설이 끝까지 붙들려는 것(냄새, 한기, 인광,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악몽 같은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삭제 불가능해야 하는 잔여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)을 정확히 지정하기 때문이에요.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다만 저는 “영화=필연적 삭제”라는 결론을 절대화하긴 어렵다고도 생각합니다(입장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중간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그럼에도 이 작품이 지금 말하는 건 ‘가능한 영화’의 논증이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지워짐의 공포를 끝까지 남기겠다는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이고, 그 윤리가 이 장면에서 아주 선명합니다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삼년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동안 대구 실종 재소자 제주 유족회가 정기적으로 그 광산을 방문했다는 걸 나는 몰랐어.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엄마가 그들 중 한 사람이었다는 것도.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그때 엄마 나이가 일흔 둘에서 일흔 넷, 무릎 관절염이 악화되던 때야.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엄마를 부축해서 갱도를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빠져나왔는데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경산 유족회 총무가 말했다고 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당시 생존자가 세 명이라는 소문이 있는데, 제 생각엔 한 명이라고 보는 게 맞을 것 같습니다. 한 사람이 인근 민가의 문을 세 군데 두드린 거 아니겠습니까?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생존자란 말이 총무의 입술에서 떨어진 순간 모두 침묵했다고 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청년이 외삼촌이었을 확률이 0은 아니야.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지금 갱도에 있는 유해 삼천 구 중 어떤 것도 외삼촌일 수 있는 것처럼.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그때부터 엄마 안에서 분열이 시작된 건지도 몰라.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두 개의 상태에 그날 밤의 오빠가 동시에 있게 된 뒤부터.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8709BD" w:rsidRDefault="00154A4C" w:rsidP="008C0FC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‘생존자’라는 한 단어가 애도의 균형을 무너뜨리는 폭발력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보여줍니다. 총무의 입술에서 “생존자”가 떨어지자 모두가 침묵했다는 건, 그 말이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희망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이면서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잔혹한 가능성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(지금까지의 애도·기일·확정이 흔들림)이기 때문이에요.</w:t>
      </w:r>
    </w:p>
    <w:p w:rsidR="00154A4C" w:rsidRPr="008709BD" w:rsidRDefault="00154A4C" w:rsidP="008C0FC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엄마의 나이(72~74세), 악화된 무릎 관절염, “부축해서 갱도를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빠져나왔다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”는 디테일은, 기억이 관념이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몸을 끌고 현장으로 가는 노동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못 박습니다. 이 장면에서 ‘작별하지 않음’은 결의가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관절과 숨과 통증으로 치르는 실천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8709BD" w:rsidRDefault="00154A4C" w:rsidP="008C0FC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“확률이 0은 아니야”라는 문장은 놀랄 만큼 냉정한 말투인데, 그 냉정함이 오히려 이 비극의 진짜 모양을 드러냅니다. 죽음은 ‘확정’되기 어렵고, 남는 사람은 끝내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확률 언어로만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(0이냐 아니냐) 붙잡을 수밖에 없는 상태에 갇혀요.</w:t>
      </w:r>
    </w:p>
    <w:p w:rsidR="00154A4C" w:rsidRPr="008709BD" w:rsidRDefault="00154A4C" w:rsidP="008C0FC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“갱도에 있는 유해 삼천 구 중 어떤 것도 외삼촌일 수 있는 것처럼”은 한 사람을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집단 속으로 분산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시키는 표현입니다. 외삼촌은 ‘특정한 한 구’이면서 동시에 ‘삼천 구 중 어디에나 있을 수 있는’ 존재가 돼요. 이때 애도는 한 점에 못 박히지 못하고, 사방으로 퍼집니다.</w:t>
      </w:r>
    </w:p>
    <w:p w:rsidR="00154A4C" w:rsidRPr="008709BD" w:rsidRDefault="00154A4C" w:rsidP="008C0FC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“두 개의 상태에 그날 밤의 오빠가 동시에 있게 된 뒤부터”는, 작품이 계속 보여주던 현실/환시의 중첩을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가족사 차원에서 명시적으로 말해주는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오빠는</w:t>
      </w:r>
    </w:p>
    <w:p w:rsidR="00154A4C" w:rsidRPr="008709BD" w:rsidRDefault="00154A4C" w:rsidP="008C0FC5">
      <w:pPr>
        <w:widowControl/>
        <w:numPr>
          <w:ilvl w:val="1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**죽은 자(갱도/유해/기록/기일)**이면서</w:t>
      </w:r>
    </w:p>
    <w:p w:rsidR="00154A4C" w:rsidRPr="008709BD" w:rsidRDefault="00154A4C" w:rsidP="008C0FC5">
      <w:pPr>
        <w:widowControl/>
        <w:numPr>
          <w:ilvl w:val="1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**살아 있을지도 모르는 자(생존자 소문/문 두드림)**로 동시에 존재합니다.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‘동시성’이 바로 엄마의 “분열”을 낳는 핵심 조건이죠(단순한 감정 기복이 아니라, 강요된 불확정성).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8709BD" w:rsidRDefault="00154A4C" w:rsidP="008C0FC5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앞서 1960년의 자료 수집 → 긴 공백(심해) → 1999~2009 발굴의 창 → “엄마는 실패했다”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내려오며, 이야기의 방향이 “찾아낸다”에서 “끝내 못 찾는다”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기울었죠. 여기서 “생존자”는 그 기울기를 다시 흔들어,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‘부재의 확정’ 자체를 되돌리는 역류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일으킵니다.</w:t>
      </w:r>
    </w:p>
    <w:p w:rsidR="00154A4C" w:rsidRPr="008709BD" w:rsidRDefault="00154A4C" w:rsidP="008C0FC5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이 대목은, 개인(엄마)의 수색이 고립된 집착이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유족회라는 집단적 실천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속에 있었다는 사실을 드러내며, ‘작별하지 않음’을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개인의 정신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에서 **공동체의 반복 방문(정기 방문)**으로 확장합니다.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8709BD" w:rsidRDefault="00154A4C" w:rsidP="008C0FC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“세 군데 문을 두드린”은 정보 같지만, 사실은 이 소설의 반복 모티프(문 두드림)와 맞물립니다.</w:t>
      </w:r>
    </w:p>
    <w:p w:rsidR="00154A4C" w:rsidRPr="008709BD" w:rsidRDefault="00154A4C" w:rsidP="008C0FC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전설 속 걸인은 마을의 대문을 두드렸고,</w:t>
      </w:r>
    </w:p>
    <w:p w:rsidR="00154A4C" w:rsidRPr="008709BD" w:rsidRDefault="00154A4C" w:rsidP="008C0FC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연구자/기록자들은 증언을 구하러 문을 두드리며,</w:t>
      </w:r>
    </w:p>
    <w:p w:rsidR="00154A4C" w:rsidRPr="008709BD" w:rsidRDefault="00154A4C" w:rsidP="008C0FC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여기서 ‘생존자(청년)’는 민가의 문을 두드립니다.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**문을 두드린다는 행위 자체가 ‘살아 있음의 마지막 신호’이자 ‘기억을 요청하는 몸짓’**으로 반복돼요.</w:t>
      </w:r>
    </w:p>
    <w:p w:rsidR="00154A4C" w:rsidRPr="008709BD" w:rsidRDefault="00154A4C" w:rsidP="008C0FC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“확률이 0은 아니다”는 희망 고백처럼 들리지만, 동시에 엄마에게는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끝낼 수 없게 만드는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있습니다. 확정이 불가능해질수록, 애도는 계속 ‘다음 번 방문’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연장되니까요.</w:t>
      </w:r>
    </w:p>
    <w:p w:rsidR="00154A4C" w:rsidRPr="008709BD" w:rsidRDefault="00154A4C" w:rsidP="008C0FC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“그날 밤의 오빠”라는 표현은, 오빠가 평생 ‘과거의 한 밤’에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붙잡힌 존재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되었음을 암시합니다. 살아 있는 현재의 시간이 아니라, 특정한 밤(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검속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/이송/총살/탈출 가능성)에 고정된 채로요.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24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8709BD" w:rsidRDefault="00154A4C" w:rsidP="008C0FC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전형적인 **‘모호한 상실(애매한 상실)’**의 구조를 가장 노골적으로 드러냅니다. 시신(혹은 확정된 정보)이 없거나, 너무 늦게/불완전하게 주어지는 상황에서 상실은 종결되지 않고, 남은 사람은 “죽음”과 “생존 가능성”을 동시에 떠안게 돼요.</w:t>
      </w:r>
    </w:p>
    <w:p w:rsidR="00154A4C" w:rsidRPr="008709BD" w:rsidRDefault="00154A4C" w:rsidP="008C0FC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엄마의 “분열”은 병리적 낙인이라기보다, 국가폭력의 조건이 만들어낸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논리적으로 불가능한 동시 요구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(포기하라/포기하지 말라)를 한 몸으로 견디는 결과로 읽힙니다.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그래서 이 분열은 개인의 약함이 아니라, “작별을 끝내게 해주지 않는 세계”가 남긴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8709BD" w:rsidRDefault="00154A4C" w:rsidP="008C0FC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“생존자”는 서사적으로 너무 강한 단어라서, 등장하는 순간 이야기를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닫는 대신 다시 연다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(결말을 지연시키는 엔진). 이는 작품 전체가 취하는 전략—결론보다 지속, 확정보다 중첩—과 정확히 같습니다.</w:t>
      </w:r>
    </w:p>
    <w:p w:rsidR="00154A4C" w:rsidRPr="008709BD" w:rsidRDefault="00154A4C" w:rsidP="008C0FC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“0은 아니다” “삼천 구 중 어떤 것도” 같은 표현은, 이 작품이 감정을 전개하는 방식이 단지 서정이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수치/확률/집합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의 언어까지 끌어와서 불가능한 것을 말하려 한다는 증거예요. 숫자는 여기서 차가운 통계가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견딜 수 없는 불확실을 견디게 해주는 임시 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54A4C" w:rsidRPr="008709BD" w:rsidRDefault="00154A4C" w:rsidP="008C0FC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“두 개의 상태에 동시에 있게 된”은 메타적으로도, 인선과 경하 사이에서 반복되는 ‘누가 살아 있고 누가 혼인가’ 같은 중첩을, 가족사(오빠)로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내려앉히며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작품의 형식(중첩 서술)을 주제 자체로 노출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8709BD" w:rsidRDefault="00154A4C" w:rsidP="008C0FC5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(소수·추정적 관점) “생존자 소문”은 사실 여부와 별개로, 공동체가 감당하기 어려운 현실(집단 학살)을 견디기 위해 만들어내는 **‘최후의 틈(서사의 숨구멍)’**일 수도 있어요. 즉, 누군가가 살았다는 이야기가 있어야만 “완전히 끝난 세계”가 되지 않으니까요.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다만 그 틈은 동시에 엄마에게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끝없는 연장전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강요합니다. 희망이 엄마를 살리는 동시에, 엄마를 갈라놓는 칼이 될 수 있다는 점에서요.</w:t>
      </w:r>
    </w:p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624"/>
        <w:gridCol w:w="3600"/>
      </w:tblGrid>
      <w:tr w:rsidR="00154A4C" w:rsidRPr="008709B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“생존자 가능성”을 품고 애도하는 방식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가능성을 끝까지 열어 둠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‘완전한 삭제’에 저항하고, 찾는 자의 윤리를 유지하게 함(0이 아닌 확률이 버팀목이 될 수 있음)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애도가 종결되지 못해 몸과 삶이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무한 연장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있음(특히 연로·질환이 있는 유족에게 더 가혹)</w:t>
            </w:r>
          </w:p>
        </w:tc>
      </w:tr>
      <w:tr w:rsidR="00154A4C" w:rsidRPr="008709B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가능성을 닫고 기일로 확정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남은 삶을 이어갈 최소한의 형식을 마련하고, 반복 방문/수색의 소모를 멈출 수 있음</w:t>
            </w:r>
          </w:p>
        </w:tc>
        <w:tc>
          <w:tcPr>
            <w:tcW w:w="0" w:type="auto"/>
            <w:vAlign w:val="center"/>
            <w:hideMark/>
          </w:tcPr>
          <w:p w:rsidR="00154A4C" w:rsidRPr="008709B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확정이 사실이 아니라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봉합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이 될 위험, “혹시 살아 있었나?”가 평생의 균열로 남을 수 있음</w:t>
            </w:r>
          </w:p>
        </w:tc>
      </w:tr>
    </w:tbl>
    <w:p w:rsidR="00154A4C" w:rsidRPr="008709B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8709BD" w:rsidRDefault="00154A4C" w:rsidP="008C0FC5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대목이 2부 〈밤〉의 핵심을 가장 또렷하게 말해준다고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“오빠가 두 개의 상태로 동시에 존재하게 된 뒤”라는 진술은, 이 작품이 왜 끝내 작별을 완료하지 못하는지(혹은 하지 않으려 하는지)가 감정이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강요된 불확정성과 기록/유해의 결핍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때문임을 직설적으로 보여주기 때문이에요. 동시에, ‘생존자’라는 말이 만들어내는 침묵을 통해, 희망조차 공동체에게는 무거운 폭력일 수 있다는 사실까지 드러난다는 점에서 이 장면은 매우 잔인하게 정확합니다.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어떻게 돌아오신 거야, 라고 내가 인선에게 물은 것은 갱도를 기어가는 그의 눈에 그녀의 눈이 겹쳐졌기 때문이었다.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누구 말이야?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네 아버지.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그것 때문에 엄마가 아버지를 찾아갔던 거야, 어떻게 살아서 돌아왔는지 물으려고.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대구형무소에 수감됐던 사람이 십오 년 형기를 마치고 돌아왔다는 소문을 엄마는 일 년 전부터 들어서 알고 있었어. 찾아가 만날 결심을 하기까지는 시간이 필요했다고 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아버지는 말했어. 제주 사람들 중에서 불운하게 형량이 높은 쪽이었는데, 그게 오히려 자신을 살게 했다고.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제주 사람 이백오십 명 중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구십여명이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불려 나갔다고 아버지는 말했어. 남은 제주 사람들이 초조하게 다음 차례를 기다리고 있을 때 갑자기 호출이 멈췄다고. 인천에 연합군이 상륙해 전세가 역전되었다는 걸 나중에 알았다고.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엄마가 알고 싶던 이야기를 들려준 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그다음이었어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여름 제주 사람 삼백 명이 새로 들어온 게 반가운 일이었다고 아버지는 말했대.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소식을 전해준 사람이 외삼촌 이야기를 했대. 외가가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세천리라는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청년과 함께 배를 타고 왔는데 옆 사동에 배정됐다고. 이름만 듣고 누군지 바로 알았다고 아버지는 말했대.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하지만 그게 전부였어.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앞에 있는 사람에게 들려줄 말이 없었어, 아버지에게는.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C9665D" w:rsidRDefault="00154A4C" w:rsidP="008C0FC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‘살아 돌아온 사람’이 곧바로 ‘진실의 열쇠’가 되지 않는다는 걸 보여주는 장면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이에요. 화자는 “어떻게 돌아왔는지”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묻지만, 정작 엄마가 가장 알고 싶었던 건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외삼촌의 이후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였고, 그 부분에서 증언은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갑자기 멈춰버립니다.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살아남은 증인이 있어도 “결정적 이야기”는 비어 있을 수 있다는 사실이, 이 작품의 잔혹한 현실감을 강화해요.</w:t>
      </w:r>
    </w:p>
    <w:p w:rsidR="00154A4C" w:rsidRPr="00C9665D" w:rsidRDefault="00154A4C" w:rsidP="008C0FC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아버지의 말(요지: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형량이 길었던 것이 오히려 생존으로 이어졌다 / 대규모 호출이 멈춘 것은 전쟁의 전세 변화 때문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)은, 생사가 개인의 의지나 도덕이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정치·군사적 우연과 행정적 절차의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변곡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좌우되는 세계를 드러냅니다. “살아남음”이 곧 “구원”이 아니라 “우연의 산물”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느껴지게 하죠.</w:t>
      </w:r>
    </w:p>
    <w:p w:rsidR="00154A4C" w:rsidRPr="00C9665D" w:rsidRDefault="00154A4C" w:rsidP="008C0FC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“옆 사동에 배정됐다” 같은 정보는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희망을 만들 만큼 구체적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이지만, 동시에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끝(결말)을 주지 못하는 수준의 구체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예요. 바로 이 중간 단계의 정보가 유족을 가장 오래 붙잡습니다. 이 작품이 반복하는 ‘0은 아니야’의 논리가 여기서도 작동해요.</w:t>
      </w:r>
    </w:p>
    <w:p w:rsidR="00154A4C" w:rsidRPr="00C9665D" w:rsidRDefault="00154A4C" w:rsidP="008C0FC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마지막의 핵심은 **‘말할 수 없음/더 들려줄 말이 없음’**입니다. 증언의 부재는 단지 정보 부족이 아니라, 그 자체로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형태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입니다. “알려줄 것이 없다”는 사실이야말로, 남겨진 사람에게는 또 하나의 폭력(작별 불가능)을 구성하니까요.</w:t>
      </w:r>
    </w:p>
    <w:p w:rsidR="00154A4C" w:rsidRPr="00C9665D" w:rsidRDefault="00154A4C" w:rsidP="008C0FC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화자가 이 질문을 던진 이유가 “갱도를 기어가는 그의 눈에 그녀의 눈이 겹쳐졌기 때문”이라는 대목은 중요합니다. 여기서 질문은 호기심이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타인의 고통을 자신 안에 포개어 느끼는 순간에 튀어나오는 충동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이에요. ‘역사’가 몸의 감각으로 들어오는 방식이죠.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154A4C" w:rsidRPr="00C9665D" w:rsidRDefault="00154A4C" w:rsidP="008C0FC5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지금까지의 흐름이 **기록(편지·기사·도장·연필선) → 추정(장소·날짜의 역산) → 공백(닫힌 진실)**이었다면, 이 장면은 거기에 **‘산 증인’**이 추가되는 지점이에요.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그런데 아이러니하게도, 산 증인이 등장해도 서사는 더 “확정”되지 않고, 오히려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확정의 실패가 더 선명해집니다.</w:t>
      </w:r>
    </w:p>
    <w:p w:rsidR="00154A4C" w:rsidRPr="00C9665D" w:rsidRDefault="00154A4C" w:rsidP="008C0FC5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특히 바로 앞에서 “생존자”라는 단어가 엄마를 분열시켰다는 흐름과 연결돼요. 여기서도 외삼촌은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한순간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**살아 있을지도 모르는 자(전해 들은 소식)**로 떠오르지만, 곧바로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죽었을 가능성/알 수 없음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으로 떨어집니다.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→ “작별하지 않음”이 감정의 고집이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동시에 두 상태로 존재하게 만드는 구조</w:t>
      </w:r>
      <w:r w:rsidRPr="00C9665D">
        <w:rPr>
          <w:rFonts w:ascii="굴림" w:eastAsia="굴림" w:hAnsi="굴림" w:cs="굴림"/>
          <w:kern w:val="0"/>
          <w:sz w:val="24"/>
          <w:szCs w:val="24"/>
        </w:rPr>
        <w:t>(소문/기록/공백)가 만든 결과임을 더 강하게 밀어붙이는 구간입니다.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C9665D" w:rsidRDefault="00154A4C" w:rsidP="008C0FC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아버지가 “형량이 높았던 게 자신을 살렸다”고 말하는 대목은 단순 ‘설명’이 아니라, 생존자가 흔히 취하게 되는 **자기 생존의 논리화(살아남음을 견디기 위한 이유 만들기)**로도 읽힙니다. ‘의미를 붙이지 않으면 견디기 어려운 우연’이니까요.</w:t>
      </w:r>
    </w:p>
    <w:p w:rsidR="00154A4C" w:rsidRPr="00C9665D" w:rsidRDefault="00154A4C" w:rsidP="008C0FC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“호출이 멈췄다”는 말은 소설 내부에서 거의 ‘절단’의 기술처럼 작동합니다. 호출은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말 그대로 생과 사를 가르는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편집점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>. 호출이 멈추는 순간 생존자에게는 안도이지만, 동시에 ‘왜 누군가는 불려 나갔는지’라는 질문이 영원히 남습니다.</w:t>
      </w:r>
    </w:p>
    <w:p w:rsidR="00154A4C" w:rsidRPr="00C9665D" w:rsidRDefault="00154A4C" w:rsidP="008C0FC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“새로 들어온 제주 사람 300명이 반가웠다”는 서술은 불편할 수 있는데, 그 불편함이 중요합니다. 감정이 도덕적으로 정렬되지 않은 상태(폭력의 감옥 안에서의 반가움)는, 이 소설이 끝까지 보여주려는 **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비정상성(그러나 너무 인간적인 비정상성)**이에요.</w:t>
      </w:r>
    </w:p>
    <w:p w:rsidR="00154A4C" w:rsidRPr="00C9665D" w:rsidRDefault="00154A4C" w:rsidP="008C0FC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“외삼촌 이야기를 전해 듣고 이름만으로 알아봤다”에서 멈추는 구조는,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정보가 ‘식별’까지만 가능하고 ‘확정’까지는 못 가는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비극적 단계를 정확히 재현합니다. 이름은 붙잡히지만, 결말은 붙잡히지 않아요.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C9665D" w:rsidRDefault="00154A4C" w:rsidP="008C0FC5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 장면은 “증언이 작별을 완성하지 못하는 방식”을 보여줍니다. 엄마가 찾아간 이유는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죽음을 확인하거나 살아 있음을 확인해서 ‘정리’하기 위해서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가 아니라, 오히려 그 둘 사이에서 찢기는 시간을 견디기 위해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‘어떤 서사라도’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얻고 싶었기 때문이에요.</w:t>
      </w:r>
    </w:p>
    <w:p w:rsidR="00154A4C" w:rsidRPr="00C9665D" w:rsidRDefault="00154A4C" w:rsidP="008C0FC5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하지만 아버지가 들려줄 수 있는 건 **생존의 조건(우연과 전세 변화)**과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소문 수준의 접촉(옆 </w:t>
      </w:r>
      <w:proofErr w:type="gram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사동)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뿐입니다</w:t>
      </w:r>
      <w:proofErr w:type="gramEnd"/>
      <w:r w:rsidRPr="00C9665D">
        <w:rPr>
          <w:rFonts w:ascii="굴림" w:eastAsia="굴림" w:hAnsi="굴림" w:cs="굴림"/>
          <w:kern w:val="0"/>
          <w:sz w:val="24"/>
          <w:szCs w:val="24"/>
        </w:rPr>
        <w:t>. 그래서 엄마의 마음에는 오빠가 “죽은 자/살아 있을지도 모르는 자”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동시에 남고, 그 동시성이 ‘분열’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이어지는 논리적 기반이 됩니다.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C9665D" w:rsidRDefault="00154A4C" w:rsidP="008C0FC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“갱도를 기어가는 눈”과 “겹쳐지는 눈”은, 이야기 자체가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심해로 내려가는 카메라(혹은 독서)의 시선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임을 강조합니다. 독자는 지금 ‘자료를 읽는’ 단계가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시선이 시선을 겹치며(증언자가 증언자를 호출하며) 더 깊이 내려가는 단계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에 들어와요.</w:t>
      </w:r>
    </w:p>
    <w:p w:rsidR="00154A4C" w:rsidRPr="00C9665D" w:rsidRDefault="00154A4C" w:rsidP="008C0FC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 대목의 서사 기술은 ‘반(半)해답’입니다. 독자에게 “결정적 정보를 줄 것처럼”(살아 돌아온 수감자) 배치해 놓고, 정작 핵심 질문(외삼촌의 이후)에서는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말이 막히게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만듭니다.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→ 이 소설이 선택한 형식은 결말 제공이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막힘 자체를 진실의 일부로 남기는 방식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이에요. “더 들려줄 말이 없었다”가 곧 결론처럼 기능합니다.</w:t>
      </w:r>
    </w:p>
    <w:p w:rsidR="00154A4C" w:rsidRPr="00C9665D" w:rsidRDefault="00154A4C" w:rsidP="008C0FC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전쟁의 전세 변화(요지: 어느 시점에 호출이 멈춤)는 서사적으로도 중요합니다. 개인 서사가 결말을 스스로 만들지 못하고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역사적 사건이 ‘컷’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처럼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끼어들어 흐름을 절단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해버립니다. 이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절단감이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곧 작품의 리듬(작별의 불완전함)과 합쳐져요.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C9665D" w:rsidRDefault="00154A4C" w:rsidP="008C0FC5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 장면을 비판적으로 보면, “살아남은 아버지의 말”이 유족에게 **필연적으로 ‘희망의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재점화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’**를 일으키는 구조가 됩니다. 하지만 그 희망은 정보가 부족한 만큼 쉽게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자기 고문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으로 바뀔 수 있어요.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즉, “증언을 얻기 위해 찾아간다”는 행위가 한편으로는 기억의 윤리이지만, 다른 한편으로는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끝내 도달할 수 없는 것을 스스로에게 반복적으로 요구하는 장치</w:t>
      </w:r>
      <w:r w:rsidRPr="00C9665D">
        <w:rPr>
          <w:rFonts w:ascii="굴림" w:eastAsia="굴림" w:hAnsi="굴림" w:cs="굴림"/>
          <w:kern w:val="0"/>
          <w:sz w:val="24"/>
          <w:szCs w:val="24"/>
        </w:rPr>
        <w:t>가 될 수도 있습니다.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또한 아버지의 서술이 (의도와 무관하게) 생존을 “전세 변화 덕분”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설명하면서, 죽음의 원인을 더 흐릿하게 만들 위험도 있습니다. ‘우연’이 강조될수록 책임의 얼굴이 멀어질 수 있으니까요.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001"/>
        <w:gridCol w:w="3496"/>
      </w:tblGrid>
      <w:tr w:rsidR="00154A4C" w:rsidRPr="00C9665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“산 증인의 이야기(소문 포함)를 붙잡는 태도”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유족에게 가능한 최소한의 ‘연결’을 제공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완전한 공백을 피하고, 애도가 움직일 최소한의 단서를 얻는다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단서가 결론을 주지 못하면, 희망이 ‘무한 연장’되어 심리적 고문이 될 수 있다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역사적 층위를 함께 보여준다(전세 변화 등)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개인의 비극이 구조/시대와 맞물린다는 인식을 강화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우연/전세 변화가 강조되면 책임과 가해 구조가 흐릿해질 위험</w:t>
            </w:r>
          </w:p>
        </w:tc>
      </w:tr>
    </w:tbl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C9665D" w:rsidRDefault="00154A4C" w:rsidP="008C0FC5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저는 이 장면이 2부 〈밤〉에서 **“가장 가혹한 형태의 반-증언(말할 수 있는 만큼만 말하고, 핵심은 비어 있는 상태)”**을 보여준다고 봅니다(입장 강도: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C9665D">
        <w:rPr>
          <w:rFonts w:ascii="굴림" w:eastAsia="굴림" w:hAnsi="굴림" w:cs="굴림"/>
          <w:kern w:val="0"/>
          <w:sz w:val="24"/>
          <w:szCs w:val="24"/>
        </w:rPr>
        <w:t>). 산 증인이 등장해도 작별이 완성되지 않는다는 사실, 그리고 그 불완전한 말이 오히려 유족의 마음속에서 오빠를 “두 상태로 동시에” 존재하게 만든다는 논리가 너무 명확하게 드러나기 때문이에요. 동시에 이 장면은 ‘진실의 부족’이 곧 ‘윤리의 실패’가 아니라, 폭력이 남긴 구조적 공백이 만들어낸 결과임을 설득력 있게 보여준다고 생각합니다.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아버지가 엄마에게 들려줬다는, 주정공장에서 받았던 고문들에 대해서. 계급장 없는 군복을 입고 이북 말을 쓰던 남자가 아버지를 어떻게 다뤘는지. 그 사람이 속삭일 때마다 아버지는 대답했다고 했어.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모루쿠다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어수다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. 나 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어수다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이야기가 끝날 때마다 엄마는 맥락 없이 자책했어.</w:t>
      </w: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그때 내가 무사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오빠신디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머리가 이상하다고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해실카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? 무사 그런 말밖에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못해실카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154A4C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기억나는 건 그렇게 물을 때면 엄마가 내 손을 놓았던 거야. 세게 잡아 아플 정도였던 악력이 거품처럼 꺼졌어. 듣고 있는 내가 누군지 잊은 것처럼. 찰나라도 사람의 몸이 닿길 원치 않는 듯이.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154A4C" w:rsidRPr="00C9665D" w:rsidRDefault="00154A4C" w:rsidP="008C0FC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고문 장면이 “몸”과 “언어”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동시에 파괴하는 방식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 아주 짧게 드러납니다.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“계급장 없는 군복 / 이북 말”은 가해 권력이 **얼굴(정체)**을 지우고, “속삭일 때마다 대답”은 피해자가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말의 주권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을 빼앗긴 상태를 보여줘요. </w:t>
      </w:r>
      <w:r w:rsidRPr="00C9665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속삭임(가까움·침범)과 강제 응답(복종)이 맞물리며, 고문이 단지 폭력 행위가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관계와 언어를 재배열하는 기술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임을 드러냅니다.</w:t>
      </w:r>
    </w:p>
    <w:p w:rsidR="00154A4C" w:rsidRPr="00C9665D" w:rsidRDefault="00154A4C" w:rsidP="008C0FC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아버지가 반복해서 내뱉는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제주어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모루쿠다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. 죄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어수다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. 나 죄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어수다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”는 ‘고백’이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살아남기 위한 언어의 최소치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로 들립니다.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말은 진실을 전달하는 도구가 아니라, 더 맞지 않기 위해 내미는 방패가 됩니다. 이 작품이 계속 보여준 “말할 수 있는 조건이 권력에 의해 정해지는 세계”가 여기서도 반복돼요.</w:t>
      </w:r>
    </w:p>
    <w:p w:rsidR="00154A4C" w:rsidRPr="00C9665D" w:rsidRDefault="00154A4C" w:rsidP="008C0FC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엄마의 자책(“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무사 그런 말밖에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못해실카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C9665D">
        <w:rPr>
          <w:rFonts w:ascii="굴림" w:eastAsia="굴림" w:hAnsi="굴림" w:cs="굴림"/>
          <w:kern w:val="0"/>
          <w:sz w:val="24"/>
          <w:szCs w:val="24"/>
        </w:rPr>
        <w:t>”)은 맥락이 없어서 더 정확합니다.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논리로는 고문을 한 사람이 책임져야 하지만, 감정은 ‘내가 통제할 수 있는 것’—내가 했던 말—에 죄를 붙잡습니다. 즉, 자책은 비합리성이 아니라 **통제 불가능을 견디려는 마지막 통제(가짜 통제)**로 읽힐 수 있어요.</w:t>
      </w:r>
    </w:p>
    <w:p w:rsidR="00154A4C" w:rsidRPr="00C9665D" w:rsidRDefault="00154A4C" w:rsidP="008C0FC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손을 놓는 장면이 결정적입니다.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“세게 잡아 아플 정도였던 악력”이 “거품처럼 꺼졌다”는 건, 기억이 단지 회상이 아니라 **신체 반응(접촉 회피/해리/시간 붕괴)**으로 올라온다는 신호예요.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엄마가 “듣고 있는 내가 누군지 잊은 것처럼” 변하는 순간, 독자는 ‘과거가 끝난 사건’이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현재의 관계 속에서 다시 발생</w:t>
      </w:r>
      <w:r w:rsidRPr="00C9665D">
        <w:rPr>
          <w:rFonts w:ascii="굴림" w:eastAsia="굴림" w:hAnsi="굴림" w:cs="굴림"/>
          <w:kern w:val="0"/>
          <w:sz w:val="24"/>
          <w:szCs w:val="24"/>
        </w:rPr>
        <w:t>하고 있음을 보게 됩니다.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154A4C" w:rsidRPr="00C9665D" w:rsidRDefault="00154A4C" w:rsidP="008C0FC5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2부 〈밤〉이 “기록(편지/기사/도장) → 공백 → 다시 하강(심해)”로 내려가던 흐름에서, 이 대목은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문서의 층을 지나 ‘몸의 층’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침잠하는 구간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에 놓입니다.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이제 핵심은 “무슨 일이 있었나”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넘어,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일이 남은 사람의 몸과 관계를 어떻게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바꿔놓았나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예요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54A4C" w:rsidRPr="00C9665D" w:rsidRDefault="00154A4C" w:rsidP="008C0FC5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앞서 “영화로 만들면 지워질 것들”을 말하던 맥락과도 직결됩니다. 여기서 드러나는 것은 사실의 나열이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접촉 하나(손잡기)까지 깨뜨리는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작동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이고, 이런 종류의 진실이야말로 “재현”에서 쉽게 평평해질 수 있음을(인선의 거부 이유를) 화자가 감각적으로 이해하게 됩니다.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154A4C" w:rsidRPr="00C9665D" w:rsidRDefault="00154A4C" w:rsidP="008C0FC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**엄마의 자책은 ‘아버지를 탓함’이 아니라 ‘자기 자신을 붙잡음’**입니다.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“오빠 머리 이상해”라는 말은 사실 외삼촌의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가리킨 거였는데, 엄마는 그 말 하나를 평생의 죄로 반복합니다. 이것은 도덕 판단이 아니라, 폭력이 만든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감정의 비정상적인 중심 이동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C9665D" w:rsidRDefault="00154A4C" w:rsidP="008C0FC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lastRenderedPageBreak/>
        <w:t>**손을 놓는 순간은 관계의 단절이 아니라 ‘시간의 단절’**일 수 있어요.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화자가 “듣고 있는 내가 누군지 잊은 것처럼”이라고 말하듯, 엄마는 현재의 딸(혹은 청자) 앞에 있으면서도, 찰나에 과거의 자기로 떨어집니다. 이 작품이 자주 보여준 “동시에 두 상태로 존재”하는 방식이 여기서도 몸으로 일어나요.</w:t>
      </w:r>
    </w:p>
    <w:p w:rsidR="00154A4C" w:rsidRPr="00C9665D" w:rsidRDefault="00154A4C" w:rsidP="008C0FC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“찰나라도 사람의 몸이 닿길 원치 않는 듯이”는 차가움이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수치·공포·침범 기억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의 재현일 수 있습니다.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고문이 남긴 것은 상처의 기억만이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접촉 자체가 위험 신호로 바뀐 신체 지도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예요.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154A4C" w:rsidRPr="00C9665D" w:rsidRDefault="00154A4C" w:rsidP="008C0FC5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 장면은 국가폭력의 결과를 “죽음”이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언어와 접촉의 파괴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로 보여줍니다. 아버지는 고문 속에서 ‘말’을 강탈당하고, 엄마는 그 이야기를 들을 때마다 ‘말’이 엉뚱한 지점(자기 탓)으로 미끄러집니다. 그리고 그 미끄러짐이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손을 놓는 신체 반응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으로 이어지죠.</w:t>
      </w:r>
    </w:p>
    <w:p w:rsidR="00154A4C" w:rsidRPr="00C9665D" w:rsidRDefault="00154A4C" w:rsidP="008C0FC5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즉, 폭력은 사건으로 끝나지 않고, **가족 내부에서 반복 재생되는 형식(자책/해리/접촉 회피)**으로 남습니다. “작별하지 않는다”는 여기서 감정의 결심이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끝내 봉합되지 않는 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관계 형태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로 읽힙니다.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154A4C" w:rsidRPr="00C9665D" w:rsidRDefault="00154A4C" w:rsidP="008C0FC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이 장면은 “누가 누구의 이야기를 말하는가”라는 층이 겹칩니다.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아버지의 고문 → 아버지가 엄마에게 말함 → 엄마가 (인선/화자에게) 말함 → 화자가 서술함.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이 다층 구조는 고문 경험이 직접적으로 전달되기보다, 언제나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전달 과정에서의 떨림/침묵/자기검열/자책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을 동반한다는 사실을 형식으로 보여줘요.</w:t>
      </w:r>
    </w:p>
    <w:p w:rsidR="00154A4C" w:rsidRPr="00C9665D" w:rsidRDefault="00154A4C" w:rsidP="008C0FC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특히 “엄마가 내 손을 놓았던 거야”는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서사의 ‘내용’이 아니라 ‘전달 상황(장면)’이 진실을 담는 방식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인선이 영화화를 부정했던 이유가 “무엇에 관한 영화냐”가 아니라 “말하는 순간 무엇이 지워지냐”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였듯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, 이 소설은 고문의 디테일을 더 늘리기보다, 그 이야기가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청자와의 접촉을 어떻게 끊어버리는지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로 재현의 핵심을 옮깁니다.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154A4C" w:rsidRPr="00C9665D" w:rsidRDefault="00154A4C" w:rsidP="008C0FC5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(다른 관점) 이 장면은 엄마의 자책을 매우 전면에 놓기 때문에, 독자에 따라선 가해 구조(누가/어떻게 고문했는가)가 잠시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배경으로 밀려난다</w:t>
      </w:r>
      <w:r w:rsidRPr="00C9665D">
        <w:rPr>
          <w:rFonts w:ascii="굴림" w:eastAsia="굴림" w:hAnsi="굴림" w:cs="굴림"/>
          <w:kern w:val="0"/>
          <w:sz w:val="24"/>
          <w:szCs w:val="24"/>
        </w:rPr>
        <w:t>고 느낄 수도 있어요.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즉, 폭력의 책임이 ‘사건의 주체’에서 ‘피해자의 말실수/후회’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시선이 이동하는 순간이 있고, 이는 현실에서도 흔히 일어나는 **가해의 비가시화(피해자가 스스로를 탓하게 만드는 효과)**를 재현합니다.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>다만 이 작품은 그 이동을 정당화하기보다, 바로 “몸을 놓아버리는 장면”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으로써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그 이동이 얼마나 폭력의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후유인지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(합리적 책임이 아니라 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반사임)를 드러내는 쪽에 가깝다고 볼 수 있습니다.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514"/>
        <w:gridCol w:w="2749"/>
      </w:tblGrid>
      <w:tr w:rsidR="00154A4C" w:rsidRPr="00C9665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 장면을 읽는 핵심 초점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자책을 ‘후유/해리의 표지’</w:t>
            </w:r>
            <w:proofErr w:type="spellStart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</w:t>
            </w:r>
            <w:proofErr w:type="spellEnd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왜 맥락 없는 자책이 반복되는지(통제 불가능을 견디는 방식)와, 손을 놓는 신체 반응의 의미가 선명해짐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자칫 독자가 “개인 심리 문제”로만 받아 구조적 폭력의 책임을 흐릴 위험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언어(사투리/강요된 응답)를 중심으로 읽기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고문이 말의 주권을 어떻게 빼앗는지, “</w:t>
            </w:r>
            <w:proofErr w:type="spellStart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모루쿠다</w:t>
            </w:r>
            <w:proofErr w:type="spellEnd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/죄 </w:t>
            </w:r>
            <w:proofErr w:type="spellStart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어수다</w:t>
            </w:r>
            <w:proofErr w:type="spellEnd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”의 생존 </w:t>
            </w:r>
            <w:proofErr w:type="spellStart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언어성이</w:t>
            </w:r>
            <w:proofErr w:type="spellEnd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부각됨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엄마의 ‘접촉 붕괴’ 같은 관계적 </w:t>
            </w:r>
            <w:proofErr w:type="spellStart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상대적으로 약하게 보일 수 있음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관계(손잡기/</w:t>
            </w:r>
            <w:proofErr w:type="spellStart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손놓기</w:t>
            </w:r>
            <w:proofErr w:type="spellEnd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)를 중심으로 읽기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폭력이 사건 이후에도 현재 관계 속에서 </w:t>
            </w:r>
            <w:proofErr w:type="spellStart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재발생한다는</w:t>
            </w:r>
            <w:proofErr w:type="spellEnd"/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점(작별의 미완)을 강하게 체감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고문 자체의 역사적·사실적 맥락을 더 알고 싶은 독자에겐 답답할 수 있음</w:t>
            </w:r>
          </w:p>
        </w:tc>
      </w:tr>
    </w:tbl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저는 이 대목이 2부 〈밤〉에서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“말해도 지워지지 않는 것”이 무엇인지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를 가장 정확하게 보여준다고 생각합니다(입장 강도: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). 고문의 사실보다 더 무서운 것은, 그 이야기가 끝날 때마다 엄마가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현재의 접촉을 끊어버리는 방식으로 과거로 떨어진다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는 점이고, 그 순간 독자는 인선이 왜 “영화가 아니다”라고 즉시 부정했는지—재현이 이 미세한 붕괴(손을 놓는 순간, 몸이 닿기 싫어지는 찰나)를 쉽게 평평하게 만들 수 있다는 점—을 직감하게 되기 때문이에요.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54A4C" w:rsidRPr="008709B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2부 끝.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독해: 2부 〈밤〉은 “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아카이브로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잠수하는 장”이다</w:t>
      </w:r>
    </w:p>
    <w:p w:rsidR="00154A4C" w:rsidRPr="00C9665D" w:rsidRDefault="00154A4C" w:rsidP="008C0FC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2부는 1부의 생존/이동/육체적 위기에서 한 걸음 더 들어가, **기록(기사·편지·수기·스탬프·연필선)**과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공백(34년, 중단된 발굴, 누락된 이감 기록)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속으로 내려가며 “무엇이 있었는가”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묻는 장이에요.</w:t>
      </w:r>
    </w:p>
    <w:p w:rsidR="00154A4C" w:rsidRPr="00C9665D" w:rsidRDefault="00154A4C" w:rsidP="008C0FC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가장 강한 감각은 **“밝히기”가 아니라 “덮임 아래로의 하강”**입니다. 촛불처럼 제한된 빛으로 겨우 읽히는 문서, 도장 아래 숨어 있는 수기(“군경에 인도”), “생존자”라는 말 한 단어가 만들어내는 침묵은 모두 **진실이 ‘선명해지는’ 대신 ‘더 어두워지는 방식’**으로 다가오죠.</w:t>
      </w:r>
    </w:p>
    <w:p w:rsidR="00154A4C" w:rsidRPr="00C9665D" w:rsidRDefault="00154A4C" w:rsidP="008C0FC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그래서 2부의 정서는 ‘해결’이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윤리적 불능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에 가까워요.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“영화로 만들면 지워질 것들(냄새, 인광, 악몽)”을 깨닫는 부분이 특히 그렇습니다. 2부는 “진실을 전달한다”가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전달하는 순간 무엇이 삭제되는지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를 드러내요.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→ 이 관점에서의 핵심 키워드(1순위): </w:t>
      </w:r>
      <w:r w:rsidRPr="00C9665D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하강(잠수)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보조 키워드: </w:t>
      </w:r>
      <w:proofErr w:type="spellStart"/>
      <w:r w:rsidRPr="00C9665D">
        <w:rPr>
          <w:rFonts w:ascii="굴림" w:eastAsia="굴림" w:hAnsi="굴림" w:cs="굴림"/>
          <w:i/>
          <w:iCs/>
          <w:kern w:val="0"/>
          <w:sz w:val="24"/>
          <w:szCs w:val="24"/>
        </w:rPr>
        <w:t>아카이브</w:t>
      </w:r>
      <w:proofErr w:type="spellEnd"/>
      <w:r w:rsidRPr="00C9665D">
        <w:rPr>
          <w:rFonts w:ascii="굴림" w:eastAsia="굴림" w:hAnsi="굴림" w:cs="굴림"/>
          <w:i/>
          <w:iCs/>
          <w:kern w:val="0"/>
          <w:sz w:val="24"/>
          <w:szCs w:val="24"/>
        </w:rPr>
        <w:t>, 공백/침묵, 추정, 재현의 윤리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소수 관점: 2부 〈밤〉은 “애도의 기술이 아니라 애도의 파열”에 가깝다</w:t>
      </w:r>
    </w:p>
    <w:p w:rsidR="00154A4C" w:rsidRPr="00C9665D" w:rsidRDefault="00154A4C" w:rsidP="008C0FC5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2부는 애도의 ‘완성’을 향하기보다, 오히려 애도가 왜 완성될 수 없는지(혹은 완성되면 안 되는지)를 계속 보여줍니다.</w:t>
      </w:r>
    </w:p>
    <w:p w:rsidR="00154A4C" w:rsidRPr="00C9665D" w:rsidRDefault="00154A4C" w:rsidP="008C0FC5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특히 **“생존자”**라는 말이 떨어지는 순간, 오빠(외삼촌)는 동시에 두 상태(죽음/생존 가능성)에 놓이고, 그 동시성이 엄마 안에서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분열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로 시작될 수 있었다는 진술이 나오죠.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여기서 핵심은 ‘희망’이 아니라, 희망이 남기는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균열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54A4C" w:rsidRPr="00C9665D" w:rsidRDefault="00154A4C" w:rsidP="008C0FC5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그래서 2부는 위로의 서사가 아니라,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“끝내는 능력”을 망가뜨리는 서사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로 읽힐 수 있습니다. 기일을 정해도, 연필선과 스탬프가 다시 흔들고, 발굴이 열려도 중단이 다시 덮고, 끝내 “단 한 조각도” 못 찾는 실패가 남아요.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→ 이 관점에서의 핵심 키워드(1순위): </w:t>
      </w:r>
      <w:r w:rsidRPr="00C9665D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모호한 상실(동시성)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보조 키워드: </w:t>
      </w:r>
      <w:r w:rsidRPr="00C9665D">
        <w:rPr>
          <w:rFonts w:ascii="굴림" w:eastAsia="굴림" w:hAnsi="굴림" w:cs="굴림"/>
          <w:i/>
          <w:iCs/>
          <w:kern w:val="0"/>
          <w:sz w:val="24"/>
          <w:szCs w:val="24"/>
        </w:rPr>
        <w:t>분열, 기일, 중단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(조심스러운) 추측적 관점: 2부 〈밤〉은 “기록이 ‘사람을 대체’해버리는 공포”</w:t>
      </w:r>
      <w:proofErr w:type="spellStart"/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를</w:t>
      </w:r>
      <w:proofErr w:type="spellEnd"/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실험한다</w:t>
      </w:r>
    </w:p>
    <w:p w:rsidR="00154A4C" w:rsidRPr="00C9665D" w:rsidRDefault="00154A4C" w:rsidP="008C0FC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2부에서는 사람이 점점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문서의 형태로만 존재</w:t>
      </w:r>
      <w:r w:rsidRPr="00C9665D">
        <w:rPr>
          <w:rFonts w:ascii="굴림" w:eastAsia="굴림" w:hAnsi="굴림" w:cs="굴림"/>
          <w:kern w:val="0"/>
          <w:sz w:val="24"/>
          <w:szCs w:val="24"/>
        </w:rPr>
        <w:t>하게 돼요: 날짜 스탬프, 연필선, 숨은 수기, 사설 스크랩, “진주 이송” 같은 표면 절차들.</w:t>
      </w:r>
    </w:p>
    <w:p w:rsidR="00154A4C" w:rsidRPr="00C9665D" w:rsidRDefault="00154A4C" w:rsidP="008C0FC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그런데 그 기록은 사람을 살려내기보다, 오히려 사람을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처리/분류의 대상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으로 만들고(한 줄의 표식), 때로는 결정적 진술을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숨기거나 덮는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방식으로 작동합니다.</w:t>
      </w:r>
    </w:p>
    <w:p w:rsidR="00154A4C" w:rsidRPr="00C9665D" w:rsidRDefault="00154A4C" w:rsidP="008C0FC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이때 “밤”은 단지 어둠이 아니라, 기록이 작동하는 방식 자체가 만들어내는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비가시성의 체제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처럼 느껴져요.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→ 이 관점에서의 핵심 키워드(1순위): </w:t>
      </w:r>
      <w:r w:rsidRPr="00C9665D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덮임(가려짐)</w:t>
      </w:r>
      <w:r w:rsidRPr="00C9665D">
        <w:rPr>
          <w:rFonts w:ascii="굴림" w:eastAsia="굴림" w:hAnsi="굴림" w:cs="굴림"/>
          <w:kern w:val="0"/>
          <w:sz w:val="24"/>
          <w:szCs w:val="24"/>
        </w:rPr>
        <w:br/>
        <w:t xml:space="preserve">보조 키워드: </w:t>
      </w:r>
      <w:r w:rsidRPr="00C9665D">
        <w:rPr>
          <w:rFonts w:ascii="굴림" w:eastAsia="굴림" w:hAnsi="굴림" w:cs="굴림"/>
          <w:i/>
          <w:iCs/>
          <w:kern w:val="0"/>
          <w:sz w:val="24"/>
          <w:szCs w:val="24"/>
        </w:rPr>
        <w:t>표식, 비가시성, 기록의 이중바닥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2부 〈밤〉을 한 문장으로 요약하면</w:t>
      </w:r>
    </w:p>
    <w:p w:rsidR="00154A4C" w:rsidRPr="00C9665D" w:rsidRDefault="00154A4C" w:rsidP="008C0FC5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“빛(촛불)으로 기록을 읽어 내려갈수록, 해결이 아니라 공백·동시성·삭제의 윤리만 더 선명해지는 밤.”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2부에서 “가장 중요한 키워드”는 무엇이었을까</w: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여러 후보가 있지만,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하나만 뽑으라면 저는 </w:t>
      </w:r>
      <w:r w:rsidRPr="00C9665D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하강(잠수)</w:t>
      </w:r>
      <w:r w:rsidRPr="00C9665D">
        <w:rPr>
          <w:rFonts w:ascii="굴림" w:eastAsia="굴림" w:hAnsi="굴림" w:cs="굴림"/>
          <w:kern w:val="0"/>
          <w:sz w:val="24"/>
          <w:szCs w:val="24"/>
        </w:rPr>
        <w:t>를 추천해요.</w:t>
      </w:r>
    </w:p>
    <w:p w:rsidR="00154A4C" w:rsidRPr="00C9665D" w:rsidRDefault="00154A4C" w:rsidP="008C0FC5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왜냐하면 2부의 거의 모든 핵심 장치가 “아래로” 향하기 때문입니다:</w:t>
      </w:r>
    </w:p>
    <w:p w:rsidR="00154A4C" w:rsidRPr="00C9665D" w:rsidRDefault="00154A4C" w:rsidP="008C0FC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꿈의 바다 아래 / 무덤 아래 / 갱도 아래로 내려감</w:t>
      </w:r>
    </w:p>
    <w:p w:rsidR="00154A4C" w:rsidRPr="00C9665D" w:rsidRDefault="00154A4C" w:rsidP="008C0FC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어둠과 수압(말과 기록을 누르는 압력)</w:t>
      </w:r>
    </w:p>
    <w:p w:rsidR="00154A4C" w:rsidRPr="00C9665D" w:rsidRDefault="00154A4C" w:rsidP="008C0FC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기록의 표면 아래(도장 아래 숨은 수기)</w:t>
      </w:r>
    </w:p>
    <w:p w:rsidR="00154A4C" w:rsidRPr="00C9665D" w:rsidRDefault="00154A4C" w:rsidP="008C0FC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시대의 심해(34년 공백)</w:t>
      </w:r>
    </w:p>
    <w:p w:rsidR="00154A4C" w:rsidRPr="00C9665D" w:rsidRDefault="00154A4C" w:rsidP="008C0FC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발굴이 열렸다가 다시 닫히는 파형 속으로 더 깊이 들어감</w:t>
      </w:r>
    </w:p>
    <w:p w:rsidR="00154A4C" w:rsidRPr="00C9665D" w:rsidRDefault="00154A4C" w:rsidP="008C0FC5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>그리고 이 하강은 단순 공포가 아니라, **재현(영화화)이 필연적으로 ‘지워버릴 것들’**을 지키려는 윤리적 방향과도 맞물려요.</w:t>
      </w:r>
    </w:p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Pros / Cons: 2부를 읽는 두 가지 강한 프레임의 장단점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2317"/>
        <w:gridCol w:w="2937"/>
      </w:tblGrid>
      <w:tr w:rsidR="00154A4C" w:rsidRPr="00C9665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프레임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“하강하는 </w:t>
            </w:r>
            <w:proofErr w:type="spellStart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아카이브</w:t>
            </w:r>
            <w:proofErr w:type="spellEnd"/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서사”</w:t>
            </w: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(기록·도장·연필선·공백)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2부가 왜 “밝힘”보다 “가려짐”을 체험하게 하는지 명료해짐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너무 문서/구조에 집중하면 엄마의 몸(관절염, 손을 놓는 순간) 같은 감각이 약해질 수 있음</w:t>
            </w:r>
          </w:p>
        </w:tc>
      </w:tr>
      <w:tr w:rsidR="00154A4C" w:rsidRPr="00C9665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“모호한 상실의 심리/관계 서사”</w:t>
            </w: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(분열·기일·생존자·손을 놓음)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2부의 가장 잔인한 정서(동시성, 끝낼 수 없음)가 선명해짐</w:t>
            </w:r>
          </w:p>
        </w:tc>
        <w:tc>
          <w:tcPr>
            <w:tcW w:w="0" w:type="auto"/>
            <w:vAlign w:val="center"/>
            <w:hideMark/>
          </w:tcPr>
          <w:p w:rsidR="00154A4C" w:rsidRPr="00C9665D" w:rsidRDefault="00154A4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665D">
              <w:rPr>
                <w:rFonts w:ascii="굴림" w:eastAsia="굴림" w:hAnsi="굴림" w:cs="굴림"/>
                <w:kern w:val="0"/>
                <w:sz w:val="24"/>
                <w:szCs w:val="24"/>
              </w:rPr>
              <w:t>구조(중단, 공백, 기록의 누락/은폐)의 정치성이 흐려져 개인 심리로 환원될 위험</w:t>
            </w:r>
          </w:p>
        </w:tc>
      </w:tr>
    </w:tbl>
    <w:p w:rsidR="00154A4C" w:rsidRPr="00C9665D" w:rsidRDefault="00154A4C" w:rsidP="00154A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154A4C" w:rsidRPr="00C9665D" w:rsidRDefault="00154A4C" w:rsidP="00154A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665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154A4C" w:rsidRPr="00C9665D" w:rsidRDefault="00154A4C" w:rsidP="008C0FC5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저는 2부 〈밤〉을 **이 소설의 ‘윤리 엔진’**이라고 봅니다(입장 강도: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C9665D">
        <w:rPr>
          <w:rFonts w:ascii="굴림" w:eastAsia="굴림" w:hAnsi="굴림" w:cs="굴림"/>
          <w:kern w:val="0"/>
          <w:sz w:val="24"/>
          <w:szCs w:val="24"/>
        </w:rPr>
        <w:t>). 1부가 몸을 통해 공포와 생존을 밀어붙였다면, 2부는 기록과 공백을 통해 “어떻게 말할 것인가/말하는 순간 무엇이 지워지는가”</w:t>
      </w:r>
      <w:proofErr w:type="spellStart"/>
      <w:r w:rsidRPr="00C9665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 끝까지 압박하고, 그 압박이 바로 제목(작별하지 않음)을 단순 감정이 아니라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지워짐에 저항하는 방식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으로 바꿔버리기 때문이에요. 그래서 핵심 키워드는 </w:t>
      </w:r>
      <w:r w:rsidRPr="00C9665D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하강(잠수)</w:t>
      </w:r>
      <w:r w:rsidRPr="00C9665D">
        <w:rPr>
          <w:rFonts w:ascii="굴림" w:eastAsia="굴림" w:hAnsi="굴림" w:cs="굴림"/>
          <w:kern w:val="0"/>
          <w:sz w:val="24"/>
          <w:szCs w:val="24"/>
        </w:rPr>
        <w:t xml:space="preserve">가 가장 잘 맞고, 그 하강의 내용물은 </w:t>
      </w:r>
      <w:r w:rsidRPr="00C9665D">
        <w:rPr>
          <w:rFonts w:ascii="굴림" w:eastAsia="굴림" w:hAnsi="굴림" w:cs="굴림"/>
          <w:b/>
          <w:bCs/>
          <w:kern w:val="0"/>
          <w:sz w:val="24"/>
          <w:szCs w:val="24"/>
        </w:rPr>
        <w:t>공백·추정·재현의 윤리·모호한 상실</w:t>
      </w:r>
      <w:r w:rsidRPr="00C9665D">
        <w:rPr>
          <w:rFonts w:ascii="굴림" w:eastAsia="굴림" w:hAnsi="굴림" w:cs="굴림"/>
          <w:kern w:val="0"/>
          <w:sz w:val="24"/>
          <w:szCs w:val="24"/>
        </w:rPr>
        <w:t>이라고 정리하고 싶습니다(입장 강도: 강함).</w:t>
      </w:r>
    </w:p>
    <w:p w:rsidR="00154A4C" w:rsidRPr="00C9665D" w:rsidRDefault="00154A4C" w:rsidP="00154A4C">
      <w:pPr>
        <w:rPr>
          <w:rFonts w:hint="eastAsia"/>
        </w:rPr>
      </w:pPr>
    </w:p>
    <w:p w:rsidR="00154A4C" w:rsidRPr="008709BD" w:rsidRDefault="00154A4C" w:rsidP="00154A4C"/>
    <w:p w:rsidR="00A16F34" w:rsidRDefault="008C0FC5">
      <w:pPr>
        <w:rPr>
          <w:rFonts w:hint="eastAsia"/>
        </w:rPr>
      </w:pPr>
      <w:r>
        <w:t xml:space="preserve">그게 너일까, 다음 순간 생각했다. 네가 지금 진동하는 실 </w:t>
      </w:r>
      <w:proofErr w:type="spellStart"/>
      <w:r>
        <w:t>끝에이어져</w:t>
      </w:r>
      <w:proofErr w:type="spellEnd"/>
      <w:r>
        <w:t xml:space="preserve"> 있나. 어두운 어항 속을 들여다보듯, 되살아나려 하는 너의 병상에서. 아니 그 반대인지도 모른다. 죽었거나 죽어가는 내가 끈질기게 이곳을 들여다보고 있는지도 모른다. 저 </w:t>
      </w:r>
      <w:proofErr w:type="spellStart"/>
      <w:r>
        <w:t>건천</w:t>
      </w:r>
      <w:proofErr w:type="spellEnd"/>
      <w:r>
        <w:t xml:space="preserve"> 하류의 어둠 속에서. 아마를 묻고 돌아와 누운 너의 차가운 방에서.</w:t>
      </w:r>
    </w:p>
    <w:p w:rsidR="008C0FC5" w:rsidRPr="00154A4C" w:rsidRDefault="008C0FC5">
      <w:bookmarkStart w:id="0" w:name="_GoBack"/>
      <w:bookmarkEnd w:id="0"/>
    </w:p>
    <w:sectPr w:rsidR="008C0FC5" w:rsidRPr="00154A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04BA"/>
    <w:multiLevelType w:val="multilevel"/>
    <w:tmpl w:val="F73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247EC"/>
    <w:multiLevelType w:val="multilevel"/>
    <w:tmpl w:val="EC8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C17BC9"/>
    <w:multiLevelType w:val="multilevel"/>
    <w:tmpl w:val="65B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504B23"/>
    <w:multiLevelType w:val="multilevel"/>
    <w:tmpl w:val="836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643725"/>
    <w:multiLevelType w:val="multilevel"/>
    <w:tmpl w:val="A21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E75C20"/>
    <w:multiLevelType w:val="multilevel"/>
    <w:tmpl w:val="FAC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096C69"/>
    <w:multiLevelType w:val="multilevel"/>
    <w:tmpl w:val="9CA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1E232E"/>
    <w:multiLevelType w:val="multilevel"/>
    <w:tmpl w:val="942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C81990"/>
    <w:multiLevelType w:val="multilevel"/>
    <w:tmpl w:val="E3C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037961"/>
    <w:multiLevelType w:val="multilevel"/>
    <w:tmpl w:val="7C4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5B2F1D"/>
    <w:multiLevelType w:val="multilevel"/>
    <w:tmpl w:val="636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BB17E7"/>
    <w:multiLevelType w:val="multilevel"/>
    <w:tmpl w:val="474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F644F0"/>
    <w:multiLevelType w:val="multilevel"/>
    <w:tmpl w:val="B95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8107268"/>
    <w:multiLevelType w:val="multilevel"/>
    <w:tmpl w:val="AFD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82D58A1"/>
    <w:multiLevelType w:val="multilevel"/>
    <w:tmpl w:val="DAB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85D0A67"/>
    <w:multiLevelType w:val="multilevel"/>
    <w:tmpl w:val="8D9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9E433A9"/>
    <w:multiLevelType w:val="multilevel"/>
    <w:tmpl w:val="347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C6351DE"/>
    <w:multiLevelType w:val="multilevel"/>
    <w:tmpl w:val="077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D052DB8"/>
    <w:multiLevelType w:val="multilevel"/>
    <w:tmpl w:val="331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E1143DA"/>
    <w:multiLevelType w:val="multilevel"/>
    <w:tmpl w:val="79F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E7846E9"/>
    <w:multiLevelType w:val="multilevel"/>
    <w:tmpl w:val="4DD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ECF5A46"/>
    <w:multiLevelType w:val="multilevel"/>
    <w:tmpl w:val="EB8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F13070F"/>
    <w:multiLevelType w:val="multilevel"/>
    <w:tmpl w:val="E3B4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06B0DA9"/>
    <w:multiLevelType w:val="multilevel"/>
    <w:tmpl w:val="7A9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13E19EE"/>
    <w:multiLevelType w:val="multilevel"/>
    <w:tmpl w:val="107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18376F5"/>
    <w:multiLevelType w:val="multilevel"/>
    <w:tmpl w:val="C95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31C4240"/>
    <w:multiLevelType w:val="multilevel"/>
    <w:tmpl w:val="C49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493756"/>
    <w:multiLevelType w:val="multilevel"/>
    <w:tmpl w:val="446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58F4AE2"/>
    <w:multiLevelType w:val="multilevel"/>
    <w:tmpl w:val="229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0B64C3"/>
    <w:multiLevelType w:val="multilevel"/>
    <w:tmpl w:val="CDE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61E3BBF"/>
    <w:multiLevelType w:val="multilevel"/>
    <w:tmpl w:val="AE7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6FD222F"/>
    <w:multiLevelType w:val="multilevel"/>
    <w:tmpl w:val="4F7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7706351"/>
    <w:multiLevelType w:val="multilevel"/>
    <w:tmpl w:val="CFA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90622E9"/>
    <w:multiLevelType w:val="multilevel"/>
    <w:tmpl w:val="FE36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9687239"/>
    <w:multiLevelType w:val="multilevel"/>
    <w:tmpl w:val="8C5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A4168F8"/>
    <w:multiLevelType w:val="multilevel"/>
    <w:tmpl w:val="6AB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990F3D"/>
    <w:multiLevelType w:val="multilevel"/>
    <w:tmpl w:val="B50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F27006"/>
    <w:multiLevelType w:val="multilevel"/>
    <w:tmpl w:val="C27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3023BD"/>
    <w:multiLevelType w:val="multilevel"/>
    <w:tmpl w:val="615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49E7329"/>
    <w:multiLevelType w:val="multilevel"/>
    <w:tmpl w:val="62A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4CE1B08"/>
    <w:multiLevelType w:val="multilevel"/>
    <w:tmpl w:val="57F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586388B"/>
    <w:multiLevelType w:val="multilevel"/>
    <w:tmpl w:val="B45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5B96B23"/>
    <w:multiLevelType w:val="multilevel"/>
    <w:tmpl w:val="FAB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6C50B98"/>
    <w:multiLevelType w:val="multilevel"/>
    <w:tmpl w:val="FCE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7C7445A"/>
    <w:multiLevelType w:val="multilevel"/>
    <w:tmpl w:val="FA2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8B5646D"/>
    <w:multiLevelType w:val="multilevel"/>
    <w:tmpl w:val="01B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9487036"/>
    <w:multiLevelType w:val="multilevel"/>
    <w:tmpl w:val="493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9C22642"/>
    <w:multiLevelType w:val="multilevel"/>
    <w:tmpl w:val="FD7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9D04BEB"/>
    <w:multiLevelType w:val="multilevel"/>
    <w:tmpl w:val="820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BC6134A"/>
    <w:multiLevelType w:val="multilevel"/>
    <w:tmpl w:val="491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D51494"/>
    <w:multiLevelType w:val="multilevel"/>
    <w:tmpl w:val="3C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E244621"/>
    <w:multiLevelType w:val="multilevel"/>
    <w:tmpl w:val="37E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0F265C8"/>
    <w:multiLevelType w:val="multilevel"/>
    <w:tmpl w:val="FD9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1314FF7"/>
    <w:multiLevelType w:val="multilevel"/>
    <w:tmpl w:val="0DE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20D5722"/>
    <w:multiLevelType w:val="multilevel"/>
    <w:tmpl w:val="E7E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3132B33"/>
    <w:multiLevelType w:val="multilevel"/>
    <w:tmpl w:val="EBF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3C71CD4"/>
    <w:multiLevelType w:val="multilevel"/>
    <w:tmpl w:val="720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3FD315D"/>
    <w:multiLevelType w:val="multilevel"/>
    <w:tmpl w:val="19F0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41378A2"/>
    <w:multiLevelType w:val="multilevel"/>
    <w:tmpl w:val="6FE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56F25A2"/>
    <w:multiLevelType w:val="multilevel"/>
    <w:tmpl w:val="CD1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627470C"/>
    <w:multiLevelType w:val="multilevel"/>
    <w:tmpl w:val="9F6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73E7DA4"/>
    <w:multiLevelType w:val="multilevel"/>
    <w:tmpl w:val="A3A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801431B"/>
    <w:multiLevelType w:val="multilevel"/>
    <w:tmpl w:val="344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8392310"/>
    <w:multiLevelType w:val="multilevel"/>
    <w:tmpl w:val="8A9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92156C1"/>
    <w:multiLevelType w:val="multilevel"/>
    <w:tmpl w:val="F4E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99B2020"/>
    <w:multiLevelType w:val="multilevel"/>
    <w:tmpl w:val="4EE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B295B7A"/>
    <w:multiLevelType w:val="multilevel"/>
    <w:tmpl w:val="463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C3449E0"/>
    <w:multiLevelType w:val="multilevel"/>
    <w:tmpl w:val="90B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DA054BC"/>
    <w:multiLevelType w:val="multilevel"/>
    <w:tmpl w:val="E6C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DF93064"/>
    <w:multiLevelType w:val="multilevel"/>
    <w:tmpl w:val="51C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CE7C00"/>
    <w:multiLevelType w:val="multilevel"/>
    <w:tmpl w:val="B4A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0263B96"/>
    <w:multiLevelType w:val="multilevel"/>
    <w:tmpl w:val="743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12B40C1"/>
    <w:multiLevelType w:val="multilevel"/>
    <w:tmpl w:val="E55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38E6B1B"/>
    <w:multiLevelType w:val="multilevel"/>
    <w:tmpl w:val="8A3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54C3AAB"/>
    <w:multiLevelType w:val="multilevel"/>
    <w:tmpl w:val="C4A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60F7B24"/>
    <w:multiLevelType w:val="multilevel"/>
    <w:tmpl w:val="D0F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70A10A0"/>
    <w:multiLevelType w:val="multilevel"/>
    <w:tmpl w:val="F6E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7D21129"/>
    <w:multiLevelType w:val="multilevel"/>
    <w:tmpl w:val="E54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8F775A2"/>
    <w:multiLevelType w:val="multilevel"/>
    <w:tmpl w:val="42F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9FA513B"/>
    <w:multiLevelType w:val="multilevel"/>
    <w:tmpl w:val="0D7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AD87B1F"/>
    <w:multiLevelType w:val="multilevel"/>
    <w:tmpl w:val="379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C4F3EA2"/>
    <w:multiLevelType w:val="multilevel"/>
    <w:tmpl w:val="1A2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EEB4E9B"/>
    <w:multiLevelType w:val="multilevel"/>
    <w:tmpl w:val="A0E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22631F2"/>
    <w:multiLevelType w:val="multilevel"/>
    <w:tmpl w:val="87B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31A5CCD"/>
    <w:multiLevelType w:val="multilevel"/>
    <w:tmpl w:val="EDB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37D2BBA"/>
    <w:multiLevelType w:val="multilevel"/>
    <w:tmpl w:val="8F0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3BC2DAE"/>
    <w:multiLevelType w:val="multilevel"/>
    <w:tmpl w:val="331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405059B"/>
    <w:multiLevelType w:val="multilevel"/>
    <w:tmpl w:val="7AF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4C1E4F"/>
    <w:multiLevelType w:val="multilevel"/>
    <w:tmpl w:val="EEA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4E17CDD"/>
    <w:multiLevelType w:val="multilevel"/>
    <w:tmpl w:val="18C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4F509FF"/>
    <w:multiLevelType w:val="multilevel"/>
    <w:tmpl w:val="5C1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5195C21"/>
    <w:multiLevelType w:val="multilevel"/>
    <w:tmpl w:val="740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5CA6BDE"/>
    <w:multiLevelType w:val="multilevel"/>
    <w:tmpl w:val="FB7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63F6423"/>
    <w:multiLevelType w:val="multilevel"/>
    <w:tmpl w:val="ADA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71B610E"/>
    <w:multiLevelType w:val="multilevel"/>
    <w:tmpl w:val="47A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7286BB1"/>
    <w:multiLevelType w:val="multilevel"/>
    <w:tmpl w:val="44A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7286F6A"/>
    <w:multiLevelType w:val="multilevel"/>
    <w:tmpl w:val="1F2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7371CF7"/>
    <w:multiLevelType w:val="multilevel"/>
    <w:tmpl w:val="D5F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73D1663"/>
    <w:multiLevelType w:val="multilevel"/>
    <w:tmpl w:val="FC5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8433830"/>
    <w:multiLevelType w:val="multilevel"/>
    <w:tmpl w:val="732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9107BC5"/>
    <w:multiLevelType w:val="multilevel"/>
    <w:tmpl w:val="2DE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9927380"/>
    <w:multiLevelType w:val="multilevel"/>
    <w:tmpl w:val="891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9E43C8A"/>
    <w:multiLevelType w:val="multilevel"/>
    <w:tmpl w:val="821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A2916E6"/>
    <w:multiLevelType w:val="multilevel"/>
    <w:tmpl w:val="60F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A4C58EB"/>
    <w:multiLevelType w:val="multilevel"/>
    <w:tmpl w:val="D52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B4074E5"/>
    <w:multiLevelType w:val="multilevel"/>
    <w:tmpl w:val="959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C765810"/>
    <w:multiLevelType w:val="multilevel"/>
    <w:tmpl w:val="4C9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E9669EE"/>
    <w:multiLevelType w:val="multilevel"/>
    <w:tmpl w:val="2D2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EDD0288"/>
    <w:multiLevelType w:val="multilevel"/>
    <w:tmpl w:val="8B2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FE06F0D"/>
    <w:multiLevelType w:val="multilevel"/>
    <w:tmpl w:val="335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1B24840"/>
    <w:multiLevelType w:val="multilevel"/>
    <w:tmpl w:val="E9A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33F3D65"/>
    <w:multiLevelType w:val="multilevel"/>
    <w:tmpl w:val="11D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35E5F16"/>
    <w:multiLevelType w:val="multilevel"/>
    <w:tmpl w:val="482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49D1B7B"/>
    <w:multiLevelType w:val="multilevel"/>
    <w:tmpl w:val="D56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6895643"/>
    <w:multiLevelType w:val="multilevel"/>
    <w:tmpl w:val="1D7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6F225BF"/>
    <w:multiLevelType w:val="multilevel"/>
    <w:tmpl w:val="B47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9287B34"/>
    <w:multiLevelType w:val="multilevel"/>
    <w:tmpl w:val="AE9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96518AD"/>
    <w:multiLevelType w:val="multilevel"/>
    <w:tmpl w:val="C36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AC43631"/>
    <w:multiLevelType w:val="multilevel"/>
    <w:tmpl w:val="8E3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B2A6F49"/>
    <w:multiLevelType w:val="multilevel"/>
    <w:tmpl w:val="1C7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BC70176"/>
    <w:multiLevelType w:val="multilevel"/>
    <w:tmpl w:val="652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C891C5C"/>
    <w:multiLevelType w:val="multilevel"/>
    <w:tmpl w:val="3DB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CB51816"/>
    <w:multiLevelType w:val="multilevel"/>
    <w:tmpl w:val="5E5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DC0301A"/>
    <w:multiLevelType w:val="multilevel"/>
    <w:tmpl w:val="2A4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E9356CC"/>
    <w:multiLevelType w:val="multilevel"/>
    <w:tmpl w:val="0AA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EBF5B5A"/>
    <w:multiLevelType w:val="multilevel"/>
    <w:tmpl w:val="C4F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0442D4E"/>
    <w:multiLevelType w:val="multilevel"/>
    <w:tmpl w:val="72A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0746F48"/>
    <w:multiLevelType w:val="multilevel"/>
    <w:tmpl w:val="E5F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0BB0214"/>
    <w:multiLevelType w:val="multilevel"/>
    <w:tmpl w:val="DB2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32C1FF0"/>
    <w:multiLevelType w:val="multilevel"/>
    <w:tmpl w:val="033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3D63A3E"/>
    <w:multiLevelType w:val="multilevel"/>
    <w:tmpl w:val="1A0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3E30FB3"/>
    <w:multiLevelType w:val="multilevel"/>
    <w:tmpl w:val="0F2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42D2380"/>
    <w:multiLevelType w:val="multilevel"/>
    <w:tmpl w:val="305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5CA189A"/>
    <w:multiLevelType w:val="multilevel"/>
    <w:tmpl w:val="F72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6C76F43"/>
    <w:multiLevelType w:val="multilevel"/>
    <w:tmpl w:val="6F2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74A34DA"/>
    <w:multiLevelType w:val="multilevel"/>
    <w:tmpl w:val="B64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7A84323"/>
    <w:multiLevelType w:val="multilevel"/>
    <w:tmpl w:val="B4B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7FD762F"/>
    <w:multiLevelType w:val="multilevel"/>
    <w:tmpl w:val="53B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8286BC9"/>
    <w:multiLevelType w:val="multilevel"/>
    <w:tmpl w:val="A63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BBD5558"/>
    <w:multiLevelType w:val="multilevel"/>
    <w:tmpl w:val="C4D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C3E2615"/>
    <w:multiLevelType w:val="multilevel"/>
    <w:tmpl w:val="39A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DA27FC6"/>
    <w:multiLevelType w:val="multilevel"/>
    <w:tmpl w:val="38B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DBF5BBE"/>
    <w:multiLevelType w:val="multilevel"/>
    <w:tmpl w:val="895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FCB5757"/>
    <w:multiLevelType w:val="multilevel"/>
    <w:tmpl w:val="E07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8"/>
  </w:num>
  <w:num w:numId="2">
    <w:abstractNumId w:val="108"/>
    <w:lvlOverride w:ilvl="1">
      <w:lvl w:ilvl="1">
        <w:numFmt w:val="decimal"/>
        <w:lvlText w:val="%2."/>
        <w:lvlJc w:val="left"/>
      </w:lvl>
    </w:lvlOverride>
  </w:num>
  <w:num w:numId="3">
    <w:abstractNumId w:val="97"/>
  </w:num>
  <w:num w:numId="4">
    <w:abstractNumId w:val="79"/>
  </w:num>
  <w:num w:numId="5">
    <w:abstractNumId w:val="53"/>
  </w:num>
  <w:num w:numId="6">
    <w:abstractNumId w:val="16"/>
  </w:num>
  <w:num w:numId="7">
    <w:abstractNumId w:val="112"/>
  </w:num>
  <w:num w:numId="8">
    <w:abstractNumId w:val="93"/>
  </w:num>
  <w:num w:numId="9">
    <w:abstractNumId w:val="134"/>
  </w:num>
  <w:num w:numId="10">
    <w:abstractNumId w:val="143"/>
  </w:num>
  <w:num w:numId="11">
    <w:abstractNumId w:val="130"/>
  </w:num>
  <w:num w:numId="12">
    <w:abstractNumId w:val="41"/>
  </w:num>
  <w:num w:numId="13">
    <w:abstractNumId w:val="26"/>
  </w:num>
  <w:num w:numId="14">
    <w:abstractNumId w:val="4"/>
  </w:num>
  <w:num w:numId="15">
    <w:abstractNumId w:val="123"/>
  </w:num>
  <w:num w:numId="16">
    <w:abstractNumId w:val="64"/>
  </w:num>
  <w:num w:numId="17">
    <w:abstractNumId w:val="128"/>
  </w:num>
  <w:num w:numId="18">
    <w:abstractNumId w:val="70"/>
  </w:num>
  <w:num w:numId="19">
    <w:abstractNumId w:val="65"/>
  </w:num>
  <w:num w:numId="20">
    <w:abstractNumId w:val="109"/>
  </w:num>
  <w:num w:numId="21">
    <w:abstractNumId w:val="121"/>
  </w:num>
  <w:num w:numId="22">
    <w:abstractNumId w:val="88"/>
  </w:num>
  <w:num w:numId="23">
    <w:abstractNumId w:val="7"/>
  </w:num>
  <w:num w:numId="24">
    <w:abstractNumId w:val="48"/>
  </w:num>
  <w:num w:numId="25">
    <w:abstractNumId w:val="132"/>
  </w:num>
  <w:num w:numId="26">
    <w:abstractNumId w:val="102"/>
  </w:num>
  <w:num w:numId="27">
    <w:abstractNumId w:val="80"/>
  </w:num>
  <w:num w:numId="28">
    <w:abstractNumId w:val="28"/>
  </w:num>
  <w:num w:numId="29">
    <w:abstractNumId w:val="57"/>
  </w:num>
  <w:num w:numId="30">
    <w:abstractNumId w:val="31"/>
  </w:num>
  <w:num w:numId="31">
    <w:abstractNumId w:val="116"/>
  </w:num>
  <w:num w:numId="32">
    <w:abstractNumId w:val="135"/>
  </w:num>
  <w:num w:numId="33">
    <w:abstractNumId w:val="0"/>
  </w:num>
  <w:num w:numId="34">
    <w:abstractNumId w:val="75"/>
  </w:num>
  <w:num w:numId="35">
    <w:abstractNumId w:val="46"/>
  </w:num>
  <w:num w:numId="36">
    <w:abstractNumId w:val="29"/>
  </w:num>
  <w:num w:numId="37">
    <w:abstractNumId w:val="3"/>
  </w:num>
  <w:num w:numId="38">
    <w:abstractNumId w:val="17"/>
  </w:num>
  <w:num w:numId="39">
    <w:abstractNumId w:val="138"/>
  </w:num>
  <w:num w:numId="40">
    <w:abstractNumId w:val="69"/>
  </w:num>
  <w:num w:numId="41">
    <w:abstractNumId w:val="81"/>
  </w:num>
  <w:num w:numId="42">
    <w:abstractNumId w:val="89"/>
  </w:num>
  <w:num w:numId="43">
    <w:abstractNumId w:val="91"/>
  </w:num>
  <w:num w:numId="44">
    <w:abstractNumId w:val="61"/>
  </w:num>
  <w:num w:numId="45">
    <w:abstractNumId w:val="137"/>
  </w:num>
  <w:num w:numId="46">
    <w:abstractNumId w:val="129"/>
  </w:num>
  <w:num w:numId="47">
    <w:abstractNumId w:val="32"/>
  </w:num>
  <w:num w:numId="48">
    <w:abstractNumId w:val="85"/>
  </w:num>
  <w:num w:numId="49">
    <w:abstractNumId w:val="140"/>
  </w:num>
  <w:num w:numId="50">
    <w:abstractNumId w:val="125"/>
  </w:num>
  <w:num w:numId="51">
    <w:abstractNumId w:val="25"/>
  </w:num>
  <w:num w:numId="52">
    <w:abstractNumId w:val="11"/>
  </w:num>
  <w:num w:numId="53">
    <w:abstractNumId w:val="1"/>
  </w:num>
  <w:num w:numId="54">
    <w:abstractNumId w:val="106"/>
  </w:num>
  <w:num w:numId="55">
    <w:abstractNumId w:val="9"/>
  </w:num>
  <w:num w:numId="56">
    <w:abstractNumId w:val="36"/>
  </w:num>
  <w:num w:numId="57">
    <w:abstractNumId w:val="49"/>
  </w:num>
  <w:num w:numId="58">
    <w:abstractNumId w:val="44"/>
  </w:num>
  <w:num w:numId="59">
    <w:abstractNumId w:val="103"/>
  </w:num>
  <w:num w:numId="60">
    <w:abstractNumId w:val="43"/>
  </w:num>
  <w:num w:numId="61">
    <w:abstractNumId w:val="45"/>
  </w:num>
  <w:num w:numId="62">
    <w:abstractNumId w:val="90"/>
  </w:num>
  <w:num w:numId="63">
    <w:abstractNumId w:val="114"/>
  </w:num>
  <w:num w:numId="64">
    <w:abstractNumId w:val="13"/>
  </w:num>
  <w:num w:numId="65">
    <w:abstractNumId w:val="96"/>
  </w:num>
  <w:num w:numId="66">
    <w:abstractNumId w:val="73"/>
  </w:num>
  <w:num w:numId="67">
    <w:abstractNumId w:val="124"/>
  </w:num>
  <w:num w:numId="68">
    <w:abstractNumId w:val="42"/>
  </w:num>
  <w:num w:numId="69">
    <w:abstractNumId w:val="99"/>
  </w:num>
  <w:num w:numId="70">
    <w:abstractNumId w:val="39"/>
  </w:num>
  <w:num w:numId="71">
    <w:abstractNumId w:val="74"/>
  </w:num>
  <w:num w:numId="72">
    <w:abstractNumId w:val="84"/>
  </w:num>
  <w:num w:numId="73">
    <w:abstractNumId w:val="95"/>
  </w:num>
  <w:num w:numId="74">
    <w:abstractNumId w:val="139"/>
  </w:num>
  <w:num w:numId="75">
    <w:abstractNumId w:val="58"/>
  </w:num>
  <w:num w:numId="76">
    <w:abstractNumId w:val="2"/>
  </w:num>
  <w:num w:numId="77">
    <w:abstractNumId w:val="111"/>
  </w:num>
  <w:num w:numId="78">
    <w:abstractNumId w:val="117"/>
  </w:num>
  <w:num w:numId="79">
    <w:abstractNumId w:val="51"/>
  </w:num>
  <w:num w:numId="80">
    <w:abstractNumId w:val="27"/>
  </w:num>
  <w:num w:numId="81">
    <w:abstractNumId w:val="122"/>
  </w:num>
  <w:num w:numId="82">
    <w:abstractNumId w:val="63"/>
  </w:num>
  <w:num w:numId="83">
    <w:abstractNumId w:val="54"/>
  </w:num>
  <w:num w:numId="84">
    <w:abstractNumId w:val="142"/>
  </w:num>
  <w:num w:numId="85">
    <w:abstractNumId w:val="105"/>
  </w:num>
  <w:num w:numId="86">
    <w:abstractNumId w:val="37"/>
  </w:num>
  <w:num w:numId="87">
    <w:abstractNumId w:val="86"/>
  </w:num>
  <w:num w:numId="88">
    <w:abstractNumId w:val="136"/>
  </w:num>
  <w:num w:numId="89">
    <w:abstractNumId w:val="15"/>
  </w:num>
  <w:num w:numId="90">
    <w:abstractNumId w:val="12"/>
  </w:num>
  <w:num w:numId="91">
    <w:abstractNumId w:val="21"/>
  </w:num>
  <w:num w:numId="92">
    <w:abstractNumId w:val="55"/>
  </w:num>
  <w:num w:numId="93">
    <w:abstractNumId w:val="23"/>
  </w:num>
  <w:num w:numId="94">
    <w:abstractNumId w:val="119"/>
  </w:num>
  <w:num w:numId="95">
    <w:abstractNumId w:val="126"/>
  </w:num>
  <w:num w:numId="96">
    <w:abstractNumId w:val="118"/>
  </w:num>
  <w:num w:numId="97">
    <w:abstractNumId w:val="110"/>
  </w:num>
  <w:num w:numId="98">
    <w:abstractNumId w:val="50"/>
  </w:num>
  <w:num w:numId="99">
    <w:abstractNumId w:val="24"/>
  </w:num>
  <w:num w:numId="100">
    <w:abstractNumId w:val="30"/>
  </w:num>
  <w:num w:numId="101">
    <w:abstractNumId w:val="52"/>
  </w:num>
  <w:num w:numId="102">
    <w:abstractNumId w:val="107"/>
  </w:num>
  <w:num w:numId="103">
    <w:abstractNumId w:val="5"/>
  </w:num>
  <w:num w:numId="104">
    <w:abstractNumId w:val="98"/>
  </w:num>
  <w:num w:numId="105">
    <w:abstractNumId w:val="77"/>
  </w:num>
  <w:num w:numId="106">
    <w:abstractNumId w:val="100"/>
  </w:num>
  <w:num w:numId="107">
    <w:abstractNumId w:val="10"/>
  </w:num>
  <w:num w:numId="108">
    <w:abstractNumId w:val="56"/>
  </w:num>
  <w:num w:numId="109">
    <w:abstractNumId w:val="8"/>
  </w:num>
  <w:num w:numId="110">
    <w:abstractNumId w:val="62"/>
  </w:num>
  <w:num w:numId="111">
    <w:abstractNumId w:val="104"/>
  </w:num>
  <w:num w:numId="112">
    <w:abstractNumId w:val="113"/>
  </w:num>
  <w:num w:numId="113">
    <w:abstractNumId w:val="22"/>
  </w:num>
  <w:num w:numId="114">
    <w:abstractNumId w:val="82"/>
  </w:num>
  <w:num w:numId="115">
    <w:abstractNumId w:val="76"/>
  </w:num>
  <w:num w:numId="116">
    <w:abstractNumId w:val="60"/>
  </w:num>
  <w:num w:numId="117">
    <w:abstractNumId w:val="78"/>
  </w:num>
  <w:num w:numId="118">
    <w:abstractNumId w:val="38"/>
  </w:num>
  <w:num w:numId="119">
    <w:abstractNumId w:val="66"/>
  </w:num>
  <w:num w:numId="120">
    <w:abstractNumId w:val="94"/>
  </w:num>
  <w:num w:numId="121">
    <w:abstractNumId w:val="115"/>
  </w:num>
  <w:num w:numId="122">
    <w:abstractNumId w:val="18"/>
  </w:num>
  <w:num w:numId="123">
    <w:abstractNumId w:val="127"/>
  </w:num>
  <w:num w:numId="124">
    <w:abstractNumId w:val="67"/>
  </w:num>
  <w:num w:numId="125">
    <w:abstractNumId w:val="20"/>
  </w:num>
  <w:num w:numId="126">
    <w:abstractNumId w:val="92"/>
  </w:num>
  <w:num w:numId="127">
    <w:abstractNumId w:val="14"/>
  </w:num>
  <w:num w:numId="128">
    <w:abstractNumId w:val="72"/>
  </w:num>
  <w:num w:numId="129">
    <w:abstractNumId w:val="131"/>
  </w:num>
  <w:num w:numId="130">
    <w:abstractNumId w:val="19"/>
  </w:num>
  <w:num w:numId="131">
    <w:abstractNumId w:val="59"/>
  </w:num>
  <w:num w:numId="132">
    <w:abstractNumId w:val="47"/>
  </w:num>
  <w:num w:numId="133">
    <w:abstractNumId w:val="120"/>
  </w:num>
  <w:num w:numId="134">
    <w:abstractNumId w:val="87"/>
  </w:num>
  <w:num w:numId="135">
    <w:abstractNumId w:val="71"/>
  </w:num>
  <w:num w:numId="136">
    <w:abstractNumId w:val="141"/>
  </w:num>
  <w:num w:numId="137">
    <w:abstractNumId w:val="34"/>
  </w:num>
  <w:num w:numId="138">
    <w:abstractNumId w:val="101"/>
  </w:num>
  <w:num w:numId="139">
    <w:abstractNumId w:val="35"/>
  </w:num>
  <w:num w:numId="140">
    <w:abstractNumId w:val="40"/>
  </w:num>
  <w:num w:numId="141">
    <w:abstractNumId w:val="33"/>
  </w:num>
  <w:num w:numId="142">
    <w:abstractNumId w:val="83"/>
  </w:num>
  <w:num w:numId="143">
    <w:abstractNumId w:val="133"/>
  </w:num>
  <w:num w:numId="144">
    <w:abstractNumId w:val="68"/>
  </w:num>
  <w:num w:numId="145">
    <w:abstractNumId w:val="6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A4C"/>
    <w:rsid w:val="00154A4C"/>
    <w:rsid w:val="008C0FC5"/>
    <w:rsid w:val="00A1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A4C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54A4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54A4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54A4C"/>
    <w:rPr>
      <w:b/>
      <w:bCs/>
    </w:rPr>
  </w:style>
  <w:style w:type="character" w:styleId="a5">
    <w:name w:val="Emphasis"/>
    <w:basedOn w:val="a0"/>
    <w:uiPriority w:val="20"/>
    <w:qFormat/>
    <w:rsid w:val="00154A4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A4C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54A4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54A4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54A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54A4C"/>
    <w:rPr>
      <w:b/>
      <w:bCs/>
    </w:rPr>
  </w:style>
  <w:style w:type="character" w:styleId="a5">
    <w:name w:val="Emphasis"/>
    <w:basedOn w:val="a0"/>
    <w:uiPriority w:val="20"/>
    <w:qFormat/>
    <w:rsid w:val="00154A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69</Pages>
  <Words>10487</Words>
  <Characters>59782</Characters>
  <Application>Microsoft Office Word</Application>
  <DocSecurity>0</DocSecurity>
  <Lines>498</Lines>
  <Paragraphs>140</Paragraphs>
  <ScaleCrop>false</ScaleCrop>
  <Company/>
  <LinksUpToDate>false</LinksUpToDate>
  <CharactersWithSpaces>70129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2</cp:revision>
  <dcterms:created xsi:type="dcterms:W3CDTF">2025-12-13T17:25:00Z</dcterms:created>
  <dcterms:modified xsi:type="dcterms:W3CDTF">2025-12-13T18:02:00Z</dcterms:modified>
</cp:coreProperties>
</file>