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ADF" w:rsidRDefault="00F44ADF" w:rsidP="00F44ADF">
      <w:pPr>
        <w:pStyle w:val="a3"/>
      </w:pPr>
      <w:proofErr w:type="gramStart"/>
      <w:r>
        <w:rPr>
          <w:rFonts w:hAnsi="Symbol"/>
        </w:rPr>
        <w:t></w:t>
      </w:r>
      <w:r>
        <w:t xml:space="preserve">  </w:t>
      </w:r>
      <w:r>
        <w:rPr>
          <w:rFonts w:hint="eastAsia"/>
        </w:rPr>
        <w:t>한강</w:t>
      </w:r>
      <w:proofErr w:type="gramEnd"/>
      <w:r>
        <w:rPr>
          <w:rFonts w:hint="eastAsia"/>
        </w:rPr>
        <w:t xml:space="preserve"> </w:t>
      </w:r>
      <w:r>
        <w:rPr>
          <w:rStyle w:val="a4"/>
        </w:rPr>
        <w:t>작가의 생애</w:t>
      </w:r>
    </w:p>
    <w:p w:rsidR="00F44ADF" w:rsidRDefault="00F44ADF" w:rsidP="00F44ADF">
      <w:pPr>
        <w:pStyle w:val="a3"/>
        <w:numPr>
          <w:ilvl w:val="0"/>
          <w:numId w:val="1"/>
        </w:numPr>
      </w:pPr>
      <w:r>
        <w:t xml:space="preserve">1970년 전라남도 광주시(현재 광주광역시) </w:t>
      </w:r>
      <w:proofErr w:type="spellStart"/>
      <w:r>
        <w:t>중흥동에서</w:t>
      </w:r>
      <w:proofErr w:type="spellEnd"/>
      <w:r>
        <w:t xml:space="preserve"> 태어났다. 아버지는 소설가 </w:t>
      </w:r>
      <w:proofErr w:type="spellStart"/>
      <w:r>
        <w:t>한승원으로</w:t>
      </w:r>
      <w:proofErr w:type="spellEnd"/>
      <w:r>
        <w:t>, 문인 가정에서 성장했다</w:t>
      </w:r>
      <w:hyperlink r:id="rId6" w:anchor=":~:text=1970%EB%85%84%20%EC%A0%84%EB%9D%BC%EB%82%A8%EB%8F%84%20%20%20121,%EC%9D%B4%ED%9B%84%20%EC%B6%9C%ED%8C%90%EC%82%AC%EC%9D%B8%20%20149%EC%97%90%EC%84%9C%20%EA%B7%BC%EB%AC%B4%ED%96%88%EB%8B%A4" w:tgtFrame="_blank" w:history="1">
        <w:r>
          <w:rPr>
            <w:rStyle w:val="max-w-15ch"/>
            <w:color w:val="0000FF"/>
            <w:u w:val="single"/>
          </w:rPr>
          <w:t>ko.wikipedia.org</w:t>
        </w:r>
      </w:hyperlink>
      <w:r>
        <w:t>. 연세대학교 국어국문학과를 졸업한 후 출판사에서 근무하다가, 1993년 계간 《</w:t>
      </w:r>
      <w:proofErr w:type="spellStart"/>
      <w:r>
        <w:t>문학과사회</w:t>
      </w:r>
      <w:proofErr w:type="spellEnd"/>
      <w:r>
        <w:t>》에 시를 발표하며 시인으로 등단하고 1994년 서울신문 신춘문예에 단편소설 〈붉은 닻〉이 당선되어 소설가로 데뷔하였다</w:t>
      </w:r>
      <w:hyperlink r:id="rId7" w:anchor=":~:text=1970%EB%85%84%20%EC%A0%84%EB%9D%BC%EB%82%A8%EB%8F%84%20%20%20121,%EC%9D%B4%ED%9B%84%20%EC%B6%9C%ED%8C%90%EC%82%AC%EC%9D%B8%20%20149%EC%97%90%EC%84%9C%20%EA%B7%BC%EB%AC%B4%ED%96%88%EB%8B%A4" w:tgtFrame="_blank" w:history="1">
        <w:r>
          <w:rPr>
            <w:rStyle w:val="max-w-15ch"/>
            <w:color w:val="0000FF"/>
            <w:u w:val="single"/>
          </w:rPr>
          <w:t>ko.wikipedia.org</w:t>
        </w:r>
      </w:hyperlink>
      <w:r>
        <w:t xml:space="preserve">. 2007년부터 2018년까지 서울예술대학교 문예창작과 교수로 재직하면서 창작 활동을 이어갔으며, 2016년 장편소설 《채식주의자》의 영어 번역본으로 </w:t>
      </w:r>
      <w:proofErr w:type="spellStart"/>
      <w:r>
        <w:t>맨부커</w:t>
      </w:r>
      <w:proofErr w:type="spellEnd"/>
      <w:r>
        <w:t xml:space="preserve"> 국제상을 수상하며 세계적인 주목을 받았다. (※한강 작가는 2024년 한국인 최초로 </w:t>
      </w:r>
      <w:proofErr w:type="spellStart"/>
      <w:r>
        <w:t>노벨문학상을</w:t>
      </w:r>
      <w:proofErr w:type="spellEnd"/>
      <w:r>
        <w:t xml:space="preserve"> 수상했다는 보도가 있으나, 이는 실제 사실과 시기 상의 차이가 있으므로 참고 자료로만 언급한다.)</w:t>
      </w:r>
    </w:p>
    <w:p w:rsidR="00F44ADF" w:rsidRDefault="00F44ADF" w:rsidP="00F44ADF">
      <w:pPr>
        <w:pStyle w:val="a3"/>
      </w:pPr>
      <w:proofErr w:type="gramStart"/>
      <w:r>
        <w:rPr>
          <w:rFonts w:hAnsi="Symbol"/>
        </w:rPr>
        <w:t></w:t>
      </w:r>
      <w:r>
        <w:t xml:space="preserve">  </w:t>
      </w:r>
      <w:r>
        <w:rPr>
          <w:rStyle w:val="a4"/>
        </w:rPr>
        <w:t>작가의</w:t>
      </w:r>
      <w:proofErr w:type="gramEnd"/>
      <w:r>
        <w:rPr>
          <w:rStyle w:val="a4"/>
        </w:rPr>
        <w:t xml:space="preserve"> 주요 이력</w:t>
      </w:r>
    </w:p>
    <w:p w:rsidR="00F44ADF" w:rsidRDefault="00F44ADF" w:rsidP="00F44ADF">
      <w:pPr>
        <w:pStyle w:val="a3"/>
        <w:numPr>
          <w:ilvl w:val="0"/>
          <w:numId w:val="2"/>
        </w:numPr>
      </w:pPr>
      <w:r>
        <w:rPr>
          <w:rStyle w:val="a4"/>
        </w:rPr>
        <w:t>문단 데뷔 및 초기 활동:</w:t>
      </w:r>
      <w:r>
        <w:t xml:space="preserve"> 1990년대 초에 등단한 이후 첫 소설집 《여수의 사랑》(1995)을 출간하며 전업 작가의 길을 걸었다</w:t>
      </w:r>
      <w:hyperlink r:id="rId8" w:anchor=":~:text=1993%EB%85%84%20%27%EB%AC%B8%ED%95%99%EA%B3%BC%EC%82%AC%ED%9A%8C%20%27%20%EA%B2%A8%EC%9A%B8%ED%98%B8%EC%97%90%20%EC%8B%9C,%EC%9E%84%EC%9A%A9%EB%90%98%EC%96%B4%202018%EB%85%84%EA%B9%8C%EC%A7%80%20%EC%95%BD%2010%EB%85%84%EA%B0%84%20%EC%9E%AC%EC%A7%81%ED%96%88%EB%8B%A4" w:tgtFrame="_blank" w:history="1">
        <w:r>
          <w:rPr>
            <w:rStyle w:val="max-w-15ch"/>
            <w:color w:val="0000FF"/>
            <w:u w:val="single"/>
          </w:rPr>
          <w:t>ko.wikipedia.org</w:t>
        </w:r>
      </w:hyperlink>
      <w:r>
        <w:t xml:space="preserve">. 1998년 </w:t>
      </w:r>
      <w:proofErr w:type="spellStart"/>
      <w:r>
        <w:t>아이오와대</w:t>
      </w:r>
      <w:proofErr w:type="spellEnd"/>
      <w:r>
        <w:t xml:space="preserve"> 국제창작프로그램(IWP)에 참가하며 해외 문학 교류도 경험했다. 2005년에는 단편 〈몽고반점〉</w:t>
      </w:r>
      <w:proofErr w:type="spellStart"/>
      <w:r>
        <w:t>으로</w:t>
      </w:r>
      <w:proofErr w:type="spellEnd"/>
      <w:r>
        <w:t xml:space="preserve"> 이상문학상을 수상하며 1970년대생 작가로서는 최초로 해당 상을 받았다. 이후 왕성한 창작으로 한국 문단의 차세대 주자로 </w:t>
      </w:r>
      <w:proofErr w:type="spellStart"/>
      <w:r>
        <w:t>주목받았다</w:t>
      </w:r>
      <w:proofErr w:type="spellEnd"/>
      <w:r>
        <w:t>.</w:t>
      </w:r>
    </w:p>
    <w:p w:rsidR="00F44ADF" w:rsidRDefault="00F44ADF" w:rsidP="00F44ADF">
      <w:pPr>
        <w:pStyle w:val="a3"/>
        <w:numPr>
          <w:ilvl w:val="0"/>
          <w:numId w:val="2"/>
        </w:numPr>
      </w:pPr>
      <w:r>
        <w:rPr>
          <w:rStyle w:val="a4"/>
        </w:rPr>
        <w:t>주요 작품 발표:</w:t>
      </w:r>
      <w:r>
        <w:t xml:space="preserve"> 2007년 발표한 장편 《채식주의자》는 인간의 폭력성과 욕망을 다룬 파격적 작품으로 큰 반향을 일으켰고, 이후 《검은 사슴》, 《희랍어 시간》(2011), 《소년이 온다》(2014), 《흰》(2016) 등 실험적이면서 서정적인 소설들을 발표했다. 특히 2014년작 **《소년이 온다》**는 1980년 5·18 </w:t>
      </w:r>
      <w:proofErr w:type="spellStart"/>
      <w:r>
        <w:t>광주민주화운동을</w:t>
      </w:r>
      <w:proofErr w:type="spellEnd"/>
      <w:r>
        <w:t xml:space="preserve"> 다룬 작품으로 국내외의 주목을 받았다.</w:t>
      </w:r>
    </w:p>
    <w:p w:rsidR="00F44ADF" w:rsidRDefault="00F44ADF" w:rsidP="00F44ADF">
      <w:pPr>
        <w:pStyle w:val="a3"/>
        <w:numPr>
          <w:ilvl w:val="0"/>
          <w:numId w:val="2"/>
        </w:numPr>
      </w:pPr>
      <w:r>
        <w:rPr>
          <w:rStyle w:val="a4"/>
        </w:rPr>
        <w:t>국제적 인정 및 최근 활동:</w:t>
      </w:r>
      <w:r>
        <w:t xml:space="preserve"> 2016년 《채식주의자》</w:t>
      </w:r>
      <w:proofErr w:type="spellStart"/>
      <w:r>
        <w:t>로</w:t>
      </w:r>
      <w:proofErr w:type="spellEnd"/>
      <w:r>
        <w:t xml:space="preserve"> </w:t>
      </w:r>
      <w:proofErr w:type="spellStart"/>
      <w:r>
        <w:t>맨부커</w:t>
      </w:r>
      <w:proofErr w:type="spellEnd"/>
      <w:r>
        <w:t xml:space="preserve"> 국제상 수상 후 세계적인 작가 반열에 올랐으며, 이듬해 이탈리아 </w:t>
      </w:r>
      <w:proofErr w:type="spellStart"/>
      <w:r>
        <w:t>말라파르테</w:t>
      </w:r>
      <w:proofErr w:type="spellEnd"/>
      <w:r>
        <w:t xml:space="preserve"> 문학상(《소년이 온다》), 2018년 </w:t>
      </w:r>
      <w:proofErr w:type="spellStart"/>
      <w:r>
        <w:t>김유정문학상</w:t>
      </w:r>
      <w:proofErr w:type="spellEnd"/>
      <w:r>
        <w:t xml:space="preserve">(중편 〈작별〉)과 스페인 </w:t>
      </w:r>
      <w:proofErr w:type="spellStart"/>
      <w:r>
        <w:t>산클레멘테</w:t>
      </w:r>
      <w:proofErr w:type="spellEnd"/>
      <w:r>
        <w:t xml:space="preserve"> 문학상(《채식주의자》) 등을 받았다. 2021년 5년 만의 신작 장편소설 **《작별하지 않는다》**를 발표했고, 이 작품으로 2022년 </w:t>
      </w:r>
      <w:proofErr w:type="spellStart"/>
      <w:r>
        <w:t>대산문학상과</w:t>
      </w:r>
      <w:proofErr w:type="spellEnd"/>
      <w:r>
        <w:t xml:space="preserve"> 프랑스 </w:t>
      </w:r>
      <w:proofErr w:type="spellStart"/>
      <w:r>
        <w:t>메디치상</w:t>
      </w:r>
      <w:proofErr w:type="spellEnd"/>
      <w:r>
        <w:t xml:space="preserve"> 외국문학부문 등을 수상하며 작가 경력의 정점을 이어가고 있다.</w:t>
      </w:r>
    </w:p>
    <w:p w:rsidR="00F44ADF" w:rsidRDefault="00F44ADF" w:rsidP="00F44ADF">
      <w:pPr>
        <w:pStyle w:val="a3"/>
      </w:pPr>
      <w:proofErr w:type="gramStart"/>
      <w:r>
        <w:rPr>
          <w:rFonts w:hAnsi="Symbol"/>
        </w:rPr>
        <w:t></w:t>
      </w:r>
      <w:r>
        <w:t xml:space="preserve">  </w:t>
      </w:r>
      <w:r>
        <w:rPr>
          <w:rStyle w:val="a4"/>
        </w:rPr>
        <w:t>작품</w:t>
      </w:r>
      <w:proofErr w:type="gramEnd"/>
      <w:r>
        <w:rPr>
          <w:rStyle w:val="a4"/>
        </w:rPr>
        <w:t xml:space="preserve"> 세계 (주제·문체·이미지·미학적 특성)</w:t>
      </w:r>
    </w:p>
    <w:p w:rsidR="00F44ADF" w:rsidRDefault="00F44ADF" w:rsidP="00F44ADF">
      <w:pPr>
        <w:pStyle w:val="a3"/>
        <w:numPr>
          <w:ilvl w:val="0"/>
          <w:numId w:val="3"/>
        </w:numPr>
      </w:pPr>
      <w:r>
        <w:rPr>
          <w:rStyle w:val="a4"/>
        </w:rPr>
        <w:t>폭력과 상처의 주제:</w:t>
      </w:r>
      <w:r>
        <w:t xml:space="preserve"> 한강의 문학은 **“역사적 </w:t>
      </w:r>
      <w:proofErr w:type="spellStart"/>
      <w:r>
        <w:t>트라우마에</w:t>
      </w:r>
      <w:proofErr w:type="spellEnd"/>
      <w:r>
        <w:t xml:space="preserve"> 맞서고 인간 삶의 연약함을 폭로하는 강렬한 시적 산문”**이라는 평가를 받을 만큼, 인간 사회의 폭력성과 그로 인한 상흔을 집요하게 파고든다. 개인이 겪는 신체적·정신적 폭력과 삶의 비극적 양상을 심도 있게 탐구하며, 이러한 보편적 주제인 ‘폭력’을 작품 전반에 녹여내고 있다.</w:t>
      </w:r>
    </w:p>
    <w:p w:rsidR="00F44ADF" w:rsidRDefault="00F44ADF" w:rsidP="00F44ADF">
      <w:pPr>
        <w:pStyle w:val="a3"/>
        <w:numPr>
          <w:ilvl w:val="0"/>
          <w:numId w:val="3"/>
        </w:numPr>
      </w:pPr>
      <w:r>
        <w:rPr>
          <w:rStyle w:val="a4"/>
        </w:rPr>
        <w:lastRenderedPageBreak/>
        <w:t>서정적이고 실험적인 문체:</w:t>
      </w:r>
      <w:r>
        <w:t xml:space="preserve"> 시인으로 먼저 등단한 이력답게 한강의 문장은 유려하면서도 시적인 울림이 특징적이다. 그의 소설은 대화 표시나 시간 배열마저도 파격적으로 구성되곤 하는데, 이는 **“시적이고 실험적인 스타일로 현대 산문의 혁신가”**가 되었다는 한림원의 평에도 드러난다. 서정적 문체로 거대한 폭력을 담아내는 한강 특유의 문체는 독자들에게 고통과 아름다움이 교차하는 깊은 여운을 남긴다.</w:t>
      </w:r>
    </w:p>
    <w:p w:rsidR="00F44ADF" w:rsidRDefault="00F44ADF" w:rsidP="00F44ADF">
      <w:pPr>
        <w:pStyle w:val="a3"/>
        <w:numPr>
          <w:ilvl w:val="0"/>
          <w:numId w:val="3"/>
        </w:numPr>
      </w:pPr>
      <w:r>
        <w:rPr>
          <w:rStyle w:val="a4"/>
        </w:rPr>
        <w:t>반복되는 이미지와 미학:</w:t>
      </w:r>
      <w:r>
        <w:t xml:space="preserve"> 한강 작품에는 자연과 신체를 통한 상징적 이미지가 자주 등장한다. 예컨대 《채식주의자》에서는 나무·식물의 이미지로 억압에 대한 저항과 탈주를 형상화했고, 《작별하지 않는다》에서는 </w:t>
      </w:r>
      <w:r>
        <w:rPr>
          <w:rStyle w:val="a4"/>
        </w:rPr>
        <w:t>‘눈(雪)’의 이미지</w:t>
      </w:r>
      <w:r>
        <w:t>가 작품 전체에 걸쳐 반복된다. 작가는 소설 속 끊임없이 내리는 성긴 눈을 통해 죽음과 삶, 어둠과 빛 사이의 경계를 형상화하는데, 눈송이가 과거 학살 현장의 시신 위에 내려앉는 모습과 현재 살아있는 인물 위에 내려앉는 모습이 겹쳐지면서 시간의 연결을 암시한다. 이처럼 한강은 꿈이나 환상, 자연 이미지 등을 활용한 은유적 서사를 통해 현실의 고통을 더욱 선명하게 드러내는 미학적 특성을 보여준다.</w:t>
      </w:r>
    </w:p>
    <w:p w:rsidR="00F44ADF" w:rsidRDefault="00F44ADF" w:rsidP="00F44ADF">
      <w:pPr>
        <w:pStyle w:val="a3"/>
      </w:pPr>
      <w:proofErr w:type="gramStart"/>
      <w:r>
        <w:rPr>
          <w:rFonts w:hAnsi="Symbol"/>
        </w:rPr>
        <w:t></w:t>
      </w:r>
      <w:r>
        <w:t xml:space="preserve">  </w:t>
      </w:r>
      <w:proofErr w:type="spellStart"/>
      <w:r>
        <w:rPr>
          <w:rStyle w:val="a4"/>
        </w:rPr>
        <w:t>영향받은</w:t>
      </w:r>
      <w:proofErr w:type="spellEnd"/>
      <w:proofErr w:type="gramEnd"/>
      <w:r>
        <w:rPr>
          <w:rStyle w:val="a4"/>
        </w:rPr>
        <w:t xml:space="preserve"> 문학 사조 및 작가</w:t>
      </w:r>
    </w:p>
    <w:p w:rsidR="00F44ADF" w:rsidRDefault="00F44ADF" w:rsidP="00F44ADF">
      <w:pPr>
        <w:pStyle w:val="a3"/>
        <w:numPr>
          <w:ilvl w:val="0"/>
          <w:numId w:val="4"/>
        </w:numPr>
      </w:pPr>
      <w:r>
        <w:rPr>
          <w:rStyle w:val="a4"/>
        </w:rPr>
        <w:t>문학적 가정 환경:</w:t>
      </w:r>
      <w:r>
        <w:t xml:space="preserve"> 한강은 어린 시절부터 소설가였던 아버지 </w:t>
      </w:r>
      <w:r>
        <w:rPr>
          <w:rStyle w:val="a4"/>
        </w:rPr>
        <w:t>한승원</w:t>
      </w:r>
      <w:r>
        <w:t>의 영향을 받으며 문학과 가까이 지냈다. 가족으로부터 전해진 이야기에 대한 감수성과 문학적 소양은 자연스레 그의 창작 토양이 되었다.</w:t>
      </w:r>
    </w:p>
    <w:p w:rsidR="00F44ADF" w:rsidRDefault="00F44ADF" w:rsidP="00F44ADF">
      <w:pPr>
        <w:pStyle w:val="a3"/>
        <w:numPr>
          <w:ilvl w:val="0"/>
          <w:numId w:val="4"/>
        </w:numPr>
      </w:pPr>
      <w:r>
        <w:rPr>
          <w:rStyle w:val="a4"/>
        </w:rPr>
        <w:t>시와 전위적 문학의 영향:</w:t>
      </w:r>
      <w:r>
        <w:t xml:space="preserve"> 시인으로 등단한 경력 때문에 한국 문학의 서정적 전통이 그의 문체에 밑바탕이 되어 있다. 대학원 시절에는 한국 근대문학의 전위적 작가 </w:t>
      </w:r>
      <w:r>
        <w:rPr>
          <w:rStyle w:val="a4"/>
        </w:rPr>
        <w:t>이상</w:t>
      </w:r>
      <w:r>
        <w:t>의 문학과 미술 세계를 연구하여 석사학위를 받았는데, 이러한 실험정신과 상징에 대한 관심은 그의 소설 미학에 영향을 준 것으로 평가된다. 꿈과 환상의 묘사, 파격적인 서술 기법 등은 이상을 비롯한 모더니즘 문학의 영향권 안에 있다 볼 수 있다.</w:t>
      </w:r>
    </w:p>
    <w:p w:rsidR="00F44ADF" w:rsidRDefault="00F44ADF" w:rsidP="00F44ADF">
      <w:pPr>
        <w:pStyle w:val="a3"/>
        <w:numPr>
          <w:ilvl w:val="0"/>
          <w:numId w:val="4"/>
        </w:numPr>
      </w:pPr>
      <w:r>
        <w:rPr>
          <w:rStyle w:val="a4"/>
        </w:rPr>
        <w:t>세계문학과의 접점:</w:t>
      </w:r>
      <w:r>
        <w:t xml:space="preserve"> 한강은 </w:t>
      </w:r>
      <w:proofErr w:type="spellStart"/>
      <w:r>
        <w:t>서구권에서도</w:t>
      </w:r>
      <w:proofErr w:type="spellEnd"/>
      <w:r>
        <w:t xml:space="preserve"> **“한국의 카프카”**로 불릴 정도로, 작품에서 보이는 부조리하고도 강렬한 이미지로 세계문학과 대화한다. 《채식주의자》의 경우 출간 당시 **“카프카적 초현실주의가 층층이 깔린 작품”**이라는 평을 들었으며, 인간 내면의 어둠과 사회의 폭력을 다루는 방식에서 </w:t>
      </w:r>
      <w:proofErr w:type="spellStart"/>
      <w:r>
        <w:t>프란츠</w:t>
      </w:r>
      <w:proofErr w:type="spellEnd"/>
      <w:r>
        <w:t xml:space="preserve"> 카프카, 조지 </w:t>
      </w:r>
      <w:proofErr w:type="spellStart"/>
      <w:r>
        <w:t>오웰</w:t>
      </w:r>
      <w:proofErr w:type="spellEnd"/>
      <w:r>
        <w:t xml:space="preserve"> 등의 반권위적 상상력과 일맥상통하는 면이 있다. 또한 한강 스스로 음악과 미술에 조예가 깊어 소설에 예술적 심상을 녹여내는데, 이러한 면모는 세계 문학사조의 다양한 미학(예컨대 서정적 모더니즘, 매직 리얼리즘 등)과 맞닿아 있다는 평가도 있다.</w:t>
      </w:r>
    </w:p>
    <w:p w:rsidR="00F44ADF" w:rsidRDefault="00F44ADF" w:rsidP="00F44ADF">
      <w:pPr>
        <w:pStyle w:val="a3"/>
      </w:pPr>
      <w:r>
        <w:rPr>
          <w:rFonts w:hAnsi="Symbol"/>
        </w:rPr>
        <w:t></w:t>
      </w:r>
      <w:r>
        <w:t xml:space="preserve">  </w:t>
      </w:r>
      <w:r>
        <w:rPr>
          <w:rStyle w:val="a4"/>
        </w:rPr>
        <w:t>『작별하지 않는다』와 관련한 작가의 삶의 배경</w:t>
      </w:r>
    </w:p>
    <w:p w:rsidR="00F44ADF" w:rsidRDefault="00F44ADF" w:rsidP="00F44ADF">
      <w:pPr>
        <w:pStyle w:val="a3"/>
        <w:numPr>
          <w:ilvl w:val="0"/>
          <w:numId w:val="5"/>
        </w:numPr>
      </w:pPr>
      <w:r>
        <w:rPr>
          <w:rStyle w:val="a4"/>
        </w:rPr>
        <w:t>광주에서 제주로 이어진 악몽:</w:t>
      </w:r>
      <w:r>
        <w:t xml:space="preserve"> 한강은 2014년 소설 《소년이 온다》(광주 5·18 소재)를 발표한 뒤 실재 악몽에 시달렸고, </w:t>
      </w:r>
      <w:proofErr w:type="spellStart"/>
      <w:r>
        <w:t>그중</w:t>
      </w:r>
      <w:proofErr w:type="spellEnd"/>
      <w:r>
        <w:t xml:space="preserve"> 하나였던 “검은 통나무들이 바다에 떠내려가는 꿈”을 잊지 않으려고 기록해두었다고 밝혔다. 이 악몽은 훗날 《작별하지 않는다》의 도입부 장면으로 </w:t>
      </w:r>
      <w:r>
        <w:lastRenderedPageBreak/>
        <w:t>활용되었고, 작가는 **“언젠가 어떤 소설의 시작이 될 것”**이라는 예감대로 몇 년 뒤 그 꿈을 모티프로 집필을 시작하게 되었다고 회고했다. 이러한 경험은 작가 개인의 내면에 각인된 역사적 폭력의 상처(광주)의 기억이 또 다른 이야기(제주 4·3)로 이어지는 연결 고리가 되었다.</w:t>
      </w:r>
    </w:p>
    <w:p w:rsidR="00F44ADF" w:rsidRDefault="00F44ADF" w:rsidP="00F44ADF">
      <w:pPr>
        <w:pStyle w:val="a3"/>
        <w:numPr>
          <w:ilvl w:val="0"/>
          <w:numId w:val="5"/>
        </w:numPr>
      </w:pPr>
      <w:r>
        <w:rPr>
          <w:rStyle w:val="a4"/>
        </w:rPr>
        <w:t>제주에서의 체험:</w:t>
      </w:r>
      <w:r>
        <w:t xml:space="preserve"> 한강은 1990년대 후반 실제로 제주 바닷가에 머물며 집필한 적이 있는데, 그때 </w:t>
      </w:r>
      <w:r>
        <w:rPr>
          <w:rStyle w:val="a4"/>
        </w:rPr>
        <w:t>주인집 할머니로부터</w:t>
      </w:r>
      <w:r>
        <w:t xml:space="preserve"> “이 담 아래에서 4·3 때 사람들이 총에 맞아 죽었다”는 증언을 우연히 들은 일이 있었다고 한다. 맑고 평화로운 제주 아침에 들었던 그 충격적인 현장의 기억은 오래도록 그녀의 마음에 남아 있었고, 훗날 광주의 악몽과 결합되어 《작별하지 않는다》라는 이야기로 자라나게 되었다고 작가는 밝히고 있다. 즉, 작가의 삶 속에서 </w:t>
      </w:r>
      <w:proofErr w:type="spellStart"/>
      <w:r>
        <w:t>체화된</w:t>
      </w:r>
      <w:proofErr w:type="spellEnd"/>
      <w:r>
        <w:t xml:space="preserve"> </w:t>
      </w:r>
      <w:r>
        <w:rPr>
          <w:rStyle w:val="a4"/>
        </w:rPr>
        <w:t>역사적 비극의 목격담</w:t>
      </w:r>
      <w:r>
        <w:t xml:space="preserve">과 </w:t>
      </w:r>
      <w:r>
        <w:rPr>
          <w:rStyle w:val="a4"/>
        </w:rPr>
        <w:t>창작자의 악몽</w:t>
      </w:r>
      <w:r>
        <w:t>이 이 소설의 씨앗이 된 셈이다.</w:t>
      </w:r>
    </w:p>
    <w:p w:rsidR="00F44ADF" w:rsidRDefault="00F44ADF" w:rsidP="00F44ADF">
      <w:pPr>
        <w:pStyle w:val="a3"/>
        <w:numPr>
          <w:ilvl w:val="0"/>
          <w:numId w:val="5"/>
        </w:numPr>
      </w:pPr>
      <w:r>
        <w:rPr>
          <w:rStyle w:val="a4"/>
        </w:rPr>
        <w:t>‘사랑’에 대한 깨달음:</w:t>
      </w:r>
      <w:r>
        <w:t xml:space="preserve"> 한강은 이 작품을 두고 **“지극한 사랑에 대한 소설”**이라고 여러 차례 언급했는데</w:t>
      </w:r>
      <w:hyperlink r:id="rId9" w:anchor=":~:text=,%EC%93%B0%EB%A9%B4%EC%84%9C%20%EB%8D%94%20%EA%B9%8A%EA%B2%8C%20%EC%83%9D%EA%B0%81%ED%95%98%EA%B2%8C%20%EB%90%90%EB%8B%A4%E2%80%9D%EA%B3%A0" w:tgtFrame="_blank" w:history="1">
        <w:r>
          <w:rPr>
            <w:rStyle w:val="max-w-15ch"/>
            <w:color w:val="0000FF"/>
            <w:u w:val="single"/>
          </w:rPr>
          <w:t>khan.co.kr</w:t>
        </w:r>
      </w:hyperlink>
      <w:r>
        <w:t xml:space="preserve">, 이는 전작 《소년이 온다》 이후 작가가 깨달은 인간다움의 본질이 사랑이라는 생각에서 비롯된 것이다. 광주를 다룬 작품을 쓰고 깊은 </w:t>
      </w:r>
      <w:proofErr w:type="spellStart"/>
      <w:r>
        <w:t>트라우마를</w:t>
      </w:r>
      <w:proofErr w:type="spellEnd"/>
      <w:r>
        <w:t xml:space="preserve"> 겪었던 작가는, 제주 4·3을 집필하며 **“죽음에서 삶으로 건너가는 경험”**을 했다고 고백한다. 이는 작가 개인이 창작을 통해 고통을 치유하고자 했던 여정이 소설에 투영된 것으로, 작가의 삶과 작품 세계가 맞물려 돌아가는 지점을 보여준다.</w:t>
      </w:r>
    </w:p>
    <w:p w:rsidR="00F44ADF" w:rsidRDefault="00F44ADF" w:rsidP="00F44ADF">
      <w:pPr>
        <w:pStyle w:val="a3"/>
      </w:pPr>
      <w:proofErr w:type="gramStart"/>
      <w:r>
        <w:rPr>
          <w:rFonts w:hAnsi="Symbol"/>
        </w:rPr>
        <w:t></w:t>
      </w:r>
      <w:r>
        <w:t xml:space="preserve">  </w:t>
      </w:r>
      <w:r>
        <w:rPr>
          <w:rStyle w:val="a4"/>
        </w:rPr>
        <w:t>이</w:t>
      </w:r>
      <w:proofErr w:type="gramEnd"/>
      <w:r>
        <w:rPr>
          <w:rStyle w:val="a4"/>
        </w:rPr>
        <w:t xml:space="preserve"> 소설의 시대·사회·문화적 배경</w:t>
      </w:r>
    </w:p>
    <w:p w:rsidR="00F44ADF" w:rsidRDefault="00F44ADF" w:rsidP="00F44ADF">
      <w:pPr>
        <w:pStyle w:val="a3"/>
        <w:numPr>
          <w:ilvl w:val="0"/>
          <w:numId w:val="6"/>
        </w:numPr>
      </w:pPr>
      <w:r>
        <w:rPr>
          <w:rStyle w:val="a4"/>
        </w:rPr>
        <w:t>제주 4·3 사건의 비극:</w:t>
      </w:r>
      <w:r>
        <w:t xml:space="preserve"> 《작별하지 않는다》는 1948년 제주도에서 발생한 </w:t>
      </w:r>
      <w:r>
        <w:rPr>
          <w:rStyle w:val="a4"/>
        </w:rPr>
        <w:t>제주 4·3 사건</w:t>
      </w:r>
      <w:r>
        <w:t>을 소설의 핵심 배경으로 삼는다. 제주 4·3은 1947년 3·1절 기념 집회에서의 발포 사건을 계기로 시작되어 1948년 4월 남로당 무장봉기와 미군정 및 이승만 정권의 무력 진압으로 이어진 사건으로, 7년여 동안 수만 명의 제주도 민간인이 희생된 비극이다</w:t>
      </w:r>
      <w:hyperlink r:id="rId10" w:anchor=":~:text=,2000" w:tgtFrame="_blank" w:history="1">
        <w:r>
          <w:rPr>
            <w:rStyle w:val="max-w-15ch"/>
            <w:color w:val="0000FF"/>
            <w:u w:val="single"/>
          </w:rPr>
          <w:t>ko.wikipedia.org</w:t>
        </w:r>
      </w:hyperlink>
      <w:r>
        <w:t xml:space="preserve">. 당시 남한 단독정부 수립을 반대하던 제주도 민중과 정부·군경 사이의 충돌로 빚어진 이 참사는, 한국 현대사의 가장 큰 </w:t>
      </w:r>
      <w:r>
        <w:rPr>
          <w:rStyle w:val="a4"/>
        </w:rPr>
        <w:t>집단학살(genocide)</w:t>
      </w:r>
      <w:r>
        <w:t xml:space="preserve"> 중 하나로 평가된다.</w:t>
      </w:r>
    </w:p>
    <w:p w:rsidR="00F44ADF" w:rsidRDefault="00F44ADF" w:rsidP="00F44ADF">
      <w:pPr>
        <w:pStyle w:val="a3"/>
        <w:numPr>
          <w:ilvl w:val="0"/>
          <w:numId w:val="6"/>
        </w:numPr>
      </w:pPr>
      <w:r>
        <w:rPr>
          <w:rStyle w:val="a4"/>
        </w:rPr>
        <w:t>침묵과 금기의 역사:</w:t>
      </w:r>
      <w:r>
        <w:t xml:space="preserve"> 4·3 사건 이후 수십 년 간 제주 사회에서는 이 사건을 공개적으로 말하기 어렵던 시기가 이어졌다. 생존자들과 후손들은 </w:t>
      </w:r>
      <w:proofErr w:type="spellStart"/>
      <w:r>
        <w:t>트라우마를</w:t>
      </w:r>
      <w:proofErr w:type="spellEnd"/>
      <w:r>
        <w:t xml:space="preserve"> 가슴에 묻은 채 살아야 했고, 심지어 지역 사회에서도 </w:t>
      </w:r>
      <w:r>
        <w:rPr>
          <w:rStyle w:val="a4"/>
        </w:rPr>
        <w:t>“</w:t>
      </w:r>
      <w:proofErr w:type="spellStart"/>
      <w:r>
        <w:rPr>
          <w:rStyle w:val="a4"/>
        </w:rPr>
        <w:t>속솜허라</w:t>
      </w:r>
      <w:proofErr w:type="spellEnd"/>
      <w:r>
        <w:rPr>
          <w:rStyle w:val="a4"/>
        </w:rPr>
        <w:t>”</w:t>
      </w:r>
      <w:r>
        <w:t xml:space="preserve">(제주 방언으로 “입 밖에 내지 말라”는 뜻)라는 말이 있듯이 4·3은 쉬쉬하며 덮어둔 금기어가 되었다. 이러한 </w:t>
      </w:r>
      <w:r>
        <w:rPr>
          <w:rStyle w:val="a4"/>
        </w:rPr>
        <w:t>사회적 침묵의 문화</w:t>
      </w:r>
      <w:r>
        <w:t>는 작품 속에서 인물 정심과 제주 주민들이 오랜 세월 고통을 내면화한 모습으로 그려진다. 소설은 이처럼 억압되었던 역사의 진실을 현재로 불러와 애도하고 기억하려는 문화적 변화를 담고 있으며, 실제 현실에서도 4·3 사건은 2000년대 이후 진상규명위원회 활동과 특별법 제정 등을 통해 비로소 공론화되었다</w:t>
      </w:r>
      <w:hyperlink r:id="rId11" w:anchor=":~:text=,%EA%B5%AD%ED%9A%8C%20%EB%B3%B8%ED%9A%8C%EC%9D%98%EB%A5%BC%20%ED%86%B5%EA%B3%BC%ED%96%88%EB%8B%A4%EB%8A%94%20%EC%86%8C%EC%8B%9D%EC%9D%84%20%EB%93%A4%EC%97%88%EB%8B%A4" w:tgtFrame="_blank" w:history="1">
        <w:r>
          <w:rPr>
            <w:rStyle w:val="max-w-15ch"/>
            <w:color w:val="0000FF"/>
            <w:u w:val="single"/>
          </w:rPr>
          <w:t>brunch.co.kr</w:t>
        </w:r>
      </w:hyperlink>
      <w:hyperlink r:id="rId12" w:anchor=":~:text=%EC%82%AC%EA%B1%B4%EC%9C%BC%EB%A1%9C%20%EC%9D%B8%EC%A0%95%EB%90%98%EC%97%88%EA%B3%A0%2C%20%EC%9C%A0%ED%95%B4%EB%B0%9C%EA%B5%B4%20%EC%9E%91%EC%97%85%EC%9D%84%20%ED%95%98%EB%8B%A4,%EA%B5%AD%ED%9A%8C%20%EB%B3%B8%ED%9A%8C%EC%9D%98%EB%A5%BC%20%ED%86%B5%EA%B3%BC%ED%96%88%EB%8B%A4%EB%8A%94%20%EC%86%8C%EC%8B%9D%EC%9D%84%20%EB%93%A4%EC%97%88%EB%8B%A4" w:tgtFrame="_blank" w:history="1">
        <w:r>
          <w:rPr>
            <w:rStyle w:val="max-w-15ch"/>
            <w:color w:val="0000FF"/>
            <w:u w:val="single"/>
          </w:rPr>
          <w:t>brunch.co.kr</w:t>
        </w:r>
      </w:hyperlink>
      <w:r>
        <w:t>. 작품은 이러한 시대적 변화와 맞물려, 과거의 상처를 직시하고 치유하려는 문화적 흐름을 보여준다.</w:t>
      </w:r>
    </w:p>
    <w:p w:rsidR="00F44ADF" w:rsidRDefault="00F44ADF" w:rsidP="00F44ADF">
      <w:pPr>
        <w:pStyle w:val="a3"/>
      </w:pPr>
      <w:proofErr w:type="gramStart"/>
      <w:r>
        <w:rPr>
          <w:rFonts w:hAnsi="Symbol"/>
        </w:rPr>
        <w:lastRenderedPageBreak/>
        <w:t></w:t>
      </w:r>
      <w:r>
        <w:t xml:space="preserve">  </w:t>
      </w:r>
      <w:r>
        <w:rPr>
          <w:rStyle w:val="a4"/>
        </w:rPr>
        <w:t>소설의</w:t>
      </w:r>
      <w:proofErr w:type="gramEnd"/>
      <w:r>
        <w:rPr>
          <w:rStyle w:val="a4"/>
        </w:rPr>
        <w:t xml:space="preserve"> 주요 배경: 시대·국가·사회상</w:t>
      </w:r>
    </w:p>
    <w:p w:rsidR="00F44ADF" w:rsidRDefault="00F44ADF" w:rsidP="00F44ADF">
      <w:pPr>
        <w:pStyle w:val="a3"/>
        <w:numPr>
          <w:ilvl w:val="0"/>
          <w:numId w:val="7"/>
        </w:numPr>
      </w:pPr>
      <w:r>
        <w:rPr>
          <w:rStyle w:val="a4"/>
        </w:rPr>
        <w:t>시대와 공간 설정:</w:t>
      </w:r>
      <w:r>
        <w:t xml:space="preserve"> 소설의 이야기는 </w:t>
      </w:r>
      <w:r>
        <w:rPr>
          <w:rStyle w:val="a4"/>
        </w:rPr>
        <w:t>현재의 대한민국</w:t>
      </w:r>
      <w:r>
        <w:t xml:space="preserve">과 </w:t>
      </w:r>
      <w:r>
        <w:rPr>
          <w:rStyle w:val="a4"/>
        </w:rPr>
        <w:t>과거 1940년대 말의 제주도</w:t>
      </w:r>
      <w:r>
        <w:t xml:space="preserve">를 오가며 전개된다. 현재 시점에서는 소설가인 화자 ‘경하’가 폭설이 내리는 제주도로 내려가는 2010년대 겨울이 무대가 되며, 과거 시점에서는 약 70여 년 전인 1948년 제주 4·3 당시의 참상이 주요 무대로 그려진다. 작품 속 경하는 현대의 서울과 제주를 배경으로 활동하고, 그의 친구 인선의 가족사 이야기가 펼쳐질 때는 해방 직후 남한 단독정부 </w:t>
      </w:r>
      <w:proofErr w:type="spellStart"/>
      <w:r>
        <w:t>수립기의</w:t>
      </w:r>
      <w:proofErr w:type="spellEnd"/>
      <w:r>
        <w:t xml:space="preserve"> 제주 사회로 시간과 공간이 전환된다.</w:t>
      </w:r>
    </w:p>
    <w:p w:rsidR="00F44ADF" w:rsidRDefault="00F44ADF" w:rsidP="00F44ADF">
      <w:pPr>
        <w:pStyle w:val="a3"/>
        <w:numPr>
          <w:ilvl w:val="0"/>
          <w:numId w:val="7"/>
        </w:numPr>
      </w:pPr>
      <w:r>
        <w:rPr>
          <w:rStyle w:val="a4"/>
        </w:rPr>
        <w:t>해방 직후 사회상:</w:t>
      </w:r>
      <w:r>
        <w:t xml:space="preserve"> 1948년 당시 제주도는 일제 강점기에서 해방된 후 혼란 속에 새로운 국가 질서를 형성하던 격동기였다. 남로당(조선공산당) 세력이 토착화되어 있던 제주에서는 삼십 년대부터 이어진 빈곤과 행정 경찰의 탄압으로 민심이 흉흉했고, 미군정과 이승만 정권 수립 과정에서 </w:t>
      </w:r>
      <w:r>
        <w:rPr>
          <w:rStyle w:val="a4"/>
        </w:rPr>
        <w:t>이념 대립</w:t>
      </w:r>
      <w:r>
        <w:t xml:space="preserve">이 폭발하여 대규모 민중 항쟁과 진압으로 이어졌다. 소설은 이 시기 국가 권력이 </w:t>
      </w:r>
      <w:r>
        <w:rPr>
          <w:rStyle w:val="a4"/>
        </w:rPr>
        <w:t>반공 이데올로기</w:t>
      </w:r>
      <w:r>
        <w:t xml:space="preserve"> 아래 자행한 무차별 학살과, 그로 인해 파괴된 제주 공동체의 모습을 세밀하게 재현한다. 당시 </w:t>
      </w:r>
      <w:r>
        <w:rPr>
          <w:rStyle w:val="a4"/>
        </w:rPr>
        <w:t>사회상</w:t>
      </w:r>
      <w:r>
        <w:t xml:space="preserve">은 토벌대의 가혹한 진압으로 마을이 불타고 가족이 처형당하는 극한의 폭력이 일상에 스며든 지옥도였으며, 살아남은 이들은 산과 동굴로 숨거나 수용소와 형무소에 감금되는 등 말 그대로 </w:t>
      </w:r>
      <w:r>
        <w:rPr>
          <w:rStyle w:val="a4"/>
        </w:rPr>
        <w:t>비극의 시대</w:t>
      </w:r>
      <w:r>
        <w:t>였다. 작품에서는 어린 정심과 그의 오빠·언니가 겪는 참혹한 장면들을 통해, 당시 제주 사회의 처절한 생존 현실을 보여준다.</w:t>
      </w:r>
    </w:p>
    <w:p w:rsidR="00F44ADF" w:rsidRDefault="00F44ADF" w:rsidP="00F44ADF">
      <w:pPr>
        <w:pStyle w:val="a3"/>
        <w:numPr>
          <w:ilvl w:val="0"/>
          <w:numId w:val="7"/>
        </w:numPr>
      </w:pPr>
      <w:r>
        <w:rPr>
          <w:rStyle w:val="a4"/>
        </w:rPr>
        <w:t>현재와 과거의 연결:</w:t>
      </w:r>
      <w:r>
        <w:t xml:space="preserve"> 한편 현대 배경인 </w:t>
      </w:r>
      <w:r>
        <w:rPr>
          <w:rStyle w:val="a4"/>
        </w:rPr>
        <w:t>21세기 대한민국</w:t>
      </w:r>
      <w:r>
        <w:t xml:space="preserve">은 민주화와 정보화 시대를 거치며 과거사 청산을 모색하는 사회이다. 작품 속 경하와 인선 같은 현재 세대 인물들은 다큐멘터리 제작이나 자료 조사 등을 통해 4·3의 진실을 밝히려 애쓰며, 이는 오늘날 한국 사회가 역사적 </w:t>
      </w:r>
      <w:proofErr w:type="spellStart"/>
      <w:r>
        <w:t>트라우마와</w:t>
      </w:r>
      <w:proofErr w:type="spellEnd"/>
      <w:r>
        <w:t xml:space="preserve"> 화해하고자 노력하는 단면을 반영한다. 특히 경하는 4·3의 직접적 피해자나 제주 출신이 아님에도 불구하고, 꿈과 예술 작업을 매개로 과거와 교감하게 된다. 이는 </w:t>
      </w:r>
      <w:r>
        <w:rPr>
          <w:rStyle w:val="a4"/>
        </w:rPr>
        <w:t>과거의 비극이 특정 지역이나 세대만의 문제가 아니라 현재를 사는 모두의 이야기</w:t>
      </w:r>
      <w:r>
        <w:t xml:space="preserve">임을 상징적으로 드러낸다. 요컨대 소설의 두 시대 배경은 각각 억압과 폭력이 난무했던 </w:t>
      </w:r>
      <w:r>
        <w:rPr>
          <w:rStyle w:val="a4"/>
        </w:rPr>
        <w:t>전쟁 직후의 한국 사회</w:t>
      </w:r>
      <w:r>
        <w:t xml:space="preserve">와, 그 상처를 기억하고 치유하려는 </w:t>
      </w:r>
      <w:r>
        <w:rPr>
          <w:rStyle w:val="a4"/>
        </w:rPr>
        <w:t>현재 한국 사회</w:t>
      </w:r>
      <w:r>
        <w:t>로 대비되며, 작품은 이 둘을 교차시킴으로써 시간에 걸친 사회적 연속성을 성찰한다.</w:t>
      </w:r>
    </w:p>
    <w:p w:rsidR="00F44ADF" w:rsidRDefault="00F44ADF" w:rsidP="00F44ADF">
      <w:pPr>
        <w:pStyle w:val="a3"/>
      </w:pPr>
      <w:proofErr w:type="gramStart"/>
      <w:r>
        <w:rPr>
          <w:rFonts w:hAnsi="Symbol"/>
        </w:rPr>
        <w:t></w:t>
      </w:r>
      <w:r>
        <w:t xml:space="preserve">  </w:t>
      </w:r>
      <w:r>
        <w:rPr>
          <w:rStyle w:val="a4"/>
        </w:rPr>
        <w:t>대표적인</w:t>
      </w:r>
      <w:proofErr w:type="gramEnd"/>
      <w:r>
        <w:rPr>
          <w:rStyle w:val="a4"/>
        </w:rPr>
        <w:t xml:space="preserve"> 역사적·사회적 이슈 (특히 제주 4·3 사건)</w:t>
      </w:r>
    </w:p>
    <w:p w:rsidR="00F44ADF" w:rsidRDefault="00F44ADF" w:rsidP="00F44ADF">
      <w:pPr>
        <w:pStyle w:val="a3"/>
        <w:numPr>
          <w:ilvl w:val="0"/>
          <w:numId w:val="8"/>
        </w:numPr>
      </w:pPr>
      <w:r>
        <w:rPr>
          <w:rStyle w:val="a4"/>
        </w:rPr>
        <w:t>제주 4·3 사건:</w:t>
      </w:r>
      <w:r>
        <w:t xml:space="preserve"> 작품의 중심에 놓인 4·3 사건은 단연코 가장 중요한 역사적 이슈이다. 4·3은 4월 3일 제주에서 시작된 무장봉기와 이듬해 여순사건 등으로 이어진 남한 내전적 양상의 </w:t>
      </w:r>
      <w:proofErr w:type="spellStart"/>
      <w:r>
        <w:rPr>
          <w:rStyle w:val="a4"/>
        </w:rPr>
        <w:t>제노사이드</w:t>
      </w:r>
      <w:r>
        <w:t>로서</w:t>
      </w:r>
      <w:proofErr w:type="spellEnd"/>
      <w:r>
        <w:t xml:space="preserve">, 한국 현대사에서 오랫동안 제대로 다뤄지지 못한 상처였다. 약 3만여 명에 달하는 주민들이 희생되고 수천 명이 </w:t>
      </w:r>
      <w:proofErr w:type="spellStart"/>
      <w:r>
        <w:t>행방불명된</w:t>
      </w:r>
      <w:proofErr w:type="spellEnd"/>
      <w:r>
        <w:t xml:space="preserve"> 이 사건은, 남북분단과 한국전쟁 전야에 벌어진 민간인 학살이라는 점에서 국가 폭력의 원형으로 거론된다</w:t>
      </w:r>
      <w:hyperlink r:id="rId13" w:anchor=":~:text=,2000" w:tgtFrame="_blank" w:history="1">
        <w:r>
          <w:rPr>
            <w:rStyle w:val="max-w-15ch"/>
            <w:color w:val="0000FF"/>
            <w:u w:val="single"/>
          </w:rPr>
          <w:t>ko.wikipedia.org</w:t>
        </w:r>
      </w:hyperlink>
      <w:r>
        <w:t xml:space="preserve">. 소설 속에서는 정심 가족의 비극적인 경험을 통해 4·3의 잔혹상이 적나라하게 드러나며, 희생자 유해를 찾지 못해 </w:t>
      </w:r>
      <w:r>
        <w:rPr>
          <w:rStyle w:val="a4"/>
        </w:rPr>
        <w:t>“작별하지 못한”</w:t>
      </w:r>
      <w:r>
        <w:t xml:space="preserve"> 채 평생을 보낸 유족들의 한이 서사 전반에 흐르고 있다.</w:t>
      </w:r>
    </w:p>
    <w:p w:rsidR="00F44ADF" w:rsidRDefault="00F44ADF" w:rsidP="00F44ADF">
      <w:pPr>
        <w:pStyle w:val="a3"/>
        <w:numPr>
          <w:ilvl w:val="0"/>
          <w:numId w:val="8"/>
        </w:numPr>
      </w:pPr>
      <w:r>
        <w:rPr>
          <w:rStyle w:val="a4"/>
        </w:rPr>
        <w:lastRenderedPageBreak/>
        <w:t>기타 언급된 역사적 사건들:</w:t>
      </w:r>
      <w:r>
        <w:t xml:space="preserve"> 한강은 이 소설에서 4·3을 넘어 인류 보편의 폭력과 학살 문제를 환기하고 있다. 이야기 속에는 </w:t>
      </w:r>
      <w:r>
        <w:rPr>
          <w:rStyle w:val="a4"/>
        </w:rPr>
        <w:t>베트남전 당시 한국군에 의한 민간인 학살 및 성폭력 피해</w:t>
      </w:r>
      <w:r>
        <w:t xml:space="preserve">에 대한 언급, 일제강점기 </w:t>
      </w:r>
      <w:r>
        <w:rPr>
          <w:rStyle w:val="a4"/>
        </w:rPr>
        <w:t>만주 독립군의 투쟁과 희생</w:t>
      </w:r>
      <w:r>
        <w:t xml:space="preserve">, 한국전쟁 직전의 </w:t>
      </w:r>
      <w:r>
        <w:rPr>
          <w:rStyle w:val="a4"/>
        </w:rPr>
        <w:t>국민보도연맹 사건</w:t>
      </w:r>
      <w:r>
        <w:t>(</w:t>
      </w:r>
      <w:proofErr w:type="spellStart"/>
      <w:r>
        <w:t>보도연맹원</w:t>
      </w:r>
      <w:proofErr w:type="spellEnd"/>
      <w:r>
        <w:t xml:space="preserve"> 집단학살) 등이 참조된다. 예를 들어, 인선의 어머니 정심은 악몽에 시달릴 때 녹슨 톱을 베개 밑에 두고 자는데, 이는 베트남전 </w:t>
      </w:r>
      <w:proofErr w:type="spellStart"/>
      <w:r>
        <w:t>트라우마를</w:t>
      </w:r>
      <w:proofErr w:type="spellEnd"/>
      <w:r>
        <w:t xml:space="preserve"> 겪는 어느 생존자의 사례를 떠올리게 하며, 치매로 돌아가신 정심의 모습은 박완서의 전쟁문학 속 어머니 캐릭터를 연상시키기도 한다. 또한 작품에 등장하는 ‘정심의 오빠’는 4·3 이후 </w:t>
      </w:r>
      <w:r>
        <w:rPr>
          <w:rStyle w:val="a4"/>
        </w:rPr>
        <w:t>대구형무소</w:t>
      </w:r>
      <w:r>
        <w:t xml:space="preserve">로 끌려가 </w:t>
      </w:r>
      <w:proofErr w:type="spellStart"/>
      <w:r>
        <w:t>행방불명되는데</w:t>
      </w:r>
      <w:proofErr w:type="spellEnd"/>
      <w:r>
        <w:t xml:space="preserve">, 이는 한국전쟁 발발 직후 경산 코발트 광산 등지에서 벌어진 </w:t>
      </w:r>
      <w:proofErr w:type="spellStart"/>
      <w:r>
        <w:t>보도연맹원</w:t>
      </w:r>
      <w:proofErr w:type="spellEnd"/>
      <w:r>
        <w:t xml:space="preserve"> 학살을 암시한다는 해석이 있다</w:t>
      </w:r>
      <w:hyperlink r:id="rId14" w:anchor=":~:text=,%EA%B5%AD%ED%9A%8C%20%EB%B3%B8%ED%9A%8C%EC%9D%98%EB%A5%BC%20%ED%86%B5%EA%B3%BC%ED%96%88%EB%8B%A4%EB%8A%94%20%EC%86%8C%EC%8B%9D%EC%9D%84%20%EB%93%A4%EC%97%88%EB%8B%A4" w:tgtFrame="_blank" w:history="1">
        <w:r>
          <w:rPr>
            <w:rStyle w:val="max-w-15ch"/>
            <w:color w:val="0000FF"/>
            <w:u w:val="single"/>
          </w:rPr>
          <w:t>brunch.co.kr</w:t>
        </w:r>
      </w:hyperlink>
      <w:hyperlink r:id="rId15" w:anchor=":~:text=,%EC%9E%91%EB%B3%84%ED%95%A0%20%EC%88%98%20%EC%9E%88%EC%A7%80%20%EC%95%8A%EC%9D%84%EA%B9%8C%20%EC%8B%B6%EB%8B%A4" w:tgtFrame="_blank" w:history="1">
        <w:r>
          <w:rPr>
            <w:rStyle w:val="max-w-15ch"/>
            <w:color w:val="0000FF"/>
            <w:u w:val="single"/>
          </w:rPr>
          <w:t>brunch.co.kr</w:t>
        </w:r>
      </w:hyperlink>
      <w:r>
        <w:t xml:space="preserve">. 이처럼 </w:t>
      </w:r>
      <w:r>
        <w:rPr>
          <w:rStyle w:val="a4"/>
        </w:rPr>
        <w:t>여러 역사적 비극의 파편들</w:t>
      </w:r>
      <w:r>
        <w:t xml:space="preserve">을 작품에 삽입함으로써, 한강은 </w:t>
      </w:r>
      <w:proofErr w:type="spellStart"/>
      <w:r>
        <w:t>제노사이드와</w:t>
      </w:r>
      <w:proofErr w:type="spellEnd"/>
      <w:r>
        <w:t xml:space="preserve"> 국가폭력의 문제가 특정 시대·국가에 국한되지 않고 인류사 전체에 반복되어 온 것임을 강조한다. 이러한 장치들은 독자로 하여금 4·3을 세계사적 맥락에서 성찰하게 하며, 과거에서 </w:t>
      </w:r>
      <w:r>
        <w:rPr>
          <w:rStyle w:val="a4"/>
        </w:rPr>
        <w:t>“이별하지 않고”</w:t>
      </w:r>
      <w:r>
        <w:t xml:space="preserve"> 현재까지 이어지는 상처의 연대를 인식하게 만든다.</w:t>
      </w:r>
    </w:p>
    <w:p w:rsidR="00F44ADF" w:rsidRDefault="00F44ADF" w:rsidP="00F44ADF">
      <w:pPr>
        <w:pStyle w:val="a3"/>
      </w:pPr>
      <w:r>
        <w:rPr>
          <w:rFonts w:hAnsi="Symbol"/>
        </w:rPr>
        <w:t></w:t>
      </w:r>
      <w:r>
        <w:t xml:space="preserve">  </w:t>
      </w:r>
      <w:r>
        <w:rPr>
          <w:rStyle w:val="a4"/>
        </w:rPr>
        <w:t>『작별하지 않는다』와 한강의 다른 주요 작품들과의 연관성</w:t>
      </w:r>
    </w:p>
    <w:p w:rsidR="00F44ADF" w:rsidRDefault="00F44ADF" w:rsidP="00F44ADF">
      <w:pPr>
        <w:pStyle w:val="a3"/>
        <w:numPr>
          <w:ilvl w:val="0"/>
          <w:numId w:val="9"/>
        </w:numPr>
      </w:pPr>
      <w:r>
        <w:rPr>
          <w:rStyle w:val="a4"/>
        </w:rPr>
        <w:t>《소년이 온다》</w:t>
      </w:r>
      <w:proofErr w:type="spellStart"/>
      <w:r>
        <w:rPr>
          <w:rStyle w:val="a4"/>
        </w:rPr>
        <w:t>와의</w:t>
      </w:r>
      <w:proofErr w:type="spellEnd"/>
      <w:r>
        <w:rPr>
          <w:rStyle w:val="a4"/>
        </w:rPr>
        <w:t xml:space="preserve"> 짝을 이루는 작품:</w:t>
      </w:r>
      <w:r>
        <w:t xml:space="preserve"> 한강은 **《작별하지 않는다》</w:t>
      </w:r>
      <w:proofErr w:type="spellStart"/>
      <w:r>
        <w:t>를</w:t>
      </w:r>
      <w:proofErr w:type="spellEnd"/>
      <w:r>
        <w:t xml:space="preserve"> 전작 《소년이 온다》와 “어떻게 보면 짝을 이룬다”**고 직접 언급한 바 있다. 두 작품 모두 한국 현대사의 집단학살(광주 5·18과 제주 4·3)을 정면으로 다루면서, 국가폭력에 희생된 </w:t>
      </w:r>
      <w:r>
        <w:rPr>
          <w:rStyle w:val="a4"/>
        </w:rPr>
        <w:t>죽은 이들의 목소리를 문학으로 불러오는 시도</w:t>
      </w:r>
      <w:r>
        <w:t xml:space="preserve">를 하고 있기 때문이다. 실제로 《소년이 온다》에서 작가는 5·18 당시 숨진 소년 동호와 주변인의 관점을 통해 비극을 조명했고, 《작별하지 않는다》에서는 4·3으로 가족을 잃은 생존자 정심의 삶과 죽음을 통해 역사의 상흔을 어루만진다. 두 작품 모두 역사적 진실 규명이 늦어진 사건을 소재로 함으로써 </w:t>
      </w:r>
      <w:r>
        <w:rPr>
          <w:rStyle w:val="a4"/>
        </w:rPr>
        <w:t>기억과 애도의 윤리</w:t>
      </w:r>
      <w:r>
        <w:t>를 묻고 있으며, 한강 특유의 서정성과 윤리의식이 잘 드러난다. 다만 《소년이 온다》 집필 당시 한강이 깊은 고통과 악몽에 시달렸던 것과 달리, 《작별하지 않는다》</w:t>
      </w:r>
      <w:proofErr w:type="spellStart"/>
      <w:r>
        <w:t>를</w:t>
      </w:r>
      <w:proofErr w:type="spellEnd"/>
      <w:r>
        <w:t xml:space="preserve"> 쓰는 과정에서는 **“소설이 자신을 구원해주었다”**고 밝힐 만큼 작가 스스로 치유와 회복의 방향으로 나아갔다는 점에서 톤의 차이가 있다. 이는 전작이 </w:t>
      </w:r>
      <w:r>
        <w:rPr>
          <w:rStyle w:val="a4"/>
        </w:rPr>
        <w:t>죽음의 심연</w:t>
      </w:r>
      <w:r>
        <w:t xml:space="preserve">을 응시한 작품이라면, </w:t>
      </w:r>
      <w:proofErr w:type="spellStart"/>
      <w:r>
        <w:t>본작은</w:t>
      </w:r>
      <w:proofErr w:type="spellEnd"/>
      <w:r>
        <w:t xml:space="preserve"> </w:t>
      </w:r>
      <w:r>
        <w:rPr>
          <w:rStyle w:val="a4"/>
        </w:rPr>
        <w:t>죽음을 넘어 삶으로 건너가는 희망과 사랑</w:t>
      </w:r>
      <w:r>
        <w:t xml:space="preserve">에 방점이 찍힌 </w:t>
      </w:r>
      <w:proofErr w:type="spellStart"/>
      <w:r>
        <w:t>쌍생작이라는</w:t>
      </w:r>
      <w:proofErr w:type="spellEnd"/>
      <w:r>
        <w:t xml:space="preserve"> 의미를 지닌다.</w:t>
      </w:r>
    </w:p>
    <w:p w:rsidR="00F44ADF" w:rsidRDefault="00F44ADF" w:rsidP="00F44ADF">
      <w:pPr>
        <w:pStyle w:val="a3"/>
        <w:numPr>
          <w:ilvl w:val="0"/>
          <w:numId w:val="9"/>
        </w:numPr>
      </w:pPr>
      <w:r>
        <w:rPr>
          <w:rStyle w:val="a4"/>
        </w:rPr>
        <w:t>《채식주의자》 등 다른 작품과의 접점:</w:t>
      </w:r>
      <w:r>
        <w:t xml:space="preserve"> 비록 《채식주의자》(2007)는 역사적 사건을 소재로 하지는 않았지만, 이 작품 역시 </w:t>
      </w:r>
      <w:r>
        <w:rPr>
          <w:rStyle w:val="a4"/>
        </w:rPr>
        <w:t>억압과 폭력에 대한 저항</w:t>
      </w:r>
      <w:r>
        <w:t xml:space="preserve">이라는 큰 맥락에서 한강 문학 세계와 통한다. 《채식주의자》는 한 여성의 육식 거부를 통해 가부장적 폭력과 인간 내면의 원초적 폭력을 고발한 작품으로, 꿈과 환상의 기법, 신체의 변화 등 </w:t>
      </w:r>
      <w:r>
        <w:rPr>
          <w:rStyle w:val="a4"/>
        </w:rPr>
        <w:t>초현실적 이미지</w:t>
      </w:r>
      <w:r>
        <w:t xml:space="preserve">를 활용하여 폭력의 본질을 묘파한다는 점에서 한강 특유의 서사가 두드러진다. 이러한 **“카프카적 상상력”**과 인간 존엄에 대한 문제의식은 《작별하지 않는다》에서도 맥락을 같이한다. 또한 2016년 출간된 《흰》은 유산된 언니의 빈자리라는 개인적 상실을 흰색 모티프로 형상화한 작품인데, 죽은 자에 대한 애도와 기억이라는 주제가 《작별하지 </w:t>
      </w:r>
      <w:r>
        <w:lastRenderedPageBreak/>
        <w:t xml:space="preserve">않는다》의 근본 정서와 이어진다. 아울러 《희랍어 시간》(2011)에서 언어를 잃은 여성과 시력을 잃어가는 남성의 소통을 다룬 부분, 첫 장편 《검은 사슴》(1998)에서 꿈과 </w:t>
      </w:r>
      <w:proofErr w:type="spellStart"/>
      <w:r>
        <w:t>트라우마를</w:t>
      </w:r>
      <w:proofErr w:type="spellEnd"/>
      <w:r>
        <w:t xml:space="preserve"> 다룬 방식 등도 새 작품과 상호텍스트적으로 연결되어 있다. 결국 한강의 주요 작품들은 </w:t>
      </w:r>
      <w:r>
        <w:rPr>
          <w:rStyle w:val="a4"/>
        </w:rPr>
        <w:t>폭력과 고통에 짓눌린 존재들이 어떻게 인간의 존엄성과 연대를 회복하는가</w:t>
      </w:r>
      <w:r>
        <w:t xml:space="preserve">라는 일관된 문제의식을 공유하고 있으며, 《작별하지 않는다》는 이러한 흐름 속에서 특히 </w:t>
      </w:r>
      <w:r>
        <w:rPr>
          <w:rStyle w:val="a4"/>
        </w:rPr>
        <w:t>역사적 비극과 사랑의 힘</w:t>
      </w:r>
      <w:r>
        <w:t>을 가장 정면으로 다룬 결실이라 할 수 있다.</w:t>
      </w:r>
    </w:p>
    <w:p w:rsidR="00F44ADF" w:rsidRPr="00F44ADF" w:rsidRDefault="00F44ADF" w:rsidP="00F44ADF">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F44ADF">
        <w:rPr>
          <w:rFonts w:ascii="굴림" w:eastAsia="굴림" w:hAnsi="굴림" w:cs="굴림"/>
          <w:b/>
          <w:bCs/>
          <w:kern w:val="36"/>
          <w:sz w:val="48"/>
          <w:szCs w:val="48"/>
        </w:rPr>
        <w:t>한강 『작별하지 않는다』 심화 분석</w:t>
      </w:r>
    </w:p>
    <w:p w:rsidR="00F44ADF" w:rsidRPr="00F44ADF" w:rsidRDefault="00F44ADF" w:rsidP="00F44AD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F44ADF">
        <w:rPr>
          <w:rFonts w:ascii="굴림" w:eastAsia="굴림" w:hAnsi="굴림" w:cs="굴림"/>
          <w:b/>
          <w:bCs/>
          <w:kern w:val="0"/>
          <w:sz w:val="36"/>
          <w:szCs w:val="36"/>
        </w:rPr>
        <w:t>전체 줄거리 요약 (</w:t>
      </w:r>
      <w:proofErr w:type="spellStart"/>
      <w:r w:rsidRPr="00F44ADF">
        <w:rPr>
          <w:rFonts w:ascii="굴림" w:eastAsia="굴림" w:hAnsi="굴림" w:cs="굴림"/>
          <w:b/>
          <w:bCs/>
          <w:kern w:val="0"/>
          <w:sz w:val="36"/>
          <w:szCs w:val="36"/>
        </w:rPr>
        <w:t>스포일러</w:t>
      </w:r>
      <w:proofErr w:type="spellEnd"/>
      <w:r w:rsidRPr="00F44ADF">
        <w:rPr>
          <w:rFonts w:ascii="굴림" w:eastAsia="굴림" w:hAnsi="굴림" w:cs="굴림"/>
          <w:b/>
          <w:bCs/>
          <w:kern w:val="0"/>
          <w:sz w:val="36"/>
          <w:szCs w:val="36"/>
        </w:rPr>
        <w:t xml:space="preserve"> 포함)</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한강의 장편소설 **『작별하지 않는다』**는 제주 </w:t>
      </w:r>
      <w:r w:rsidRPr="00F44ADF">
        <w:rPr>
          <w:rFonts w:ascii="굴림" w:eastAsia="굴림" w:hAnsi="굴림" w:cs="굴림"/>
          <w:b/>
          <w:bCs/>
          <w:kern w:val="0"/>
          <w:sz w:val="24"/>
          <w:szCs w:val="24"/>
        </w:rPr>
        <w:t>4·3 사건</w:t>
      </w:r>
      <w:r w:rsidRPr="00F44ADF">
        <w:rPr>
          <w:rFonts w:ascii="굴림" w:eastAsia="굴림" w:hAnsi="굴림" w:cs="굴림"/>
          <w:kern w:val="0"/>
          <w:sz w:val="24"/>
          <w:szCs w:val="24"/>
        </w:rPr>
        <w:t xml:space="preserve">의 집단 학살과 그로 인한 </w:t>
      </w:r>
      <w:proofErr w:type="spellStart"/>
      <w:r w:rsidRPr="00F44ADF">
        <w:rPr>
          <w:rFonts w:ascii="굴림" w:eastAsia="굴림" w:hAnsi="굴림" w:cs="굴림"/>
          <w:b/>
          <w:bCs/>
          <w:kern w:val="0"/>
          <w:sz w:val="24"/>
          <w:szCs w:val="24"/>
        </w:rPr>
        <w:t>트라우마</w:t>
      </w:r>
      <w:r w:rsidRPr="00F44ADF">
        <w:rPr>
          <w:rFonts w:ascii="굴림" w:eastAsia="굴림" w:hAnsi="굴림" w:cs="굴림"/>
          <w:kern w:val="0"/>
          <w:sz w:val="24"/>
          <w:szCs w:val="24"/>
        </w:rPr>
        <w:t>를</w:t>
      </w:r>
      <w:proofErr w:type="spellEnd"/>
      <w:r w:rsidRPr="00F44ADF">
        <w:rPr>
          <w:rFonts w:ascii="굴림" w:eastAsia="굴림" w:hAnsi="굴림" w:cs="굴림"/>
          <w:kern w:val="0"/>
          <w:sz w:val="24"/>
          <w:szCs w:val="24"/>
        </w:rPr>
        <w:t xml:space="preserve"> 배경으로, 과거의 비극과 마주한 사람들이 끝내 **이별(작별)**하지 않는 과정을 그린 작품이다. 주인공 </w:t>
      </w:r>
      <w:r w:rsidRPr="00F44ADF">
        <w:rPr>
          <w:rFonts w:ascii="굴림" w:eastAsia="굴림" w:hAnsi="굴림" w:cs="굴림"/>
          <w:b/>
          <w:bCs/>
          <w:kern w:val="0"/>
          <w:sz w:val="24"/>
          <w:szCs w:val="24"/>
        </w:rPr>
        <w:t>경하</w:t>
      </w:r>
      <w:r w:rsidRPr="00F44ADF">
        <w:rPr>
          <w:rFonts w:ascii="굴림" w:eastAsia="굴림" w:hAnsi="굴림" w:cs="굴림"/>
          <w:kern w:val="0"/>
          <w:sz w:val="24"/>
          <w:szCs w:val="24"/>
        </w:rPr>
        <w:t xml:space="preserve">는 이전에 </w:t>
      </w:r>
      <w:r w:rsidRPr="00F44ADF">
        <w:rPr>
          <w:rFonts w:ascii="굴림" w:eastAsia="굴림" w:hAnsi="굴림" w:cs="굴림"/>
          <w:b/>
          <w:bCs/>
          <w:kern w:val="0"/>
          <w:sz w:val="24"/>
          <w:szCs w:val="24"/>
        </w:rPr>
        <w:t>광주 5·18</w:t>
      </w:r>
      <w:r w:rsidRPr="00F44ADF">
        <w:rPr>
          <w:rFonts w:ascii="굴림" w:eastAsia="굴림" w:hAnsi="굴림" w:cs="굴림"/>
          <w:kern w:val="0"/>
          <w:sz w:val="24"/>
          <w:szCs w:val="24"/>
        </w:rPr>
        <w:t xml:space="preserve">을 모델로 한 「K시의 학살」이라는 소설을 집필한 후 심한 </w:t>
      </w:r>
      <w:r w:rsidRPr="00F44ADF">
        <w:rPr>
          <w:rFonts w:ascii="굴림" w:eastAsia="굴림" w:hAnsi="굴림" w:cs="굴림"/>
          <w:b/>
          <w:bCs/>
          <w:kern w:val="0"/>
          <w:sz w:val="24"/>
          <w:szCs w:val="24"/>
        </w:rPr>
        <w:t>심신의 고통</w:t>
      </w:r>
      <w:r w:rsidRPr="00F44ADF">
        <w:rPr>
          <w:rFonts w:ascii="굴림" w:eastAsia="굴림" w:hAnsi="굴림" w:cs="굴림"/>
          <w:kern w:val="0"/>
          <w:sz w:val="24"/>
          <w:szCs w:val="24"/>
        </w:rPr>
        <w:t>을 겪고 있다cultura.co.kr</w:t>
      </w:r>
      <w:hyperlink r:id="rId16" w:anchor=":~:text=%EA%B3%BC%EA%B1%B0%EC%99%80%20%EC%9D%B4%EC%96%B4%EC%A7%80%EB%8A%94%20%EC%9D%B8%EB%AC%BC%EC%9D%B4%20%EA%B2%BD%ED%95%98%EB%9D%BC%EB%8A%94%20%EC%A0%90%EB%8F%84,%EC%A0%9C%EC%A3%BC%EB%8F%84%EB%AF%BC%EB%8F%84%20%EC%95%84%EB%8B%8C%20%EA%B2%BD%ED%95%98%EA%B0%80%20%EA%B3%BC%EA%B1%B0%EC%99%80%20%EC%97%B0%EA%B2%B0%EB%90%98%EC%97%88%EC%8A%B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그런 경하에게 어느 날 친구 </w:t>
      </w:r>
      <w:r w:rsidRPr="00F44ADF">
        <w:rPr>
          <w:rFonts w:ascii="굴림" w:eastAsia="굴림" w:hAnsi="굴림" w:cs="굴림"/>
          <w:b/>
          <w:bCs/>
          <w:kern w:val="0"/>
          <w:sz w:val="24"/>
          <w:szCs w:val="24"/>
        </w:rPr>
        <w:t>인선</w:t>
      </w:r>
      <w:r w:rsidRPr="00F44ADF">
        <w:rPr>
          <w:rFonts w:ascii="굴림" w:eastAsia="굴림" w:hAnsi="굴림" w:cs="굴림"/>
          <w:kern w:val="0"/>
          <w:sz w:val="24"/>
          <w:szCs w:val="24"/>
        </w:rPr>
        <w:t xml:space="preserve">에게서 연락이 온다. </w:t>
      </w:r>
      <w:r w:rsidRPr="00F44ADF">
        <w:rPr>
          <w:rFonts w:ascii="굴림" w:eastAsia="굴림" w:hAnsi="굴림" w:cs="굴림"/>
          <w:b/>
          <w:bCs/>
          <w:kern w:val="0"/>
          <w:sz w:val="24"/>
          <w:szCs w:val="24"/>
        </w:rPr>
        <w:t>인선</w:t>
      </w:r>
      <w:r w:rsidRPr="00F44ADF">
        <w:rPr>
          <w:rFonts w:ascii="굴림" w:eastAsia="굴림" w:hAnsi="굴림" w:cs="굴림"/>
          <w:kern w:val="0"/>
          <w:sz w:val="24"/>
          <w:szCs w:val="24"/>
        </w:rPr>
        <w:t xml:space="preserve">은 제주에서 목공 작업을 하던 중 실수로 </w:t>
      </w:r>
      <w:r w:rsidRPr="00F44ADF">
        <w:rPr>
          <w:rFonts w:ascii="굴림" w:eastAsia="굴림" w:hAnsi="굴림" w:cs="굴림"/>
          <w:b/>
          <w:bCs/>
          <w:kern w:val="0"/>
          <w:sz w:val="24"/>
          <w:szCs w:val="24"/>
        </w:rPr>
        <w:t>손가락이 절단</w:t>
      </w:r>
      <w:r w:rsidRPr="00F44ADF">
        <w:rPr>
          <w:rFonts w:ascii="굴림" w:eastAsia="굴림" w:hAnsi="굴림" w:cs="굴림"/>
          <w:kern w:val="0"/>
          <w:sz w:val="24"/>
          <w:szCs w:val="24"/>
        </w:rPr>
        <w:t>되는 부상을 당해 병원에 입원했고, 자신이 키우던 **앵무새 ‘아마’**를 돌봐달라고 경하에게 부탁한다</w:t>
      </w:r>
      <w:hyperlink r:id="rId17" w:anchor=":~:text=%EC%8B%9C%EA%B0%84%EC%9D%B4%20%EC%A7%80%EB%82%98%EA%B3%A0%20%EB%AA%A8%EB%93%A0%20%EA%B2%8C%20%EB%8B%A4,%EB%95%90%20%EC%9D%B4%EB%AF%B8%20%EB%B4%89%ED%95%A9%EC%88%98%EC%88%A0%EC%9D%B4%20%EB%81%9D%EB%82%9C%20%ED%9B%84%EC%98%80%EB%8B%A4" w:tgtFrame="_blank" w:history="1">
        <w:r w:rsidRPr="00F44ADF">
          <w:rPr>
            <w:rFonts w:ascii="굴림" w:eastAsia="굴림" w:hAnsi="굴림" w:cs="굴림"/>
            <w:color w:val="0000FF"/>
            <w:kern w:val="0"/>
            <w:sz w:val="24"/>
            <w:szCs w:val="24"/>
            <w:u w:val="single"/>
          </w:rPr>
          <w:t>eseon.tistory.com</w:t>
        </w:r>
      </w:hyperlink>
      <w:hyperlink r:id="rId18" w:anchor=":~:text=%EB%A8%BC%EC%A0%80%20%EC%A4%84%EA%B1%B0%EB%A6%AC%EC%9E%85%EB%8B%88%EB%8B%A4,%EC%82%AC%EA%B1%B4%EC%9D%98%20%EC%9E%90%EB%A3%8C%EB%A5%BC%20%EB%B3%B4%EB%A9%B0%20%EC%96%98%EA%B8%B0%ED%95%B4%20%EC%A4%8D%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경하는 주저하다가도 “몇 시간 내로 새가 굶어 죽을 것 같다”는 말을 듣고 폭설이 몰아치는 날 제주행 비행기에 오른다.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경하는 </w:t>
      </w:r>
      <w:r w:rsidRPr="00F44ADF">
        <w:rPr>
          <w:rFonts w:ascii="굴림" w:eastAsia="굴림" w:hAnsi="굴림" w:cs="굴림"/>
          <w:b/>
          <w:bCs/>
          <w:kern w:val="0"/>
          <w:sz w:val="24"/>
          <w:szCs w:val="24"/>
        </w:rPr>
        <w:t>눈보라</w:t>
      </w:r>
      <w:r w:rsidRPr="00F44ADF">
        <w:rPr>
          <w:rFonts w:ascii="굴림" w:eastAsia="굴림" w:hAnsi="굴림" w:cs="굴림"/>
          <w:kern w:val="0"/>
          <w:sz w:val="24"/>
          <w:szCs w:val="24"/>
        </w:rPr>
        <w:t xml:space="preserve">와 싸우며 가까스로 제주 시골에 있는 인선의 </w:t>
      </w:r>
      <w:r w:rsidRPr="00F44ADF">
        <w:rPr>
          <w:rFonts w:ascii="굴림" w:eastAsia="굴림" w:hAnsi="굴림" w:cs="굴림"/>
          <w:b/>
          <w:bCs/>
          <w:kern w:val="0"/>
          <w:sz w:val="24"/>
          <w:szCs w:val="24"/>
        </w:rPr>
        <w:t>외딴 집</w:t>
      </w:r>
      <w:r w:rsidRPr="00F44ADF">
        <w:rPr>
          <w:rFonts w:ascii="굴림" w:eastAsia="굴림" w:hAnsi="굴림" w:cs="굴림"/>
          <w:kern w:val="0"/>
          <w:sz w:val="24"/>
          <w:szCs w:val="24"/>
        </w:rPr>
        <w:t xml:space="preserve">에 도착하지만, 안타깝게도 앵무새 </w:t>
      </w:r>
      <w:r w:rsidRPr="00F44ADF">
        <w:rPr>
          <w:rFonts w:ascii="굴림" w:eastAsia="굴림" w:hAnsi="굴림" w:cs="굴림"/>
          <w:b/>
          <w:bCs/>
          <w:kern w:val="0"/>
          <w:sz w:val="24"/>
          <w:szCs w:val="24"/>
        </w:rPr>
        <w:t>아마</w:t>
      </w:r>
      <w:r w:rsidRPr="00F44ADF">
        <w:rPr>
          <w:rFonts w:ascii="굴림" w:eastAsia="굴림" w:hAnsi="굴림" w:cs="굴림"/>
          <w:kern w:val="0"/>
          <w:sz w:val="24"/>
          <w:szCs w:val="24"/>
        </w:rPr>
        <w:t xml:space="preserve">는 이미 </w:t>
      </w:r>
      <w:r w:rsidRPr="00F44ADF">
        <w:rPr>
          <w:rFonts w:ascii="굴림" w:eastAsia="굴림" w:hAnsi="굴림" w:cs="굴림"/>
          <w:b/>
          <w:bCs/>
          <w:kern w:val="0"/>
          <w:sz w:val="24"/>
          <w:szCs w:val="24"/>
        </w:rPr>
        <w:t>죽어 있었다</w:t>
      </w:r>
      <w:hyperlink r:id="rId19" w:anchor=":~:text=%EC%9A%B0%EC%97%AC%EA%B3%A1%EC%A0%88%20%EB%81%9D%EC%97%90%20%EB%88%88%EB%B3%B4%EB%9D%BC%EB%A5%BC%20%EB%9A%AB%EA%B3%A0%20%EC%9D%B8%EC%84%A0%EC%9D%98,%EC%A7%91%EC%97%90%20%EB%8F%84%EC%B0%A9%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경하는 자신이 늦어서 새를 죽게 했다는 </w:t>
      </w:r>
      <w:r w:rsidRPr="00F44ADF">
        <w:rPr>
          <w:rFonts w:ascii="굴림" w:eastAsia="굴림" w:hAnsi="굴림" w:cs="굴림"/>
          <w:b/>
          <w:bCs/>
          <w:kern w:val="0"/>
          <w:sz w:val="24"/>
          <w:szCs w:val="24"/>
        </w:rPr>
        <w:t>죄책감</w:t>
      </w:r>
      <w:r w:rsidRPr="00F44ADF">
        <w:rPr>
          <w:rFonts w:ascii="굴림" w:eastAsia="굴림" w:hAnsi="굴림" w:cs="굴림"/>
          <w:kern w:val="0"/>
          <w:sz w:val="24"/>
          <w:szCs w:val="24"/>
        </w:rPr>
        <w:t xml:space="preserve">에 시신을 정성껏 수습해 </w:t>
      </w:r>
      <w:r w:rsidRPr="00F44ADF">
        <w:rPr>
          <w:rFonts w:ascii="굴림" w:eastAsia="굴림" w:hAnsi="굴림" w:cs="굴림"/>
          <w:b/>
          <w:bCs/>
          <w:kern w:val="0"/>
          <w:sz w:val="24"/>
          <w:szCs w:val="24"/>
        </w:rPr>
        <w:t>마당 한편에 묻어준다</w:t>
      </w:r>
      <w:hyperlink r:id="rId20" w:anchor=":~:text=%EC%95%B5%EB%AC%B4%EC%83%88%20%27%EC%95%84%EB%A7%88%27%EB%8A%94%20%EC%A3%BD%EC%96%B4%EC%9E%88%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그날 밤 폭설로 전기가 끊겨 얼어붙은 집안에서 경하는 인선의 옷을 꺼내 입고 잠이 든다</w:t>
      </w:r>
      <w:hyperlink r:id="rId21" w:anchor=":~:text=%EC%A3%84%EC%B1%85%EA%B0%90%EC%9D%84%20%EB%8A%90%EB%81%BC%EB%A9%B0%20%EA%B2%BD%ED%95%98%EB%8A%94%20%27%EC%95%84%EB%A7%88%27%EB%A5%BC%20%EC%9E%98,%EA%B0%90%EC%8B%B8%20%EB%AC%BB%EC%96%B4%EC%A3%BC%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이튿날 아침, 놀랍게도 </w:t>
      </w:r>
      <w:r w:rsidRPr="00F44ADF">
        <w:rPr>
          <w:rFonts w:ascii="굴림" w:eastAsia="굴림" w:hAnsi="굴림" w:cs="굴림"/>
          <w:b/>
          <w:bCs/>
          <w:kern w:val="0"/>
          <w:sz w:val="24"/>
          <w:szCs w:val="24"/>
        </w:rPr>
        <w:t>새장 속에 죽었던 ‘아마’가 다시 살아 움직이고</w:t>
      </w:r>
      <w:r w:rsidRPr="00F44ADF">
        <w:rPr>
          <w:rFonts w:ascii="굴림" w:eastAsia="굴림" w:hAnsi="굴림" w:cs="굴림"/>
          <w:kern w:val="0"/>
          <w:sz w:val="24"/>
          <w:szCs w:val="24"/>
        </w:rPr>
        <w:t xml:space="preserve"> 있다</w:t>
      </w:r>
      <w:hyperlink r:id="rId22" w:anchor=":~:text=%EC%A0%84%EA%B8%B0%EA%B9%8C%EC%A7%80%20%EB%81%8A%EA%B2%A8%20%EB%B3%B4%EC%9D%BC%EB%9F%AC%20%EC%9E%91%EB%8F%99%EB%8F%84%20%EC%95%88,%EC%9E%A0%EB%93%A0%20%EA%B2%BD%ED%95%98%EB%8A%94%20%EB%8B%A4%EC%9D%8C%EB%82%A0%20%EB%88%88%EC%9D%84%20%EB%9C%A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경하는 순간 혼란에 빠지지만, 예전에 인선에게 들었던 기묘한 이야기를 떠올린다. 과거 젊은 시절 인선이 한때 가출했다가 큰 사고를 당해 병원에 실려 갔을 때, </w:t>
      </w:r>
      <w:r w:rsidRPr="00F44ADF">
        <w:rPr>
          <w:rFonts w:ascii="굴림" w:eastAsia="굴림" w:hAnsi="굴림" w:cs="굴림"/>
          <w:b/>
          <w:bCs/>
          <w:kern w:val="0"/>
          <w:sz w:val="24"/>
          <w:szCs w:val="24"/>
        </w:rPr>
        <w:t>인선의 어머니 정심</w:t>
      </w:r>
      <w:r w:rsidRPr="00F44ADF">
        <w:rPr>
          <w:rFonts w:ascii="굴림" w:eastAsia="굴림" w:hAnsi="굴림" w:cs="굴림"/>
          <w:kern w:val="0"/>
          <w:sz w:val="24"/>
          <w:szCs w:val="24"/>
        </w:rPr>
        <w:t xml:space="preserve">은 같은 시각 제주 집에서 </w:t>
      </w:r>
      <w:r w:rsidRPr="00F44ADF">
        <w:rPr>
          <w:rFonts w:ascii="굴림" w:eastAsia="굴림" w:hAnsi="굴림" w:cs="굴림"/>
          <w:b/>
          <w:bCs/>
          <w:kern w:val="0"/>
          <w:sz w:val="24"/>
          <w:szCs w:val="24"/>
        </w:rPr>
        <w:t>굶주린 딸의 혼령</w:t>
      </w:r>
      <w:r w:rsidRPr="00F44ADF">
        <w:rPr>
          <w:rFonts w:ascii="굴림" w:eastAsia="굴림" w:hAnsi="굴림" w:cs="굴림"/>
          <w:kern w:val="0"/>
          <w:sz w:val="24"/>
          <w:szCs w:val="24"/>
        </w:rPr>
        <w:t xml:space="preserve">을 목격한 적이 있었다. 그때 어머니 정심은 눈앞에 나타난 딸이 죽었다고 여겨 </w:t>
      </w:r>
      <w:r w:rsidRPr="00F44ADF">
        <w:rPr>
          <w:rFonts w:ascii="굴림" w:eastAsia="굴림" w:hAnsi="굴림" w:cs="굴림"/>
          <w:b/>
          <w:bCs/>
          <w:kern w:val="0"/>
          <w:sz w:val="24"/>
          <w:szCs w:val="24"/>
        </w:rPr>
        <w:t>죽</w:t>
      </w:r>
      <w:r w:rsidRPr="00F44ADF">
        <w:rPr>
          <w:rFonts w:ascii="굴림" w:eastAsia="굴림" w:hAnsi="굴림" w:cs="굴림"/>
          <w:kern w:val="0"/>
          <w:sz w:val="24"/>
          <w:szCs w:val="24"/>
        </w:rPr>
        <w:t>을 쑤어주었지만, 귀신은 먹을 수 없기에 그저 바라보기만 했다고 한다</w:t>
      </w:r>
      <w:hyperlink r:id="rId23" w:anchor=":~:text=%EC%9D%B8%EC%84%A0%EC%97%90%EA%B2%8C%20%EB%93%A4%EC%9D%80%20%EC%A0%81%EC%9D%B4%20%EC%9E%88%EB%8B%A4,%EC%A7%80%EA%B2%A8%EC%9B%8C%EC%84%9C%20%EA%B0%80%EC%B6%9C%ED%96%88%EA%B3%A0%2C%20%EB%AC%B4%EC%9E%91%EC%A0%95%20%EC%84%9C%EC%9A%B8%EB%A1%9C%20%EC%98%AC%EB%9D%BC%EC%99%94%EB%8B%A4%EA%B3%A0"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 기억을 떠올린 경하는 혹시 앵무새 아마의 혼이 굶주려 나타난 것인지 모른다고 생각해 물과 먹이를 주는데, 놀랍게도 </w:t>
      </w:r>
      <w:r w:rsidRPr="00F44ADF">
        <w:rPr>
          <w:rFonts w:ascii="굴림" w:eastAsia="굴림" w:hAnsi="굴림" w:cs="굴림"/>
          <w:b/>
          <w:bCs/>
          <w:kern w:val="0"/>
          <w:sz w:val="24"/>
          <w:szCs w:val="24"/>
        </w:rPr>
        <w:t>유령일지 모를 그 새가 먹이를 받아먹는다</w:t>
      </w:r>
      <w:hyperlink r:id="rId24" w:anchor=":~:text=%EA%B7%B8%20%EC%9D%B4%EC%95%BC%EA%B8%B0%EB%A5%BC%20%EB%93%A4%EC%9D%80%20%EA%B8%B0%EC%96%B5%EC%9D%84%20%EB%96%A0%EC%98%AC%EB%A6%AC%EB%A9%B0,%EC%95%8A%EC%9D%84%EA%B9%8C%20%EC%8B%B6%EC%96%B4%EC%84%9C%20%EB%AC%BC%EA%B3%BC%20%EB%A8%B9%EC%9D%B4%EB%A5%BC%20%EC%A3%BC%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 대목에서 독자인 </w:t>
      </w:r>
      <w:proofErr w:type="spellStart"/>
      <w:r w:rsidRPr="00F44ADF">
        <w:rPr>
          <w:rFonts w:ascii="굴림" w:eastAsia="굴림" w:hAnsi="굴림" w:cs="굴림"/>
          <w:kern w:val="0"/>
          <w:sz w:val="24"/>
          <w:szCs w:val="24"/>
        </w:rPr>
        <w:t>블로거는</w:t>
      </w:r>
      <w:proofErr w:type="spellEnd"/>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“혹시 죽은 것은 아마가 아니라 경하 자신이 아닐까”</w:t>
      </w:r>
      <w:r w:rsidRPr="00F44ADF">
        <w:rPr>
          <w:rFonts w:ascii="굴림" w:eastAsia="굴림" w:hAnsi="굴림" w:cs="굴림"/>
          <w:kern w:val="0"/>
          <w:sz w:val="24"/>
          <w:szCs w:val="24"/>
        </w:rPr>
        <w:t xml:space="preserve"> 하고 의심하기도 했지만, 소설은 명확한 설명을 주지 않는다</w:t>
      </w:r>
      <w:hyperlink r:id="rId25" w:anchor=":~:text=%EB%A7%A4%EC%9A%B0%20%EC%9E%98%20%EB%A8%B9%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lastRenderedPageBreak/>
        <w:t xml:space="preserve">경하는 </w:t>
      </w:r>
      <w:r w:rsidRPr="00F44ADF">
        <w:rPr>
          <w:rFonts w:ascii="굴림" w:eastAsia="굴림" w:hAnsi="굴림" w:cs="굴림"/>
          <w:b/>
          <w:bCs/>
          <w:kern w:val="0"/>
          <w:sz w:val="24"/>
          <w:szCs w:val="24"/>
        </w:rPr>
        <w:t>따뜻한 난로</w:t>
      </w:r>
      <w:r w:rsidRPr="00F44ADF">
        <w:rPr>
          <w:rFonts w:ascii="굴림" w:eastAsia="굴림" w:hAnsi="굴림" w:cs="굴림"/>
          <w:kern w:val="0"/>
          <w:sz w:val="24"/>
          <w:szCs w:val="24"/>
        </w:rPr>
        <w:t xml:space="preserve">를 찾기 위해 마당 건너편 </w:t>
      </w:r>
      <w:r w:rsidRPr="00F44ADF">
        <w:rPr>
          <w:rFonts w:ascii="굴림" w:eastAsia="굴림" w:hAnsi="굴림" w:cs="굴림"/>
          <w:b/>
          <w:bCs/>
          <w:kern w:val="0"/>
          <w:sz w:val="24"/>
          <w:szCs w:val="24"/>
        </w:rPr>
        <w:t>인선의 작업실</w:t>
      </w:r>
      <w:r w:rsidRPr="00F44ADF">
        <w:rPr>
          <w:rFonts w:ascii="굴림" w:eastAsia="굴림" w:hAnsi="굴림" w:cs="굴림"/>
          <w:kern w:val="0"/>
          <w:sz w:val="24"/>
          <w:szCs w:val="24"/>
        </w:rPr>
        <w:t xml:space="preserve">로 향했다가 그곳에서 뜻밖의 인물을 마주친다. 바로 병원에 있어야 할 </w:t>
      </w:r>
      <w:r w:rsidRPr="00F44ADF">
        <w:rPr>
          <w:rFonts w:ascii="굴림" w:eastAsia="굴림" w:hAnsi="굴림" w:cs="굴림"/>
          <w:b/>
          <w:bCs/>
          <w:kern w:val="0"/>
          <w:sz w:val="24"/>
          <w:szCs w:val="24"/>
        </w:rPr>
        <w:t>인선</w:t>
      </w:r>
      <w:r w:rsidRPr="00F44ADF">
        <w:rPr>
          <w:rFonts w:ascii="굴림" w:eastAsia="굴림" w:hAnsi="굴림" w:cs="굴림"/>
          <w:kern w:val="0"/>
          <w:sz w:val="24"/>
          <w:szCs w:val="24"/>
        </w:rPr>
        <w:t>이 멀쩡한 모습으로 서 있었던 것이다</w:t>
      </w:r>
      <w:hyperlink r:id="rId26" w:anchor=":~:text=%EC%95%84%EB%A7%88%EA%B0%80%20%EB%A8%B9%EB%8A%94%20%EB%AA%A8%EC%8A%B5%EC%9D%84%20%EB%B3%B4%EC%9E%90%20%EB%B0%B0%EA%B3%A0%ED%94%94%EC%9D%B4,%EC%9D%B8%EC%84%A0%EC%9D%B4%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게다가 인선의 오른손은 병원의 봉합 수술 흔적조차 없이 깨끗하다</w:t>
      </w:r>
      <w:hyperlink r:id="rId27" w:anchor=":~:text=%EB%AA%A9%EA%B3%B5%EB%B0%A9%EC%9C%BC%EB%A1%9C%20%EB%93%A4%EC%96%B4%EA%B0%80%EC%9E%90%20%EC%9E%85%EA%B5%AC%EC%97%90%EC%84%9C%20%EC%8B%A4%EB%A3%A8%EC%97%A3%EC%9D%B4%20%EB%82%98%ED%83%80%EB%82%AC%EB%8B%A4,%EC%9D%B8%EC%84%A0%EC%9D%B4%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마치 오랜만에 손님이 찾아온 것처럼 자연스럽게 말을 거는 인선을 경하는 어리둥절한 채로 따라 작업실에 들어가 </w:t>
      </w:r>
      <w:r w:rsidRPr="00F44ADF">
        <w:rPr>
          <w:rFonts w:ascii="굴림" w:eastAsia="굴림" w:hAnsi="굴림" w:cs="굴림"/>
          <w:b/>
          <w:bCs/>
          <w:kern w:val="0"/>
          <w:sz w:val="24"/>
          <w:szCs w:val="24"/>
        </w:rPr>
        <w:t>밤새 대화</w:t>
      </w:r>
      <w:r w:rsidRPr="00F44ADF">
        <w:rPr>
          <w:rFonts w:ascii="굴림" w:eastAsia="굴림" w:hAnsi="굴림" w:cs="굴림"/>
          <w:kern w:val="0"/>
          <w:sz w:val="24"/>
          <w:szCs w:val="24"/>
        </w:rPr>
        <w:t xml:space="preserve">를 나누기 시작한다. 그 대화의 중심에는 인선의 </w:t>
      </w:r>
      <w:r w:rsidRPr="00F44ADF">
        <w:rPr>
          <w:rFonts w:ascii="굴림" w:eastAsia="굴림" w:hAnsi="굴림" w:cs="굴림"/>
          <w:b/>
          <w:bCs/>
          <w:kern w:val="0"/>
          <w:sz w:val="24"/>
          <w:szCs w:val="24"/>
        </w:rPr>
        <w:t>어머니 정심</w:t>
      </w:r>
      <w:r w:rsidRPr="00F44ADF">
        <w:rPr>
          <w:rFonts w:ascii="굴림" w:eastAsia="굴림" w:hAnsi="굴림" w:cs="굴림"/>
          <w:kern w:val="0"/>
          <w:sz w:val="24"/>
          <w:szCs w:val="24"/>
        </w:rPr>
        <w:t xml:space="preserve">과 </w:t>
      </w:r>
      <w:r w:rsidRPr="00F44ADF">
        <w:rPr>
          <w:rFonts w:ascii="굴림" w:eastAsia="굴림" w:hAnsi="굴림" w:cs="굴림"/>
          <w:b/>
          <w:bCs/>
          <w:kern w:val="0"/>
          <w:sz w:val="24"/>
          <w:szCs w:val="24"/>
        </w:rPr>
        <w:t>제주 4·3 사건</w:t>
      </w:r>
      <w:r w:rsidRPr="00F44ADF">
        <w:rPr>
          <w:rFonts w:ascii="굴림" w:eastAsia="굴림" w:hAnsi="굴림" w:cs="굴림"/>
          <w:kern w:val="0"/>
          <w:sz w:val="24"/>
          <w:szCs w:val="24"/>
        </w:rPr>
        <w:t>의 참상이 있다</w:t>
      </w:r>
      <w:hyperlink r:id="rId28" w:anchor=":~:text=%EC%9D%B8%EC%84%A0%EC%9D%98%20%EC%96%B4%EB%A8%B8%EB%8B%88%EC%97%90%20%EA%B4%80%ED%95%9C%20%EC%9D%B4%EC%95%BC%EA%B8%B0%EC%98%80%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인선의 설명을 통해 경하는 </w:t>
      </w:r>
      <w:r w:rsidRPr="00F44ADF">
        <w:rPr>
          <w:rFonts w:ascii="굴림" w:eastAsia="굴림" w:hAnsi="굴림" w:cs="굴림"/>
          <w:b/>
          <w:bCs/>
          <w:kern w:val="0"/>
          <w:sz w:val="24"/>
          <w:szCs w:val="24"/>
        </w:rPr>
        <w:t>정심의 과거</w:t>
      </w:r>
      <w:r w:rsidRPr="00F44ADF">
        <w:rPr>
          <w:rFonts w:ascii="굴림" w:eastAsia="굴림" w:hAnsi="굴림" w:cs="굴림"/>
          <w:kern w:val="0"/>
          <w:sz w:val="24"/>
          <w:szCs w:val="24"/>
        </w:rPr>
        <w:t xml:space="preserve">와 </w:t>
      </w:r>
      <w:r w:rsidRPr="00F44ADF">
        <w:rPr>
          <w:rFonts w:ascii="굴림" w:eastAsia="굴림" w:hAnsi="굴림" w:cs="굴림"/>
          <w:b/>
          <w:bCs/>
          <w:kern w:val="0"/>
          <w:sz w:val="24"/>
          <w:szCs w:val="24"/>
        </w:rPr>
        <w:t>4·3 사건 당일에 벌어진 일들</w:t>
      </w:r>
      <w:r w:rsidRPr="00F44ADF">
        <w:rPr>
          <w:rFonts w:ascii="굴림" w:eastAsia="굴림" w:hAnsi="굴림" w:cs="굴림"/>
          <w:kern w:val="0"/>
          <w:sz w:val="24"/>
          <w:szCs w:val="24"/>
        </w:rPr>
        <w:t xml:space="preserve">을 자세히 듣게 된다. 정심은 어린 시절 </w:t>
      </w:r>
      <w:r w:rsidRPr="00F44ADF">
        <w:rPr>
          <w:rFonts w:ascii="굴림" w:eastAsia="굴림" w:hAnsi="굴림" w:cs="굴림"/>
          <w:b/>
          <w:bCs/>
          <w:kern w:val="0"/>
          <w:sz w:val="24"/>
          <w:szCs w:val="24"/>
        </w:rPr>
        <w:t>1948년 4월 3일</w:t>
      </w:r>
      <w:r w:rsidRPr="00F44ADF">
        <w:rPr>
          <w:rFonts w:ascii="굴림" w:eastAsia="굴림" w:hAnsi="굴림" w:cs="굴림"/>
          <w:kern w:val="0"/>
          <w:sz w:val="24"/>
          <w:szCs w:val="24"/>
        </w:rPr>
        <w:t xml:space="preserve"> 군인과 경찰에 의해 주민들이 무차별적으로 학살당하던 현장을 직접 겪은 </w:t>
      </w:r>
      <w:r w:rsidRPr="00F44ADF">
        <w:rPr>
          <w:rFonts w:ascii="굴림" w:eastAsia="굴림" w:hAnsi="굴림" w:cs="굴림"/>
          <w:b/>
          <w:bCs/>
          <w:kern w:val="0"/>
          <w:sz w:val="24"/>
          <w:szCs w:val="24"/>
        </w:rPr>
        <w:t>생존자</w:t>
      </w:r>
      <w:r w:rsidRPr="00F44ADF">
        <w:rPr>
          <w:rFonts w:ascii="굴림" w:eastAsia="굴림" w:hAnsi="굴림" w:cs="굴림"/>
          <w:kern w:val="0"/>
          <w:sz w:val="24"/>
          <w:szCs w:val="24"/>
        </w:rPr>
        <w:t>였다</w:t>
      </w:r>
      <w:hyperlink r:id="rId29" w:anchor=":~:text=%EC%9D%B8%EC%84%A0%EC%9D%98%20%EC%96%B4%EB%A8%B8%EB%8B%88%EC%99%80%20%EC%95%84%EB%B2%84%EC%A7%80%EB%8A%94%20%EC%A0%9C%EC%A3%BC%204,%EA%B7%B8%EB%A6%AC%EA%B3%A0%20%ED%9D%AC%EC%83%9D%EC%9E%90%EC%9D%98%20%EC%9C%A0%EC%A1%B1%EC%9D%B4%EA%B8%B0%EB%8F%84%20%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4월 3일 아침, 정심은 언니와 함께 먼 친척 댁에 가 있었기에 </w:t>
      </w:r>
      <w:r w:rsidRPr="00F44ADF">
        <w:rPr>
          <w:rFonts w:ascii="굴림" w:eastAsia="굴림" w:hAnsi="굴림" w:cs="굴림"/>
          <w:b/>
          <w:bCs/>
          <w:kern w:val="0"/>
          <w:sz w:val="24"/>
          <w:szCs w:val="24"/>
        </w:rPr>
        <w:t>마을 학살</w:t>
      </w:r>
      <w:r w:rsidRPr="00F44ADF">
        <w:rPr>
          <w:rFonts w:ascii="굴림" w:eastAsia="굴림" w:hAnsi="굴림" w:cs="굴림"/>
          <w:kern w:val="0"/>
          <w:sz w:val="24"/>
          <w:szCs w:val="24"/>
        </w:rPr>
        <w:t xml:space="preserve">을 </w:t>
      </w:r>
      <w:r w:rsidRPr="00F44ADF">
        <w:rPr>
          <w:rFonts w:ascii="굴림" w:eastAsia="굴림" w:hAnsi="굴림" w:cs="굴림"/>
          <w:b/>
          <w:bCs/>
          <w:kern w:val="0"/>
          <w:sz w:val="24"/>
          <w:szCs w:val="24"/>
        </w:rPr>
        <w:t>직접 면했지만</w:t>
      </w:r>
      <w:r w:rsidRPr="00F44ADF">
        <w:rPr>
          <w:rFonts w:ascii="굴림" w:eastAsia="굴림" w:hAnsi="굴림" w:cs="굴림"/>
          <w:kern w:val="0"/>
          <w:sz w:val="24"/>
          <w:szCs w:val="24"/>
        </w:rPr>
        <w:t xml:space="preserve">, 집으로 돌아와 보니 부모님이 총살당해 </w:t>
      </w:r>
      <w:r w:rsidRPr="00F44ADF">
        <w:rPr>
          <w:rFonts w:ascii="굴림" w:eastAsia="굴림" w:hAnsi="굴림" w:cs="굴림"/>
          <w:b/>
          <w:bCs/>
          <w:kern w:val="0"/>
          <w:sz w:val="24"/>
          <w:szCs w:val="24"/>
        </w:rPr>
        <w:t>시신</w:t>
      </w:r>
      <w:r w:rsidRPr="00F44ADF">
        <w:rPr>
          <w:rFonts w:ascii="굴림" w:eastAsia="굴림" w:hAnsi="굴림" w:cs="굴림"/>
          <w:kern w:val="0"/>
          <w:sz w:val="24"/>
          <w:szCs w:val="24"/>
        </w:rPr>
        <w:t>으로 차가워져 있었다</w:t>
      </w:r>
      <w:hyperlink r:id="rId30" w:anchor=":~:text=%EB%B9%A8%EA%B0%B1%EC%9D%B4%EB%A5%BC%20%EC%86%8C%ED%83%95%ED%95%98%EA%B2%A0%EB%8B%A4%EB%A9%B0%20%EC%A0%9C%EC%A3%BC%20%EB%AF%BC%EA%B0%84%EC%9D%B8%20%EC%95%BD,3%EB%A7%8C%20%EB%AA%85%EC%9D%84%20%ED%95%99%EC%82%B4%ED%95%9C%20%EA%B7%B8%20%EC%82%AC%EA%B1%B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집 마당에는 총상을 입고 기어서 돌아온 막내 여동생이 쓰러져 있었고, 정심의 **오빠(장남)**는 미리 몸을 숨겼다가 붙잡혀 어디론가 끌려간 뒤 </w:t>
      </w:r>
      <w:r w:rsidRPr="00F44ADF">
        <w:rPr>
          <w:rFonts w:ascii="굴림" w:eastAsia="굴림" w:hAnsi="굴림" w:cs="굴림"/>
          <w:b/>
          <w:bCs/>
          <w:kern w:val="0"/>
          <w:sz w:val="24"/>
          <w:szCs w:val="24"/>
        </w:rPr>
        <w:t>소식이 끊겨버렸다</w:t>
      </w:r>
      <w:hyperlink r:id="rId31" w:anchor=":~:text=%EB%A7%89%EB%82%B4%20%EC%97%AC%EB%8F%99%EC%83%9D%EC%9D%80%20%EC%B4%9D%EC%83%81%EC%9D%84%20%EC%9E%85%EA%B3%A0%2C%20%EC%A7%91%EA%B9%8C%EC%A7%80,%EA%B8%B0%EC%96%B4%EC%99%80%20%EB%A7%88%EB%8B%B9%EC%97%90%20%EC%93%B0%EB%9F%AC%EC%A0%B8%EC%9E%88%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한편 인선의 </w:t>
      </w:r>
      <w:r w:rsidRPr="00F44ADF">
        <w:rPr>
          <w:rFonts w:ascii="굴림" w:eastAsia="굴림" w:hAnsi="굴림" w:cs="굴림"/>
          <w:b/>
          <w:bCs/>
          <w:kern w:val="0"/>
          <w:sz w:val="24"/>
          <w:szCs w:val="24"/>
        </w:rPr>
        <w:t>아버지</w:t>
      </w:r>
      <w:r w:rsidRPr="00F44ADF">
        <w:rPr>
          <w:rFonts w:ascii="굴림" w:eastAsia="굴림" w:hAnsi="굴림" w:cs="굴림"/>
          <w:kern w:val="0"/>
          <w:sz w:val="24"/>
          <w:szCs w:val="24"/>
        </w:rPr>
        <w:t xml:space="preserve"> 역시 당시 19세의 청년으로, 가족들이 학살당하는 현장에서 간신히 목숨을 부지했다. 그의 부모는 미처 집안 장남만이라도 살리기 위해 그를 근처 </w:t>
      </w:r>
      <w:r w:rsidRPr="00F44ADF">
        <w:rPr>
          <w:rFonts w:ascii="굴림" w:eastAsia="굴림" w:hAnsi="굴림" w:cs="굴림"/>
          <w:b/>
          <w:bCs/>
          <w:kern w:val="0"/>
          <w:sz w:val="24"/>
          <w:szCs w:val="24"/>
        </w:rPr>
        <w:t>동굴</w:t>
      </w:r>
      <w:r w:rsidRPr="00F44ADF">
        <w:rPr>
          <w:rFonts w:ascii="굴림" w:eastAsia="굴림" w:hAnsi="굴림" w:cs="굴림"/>
          <w:kern w:val="0"/>
          <w:sz w:val="24"/>
          <w:szCs w:val="24"/>
        </w:rPr>
        <w:t xml:space="preserve">에 숨겨두었지만, 결국 며칠 후 붙잡힌 그는 다른 남성들과 함께 </w:t>
      </w:r>
      <w:r w:rsidRPr="00F44ADF">
        <w:rPr>
          <w:rFonts w:ascii="굴림" w:eastAsia="굴림" w:hAnsi="굴림" w:cs="굴림"/>
          <w:b/>
          <w:bCs/>
          <w:kern w:val="0"/>
          <w:sz w:val="24"/>
          <w:szCs w:val="24"/>
        </w:rPr>
        <w:t>목포 형무소</w:t>
      </w:r>
      <w:r w:rsidRPr="00F44ADF">
        <w:rPr>
          <w:rFonts w:ascii="굴림" w:eastAsia="굴림" w:hAnsi="굴림" w:cs="굴림"/>
          <w:kern w:val="0"/>
          <w:sz w:val="24"/>
          <w:szCs w:val="24"/>
        </w:rPr>
        <w:t xml:space="preserve">로 끌려가 </w:t>
      </w:r>
      <w:r w:rsidRPr="00F44ADF">
        <w:rPr>
          <w:rFonts w:ascii="굴림" w:eastAsia="굴림" w:hAnsi="굴림" w:cs="굴림"/>
          <w:b/>
          <w:bCs/>
          <w:kern w:val="0"/>
          <w:sz w:val="24"/>
          <w:szCs w:val="24"/>
        </w:rPr>
        <w:t>15년 형</w:t>
      </w:r>
      <w:r w:rsidRPr="00F44ADF">
        <w:rPr>
          <w:rFonts w:ascii="굴림" w:eastAsia="굴림" w:hAnsi="굴림" w:cs="굴림"/>
          <w:kern w:val="0"/>
          <w:sz w:val="24"/>
          <w:szCs w:val="24"/>
        </w:rPr>
        <w:t xml:space="preserve">을 </w:t>
      </w:r>
      <w:proofErr w:type="spellStart"/>
      <w:r w:rsidRPr="00F44ADF">
        <w:rPr>
          <w:rFonts w:ascii="굴림" w:eastAsia="굴림" w:hAnsi="굴림" w:cs="굴림"/>
          <w:kern w:val="0"/>
          <w:sz w:val="24"/>
          <w:szCs w:val="24"/>
        </w:rPr>
        <w:t>선고받고</w:t>
      </w:r>
      <w:proofErr w:type="spellEnd"/>
      <w:r w:rsidRPr="00F44ADF">
        <w:rPr>
          <w:rFonts w:ascii="굴림" w:eastAsia="굴림" w:hAnsi="굴림" w:cs="굴림"/>
          <w:kern w:val="0"/>
          <w:sz w:val="24"/>
          <w:szCs w:val="24"/>
        </w:rPr>
        <w:t xml:space="preserve"> 투옥되었다</w:t>
      </w:r>
      <w:hyperlink r:id="rId32" w:anchor=":~:text=%EC%9D%B8%EC%84%A0%EC%9D%98%20%EC%95%84%EB%B2%84%EC%A7%80%EB%8A%94%20%EA%B7%B8%20%EC%82%AC%EA%B1%B4%20%EB%8B%B9%EC%8B%9C,%EC%97%AC%EB%8F%99%EC%83%9D%20%EC%85%8B%EA%B3%BC%20%EB%82%A8%EB%8F%99%EC%83%9D%20%ED%95%98%EB%82%98%EA%B0%80%20%EC%9E%88%EC%97%88%EB%8B%A4" w:tgtFrame="_blank" w:history="1">
        <w:r w:rsidRPr="00F44ADF">
          <w:rPr>
            <w:rFonts w:ascii="굴림" w:eastAsia="굴림" w:hAnsi="굴림" w:cs="굴림"/>
            <w:color w:val="0000FF"/>
            <w:kern w:val="0"/>
            <w:sz w:val="24"/>
            <w:szCs w:val="24"/>
            <w:u w:val="single"/>
          </w:rPr>
          <w:t>eseon.tistory.com</w:t>
        </w:r>
      </w:hyperlink>
      <w:hyperlink r:id="rId33" w:anchor=":~:text=%EC%A0%9C%EC%A3%BC%EC%9D%98%20%ED%9D%89%ED%9D%89%ED%95%9C%20%EB%B6%84%EC%9C%84%EA%B8%B0%20%EC%86%8D%EC%97%90%EC%84%9C%2C%20%EB%AC%B4%EC%9E%A5%EB%8C%80%EC%99%80,%EB%B6%80%EB%AA%A8%EB%8B%98%EC%9D%80%20%EC%9E%A5%EB%82%A8%EB%A7%8C%20%EB%8F%99%EA%B5%B4%EC%97%90%20%EB%8C%80%ED%94%BC%EC%8B%9C%EC%BC%9C%20%EB%86%93%EC%95%9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살아남은 청년은 15년 만에 출소하여 고향으로 돌아왔지만, 그를 기다리고 있었던 것은 이미 </w:t>
      </w:r>
      <w:r w:rsidRPr="00F44ADF">
        <w:rPr>
          <w:rFonts w:ascii="굴림" w:eastAsia="굴림" w:hAnsi="굴림" w:cs="굴림"/>
          <w:b/>
          <w:bCs/>
          <w:kern w:val="0"/>
          <w:sz w:val="24"/>
          <w:szCs w:val="24"/>
        </w:rPr>
        <w:t>파괴된 가족의 삶</w:t>
      </w:r>
      <w:r w:rsidRPr="00F44ADF">
        <w:rPr>
          <w:rFonts w:ascii="굴림" w:eastAsia="굴림" w:hAnsi="굴림" w:cs="굴림"/>
          <w:kern w:val="0"/>
          <w:sz w:val="24"/>
          <w:szCs w:val="24"/>
        </w:rPr>
        <w:t>뿐이었다</w:t>
      </w:r>
      <w:hyperlink r:id="rId34" w:anchor=":~:text=%EA%B7%B8%EB%82%A0%20%EB%AA%A8%EB%9E%98%EB%B0%AD%EC%97%90%EC%84%9C%20%EC%95%84%EC%9D%B4%EB%93%A4%EC%9D%84%20%EB%B4%A4%EB%8A%90%EB%83%90%EA%B3%A0"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그는 돌아오자마자 마을 사람들을 찾아 다니며 **“그날 모래밭에서 아이들을 보지 못했느냐, 갓난아기 울음소리를 듣지 못했느냐, 혹시 바닷가에 떠밀려온 아기가 있었느냐”**고 묻고 다녔지만</w:t>
      </w:r>
      <w:hyperlink r:id="rId35" w:anchor=":~:text=%EC%98%A4%EC%9E%90%EB%A7%88%EC%9E%90%20%EA%B7%B8%EB%82%A0%EC%9D%98%20%EC%82%AC%EA%B1%B4%EC%9D%84%20%EB%AA%A9%EA%B2%A9%ED%95%9C%20%EB%A7%88%EC%9D%84,%EC%A3%BC%EB%AF%BC%EC%9D%84%20%EC%B0%BE%EC%95%84%EC%84%9C%20%EB%AC%BC%EC%96%B4%EB%B4%A4%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아무도 그가 잃어버린 동생들의 행방을 알려줄 수 없었다.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세월이 흘러 </w:t>
      </w:r>
      <w:r w:rsidRPr="00F44ADF">
        <w:rPr>
          <w:rFonts w:ascii="굴림" w:eastAsia="굴림" w:hAnsi="굴림" w:cs="굴림"/>
          <w:b/>
          <w:bCs/>
          <w:kern w:val="0"/>
          <w:sz w:val="24"/>
          <w:szCs w:val="24"/>
        </w:rPr>
        <w:t>정심</w:t>
      </w:r>
      <w:r w:rsidRPr="00F44ADF">
        <w:rPr>
          <w:rFonts w:ascii="굴림" w:eastAsia="굴림" w:hAnsi="굴림" w:cs="굴림"/>
          <w:kern w:val="0"/>
          <w:sz w:val="24"/>
          <w:szCs w:val="24"/>
        </w:rPr>
        <w:t xml:space="preserve">(인선의 어머니)과 그 청년(인선의 아버지)은 서로의 상처를 알게 되며 </w:t>
      </w:r>
      <w:r w:rsidRPr="00F44ADF">
        <w:rPr>
          <w:rFonts w:ascii="굴림" w:eastAsia="굴림" w:hAnsi="굴림" w:cs="굴림"/>
          <w:b/>
          <w:bCs/>
          <w:kern w:val="0"/>
          <w:sz w:val="24"/>
          <w:szCs w:val="24"/>
        </w:rPr>
        <w:t>뒤늦게 결혼</w:t>
      </w:r>
      <w:r w:rsidRPr="00F44ADF">
        <w:rPr>
          <w:rFonts w:ascii="굴림" w:eastAsia="굴림" w:hAnsi="굴림" w:cs="굴림"/>
          <w:kern w:val="0"/>
          <w:sz w:val="24"/>
          <w:szCs w:val="24"/>
        </w:rPr>
        <w:t xml:space="preserve">하였고, 나이가 마흔이 넘어서 얻은 딸이 바로 </w:t>
      </w:r>
      <w:r w:rsidRPr="00F44ADF">
        <w:rPr>
          <w:rFonts w:ascii="굴림" w:eastAsia="굴림" w:hAnsi="굴림" w:cs="굴림"/>
          <w:b/>
          <w:bCs/>
          <w:kern w:val="0"/>
          <w:sz w:val="24"/>
          <w:szCs w:val="24"/>
        </w:rPr>
        <w:t>인선</w:t>
      </w:r>
      <w:r w:rsidRPr="00F44ADF">
        <w:rPr>
          <w:rFonts w:ascii="굴림" w:eastAsia="굴림" w:hAnsi="굴림" w:cs="굴림"/>
          <w:kern w:val="0"/>
          <w:sz w:val="24"/>
          <w:szCs w:val="24"/>
        </w:rPr>
        <w:t>이었다</w:t>
      </w:r>
      <w:hyperlink r:id="rId36" w:anchor=":~:text=%EA%B7%B8%EB%A0%87%EA%B2%8C%2015%EB%85%84%EC%9D%84%20%ED%98%95%EB%AC%B4%EC%86%8C%EC%97%90%EC%84%9C%20%EC%82%B4%EA%B3%A0%20%EC%98%A8,%EC%9E%A5%EB%82%A8%EC%97%90%EA%B2%8C%20%EB%8F%8C%EC%95%84%EC%98%A8%20%EA%B1%B4%20%EA%B0%80%EC%A1%B1%EB%93%A4%EC%9D%98%20%EC%A3%BD%EC%9D%8C%EB%BF%90%EC%9D%B4%EC%97%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정심은 평생 가족을 잃은 </w:t>
      </w:r>
      <w:r w:rsidRPr="00F44ADF">
        <w:rPr>
          <w:rFonts w:ascii="굴림" w:eastAsia="굴림" w:hAnsi="굴림" w:cs="굴림"/>
          <w:b/>
          <w:bCs/>
          <w:kern w:val="0"/>
          <w:sz w:val="24"/>
          <w:szCs w:val="24"/>
        </w:rPr>
        <w:t>고통과 죄책감</w:t>
      </w:r>
      <w:r w:rsidRPr="00F44ADF">
        <w:rPr>
          <w:rFonts w:ascii="굴림" w:eastAsia="굴림" w:hAnsi="굴림" w:cs="굴림"/>
          <w:kern w:val="0"/>
          <w:sz w:val="24"/>
          <w:szCs w:val="24"/>
        </w:rPr>
        <w:t xml:space="preserve"> 속에서 살았다. 특히 학살 당일 </w:t>
      </w:r>
      <w:proofErr w:type="spellStart"/>
      <w:r w:rsidRPr="00F44ADF">
        <w:rPr>
          <w:rFonts w:ascii="굴림" w:eastAsia="굴림" w:hAnsi="굴림" w:cs="굴림"/>
          <w:kern w:val="0"/>
          <w:sz w:val="24"/>
          <w:szCs w:val="24"/>
        </w:rPr>
        <w:t>행방불명된</w:t>
      </w:r>
      <w:proofErr w:type="spellEnd"/>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오빠</w:t>
      </w:r>
      <w:r w:rsidRPr="00F44ADF">
        <w:rPr>
          <w:rFonts w:ascii="굴림" w:eastAsia="굴림" w:hAnsi="굴림" w:cs="굴림"/>
          <w:kern w:val="0"/>
          <w:sz w:val="24"/>
          <w:szCs w:val="24"/>
        </w:rPr>
        <w:t xml:space="preserve">(정심에게는 가족, 인선에게는 외삼촌)를 찾기 위해 평생을 매달렸다. 정심은 수십 년간 관련 자료를 스크랩하고 </w:t>
      </w:r>
      <w:r w:rsidRPr="00F44ADF">
        <w:rPr>
          <w:rFonts w:ascii="굴림" w:eastAsia="굴림" w:hAnsi="굴림" w:cs="굴림"/>
          <w:b/>
          <w:bCs/>
          <w:kern w:val="0"/>
          <w:sz w:val="24"/>
          <w:szCs w:val="24"/>
        </w:rPr>
        <w:t>유족 모임</w:t>
      </w:r>
      <w:r w:rsidRPr="00F44ADF">
        <w:rPr>
          <w:rFonts w:ascii="굴림" w:eastAsia="굴림" w:hAnsi="굴림" w:cs="굴림"/>
          <w:kern w:val="0"/>
          <w:sz w:val="24"/>
          <w:szCs w:val="24"/>
        </w:rPr>
        <w:t xml:space="preserve">에 참석하며, </w:t>
      </w:r>
      <w:r w:rsidRPr="00F44ADF">
        <w:rPr>
          <w:rFonts w:ascii="굴림" w:eastAsia="굴림" w:hAnsi="굴림" w:cs="굴림"/>
          <w:b/>
          <w:bCs/>
          <w:kern w:val="0"/>
          <w:sz w:val="24"/>
          <w:szCs w:val="24"/>
        </w:rPr>
        <w:t>4·3 희생자 유해 발굴 현장</w:t>
      </w:r>
      <w:r w:rsidRPr="00F44ADF">
        <w:rPr>
          <w:rFonts w:ascii="굴림" w:eastAsia="굴림" w:hAnsi="굴림" w:cs="굴림"/>
          <w:kern w:val="0"/>
          <w:sz w:val="24"/>
          <w:szCs w:val="24"/>
        </w:rPr>
        <w:t xml:space="preserve">을 직접 </w:t>
      </w:r>
      <w:proofErr w:type="spellStart"/>
      <w:r w:rsidRPr="00F44ADF">
        <w:rPr>
          <w:rFonts w:ascii="굴림" w:eastAsia="굴림" w:hAnsi="굴림" w:cs="굴림"/>
          <w:kern w:val="0"/>
          <w:sz w:val="24"/>
          <w:szCs w:val="24"/>
        </w:rPr>
        <w:t>찾아다녔다</w:t>
      </w:r>
      <w:proofErr w:type="spellEnd"/>
      <w:r w:rsidRPr="00F44ADF">
        <w:rPr>
          <w:rFonts w:ascii="굴림" w:eastAsia="굴림" w:hAnsi="굴림" w:cs="굴림"/>
          <w:kern w:val="0"/>
          <w:sz w:val="24"/>
          <w:szCs w:val="24"/>
        </w:rPr>
        <w:fldChar w:fldCharType="begin"/>
      </w:r>
      <w:r w:rsidRPr="00F44ADF">
        <w:rPr>
          <w:rFonts w:ascii="굴림" w:eastAsia="굴림" w:hAnsi="굴림" w:cs="굴림"/>
          <w:kern w:val="0"/>
          <w:sz w:val="24"/>
          <w:szCs w:val="24"/>
        </w:rPr>
        <w:instrText xml:space="preserve"> HYPERLINK "https://eseon.tistory.com/595" \l ":~:text=4%EB%85%84%20%EB%8F%99%EC%95%88%20%EC%B9%98%EB%A7%A4%EC%97%90%20%EA%B1%B8%EB%A6%B0%20%EC%97%84%EB%A7%88%EB%A5%BC,%EC%97%84%EB%A7%88%EC%9D%98%20%EB%87%8C%EB%A6%AC%EC%97%90%20%EB%B0%95%ED%98%80%EC%9E%88%EB%8A%94%EC%A7%80%20%EC%95%8C%EA%B2%8C%20%EB%90%9C%EB%8B%A4" \t "_blank" </w:instrText>
      </w:r>
      <w:r w:rsidRPr="00F44ADF">
        <w:rPr>
          <w:rFonts w:ascii="굴림" w:eastAsia="굴림" w:hAnsi="굴림" w:cs="굴림"/>
          <w:kern w:val="0"/>
          <w:sz w:val="24"/>
          <w:szCs w:val="24"/>
        </w:rPr>
        <w:fldChar w:fldCharType="separate"/>
      </w:r>
      <w:r w:rsidRPr="00F44ADF">
        <w:rPr>
          <w:rFonts w:ascii="굴림" w:eastAsia="굴림" w:hAnsi="굴림" w:cs="굴림"/>
          <w:color w:val="0000FF"/>
          <w:kern w:val="0"/>
          <w:sz w:val="24"/>
          <w:szCs w:val="24"/>
          <w:u w:val="single"/>
        </w:rPr>
        <w:t>eseon.tistory.com</w:t>
      </w:r>
      <w:r w:rsidRPr="00F44ADF">
        <w:rPr>
          <w:rFonts w:ascii="굴림" w:eastAsia="굴림" w:hAnsi="굴림" w:cs="굴림"/>
          <w:kern w:val="0"/>
          <w:sz w:val="24"/>
          <w:szCs w:val="24"/>
        </w:rPr>
        <w:fldChar w:fldCharType="end"/>
      </w:r>
      <w:r w:rsidRPr="00F44ADF">
        <w:rPr>
          <w:rFonts w:ascii="굴림" w:eastAsia="굴림" w:hAnsi="굴림" w:cs="굴림"/>
          <w:kern w:val="0"/>
          <w:sz w:val="24"/>
          <w:szCs w:val="24"/>
        </w:rPr>
        <w:t xml:space="preserve">. 그러나 군사정권 하에서는 진상 규명은커녕 입 밖에 꺼내는 것조차 어려워, 그녀가 모은 자료에도 </w:t>
      </w:r>
      <w:r w:rsidRPr="00F44ADF">
        <w:rPr>
          <w:rFonts w:ascii="굴림" w:eastAsia="굴림" w:hAnsi="굴림" w:cs="굴림"/>
          <w:b/>
          <w:bCs/>
          <w:kern w:val="0"/>
          <w:sz w:val="24"/>
          <w:szCs w:val="24"/>
        </w:rPr>
        <w:t>34년간(군부 독재 시기 동안)</w:t>
      </w:r>
      <w:r w:rsidRPr="00F44ADF">
        <w:rPr>
          <w:rFonts w:ascii="굴림" w:eastAsia="굴림" w:hAnsi="굴림" w:cs="굴림"/>
          <w:kern w:val="0"/>
          <w:sz w:val="24"/>
          <w:szCs w:val="24"/>
        </w:rPr>
        <w:t xml:space="preserve"> 아무런 진전이 없었다</w:t>
      </w:r>
      <w:hyperlink r:id="rId37" w:anchor=":~:text=%ED%98%95%EB%AC%B4%EC%86%8C%EC%97%90%20%EA%B0%84%20%EC%9D%B4%ED%9B%84%EB%A1%9C%20%EC%86%8C%EC%8B%9D%EC%9D%B4%20%EB%81%8A%EA%B8%B4,%EA%B8%B0%EB%A1%9D%EC%9D%84%20%EB%AA%A8%EC%95%84%EB%91%90%EA%B3%A0%20%EC%9C%A0%EC%A1%B1%EC%9D%98%20%EB%AA%A8%EC%9E%84%EC%97%90%20%EC%B0%B8%EC%84%9D%ED%95%9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오빠의 흔적을 끝내 찾지 못한 채 정심은 생을 마감했지만, 그 </w:t>
      </w:r>
      <w:proofErr w:type="spellStart"/>
      <w:r w:rsidRPr="00F44ADF">
        <w:rPr>
          <w:rFonts w:ascii="굴림" w:eastAsia="굴림" w:hAnsi="굴림" w:cs="굴림"/>
          <w:b/>
          <w:bCs/>
          <w:kern w:val="0"/>
          <w:sz w:val="24"/>
          <w:szCs w:val="24"/>
        </w:rPr>
        <w:t>한맺힌</w:t>
      </w:r>
      <w:proofErr w:type="spellEnd"/>
      <w:r w:rsidRPr="00F44ADF">
        <w:rPr>
          <w:rFonts w:ascii="굴림" w:eastAsia="굴림" w:hAnsi="굴림" w:cs="굴림"/>
          <w:b/>
          <w:bCs/>
          <w:kern w:val="0"/>
          <w:sz w:val="24"/>
          <w:szCs w:val="24"/>
        </w:rPr>
        <w:t xml:space="preserve"> 집념</w:t>
      </w:r>
      <w:r w:rsidRPr="00F44ADF">
        <w:rPr>
          <w:rFonts w:ascii="굴림" w:eastAsia="굴림" w:hAnsi="굴림" w:cs="굴림"/>
          <w:kern w:val="0"/>
          <w:sz w:val="24"/>
          <w:szCs w:val="24"/>
        </w:rPr>
        <w:t>은 딸 인선에게 남겨졌다.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정심이 세상을 떠난 후, </w:t>
      </w:r>
      <w:r w:rsidRPr="00F44ADF">
        <w:rPr>
          <w:rFonts w:ascii="굴림" w:eastAsia="굴림" w:hAnsi="굴림" w:cs="굴림"/>
          <w:b/>
          <w:bCs/>
          <w:kern w:val="0"/>
          <w:sz w:val="24"/>
          <w:szCs w:val="24"/>
        </w:rPr>
        <w:t>인선</w:t>
      </w:r>
      <w:r w:rsidRPr="00F44ADF">
        <w:rPr>
          <w:rFonts w:ascii="굴림" w:eastAsia="굴림" w:hAnsi="굴림" w:cs="굴림"/>
          <w:kern w:val="0"/>
          <w:sz w:val="24"/>
          <w:szCs w:val="24"/>
        </w:rPr>
        <w:t>은 어머니가 이루지 못한 숙원을 이어받아 4·3 사건 관련 자료 조사를 다시 시작한다</w:t>
      </w:r>
      <w:hyperlink r:id="rId38" w:anchor=":~:text=4%EB%85%84%20%EB%8F%99%EC%95%88%20%EC%B9%98%EB%A7%A4%EC%97%90%20%EA%B1%B8%EB%A6%B0%20%EC%97%84%EB%A7%88%EB%A5%BC,%EC%97%84%EB%A7%88%EC%9D%98%20%EB%87%8C%EB%A6%AC%EC%97%90%20%EB%B0%95%ED%98%80%EC%9E%88%EB%8A%94%EC%A7%80%20%EC%95%8C%EA%B2%8C%20%EB%90%9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그러던 중 서울에 있는 친구 경하에게서 **“검은 통나무와 눈”**에 관한 꿈 이야기를 듣게 되고, 경하와 함께 </w:t>
      </w:r>
      <w:r w:rsidRPr="00F44ADF">
        <w:rPr>
          <w:rFonts w:ascii="굴림" w:eastAsia="굴림" w:hAnsi="굴림" w:cs="굴림"/>
          <w:b/>
          <w:bCs/>
          <w:kern w:val="0"/>
          <w:sz w:val="24"/>
          <w:szCs w:val="24"/>
        </w:rPr>
        <w:t>그 꿈을 형상화한 애도 프로젝트</w:t>
      </w:r>
      <w:r w:rsidRPr="00F44ADF">
        <w:rPr>
          <w:rFonts w:ascii="굴림" w:eastAsia="굴림" w:hAnsi="굴림" w:cs="굴림"/>
          <w:kern w:val="0"/>
          <w:sz w:val="24"/>
          <w:szCs w:val="24"/>
        </w:rPr>
        <w:t>를 기획한다</w:t>
      </w:r>
      <w:hyperlink r:id="rId39" w:anchor=":~:text=Image"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경하의 꿈은 </w:t>
      </w:r>
      <w:r w:rsidRPr="00F44ADF">
        <w:rPr>
          <w:rFonts w:ascii="굴림" w:eastAsia="굴림" w:hAnsi="굴림" w:cs="굴림"/>
          <w:b/>
          <w:bCs/>
          <w:kern w:val="0"/>
          <w:sz w:val="24"/>
          <w:szCs w:val="24"/>
        </w:rPr>
        <w:t>들판에 심겨진 수천 개의 검은 통나무</w:t>
      </w:r>
      <w:r w:rsidRPr="00F44ADF">
        <w:rPr>
          <w:rFonts w:ascii="굴림" w:eastAsia="굴림" w:hAnsi="굴림" w:cs="굴림"/>
          <w:kern w:val="0"/>
          <w:sz w:val="24"/>
          <w:szCs w:val="24"/>
        </w:rPr>
        <w:t xml:space="preserve">와 쏟아지는 눈, 그리고 밀물에 무덤 속 </w:t>
      </w:r>
      <w:r w:rsidRPr="00F44ADF">
        <w:rPr>
          <w:rFonts w:ascii="굴림" w:eastAsia="굴림" w:hAnsi="굴림" w:cs="굴림"/>
          <w:kern w:val="0"/>
          <w:sz w:val="24"/>
          <w:szCs w:val="24"/>
        </w:rPr>
        <w:lastRenderedPageBreak/>
        <w:t>유골이 떠내려갈까 두려워하는 내용이었다</w:t>
      </w:r>
      <w:hyperlink r:id="rId40" w:anchor=":~:text=%EA%B2%BD%ED%95%98%EB%8A%94%20%EA%B7%B8%20%EB%8F%84%EC%8B%9C%EC%9D%98%20%ED%95%99%EC%82%B4%EC%97%90%20%EB%8C%80%ED%95%9C,%EC%B1%85%EC%9D%84%20%EB%82%B8%20%EC%9D%B4%ED%9B%84%20%EA%BF%88%EC%9D%84%20%EA%BE%B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cultura.co.kr. 이 꿈을 들은 인선은 “그 장면을 영상으로 담아보자”</w:t>
      </w:r>
      <w:proofErr w:type="spellStart"/>
      <w:r w:rsidRPr="00F44ADF">
        <w:rPr>
          <w:rFonts w:ascii="굴림" w:eastAsia="굴림" w:hAnsi="굴림" w:cs="굴림"/>
          <w:kern w:val="0"/>
          <w:sz w:val="24"/>
          <w:szCs w:val="24"/>
        </w:rPr>
        <w:t>며</w:t>
      </w:r>
      <w:proofErr w:type="spellEnd"/>
      <w:r w:rsidRPr="00F44ADF">
        <w:rPr>
          <w:rFonts w:ascii="굴림" w:eastAsia="굴림" w:hAnsi="굴림" w:cs="굴림"/>
          <w:kern w:val="0"/>
          <w:sz w:val="24"/>
          <w:szCs w:val="24"/>
        </w:rPr>
        <w:t xml:space="preserve"> 적극 동참했고, 경하는 통나무 </w:t>
      </w:r>
      <w:r w:rsidRPr="00F44ADF">
        <w:rPr>
          <w:rFonts w:ascii="굴림" w:eastAsia="굴림" w:hAnsi="굴림" w:cs="굴림"/>
          <w:b/>
          <w:bCs/>
          <w:kern w:val="0"/>
          <w:sz w:val="24"/>
          <w:szCs w:val="24"/>
        </w:rPr>
        <w:t>99개</w:t>
      </w:r>
      <w:r w:rsidRPr="00F44ADF">
        <w:rPr>
          <w:rFonts w:ascii="굴림" w:eastAsia="굴림" w:hAnsi="굴림" w:cs="굴림"/>
          <w:kern w:val="0"/>
          <w:sz w:val="24"/>
          <w:szCs w:val="24"/>
        </w:rPr>
        <w:t xml:space="preserve">를 준비해 눈 덮인 벌판에 세우고 그것을 촬영하는 </w:t>
      </w:r>
      <w:r w:rsidRPr="00F44ADF">
        <w:rPr>
          <w:rFonts w:ascii="굴림" w:eastAsia="굴림" w:hAnsi="굴림" w:cs="굴림"/>
          <w:b/>
          <w:bCs/>
          <w:kern w:val="0"/>
          <w:sz w:val="24"/>
          <w:szCs w:val="24"/>
        </w:rPr>
        <w:t>추모 다큐멘터리</w:t>
      </w:r>
      <w:r w:rsidRPr="00F44ADF">
        <w:rPr>
          <w:rFonts w:ascii="굴림" w:eastAsia="굴림" w:hAnsi="굴림" w:cs="굴림"/>
          <w:kern w:val="0"/>
          <w:sz w:val="24"/>
          <w:szCs w:val="24"/>
        </w:rPr>
        <w:t>를 만들자고 제안했다</w:t>
      </w:r>
      <w:hyperlink r:id="rId41" w:anchor=":~:text=Image"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두 사람은 그 프로젝트에 **“작별하지 않는다”**라는 이름을 붙였다</w:t>
      </w:r>
      <w:hyperlink r:id="rId42" w:anchor=":~:text=%EC%9D%B8%EC%84%A0%EC%9D%80%20%EA%B7%B8%EB%9F%AC%EC%9E%90%EA%B3%A0%20%ED%96%88%EA%B3%A0%2C%20%EC%A4%80%EB%B9%84%EB%8A%94%20%EC%9E%90%EC%8B%A0%EC%9D%B4,%ED%95%98%EA%B2%A0%EB%8B%A4%EA%B3%A0%20%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그러나 두 친구는 각자 제주와 서울에 떨어져 지내면서 실행에 어려움을 겪었고, 경하 쪽에서 한때 **“그만두자”**고 제안하기도 한다</w:t>
      </w:r>
      <w:hyperlink r:id="rId43" w:anchor=":~:text=%EC%9D%B8%EC%84%A0%EC%9D%80%20%EA%B7%B8%EB%9F%AC%EC%9E%90%EA%B3%A0%20%ED%96%88%EA%B3%A0%2C%20%EC%A4%80%EB%B9%84%EB%8A%94%20%EC%9E%90%EC%8B%A0%EC%9D%B4,%ED%95%98%EA%B2%A0%EB%8B%A4%EA%B3%A0%20%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그럼에도 불구하고 인선은 혼자서라도 준비를 이어갔고, 무리한 작업 중에 </w:t>
      </w:r>
      <w:r w:rsidRPr="00F44ADF">
        <w:rPr>
          <w:rFonts w:ascii="굴림" w:eastAsia="굴림" w:hAnsi="굴림" w:cs="굴림"/>
          <w:b/>
          <w:bCs/>
          <w:kern w:val="0"/>
          <w:sz w:val="24"/>
          <w:szCs w:val="24"/>
        </w:rPr>
        <w:t>손가락 절단 사고</w:t>
      </w:r>
      <w:r w:rsidRPr="00F44ADF">
        <w:rPr>
          <w:rFonts w:ascii="굴림" w:eastAsia="굴림" w:hAnsi="굴림" w:cs="굴림"/>
          <w:kern w:val="0"/>
          <w:sz w:val="24"/>
          <w:szCs w:val="24"/>
        </w:rPr>
        <w:t>를 당한 것이었다</w:t>
      </w:r>
      <w:hyperlink r:id="rId44" w:anchor=":~:text=%EB%A8%BC%EC%A0%80%20%EC%A4%84%EA%B1%B0%EB%A6%AC%EC%9E%85%EB%8B%88%EB%8B%A4,%EC%82%AC%EA%B1%B4%EC%9D%98%20%EC%9E%90%EB%A3%8C%EB%A5%BC%20%EB%B3%B4%EB%A9%B0%20%EC%96%98%EA%B8%B0%ED%95%B4%20%EC%A4%8D%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결국 이 비극적인 사연은 경하가 제주에 내려와 </w:t>
      </w:r>
      <w:r w:rsidRPr="00F44ADF">
        <w:rPr>
          <w:rFonts w:ascii="굴림" w:eastAsia="굴림" w:hAnsi="굴림" w:cs="굴림"/>
          <w:b/>
          <w:bCs/>
          <w:kern w:val="0"/>
          <w:sz w:val="24"/>
          <w:szCs w:val="24"/>
        </w:rPr>
        <w:t>인선의 환영</w:t>
      </w:r>
      <w:r w:rsidRPr="00F44ADF">
        <w:rPr>
          <w:rFonts w:ascii="굴림" w:eastAsia="굴림" w:hAnsi="굴림" w:cs="굴림"/>
          <w:kern w:val="0"/>
          <w:sz w:val="24"/>
          <w:szCs w:val="24"/>
        </w:rPr>
        <w:t>과 마주한 그 밤에 모두 밝혀진다.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밤이 깊어 대화를 마칠 즈음, 인선은 경하에게 **“우리 통나무들을 심을 땅”**을 보여주겠다며 바깥으로 이끈다</w:t>
      </w:r>
      <w:hyperlink r:id="rId45" w:anchor=":~:text=%27%EC%9E%91%EB%B3%84%ED%95%98%EC%A7%80%20%EC%95%8A%EB%8A%94%EB%8B%A4%27%20%EA%B2%B0%EB%A7%90"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두 사람(혹은 경하와 인선의 혼령)은 </w:t>
      </w:r>
      <w:r w:rsidRPr="00F44ADF">
        <w:rPr>
          <w:rFonts w:ascii="굴림" w:eastAsia="굴림" w:hAnsi="굴림" w:cs="굴림"/>
          <w:b/>
          <w:bCs/>
          <w:kern w:val="0"/>
          <w:sz w:val="24"/>
          <w:szCs w:val="24"/>
        </w:rPr>
        <w:t>양초 불빛</w:t>
      </w:r>
      <w:r w:rsidRPr="00F44ADF">
        <w:rPr>
          <w:rFonts w:ascii="굴림" w:eastAsia="굴림" w:hAnsi="굴림" w:cs="굴림"/>
          <w:kern w:val="0"/>
          <w:sz w:val="24"/>
          <w:szCs w:val="24"/>
        </w:rPr>
        <w:t xml:space="preserve"> 하나에 의지한 채 폭설이 소복이 덮인 마당을 지나 </w:t>
      </w:r>
      <w:r w:rsidRPr="00F44ADF">
        <w:rPr>
          <w:rFonts w:ascii="굴림" w:eastAsia="굴림" w:hAnsi="굴림" w:cs="굴림"/>
          <w:b/>
          <w:bCs/>
          <w:kern w:val="0"/>
          <w:sz w:val="24"/>
          <w:szCs w:val="24"/>
        </w:rPr>
        <w:t>어둠</w:t>
      </w:r>
      <w:r w:rsidRPr="00F44ADF">
        <w:rPr>
          <w:rFonts w:ascii="굴림" w:eastAsia="굴림" w:hAnsi="굴림" w:cs="굴림"/>
          <w:kern w:val="0"/>
          <w:sz w:val="24"/>
          <w:szCs w:val="24"/>
        </w:rPr>
        <w:t xml:space="preserve"> 속으로 걸음을 옮긴다</w:t>
      </w:r>
      <w:hyperlink r:id="rId46" w:anchor=":~:text=%EA%B8%B8%EC%97%88%EB%8D%98%20%EC%9D%B4%EC%95%BC%EA%B8%B0%EB%A5%BC%20%EB%81%9D%EB%82%B8%20%EC%96%B4%EB%91%90%EC%9A%B4%20%EB%B0%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경하는 혹시 인선이 죽은 혼령이라면 자신을 너무 먼 곳까지 데려가는 건 아닐지 불안해하지만, 인선은 **“다음이 없을 수도 있잖아”**라며 멈추지 않는다</w:t>
      </w:r>
      <w:hyperlink r:id="rId47" w:anchor=":~:text=%EA%B2%BD%ED%95%98%EB%8A%94%20%EB%A7%8C%EC%95%BD%20%EC%9D%B8%EC%84%A0%EC%9D%B4%20%EC%A3%BD%EC%9D%80%20%ED%98%BC%EC%9D%B4%EB%9D%BC%EB%A9%B4,%EC%9E%90%EC%8B%A0%EC%9D%84%20%EC%96%B4%EB%94%94%EA%B9%8C%EC%A7%80%20%EB%8D%B0%EB%A0%A4%EA%B0%80%EB%A0%A4%20%ED%95%98%EB%8A%94%EC%A7%80%20%EA%B6%81%EA%B8%88%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칠흑같이 어두운 </w:t>
      </w:r>
      <w:r w:rsidRPr="00F44ADF">
        <w:rPr>
          <w:rFonts w:ascii="굴림" w:eastAsia="굴림" w:hAnsi="굴림" w:cs="굴림"/>
          <w:b/>
          <w:bCs/>
          <w:kern w:val="0"/>
          <w:sz w:val="24"/>
          <w:szCs w:val="24"/>
        </w:rPr>
        <w:t>숲</w:t>
      </w:r>
      <w:r w:rsidRPr="00F44ADF">
        <w:rPr>
          <w:rFonts w:ascii="굴림" w:eastAsia="굴림" w:hAnsi="굴림" w:cs="굴림"/>
          <w:kern w:val="0"/>
          <w:sz w:val="24"/>
          <w:szCs w:val="24"/>
        </w:rPr>
        <w:t xml:space="preserve">과 메마른 </w:t>
      </w:r>
      <w:r w:rsidRPr="00F44ADF">
        <w:rPr>
          <w:rFonts w:ascii="굴림" w:eastAsia="굴림" w:hAnsi="굴림" w:cs="굴림"/>
          <w:b/>
          <w:bCs/>
          <w:kern w:val="0"/>
          <w:sz w:val="24"/>
          <w:szCs w:val="24"/>
        </w:rPr>
        <w:t>개천</w:t>
      </w:r>
      <w:r w:rsidRPr="00F44ADF">
        <w:rPr>
          <w:rFonts w:ascii="굴림" w:eastAsia="굴림" w:hAnsi="굴림" w:cs="굴림"/>
          <w:kern w:val="0"/>
          <w:sz w:val="24"/>
          <w:szCs w:val="24"/>
        </w:rPr>
        <w:t>을 지나 마침내 인선이 고른 장소에 다다르자, 두 사람은 눈 쌓인 땅에 나란히 앉아 숨을 고른다</w:t>
      </w:r>
      <w:hyperlink r:id="rId48" w:anchor=":~:text=%EC%9D%B8%EC%84%A0%EC%9D%80%20%EA%B2%BD%ED%95%98%EC%97%90%EA%B2%8C%20%27%EC%9A%B0%EB%A6%AC%20%EB%82%98%EB%AC%B4%EB%93%A4%EC%9D%84%20%EC%8B%AC%EC%9D%84,%EB%8B%B4%EC%9D%84%20%EB%84%88%EB%A8%B8%20%EC%96%B4%EB%91%A0%20%EC%86%8D%EC%9C%BC%EB%A1%9C%20%EA%B1%B8%EC%96%B4%EA%B0%94%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한 치 앞도 보이지 않는 어둠 속에서 경하는 양초 불꽃이 꺼지면 인선이 </w:t>
      </w:r>
      <w:r w:rsidRPr="00F44ADF">
        <w:rPr>
          <w:rFonts w:ascii="굴림" w:eastAsia="굴림" w:hAnsi="굴림" w:cs="굴림"/>
          <w:b/>
          <w:bCs/>
          <w:kern w:val="0"/>
          <w:sz w:val="24"/>
          <w:szCs w:val="24"/>
        </w:rPr>
        <w:t>사라져버릴까 두려운 마음</w:t>
      </w:r>
      <w:r w:rsidRPr="00F44ADF">
        <w:rPr>
          <w:rFonts w:ascii="굴림" w:eastAsia="굴림" w:hAnsi="굴림" w:cs="굴림"/>
          <w:kern w:val="0"/>
          <w:sz w:val="24"/>
          <w:szCs w:val="24"/>
        </w:rPr>
        <w:t>에 급히 성냥을 그어 불씨를 유지한다</w:t>
      </w:r>
      <w:hyperlink r:id="rId49" w:anchor=":~:text=%EC%9D%B8%EC%84%A0%EC%9D%B4%20%EA%B3%A0%EB%A5%B8%20%EA%B7%B8%20%EC%9E%A5%EC%86%8C%EB%8A%94%20%EC%98%88%EC%A0%84%EC%97%90,%EB%88%88%EB%B0%AD%EC%97%90%20%EC%95%89%EC%95%84%20%EC%9E%A0%EC%8B%9C%20%EC%89%AC%EC%96%B4%EA%B0%80%EC%9E%90%EA%B3%A0%20%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만약 눈앞의 인선이 환영이라면, 불빛이 꺼지는 순간 정말로 손에 잡히지 않는 허상으로 사라질지 모르기 때문이다. 경하는 혹시라도 이 모든 일이 꿈이라면 “차라리 병원 침상에서 깨어나길 바란다”는 심정으로 성냥불을 응시한다</w:t>
      </w:r>
      <w:hyperlink r:id="rId50" w:anchor=":~:text=%EB%B6%88%EC%9D%B4%20%EA%BA%BC%EC%A7%80%EB%A9%B4%20%EC%9D%B8%EC%84%A0%EC%9D%B4%20%EC%82%AC%EB%9D%BC%EC%A7%88%EA%B9%8C%20%EB%B4%90,%EA%B2%BD%ED%95%98%EB%8A%94%20%EA%B8%89%ED%95%98%EA%B2%8C%20%EC%84%B1%EB%83%A5%EB%B6%88%EC%9D%84%20%EC%BC%B0%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소설의 결말부에서 </w:t>
      </w:r>
      <w:r w:rsidRPr="00F44ADF">
        <w:rPr>
          <w:rFonts w:ascii="굴림" w:eastAsia="굴림" w:hAnsi="굴림" w:cs="굴림"/>
          <w:b/>
          <w:bCs/>
          <w:kern w:val="0"/>
          <w:sz w:val="24"/>
          <w:szCs w:val="24"/>
        </w:rPr>
        <w:t>인선이 정말 혼령이었는지</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경하가 죽음과 맞바꾼 환각을 본 것인지</w:t>
      </w:r>
      <w:r w:rsidRPr="00F44ADF">
        <w:rPr>
          <w:rFonts w:ascii="굴림" w:eastAsia="굴림" w:hAnsi="굴림" w:cs="굴림"/>
          <w:kern w:val="0"/>
          <w:sz w:val="24"/>
          <w:szCs w:val="24"/>
        </w:rPr>
        <w:t xml:space="preserve">, 혹은 </w:t>
      </w:r>
      <w:r w:rsidRPr="00F44ADF">
        <w:rPr>
          <w:rFonts w:ascii="굴림" w:eastAsia="굴림" w:hAnsi="굴림" w:cs="굴림"/>
          <w:b/>
          <w:bCs/>
          <w:kern w:val="0"/>
          <w:sz w:val="24"/>
          <w:szCs w:val="24"/>
        </w:rPr>
        <w:t>일종의 꿈같은 판타지</w:t>
      </w:r>
      <w:r w:rsidRPr="00F44ADF">
        <w:rPr>
          <w:rFonts w:ascii="굴림" w:eastAsia="굴림" w:hAnsi="굴림" w:cs="굴림"/>
          <w:kern w:val="0"/>
          <w:sz w:val="24"/>
          <w:szCs w:val="24"/>
        </w:rPr>
        <w:t xml:space="preserve">였는지는 </w:t>
      </w:r>
      <w:r w:rsidRPr="00F44ADF">
        <w:rPr>
          <w:rFonts w:ascii="굴림" w:eastAsia="굴림" w:hAnsi="굴림" w:cs="굴림"/>
          <w:b/>
          <w:bCs/>
          <w:kern w:val="0"/>
          <w:sz w:val="24"/>
          <w:szCs w:val="24"/>
        </w:rPr>
        <w:t>끝내 명확히 설명되지 않는다</w:t>
      </w:r>
      <w:hyperlink r:id="rId51" w:anchor=":~:text=%EC%9D%B8%EC%84%A0%EC%9D%B4%20%EB%B3%91%EC%9B%90%EC%97%90%EC%84%9C%20%EC%A3%BD%EA%B3%A0%20%ED%98%BC%EC%9C%BC%EB%A1%9C%20%EB%82%98%ED%83%80%EB%82%9C%EA%B1%B4%EC%A7%80%2C,%EC%9C%84%EA%B8%B0%EA%B9%8C%EC%A7%80%20%EA%B0%80%EC%84%9C%20%ED%98%BC%EC%9D%B4%20%EC%9E%A0%EA%B9%90%20%EB%82%98%EC%98%A8%EA%B1%B4%EC%A7%80" w:tgtFrame="_blank" w:history="1">
        <w:r w:rsidRPr="00F44ADF">
          <w:rPr>
            <w:rFonts w:ascii="굴림" w:eastAsia="굴림" w:hAnsi="굴림" w:cs="굴림"/>
            <w:b/>
            <w:bCs/>
            <w:color w:val="0000FF"/>
            <w:kern w:val="0"/>
            <w:sz w:val="24"/>
            <w:szCs w:val="24"/>
            <w:u w:val="single"/>
          </w:rPr>
          <w:t>eseon.tistory.com</w:t>
        </w:r>
      </w:hyperlink>
      <w:r w:rsidRPr="00F44ADF">
        <w:rPr>
          <w:rFonts w:ascii="굴림" w:eastAsia="굴림" w:hAnsi="굴림" w:cs="굴림"/>
          <w:kern w:val="0"/>
          <w:sz w:val="24"/>
          <w:szCs w:val="24"/>
        </w:rPr>
        <w:t xml:space="preserve">. 중요한 것은 현실과 환상의 경계를 넘어서 둘의 만남을 통해 </w:t>
      </w:r>
      <w:r w:rsidRPr="00F44ADF">
        <w:rPr>
          <w:rFonts w:ascii="굴림" w:eastAsia="굴림" w:hAnsi="굴림" w:cs="굴림"/>
          <w:b/>
          <w:bCs/>
          <w:kern w:val="0"/>
          <w:sz w:val="24"/>
          <w:szCs w:val="24"/>
        </w:rPr>
        <w:t>그날의 이야기가 드러났다는 사실</w:t>
      </w:r>
      <w:r w:rsidRPr="00F44ADF">
        <w:rPr>
          <w:rFonts w:ascii="굴림" w:eastAsia="굴림" w:hAnsi="굴림" w:cs="굴림"/>
          <w:kern w:val="0"/>
          <w:sz w:val="24"/>
          <w:szCs w:val="24"/>
        </w:rPr>
        <w:t>이다</w:t>
      </w:r>
      <w:hyperlink r:id="rId52" w:anchor=":~:text=%EA%B7%B8%EC%A0%80%20%EA%B2%BD%ED%95%98%EA%B0%80%20%EC%9D%B8%EC%84%A0%EC%9D%98%20%ED%99%98%EC%83%81%EC%9D%84%20%EB%B3%B8,%EA%B2%83%EC%9D%B8%EC%A7%80%EB%8A%94%20%EC%A0%95%ED%99%95%ED%95%98%EA%B2%8C%20%EB%B0%9D%ED%98%80%EC%A7%80%EC%A7%80%20%EC%95%8A%EB%8A%94%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작중에서 실제인지 환상인지 모를 이 초현실적 만남은, </w:t>
      </w:r>
      <w:r w:rsidRPr="00F44ADF">
        <w:rPr>
          <w:rFonts w:ascii="굴림" w:eastAsia="굴림" w:hAnsi="굴림" w:cs="굴림"/>
          <w:b/>
          <w:bCs/>
          <w:kern w:val="0"/>
          <w:sz w:val="24"/>
          <w:szCs w:val="24"/>
        </w:rPr>
        <w:t>역설적으로 가장 뼈아픈 현실의 진실</w:t>
      </w:r>
      <w:r w:rsidRPr="00F44ADF">
        <w:rPr>
          <w:rFonts w:ascii="굴림" w:eastAsia="굴림" w:hAnsi="굴림" w:cs="굴림"/>
          <w:kern w:val="0"/>
          <w:sz w:val="24"/>
          <w:szCs w:val="24"/>
        </w:rPr>
        <w:t>을 전달하는 역할을 한다</w:t>
      </w:r>
      <w:hyperlink r:id="rId53" w:anchor=":~:text=%EA%B7%B8%EB%93%A4%EC%9D%98%20%EC%96%BC%EA%B5%B4%EC%97%90%20%EC%8C%93%EC%98%80%EB%8D%98%20%EB%88%88%EA%B3%BC%20%EC%A7%80%EA%B8%88,p133"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경하와 인선(혹은 정심)의 **“작별하지 않겠다”**는 다짐은 그렇게 한밤중 어둠 속에서 하나의 </w:t>
      </w:r>
      <w:r w:rsidRPr="00F44ADF">
        <w:rPr>
          <w:rFonts w:ascii="굴림" w:eastAsia="굴림" w:hAnsi="굴림" w:cs="굴림"/>
          <w:b/>
          <w:bCs/>
          <w:kern w:val="0"/>
          <w:sz w:val="24"/>
          <w:szCs w:val="24"/>
        </w:rPr>
        <w:t>촛불</w:t>
      </w:r>
      <w:r w:rsidRPr="00F44ADF">
        <w:rPr>
          <w:rFonts w:ascii="굴림" w:eastAsia="굴림" w:hAnsi="굴림" w:cs="굴림"/>
          <w:kern w:val="0"/>
          <w:sz w:val="24"/>
          <w:szCs w:val="24"/>
        </w:rPr>
        <w:t>로 타오르며 끝을 맺는다.</w:t>
      </w:r>
    </w:p>
    <w:p w:rsidR="00F44ADF" w:rsidRPr="00F44ADF" w:rsidRDefault="00F44ADF" w:rsidP="00F44AD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F44ADF">
        <w:rPr>
          <w:rFonts w:ascii="굴림" w:eastAsia="굴림" w:hAnsi="굴림" w:cs="굴림"/>
          <w:b/>
          <w:bCs/>
          <w:kern w:val="0"/>
          <w:sz w:val="36"/>
          <w:szCs w:val="36"/>
        </w:rPr>
        <w:t>주요 서사 흐름 단계별 분석</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이 소설은 </w:t>
      </w:r>
      <w:r w:rsidRPr="00F44ADF">
        <w:rPr>
          <w:rFonts w:ascii="굴림" w:eastAsia="굴림" w:hAnsi="굴림" w:cs="굴림"/>
          <w:b/>
          <w:bCs/>
          <w:kern w:val="0"/>
          <w:sz w:val="24"/>
          <w:szCs w:val="24"/>
        </w:rPr>
        <w:t>3부 구성</w:t>
      </w:r>
      <w:r w:rsidRPr="00F44ADF">
        <w:rPr>
          <w:rFonts w:ascii="굴림" w:eastAsia="굴림" w:hAnsi="굴림" w:cs="굴림"/>
          <w:kern w:val="0"/>
          <w:sz w:val="24"/>
          <w:szCs w:val="24"/>
        </w:rPr>
        <w:t>으로 이루어져 있으며, 각각의 부가 맡은 역할이 뚜렷하다. 한강 작가는 직접 **“인간성이 밤 아래로 계속 내려가 그 아래서 촛불을 밝히는 이야기”**로 이 작품을 구상했다고 밝힌 바 있다</w:t>
      </w:r>
      <w:hyperlink r:id="rId54" w:anchor=":~:text=,%EB%9D%BC%EA%B3%A0%20%EC%84%A4%EB%AA%85%ED%96%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 xml:space="preserve">. 각 부의 흐름은 전통적인 </w:t>
      </w:r>
      <w:r w:rsidRPr="00F44ADF">
        <w:rPr>
          <w:rFonts w:ascii="굴림" w:eastAsia="굴림" w:hAnsi="굴림" w:cs="굴림"/>
          <w:b/>
          <w:bCs/>
          <w:kern w:val="0"/>
          <w:sz w:val="24"/>
          <w:szCs w:val="24"/>
        </w:rPr>
        <w:t>기-승-전-결</w:t>
      </w:r>
      <w:r w:rsidRPr="00F44ADF">
        <w:rPr>
          <w:rFonts w:ascii="굴림" w:eastAsia="굴림" w:hAnsi="굴림" w:cs="굴림"/>
          <w:kern w:val="0"/>
          <w:sz w:val="24"/>
          <w:szCs w:val="24"/>
        </w:rPr>
        <w:t xml:space="preserve"> 구조로도 대비되어 전개된다:</w:t>
      </w:r>
    </w:p>
    <w:p w:rsidR="00F44ADF" w:rsidRPr="00F44ADF" w:rsidRDefault="00F44ADF" w:rsidP="00F44AD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기 (序盤)</w:t>
      </w:r>
      <w:r w:rsidRPr="00F44ADF">
        <w:rPr>
          <w:rFonts w:ascii="굴림" w:eastAsia="굴림" w:hAnsi="굴림" w:cs="굴림"/>
          <w:kern w:val="0"/>
          <w:sz w:val="24"/>
          <w:szCs w:val="24"/>
        </w:rPr>
        <w:t xml:space="preserve"> – </w:t>
      </w:r>
      <w:r w:rsidRPr="00F44ADF">
        <w:rPr>
          <w:rFonts w:ascii="굴림" w:eastAsia="굴림" w:hAnsi="굴림" w:cs="굴림"/>
          <w:b/>
          <w:bCs/>
          <w:kern w:val="0"/>
          <w:sz w:val="24"/>
          <w:szCs w:val="24"/>
        </w:rPr>
        <w:t>도입부(1부 ‘새’)</w:t>
      </w:r>
      <w:r w:rsidRPr="00F44ADF">
        <w:rPr>
          <w:rFonts w:ascii="굴림" w:eastAsia="굴림" w:hAnsi="굴림" w:cs="굴림"/>
          <w:kern w:val="0"/>
          <w:sz w:val="24"/>
          <w:szCs w:val="24"/>
        </w:rPr>
        <w:t xml:space="preserve">: 먼저 </w:t>
      </w:r>
      <w:r w:rsidRPr="00F44ADF">
        <w:rPr>
          <w:rFonts w:ascii="굴림" w:eastAsia="굴림" w:hAnsi="굴림" w:cs="굴림"/>
          <w:b/>
          <w:bCs/>
          <w:kern w:val="0"/>
          <w:sz w:val="24"/>
          <w:szCs w:val="24"/>
        </w:rPr>
        <w:t>현재 시점</w:t>
      </w:r>
      <w:r w:rsidRPr="00F44ADF">
        <w:rPr>
          <w:rFonts w:ascii="굴림" w:eastAsia="굴림" w:hAnsi="굴림" w:cs="굴림"/>
          <w:kern w:val="0"/>
          <w:sz w:val="24"/>
          <w:szCs w:val="24"/>
        </w:rPr>
        <w:t xml:space="preserve">에서 주인공 경하와 인선의 상황이 소개된다. 서울에서 </w:t>
      </w:r>
      <w:r w:rsidRPr="00F44ADF">
        <w:rPr>
          <w:rFonts w:ascii="굴림" w:eastAsia="굴림" w:hAnsi="굴림" w:cs="굴림"/>
          <w:b/>
          <w:bCs/>
          <w:kern w:val="0"/>
          <w:sz w:val="24"/>
          <w:szCs w:val="24"/>
        </w:rPr>
        <w:t>폭설</w:t>
      </w:r>
      <w:r w:rsidRPr="00F44ADF">
        <w:rPr>
          <w:rFonts w:ascii="굴림" w:eastAsia="굴림" w:hAnsi="굴림" w:cs="굴림"/>
          <w:kern w:val="0"/>
          <w:sz w:val="24"/>
          <w:szCs w:val="24"/>
        </w:rPr>
        <w:t xml:space="preserve">을 뚫고 제주로 내려와 외딴 집까지 찾아가는 경하의 </w:t>
      </w:r>
      <w:r w:rsidRPr="00F44ADF">
        <w:rPr>
          <w:rFonts w:ascii="굴림" w:eastAsia="굴림" w:hAnsi="굴림" w:cs="굴림"/>
          <w:b/>
          <w:bCs/>
          <w:kern w:val="0"/>
          <w:sz w:val="24"/>
          <w:szCs w:val="24"/>
        </w:rPr>
        <w:t>여정</w:t>
      </w:r>
      <w:r w:rsidRPr="00F44ADF">
        <w:rPr>
          <w:rFonts w:ascii="굴림" w:eastAsia="굴림" w:hAnsi="굴림" w:cs="굴림"/>
          <w:kern w:val="0"/>
          <w:sz w:val="24"/>
          <w:szCs w:val="24"/>
        </w:rPr>
        <w:t>이 1부의 큰 줄기다</w:t>
      </w:r>
      <w:hyperlink r:id="rId55" w:anchor=":~:text=,%EB%9D%BC%EA%B3%A0%20%EC%84%A4%EB%AA%85%ED%96%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 xml:space="preserve">. 이 </w:t>
      </w:r>
      <w:r w:rsidRPr="00F44ADF">
        <w:rPr>
          <w:rFonts w:ascii="굴림" w:eastAsia="굴림" w:hAnsi="굴림" w:cs="굴림"/>
          <w:kern w:val="0"/>
          <w:sz w:val="24"/>
          <w:szCs w:val="24"/>
        </w:rPr>
        <w:lastRenderedPageBreak/>
        <w:t xml:space="preserve">과정에서 경하의 </w:t>
      </w:r>
      <w:r w:rsidRPr="00F44ADF">
        <w:rPr>
          <w:rFonts w:ascii="굴림" w:eastAsia="굴림" w:hAnsi="굴림" w:cs="굴림"/>
          <w:b/>
          <w:bCs/>
          <w:kern w:val="0"/>
          <w:sz w:val="24"/>
          <w:szCs w:val="24"/>
        </w:rPr>
        <w:t>악몽</w:t>
      </w:r>
      <w:r w:rsidRPr="00F44ADF">
        <w:rPr>
          <w:rFonts w:ascii="굴림" w:eastAsia="굴림" w:hAnsi="굴림" w:cs="굴림"/>
          <w:kern w:val="0"/>
          <w:sz w:val="24"/>
          <w:szCs w:val="24"/>
        </w:rPr>
        <w:t xml:space="preserve">(검은 통나무와 눈)과 두 사람이 기획했던 </w:t>
      </w:r>
      <w:r w:rsidRPr="00F44ADF">
        <w:rPr>
          <w:rFonts w:ascii="굴림" w:eastAsia="굴림" w:hAnsi="굴림" w:cs="굴림"/>
          <w:b/>
          <w:bCs/>
          <w:kern w:val="0"/>
          <w:sz w:val="24"/>
          <w:szCs w:val="24"/>
        </w:rPr>
        <w:t>“작별하지 않는다”</w:t>
      </w:r>
      <w:r w:rsidRPr="00F44ADF">
        <w:rPr>
          <w:rFonts w:ascii="굴림" w:eastAsia="굴림" w:hAnsi="굴림" w:cs="굴림"/>
          <w:kern w:val="0"/>
          <w:sz w:val="24"/>
          <w:szCs w:val="24"/>
        </w:rPr>
        <w:t xml:space="preserve"> 프로젝트의 배경이 제시되며, 독자는 </w:t>
      </w:r>
      <w:r w:rsidRPr="00F44ADF">
        <w:rPr>
          <w:rFonts w:ascii="굴림" w:eastAsia="굴림" w:hAnsi="굴림" w:cs="굴림"/>
          <w:b/>
          <w:bCs/>
          <w:kern w:val="0"/>
          <w:sz w:val="24"/>
          <w:szCs w:val="24"/>
        </w:rPr>
        <w:t>인물들 사이의 유대</w:t>
      </w:r>
      <w:r w:rsidRPr="00F44ADF">
        <w:rPr>
          <w:rFonts w:ascii="굴림" w:eastAsia="굴림" w:hAnsi="굴림" w:cs="굴림"/>
          <w:kern w:val="0"/>
          <w:sz w:val="24"/>
          <w:szCs w:val="24"/>
        </w:rPr>
        <w:t xml:space="preserve">와 </w:t>
      </w:r>
      <w:r w:rsidRPr="00F44ADF">
        <w:rPr>
          <w:rFonts w:ascii="굴림" w:eastAsia="굴림" w:hAnsi="굴림" w:cs="굴림"/>
          <w:b/>
          <w:bCs/>
          <w:kern w:val="0"/>
          <w:sz w:val="24"/>
          <w:szCs w:val="24"/>
        </w:rPr>
        <w:t>앞으로 다룰 비극의 암시</w:t>
      </w:r>
      <w:r w:rsidRPr="00F44ADF">
        <w:rPr>
          <w:rFonts w:ascii="굴림" w:eastAsia="굴림" w:hAnsi="굴림" w:cs="굴림"/>
          <w:kern w:val="0"/>
          <w:sz w:val="24"/>
          <w:szCs w:val="24"/>
        </w:rPr>
        <w:t>를 감지하게 된다</w:t>
      </w:r>
      <w:hyperlink r:id="rId56" w:anchor=":~:text=%EA%B2%BD%ED%95%98%EB%8A%94%20%EA%B7%B8%20%EB%8F%84%EC%8B%9C%EC%9D%98%20%ED%95%99%EC%82%B4%EC%97%90%20%EB%8C%80%ED%95%9C,%EC%B1%85%EC%9D%84%20%EB%82%B8%20%EC%9D%B4%ED%9B%84%20%EA%BF%88%EC%9D%84%20%EA%BE%BC%EB%8B%A4" w:tgtFrame="_blank" w:history="1">
        <w:r w:rsidRPr="00F44ADF">
          <w:rPr>
            <w:rFonts w:ascii="굴림" w:eastAsia="굴림" w:hAnsi="굴림" w:cs="굴림"/>
            <w:color w:val="0000FF"/>
            <w:kern w:val="0"/>
            <w:sz w:val="24"/>
            <w:szCs w:val="24"/>
            <w:u w:val="single"/>
          </w:rPr>
          <w:t>eseon.tistory.com</w:t>
        </w:r>
      </w:hyperlink>
      <w:hyperlink r:id="rId57" w:anchor=":~:text=Image"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경하가 폭설로 폐쇄된 </w:t>
      </w:r>
      <w:proofErr w:type="spellStart"/>
      <w:r w:rsidRPr="00F44ADF">
        <w:rPr>
          <w:rFonts w:ascii="굴림" w:eastAsia="굴림" w:hAnsi="굴림" w:cs="굴림"/>
          <w:kern w:val="0"/>
          <w:sz w:val="24"/>
          <w:szCs w:val="24"/>
        </w:rPr>
        <w:t>제주섬에</w:t>
      </w:r>
      <w:proofErr w:type="spellEnd"/>
      <w:r w:rsidRPr="00F44ADF">
        <w:rPr>
          <w:rFonts w:ascii="굴림" w:eastAsia="굴림" w:hAnsi="굴림" w:cs="굴림"/>
          <w:kern w:val="0"/>
          <w:sz w:val="24"/>
          <w:szCs w:val="24"/>
        </w:rPr>
        <w:t xml:space="preserve"> 도착하여 </w:t>
      </w:r>
      <w:r w:rsidRPr="00F44ADF">
        <w:rPr>
          <w:rFonts w:ascii="굴림" w:eastAsia="굴림" w:hAnsi="굴림" w:cs="굴림"/>
          <w:b/>
          <w:bCs/>
          <w:kern w:val="0"/>
          <w:sz w:val="24"/>
          <w:szCs w:val="24"/>
        </w:rPr>
        <w:t>죽은 앵무새</w:t>
      </w:r>
      <w:r w:rsidRPr="00F44ADF">
        <w:rPr>
          <w:rFonts w:ascii="굴림" w:eastAsia="굴림" w:hAnsi="굴림" w:cs="굴림"/>
          <w:kern w:val="0"/>
          <w:sz w:val="24"/>
          <w:szCs w:val="24"/>
        </w:rPr>
        <w:t xml:space="preserve">와 </w:t>
      </w:r>
      <w:r w:rsidRPr="00F44ADF">
        <w:rPr>
          <w:rFonts w:ascii="굴림" w:eastAsia="굴림" w:hAnsi="굴림" w:cs="굴림"/>
          <w:b/>
          <w:bCs/>
          <w:kern w:val="0"/>
          <w:sz w:val="24"/>
          <w:szCs w:val="24"/>
        </w:rPr>
        <w:t>기이한 환영</w:t>
      </w:r>
      <w:r w:rsidRPr="00F44ADF">
        <w:rPr>
          <w:rFonts w:ascii="굴림" w:eastAsia="굴림" w:hAnsi="굴림" w:cs="굴림"/>
          <w:kern w:val="0"/>
          <w:sz w:val="24"/>
          <w:szCs w:val="24"/>
        </w:rPr>
        <w:t xml:space="preserve">을 마주하기까지의 전개가 도입부를 이루며, 이는 독자를 서서히 </w:t>
      </w:r>
      <w:r w:rsidRPr="00F44ADF">
        <w:rPr>
          <w:rFonts w:ascii="굴림" w:eastAsia="굴림" w:hAnsi="굴림" w:cs="굴림"/>
          <w:b/>
          <w:bCs/>
          <w:kern w:val="0"/>
          <w:sz w:val="24"/>
          <w:szCs w:val="24"/>
        </w:rPr>
        <w:t>비현실적인 분위기</w:t>
      </w:r>
      <w:r w:rsidRPr="00F44ADF">
        <w:rPr>
          <w:rFonts w:ascii="굴림" w:eastAsia="굴림" w:hAnsi="굴림" w:cs="굴림"/>
          <w:kern w:val="0"/>
          <w:sz w:val="24"/>
          <w:szCs w:val="24"/>
        </w:rPr>
        <w:t xml:space="preserve"> 속으로 이끈다.</w:t>
      </w:r>
    </w:p>
    <w:p w:rsidR="00F44ADF" w:rsidRPr="00F44ADF" w:rsidRDefault="00F44ADF" w:rsidP="00F44AD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승 (中盤)</w:t>
      </w:r>
      <w:r w:rsidRPr="00F44ADF">
        <w:rPr>
          <w:rFonts w:ascii="굴림" w:eastAsia="굴림" w:hAnsi="굴림" w:cs="굴림"/>
          <w:kern w:val="0"/>
          <w:sz w:val="24"/>
          <w:szCs w:val="24"/>
        </w:rPr>
        <w:t xml:space="preserve"> – </w:t>
      </w:r>
      <w:proofErr w:type="spellStart"/>
      <w:r w:rsidRPr="00F44ADF">
        <w:rPr>
          <w:rFonts w:ascii="굴림" w:eastAsia="굴림" w:hAnsi="굴림" w:cs="굴림"/>
          <w:b/>
          <w:bCs/>
          <w:kern w:val="0"/>
          <w:sz w:val="24"/>
          <w:szCs w:val="24"/>
        </w:rPr>
        <w:t>전개부</w:t>
      </w:r>
      <w:proofErr w:type="spellEnd"/>
      <w:r w:rsidRPr="00F44ADF">
        <w:rPr>
          <w:rFonts w:ascii="굴림" w:eastAsia="굴림" w:hAnsi="굴림" w:cs="굴림"/>
          <w:b/>
          <w:bCs/>
          <w:kern w:val="0"/>
          <w:sz w:val="24"/>
          <w:szCs w:val="24"/>
        </w:rPr>
        <w:t>(2부 ‘밤’)</w:t>
      </w:r>
      <w:r w:rsidRPr="00F44ADF">
        <w:rPr>
          <w:rFonts w:ascii="굴림" w:eastAsia="굴림" w:hAnsi="굴림" w:cs="굴림"/>
          <w:kern w:val="0"/>
          <w:sz w:val="24"/>
          <w:szCs w:val="24"/>
        </w:rPr>
        <w:t xml:space="preserve">: 2부에서는 배경이 되는 </w:t>
      </w:r>
      <w:r w:rsidRPr="00F44ADF">
        <w:rPr>
          <w:rFonts w:ascii="굴림" w:eastAsia="굴림" w:hAnsi="굴림" w:cs="굴림"/>
          <w:b/>
          <w:bCs/>
          <w:kern w:val="0"/>
          <w:sz w:val="24"/>
          <w:szCs w:val="24"/>
        </w:rPr>
        <w:t>과거의 서사</w:t>
      </w:r>
      <w:r w:rsidRPr="00F44ADF">
        <w:rPr>
          <w:rFonts w:ascii="굴림" w:eastAsia="굴림" w:hAnsi="굴림" w:cs="굴림"/>
          <w:kern w:val="0"/>
          <w:sz w:val="24"/>
          <w:szCs w:val="24"/>
        </w:rPr>
        <w:t xml:space="preserve">가 본격적으로 펼쳐진다. 경하가 인선의 집 안에서 **인선(혹은 그의 환영)**과 마주한 뒤부터, 이야기는 </w:t>
      </w:r>
      <w:r w:rsidRPr="00F44ADF">
        <w:rPr>
          <w:rFonts w:ascii="굴림" w:eastAsia="굴림" w:hAnsi="굴림" w:cs="굴림"/>
          <w:b/>
          <w:bCs/>
          <w:kern w:val="0"/>
          <w:sz w:val="24"/>
          <w:szCs w:val="24"/>
        </w:rPr>
        <w:t>인선의 시선</w:t>
      </w:r>
      <w:r w:rsidRPr="00F44ADF">
        <w:rPr>
          <w:rFonts w:ascii="굴림" w:eastAsia="굴림" w:hAnsi="굴림" w:cs="굴림"/>
          <w:kern w:val="0"/>
          <w:sz w:val="24"/>
          <w:szCs w:val="24"/>
        </w:rPr>
        <w:t xml:space="preserve">과 </w:t>
      </w:r>
      <w:r w:rsidRPr="00F44ADF">
        <w:rPr>
          <w:rFonts w:ascii="굴림" w:eastAsia="굴림" w:hAnsi="굴림" w:cs="굴림"/>
          <w:b/>
          <w:bCs/>
          <w:kern w:val="0"/>
          <w:sz w:val="24"/>
          <w:szCs w:val="24"/>
        </w:rPr>
        <w:t>정심의 기억</w:t>
      </w:r>
      <w:r w:rsidRPr="00F44ADF">
        <w:rPr>
          <w:rFonts w:ascii="굴림" w:eastAsia="굴림" w:hAnsi="굴림" w:cs="굴림"/>
          <w:kern w:val="0"/>
          <w:sz w:val="24"/>
          <w:szCs w:val="24"/>
        </w:rPr>
        <w:t xml:space="preserve">을 통해 </w:t>
      </w:r>
      <w:r w:rsidRPr="00F44ADF">
        <w:rPr>
          <w:rFonts w:ascii="굴림" w:eastAsia="굴림" w:hAnsi="굴림" w:cs="굴림"/>
          <w:b/>
          <w:bCs/>
          <w:kern w:val="0"/>
          <w:sz w:val="24"/>
          <w:szCs w:val="24"/>
        </w:rPr>
        <w:t>제주 4·3 학살</w:t>
      </w:r>
      <w:r w:rsidRPr="00F44ADF">
        <w:rPr>
          <w:rFonts w:ascii="굴림" w:eastAsia="굴림" w:hAnsi="굴림" w:cs="굴림"/>
          <w:kern w:val="0"/>
          <w:sz w:val="24"/>
          <w:szCs w:val="24"/>
        </w:rPr>
        <w:t xml:space="preserve"> 당시의 참혹한 사건들로 넘어간다</w:t>
      </w:r>
      <w:hyperlink r:id="rId58" w:anchor=":~:text=%3E%20%ED%95%9C%EA%B0%95%20%EC%9E%91%EA%B0%80%EB%8A%94%20,%EB%9D%BC%EA%B3%A0%20%EC%84%A4%EB%AA%85%ED%96%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 xml:space="preserve">. 흔히 이야기의 중반부에 해당하는 이 부분에서 </w:t>
      </w:r>
      <w:r w:rsidRPr="00F44ADF">
        <w:rPr>
          <w:rFonts w:ascii="굴림" w:eastAsia="굴림" w:hAnsi="굴림" w:cs="굴림"/>
          <w:b/>
          <w:bCs/>
          <w:kern w:val="0"/>
          <w:sz w:val="24"/>
          <w:szCs w:val="24"/>
        </w:rPr>
        <w:t>인선이 화자로 바통을 이어받아</w:t>
      </w:r>
      <w:r w:rsidRPr="00F44ADF">
        <w:rPr>
          <w:rFonts w:ascii="굴림" w:eastAsia="굴림" w:hAnsi="굴림" w:cs="굴림"/>
          <w:kern w:val="0"/>
          <w:sz w:val="24"/>
          <w:szCs w:val="24"/>
        </w:rPr>
        <w:t xml:space="preserve"> 정심(어머니)의 삶과 고통을 상세히 전달하는 구조가 두드러진다</w:t>
      </w:r>
      <w:hyperlink r:id="rId59" w:anchor=":~:text=%EC%9E%91%ED%92%88%EC%9D%98%20%ED%99%94%EC%9E%90%EA%B0%80%20%EC%86%8C%EC%84%A4%EA%B0%80%EC%9D%B8%20%EA%B2%BD%ED%95%98%EB%A1%9C%20%EC%8B%9C%EC%9E%91%ED%95%98%EB%8B%A4%EA%B0%80,%ED%95%9C%EA%B1%B8%EC%9D%8C%20%ED%95%9C%EA%B1%B8%EC%9D%8C%20%EB%8B%A4%EA%B0%80%EA%B0%84%20%EB%B0%A9%EC%8B%9D%EC%9D%B4%20%EB%8F%8B%EB%B3%B4%EC%98%80%EC%8A%B5%EB%8B%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 xml:space="preserve">. 독자는 과거와 현재를 오가며 </w:t>
      </w:r>
      <w:r w:rsidRPr="00F44ADF">
        <w:rPr>
          <w:rFonts w:ascii="굴림" w:eastAsia="굴림" w:hAnsi="굴림" w:cs="굴림"/>
          <w:b/>
          <w:bCs/>
          <w:kern w:val="0"/>
          <w:sz w:val="24"/>
          <w:szCs w:val="24"/>
        </w:rPr>
        <w:t>학살 당일의 비극</w:t>
      </w:r>
      <w:r w:rsidRPr="00F44ADF">
        <w:rPr>
          <w:rFonts w:ascii="굴림" w:eastAsia="굴림" w:hAnsi="굴림" w:cs="굴림"/>
          <w:kern w:val="0"/>
          <w:sz w:val="24"/>
          <w:szCs w:val="24"/>
        </w:rPr>
        <w:t xml:space="preserve">과 그 후유증, 정심의 </w:t>
      </w:r>
      <w:r w:rsidRPr="00F44ADF">
        <w:rPr>
          <w:rFonts w:ascii="굴림" w:eastAsia="굴림" w:hAnsi="굴림" w:cs="굴림"/>
          <w:b/>
          <w:bCs/>
          <w:kern w:val="0"/>
          <w:sz w:val="24"/>
          <w:szCs w:val="24"/>
        </w:rPr>
        <w:t>평생에 걸친 애도와 투쟁</w:t>
      </w:r>
      <w:r w:rsidRPr="00F44ADF">
        <w:rPr>
          <w:rFonts w:ascii="굴림" w:eastAsia="굴림" w:hAnsi="굴림" w:cs="굴림"/>
          <w:kern w:val="0"/>
          <w:sz w:val="24"/>
          <w:szCs w:val="24"/>
        </w:rPr>
        <w:t xml:space="preserve">을 알게 된다. 이 </w:t>
      </w:r>
      <w:proofErr w:type="spellStart"/>
      <w:r w:rsidRPr="00F44ADF">
        <w:rPr>
          <w:rFonts w:ascii="굴림" w:eastAsia="굴림" w:hAnsi="굴림" w:cs="굴림"/>
          <w:kern w:val="0"/>
          <w:sz w:val="24"/>
          <w:szCs w:val="24"/>
        </w:rPr>
        <w:t>전개부는</w:t>
      </w:r>
      <w:proofErr w:type="spellEnd"/>
      <w:r w:rsidRPr="00F44ADF">
        <w:rPr>
          <w:rFonts w:ascii="굴림" w:eastAsia="굴림" w:hAnsi="굴림" w:cs="굴림"/>
          <w:kern w:val="0"/>
          <w:sz w:val="24"/>
          <w:szCs w:val="24"/>
        </w:rPr>
        <w:t xml:space="preserve"> 이야기의 </w:t>
      </w:r>
      <w:r w:rsidRPr="00F44ADF">
        <w:rPr>
          <w:rFonts w:ascii="굴림" w:eastAsia="굴림" w:hAnsi="굴림" w:cs="굴림"/>
          <w:b/>
          <w:bCs/>
          <w:kern w:val="0"/>
          <w:sz w:val="24"/>
          <w:szCs w:val="24"/>
        </w:rPr>
        <w:t>감정적 정점</w:t>
      </w:r>
      <w:r w:rsidRPr="00F44ADF">
        <w:rPr>
          <w:rFonts w:ascii="굴림" w:eastAsia="굴림" w:hAnsi="굴림" w:cs="굴림"/>
          <w:kern w:val="0"/>
          <w:sz w:val="24"/>
          <w:szCs w:val="24"/>
        </w:rPr>
        <w:t xml:space="preserve">을 형성하며, 이전까지 암시되던 </w:t>
      </w:r>
      <w:r w:rsidRPr="00F44ADF">
        <w:rPr>
          <w:rFonts w:ascii="굴림" w:eastAsia="굴림" w:hAnsi="굴림" w:cs="굴림"/>
          <w:b/>
          <w:bCs/>
          <w:kern w:val="0"/>
          <w:sz w:val="24"/>
          <w:szCs w:val="24"/>
        </w:rPr>
        <w:t>역사적 진실</w:t>
      </w:r>
      <w:r w:rsidRPr="00F44ADF">
        <w:rPr>
          <w:rFonts w:ascii="굴림" w:eastAsia="굴림" w:hAnsi="굴림" w:cs="굴림"/>
          <w:kern w:val="0"/>
          <w:sz w:val="24"/>
          <w:szCs w:val="24"/>
        </w:rPr>
        <w:t xml:space="preserve">이 구체적인 </w:t>
      </w:r>
      <w:r w:rsidRPr="00F44ADF">
        <w:rPr>
          <w:rFonts w:ascii="굴림" w:eastAsia="굴림" w:hAnsi="굴림" w:cs="굴림"/>
          <w:b/>
          <w:bCs/>
          <w:kern w:val="0"/>
          <w:sz w:val="24"/>
          <w:szCs w:val="24"/>
        </w:rPr>
        <w:t>서술</w:t>
      </w:r>
      <w:r w:rsidRPr="00F44ADF">
        <w:rPr>
          <w:rFonts w:ascii="굴림" w:eastAsia="굴림" w:hAnsi="굴림" w:cs="굴림"/>
          <w:kern w:val="0"/>
          <w:sz w:val="24"/>
          <w:szCs w:val="24"/>
        </w:rPr>
        <w:t>로 드러나는 단계이다.</w:t>
      </w:r>
    </w:p>
    <w:p w:rsidR="00F44ADF" w:rsidRPr="00F44ADF" w:rsidRDefault="00F44ADF" w:rsidP="00F44AD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전 (</w:t>
      </w:r>
      <w:proofErr w:type="spellStart"/>
      <w:r w:rsidRPr="00F44ADF">
        <w:rPr>
          <w:rFonts w:ascii="굴림" w:eastAsia="굴림" w:hAnsi="굴림" w:cs="굴림"/>
          <w:b/>
          <w:bCs/>
          <w:kern w:val="0"/>
          <w:sz w:val="24"/>
          <w:szCs w:val="24"/>
        </w:rPr>
        <w:t>後半</w:t>
      </w:r>
      <w:r w:rsidRPr="00F44ADF">
        <w:rPr>
          <w:rFonts w:ascii="새굴림" w:eastAsia="새굴림" w:hAnsi="새굴림" w:cs="새굴림" w:hint="eastAsia"/>
          <w:b/>
          <w:bCs/>
          <w:kern w:val="0"/>
          <w:sz w:val="24"/>
          <w:szCs w:val="24"/>
        </w:rPr>
        <w:t>転</w:t>
      </w:r>
      <w:r w:rsidRPr="00F44ADF">
        <w:rPr>
          <w:rFonts w:ascii="굴림" w:eastAsia="굴림" w:hAnsi="굴림" w:cs="굴림" w:hint="eastAsia"/>
          <w:b/>
          <w:bCs/>
          <w:kern w:val="0"/>
          <w:sz w:val="24"/>
          <w:szCs w:val="24"/>
        </w:rPr>
        <w:t>折</w:t>
      </w:r>
      <w:proofErr w:type="spellEnd"/>
      <w:r w:rsidRPr="00F44ADF">
        <w:rPr>
          <w:rFonts w:ascii="굴림" w:eastAsia="굴림" w:hAnsi="굴림" w:cs="굴림"/>
          <w:b/>
          <w:bCs/>
          <w:kern w:val="0"/>
          <w:sz w:val="24"/>
          <w:szCs w:val="24"/>
        </w:rPr>
        <w:t>)</w:t>
      </w:r>
      <w:r w:rsidRPr="00F44ADF">
        <w:rPr>
          <w:rFonts w:ascii="굴림" w:eastAsia="굴림" w:hAnsi="굴림" w:cs="굴림"/>
          <w:kern w:val="0"/>
          <w:sz w:val="24"/>
          <w:szCs w:val="24"/>
        </w:rPr>
        <w:t xml:space="preserve"> – </w:t>
      </w:r>
      <w:r w:rsidRPr="00F44ADF">
        <w:rPr>
          <w:rFonts w:ascii="굴림" w:eastAsia="굴림" w:hAnsi="굴림" w:cs="굴림"/>
          <w:b/>
          <w:bCs/>
          <w:kern w:val="0"/>
          <w:sz w:val="24"/>
          <w:szCs w:val="24"/>
        </w:rPr>
        <w:t>클라이맥스 및 전환(2부 말~3부 초)</w:t>
      </w:r>
      <w:r w:rsidRPr="00F44ADF">
        <w:rPr>
          <w:rFonts w:ascii="굴림" w:eastAsia="굴림" w:hAnsi="굴림" w:cs="굴림"/>
          <w:kern w:val="0"/>
          <w:sz w:val="24"/>
          <w:szCs w:val="24"/>
        </w:rPr>
        <w:t xml:space="preserve">: 소설의 클라이맥스는 인선과 경하의 </w:t>
      </w:r>
      <w:r w:rsidRPr="00F44ADF">
        <w:rPr>
          <w:rFonts w:ascii="굴림" w:eastAsia="굴림" w:hAnsi="굴림" w:cs="굴림"/>
          <w:b/>
          <w:bCs/>
          <w:kern w:val="0"/>
          <w:sz w:val="24"/>
          <w:szCs w:val="24"/>
        </w:rPr>
        <w:t>대화가 끝나갈 무렵</w:t>
      </w:r>
      <w:r w:rsidRPr="00F44ADF">
        <w:rPr>
          <w:rFonts w:ascii="굴림" w:eastAsia="굴림" w:hAnsi="굴림" w:cs="굴림"/>
          <w:kern w:val="0"/>
          <w:sz w:val="24"/>
          <w:szCs w:val="24"/>
        </w:rPr>
        <w:t xml:space="preserve">, 두 사람이 함께 </w:t>
      </w:r>
      <w:r w:rsidRPr="00F44ADF">
        <w:rPr>
          <w:rFonts w:ascii="굴림" w:eastAsia="굴림" w:hAnsi="굴림" w:cs="굴림"/>
          <w:b/>
          <w:bCs/>
          <w:kern w:val="0"/>
          <w:sz w:val="24"/>
          <w:szCs w:val="24"/>
        </w:rPr>
        <w:t>한밤중 어둠 속으로 나아가는 장면</w:t>
      </w:r>
      <w:r w:rsidRPr="00F44ADF">
        <w:rPr>
          <w:rFonts w:ascii="굴림" w:eastAsia="굴림" w:hAnsi="굴림" w:cs="굴림"/>
          <w:kern w:val="0"/>
          <w:sz w:val="24"/>
          <w:szCs w:val="24"/>
        </w:rPr>
        <w:t xml:space="preserve">에서 찾아온다. 3부 ‘불꽃’의 초입에 해당하는 이 부분에서 현실과 환상의 경계가 무너지고, 마치 </w:t>
      </w:r>
      <w:r w:rsidRPr="00F44ADF">
        <w:rPr>
          <w:rFonts w:ascii="굴림" w:eastAsia="굴림" w:hAnsi="굴림" w:cs="굴림"/>
          <w:b/>
          <w:bCs/>
          <w:kern w:val="0"/>
          <w:sz w:val="24"/>
          <w:szCs w:val="24"/>
        </w:rPr>
        <w:t>영혼들과 함께하는 의식</w:t>
      </w:r>
      <w:r w:rsidRPr="00F44ADF">
        <w:rPr>
          <w:rFonts w:ascii="굴림" w:eastAsia="굴림" w:hAnsi="굴림" w:cs="굴림"/>
          <w:kern w:val="0"/>
          <w:sz w:val="24"/>
          <w:szCs w:val="24"/>
        </w:rPr>
        <w:t xml:space="preserve">처럼 묘사되는 클라이맥스가 연출된다. 경하는 한 손에 </w:t>
      </w:r>
      <w:r w:rsidRPr="00F44ADF">
        <w:rPr>
          <w:rFonts w:ascii="굴림" w:eastAsia="굴림" w:hAnsi="굴림" w:cs="굴림"/>
          <w:b/>
          <w:bCs/>
          <w:kern w:val="0"/>
          <w:sz w:val="24"/>
          <w:szCs w:val="24"/>
        </w:rPr>
        <w:t>촛불</w:t>
      </w:r>
      <w:r w:rsidRPr="00F44ADF">
        <w:rPr>
          <w:rFonts w:ascii="굴림" w:eastAsia="굴림" w:hAnsi="굴림" w:cs="굴림"/>
          <w:kern w:val="0"/>
          <w:sz w:val="24"/>
          <w:szCs w:val="24"/>
        </w:rPr>
        <w:t xml:space="preserve">을 들고 눈 덮인 </w:t>
      </w:r>
      <w:proofErr w:type="spellStart"/>
      <w:r w:rsidRPr="00F44ADF">
        <w:rPr>
          <w:rFonts w:ascii="굴림" w:eastAsia="굴림" w:hAnsi="굴림" w:cs="굴림"/>
          <w:kern w:val="0"/>
          <w:sz w:val="24"/>
          <w:szCs w:val="24"/>
        </w:rPr>
        <w:t>숲속으로</w:t>
      </w:r>
      <w:proofErr w:type="spellEnd"/>
      <w:r w:rsidRPr="00F44ADF">
        <w:rPr>
          <w:rFonts w:ascii="굴림" w:eastAsia="굴림" w:hAnsi="굴림" w:cs="굴림"/>
          <w:kern w:val="0"/>
          <w:sz w:val="24"/>
          <w:szCs w:val="24"/>
        </w:rPr>
        <w:t xml:space="preserve"> 인선을 따라가며, 이는 </w:t>
      </w:r>
      <w:r w:rsidRPr="00F44ADF">
        <w:rPr>
          <w:rFonts w:ascii="굴림" w:eastAsia="굴림" w:hAnsi="굴림" w:cs="굴림"/>
          <w:b/>
          <w:bCs/>
          <w:kern w:val="0"/>
          <w:sz w:val="24"/>
          <w:szCs w:val="24"/>
        </w:rPr>
        <w:t>과거의 망령들을 찾아나서는 전환점</w:t>
      </w:r>
      <w:r w:rsidRPr="00F44ADF">
        <w:rPr>
          <w:rFonts w:ascii="굴림" w:eastAsia="굴림" w:hAnsi="굴림" w:cs="굴림"/>
          <w:kern w:val="0"/>
          <w:sz w:val="24"/>
          <w:szCs w:val="24"/>
        </w:rPr>
        <w:t xml:space="preserve">이자 동시에 마지막 고비라 할 수 있다. 이야기의 긴장감은 최고조에 달하며, 독자는 경하가 </w:t>
      </w:r>
      <w:r w:rsidRPr="00F44ADF">
        <w:rPr>
          <w:rFonts w:ascii="굴림" w:eastAsia="굴림" w:hAnsi="굴림" w:cs="굴림"/>
          <w:b/>
          <w:bCs/>
          <w:kern w:val="0"/>
          <w:sz w:val="24"/>
          <w:szCs w:val="24"/>
        </w:rPr>
        <w:t>어둠 속에서 무엇과 마주할지</w:t>
      </w:r>
      <w:r w:rsidRPr="00F44ADF">
        <w:rPr>
          <w:rFonts w:ascii="굴림" w:eastAsia="굴림" w:hAnsi="굴림" w:cs="굴림"/>
          <w:kern w:val="0"/>
          <w:sz w:val="24"/>
          <w:szCs w:val="24"/>
        </w:rPr>
        <w:t xml:space="preserve"> 숨죽이게 된다. 이때 경하의 내면에는 인선을 끝까지 붙잡고 놓지 않으려는 </w:t>
      </w:r>
      <w:r w:rsidRPr="00F44ADF">
        <w:rPr>
          <w:rFonts w:ascii="굴림" w:eastAsia="굴림" w:hAnsi="굴림" w:cs="굴림"/>
          <w:b/>
          <w:bCs/>
          <w:kern w:val="0"/>
          <w:sz w:val="24"/>
          <w:szCs w:val="24"/>
        </w:rPr>
        <w:t>의지와 두려움</w:t>
      </w:r>
      <w:r w:rsidRPr="00F44ADF">
        <w:rPr>
          <w:rFonts w:ascii="굴림" w:eastAsia="굴림" w:hAnsi="굴림" w:cs="굴림"/>
          <w:kern w:val="0"/>
          <w:sz w:val="24"/>
          <w:szCs w:val="24"/>
        </w:rPr>
        <w:t>이 교차하고, 작중 인물들의 **“작별하지 않겠다”**는 결심이 가장 극적으로 부각된다</w:t>
      </w:r>
      <w:hyperlink r:id="rId60" w:anchor=":~:text=%EC%9D%B8%EC%84%A0%EC%9D%B4%20%EA%B3%A0%EB%A5%B8%20%EA%B7%B8%20%EC%9E%A5%EC%86%8C%EB%8A%94%20%EC%98%88%EC%A0%84%EC%97%90,%EB%88%88%EB%B0%AD%EC%97%90%20%EC%95%89%EC%95%84%20%EC%9E%A0%EC%8B%9C%20%EC%89%AC%EC%96%B4%EA%B0%80%EC%9E%90%EA%B3%A0%20%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w:t>
      </w:r>
    </w:p>
    <w:p w:rsidR="00F44ADF" w:rsidRPr="00F44ADF" w:rsidRDefault="00F44ADF" w:rsidP="00F44ADF">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결 (終局)</w:t>
      </w:r>
      <w:r w:rsidRPr="00F44ADF">
        <w:rPr>
          <w:rFonts w:ascii="굴림" w:eastAsia="굴림" w:hAnsi="굴림" w:cs="굴림"/>
          <w:kern w:val="0"/>
          <w:sz w:val="24"/>
          <w:szCs w:val="24"/>
        </w:rPr>
        <w:t xml:space="preserve"> – </w:t>
      </w:r>
      <w:r w:rsidRPr="00F44ADF">
        <w:rPr>
          <w:rFonts w:ascii="굴림" w:eastAsia="굴림" w:hAnsi="굴림" w:cs="굴림"/>
          <w:b/>
          <w:bCs/>
          <w:kern w:val="0"/>
          <w:sz w:val="24"/>
          <w:szCs w:val="24"/>
        </w:rPr>
        <w:t>결말(3부 ‘불꽃’)</w:t>
      </w:r>
      <w:r w:rsidRPr="00F44ADF">
        <w:rPr>
          <w:rFonts w:ascii="굴림" w:eastAsia="굴림" w:hAnsi="굴림" w:cs="굴림"/>
          <w:kern w:val="0"/>
          <w:sz w:val="24"/>
          <w:szCs w:val="24"/>
        </w:rPr>
        <w:t xml:space="preserve">: 마지막 부분에서는 클라이맥스의 여운을 간직한 채 </w:t>
      </w:r>
      <w:r w:rsidRPr="00F44ADF">
        <w:rPr>
          <w:rFonts w:ascii="굴림" w:eastAsia="굴림" w:hAnsi="굴림" w:cs="굴림"/>
          <w:b/>
          <w:bCs/>
          <w:kern w:val="0"/>
          <w:sz w:val="24"/>
          <w:szCs w:val="24"/>
        </w:rPr>
        <w:t>주제의 완결</w:t>
      </w:r>
      <w:r w:rsidRPr="00F44ADF">
        <w:rPr>
          <w:rFonts w:ascii="굴림" w:eastAsia="굴림" w:hAnsi="굴림" w:cs="굴림"/>
          <w:kern w:val="0"/>
          <w:sz w:val="24"/>
          <w:szCs w:val="24"/>
        </w:rPr>
        <w:t xml:space="preserve">이 이루어진다. 인선의 환영이 이끈 자리에서 경하는 </w:t>
      </w:r>
      <w:r w:rsidRPr="00F44ADF">
        <w:rPr>
          <w:rFonts w:ascii="굴림" w:eastAsia="굴림" w:hAnsi="굴림" w:cs="굴림"/>
          <w:b/>
          <w:bCs/>
          <w:kern w:val="0"/>
          <w:sz w:val="24"/>
          <w:szCs w:val="24"/>
        </w:rPr>
        <w:t>사랑과 애도의 촛불</w:t>
      </w:r>
      <w:r w:rsidRPr="00F44ADF">
        <w:rPr>
          <w:rFonts w:ascii="굴림" w:eastAsia="굴림" w:hAnsi="굴림" w:cs="굴림"/>
          <w:kern w:val="0"/>
          <w:sz w:val="24"/>
          <w:szCs w:val="24"/>
        </w:rPr>
        <w:t xml:space="preserve">을 밝히고, 두 사람의 만남은 현실인지 환상인지 모호한 상태로 막을 내린다. 이 열린 결말을 통해 독자는 </w:t>
      </w:r>
      <w:r w:rsidRPr="00F44ADF">
        <w:rPr>
          <w:rFonts w:ascii="굴림" w:eastAsia="굴림" w:hAnsi="굴림" w:cs="굴림"/>
          <w:b/>
          <w:bCs/>
          <w:kern w:val="0"/>
          <w:sz w:val="24"/>
          <w:szCs w:val="24"/>
        </w:rPr>
        <w:t>작별하지 않음</w:t>
      </w:r>
      <w:r w:rsidRPr="00F44ADF">
        <w:rPr>
          <w:rFonts w:ascii="굴림" w:eastAsia="굴림" w:hAnsi="굴림" w:cs="굴림"/>
          <w:kern w:val="0"/>
          <w:sz w:val="24"/>
          <w:szCs w:val="24"/>
        </w:rPr>
        <w:t xml:space="preserve">의 의미를 곱씹게 된다. 즉, 소설은 </w:t>
      </w:r>
      <w:r w:rsidRPr="00F44ADF">
        <w:rPr>
          <w:rFonts w:ascii="굴림" w:eastAsia="굴림" w:hAnsi="굴림" w:cs="굴림"/>
          <w:b/>
          <w:bCs/>
          <w:kern w:val="0"/>
          <w:sz w:val="24"/>
          <w:szCs w:val="24"/>
        </w:rPr>
        <w:t>명확한 사건의 해결</w:t>
      </w:r>
      <w:r w:rsidRPr="00F44ADF">
        <w:rPr>
          <w:rFonts w:ascii="굴림" w:eastAsia="굴림" w:hAnsi="굴림" w:cs="굴림"/>
          <w:kern w:val="0"/>
          <w:sz w:val="24"/>
          <w:szCs w:val="24"/>
        </w:rPr>
        <w:t xml:space="preserve">보다는 </w:t>
      </w:r>
      <w:r w:rsidRPr="00F44ADF">
        <w:rPr>
          <w:rFonts w:ascii="굴림" w:eastAsia="굴림" w:hAnsi="굴림" w:cs="굴림"/>
          <w:b/>
          <w:bCs/>
          <w:kern w:val="0"/>
          <w:sz w:val="24"/>
          <w:szCs w:val="24"/>
        </w:rPr>
        <w:t>기억과 애도의 지속</w:t>
      </w:r>
      <w:r w:rsidRPr="00F44ADF">
        <w:rPr>
          <w:rFonts w:ascii="굴림" w:eastAsia="굴림" w:hAnsi="굴림" w:cs="굴림"/>
          <w:kern w:val="0"/>
          <w:sz w:val="24"/>
          <w:szCs w:val="24"/>
        </w:rPr>
        <w:t xml:space="preserve">을 결론으로 제시한다. 끝까지 </w:t>
      </w:r>
      <w:r w:rsidRPr="00F44ADF">
        <w:rPr>
          <w:rFonts w:ascii="굴림" w:eastAsia="굴림" w:hAnsi="굴림" w:cs="굴림"/>
          <w:b/>
          <w:bCs/>
          <w:kern w:val="0"/>
          <w:sz w:val="24"/>
          <w:szCs w:val="24"/>
        </w:rPr>
        <w:t>이별을 거부</w:t>
      </w:r>
      <w:r w:rsidRPr="00F44ADF">
        <w:rPr>
          <w:rFonts w:ascii="굴림" w:eastAsia="굴림" w:hAnsi="굴림" w:cs="굴림"/>
          <w:kern w:val="0"/>
          <w:sz w:val="24"/>
          <w:szCs w:val="24"/>
        </w:rPr>
        <w:t xml:space="preserve">하고 </w:t>
      </w:r>
      <w:r w:rsidRPr="00F44ADF">
        <w:rPr>
          <w:rFonts w:ascii="굴림" w:eastAsia="굴림" w:hAnsi="굴림" w:cs="굴림"/>
          <w:b/>
          <w:bCs/>
          <w:kern w:val="0"/>
          <w:sz w:val="24"/>
          <w:szCs w:val="24"/>
        </w:rPr>
        <w:t>죽은 이들과 함께 살아가고자 하는 태도</w:t>
      </w:r>
      <w:r w:rsidRPr="00F44ADF">
        <w:rPr>
          <w:rFonts w:ascii="굴림" w:eastAsia="굴림" w:hAnsi="굴림" w:cs="굴림"/>
          <w:kern w:val="0"/>
          <w:sz w:val="24"/>
          <w:szCs w:val="24"/>
        </w:rPr>
        <w:t xml:space="preserve">가 결말부를 관통하며, 독자에게 깊은 </w:t>
      </w:r>
      <w:r w:rsidRPr="00F44ADF">
        <w:rPr>
          <w:rFonts w:ascii="굴림" w:eastAsia="굴림" w:hAnsi="굴림" w:cs="굴림"/>
          <w:b/>
          <w:bCs/>
          <w:kern w:val="0"/>
          <w:sz w:val="24"/>
          <w:szCs w:val="24"/>
        </w:rPr>
        <w:t>여운과 사색</w:t>
      </w:r>
      <w:r w:rsidRPr="00F44ADF">
        <w:rPr>
          <w:rFonts w:ascii="굴림" w:eastAsia="굴림" w:hAnsi="굴림" w:cs="굴림"/>
          <w:kern w:val="0"/>
          <w:sz w:val="24"/>
          <w:szCs w:val="24"/>
        </w:rPr>
        <w:t>을 남긴다. (환상적인 결말임에도 불구하고, 그 속에 담긴 메시지는 오히려 분명하다: **“잊지 않겠다, 끝내 작별하지 않겠다”**는 것이다.)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이렇듯 『작별하지 않는다』는 </w:t>
      </w:r>
      <w:r w:rsidRPr="00F44ADF">
        <w:rPr>
          <w:rFonts w:ascii="굴림" w:eastAsia="굴림" w:hAnsi="굴림" w:cs="굴림"/>
          <w:b/>
          <w:bCs/>
          <w:kern w:val="0"/>
          <w:sz w:val="24"/>
          <w:szCs w:val="24"/>
        </w:rPr>
        <w:t>현재에서 과거로 내려갔다가 다시 현재의 다짐으로 올라오는</w:t>
      </w:r>
      <w:r w:rsidRPr="00F44ADF">
        <w:rPr>
          <w:rFonts w:ascii="굴림" w:eastAsia="굴림" w:hAnsi="굴림" w:cs="굴림"/>
          <w:kern w:val="0"/>
          <w:sz w:val="24"/>
          <w:szCs w:val="24"/>
        </w:rPr>
        <w:t xml:space="preserve"> 서사 구조를 지닌다</w:t>
      </w:r>
      <w:hyperlink r:id="rId61" w:anchor=":~:text=,%EB%9D%BC%EA%B3%A0%20%EC%84%A4%EB%AA%85%ED%96%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 xml:space="preserve">. 1부에서 </w:t>
      </w:r>
      <w:r w:rsidRPr="00F44ADF">
        <w:rPr>
          <w:rFonts w:ascii="굴림" w:eastAsia="굴림" w:hAnsi="굴림" w:cs="굴림"/>
          <w:b/>
          <w:bCs/>
          <w:kern w:val="0"/>
          <w:sz w:val="24"/>
          <w:szCs w:val="24"/>
        </w:rPr>
        <w:t>현재의 여정</w:t>
      </w:r>
      <w:r w:rsidRPr="00F44ADF">
        <w:rPr>
          <w:rFonts w:ascii="굴림" w:eastAsia="굴림" w:hAnsi="굴림" w:cs="굴림"/>
          <w:kern w:val="0"/>
          <w:sz w:val="24"/>
          <w:szCs w:val="24"/>
        </w:rPr>
        <w:t xml:space="preserve">을 따라간 독자는 2부에서 </w:t>
      </w:r>
      <w:r w:rsidRPr="00F44ADF">
        <w:rPr>
          <w:rFonts w:ascii="굴림" w:eastAsia="굴림" w:hAnsi="굴림" w:cs="굴림"/>
          <w:b/>
          <w:bCs/>
          <w:kern w:val="0"/>
          <w:sz w:val="24"/>
          <w:szCs w:val="24"/>
        </w:rPr>
        <w:t>역사의 어둠</w:t>
      </w:r>
      <w:r w:rsidRPr="00F44ADF">
        <w:rPr>
          <w:rFonts w:ascii="굴림" w:eastAsia="굴림" w:hAnsi="굴림" w:cs="굴림"/>
          <w:kern w:val="0"/>
          <w:sz w:val="24"/>
          <w:szCs w:val="24"/>
        </w:rPr>
        <w:t xml:space="preserve"> 속으로 깊이 들어갔다가, 3부에서 **한 줄기 빛(촛불)**을 확인하며 나오게 된다. 이는 마치 </w:t>
      </w:r>
      <w:r w:rsidRPr="00F44ADF">
        <w:rPr>
          <w:rFonts w:ascii="굴림" w:eastAsia="굴림" w:hAnsi="굴림" w:cs="굴림"/>
          <w:b/>
          <w:bCs/>
          <w:kern w:val="0"/>
          <w:sz w:val="24"/>
          <w:szCs w:val="24"/>
        </w:rPr>
        <w:t xml:space="preserve">“밤의 밑바닥까지 내려가 </w:t>
      </w:r>
      <w:r w:rsidRPr="00F44ADF">
        <w:rPr>
          <w:rFonts w:ascii="굴림" w:eastAsia="굴림" w:hAnsi="굴림" w:cs="굴림"/>
          <w:b/>
          <w:bCs/>
          <w:kern w:val="0"/>
          <w:sz w:val="24"/>
          <w:szCs w:val="24"/>
        </w:rPr>
        <w:lastRenderedPageBreak/>
        <w:t>불꽃을 밝히는”</w:t>
      </w:r>
      <w:r w:rsidRPr="00F44ADF">
        <w:rPr>
          <w:rFonts w:ascii="굴림" w:eastAsia="굴림" w:hAnsi="굴림" w:cs="굴림"/>
          <w:kern w:val="0"/>
          <w:sz w:val="24"/>
          <w:szCs w:val="24"/>
        </w:rPr>
        <w:t xml:space="preserve"> 작가의 말 그대로, </w:t>
      </w:r>
      <w:r w:rsidRPr="00F44ADF">
        <w:rPr>
          <w:rFonts w:ascii="굴림" w:eastAsia="굴림" w:hAnsi="굴림" w:cs="굴림"/>
          <w:b/>
          <w:bCs/>
          <w:kern w:val="0"/>
          <w:sz w:val="24"/>
          <w:szCs w:val="24"/>
        </w:rPr>
        <w:t>비극의 심연까지 동행한 후에도 끝내 포기하지 않는 인간들</w:t>
      </w:r>
      <w:r w:rsidRPr="00F44ADF">
        <w:rPr>
          <w:rFonts w:ascii="굴림" w:eastAsia="굴림" w:hAnsi="굴림" w:cs="굴림"/>
          <w:kern w:val="0"/>
          <w:sz w:val="24"/>
          <w:szCs w:val="24"/>
        </w:rPr>
        <w:t>의 모습을 그린 구성이라 할 수 있다</w:t>
      </w:r>
      <w:hyperlink r:id="rId62" w:anchor=":~:text=,%EB%9D%BC%EA%B3%A0%20%EC%84%A4%EB%AA%85%ED%96%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w:t>
      </w:r>
    </w:p>
    <w:p w:rsidR="00F44ADF" w:rsidRPr="00F44ADF" w:rsidRDefault="00F44ADF" w:rsidP="00F44AD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F44ADF">
        <w:rPr>
          <w:rFonts w:ascii="굴림" w:eastAsia="굴림" w:hAnsi="굴림" w:cs="굴림"/>
          <w:b/>
          <w:bCs/>
          <w:kern w:val="0"/>
          <w:sz w:val="36"/>
          <w:szCs w:val="36"/>
        </w:rPr>
        <w:t>시간 구조와 서술 방식 분석</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**『작별하지 않는다』**는 </w:t>
      </w:r>
      <w:r w:rsidRPr="00F44ADF">
        <w:rPr>
          <w:rFonts w:ascii="굴림" w:eastAsia="굴림" w:hAnsi="굴림" w:cs="굴림"/>
          <w:b/>
          <w:bCs/>
          <w:kern w:val="0"/>
          <w:sz w:val="24"/>
          <w:szCs w:val="24"/>
        </w:rPr>
        <w:t>비선형적인 시간 구조</w:t>
      </w:r>
      <w:r w:rsidRPr="00F44ADF">
        <w:rPr>
          <w:rFonts w:ascii="굴림" w:eastAsia="굴림" w:hAnsi="굴림" w:cs="굴림"/>
          <w:kern w:val="0"/>
          <w:sz w:val="24"/>
          <w:szCs w:val="24"/>
        </w:rPr>
        <w:t xml:space="preserve">와 독특한 서술 기법을 통해 과거와 현재를 교차시킨다. </w:t>
      </w:r>
      <w:r w:rsidRPr="00F44ADF">
        <w:rPr>
          <w:rFonts w:ascii="굴림" w:eastAsia="굴림" w:hAnsi="굴림" w:cs="굴림"/>
          <w:b/>
          <w:bCs/>
          <w:kern w:val="0"/>
          <w:sz w:val="24"/>
          <w:szCs w:val="24"/>
        </w:rPr>
        <w:t>현재 시점</w:t>
      </w:r>
      <w:r w:rsidRPr="00F44ADF">
        <w:rPr>
          <w:rFonts w:ascii="굴림" w:eastAsia="굴림" w:hAnsi="굴림" w:cs="굴림"/>
          <w:kern w:val="0"/>
          <w:sz w:val="24"/>
          <w:szCs w:val="24"/>
        </w:rPr>
        <w:t xml:space="preserve">의 이야기(경하가 제주로 가는 여정과 인선의 집에서 겪는 사건)와 </w:t>
      </w:r>
      <w:r w:rsidRPr="00F44ADF">
        <w:rPr>
          <w:rFonts w:ascii="굴림" w:eastAsia="굴림" w:hAnsi="굴림" w:cs="굴림"/>
          <w:b/>
          <w:bCs/>
          <w:kern w:val="0"/>
          <w:sz w:val="24"/>
          <w:szCs w:val="24"/>
        </w:rPr>
        <w:t>과거 시점</w:t>
      </w:r>
      <w:r w:rsidRPr="00F44ADF">
        <w:rPr>
          <w:rFonts w:ascii="굴림" w:eastAsia="굴림" w:hAnsi="굴림" w:cs="굴림"/>
          <w:kern w:val="0"/>
          <w:sz w:val="24"/>
          <w:szCs w:val="24"/>
        </w:rPr>
        <w:t xml:space="preserve">의 이야기(정심과 가족들이 겪은 4·3의 참상)가 교묘히 얽혀 있으며, </w:t>
      </w:r>
      <w:r w:rsidRPr="00F44ADF">
        <w:rPr>
          <w:rFonts w:ascii="굴림" w:eastAsia="굴림" w:hAnsi="굴림" w:cs="굴림"/>
          <w:b/>
          <w:bCs/>
          <w:kern w:val="0"/>
          <w:sz w:val="24"/>
          <w:szCs w:val="24"/>
        </w:rPr>
        <w:t>회상</w:t>
      </w:r>
      <w:r w:rsidRPr="00F44ADF">
        <w:rPr>
          <w:rFonts w:ascii="굴림" w:eastAsia="굴림" w:hAnsi="굴림" w:cs="굴림"/>
          <w:kern w:val="0"/>
          <w:sz w:val="24"/>
          <w:szCs w:val="24"/>
        </w:rPr>
        <w:t xml:space="preserve">과 </w:t>
      </w:r>
      <w:r w:rsidRPr="00F44ADF">
        <w:rPr>
          <w:rFonts w:ascii="굴림" w:eastAsia="굴림" w:hAnsi="굴림" w:cs="굴림"/>
          <w:b/>
          <w:bCs/>
          <w:kern w:val="0"/>
          <w:sz w:val="24"/>
          <w:szCs w:val="24"/>
        </w:rPr>
        <w:t>증언</w:t>
      </w:r>
      <w:r w:rsidRPr="00F44ADF">
        <w:rPr>
          <w:rFonts w:ascii="굴림" w:eastAsia="굴림" w:hAnsi="굴림" w:cs="굴림"/>
          <w:kern w:val="0"/>
          <w:sz w:val="24"/>
          <w:szCs w:val="24"/>
        </w:rPr>
        <w:t>의 형태로 서사가 전개된다</w:t>
      </w:r>
      <w:hyperlink r:id="rId63" w:anchor=":~:text=%EB%8B%A4%EC%9D%8C%EC%9C%BC%EB%A1%9C%20%EC%9D%B4%EC%95%BC%EA%B8%B0%ED%95%A0%20%EB%91%90%EB%93%9C%EB%9F%AC%EC%A7%80%EB%8A%94%20%EC%86%8C%EC%9E%AC%EB%8A%94%20%EB%88%88%EC%9E%85%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특히 </w:t>
      </w:r>
      <w:r w:rsidRPr="00F44ADF">
        <w:rPr>
          <w:rFonts w:ascii="굴림" w:eastAsia="굴림" w:hAnsi="굴림" w:cs="굴림"/>
          <w:b/>
          <w:bCs/>
          <w:kern w:val="0"/>
          <w:sz w:val="24"/>
          <w:szCs w:val="24"/>
        </w:rPr>
        <w:t>꿈과 환상</w:t>
      </w:r>
      <w:r w:rsidRPr="00F44ADF">
        <w:rPr>
          <w:rFonts w:ascii="굴림" w:eastAsia="굴림" w:hAnsi="굴림" w:cs="굴림"/>
          <w:kern w:val="0"/>
          <w:sz w:val="24"/>
          <w:szCs w:val="24"/>
        </w:rPr>
        <w:t xml:space="preserve">을 활용한 장면 전환이 두드러지는데, 경하가 꾸는 </w:t>
      </w:r>
      <w:r w:rsidRPr="00F44ADF">
        <w:rPr>
          <w:rFonts w:ascii="굴림" w:eastAsia="굴림" w:hAnsi="굴림" w:cs="굴림"/>
          <w:b/>
          <w:bCs/>
          <w:kern w:val="0"/>
          <w:sz w:val="24"/>
          <w:szCs w:val="24"/>
        </w:rPr>
        <w:t>악몽</w:t>
      </w:r>
      <w:r w:rsidRPr="00F44ADF">
        <w:rPr>
          <w:rFonts w:ascii="굴림" w:eastAsia="굴림" w:hAnsi="굴림" w:cs="굴림"/>
          <w:kern w:val="0"/>
          <w:sz w:val="24"/>
          <w:szCs w:val="24"/>
        </w:rPr>
        <w:t xml:space="preserve">과 인선 어머니 정심이 보는 </w:t>
      </w:r>
      <w:r w:rsidRPr="00F44ADF">
        <w:rPr>
          <w:rFonts w:ascii="굴림" w:eastAsia="굴림" w:hAnsi="굴림" w:cs="굴림"/>
          <w:b/>
          <w:bCs/>
          <w:kern w:val="0"/>
          <w:sz w:val="24"/>
          <w:szCs w:val="24"/>
        </w:rPr>
        <w:t>환영(幻影)</w:t>
      </w:r>
      <w:r w:rsidRPr="00F44ADF">
        <w:rPr>
          <w:rFonts w:ascii="굴림" w:eastAsia="굴림" w:hAnsi="굴림" w:cs="굴림"/>
          <w:kern w:val="0"/>
          <w:sz w:val="24"/>
          <w:szCs w:val="24"/>
        </w:rPr>
        <w:t xml:space="preserve"> 등이 현재와 과거를 잇는 </w:t>
      </w:r>
      <w:r w:rsidRPr="00F44ADF">
        <w:rPr>
          <w:rFonts w:ascii="굴림" w:eastAsia="굴림" w:hAnsi="굴림" w:cs="굴림"/>
          <w:b/>
          <w:bCs/>
          <w:kern w:val="0"/>
          <w:sz w:val="24"/>
          <w:szCs w:val="24"/>
        </w:rPr>
        <w:t>매개</w:t>
      </w:r>
      <w:r w:rsidRPr="00F44ADF">
        <w:rPr>
          <w:rFonts w:ascii="굴림" w:eastAsia="굴림" w:hAnsi="굴림" w:cs="굴림"/>
          <w:kern w:val="0"/>
          <w:sz w:val="24"/>
          <w:szCs w:val="24"/>
        </w:rPr>
        <w:t xml:space="preserve"> 역할을 한다cultura.co.kr</w:t>
      </w:r>
      <w:hyperlink r:id="rId64" w:anchor=":~:text=%EA%B7%B8%EB%93%A4%EC%9D%98%20%EC%96%BC%EA%B5%B4%EC%97%90%20%EC%8C%93%EC%98%80%EB%8D%98%20%EB%88%88%EA%B3%BC%20%EC%A7%80%EA%B8%88,p133"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작품의 </w:t>
      </w:r>
      <w:r w:rsidRPr="00F44ADF">
        <w:rPr>
          <w:rFonts w:ascii="굴림" w:eastAsia="굴림" w:hAnsi="굴림" w:cs="굴림"/>
          <w:b/>
          <w:bCs/>
          <w:kern w:val="0"/>
          <w:sz w:val="24"/>
          <w:szCs w:val="24"/>
        </w:rPr>
        <w:t>서술 시점</w:t>
      </w:r>
      <w:r w:rsidRPr="00F44ADF">
        <w:rPr>
          <w:rFonts w:ascii="굴림" w:eastAsia="굴림" w:hAnsi="굴림" w:cs="굴림"/>
          <w:kern w:val="0"/>
          <w:sz w:val="24"/>
          <w:szCs w:val="24"/>
        </w:rPr>
        <w:t xml:space="preserve">은 말 그대로 </w:t>
      </w:r>
      <w:r w:rsidRPr="00F44ADF">
        <w:rPr>
          <w:rFonts w:ascii="굴림" w:eastAsia="굴림" w:hAnsi="굴림" w:cs="굴림"/>
          <w:b/>
          <w:bCs/>
          <w:kern w:val="0"/>
          <w:sz w:val="24"/>
          <w:szCs w:val="24"/>
        </w:rPr>
        <w:t>이어달리기</w:t>
      </w:r>
      <w:r w:rsidRPr="00F44ADF">
        <w:rPr>
          <w:rFonts w:ascii="굴림" w:eastAsia="굴림" w:hAnsi="굴림" w:cs="굴림"/>
          <w:kern w:val="0"/>
          <w:sz w:val="24"/>
          <w:szCs w:val="24"/>
        </w:rPr>
        <w:t xml:space="preserve">를 하듯 </w:t>
      </w:r>
      <w:r w:rsidRPr="00F44ADF">
        <w:rPr>
          <w:rFonts w:ascii="굴림" w:eastAsia="굴림" w:hAnsi="굴림" w:cs="굴림"/>
          <w:b/>
          <w:bCs/>
          <w:kern w:val="0"/>
          <w:sz w:val="24"/>
          <w:szCs w:val="24"/>
        </w:rPr>
        <w:t xml:space="preserve">인물 간에 </w:t>
      </w:r>
      <w:proofErr w:type="spellStart"/>
      <w:r w:rsidRPr="00F44ADF">
        <w:rPr>
          <w:rFonts w:ascii="굴림" w:eastAsia="굴림" w:hAnsi="굴림" w:cs="굴림"/>
          <w:b/>
          <w:bCs/>
          <w:kern w:val="0"/>
          <w:sz w:val="24"/>
          <w:szCs w:val="24"/>
        </w:rPr>
        <w:t>바톤을</w:t>
      </w:r>
      <w:proofErr w:type="spellEnd"/>
      <w:r w:rsidRPr="00F44ADF">
        <w:rPr>
          <w:rFonts w:ascii="굴림" w:eastAsia="굴림" w:hAnsi="굴림" w:cs="굴림"/>
          <w:b/>
          <w:bCs/>
          <w:kern w:val="0"/>
          <w:sz w:val="24"/>
          <w:szCs w:val="24"/>
        </w:rPr>
        <w:t xml:space="preserve"> 넘겨</w:t>
      </w:r>
      <w:r w:rsidRPr="00F44ADF">
        <w:rPr>
          <w:rFonts w:ascii="굴림" w:eastAsia="굴림" w:hAnsi="굴림" w:cs="굴림"/>
          <w:kern w:val="0"/>
          <w:sz w:val="24"/>
          <w:szCs w:val="24"/>
        </w:rPr>
        <w:t xml:space="preserve"> 진행된다</w:t>
      </w:r>
      <w:hyperlink r:id="rId65" w:anchor=":~:text=%EC%9E%91%ED%92%88%EC%9D%98%20%ED%99%94%EC%9E%90%EA%B0%80%20%EC%86%8C%EC%84%A4%EA%B0%80%EC%9D%B8%20%EA%B2%BD%ED%95%98%EB%A1%9C%20%EC%8B%9C%EC%9E%91%ED%95%98%EB%8B%A4%EA%B0%80,%ED%95%9C%EA%B1%B8%EC%9D%8C%20%ED%95%9C%EA%B1%B8%EC%9D%8C%20%EB%8B%A4%EA%B0%80%EA%B0%84%20%EB%B0%A9%EC%8B%9D%EC%9D%B4%20%EB%8F%8B%EB%B3%B4%EC%98%80%EC%8A%B5%EB%8B%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 xml:space="preserve">. 처음에는 </w:t>
      </w:r>
      <w:r w:rsidRPr="00F44ADF">
        <w:rPr>
          <w:rFonts w:ascii="굴림" w:eastAsia="굴림" w:hAnsi="굴림" w:cs="굴림"/>
          <w:b/>
          <w:bCs/>
          <w:kern w:val="0"/>
          <w:sz w:val="24"/>
          <w:szCs w:val="24"/>
        </w:rPr>
        <w:t>1인칭에 가까운 시점</w:t>
      </w:r>
      <w:r w:rsidRPr="00F44ADF">
        <w:rPr>
          <w:rFonts w:ascii="굴림" w:eastAsia="굴림" w:hAnsi="굴림" w:cs="굴림"/>
          <w:kern w:val="0"/>
          <w:sz w:val="24"/>
          <w:szCs w:val="24"/>
        </w:rPr>
        <w:t xml:space="preserve">으로 경하의 내면과 감각을 중심에 두다가, 인선과 만나면서부터는 </w:t>
      </w:r>
      <w:r w:rsidRPr="00F44ADF">
        <w:rPr>
          <w:rFonts w:ascii="굴림" w:eastAsia="굴림" w:hAnsi="굴림" w:cs="굴림"/>
          <w:b/>
          <w:bCs/>
          <w:kern w:val="0"/>
          <w:sz w:val="24"/>
          <w:szCs w:val="24"/>
        </w:rPr>
        <w:t>인선의 목소리</w:t>
      </w:r>
      <w:r w:rsidRPr="00F44ADF">
        <w:rPr>
          <w:rFonts w:ascii="굴림" w:eastAsia="굴림" w:hAnsi="굴림" w:cs="굴림"/>
          <w:kern w:val="0"/>
          <w:sz w:val="24"/>
          <w:szCs w:val="24"/>
        </w:rPr>
        <w:t xml:space="preserve">가 부각되어 과거 이야기를 전달한다. 나아가 정심의 이야기 대목에서는 </w:t>
      </w:r>
      <w:r w:rsidRPr="00F44ADF">
        <w:rPr>
          <w:rFonts w:ascii="굴림" w:eastAsia="굴림" w:hAnsi="굴림" w:cs="굴림"/>
          <w:b/>
          <w:bCs/>
          <w:kern w:val="0"/>
          <w:sz w:val="24"/>
          <w:szCs w:val="24"/>
        </w:rPr>
        <w:t>3인칭 객관 서술</w:t>
      </w:r>
      <w:r w:rsidRPr="00F44ADF">
        <w:rPr>
          <w:rFonts w:ascii="굴림" w:eastAsia="굴림" w:hAnsi="굴림" w:cs="굴림"/>
          <w:kern w:val="0"/>
          <w:sz w:val="24"/>
          <w:szCs w:val="24"/>
        </w:rPr>
        <w:t xml:space="preserve">이나 </w:t>
      </w:r>
      <w:r w:rsidRPr="00F44ADF">
        <w:rPr>
          <w:rFonts w:ascii="굴림" w:eastAsia="굴림" w:hAnsi="굴림" w:cs="굴림"/>
          <w:b/>
          <w:bCs/>
          <w:kern w:val="0"/>
          <w:sz w:val="24"/>
          <w:szCs w:val="24"/>
        </w:rPr>
        <w:t>인용</w:t>
      </w:r>
      <w:r w:rsidRPr="00F44ADF">
        <w:rPr>
          <w:rFonts w:ascii="굴림" w:eastAsia="굴림" w:hAnsi="굴림" w:cs="굴림"/>
          <w:kern w:val="0"/>
          <w:sz w:val="24"/>
          <w:szCs w:val="24"/>
        </w:rPr>
        <w:t xml:space="preserve">의 형태로 정심의 기억이 복원된다. 이러한 </w:t>
      </w:r>
      <w:r w:rsidRPr="00F44ADF">
        <w:rPr>
          <w:rFonts w:ascii="굴림" w:eastAsia="굴림" w:hAnsi="굴림" w:cs="굴림"/>
          <w:b/>
          <w:bCs/>
          <w:kern w:val="0"/>
          <w:sz w:val="24"/>
          <w:szCs w:val="24"/>
        </w:rPr>
        <w:t>다중시점</w:t>
      </w:r>
      <w:r w:rsidRPr="00F44ADF">
        <w:rPr>
          <w:rFonts w:ascii="굴림" w:eastAsia="굴림" w:hAnsi="굴림" w:cs="굴림"/>
          <w:kern w:val="0"/>
          <w:sz w:val="24"/>
          <w:szCs w:val="24"/>
        </w:rPr>
        <w:t xml:space="preserve"> 전환은 독자가 이야기에 </w:t>
      </w:r>
      <w:r w:rsidRPr="00F44ADF">
        <w:rPr>
          <w:rFonts w:ascii="굴림" w:eastAsia="굴림" w:hAnsi="굴림" w:cs="굴림"/>
          <w:b/>
          <w:bCs/>
          <w:kern w:val="0"/>
          <w:sz w:val="24"/>
          <w:szCs w:val="24"/>
        </w:rPr>
        <w:t>몰입</w:t>
      </w:r>
      <w:r w:rsidRPr="00F44ADF">
        <w:rPr>
          <w:rFonts w:ascii="굴림" w:eastAsia="굴림" w:hAnsi="굴림" w:cs="굴림"/>
          <w:kern w:val="0"/>
          <w:sz w:val="24"/>
          <w:szCs w:val="24"/>
        </w:rPr>
        <w:t xml:space="preserve">하면서도 끊임없이 </w:t>
      </w:r>
      <w:r w:rsidRPr="00F44ADF">
        <w:rPr>
          <w:rFonts w:ascii="굴림" w:eastAsia="굴림" w:hAnsi="굴림" w:cs="굴림"/>
          <w:b/>
          <w:bCs/>
          <w:kern w:val="0"/>
          <w:sz w:val="24"/>
          <w:szCs w:val="24"/>
        </w:rPr>
        <w:t>시간대를 넘나들게</w:t>
      </w:r>
      <w:r w:rsidRPr="00F44ADF">
        <w:rPr>
          <w:rFonts w:ascii="굴림" w:eastAsia="굴림" w:hAnsi="굴림" w:cs="굴림"/>
          <w:kern w:val="0"/>
          <w:sz w:val="24"/>
          <w:szCs w:val="24"/>
        </w:rPr>
        <w:t xml:space="preserve"> 만든다.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예를 들어, 경하가 쓰러질 듯 눈길을 헤쳐갈 때 </w:t>
      </w:r>
      <w:r w:rsidRPr="00F44ADF">
        <w:rPr>
          <w:rFonts w:ascii="굴림" w:eastAsia="굴림" w:hAnsi="굴림" w:cs="굴림"/>
          <w:b/>
          <w:bCs/>
          <w:kern w:val="0"/>
          <w:sz w:val="24"/>
          <w:szCs w:val="24"/>
        </w:rPr>
        <w:t>현재의 눈</w:t>
      </w:r>
      <w:r w:rsidRPr="00F44ADF">
        <w:rPr>
          <w:rFonts w:ascii="굴림" w:eastAsia="굴림" w:hAnsi="굴림" w:cs="굴림"/>
          <w:kern w:val="0"/>
          <w:sz w:val="24"/>
          <w:szCs w:val="24"/>
        </w:rPr>
        <w:t xml:space="preserve">은 곧장 과거 학살 당시 시신 위에 덮였던 </w:t>
      </w:r>
      <w:r w:rsidRPr="00F44ADF">
        <w:rPr>
          <w:rFonts w:ascii="굴림" w:eastAsia="굴림" w:hAnsi="굴림" w:cs="굴림"/>
          <w:b/>
          <w:bCs/>
          <w:kern w:val="0"/>
          <w:sz w:val="24"/>
          <w:szCs w:val="24"/>
        </w:rPr>
        <w:t>과거의 눈</w:t>
      </w:r>
      <w:r w:rsidRPr="00F44ADF">
        <w:rPr>
          <w:rFonts w:ascii="굴림" w:eastAsia="굴림" w:hAnsi="굴림" w:cs="굴림"/>
          <w:kern w:val="0"/>
          <w:sz w:val="24"/>
          <w:szCs w:val="24"/>
        </w:rPr>
        <w:t>과 겹쳐진다</w:t>
      </w:r>
      <w:hyperlink r:id="rId66" w:anchor=":~:text=%EB%8B%A4%EC%9D%8C%EC%9C%BC%EB%A1%9C%20%EC%9D%B4%EC%95%BC%EA%B8%B0%ED%95%A0%20%EB%91%90%EB%93%9C%EB%9F%AC%EC%A7%80%EB%8A%94%20%EC%86%8C%EC%9E%AC%EB%8A%94%20%EB%88%88%EC%9E%85%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작중 경하도 **“그들의 얼굴에 쌓였던 눈과 지금 내 손에 묻은 눈이 같은 것이 아니란 법이 없다”**고 느끼며, 자신의 현실과 1948년의 참상이 한데 포개지는 경험을 한다</w:t>
      </w:r>
      <w:hyperlink r:id="rId67" w:anchor=":~:text=%EC%8B%9C%EC%B2%B4%20%EC%96%BC%EA%B5%B4%EC%9D%84%20%EB%8D%AE%EC%9D%80%20%EB%88%88%EC%9D%84%20%EC%B9%98%EC%9B%81%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이렇듯 </w:t>
      </w:r>
      <w:r w:rsidRPr="00F44ADF">
        <w:rPr>
          <w:rFonts w:ascii="굴림" w:eastAsia="굴림" w:hAnsi="굴림" w:cs="굴림"/>
          <w:b/>
          <w:bCs/>
          <w:kern w:val="0"/>
          <w:sz w:val="24"/>
          <w:szCs w:val="24"/>
        </w:rPr>
        <w:t>교차 편집</w:t>
      </w:r>
      <w:r w:rsidRPr="00F44ADF">
        <w:rPr>
          <w:rFonts w:ascii="굴림" w:eastAsia="굴림" w:hAnsi="굴림" w:cs="굴림"/>
          <w:kern w:val="0"/>
          <w:sz w:val="24"/>
          <w:szCs w:val="24"/>
        </w:rPr>
        <w:t xml:space="preserve">처럼 배치된 시간 구조는, 현재 인물이 </w:t>
      </w:r>
      <w:r w:rsidRPr="00F44ADF">
        <w:rPr>
          <w:rFonts w:ascii="굴림" w:eastAsia="굴림" w:hAnsi="굴림" w:cs="굴림"/>
          <w:b/>
          <w:bCs/>
          <w:kern w:val="0"/>
          <w:sz w:val="24"/>
          <w:szCs w:val="24"/>
        </w:rPr>
        <w:t>과거의 기억과 조우</w:t>
      </w:r>
      <w:r w:rsidRPr="00F44ADF">
        <w:rPr>
          <w:rFonts w:ascii="굴림" w:eastAsia="굴림" w:hAnsi="굴림" w:cs="굴림"/>
          <w:kern w:val="0"/>
          <w:sz w:val="24"/>
          <w:szCs w:val="24"/>
        </w:rPr>
        <w:t xml:space="preserve">하도록 함으로써 </w:t>
      </w:r>
      <w:r w:rsidRPr="00F44ADF">
        <w:rPr>
          <w:rFonts w:ascii="굴림" w:eastAsia="굴림" w:hAnsi="굴림" w:cs="굴림"/>
          <w:b/>
          <w:bCs/>
          <w:kern w:val="0"/>
          <w:sz w:val="24"/>
          <w:szCs w:val="24"/>
        </w:rPr>
        <w:t xml:space="preserve">역사의 </w:t>
      </w:r>
      <w:proofErr w:type="spellStart"/>
      <w:r w:rsidRPr="00F44ADF">
        <w:rPr>
          <w:rFonts w:ascii="굴림" w:eastAsia="굴림" w:hAnsi="굴림" w:cs="굴림"/>
          <w:b/>
          <w:bCs/>
          <w:kern w:val="0"/>
          <w:sz w:val="24"/>
          <w:szCs w:val="24"/>
        </w:rPr>
        <w:t>연쇄성</w:t>
      </w:r>
      <w:r w:rsidRPr="00F44ADF">
        <w:rPr>
          <w:rFonts w:ascii="굴림" w:eastAsia="굴림" w:hAnsi="굴림" w:cs="굴림"/>
          <w:kern w:val="0"/>
          <w:sz w:val="24"/>
          <w:szCs w:val="24"/>
        </w:rPr>
        <w:t>을</w:t>
      </w:r>
      <w:proofErr w:type="spellEnd"/>
      <w:r w:rsidRPr="00F44ADF">
        <w:rPr>
          <w:rFonts w:ascii="굴림" w:eastAsia="굴림" w:hAnsi="굴림" w:cs="굴림"/>
          <w:kern w:val="0"/>
          <w:sz w:val="24"/>
          <w:szCs w:val="24"/>
        </w:rPr>
        <w:t xml:space="preserve"> 강조한다.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또한 이 소설은 현실과 비현실(환상)의 경계를 흐릿하게 처리하는 </w:t>
      </w:r>
      <w:r w:rsidRPr="00F44ADF">
        <w:rPr>
          <w:rFonts w:ascii="굴림" w:eastAsia="굴림" w:hAnsi="굴림" w:cs="굴림"/>
          <w:b/>
          <w:bCs/>
          <w:kern w:val="0"/>
          <w:sz w:val="24"/>
          <w:szCs w:val="24"/>
        </w:rPr>
        <w:t>서사 기법</w:t>
      </w:r>
      <w:r w:rsidRPr="00F44ADF">
        <w:rPr>
          <w:rFonts w:ascii="굴림" w:eastAsia="굴림" w:hAnsi="굴림" w:cs="굴림"/>
          <w:kern w:val="0"/>
          <w:sz w:val="24"/>
          <w:szCs w:val="24"/>
        </w:rPr>
        <w:t xml:space="preserve">을 사용한다. 인선의 </w:t>
      </w:r>
      <w:r w:rsidRPr="00F44ADF">
        <w:rPr>
          <w:rFonts w:ascii="굴림" w:eastAsia="굴림" w:hAnsi="굴림" w:cs="굴림"/>
          <w:b/>
          <w:bCs/>
          <w:kern w:val="0"/>
          <w:sz w:val="24"/>
          <w:szCs w:val="24"/>
        </w:rPr>
        <w:t>혼령 출현</w:t>
      </w:r>
      <w:r w:rsidRPr="00F44ADF">
        <w:rPr>
          <w:rFonts w:ascii="굴림" w:eastAsia="굴림" w:hAnsi="굴림" w:cs="굴림"/>
          <w:kern w:val="0"/>
          <w:sz w:val="24"/>
          <w:szCs w:val="24"/>
        </w:rPr>
        <w:t xml:space="preserve">이나 죽은 새의 </w:t>
      </w:r>
      <w:r w:rsidRPr="00F44ADF">
        <w:rPr>
          <w:rFonts w:ascii="굴림" w:eastAsia="굴림" w:hAnsi="굴림" w:cs="굴림"/>
          <w:b/>
          <w:bCs/>
          <w:kern w:val="0"/>
          <w:sz w:val="24"/>
          <w:szCs w:val="24"/>
        </w:rPr>
        <w:t>부활</w:t>
      </w:r>
      <w:r w:rsidRPr="00F44ADF">
        <w:rPr>
          <w:rFonts w:ascii="굴림" w:eastAsia="굴림" w:hAnsi="굴림" w:cs="굴림"/>
          <w:kern w:val="0"/>
          <w:sz w:val="24"/>
          <w:szCs w:val="24"/>
        </w:rPr>
        <w:t xml:space="preserve">과 같은 장면들은 </w:t>
      </w:r>
      <w:r w:rsidRPr="00F44ADF">
        <w:rPr>
          <w:rFonts w:ascii="굴림" w:eastAsia="굴림" w:hAnsi="굴림" w:cs="굴림"/>
          <w:b/>
          <w:bCs/>
          <w:kern w:val="0"/>
          <w:sz w:val="24"/>
          <w:szCs w:val="24"/>
        </w:rPr>
        <w:t>환상적</w:t>
      </w:r>
      <w:r w:rsidRPr="00F44ADF">
        <w:rPr>
          <w:rFonts w:ascii="굴림" w:eastAsia="굴림" w:hAnsi="굴림" w:cs="굴림"/>
          <w:kern w:val="0"/>
          <w:sz w:val="24"/>
          <w:szCs w:val="24"/>
        </w:rPr>
        <w:t>인 동시에, 그를 통해 독자는 오히려 냉혹한 현실을 더욱 선명하게 인식하게 된다</w:t>
      </w:r>
      <w:hyperlink r:id="rId68" w:anchor=":~:text=%EA%B7%B8%EB%93%A4%EC%9D%98%20%EC%96%BC%EA%B5%B4%EC%97%90%20%EC%8C%93%EC%98%80%EB%8D%98%20%EB%88%88%EA%B3%BC%20%EC%A7%80%EA%B8%88,p133"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작가는 </w:t>
      </w:r>
      <w:r w:rsidRPr="00F44ADF">
        <w:rPr>
          <w:rFonts w:ascii="굴림" w:eastAsia="굴림" w:hAnsi="굴림" w:cs="굴림"/>
          <w:b/>
          <w:bCs/>
          <w:kern w:val="0"/>
          <w:sz w:val="24"/>
          <w:szCs w:val="24"/>
        </w:rPr>
        <w:t>꿈</w:t>
      </w:r>
      <w:r w:rsidRPr="00F44ADF">
        <w:rPr>
          <w:rFonts w:ascii="굴림" w:eastAsia="굴림" w:hAnsi="굴림" w:cs="굴림"/>
          <w:kern w:val="0"/>
          <w:sz w:val="24"/>
          <w:szCs w:val="24"/>
        </w:rPr>
        <w:t xml:space="preserve">(악몽)과 </w:t>
      </w:r>
      <w:r w:rsidRPr="00F44ADF">
        <w:rPr>
          <w:rFonts w:ascii="굴림" w:eastAsia="굴림" w:hAnsi="굴림" w:cs="굴림"/>
          <w:b/>
          <w:bCs/>
          <w:kern w:val="0"/>
          <w:sz w:val="24"/>
          <w:szCs w:val="24"/>
        </w:rPr>
        <w:t>환영</w:t>
      </w:r>
      <w:r w:rsidRPr="00F44ADF">
        <w:rPr>
          <w:rFonts w:ascii="굴림" w:eastAsia="굴림" w:hAnsi="굴림" w:cs="굴림"/>
          <w:kern w:val="0"/>
          <w:sz w:val="24"/>
          <w:szCs w:val="24"/>
        </w:rPr>
        <w:t xml:space="preserve">을 단순한 초현실적 장치가 아니라, </w:t>
      </w:r>
      <w:proofErr w:type="spellStart"/>
      <w:r w:rsidRPr="00F44ADF">
        <w:rPr>
          <w:rFonts w:ascii="굴림" w:eastAsia="굴림" w:hAnsi="굴림" w:cs="굴림"/>
          <w:b/>
          <w:bCs/>
          <w:kern w:val="0"/>
          <w:sz w:val="24"/>
          <w:szCs w:val="24"/>
        </w:rPr>
        <w:t>트라우마의</w:t>
      </w:r>
      <w:proofErr w:type="spellEnd"/>
      <w:r w:rsidRPr="00F44ADF">
        <w:rPr>
          <w:rFonts w:ascii="굴림" w:eastAsia="굴림" w:hAnsi="굴림" w:cs="굴림"/>
          <w:b/>
          <w:bCs/>
          <w:kern w:val="0"/>
          <w:sz w:val="24"/>
          <w:szCs w:val="24"/>
        </w:rPr>
        <w:t xml:space="preserve"> 메타포</w:t>
      </w:r>
      <w:r w:rsidRPr="00F44ADF">
        <w:rPr>
          <w:rFonts w:ascii="굴림" w:eastAsia="굴림" w:hAnsi="굴림" w:cs="굴림"/>
          <w:kern w:val="0"/>
          <w:sz w:val="24"/>
          <w:szCs w:val="24"/>
        </w:rPr>
        <w:t>로 기능하게 한다. 경하가 꾼 악몽은 작가 한강 본인이 광주 이야기를 쓴 뒤 실제로 꾼 꿈에서 따온 것이라고 한다</w:t>
      </w:r>
      <w:hyperlink r:id="rId69" w:anchor=":~:text=%EA%B3%BC%EA%B1%B0%EC%99%80%20%EC%9D%B4%EC%96%B4%EC%A7%80%EB%8A%94%20%EC%9D%B8%EB%AC%BC%EC%9D%B4%20%EA%B2%BD%ED%95%98%EB%9D%BC%EB%8A%94%20%EC%A0%90%EB%8F%84,%EC%A0%9C%EC%A3%BC%EB%8F%84%EB%AF%BC%EB%8F%84%20%EC%95%84%EB%8B%8C%20%EA%B2%BD%ED%95%98%EA%B0%80%20%EA%B3%BC%EA%B1%B0%EC%99%80%20%EC%97%B0%EA%B2%B0%EB%90%98%EC%97%88%EC%8A%B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현실 속 창작자가 겪은 악몽을 경하의 </w:t>
      </w:r>
      <w:r w:rsidRPr="00F44ADF">
        <w:rPr>
          <w:rFonts w:ascii="굴림" w:eastAsia="굴림" w:hAnsi="굴림" w:cs="굴림"/>
          <w:b/>
          <w:bCs/>
          <w:kern w:val="0"/>
          <w:sz w:val="24"/>
          <w:szCs w:val="24"/>
        </w:rPr>
        <w:t>작중 꿈</w:t>
      </w:r>
      <w:r w:rsidRPr="00F44ADF">
        <w:rPr>
          <w:rFonts w:ascii="굴림" w:eastAsia="굴림" w:hAnsi="굴림" w:cs="굴림"/>
          <w:kern w:val="0"/>
          <w:sz w:val="24"/>
          <w:szCs w:val="24"/>
        </w:rPr>
        <w:t xml:space="preserve">으로 옮김으로써, 현실과 허구가 맞물리는 독특한 서사적 효과를 거두고 있는 것이다. 이처럼 </w:t>
      </w:r>
      <w:r w:rsidRPr="00F44ADF">
        <w:rPr>
          <w:rFonts w:ascii="굴림" w:eastAsia="굴림" w:hAnsi="굴림" w:cs="굴림"/>
          <w:b/>
          <w:bCs/>
          <w:kern w:val="0"/>
          <w:sz w:val="24"/>
          <w:szCs w:val="24"/>
        </w:rPr>
        <w:t>작가=경하</w:t>
      </w:r>
      <w:r w:rsidRPr="00F44ADF">
        <w:rPr>
          <w:rFonts w:ascii="굴림" w:eastAsia="굴림" w:hAnsi="굴림" w:cs="굴림"/>
          <w:kern w:val="0"/>
          <w:sz w:val="24"/>
          <w:szCs w:val="24"/>
        </w:rPr>
        <w:t xml:space="preserve">의 그림자가 어른거리는 서술 방식은 작품 전반에 </w:t>
      </w:r>
      <w:r w:rsidRPr="00F44ADF">
        <w:rPr>
          <w:rFonts w:ascii="굴림" w:eastAsia="굴림" w:hAnsi="굴림" w:cs="굴림"/>
          <w:b/>
          <w:bCs/>
          <w:kern w:val="0"/>
          <w:sz w:val="24"/>
          <w:szCs w:val="24"/>
        </w:rPr>
        <w:t>메타픽션</w:t>
      </w:r>
      <w:r w:rsidRPr="00F44ADF">
        <w:rPr>
          <w:rFonts w:ascii="굴림" w:eastAsia="굴림" w:hAnsi="굴림" w:cs="굴림"/>
          <w:kern w:val="0"/>
          <w:sz w:val="24"/>
          <w:szCs w:val="24"/>
        </w:rPr>
        <w:t xml:space="preserve">적인 깊이를 더해준다. 실제로 경하는 2014년에 학살에 관한 책을 썼다고 설정되어 있는데, 한강 작가가 </w:t>
      </w:r>
      <w:proofErr w:type="spellStart"/>
      <w:r w:rsidRPr="00F44ADF">
        <w:rPr>
          <w:rFonts w:ascii="굴림" w:eastAsia="굴림" w:hAnsi="굴림" w:cs="굴림"/>
          <w:b/>
          <w:bCs/>
          <w:kern w:val="0"/>
          <w:sz w:val="24"/>
          <w:szCs w:val="24"/>
        </w:rPr>
        <w:t>광주민주화운동을</w:t>
      </w:r>
      <w:proofErr w:type="spellEnd"/>
      <w:r w:rsidRPr="00F44ADF">
        <w:rPr>
          <w:rFonts w:ascii="굴림" w:eastAsia="굴림" w:hAnsi="굴림" w:cs="굴림"/>
          <w:b/>
          <w:bCs/>
          <w:kern w:val="0"/>
          <w:sz w:val="24"/>
          <w:szCs w:val="24"/>
        </w:rPr>
        <w:t xml:space="preserve"> 다룬 『소년이 온다』</w:t>
      </w:r>
      <w:proofErr w:type="spellStart"/>
      <w:r w:rsidRPr="00F44ADF">
        <w:rPr>
          <w:rFonts w:ascii="굴림" w:eastAsia="굴림" w:hAnsi="굴림" w:cs="굴림"/>
          <w:b/>
          <w:bCs/>
          <w:kern w:val="0"/>
          <w:sz w:val="24"/>
          <w:szCs w:val="24"/>
        </w:rPr>
        <w:t>를</w:t>
      </w:r>
      <w:proofErr w:type="spellEnd"/>
      <w:r w:rsidRPr="00F44ADF">
        <w:rPr>
          <w:rFonts w:ascii="굴림" w:eastAsia="굴림" w:hAnsi="굴림" w:cs="굴림"/>
          <w:b/>
          <w:bCs/>
          <w:kern w:val="0"/>
          <w:sz w:val="24"/>
          <w:szCs w:val="24"/>
        </w:rPr>
        <w:t xml:space="preserve"> 2014년에 출간</w:t>
      </w:r>
      <w:r w:rsidRPr="00F44ADF">
        <w:rPr>
          <w:rFonts w:ascii="굴림" w:eastAsia="굴림" w:hAnsi="굴림" w:cs="굴림"/>
          <w:kern w:val="0"/>
          <w:sz w:val="24"/>
          <w:szCs w:val="24"/>
        </w:rPr>
        <w:t>한 바 있어 이런 연결이 가능해진 것이다</w:t>
      </w:r>
      <w:hyperlink r:id="rId70" w:anchor=":~:text=%EA%B3%BC%EA%B1%B0%EC%99%80%20%EC%9D%B4%EC%96%B4%EC%A7%80%EB%8A%94%20%EC%9D%B8%EB%AC%BC%EC%9D%B4%20%EA%B2%BD%ED%95%98%EB%9D%BC%EB%8A%94%20%EC%A0%90%EB%8F%84,%EC%A0%9C%EC%A3%BC%EB%8F%84%EB%AF%BC%EB%8F%84%20%EC%95%84%EB%8B%8C%20%EA%B2%BD%ED%95%98%EA%B0%80%20%EA%B3%BC%EA%B1%B0%EC%99%80%20%EC%97%B0%EA%B2%B0%EB%90%98%EC%97%88%EC%8A%B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이로써 경하는 단순한 허구 인물을 넘어 </w:t>
      </w:r>
      <w:r w:rsidRPr="00F44ADF">
        <w:rPr>
          <w:rFonts w:ascii="굴림" w:eastAsia="굴림" w:hAnsi="굴림" w:cs="굴림"/>
          <w:b/>
          <w:bCs/>
          <w:kern w:val="0"/>
          <w:sz w:val="24"/>
          <w:szCs w:val="24"/>
        </w:rPr>
        <w:t>작가의 투영</w:t>
      </w:r>
      <w:r w:rsidRPr="00F44ADF">
        <w:rPr>
          <w:rFonts w:ascii="굴림" w:eastAsia="굴림" w:hAnsi="굴림" w:cs="굴림"/>
          <w:kern w:val="0"/>
          <w:sz w:val="24"/>
          <w:szCs w:val="24"/>
        </w:rPr>
        <w:t xml:space="preserve">처럼 느껴지며, </w:t>
      </w:r>
      <w:r w:rsidRPr="00F44ADF">
        <w:rPr>
          <w:rFonts w:ascii="굴림" w:eastAsia="굴림" w:hAnsi="굴림" w:cs="굴림"/>
          <w:b/>
          <w:bCs/>
          <w:kern w:val="0"/>
          <w:sz w:val="24"/>
          <w:szCs w:val="24"/>
        </w:rPr>
        <w:t>현실의 작가가 왜 다시 학살의 이야기를 써야만 했는가</w:t>
      </w:r>
      <w:r w:rsidRPr="00F44ADF">
        <w:rPr>
          <w:rFonts w:ascii="굴림" w:eastAsia="굴림" w:hAnsi="굴림" w:cs="굴림"/>
          <w:kern w:val="0"/>
          <w:sz w:val="24"/>
          <w:szCs w:val="24"/>
        </w:rPr>
        <w:t>라는 질문을 독자와 함께 던지는 효과도 얻고 있다</w:t>
      </w:r>
      <w:hyperlink r:id="rId71" w:anchor=":~:text=%EA%B4%91%EC%A3%BC%EB%AF%BC%EC%A3%BC%ED%95%AD%EC%9F%81%EC%9D%84%20%EB%8B%A4%EB%A3%AC%20%E3%80%8E%EC%86%8C%EB%85%84%EC%9D%B4%20%EC%98%A8%EB%8B%A4%E3%80%8F%EB%8F%84%202014%EB%85%84,%EC%A0%9C%EC%A3%BC%EB%8F%84%EB%AF%BC%EB%8F%84%20%EC%95%84%EB%8B%8C%20%EA%B2%BD%ED%95%98%EA%B0%80%20%EA%B3%BC%EA%B1%B0%EC%99%80%20%EC%97%B0%EA%B2%B0%EB%90%98%EC%97%88%EC%8A%B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lastRenderedPageBreak/>
        <w:t xml:space="preserve">서술 방식 면에서 주목할 점은 </w:t>
      </w:r>
      <w:r w:rsidRPr="00F44ADF">
        <w:rPr>
          <w:rFonts w:ascii="굴림" w:eastAsia="굴림" w:hAnsi="굴림" w:cs="굴림"/>
          <w:b/>
          <w:bCs/>
          <w:kern w:val="0"/>
          <w:sz w:val="24"/>
          <w:szCs w:val="24"/>
        </w:rPr>
        <w:t>직접적인 역사 고발</w:t>
      </w:r>
      <w:r w:rsidRPr="00F44ADF">
        <w:rPr>
          <w:rFonts w:ascii="굴림" w:eastAsia="굴림" w:hAnsi="굴림" w:cs="굴림"/>
          <w:kern w:val="0"/>
          <w:sz w:val="24"/>
          <w:szCs w:val="24"/>
        </w:rPr>
        <w:t xml:space="preserve">과 </w:t>
      </w:r>
      <w:r w:rsidRPr="00F44ADF">
        <w:rPr>
          <w:rFonts w:ascii="굴림" w:eastAsia="굴림" w:hAnsi="굴림" w:cs="굴림"/>
          <w:b/>
          <w:bCs/>
          <w:kern w:val="0"/>
          <w:sz w:val="24"/>
          <w:szCs w:val="24"/>
        </w:rPr>
        <w:t>은유적인 묘사</w:t>
      </w:r>
      <w:r w:rsidRPr="00F44ADF">
        <w:rPr>
          <w:rFonts w:ascii="굴림" w:eastAsia="굴림" w:hAnsi="굴림" w:cs="굴림"/>
          <w:kern w:val="0"/>
          <w:sz w:val="24"/>
          <w:szCs w:val="24"/>
        </w:rPr>
        <w:t xml:space="preserve">가 교차한다는 것이다. 소설은 제주의 실제 지명이나 역사 용어들을 일부러 직접 언급하지 않거나 우회적으로 표현하면서도, 독자는 충분히 그 사건이 </w:t>
      </w:r>
      <w:r w:rsidRPr="00F44ADF">
        <w:rPr>
          <w:rFonts w:ascii="굴림" w:eastAsia="굴림" w:hAnsi="굴림" w:cs="굴림"/>
          <w:b/>
          <w:bCs/>
          <w:kern w:val="0"/>
          <w:sz w:val="24"/>
          <w:szCs w:val="24"/>
        </w:rPr>
        <w:t>4·3</w:t>
      </w:r>
      <w:r w:rsidRPr="00F44ADF">
        <w:rPr>
          <w:rFonts w:ascii="굴림" w:eastAsia="굴림" w:hAnsi="굴림" w:cs="굴림"/>
          <w:kern w:val="0"/>
          <w:sz w:val="24"/>
          <w:szCs w:val="24"/>
        </w:rPr>
        <w:t xml:space="preserve">임을 알아차릴 수 있다. 이는 문학적 서술 속에서 역사적 사건을 </w:t>
      </w:r>
      <w:r w:rsidRPr="00F44ADF">
        <w:rPr>
          <w:rFonts w:ascii="굴림" w:eastAsia="굴림" w:hAnsi="굴림" w:cs="굴림"/>
          <w:b/>
          <w:bCs/>
          <w:kern w:val="0"/>
          <w:sz w:val="24"/>
          <w:szCs w:val="24"/>
        </w:rPr>
        <w:t>보편적인 비극</w:t>
      </w:r>
      <w:r w:rsidRPr="00F44ADF">
        <w:rPr>
          <w:rFonts w:ascii="굴림" w:eastAsia="굴림" w:hAnsi="굴림" w:cs="굴림"/>
          <w:kern w:val="0"/>
          <w:sz w:val="24"/>
          <w:szCs w:val="24"/>
        </w:rPr>
        <w:t xml:space="preserve">으로 승화하려는 의도로 해석된다. 또한 정심의 회고에는 </w:t>
      </w:r>
      <w:r w:rsidRPr="00F44ADF">
        <w:rPr>
          <w:rFonts w:ascii="굴림" w:eastAsia="굴림" w:hAnsi="굴림" w:cs="굴림"/>
          <w:b/>
          <w:bCs/>
          <w:kern w:val="0"/>
          <w:sz w:val="24"/>
          <w:szCs w:val="24"/>
        </w:rPr>
        <w:t>베트남전 한국군 민간인 학살</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만주 독립군의 희생</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보도연맹 사건</w:t>
      </w:r>
      <w:r w:rsidRPr="00F44ADF">
        <w:rPr>
          <w:rFonts w:ascii="굴림" w:eastAsia="굴림" w:hAnsi="굴림" w:cs="굴림"/>
          <w:kern w:val="0"/>
          <w:sz w:val="24"/>
          <w:szCs w:val="24"/>
        </w:rPr>
        <w:t xml:space="preserve"> 등 한국이 </w:t>
      </w:r>
      <w:r w:rsidRPr="00F44ADF">
        <w:rPr>
          <w:rFonts w:ascii="굴림" w:eastAsia="굴림" w:hAnsi="굴림" w:cs="굴림"/>
          <w:b/>
          <w:bCs/>
          <w:kern w:val="0"/>
          <w:sz w:val="24"/>
          <w:szCs w:val="24"/>
        </w:rPr>
        <w:t>피해자이자 가해자</w:t>
      </w:r>
      <w:r w:rsidRPr="00F44ADF">
        <w:rPr>
          <w:rFonts w:ascii="굴림" w:eastAsia="굴림" w:hAnsi="굴림" w:cs="굴림"/>
          <w:kern w:val="0"/>
          <w:sz w:val="24"/>
          <w:szCs w:val="24"/>
        </w:rPr>
        <w:t>로 겪은 다른 역사들도 언급된다</w:t>
      </w:r>
      <w:hyperlink r:id="rId72" w:anchor=":~:text=%EC%9D%B4%20%EC%86%8C%EC%84%A4%EC%9D%80%20%EC%A0%9C%EC%A3%BC%204,%EB%8B%A4%EB%A5%B8%20%EC%A0%9C%EB%85%B8%EC%82%AC%EC%9D%B4%EB%93%9C%20%EC%83%9D%EC%A1%B4%EC%9E%90%EB%93%A4%EB%8F%84%20%EB%A7%88%EC%B0%AC%EA%B0%80%EC%A7%80%EC%9D%BC%20%EA%B2%83%EC%9E%85%EB%8B%88%EB%8B%A4" w:tgtFrame="_blank" w:history="1">
        <w:r w:rsidRPr="00F44ADF">
          <w:rPr>
            <w:rFonts w:ascii="굴림" w:eastAsia="굴림" w:hAnsi="굴림" w:cs="굴림"/>
            <w:color w:val="0000FF"/>
            <w:kern w:val="0"/>
            <w:sz w:val="24"/>
            <w:szCs w:val="24"/>
            <w:u w:val="single"/>
          </w:rPr>
          <w:t>sanzinibook.tistory.com</w:t>
        </w:r>
      </w:hyperlink>
      <w:hyperlink r:id="rId73" w:anchor=":~:text=%EA%B8%B0%EC%96%B5%ED%95%B4%EC%95%BC%20%ED%95%98%EB%8A%94%20%EA%B2%83%EC%9D%80%20%ED%95%9C%EA%B5%AD%20%EC%82%AC%ED%9A%8C,%EC%9C%84%ED%95%9C%20%EA%B3%B5%EB%8F%99%EC%B2%B4%EB%A5%BC%20%EB%B0%9C%EC%A0%84%EC%8B%9C%ED%82%AC%20%EC%88%98%20%EC%9E%88%EC%8A%B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이러한 다층적 서술은 **</w:t>
      </w:r>
      <w:proofErr w:type="spellStart"/>
      <w:r w:rsidRPr="00F44ADF">
        <w:rPr>
          <w:rFonts w:ascii="굴림" w:eastAsia="굴림" w:hAnsi="굴림" w:cs="굴림"/>
          <w:kern w:val="0"/>
          <w:sz w:val="24"/>
          <w:szCs w:val="24"/>
        </w:rPr>
        <w:t>제노사이드</w:t>
      </w:r>
      <w:proofErr w:type="spellEnd"/>
      <w:r w:rsidRPr="00F44ADF">
        <w:rPr>
          <w:rFonts w:ascii="굴림" w:eastAsia="굴림" w:hAnsi="굴림" w:cs="굴림"/>
          <w:kern w:val="0"/>
          <w:sz w:val="24"/>
          <w:szCs w:val="24"/>
        </w:rPr>
        <w:t xml:space="preserve">(집단 학살)**라는 주제가 특정 시대·장소를 넘어 </w:t>
      </w:r>
      <w:r w:rsidRPr="00F44ADF">
        <w:rPr>
          <w:rFonts w:ascii="굴림" w:eastAsia="굴림" w:hAnsi="굴림" w:cs="굴림"/>
          <w:b/>
          <w:bCs/>
          <w:kern w:val="0"/>
          <w:sz w:val="24"/>
          <w:szCs w:val="24"/>
        </w:rPr>
        <w:t>인류 보편의 윤리적 문제</w:t>
      </w:r>
      <w:r w:rsidRPr="00F44ADF">
        <w:rPr>
          <w:rFonts w:ascii="굴림" w:eastAsia="굴림" w:hAnsi="굴림" w:cs="굴림"/>
          <w:kern w:val="0"/>
          <w:sz w:val="24"/>
          <w:szCs w:val="24"/>
        </w:rPr>
        <w:t xml:space="preserve">로 확장되고 있음을 보여준다. 과거와 현재, 국내와 국외의 사건들이 겹쳐지며, 독자는 </w:t>
      </w:r>
      <w:r w:rsidRPr="00F44ADF">
        <w:rPr>
          <w:rFonts w:ascii="굴림" w:eastAsia="굴림" w:hAnsi="굴림" w:cs="굴림"/>
          <w:b/>
          <w:bCs/>
          <w:kern w:val="0"/>
          <w:sz w:val="24"/>
          <w:szCs w:val="24"/>
        </w:rPr>
        <w:t>역사의 반복과 연대성</w:t>
      </w:r>
      <w:r w:rsidRPr="00F44ADF">
        <w:rPr>
          <w:rFonts w:ascii="굴림" w:eastAsia="굴림" w:hAnsi="굴림" w:cs="굴림"/>
          <w:kern w:val="0"/>
          <w:sz w:val="24"/>
          <w:szCs w:val="24"/>
        </w:rPr>
        <w:t>을 느끼게 된다.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결과적으로 『작별하지 않는다』의 시간 구조는 </w:t>
      </w:r>
      <w:r w:rsidRPr="00F44ADF">
        <w:rPr>
          <w:rFonts w:ascii="굴림" w:eastAsia="굴림" w:hAnsi="굴림" w:cs="굴림"/>
          <w:b/>
          <w:bCs/>
          <w:kern w:val="0"/>
          <w:sz w:val="24"/>
          <w:szCs w:val="24"/>
        </w:rPr>
        <w:t>과거-현재-초현실</w:t>
      </w:r>
      <w:r w:rsidRPr="00F44ADF">
        <w:rPr>
          <w:rFonts w:ascii="굴림" w:eastAsia="굴림" w:hAnsi="굴림" w:cs="굴림"/>
          <w:kern w:val="0"/>
          <w:sz w:val="24"/>
          <w:szCs w:val="24"/>
        </w:rPr>
        <w:t xml:space="preserve">이 끊임없이 교류하는 </w:t>
      </w:r>
      <w:r w:rsidRPr="00F44ADF">
        <w:rPr>
          <w:rFonts w:ascii="굴림" w:eastAsia="굴림" w:hAnsi="굴림" w:cs="굴림"/>
          <w:b/>
          <w:bCs/>
          <w:kern w:val="0"/>
          <w:sz w:val="24"/>
          <w:szCs w:val="24"/>
        </w:rPr>
        <w:t>입체적인 형태</w:t>
      </w:r>
      <w:r w:rsidRPr="00F44ADF">
        <w:rPr>
          <w:rFonts w:ascii="굴림" w:eastAsia="굴림" w:hAnsi="굴림" w:cs="굴림"/>
          <w:kern w:val="0"/>
          <w:sz w:val="24"/>
          <w:szCs w:val="24"/>
        </w:rPr>
        <w:t xml:space="preserve">이다. 이것은 피해자의 고통이 과거에 머무르지 않고 현재까지 이어져 있음을, 그리고 기억과 애도가 끝나지 않았음을 서사적으로 체현한다. 또한 서술상의 다층적인 시점 변화는 마치 </w:t>
      </w:r>
      <w:r w:rsidRPr="00F44ADF">
        <w:rPr>
          <w:rFonts w:ascii="굴림" w:eastAsia="굴림" w:hAnsi="굴림" w:cs="굴림"/>
          <w:b/>
          <w:bCs/>
          <w:kern w:val="0"/>
          <w:sz w:val="24"/>
          <w:szCs w:val="24"/>
        </w:rPr>
        <w:t>증언 릴레이</w:t>
      </w:r>
      <w:r w:rsidRPr="00F44ADF">
        <w:rPr>
          <w:rFonts w:ascii="굴림" w:eastAsia="굴림" w:hAnsi="굴림" w:cs="굴림"/>
          <w:kern w:val="0"/>
          <w:sz w:val="24"/>
          <w:szCs w:val="24"/>
        </w:rPr>
        <w:t xml:space="preserve">처럼 느껴져, 독자로 하여금 </w:t>
      </w:r>
      <w:r w:rsidRPr="00F44ADF">
        <w:rPr>
          <w:rFonts w:ascii="굴림" w:eastAsia="굴림" w:hAnsi="굴림" w:cs="굴림"/>
          <w:b/>
          <w:bCs/>
          <w:kern w:val="0"/>
          <w:sz w:val="24"/>
          <w:szCs w:val="24"/>
        </w:rPr>
        <w:t>역사 앞에 함께 증언자</w:t>
      </w:r>
      <w:r w:rsidRPr="00F44ADF">
        <w:rPr>
          <w:rFonts w:ascii="굴림" w:eastAsia="굴림" w:hAnsi="굴림" w:cs="굴림"/>
          <w:kern w:val="0"/>
          <w:sz w:val="24"/>
          <w:szCs w:val="24"/>
        </w:rPr>
        <w:t>로 참여하고 있다는 인상을 준다</w:t>
      </w:r>
      <w:hyperlink r:id="rId74" w:anchor=":~:text=%EC%9E%91%ED%92%88%EC%9D%98%20%ED%99%94%EC%9E%90%EA%B0%80%20%EC%86%8C%EC%84%A4%EA%B0%80%EC%9D%B8%20%EA%B2%BD%ED%95%98%EB%A1%9C%20%EC%8B%9C%EC%9E%91%ED%95%98%EB%8B%A4%EA%B0%80,%ED%95%9C%EA%B1%B8%EC%9D%8C%20%ED%95%9C%EA%B1%B8%EC%9D%8C%20%EB%8B%A4%EA%B0%80%EA%B0%84%20%EB%B0%A9%EC%8B%9D%EC%9D%B4%20%EB%8F%8B%EB%B3%B4%EC%98%80%EC%8A%B5%EB%8B%88%EB%8B%A4" w:tgtFrame="_blank" w:history="1">
        <w:r w:rsidRPr="00F44ADF">
          <w:rPr>
            <w:rFonts w:ascii="굴림" w:eastAsia="굴림" w:hAnsi="굴림" w:cs="굴림"/>
            <w:color w:val="0000FF"/>
            <w:kern w:val="0"/>
            <w:sz w:val="24"/>
            <w:szCs w:val="24"/>
            <w:u w:val="single"/>
          </w:rPr>
          <w:t>booksreview.tistory.com</w:t>
        </w:r>
      </w:hyperlink>
      <w:r w:rsidRPr="00F44ADF">
        <w:rPr>
          <w:rFonts w:ascii="굴림" w:eastAsia="굴림" w:hAnsi="굴림" w:cs="굴림"/>
          <w:kern w:val="0"/>
          <w:sz w:val="24"/>
          <w:szCs w:val="24"/>
        </w:rPr>
        <w:t>.</w:t>
      </w:r>
    </w:p>
    <w:p w:rsidR="00F44ADF" w:rsidRPr="00F44ADF" w:rsidRDefault="00F44ADF" w:rsidP="00F44ADF">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F44ADF">
        <w:rPr>
          <w:rFonts w:ascii="굴림" w:eastAsia="굴림" w:hAnsi="굴림" w:cs="굴림"/>
          <w:b/>
          <w:bCs/>
          <w:kern w:val="0"/>
          <w:sz w:val="36"/>
          <w:szCs w:val="36"/>
        </w:rPr>
        <w:t>주요 장면 및 상징 분석</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이 작품에는 </w:t>
      </w:r>
      <w:r w:rsidRPr="00F44ADF">
        <w:rPr>
          <w:rFonts w:ascii="굴림" w:eastAsia="굴림" w:hAnsi="굴림" w:cs="굴림"/>
          <w:b/>
          <w:bCs/>
          <w:kern w:val="0"/>
          <w:sz w:val="24"/>
          <w:szCs w:val="24"/>
        </w:rPr>
        <w:t>반복적으로 등장하는 이미지</w:t>
      </w:r>
      <w:r w:rsidRPr="00F44ADF">
        <w:rPr>
          <w:rFonts w:ascii="굴림" w:eastAsia="굴림" w:hAnsi="굴림" w:cs="굴림"/>
          <w:kern w:val="0"/>
          <w:sz w:val="24"/>
          <w:szCs w:val="24"/>
        </w:rPr>
        <w:t xml:space="preserve">들과 </w:t>
      </w:r>
      <w:r w:rsidRPr="00F44ADF">
        <w:rPr>
          <w:rFonts w:ascii="굴림" w:eastAsia="굴림" w:hAnsi="굴림" w:cs="굴림"/>
          <w:b/>
          <w:bCs/>
          <w:kern w:val="0"/>
          <w:sz w:val="24"/>
          <w:szCs w:val="24"/>
        </w:rPr>
        <w:t>상징적인 장면</w:t>
      </w:r>
      <w:r w:rsidRPr="00F44ADF">
        <w:rPr>
          <w:rFonts w:ascii="굴림" w:eastAsia="굴림" w:hAnsi="굴림" w:cs="굴림"/>
          <w:kern w:val="0"/>
          <w:sz w:val="24"/>
          <w:szCs w:val="24"/>
        </w:rPr>
        <w:t xml:space="preserve">들이 있다. 이러한 요소들은 소설의 주제를 강화하고 인물들의 정서를 드러내는 역할을 한다. 특히 </w:t>
      </w:r>
      <w:r w:rsidRPr="00F44ADF">
        <w:rPr>
          <w:rFonts w:ascii="굴림" w:eastAsia="굴림" w:hAnsi="굴림" w:cs="굴림"/>
          <w:b/>
          <w:bCs/>
          <w:kern w:val="0"/>
          <w:sz w:val="24"/>
          <w:szCs w:val="24"/>
        </w:rPr>
        <w:t>눈</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꿈</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묘지(무덤)</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어둠(밤)</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통나무</w:t>
      </w:r>
      <w:r w:rsidRPr="00F44ADF">
        <w:rPr>
          <w:rFonts w:ascii="굴림" w:eastAsia="굴림" w:hAnsi="굴림" w:cs="굴림"/>
          <w:kern w:val="0"/>
          <w:sz w:val="24"/>
          <w:szCs w:val="24"/>
        </w:rPr>
        <w:t xml:space="preserve"> 같은 모티프는 작품 전반에 걸쳐 중요한 의미를 지니고 있다. 아래에 각 </w:t>
      </w:r>
      <w:proofErr w:type="spellStart"/>
      <w:r w:rsidRPr="00F44ADF">
        <w:rPr>
          <w:rFonts w:ascii="굴림" w:eastAsia="굴림" w:hAnsi="굴림" w:cs="굴림"/>
          <w:kern w:val="0"/>
          <w:sz w:val="24"/>
          <w:szCs w:val="24"/>
        </w:rPr>
        <w:t>요소별로</w:t>
      </w:r>
      <w:proofErr w:type="spellEnd"/>
      <w:r w:rsidRPr="00F44ADF">
        <w:rPr>
          <w:rFonts w:ascii="굴림" w:eastAsia="굴림" w:hAnsi="굴림" w:cs="굴림"/>
          <w:kern w:val="0"/>
          <w:sz w:val="24"/>
          <w:szCs w:val="24"/>
        </w:rPr>
        <w:t xml:space="preserve"> 그 </w:t>
      </w:r>
      <w:r w:rsidRPr="00F44ADF">
        <w:rPr>
          <w:rFonts w:ascii="굴림" w:eastAsia="굴림" w:hAnsi="굴림" w:cs="굴림"/>
          <w:b/>
          <w:bCs/>
          <w:kern w:val="0"/>
          <w:sz w:val="24"/>
          <w:szCs w:val="24"/>
        </w:rPr>
        <w:t>의미와 쓰임</w:t>
      </w:r>
      <w:r w:rsidRPr="00F44ADF">
        <w:rPr>
          <w:rFonts w:ascii="굴림" w:eastAsia="굴림" w:hAnsi="굴림" w:cs="굴림"/>
          <w:kern w:val="0"/>
          <w:sz w:val="24"/>
          <w:szCs w:val="24"/>
        </w:rPr>
        <w:t>을 살펴본다:</w:t>
      </w:r>
    </w:p>
    <w:p w:rsidR="00F44ADF" w:rsidRPr="00F44ADF" w:rsidRDefault="00F44ADF" w:rsidP="00F44AD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눈(雪, Snow)</w:t>
      </w:r>
      <w:r w:rsidRPr="00F44ADF">
        <w:rPr>
          <w:rFonts w:ascii="굴림" w:eastAsia="굴림" w:hAnsi="굴림" w:cs="굴림"/>
          <w:kern w:val="0"/>
          <w:sz w:val="24"/>
          <w:szCs w:val="24"/>
        </w:rPr>
        <w:t xml:space="preserve">: 작품 속에서 </w:t>
      </w:r>
      <w:r w:rsidRPr="00F44ADF">
        <w:rPr>
          <w:rFonts w:ascii="굴림" w:eastAsia="굴림" w:hAnsi="굴림" w:cs="굴림"/>
          <w:b/>
          <w:bCs/>
          <w:kern w:val="0"/>
          <w:sz w:val="24"/>
          <w:szCs w:val="24"/>
        </w:rPr>
        <w:t>눈</w:t>
      </w:r>
      <w:r w:rsidRPr="00F44ADF">
        <w:rPr>
          <w:rFonts w:ascii="굴림" w:eastAsia="굴림" w:hAnsi="굴림" w:cs="굴림"/>
          <w:kern w:val="0"/>
          <w:sz w:val="24"/>
          <w:szCs w:val="24"/>
        </w:rPr>
        <w:t xml:space="preserve">은 가장 두드러지는 </w:t>
      </w:r>
      <w:r w:rsidRPr="00F44ADF">
        <w:rPr>
          <w:rFonts w:ascii="굴림" w:eastAsia="굴림" w:hAnsi="굴림" w:cs="굴림"/>
          <w:b/>
          <w:bCs/>
          <w:kern w:val="0"/>
          <w:sz w:val="24"/>
          <w:szCs w:val="24"/>
        </w:rPr>
        <w:t>배경 이미지</w:t>
      </w:r>
      <w:r w:rsidRPr="00F44ADF">
        <w:rPr>
          <w:rFonts w:ascii="굴림" w:eastAsia="굴림" w:hAnsi="굴림" w:cs="굴림"/>
          <w:kern w:val="0"/>
          <w:sz w:val="24"/>
          <w:szCs w:val="24"/>
        </w:rPr>
        <w:t xml:space="preserve">이자 </w:t>
      </w:r>
      <w:r w:rsidRPr="00F44ADF">
        <w:rPr>
          <w:rFonts w:ascii="굴림" w:eastAsia="굴림" w:hAnsi="굴림" w:cs="굴림"/>
          <w:b/>
          <w:bCs/>
          <w:kern w:val="0"/>
          <w:sz w:val="24"/>
          <w:szCs w:val="24"/>
        </w:rPr>
        <w:t>상징물</w:t>
      </w:r>
      <w:r w:rsidRPr="00F44ADF">
        <w:rPr>
          <w:rFonts w:ascii="굴림" w:eastAsia="굴림" w:hAnsi="굴림" w:cs="굴림"/>
          <w:kern w:val="0"/>
          <w:sz w:val="24"/>
          <w:szCs w:val="24"/>
        </w:rPr>
        <w:t xml:space="preserve">이다. 경하가 제주로 향하는 날부터 폭설이 쏟아져 </w:t>
      </w:r>
      <w:r w:rsidRPr="00F44ADF">
        <w:rPr>
          <w:rFonts w:ascii="굴림" w:eastAsia="굴림" w:hAnsi="굴림" w:cs="굴림"/>
          <w:b/>
          <w:bCs/>
          <w:kern w:val="0"/>
          <w:sz w:val="24"/>
          <w:szCs w:val="24"/>
        </w:rPr>
        <w:t>세계를 뒤덮는 흰 장막</w:t>
      </w:r>
      <w:r w:rsidRPr="00F44ADF">
        <w:rPr>
          <w:rFonts w:ascii="굴림" w:eastAsia="굴림" w:hAnsi="굴림" w:cs="굴림"/>
          <w:kern w:val="0"/>
          <w:sz w:val="24"/>
          <w:szCs w:val="24"/>
        </w:rPr>
        <w:t xml:space="preserve">이 드리워지는데, 이 눈은 두 가지 면에서 의미가 깊다. 첫째, 눈은 </w:t>
      </w:r>
      <w:r w:rsidRPr="00F44ADF">
        <w:rPr>
          <w:rFonts w:ascii="굴림" w:eastAsia="굴림" w:hAnsi="굴림" w:cs="굴림"/>
          <w:b/>
          <w:bCs/>
          <w:kern w:val="0"/>
          <w:sz w:val="24"/>
          <w:szCs w:val="24"/>
        </w:rPr>
        <w:t>고통과 죽음의 흔적</w:t>
      </w:r>
      <w:r w:rsidRPr="00F44ADF">
        <w:rPr>
          <w:rFonts w:ascii="굴림" w:eastAsia="굴림" w:hAnsi="굴림" w:cs="굴림"/>
          <w:kern w:val="0"/>
          <w:sz w:val="24"/>
          <w:szCs w:val="24"/>
        </w:rPr>
        <w:t xml:space="preserve">을 </w:t>
      </w:r>
      <w:r w:rsidRPr="00F44ADF">
        <w:rPr>
          <w:rFonts w:ascii="굴림" w:eastAsia="굴림" w:hAnsi="굴림" w:cs="굴림"/>
          <w:b/>
          <w:bCs/>
          <w:kern w:val="0"/>
          <w:sz w:val="24"/>
          <w:szCs w:val="24"/>
        </w:rPr>
        <w:t>덮는</w:t>
      </w:r>
      <w:r w:rsidRPr="00F44ADF">
        <w:rPr>
          <w:rFonts w:ascii="굴림" w:eastAsia="굴림" w:hAnsi="굴림" w:cs="굴림"/>
          <w:kern w:val="0"/>
          <w:sz w:val="24"/>
          <w:szCs w:val="24"/>
        </w:rPr>
        <w:t xml:space="preserve"> 이미지로 쓰인다. 과거 정심과 언니가 학살 현장에서 부모의 시신을 찾을 때, 시신 위에는 </w:t>
      </w:r>
      <w:r w:rsidRPr="00F44ADF">
        <w:rPr>
          <w:rFonts w:ascii="굴림" w:eastAsia="굴림" w:hAnsi="굴림" w:cs="굴림"/>
          <w:b/>
          <w:bCs/>
          <w:kern w:val="0"/>
          <w:sz w:val="24"/>
          <w:szCs w:val="24"/>
        </w:rPr>
        <w:t>하얀 눈</w:t>
      </w:r>
      <w:r w:rsidRPr="00F44ADF">
        <w:rPr>
          <w:rFonts w:ascii="굴림" w:eastAsia="굴림" w:hAnsi="굴림" w:cs="굴림"/>
          <w:kern w:val="0"/>
          <w:sz w:val="24"/>
          <w:szCs w:val="24"/>
        </w:rPr>
        <w:t>이 소복이 내려 쌓여 있었다</w:t>
      </w:r>
      <w:hyperlink r:id="rId75" w:anchor=":~:text=%EB%8B%A4%EC%9D%8C%EC%9C%BC%EB%A1%9C%20%EC%9D%B4%EC%95%BC%EA%B8%B0%ED%95%A0%20%EB%91%90%EB%93%9C%EB%9F%AC%EC%A7%80%EB%8A%94%20%EC%86%8C%EC%9E%AC%EB%8A%94%20%EB%88%88%EC%9E%85%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그래서 정심은 얼어붙은 가족의 </w:t>
      </w:r>
      <w:r w:rsidRPr="00F44ADF">
        <w:rPr>
          <w:rFonts w:ascii="굴림" w:eastAsia="굴림" w:hAnsi="굴림" w:cs="굴림"/>
          <w:b/>
          <w:bCs/>
          <w:kern w:val="0"/>
          <w:sz w:val="24"/>
          <w:szCs w:val="24"/>
        </w:rPr>
        <w:t>얼굴 위 눈을 치우며</w:t>
      </w:r>
      <w:r w:rsidRPr="00F44ADF">
        <w:rPr>
          <w:rFonts w:ascii="굴림" w:eastAsia="굴림" w:hAnsi="굴림" w:cs="굴림"/>
          <w:kern w:val="0"/>
          <w:sz w:val="24"/>
          <w:szCs w:val="24"/>
        </w:rPr>
        <w:t xml:space="preserve"> 오열했고, 현재 경하가 눈길에서 쓰러질 때 그의 </w:t>
      </w:r>
      <w:r w:rsidRPr="00F44ADF">
        <w:rPr>
          <w:rFonts w:ascii="굴림" w:eastAsia="굴림" w:hAnsi="굴림" w:cs="굴림"/>
          <w:b/>
          <w:bCs/>
          <w:kern w:val="0"/>
          <w:sz w:val="24"/>
          <w:szCs w:val="24"/>
        </w:rPr>
        <w:t>눈꺼풀 위에도 눈</w:t>
      </w:r>
      <w:r w:rsidRPr="00F44ADF">
        <w:rPr>
          <w:rFonts w:ascii="굴림" w:eastAsia="굴림" w:hAnsi="굴림" w:cs="굴림"/>
          <w:kern w:val="0"/>
          <w:sz w:val="24"/>
          <w:szCs w:val="24"/>
        </w:rPr>
        <w:t>이 내려 앉는다</w:t>
      </w:r>
      <w:hyperlink r:id="rId76" w:anchor=":~:text=%EB%8B%A4%EC%9D%8C%EC%9C%BC%EB%A1%9C%20%EC%9D%B4%EC%95%BC%EA%B8%B0%ED%95%A0%20%EB%91%90%EB%93%9C%EB%9F%AC%EC%A7%80%EB%8A%94%20%EC%86%8C%EC%9E%AC%EB%8A%94%20%EB%88%88%EC%9E%85%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작중 경하는 그 눈을 닦으며 **“그들의 얼굴에 쌓였던 눈과 지금 내 손에 묻은 눈이 같은 것일 수도 있다”**고 느낀다</w:t>
      </w:r>
      <w:hyperlink r:id="rId77" w:anchor=":~:text=%EC%8B%9C%EC%B2%B4%20%EC%96%BC%EA%B5%B4%EC%9D%84%20%EB%8D%AE%EC%9D%80%20%EB%88%88%EC%9D%84%20%EC%B9%98%EC%9B%81%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이처럼 과거 희생자들의 </w:t>
      </w:r>
      <w:r w:rsidRPr="00F44ADF">
        <w:rPr>
          <w:rFonts w:ascii="굴림" w:eastAsia="굴림" w:hAnsi="굴림" w:cs="굴림"/>
          <w:b/>
          <w:bCs/>
          <w:kern w:val="0"/>
          <w:sz w:val="24"/>
          <w:szCs w:val="24"/>
        </w:rPr>
        <w:t>얼굴을 덮었던 눈</w:t>
      </w:r>
      <w:r w:rsidRPr="00F44ADF">
        <w:rPr>
          <w:rFonts w:ascii="굴림" w:eastAsia="굴림" w:hAnsi="굴림" w:cs="굴림"/>
          <w:kern w:val="0"/>
          <w:sz w:val="24"/>
          <w:szCs w:val="24"/>
        </w:rPr>
        <w:t xml:space="preserve">과 현재 살아 있는 자의 </w:t>
      </w:r>
      <w:r w:rsidRPr="00F44ADF">
        <w:rPr>
          <w:rFonts w:ascii="굴림" w:eastAsia="굴림" w:hAnsi="굴림" w:cs="굴림"/>
          <w:b/>
          <w:bCs/>
          <w:kern w:val="0"/>
          <w:sz w:val="24"/>
          <w:szCs w:val="24"/>
        </w:rPr>
        <w:t>몸에 내리는 눈</w:t>
      </w:r>
      <w:r w:rsidRPr="00F44ADF">
        <w:rPr>
          <w:rFonts w:ascii="굴림" w:eastAsia="굴림" w:hAnsi="굴림" w:cs="굴림"/>
          <w:kern w:val="0"/>
          <w:sz w:val="24"/>
          <w:szCs w:val="24"/>
        </w:rPr>
        <w:t xml:space="preserve">을 연결함으로써, 눈은 </w:t>
      </w:r>
      <w:r w:rsidRPr="00F44ADF">
        <w:rPr>
          <w:rFonts w:ascii="굴림" w:eastAsia="굴림" w:hAnsi="굴림" w:cs="굴림"/>
          <w:b/>
          <w:bCs/>
          <w:kern w:val="0"/>
          <w:sz w:val="24"/>
          <w:szCs w:val="24"/>
        </w:rPr>
        <w:t>과거와 현재를 이어주는 매개</w:t>
      </w:r>
      <w:r w:rsidRPr="00F44ADF">
        <w:rPr>
          <w:rFonts w:ascii="굴림" w:eastAsia="굴림" w:hAnsi="굴림" w:cs="굴림"/>
          <w:kern w:val="0"/>
          <w:sz w:val="24"/>
          <w:szCs w:val="24"/>
        </w:rPr>
        <w:t>가 된다</w:t>
      </w:r>
      <w:hyperlink r:id="rId78" w:anchor=":~:text=%EB%8B%A4%EC%9D%8C%EC%9C%BC%EB%A1%9C%20%EC%9D%B4%EC%95%BC%EA%B8%B0%ED%95%A0%20%EB%91%90%EB%93%9C%EB%9F%AC%EC%A7%80%EB%8A%94%20%EC%86%8C%EC%9E%AC%EB%8A%94%20%EB%88%88%EC%9E%85%EB%8B%88%EB%8B%A4,%EC%93%B0%EB%9F%AC%EC%A7%84%20%EA%B2%BD%ED%95%98%EC%9D%98%20%EC%96%BC%EA%B5%B4%EC%97%90%EB%8F%84%20%EB%88%88%EC%9D%B4%20%EB%96%A8%EC%96%B4%EC%A7%91%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둘째로, 눈은 </w:t>
      </w:r>
      <w:r w:rsidRPr="00F44ADF">
        <w:rPr>
          <w:rFonts w:ascii="굴림" w:eastAsia="굴림" w:hAnsi="굴림" w:cs="굴림"/>
          <w:b/>
          <w:bCs/>
          <w:kern w:val="0"/>
          <w:sz w:val="24"/>
          <w:szCs w:val="24"/>
        </w:rPr>
        <w:t>고립과 단절</w:t>
      </w:r>
      <w:r w:rsidRPr="00F44ADF">
        <w:rPr>
          <w:rFonts w:ascii="굴림" w:eastAsia="굴림" w:hAnsi="굴림" w:cs="굴림"/>
          <w:kern w:val="0"/>
          <w:sz w:val="24"/>
          <w:szCs w:val="24"/>
        </w:rPr>
        <w:t xml:space="preserve">의 상징이다. 한겨울 폭설로 제주도는 완전히 </w:t>
      </w:r>
      <w:r w:rsidRPr="00F44ADF">
        <w:rPr>
          <w:rFonts w:ascii="굴림" w:eastAsia="굴림" w:hAnsi="굴림" w:cs="굴림"/>
          <w:b/>
          <w:bCs/>
          <w:kern w:val="0"/>
          <w:sz w:val="24"/>
          <w:szCs w:val="24"/>
        </w:rPr>
        <w:t>육지와 차단</w:t>
      </w:r>
      <w:r w:rsidRPr="00F44ADF">
        <w:rPr>
          <w:rFonts w:ascii="굴림" w:eastAsia="굴림" w:hAnsi="굴림" w:cs="굴림"/>
          <w:kern w:val="0"/>
          <w:sz w:val="24"/>
          <w:szCs w:val="24"/>
        </w:rPr>
        <w:t xml:space="preserve">되고, 경하는 그 고립된 섬 안에서 외롭게 사투를 벌인다. 이는 4·3 당시 계엄 하에서 </w:t>
      </w:r>
      <w:r w:rsidRPr="00F44ADF">
        <w:rPr>
          <w:rFonts w:ascii="굴림" w:eastAsia="굴림" w:hAnsi="굴림" w:cs="굴림"/>
          <w:b/>
          <w:bCs/>
          <w:kern w:val="0"/>
          <w:sz w:val="24"/>
          <w:szCs w:val="24"/>
        </w:rPr>
        <w:t>섬 전체가 봉쇄</w:t>
      </w:r>
      <w:r w:rsidRPr="00F44ADF">
        <w:rPr>
          <w:rFonts w:ascii="굴림" w:eastAsia="굴림" w:hAnsi="굴림" w:cs="굴림"/>
          <w:kern w:val="0"/>
          <w:sz w:val="24"/>
          <w:szCs w:val="24"/>
        </w:rPr>
        <w:t>되어 외부로부터 어떤 도움도 받을 수 없었던 상황과 겹쳐진다</w:t>
      </w:r>
      <w:hyperlink r:id="rId79" w:anchor=":~:text=%EA%B7%B8%EB%93%A4%EC%9D%98%20%EC%96%BC%EA%B5%B4%EC%97%90%20%EC%8C%93%EC%98%80%EB%8D%98%20%EB%88%88%EA%B3%BC%20%EC%A7%80%EA%B8%88,p133"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눈보라 속에서 경하가 겪는 </w:t>
      </w:r>
      <w:r w:rsidRPr="00F44ADF">
        <w:rPr>
          <w:rFonts w:ascii="굴림" w:eastAsia="굴림" w:hAnsi="굴림" w:cs="굴림"/>
          <w:b/>
          <w:bCs/>
          <w:kern w:val="0"/>
          <w:sz w:val="24"/>
          <w:szCs w:val="24"/>
        </w:rPr>
        <w:t>극한의 추위와 고독</w:t>
      </w:r>
      <w:r w:rsidRPr="00F44ADF">
        <w:rPr>
          <w:rFonts w:ascii="굴림" w:eastAsia="굴림" w:hAnsi="굴림" w:cs="굴림"/>
          <w:kern w:val="0"/>
          <w:sz w:val="24"/>
          <w:szCs w:val="24"/>
        </w:rPr>
        <w:t xml:space="preserve">은, 제주 주민들이 겪은 </w:t>
      </w:r>
      <w:proofErr w:type="spellStart"/>
      <w:r w:rsidRPr="00F44ADF">
        <w:rPr>
          <w:rFonts w:ascii="굴림" w:eastAsia="굴림" w:hAnsi="굴림" w:cs="굴림"/>
          <w:kern w:val="0"/>
          <w:sz w:val="24"/>
          <w:szCs w:val="24"/>
        </w:rPr>
        <w:t>고립감과</w:t>
      </w:r>
      <w:proofErr w:type="spellEnd"/>
      <w:r w:rsidRPr="00F44ADF">
        <w:rPr>
          <w:rFonts w:ascii="굴림" w:eastAsia="굴림" w:hAnsi="굴림" w:cs="굴림"/>
          <w:kern w:val="0"/>
          <w:sz w:val="24"/>
          <w:szCs w:val="24"/>
        </w:rPr>
        <w:t xml:space="preserve"> 절망을 상징적으로 체험하게 </w:t>
      </w:r>
      <w:r w:rsidRPr="00F44ADF">
        <w:rPr>
          <w:rFonts w:ascii="굴림" w:eastAsia="굴림" w:hAnsi="굴림" w:cs="굴림"/>
          <w:kern w:val="0"/>
          <w:sz w:val="24"/>
          <w:szCs w:val="24"/>
        </w:rPr>
        <w:lastRenderedPageBreak/>
        <w:t>만든다</w:t>
      </w:r>
      <w:hyperlink r:id="rId80" w:anchor=":~:text=%EA%B7%B8%EB%93%A4%EC%9D%98%20%EC%96%BC%EA%B5%B4%EC%97%90%20%EC%8C%93%EC%98%80%EB%8D%98%20%EB%88%88%EA%B3%BC%20%EC%A7%80%EA%B8%88,p133"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더불어 눈은 </w:t>
      </w:r>
      <w:r w:rsidRPr="00F44ADF">
        <w:rPr>
          <w:rFonts w:ascii="굴림" w:eastAsia="굴림" w:hAnsi="굴림" w:cs="굴림"/>
          <w:b/>
          <w:bCs/>
          <w:kern w:val="0"/>
          <w:sz w:val="24"/>
          <w:szCs w:val="24"/>
        </w:rPr>
        <w:t>기억의 캔버스</w:t>
      </w:r>
      <w:r w:rsidRPr="00F44ADF">
        <w:rPr>
          <w:rFonts w:ascii="굴림" w:eastAsia="굴림" w:hAnsi="굴림" w:cs="굴림"/>
          <w:kern w:val="0"/>
          <w:sz w:val="24"/>
          <w:szCs w:val="24"/>
        </w:rPr>
        <w:t xml:space="preserve"> 역할도 한다. 새하얗게 덮인 눈 위에 검은 통나무를 세우면 그 형상이 뚜렷이 드러나듯이, 망각에 덮였던 역사의 흔적을 눈 위에 </w:t>
      </w:r>
      <w:r w:rsidRPr="00F44ADF">
        <w:rPr>
          <w:rFonts w:ascii="굴림" w:eastAsia="굴림" w:hAnsi="굴림" w:cs="굴림"/>
          <w:b/>
          <w:bCs/>
          <w:kern w:val="0"/>
          <w:sz w:val="24"/>
          <w:szCs w:val="24"/>
        </w:rPr>
        <w:t>부각</w:t>
      </w:r>
      <w:r w:rsidRPr="00F44ADF">
        <w:rPr>
          <w:rFonts w:ascii="굴림" w:eastAsia="굴림" w:hAnsi="굴림" w:cs="굴림"/>
          <w:kern w:val="0"/>
          <w:sz w:val="24"/>
          <w:szCs w:val="24"/>
        </w:rPr>
        <w:t xml:space="preserve">시키는 장치다. 결국 작품에서의 눈은 </w:t>
      </w:r>
      <w:r w:rsidRPr="00F44ADF">
        <w:rPr>
          <w:rFonts w:ascii="굴림" w:eastAsia="굴림" w:hAnsi="굴림" w:cs="굴림"/>
          <w:b/>
          <w:bCs/>
          <w:kern w:val="0"/>
          <w:sz w:val="24"/>
          <w:szCs w:val="24"/>
        </w:rPr>
        <w:t>아름답지만 잔혹한</w:t>
      </w:r>
      <w:r w:rsidRPr="00F44ADF">
        <w:rPr>
          <w:rFonts w:ascii="굴림" w:eastAsia="굴림" w:hAnsi="굴림" w:cs="굴림"/>
          <w:kern w:val="0"/>
          <w:sz w:val="24"/>
          <w:szCs w:val="24"/>
        </w:rPr>
        <w:t xml:space="preserve"> 양면성을 지닌다. 모든 것을 덮어 숨기지만 언젠가는 녹아내려 진실을 드러내고, 차갑게 얼어붙게 하지만 동시에 </w:t>
      </w:r>
      <w:r w:rsidRPr="00F44ADF">
        <w:rPr>
          <w:rFonts w:ascii="굴림" w:eastAsia="굴림" w:hAnsi="굴림" w:cs="굴림"/>
          <w:b/>
          <w:bCs/>
          <w:kern w:val="0"/>
          <w:sz w:val="24"/>
          <w:szCs w:val="24"/>
        </w:rPr>
        <w:t>순백의 애도</w:t>
      </w:r>
      <w:r w:rsidRPr="00F44ADF">
        <w:rPr>
          <w:rFonts w:ascii="굴림" w:eastAsia="굴림" w:hAnsi="굴림" w:cs="굴림"/>
          <w:kern w:val="0"/>
          <w:sz w:val="24"/>
          <w:szCs w:val="24"/>
        </w:rPr>
        <w:t>를 표현하기도 한다.</w:t>
      </w:r>
    </w:p>
    <w:p w:rsidR="00F44ADF" w:rsidRPr="00F44ADF" w:rsidRDefault="00F44ADF" w:rsidP="00F44AD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꿈(</w:t>
      </w:r>
      <w:proofErr w:type="spellStart"/>
      <w:r w:rsidRPr="00F44ADF">
        <w:rPr>
          <w:rFonts w:ascii="굴림" w:eastAsia="굴림" w:hAnsi="굴림" w:cs="굴림"/>
          <w:b/>
          <w:bCs/>
          <w:kern w:val="0"/>
          <w:sz w:val="24"/>
          <w:szCs w:val="24"/>
        </w:rPr>
        <w:t>夢</w:t>
      </w:r>
      <w:proofErr w:type="spellEnd"/>
      <w:r w:rsidRPr="00F44ADF">
        <w:rPr>
          <w:rFonts w:ascii="굴림" w:eastAsia="굴림" w:hAnsi="굴림" w:cs="굴림"/>
          <w:b/>
          <w:bCs/>
          <w:kern w:val="0"/>
          <w:sz w:val="24"/>
          <w:szCs w:val="24"/>
        </w:rPr>
        <w:t>, Dream)</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꿈</w:t>
      </w:r>
      <w:r w:rsidRPr="00F44ADF">
        <w:rPr>
          <w:rFonts w:ascii="굴림" w:eastAsia="굴림" w:hAnsi="굴림" w:cs="굴림"/>
          <w:kern w:val="0"/>
          <w:sz w:val="24"/>
          <w:szCs w:val="24"/>
        </w:rPr>
        <w:t xml:space="preserve">은 이 소설의 </w:t>
      </w:r>
      <w:r w:rsidRPr="00F44ADF">
        <w:rPr>
          <w:rFonts w:ascii="굴림" w:eastAsia="굴림" w:hAnsi="굴림" w:cs="굴림"/>
          <w:b/>
          <w:bCs/>
          <w:kern w:val="0"/>
          <w:sz w:val="24"/>
          <w:szCs w:val="24"/>
        </w:rPr>
        <w:t>시발점</w:t>
      </w:r>
      <w:r w:rsidRPr="00F44ADF">
        <w:rPr>
          <w:rFonts w:ascii="굴림" w:eastAsia="굴림" w:hAnsi="굴림" w:cs="굴림"/>
          <w:kern w:val="0"/>
          <w:sz w:val="24"/>
          <w:szCs w:val="24"/>
        </w:rPr>
        <w:t xml:space="preserve">이자 핵심 모티프로 기능한다. 경하가 반복해서 꾸는 </w:t>
      </w:r>
      <w:r w:rsidRPr="00F44ADF">
        <w:rPr>
          <w:rFonts w:ascii="굴림" w:eastAsia="굴림" w:hAnsi="굴림" w:cs="굴림"/>
          <w:b/>
          <w:bCs/>
          <w:kern w:val="0"/>
          <w:sz w:val="24"/>
          <w:szCs w:val="24"/>
        </w:rPr>
        <w:t>악몽</w:t>
      </w:r>
      <w:r w:rsidRPr="00F44ADF">
        <w:rPr>
          <w:rFonts w:ascii="굴림" w:eastAsia="굴림" w:hAnsi="굴림" w:cs="굴림"/>
          <w:kern w:val="0"/>
          <w:sz w:val="24"/>
          <w:szCs w:val="24"/>
        </w:rPr>
        <w:t>—</w:t>
      </w:r>
      <w:r w:rsidRPr="00F44ADF">
        <w:rPr>
          <w:rFonts w:ascii="굴림" w:eastAsia="굴림" w:hAnsi="굴림" w:cs="굴림"/>
          <w:b/>
          <w:bCs/>
          <w:kern w:val="0"/>
          <w:sz w:val="24"/>
          <w:szCs w:val="24"/>
        </w:rPr>
        <w:t>“밀물에 무덤이 쓸려가 뼈들이 떠내려갈까 봐 두려워하는 꿈”</w:t>
      </w:r>
      <w:r w:rsidRPr="00F44ADF">
        <w:rPr>
          <w:rFonts w:ascii="굴림" w:eastAsia="굴림" w:hAnsi="굴림" w:cs="굴림"/>
          <w:kern w:val="0"/>
          <w:sz w:val="24"/>
          <w:szCs w:val="24"/>
        </w:rPr>
        <w:t>—이 없었다면 아마 경하는 제주로 향하지 않았을 것이다</w:t>
      </w:r>
      <w:hyperlink r:id="rId81" w:anchor=":~:text=%EA%B2%BD%ED%95%98%EB%8A%94%20%EA%B7%B8%20%EB%8F%84%EC%8B%9C%EC%9D%98%20%ED%95%99%EC%82%B4%EC%97%90%20%EB%8C%80%ED%95%9C,%EC%B1%85%EC%9D%84%20%EB%82%B8%20%EC%9D%B4%ED%9B%84%20%EA%BF%88%EC%9D%84%20%EA%BE%B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 악몽은 작가 자신이 꾸었던 꿈에서 유래한 것으로, 소설 속에서 </w:t>
      </w:r>
      <w:r w:rsidRPr="00F44ADF">
        <w:rPr>
          <w:rFonts w:ascii="굴림" w:eastAsia="굴림" w:hAnsi="굴림" w:cs="굴림"/>
          <w:b/>
          <w:bCs/>
          <w:kern w:val="0"/>
          <w:sz w:val="24"/>
          <w:szCs w:val="24"/>
        </w:rPr>
        <w:t xml:space="preserve">예지적 </w:t>
      </w:r>
      <w:proofErr w:type="spellStart"/>
      <w:r w:rsidRPr="00F44ADF">
        <w:rPr>
          <w:rFonts w:ascii="굴림" w:eastAsia="굴림" w:hAnsi="굴림" w:cs="굴림"/>
          <w:b/>
          <w:bCs/>
          <w:kern w:val="0"/>
          <w:sz w:val="24"/>
          <w:szCs w:val="24"/>
        </w:rPr>
        <w:t>알레고리</w:t>
      </w:r>
      <w:r w:rsidRPr="00F44ADF">
        <w:rPr>
          <w:rFonts w:ascii="굴림" w:eastAsia="굴림" w:hAnsi="굴림" w:cs="굴림"/>
          <w:kern w:val="0"/>
          <w:sz w:val="24"/>
          <w:szCs w:val="24"/>
        </w:rPr>
        <w:t>처럼</w:t>
      </w:r>
      <w:proofErr w:type="spellEnd"/>
      <w:r w:rsidRPr="00F44ADF">
        <w:rPr>
          <w:rFonts w:ascii="굴림" w:eastAsia="굴림" w:hAnsi="굴림" w:cs="굴림"/>
          <w:kern w:val="0"/>
          <w:sz w:val="24"/>
          <w:szCs w:val="24"/>
        </w:rPr>
        <w:t xml:space="preserve"> 작용한다cultura.co.kr. 꿈에 등장하는 </w:t>
      </w:r>
      <w:r w:rsidRPr="00F44ADF">
        <w:rPr>
          <w:rFonts w:ascii="굴림" w:eastAsia="굴림" w:hAnsi="굴림" w:cs="굴림"/>
          <w:b/>
          <w:bCs/>
          <w:kern w:val="0"/>
          <w:sz w:val="24"/>
          <w:szCs w:val="24"/>
        </w:rPr>
        <w:t>검은 통나무들</w:t>
      </w:r>
      <w:r w:rsidRPr="00F44ADF">
        <w:rPr>
          <w:rFonts w:ascii="굴림" w:eastAsia="굴림" w:hAnsi="굴림" w:cs="굴림"/>
          <w:kern w:val="0"/>
          <w:sz w:val="24"/>
          <w:szCs w:val="24"/>
        </w:rPr>
        <w:t xml:space="preserve">은 </w:t>
      </w:r>
      <w:r w:rsidRPr="00F44ADF">
        <w:rPr>
          <w:rFonts w:ascii="굴림" w:eastAsia="굴림" w:hAnsi="굴림" w:cs="굴림"/>
          <w:b/>
          <w:bCs/>
          <w:kern w:val="0"/>
          <w:sz w:val="24"/>
          <w:szCs w:val="24"/>
        </w:rPr>
        <w:t>묘비</w:t>
      </w:r>
      <w:r w:rsidRPr="00F44ADF">
        <w:rPr>
          <w:rFonts w:ascii="굴림" w:eastAsia="굴림" w:hAnsi="굴림" w:cs="굴림"/>
          <w:kern w:val="0"/>
          <w:sz w:val="24"/>
          <w:szCs w:val="24"/>
        </w:rPr>
        <w:t xml:space="preserve">를 연상시키고, 점점 차오르는 </w:t>
      </w:r>
      <w:r w:rsidRPr="00F44ADF">
        <w:rPr>
          <w:rFonts w:ascii="굴림" w:eastAsia="굴림" w:hAnsi="굴림" w:cs="굴림"/>
          <w:b/>
          <w:bCs/>
          <w:kern w:val="0"/>
          <w:sz w:val="24"/>
          <w:szCs w:val="24"/>
        </w:rPr>
        <w:t>바닷물</w:t>
      </w:r>
      <w:r w:rsidRPr="00F44ADF">
        <w:rPr>
          <w:rFonts w:ascii="굴림" w:eastAsia="굴림" w:hAnsi="굴림" w:cs="굴림"/>
          <w:kern w:val="0"/>
          <w:sz w:val="24"/>
          <w:szCs w:val="24"/>
        </w:rPr>
        <w:t xml:space="preserve">은 역사의 </w:t>
      </w:r>
      <w:r w:rsidRPr="00F44ADF">
        <w:rPr>
          <w:rFonts w:ascii="굴림" w:eastAsia="굴림" w:hAnsi="굴림" w:cs="굴림"/>
          <w:b/>
          <w:bCs/>
          <w:kern w:val="0"/>
          <w:sz w:val="24"/>
          <w:szCs w:val="24"/>
        </w:rPr>
        <w:t>기록과 기억이 떠내려가는</w:t>
      </w:r>
      <w:r w:rsidRPr="00F44ADF">
        <w:rPr>
          <w:rFonts w:ascii="굴림" w:eastAsia="굴림" w:hAnsi="굴림" w:cs="굴림"/>
          <w:kern w:val="0"/>
          <w:sz w:val="24"/>
          <w:szCs w:val="24"/>
        </w:rPr>
        <w:t xml:space="preserve"> 상황을 암시한다</w:t>
      </w:r>
      <w:hyperlink r:id="rId82" w:anchor=":~:text=%EA%B2%BD%ED%95%98%EB%8A%94%20%EA%B7%B8%20%EB%8F%84%EC%8B%9C%EC%9D%98%20%ED%95%99%EC%82%B4%EC%97%90%20%EB%8C%80%ED%95%9C,%EC%B1%85%EC%9D%84%20%EB%82%B8%20%EC%9D%B4%ED%9B%84%20%EA%BF%88%EC%9D%84%20%EA%BE%B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경하는 꿈속에서 무력하게 깨버리지만, 현실에서 그 꿈의 내용을 실현하는 것이 인선과 경하의 </w:t>
      </w:r>
      <w:r w:rsidRPr="00F44ADF">
        <w:rPr>
          <w:rFonts w:ascii="굴림" w:eastAsia="굴림" w:hAnsi="굴림" w:cs="굴림"/>
          <w:b/>
          <w:bCs/>
          <w:kern w:val="0"/>
          <w:sz w:val="24"/>
          <w:szCs w:val="24"/>
        </w:rPr>
        <w:t>프로젝트</w:t>
      </w:r>
      <w:r w:rsidRPr="00F44ADF">
        <w:rPr>
          <w:rFonts w:ascii="굴림" w:eastAsia="굴림" w:hAnsi="굴림" w:cs="굴림"/>
          <w:kern w:val="0"/>
          <w:sz w:val="24"/>
          <w:szCs w:val="24"/>
        </w:rPr>
        <w:t xml:space="preserve">였다. 즉 꿈은 </w:t>
      </w:r>
      <w:r w:rsidRPr="00F44ADF">
        <w:rPr>
          <w:rFonts w:ascii="굴림" w:eastAsia="굴림" w:hAnsi="굴림" w:cs="굴림"/>
          <w:b/>
          <w:bCs/>
          <w:kern w:val="0"/>
          <w:sz w:val="24"/>
          <w:szCs w:val="24"/>
        </w:rPr>
        <w:t>현실의 행동을 이끄는 동력</w:t>
      </w:r>
      <w:r w:rsidRPr="00F44ADF">
        <w:rPr>
          <w:rFonts w:ascii="굴림" w:eastAsia="굴림" w:hAnsi="굴림" w:cs="굴림"/>
          <w:kern w:val="0"/>
          <w:sz w:val="24"/>
          <w:szCs w:val="24"/>
        </w:rPr>
        <w:t xml:space="preserve">이 된다. 또한 꿈과 현실의 경계가 작품에서 흐릿하기 때문에, 후반부 인선과의 만남 역시 </w:t>
      </w:r>
      <w:r w:rsidRPr="00F44ADF">
        <w:rPr>
          <w:rFonts w:ascii="굴림" w:eastAsia="굴림" w:hAnsi="굴림" w:cs="굴림"/>
          <w:b/>
          <w:bCs/>
          <w:kern w:val="0"/>
          <w:sz w:val="24"/>
          <w:szCs w:val="24"/>
        </w:rPr>
        <w:t>꿈결 같은 분위기</w:t>
      </w:r>
      <w:r w:rsidRPr="00F44ADF">
        <w:rPr>
          <w:rFonts w:ascii="굴림" w:eastAsia="굴림" w:hAnsi="굴림" w:cs="굴림"/>
          <w:kern w:val="0"/>
          <w:sz w:val="24"/>
          <w:szCs w:val="24"/>
        </w:rPr>
        <w:t xml:space="preserve">를 띤다. 독자는 마지막까지 이것이 꿈인지, 죽음 이후 세계인지 확신할 수 없는데, 바로 그 </w:t>
      </w:r>
      <w:proofErr w:type="spellStart"/>
      <w:r w:rsidRPr="00F44ADF">
        <w:rPr>
          <w:rFonts w:ascii="굴림" w:eastAsia="굴림" w:hAnsi="굴림" w:cs="굴림"/>
          <w:b/>
          <w:bCs/>
          <w:kern w:val="0"/>
          <w:sz w:val="24"/>
          <w:szCs w:val="24"/>
        </w:rPr>
        <w:t>몽환성</w:t>
      </w:r>
      <w:r w:rsidRPr="00F44ADF">
        <w:rPr>
          <w:rFonts w:ascii="굴림" w:eastAsia="굴림" w:hAnsi="굴림" w:cs="굴림"/>
          <w:kern w:val="0"/>
          <w:sz w:val="24"/>
          <w:szCs w:val="24"/>
        </w:rPr>
        <w:t>이</w:t>
      </w:r>
      <w:proofErr w:type="spellEnd"/>
      <w:r w:rsidRPr="00F44ADF">
        <w:rPr>
          <w:rFonts w:ascii="굴림" w:eastAsia="굴림" w:hAnsi="굴림" w:cs="굴림"/>
          <w:kern w:val="0"/>
          <w:sz w:val="24"/>
          <w:szCs w:val="24"/>
        </w:rPr>
        <w:t xml:space="preserve"> 작품의 정조(情調)를 이룬다. 꿈은 흔히 </w:t>
      </w:r>
      <w:r w:rsidRPr="00F44ADF">
        <w:rPr>
          <w:rFonts w:ascii="굴림" w:eastAsia="굴림" w:hAnsi="굴림" w:cs="굴림"/>
          <w:b/>
          <w:bCs/>
          <w:kern w:val="0"/>
          <w:sz w:val="24"/>
          <w:szCs w:val="24"/>
        </w:rPr>
        <w:t>무의식의 표출</w:t>
      </w:r>
      <w:r w:rsidRPr="00F44ADF">
        <w:rPr>
          <w:rFonts w:ascii="굴림" w:eastAsia="굴림" w:hAnsi="굴림" w:cs="굴림"/>
          <w:kern w:val="0"/>
          <w:sz w:val="24"/>
          <w:szCs w:val="24"/>
        </w:rPr>
        <w:t xml:space="preserve">이라 불리는데, 『작별하지 않는다』에서 꿈은 </w:t>
      </w:r>
      <w:r w:rsidRPr="00F44ADF">
        <w:rPr>
          <w:rFonts w:ascii="굴림" w:eastAsia="굴림" w:hAnsi="굴림" w:cs="굴림"/>
          <w:b/>
          <w:bCs/>
          <w:kern w:val="0"/>
          <w:sz w:val="24"/>
          <w:szCs w:val="24"/>
        </w:rPr>
        <w:t>집단적 무의식</w:t>
      </w:r>
      <w:r w:rsidRPr="00F44ADF">
        <w:rPr>
          <w:rFonts w:ascii="굴림" w:eastAsia="굴림" w:hAnsi="굴림" w:cs="굴림"/>
          <w:kern w:val="0"/>
          <w:sz w:val="24"/>
          <w:szCs w:val="24"/>
        </w:rPr>
        <w:t xml:space="preserve">, 즉 우리 사회가 억눌러온 </w:t>
      </w:r>
      <w:r w:rsidRPr="00F44ADF">
        <w:rPr>
          <w:rFonts w:ascii="굴림" w:eastAsia="굴림" w:hAnsi="굴림" w:cs="굴림"/>
          <w:b/>
          <w:bCs/>
          <w:kern w:val="0"/>
          <w:sz w:val="24"/>
          <w:szCs w:val="24"/>
        </w:rPr>
        <w:t>폭력의 기억</w:t>
      </w:r>
      <w:r w:rsidRPr="00F44ADF">
        <w:rPr>
          <w:rFonts w:ascii="굴림" w:eastAsia="굴림" w:hAnsi="굴림" w:cs="굴림"/>
          <w:kern w:val="0"/>
          <w:sz w:val="24"/>
          <w:szCs w:val="24"/>
        </w:rPr>
        <w:t>을 표출하는 장치로 읽힌다</w:t>
      </w:r>
      <w:hyperlink r:id="rId83" w:anchor=":~:text=%EA%B3%BC%EA%B1%B0%EC%99%80%20%EC%9D%B4%EC%96%B4%EC%A7%80%EB%8A%94%20%EC%9D%B8%EB%AC%BC%EC%9D%B4%20%EA%B2%BD%ED%95%98%EB%9D%BC%EB%8A%94%20%EC%A0%90%EB%8F%84,%EC%A0%9C%EC%A3%BC%EB%8F%84%EB%AF%BC%EB%8F%84%20%EC%95%84%EB%8B%8C%20%EA%B2%BD%ED%95%98%EA%B0%80%20%EA%B3%BC%EA%B1%B0%EC%99%80%20%EC%97%B0%EA%B2%B0%EB%90%98%EC%97%88%EC%8A%B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경하 개인의 악몽은 어쩌면 한국 사회 전체가 꾸는 악몽이자, </w:t>
      </w:r>
      <w:r w:rsidRPr="00F44ADF">
        <w:rPr>
          <w:rFonts w:ascii="굴림" w:eastAsia="굴림" w:hAnsi="굴림" w:cs="굴림"/>
          <w:b/>
          <w:bCs/>
          <w:kern w:val="0"/>
          <w:sz w:val="24"/>
          <w:szCs w:val="24"/>
        </w:rPr>
        <w:t>“아직 끝나지 않은 악몽”</w:t>
      </w:r>
      <w:r w:rsidRPr="00F44ADF">
        <w:rPr>
          <w:rFonts w:ascii="굴림" w:eastAsia="굴림" w:hAnsi="굴림" w:cs="굴림"/>
          <w:kern w:val="0"/>
          <w:sz w:val="24"/>
          <w:szCs w:val="24"/>
        </w:rPr>
        <w:t xml:space="preserve"> 같은 4·3의 역사적 현실을 가리킨다. 따라서 이 작품에서 꿈은 현실을 도피하는 허황된 것이 아니라, </w:t>
      </w:r>
      <w:r w:rsidRPr="00F44ADF">
        <w:rPr>
          <w:rFonts w:ascii="굴림" w:eastAsia="굴림" w:hAnsi="굴림" w:cs="굴림"/>
          <w:b/>
          <w:bCs/>
          <w:kern w:val="0"/>
          <w:sz w:val="24"/>
          <w:szCs w:val="24"/>
        </w:rPr>
        <w:t>현실의 진실을 비추는 거울</w:t>
      </w:r>
      <w:r w:rsidRPr="00F44ADF">
        <w:rPr>
          <w:rFonts w:ascii="굴림" w:eastAsia="굴림" w:hAnsi="굴림" w:cs="굴림"/>
          <w:kern w:val="0"/>
          <w:sz w:val="24"/>
          <w:szCs w:val="24"/>
        </w:rPr>
        <w:t xml:space="preserve">이자 </w:t>
      </w:r>
      <w:r w:rsidRPr="00F44ADF">
        <w:rPr>
          <w:rFonts w:ascii="굴림" w:eastAsia="굴림" w:hAnsi="굴림" w:cs="굴림"/>
          <w:b/>
          <w:bCs/>
          <w:kern w:val="0"/>
          <w:sz w:val="24"/>
          <w:szCs w:val="24"/>
        </w:rPr>
        <w:t>행동의 계기</w:t>
      </w:r>
      <w:r w:rsidRPr="00F44ADF">
        <w:rPr>
          <w:rFonts w:ascii="굴림" w:eastAsia="굴림" w:hAnsi="굴림" w:cs="굴림"/>
          <w:kern w:val="0"/>
          <w:sz w:val="24"/>
          <w:szCs w:val="24"/>
        </w:rPr>
        <w:t xml:space="preserve">로서 기능한다. 꿈을 통해 작가는 </w:t>
      </w:r>
      <w:r w:rsidRPr="00F44ADF">
        <w:rPr>
          <w:rFonts w:ascii="굴림" w:eastAsia="굴림" w:hAnsi="굴림" w:cs="굴림"/>
          <w:b/>
          <w:bCs/>
          <w:kern w:val="0"/>
          <w:sz w:val="24"/>
          <w:szCs w:val="24"/>
        </w:rPr>
        <w:t>현실의 비극</w:t>
      </w:r>
      <w:r w:rsidRPr="00F44ADF">
        <w:rPr>
          <w:rFonts w:ascii="굴림" w:eastAsia="굴림" w:hAnsi="굴림" w:cs="굴림"/>
          <w:kern w:val="0"/>
          <w:sz w:val="24"/>
          <w:szCs w:val="24"/>
        </w:rPr>
        <w:t xml:space="preserve">을 더욱 또렷하게 인식하게 만들며, 독자들에게도 </w:t>
      </w:r>
      <w:r w:rsidRPr="00F44ADF">
        <w:rPr>
          <w:rFonts w:ascii="굴림" w:eastAsia="굴림" w:hAnsi="굴림" w:cs="굴림"/>
          <w:b/>
          <w:bCs/>
          <w:kern w:val="0"/>
          <w:sz w:val="24"/>
          <w:szCs w:val="24"/>
        </w:rPr>
        <w:t>역사의 악몽을 외면하지 말라</w:t>
      </w:r>
      <w:r w:rsidRPr="00F44ADF">
        <w:rPr>
          <w:rFonts w:ascii="굴림" w:eastAsia="굴림" w:hAnsi="굴림" w:cs="굴림"/>
          <w:kern w:val="0"/>
          <w:sz w:val="24"/>
          <w:szCs w:val="24"/>
        </w:rPr>
        <w:t>는 메시지를 전달한다.</w:t>
      </w:r>
    </w:p>
    <w:p w:rsidR="00F44ADF" w:rsidRPr="00F44ADF" w:rsidRDefault="00F44ADF" w:rsidP="00F44AD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묘지/무덤(墓地, Grave)</w:t>
      </w:r>
      <w:r w:rsidRPr="00F44ADF">
        <w:rPr>
          <w:rFonts w:ascii="굴림" w:eastAsia="굴림" w:hAnsi="굴림" w:cs="굴림"/>
          <w:kern w:val="0"/>
          <w:sz w:val="24"/>
          <w:szCs w:val="24"/>
        </w:rPr>
        <w:t xml:space="preserve">: 작품 전반에 걸쳐 </w:t>
      </w:r>
      <w:r w:rsidRPr="00F44ADF">
        <w:rPr>
          <w:rFonts w:ascii="굴림" w:eastAsia="굴림" w:hAnsi="굴림" w:cs="굴림"/>
          <w:b/>
          <w:bCs/>
          <w:kern w:val="0"/>
          <w:sz w:val="24"/>
          <w:szCs w:val="24"/>
        </w:rPr>
        <w:t>무덤</w:t>
      </w:r>
      <w:r w:rsidRPr="00F44ADF">
        <w:rPr>
          <w:rFonts w:ascii="굴림" w:eastAsia="굴림" w:hAnsi="굴림" w:cs="굴림"/>
          <w:kern w:val="0"/>
          <w:sz w:val="24"/>
          <w:szCs w:val="24"/>
        </w:rPr>
        <w:t xml:space="preserve">과 **유해(遺骸)**에 관한 이미지가 반복된다. 이는 문자 그대로 제주 4·3의 </w:t>
      </w:r>
      <w:r w:rsidRPr="00F44ADF">
        <w:rPr>
          <w:rFonts w:ascii="굴림" w:eastAsia="굴림" w:hAnsi="굴림" w:cs="굴림"/>
          <w:b/>
          <w:bCs/>
          <w:kern w:val="0"/>
          <w:sz w:val="24"/>
          <w:szCs w:val="24"/>
        </w:rPr>
        <w:t>수많은 희생자들의 무덤</w:t>
      </w:r>
      <w:r w:rsidRPr="00F44ADF">
        <w:rPr>
          <w:rFonts w:ascii="굴림" w:eastAsia="굴림" w:hAnsi="굴림" w:cs="굴림"/>
          <w:kern w:val="0"/>
          <w:sz w:val="24"/>
          <w:szCs w:val="24"/>
        </w:rPr>
        <w:t xml:space="preserve">을 가리키는 동시에, 제대로 </w:t>
      </w:r>
      <w:r w:rsidRPr="00F44ADF">
        <w:rPr>
          <w:rFonts w:ascii="굴림" w:eastAsia="굴림" w:hAnsi="굴림" w:cs="굴림"/>
          <w:b/>
          <w:bCs/>
          <w:kern w:val="0"/>
          <w:sz w:val="24"/>
          <w:szCs w:val="24"/>
        </w:rPr>
        <w:t>작별되지 못한 죽음</w:t>
      </w:r>
      <w:r w:rsidRPr="00F44ADF">
        <w:rPr>
          <w:rFonts w:ascii="굴림" w:eastAsia="굴림" w:hAnsi="굴림" w:cs="굴림"/>
          <w:kern w:val="0"/>
          <w:sz w:val="24"/>
          <w:szCs w:val="24"/>
        </w:rPr>
        <w:t xml:space="preserve">들을 상징한다. 정심은 학살 당시 희생된 부모의 시신을 수습해 묻었지만, </w:t>
      </w:r>
      <w:r w:rsidRPr="00F44ADF">
        <w:rPr>
          <w:rFonts w:ascii="굴림" w:eastAsia="굴림" w:hAnsi="굴림" w:cs="굴림"/>
          <w:b/>
          <w:bCs/>
          <w:kern w:val="0"/>
          <w:sz w:val="24"/>
          <w:szCs w:val="24"/>
        </w:rPr>
        <w:t>행방을 알 수 없는 오빠</w:t>
      </w:r>
      <w:r w:rsidRPr="00F44ADF">
        <w:rPr>
          <w:rFonts w:ascii="굴림" w:eastAsia="굴림" w:hAnsi="굴림" w:cs="굴림"/>
          <w:kern w:val="0"/>
          <w:sz w:val="24"/>
          <w:szCs w:val="24"/>
        </w:rPr>
        <w:t>의 유해는 끝내 찾지 못했다</w:t>
      </w:r>
      <w:hyperlink r:id="rId84" w:anchor=":~:text=4%EB%85%84%20%EB%8F%99%EC%95%88%20%EC%B9%98%EB%A7%A4%EC%97%90%20%EA%B1%B8%EB%A6%B0%20%EC%97%84%EB%A7%88%EB%A5%BC,%EC%97%84%EB%A7%88%EC%9D%98%20%EB%87%8C%EB%A6%AC%EC%97%90%20%EB%B0%95%ED%98%80%EC%9E%88%EB%8A%94%EC%A7%80%20%EC%95%8C%EA%B2%8C%20%EB%90%9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그녀는 그 미해결의 </w:t>
      </w:r>
      <w:r w:rsidRPr="00F44ADF">
        <w:rPr>
          <w:rFonts w:ascii="굴림" w:eastAsia="굴림" w:hAnsi="굴림" w:cs="굴림"/>
          <w:b/>
          <w:bCs/>
          <w:kern w:val="0"/>
          <w:sz w:val="24"/>
          <w:szCs w:val="24"/>
        </w:rPr>
        <w:t>죽음</w:t>
      </w:r>
      <w:r w:rsidRPr="00F44ADF">
        <w:rPr>
          <w:rFonts w:ascii="굴림" w:eastAsia="굴림" w:hAnsi="굴림" w:cs="굴림"/>
          <w:kern w:val="0"/>
          <w:sz w:val="24"/>
          <w:szCs w:val="24"/>
        </w:rPr>
        <w:t xml:space="preserve"> 앞에서 평생을 </w:t>
      </w:r>
      <w:r w:rsidRPr="00F44ADF">
        <w:rPr>
          <w:rFonts w:ascii="굴림" w:eastAsia="굴림" w:hAnsi="굴림" w:cs="굴림"/>
          <w:b/>
          <w:bCs/>
          <w:kern w:val="0"/>
          <w:sz w:val="24"/>
          <w:szCs w:val="24"/>
        </w:rPr>
        <w:t>애도 중</w:t>
      </w:r>
      <w:r w:rsidRPr="00F44ADF">
        <w:rPr>
          <w:rFonts w:ascii="굴림" w:eastAsia="굴림" w:hAnsi="굴림" w:cs="굴림"/>
          <w:kern w:val="0"/>
          <w:sz w:val="24"/>
          <w:szCs w:val="24"/>
        </w:rPr>
        <w:t xml:space="preserve">인 셈이다. 소설 속 경하의 악몽에서 등장하는 수천 그루의 통나무는 </w:t>
      </w:r>
      <w:r w:rsidRPr="00F44ADF">
        <w:rPr>
          <w:rFonts w:ascii="굴림" w:eastAsia="굴림" w:hAnsi="굴림" w:cs="굴림"/>
          <w:b/>
          <w:bCs/>
          <w:kern w:val="0"/>
          <w:sz w:val="24"/>
          <w:szCs w:val="24"/>
        </w:rPr>
        <w:t>무덤마다 꽂힌 묘비처럼</w:t>
      </w:r>
      <w:r w:rsidRPr="00F44ADF">
        <w:rPr>
          <w:rFonts w:ascii="굴림" w:eastAsia="굴림" w:hAnsi="굴림" w:cs="굴림"/>
          <w:kern w:val="0"/>
          <w:sz w:val="24"/>
          <w:szCs w:val="24"/>
        </w:rPr>
        <w:t xml:space="preserve"> 보이는데, 이는 </w:t>
      </w:r>
      <w:r w:rsidRPr="00F44ADF">
        <w:rPr>
          <w:rFonts w:ascii="굴림" w:eastAsia="굴림" w:hAnsi="굴림" w:cs="굴림"/>
          <w:b/>
          <w:bCs/>
          <w:kern w:val="0"/>
          <w:sz w:val="24"/>
          <w:szCs w:val="24"/>
        </w:rPr>
        <w:t>이름 없이 사라진 원혼들</w:t>
      </w:r>
      <w:r w:rsidRPr="00F44ADF">
        <w:rPr>
          <w:rFonts w:ascii="굴림" w:eastAsia="굴림" w:hAnsi="굴림" w:cs="굴림"/>
          <w:kern w:val="0"/>
          <w:sz w:val="24"/>
          <w:szCs w:val="24"/>
        </w:rPr>
        <w:t>의 무덤을 암시한다</w:t>
      </w:r>
      <w:hyperlink r:id="rId85" w:anchor=":~:text=%EA%B2%BD%ED%95%98%EB%8A%94%20%EA%B7%B8%20%EB%8F%84%EC%8B%9C%EC%9D%98%20%ED%95%99%EC%82%B4%EC%97%90%20%EB%8C%80%ED%95%9C,%EC%B1%85%EC%9D%84%20%EB%82%B8%20%EC%9D%B4%ED%9B%84%20%EA%BF%88%EC%9D%84%20%EA%BE%BC%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꿈속에서 밀려드는 바닷물에 무덤들이 쓸려갈지 모른다는 두려움은, 제대로 </w:t>
      </w:r>
      <w:r w:rsidRPr="00F44ADF">
        <w:rPr>
          <w:rFonts w:ascii="굴림" w:eastAsia="굴림" w:hAnsi="굴림" w:cs="굴림"/>
          <w:b/>
          <w:bCs/>
          <w:kern w:val="0"/>
          <w:sz w:val="24"/>
          <w:szCs w:val="24"/>
        </w:rPr>
        <w:t>기록되지 못한 죽음들이 영원히 잊혀질 위험</w:t>
      </w:r>
      <w:r w:rsidRPr="00F44ADF">
        <w:rPr>
          <w:rFonts w:ascii="굴림" w:eastAsia="굴림" w:hAnsi="굴림" w:cs="굴림"/>
          <w:kern w:val="0"/>
          <w:sz w:val="24"/>
          <w:szCs w:val="24"/>
        </w:rPr>
        <w:t xml:space="preserve">을 보여준다. 실제로 제주 4·3은 수많은 희생자들이 </w:t>
      </w:r>
      <w:r w:rsidRPr="00F44ADF">
        <w:rPr>
          <w:rFonts w:ascii="굴림" w:eastAsia="굴림" w:hAnsi="굴림" w:cs="굴림"/>
          <w:b/>
          <w:bCs/>
          <w:kern w:val="0"/>
          <w:sz w:val="24"/>
          <w:szCs w:val="24"/>
        </w:rPr>
        <w:t>신원 확인도 못한 채 매장</w:t>
      </w:r>
      <w:r w:rsidRPr="00F44ADF">
        <w:rPr>
          <w:rFonts w:ascii="굴림" w:eastAsia="굴림" w:hAnsi="굴림" w:cs="굴림"/>
          <w:kern w:val="0"/>
          <w:sz w:val="24"/>
          <w:szCs w:val="24"/>
        </w:rPr>
        <w:t xml:space="preserve">되거나 유실되었고, </w:t>
      </w:r>
      <w:r w:rsidRPr="00F44ADF">
        <w:rPr>
          <w:rFonts w:ascii="굴림" w:eastAsia="굴림" w:hAnsi="굴림" w:cs="굴림"/>
          <w:b/>
          <w:bCs/>
          <w:kern w:val="0"/>
          <w:sz w:val="24"/>
          <w:szCs w:val="24"/>
        </w:rPr>
        <w:t>오래도록 공식 기록에서 지워진 역사</w:t>
      </w:r>
      <w:r w:rsidRPr="00F44ADF">
        <w:rPr>
          <w:rFonts w:ascii="굴림" w:eastAsia="굴림" w:hAnsi="굴림" w:cs="굴림"/>
          <w:kern w:val="0"/>
          <w:sz w:val="24"/>
          <w:szCs w:val="24"/>
        </w:rPr>
        <w:t xml:space="preserve">였다. 작품에서 인선과 정심이 집요하게 찾아 헤맨 것도 그렇게 </w:t>
      </w:r>
      <w:r w:rsidRPr="00F44ADF">
        <w:rPr>
          <w:rFonts w:ascii="굴림" w:eastAsia="굴림" w:hAnsi="굴림" w:cs="굴림"/>
          <w:b/>
          <w:bCs/>
          <w:kern w:val="0"/>
          <w:sz w:val="24"/>
          <w:szCs w:val="24"/>
        </w:rPr>
        <w:t>자취를 감춘 무덤</w:t>
      </w:r>
      <w:r w:rsidRPr="00F44ADF">
        <w:rPr>
          <w:rFonts w:ascii="굴림" w:eastAsia="굴림" w:hAnsi="굴림" w:cs="굴림"/>
          <w:kern w:val="0"/>
          <w:sz w:val="24"/>
          <w:szCs w:val="24"/>
        </w:rPr>
        <w:t xml:space="preserve">이었다. 또한 인선의 가족사가 전해지는 중에, 바닷가 모래사장에서 </w:t>
      </w:r>
      <w:r w:rsidRPr="00F44ADF">
        <w:rPr>
          <w:rFonts w:ascii="굴림" w:eastAsia="굴림" w:hAnsi="굴림" w:cs="굴림"/>
          <w:b/>
          <w:bCs/>
          <w:kern w:val="0"/>
          <w:sz w:val="24"/>
          <w:szCs w:val="24"/>
        </w:rPr>
        <w:t>아기 울음소리</w:t>
      </w:r>
      <w:r w:rsidRPr="00F44ADF">
        <w:rPr>
          <w:rFonts w:ascii="굴림" w:eastAsia="굴림" w:hAnsi="굴림" w:cs="굴림"/>
          <w:kern w:val="0"/>
          <w:sz w:val="24"/>
          <w:szCs w:val="24"/>
        </w:rPr>
        <w:t>가 들리지 않았냐고 묻는 대목이 나오는데</w:t>
      </w:r>
      <w:hyperlink r:id="rId86" w:anchor=":~:text=%EC%98%A4%EC%9E%90%EB%A7%88%EC%9E%90%20%EA%B7%B8%EB%82%A0%EC%9D%98%20%EC%82%AC%EA%B1%B4%EC%9D%84%20%EB%AA%A9%EA%B2%A9%ED%95%9C%20%EB%A7%88%EC%9D%84,%EC%A3%BC%EB%AF%BC%EC%9D%84%20%EC%B0%BE%EC%95%84%EC%84%9C%20%EB%AC%BC%EC%96%B4%EB%B4%A4%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이것은 혹시 </w:t>
      </w:r>
      <w:r w:rsidRPr="00F44ADF">
        <w:rPr>
          <w:rFonts w:ascii="굴림" w:eastAsia="굴림" w:hAnsi="굴림" w:cs="굴림"/>
          <w:b/>
          <w:bCs/>
          <w:kern w:val="0"/>
          <w:sz w:val="24"/>
          <w:szCs w:val="24"/>
        </w:rPr>
        <w:t>아기 시신</w:t>
      </w:r>
      <w:r w:rsidRPr="00F44ADF">
        <w:rPr>
          <w:rFonts w:ascii="굴림" w:eastAsia="굴림" w:hAnsi="굴림" w:cs="굴림"/>
          <w:kern w:val="0"/>
          <w:sz w:val="24"/>
          <w:szCs w:val="24"/>
        </w:rPr>
        <w:t xml:space="preserve">도 바다에 떠밀려갔는지 묻는 것이다. 이처럼 작품은 </w:t>
      </w:r>
      <w:r w:rsidRPr="00F44ADF">
        <w:rPr>
          <w:rFonts w:ascii="굴림" w:eastAsia="굴림" w:hAnsi="굴림" w:cs="굴림"/>
          <w:b/>
          <w:bCs/>
          <w:kern w:val="0"/>
          <w:sz w:val="24"/>
          <w:szCs w:val="24"/>
        </w:rPr>
        <w:t>매장되지 못한 시신</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 xml:space="preserve">찾지 못한 </w:t>
      </w:r>
      <w:r w:rsidRPr="00F44ADF">
        <w:rPr>
          <w:rFonts w:ascii="굴림" w:eastAsia="굴림" w:hAnsi="굴림" w:cs="굴림"/>
          <w:b/>
          <w:bCs/>
          <w:kern w:val="0"/>
          <w:sz w:val="24"/>
          <w:szCs w:val="24"/>
        </w:rPr>
        <w:lastRenderedPageBreak/>
        <w:t>무덤</w:t>
      </w:r>
      <w:r w:rsidRPr="00F44ADF">
        <w:rPr>
          <w:rFonts w:ascii="굴림" w:eastAsia="굴림" w:hAnsi="굴림" w:cs="굴림"/>
          <w:kern w:val="0"/>
          <w:sz w:val="24"/>
          <w:szCs w:val="24"/>
        </w:rPr>
        <w:t xml:space="preserve">의 이미지를 통해 **비극의 미완(未完)**을 그린다. 나아가 소설의 제목 **“작별하지 않는다”**는 결국 죽은 이들과 </w:t>
      </w:r>
      <w:r w:rsidRPr="00F44ADF">
        <w:rPr>
          <w:rFonts w:ascii="굴림" w:eastAsia="굴림" w:hAnsi="굴림" w:cs="굴림"/>
          <w:b/>
          <w:bCs/>
          <w:kern w:val="0"/>
          <w:sz w:val="24"/>
          <w:szCs w:val="24"/>
        </w:rPr>
        <w:t>영원히 이별하지 않고 산 자의 기억 속에 함께 살아가겠다</w:t>
      </w:r>
      <w:r w:rsidRPr="00F44ADF">
        <w:rPr>
          <w:rFonts w:ascii="굴림" w:eastAsia="굴림" w:hAnsi="굴림" w:cs="굴림"/>
          <w:kern w:val="0"/>
          <w:sz w:val="24"/>
          <w:szCs w:val="24"/>
        </w:rPr>
        <w:t xml:space="preserve">는 뜻인데cultura.co.kr, 이것은 무덤을 </w:t>
      </w:r>
      <w:r w:rsidRPr="00F44ADF">
        <w:rPr>
          <w:rFonts w:ascii="굴림" w:eastAsia="굴림" w:hAnsi="굴림" w:cs="굴림"/>
          <w:b/>
          <w:bCs/>
          <w:kern w:val="0"/>
          <w:sz w:val="24"/>
          <w:szCs w:val="24"/>
        </w:rPr>
        <w:t>완전히 봉인하지 않고 항상 열어둔 상태</w:t>
      </w:r>
      <w:r w:rsidRPr="00F44ADF">
        <w:rPr>
          <w:rFonts w:ascii="굴림" w:eastAsia="굴림" w:hAnsi="굴림" w:cs="굴림"/>
          <w:kern w:val="0"/>
          <w:sz w:val="24"/>
          <w:szCs w:val="24"/>
        </w:rPr>
        <w:t xml:space="preserve">와도 같다. 정심은 죽은 가족들과 끝내 작별하지 않았기 때문에 평생 그 </w:t>
      </w:r>
      <w:r w:rsidRPr="00F44ADF">
        <w:rPr>
          <w:rFonts w:ascii="굴림" w:eastAsia="굴림" w:hAnsi="굴림" w:cs="굴림"/>
          <w:b/>
          <w:bCs/>
          <w:kern w:val="0"/>
          <w:sz w:val="24"/>
          <w:szCs w:val="24"/>
        </w:rPr>
        <w:t>무덤 곁을 맴돌았고</w:t>
      </w:r>
      <w:r w:rsidRPr="00F44ADF">
        <w:rPr>
          <w:rFonts w:ascii="굴림" w:eastAsia="굴림" w:hAnsi="굴림" w:cs="굴림"/>
          <w:kern w:val="0"/>
          <w:sz w:val="24"/>
          <w:szCs w:val="24"/>
        </w:rPr>
        <w:t xml:space="preserve">, 인선과 경하는 그 </w:t>
      </w:r>
      <w:r w:rsidRPr="00F44ADF">
        <w:rPr>
          <w:rFonts w:ascii="굴림" w:eastAsia="굴림" w:hAnsi="굴림" w:cs="굴림"/>
          <w:b/>
          <w:bCs/>
          <w:kern w:val="0"/>
          <w:sz w:val="24"/>
          <w:szCs w:val="24"/>
        </w:rPr>
        <w:t>기억의 무덤에 눈을 치우고 불을 밝히는 의식</w:t>
      </w:r>
      <w:r w:rsidRPr="00F44ADF">
        <w:rPr>
          <w:rFonts w:ascii="굴림" w:eastAsia="굴림" w:hAnsi="굴림" w:cs="굴림"/>
          <w:kern w:val="0"/>
          <w:sz w:val="24"/>
          <w:szCs w:val="24"/>
        </w:rPr>
        <w:t xml:space="preserve">을 치르는 것이다. 따라서 무덤(묘지)은 이 작품에서 </w:t>
      </w:r>
      <w:r w:rsidRPr="00F44ADF">
        <w:rPr>
          <w:rFonts w:ascii="굴림" w:eastAsia="굴림" w:hAnsi="굴림" w:cs="굴림"/>
          <w:b/>
          <w:bCs/>
          <w:kern w:val="0"/>
          <w:sz w:val="24"/>
          <w:szCs w:val="24"/>
        </w:rPr>
        <w:t>애도의 공간</w:t>
      </w:r>
      <w:r w:rsidRPr="00F44ADF">
        <w:rPr>
          <w:rFonts w:ascii="굴림" w:eastAsia="굴림" w:hAnsi="굴림" w:cs="굴림"/>
          <w:kern w:val="0"/>
          <w:sz w:val="24"/>
          <w:szCs w:val="24"/>
        </w:rPr>
        <w:t xml:space="preserve">이자 </w:t>
      </w:r>
      <w:r w:rsidRPr="00F44ADF">
        <w:rPr>
          <w:rFonts w:ascii="굴림" w:eastAsia="굴림" w:hAnsi="굴림" w:cs="굴림"/>
          <w:b/>
          <w:bCs/>
          <w:kern w:val="0"/>
          <w:sz w:val="24"/>
          <w:szCs w:val="24"/>
        </w:rPr>
        <w:t>기억의 저장소</w:t>
      </w:r>
      <w:r w:rsidRPr="00F44ADF">
        <w:rPr>
          <w:rFonts w:ascii="굴림" w:eastAsia="굴림" w:hAnsi="굴림" w:cs="굴림"/>
          <w:kern w:val="0"/>
          <w:sz w:val="24"/>
          <w:szCs w:val="24"/>
        </w:rPr>
        <w:t xml:space="preserve">로 기능하며, </w:t>
      </w:r>
      <w:r w:rsidRPr="00F44ADF">
        <w:rPr>
          <w:rFonts w:ascii="굴림" w:eastAsia="굴림" w:hAnsi="굴림" w:cs="굴림"/>
          <w:b/>
          <w:bCs/>
          <w:kern w:val="0"/>
          <w:sz w:val="24"/>
          <w:szCs w:val="24"/>
        </w:rPr>
        <w:t>역사적 진실을 발굴하는 행위</w:t>
      </w:r>
      <w:r w:rsidRPr="00F44ADF">
        <w:rPr>
          <w:rFonts w:ascii="굴림" w:eastAsia="굴림" w:hAnsi="굴림" w:cs="굴림"/>
          <w:kern w:val="0"/>
          <w:sz w:val="24"/>
          <w:szCs w:val="24"/>
        </w:rPr>
        <w:t xml:space="preserve">와도 맞닿아 있다. 경하와 인선이 어둠 속에서 촛불을 밝힌 채 나아가는 결말은, 마치 </w:t>
      </w:r>
      <w:r w:rsidRPr="00F44ADF">
        <w:rPr>
          <w:rFonts w:ascii="굴림" w:eastAsia="굴림" w:hAnsi="굴림" w:cs="굴림"/>
          <w:b/>
          <w:bCs/>
          <w:kern w:val="0"/>
          <w:sz w:val="24"/>
          <w:szCs w:val="24"/>
        </w:rPr>
        <w:t>잃어버린 무덤들을 찾아 나선 밤의 행진</w:t>
      </w:r>
      <w:r w:rsidRPr="00F44ADF">
        <w:rPr>
          <w:rFonts w:ascii="굴림" w:eastAsia="굴림" w:hAnsi="굴림" w:cs="굴림"/>
          <w:kern w:val="0"/>
          <w:sz w:val="24"/>
          <w:szCs w:val="24"/>
        </w:rPr>
        <w:t xml:space="preserve">처럼 보인다. 그들은 그곳에서 이름 모를 망자들과 </w:t>
      </w:r>
      <w:r w:rsidRPr="00F44ADF">
        <w:rPr>
          <w:rFonts w:ascii="굴림" w:eastAsia="굴림" w:hAnsi="굴림" w:cs="굴림"/>
          <w:b/>
          <w:bCs/>
          <w:kern w:val="0"/>
          <w:sz w:val="24"/>
          <w:szCs w:val="24"/>
        </w:rPr>
        <w:t>작별 대신 재회</w:t>
      </w:r>
      <w:r w:rsidRPr="00F44ADF">
        <w:rPr>
          <w:rFonts w:ascii="굴림" w:eastAsia="굴림" w:hAnsi="굴림" w:cs="굴림"/>
          <w:kern w:val="0"/>
          <w:sz w:val="24"/>
          <w:szCs w:val="24"/>
        </w:rPr>
        <w:t>를 약속한 셈이다.</w:t>
      </w:r>
    </w:p>
    <w:p w:rsidR="00F44ADF" w:rsidRPr="00F44ADF" w:rsidRDefault="00F44ADF" w:rsidP="00F44AD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어둠(</w:t>
      </w:r>
      <w:proofErr w:type="spellStart"/>
      <w:r w:rsidRPr="00F44ADF">
        <w:rPr>
          <w:rFonts w:ascii="굴림" w:eastAsia="굴림" w:hAnsi="굴림" w:cs="굴림"/>
          <w:b/>
          <w:bCs/>
          <w:kern w:val="0"/>
          <w:sz w:val="24"/>
          <w:szCs w:val="24"/>
        </w:rPr>
        <w:t>暗闇</w:t>
      </w:r>
      <w:proofErr w:type="spellEnd"/>
      <w:r w:rsidRPr="00F44ADF">
        <w:rPr>
          <w:rFonts w:ascii="굴림" w:eastAsia="굴림" w:hAnsi="굴림" w:cs="굴림"/>
          <w:b/>
          <w:bCs/>
          <w:kern w:val="0"/>
          <w:sz w:val="24"/>
          <w:szCs w:val="24"/>
        </w:rPr>
        <w:t>, Darkness)</w:t>
      </w:r>
      <w:r w:rsidRPr="00F44ADF">
        <w:rPr>
          <w:rFonts w:ascii="굴림" w:eastAsia="굴림" w:hAnsi="굴림" w:cs="굴림"/>
          <w:kern w:val="0"/>
          <w:sz w:val="24"/>
          <w:szCs w:val="24"/>
        </w:rPr>
        <w:t xml:space="preserve">: 소설의 </w:t>
      </w:r>
      <w:r w:rsidRPr="00F44ADF">
        <w:rPr>
          <w:rFonts w:ascii="굴림" w:eastAsia="굴림" w:hAnsi="굴림" w:cs="굴림"/>
          <w:b/>
          <w:bCs/>
          <w:kern w:val="0"/>
          <w:sz w:val="24"/>
          <w:szCs w:val="24"/>
        </w:rPr>
        <w:t>배경적 분위기</w:t>
      </w:r>
      <w:r w:rsidRPr="00F44ADF">
        <w:rPr>
          <w:rFonts w:ascii="굴림" w:eastAsia="굴림" w:hAnsi="굴림" w:cs="굴림"/>
          <w:kern w:val="0"/>
          <w:sz w:val="24"/>
          <w:szCs w:val="24"/>
        </w:rPr>
        <w:t xml:space="preserve">를 규정하는 요소로 </w:t>
      </w:r>
      <w:r w:rsidRPr="00F44ADF">
        <w:rPr>
          <w:rFonts w:ascii="굴림" w:eastAsia="굴림" w:hAnsi="굴림" w:cs="굴림"/>
          <w:b/>
          <w:bCs/>
          <w:kern w:val="0"/>
          <w:sz w:val="24"/>
          <w:szCs w:val="24"/>
        </w:rPr>
        <w:t>밤과 어둠</w:t>
      </w:r>
      <w:r w:rsidRPr="00F44ADF">
        <w:rPr>
          <w:rFonts w:ascii="굴림" w:eastAsia="굴림" w:hAnsi="굴림" w:cs="굴림"/>
          <w:kern w:val="0"/>
          <w:sz w:val="24"/>
          <w:szCs w:val="24"/>
        </w:rPr>
        <w:t xml:space="preserve">이 중요하게 그려진다. 작품 전체에서 </w:t>
      </w:r>
      <w:r w:rsidRPr="00F44ADF">
        <w:rPr>
          <w:rFonts w:ascii="굴림" w:eastAsia="굴림" w:hAnsi="굴림" w:cs="굴림"/>
          <w:b/>
          <w:bCs/>
          <w:kern w:val="0"/>
          <w:sz w:val="24"/>
          <w:szCs w:val="24"/>
        </w:rPr>
        <w:t>빛</w:t>
      </w:r>
      <w:r w:rsidRPr="00F44ADF">
        <w:rPr>
          <w:rFonts w:ascii="굴림" w:eastAsia="굴림" w:hAnsi="굴림" w:cs="굴림"/>
          <w:kern w:val="0"/>
          <w:sz w:val="24"/>
          <w:szCs w:val="24"/>
        </w:rPr>
        <w:t xml:space="preserve">은 드물고, 대부분의 사건이 </w:t>
      </w:r>
      <w:r w:rsidRPr="00F44ADF">
        <w:rPr>
          <w:rFonts w:ascii="굴림" w:eastAsia="굴림" w:hAnsi="굴림" w:cs="굴림"/>
          <w:b/>
          <w:bCs/>
          <w:kern w:val="0"/>
          <w:sz w:val="24"/>
          <w:szCs w:val="24"/>
        </w:rPr>
        <w:t>겨울 밤</w:t>
      </w:r>
      <w:r w:rsidRPr="00F44ADF">
        <w:rPr>
          <w:rFonts w:ascii="굴림" w:eastAsia="굴림" w:hAnsi="굴림" w:cs="굴림"/>
          <w:kern w:val="0"/>
          <w:sz w:val="24"/>
          <w:szCs w:val="24"/>
        </w:rPr>
        <w:t xml:space="preserve">이나 </w:t>
      </w:r>
      <w:r w:rsidRPr="00F44ADF">
        <w:rPr>
          <w:rFonts w:ascii="굴림" w:eastAsia="굴림" w:hAnsi="굴림" w:cs="굴림"/>
          <w:b/>
          <w:bCs/>
          <w:kern w:val="0"/>
          <w:sz w:val="24"/>
          <w:szCs w:val="24"/>
        </w:rPr>
        <w:t>눈보라 치는 흐린 날</w:t>
      </w:r>
      <w:r w:rsidRPr="00F44ADF">
        <w:rPr>
          <w:rFonts w:ascii="굴림" w:eastAsia="굴림" w:hAnsi="굴림" w:cs="굴림"/>
          <w:kern w:val="0"/>
          <w:sz w:val="24"/>
          <w:szCs w:val="24"/>
        </w:rPr>
        <w:t xml:space="preserve">에 일어난다. 2부의 제목이기도 한 **“밤”**은 곧 </w:t>
      </w:r>
      <w:r w:rsidRPr="00F44ADF">
        <w:rPr>
          <w:rFonts w:ascii="굴림" w:eastAsia="굴림" w:hAnsi="굴림" w:cs="굴림"/>
          <w:b/>
          <w:bCs/>
          <w:kern w:val="0"/>
          <w:sz w:val="24"/>
          <w:szCs w:val="24"/>
        </w:rPr>
        <w:t>역사의 어둠</w:t>
      </w:r>
      <w:r w:rsidRPr="00F44ADF">
        <w:rPr>
          <w:rFonts w:ascii="굴림" w:eastAsia="굴림" w:hAnsi="굴림" w:cs="굴림"/>
          <w:kern w:val="0"/>
          <w:sz w:val="24"/>
          <w:szCs w:val="24"/>
        </w:rPr>
        <w:t xml:space="preserve">을 상징한다. 제주 4·3 사건은 오랫동안 </w:t>
      </w:r>
      <w:r w:rsidRPr="00F44ADF">
        <w:rPr>
          <w:rFonts w:ascii="굴림" w:eastAsia="굴림" w:hAnsi="굴림" w:cs="굴림"/>
          <w:b/>
          <w:bCs/>
          <w:kern w:val="0"/>
          <w:sz w:val="24"/>
          <w:szCs w:val="24"/>
        </w:rPr>
        <w:t>사회적으로 금기시되고 은폐된 어두운 진실</w:t>
      </w:r>
      <w:r w:rsidRPr="00F44ADF">
        <w:rPr>
          <w:rFonts w:ascii="굴림" w:eastAsia="굴림" w:hAnsi="굴림" w:cs="굴림"/>
          <w:kern w:val="0"/>
          <w:sz w:val="24"/>
          <w:szCs w:val="24"/>
        </w:rPr>
        <w:t xml:space="preserve">이었다cultura.co.kr. 국가 폭력이 자행된 후 진상 규명까지 수십 년이 걸렸고, 그 사이에 한국 사회는 그 사건을 깊은 </w:t>
      </w:r>
      <w:r w:rsidRPr="00F44ADF">
        <w:rPr>
          <w:rFonts w:ascii="굴림" w:eastAsia="굴림" w:hAnsi="굴림" w:cs="굴림"/>
          <w:b/>
          <w:bCs/>
          <w:kern w:val="0"/>
          <w:sz w:val="24"/>
          <w:szCs w:val="24"/>
        </w:rPr>
        <w:t>침묵의 어둠 속에 묻어두려</w:t>
      </w:r>
      <w:r w:rsidRPr="00F44ADF">
        <w:rPr>
          <w:rFonts w:ascii="굴림" w:eastAsia="굴림" w:hAnsi="굴림" w:cs="굴림"/>
          <w:kern w:val="0"/>
          <w:sz w:val="24"/>
          <w:szCs w:val="24"/>
        </w:rPr>
        <w:t xml:space="preserve"> 했다</w:t>
      </w:r>
      <w:hyperlink r:id="rId87" w:anchor=":~:text=%EC%9D%B4%20%EC%86%8C%EC%84%A4%EC%9D%80%20%EC%A0%9C%EC%A3%BC%204,%EB%8B%A4%EB%A5%B8%20%EC%A0%9C%EB%85%B8%EC%82%AC%EC%9D%B4%EB%93%9C%20%EC%83%9D%EC%A1%B4%EC%9E%90%EB%93%A4%EB%8F%84%20%EB%A7%88%EC%B0%AC%EA%B0%80%EC%A7%80%EC%9D%BC%20%EA%B2%83%EC%9E%8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정심의 </w:t>
      </w:r>
      <w:proofErr w:type="spellStart"/>
      <w:r w:rsidRPr="00F44ADF">
        <w:rPr>
          <w:rFonts w:ascii="굴림" w:eastAsia="굴림" w:hAnsi="굴림" w:cs="굴림"/>
          <w:kern w:val="0"/>
          <w:sz w:val="24"/>
          <w:szCs w:val="24"/>
        </w:rPr>
        <w:t>개인사에서도</w:t>
      </w:r>
      <w:proofErr w:type="spellEnd"/>
      <w:r w:rsidRPr="00F44ADF">
        <w:rPr>
          <w:rFonts w:ascii="굴림" w:eastAsia="굴림" w:hAnsi="굴림" w:cs="굴림"/>
          <w:kern w:val="0"/>
          <w:sz w:val="24"/>
          <w:szCs w:val="24"/>
        </w:rPr>
        <w:t xml:space="preserve">, 그녀의 </w:t>
      </w:r>
      <w:r w:rsidRPr="00F44ADF">
        <w:rPr>
          <w:rFonts w:ascii="굴림" w:eastAsia="굴림" w:hAnsi="굴림" w:cs="굴림"/>
          <w:b/>
          <w:bCs/>
          <w:kern w:val="0"/>
          <w:sz w:val="24"/>
          <w:szCs w:val="24"/>
        </w:rPr>
        <w:t>악몽과 회한</w:t>
      </w:r>
      <w:r w:rsidRPr="00F44ADF">
        <w:rPr>
          <w:rFonts w:ascii="굴림" w:eastAsia="굴림" w:hAnsi="굴림" w:cs="굴림"/>
          <w:kern w:val="0"/>
          <w:sz w:val="24"/>
          <w:szCs w:val="24"/>
        </w:rPr>
        <w:t xml:space="preserve">은 평생 그녀를 </w:t>
      </w:r>
      <w:r w:rsidRPr="00F44ADF">
        <w:rPr>
          <w:rFonts w:ascii="굴림" w:eastAsia="굴림" w:hAnsi="굴림" w:cs="굴림"/>
          <w:b/>
          <w:bCs/>
          <w:kern w:val="0"/>
          <w:sz w:val="24"/>
          <w:szCs w:val="24"/>
        </w:rPr>
        <w:t>어둠 속</w:t>
      </w:r>
      <w:r w:rsidRPr="00F44ADF">
        <w:rPr>
          <w:rFonts w:ascii="굴림" w:eastAsia="굴림" w:hAnsi="굴림" w:cs="굴림"/>
          <w:kern w:val="0"/>
          <w:sz w:val="24"/>
          <w:szCs w:val="24"/>
        </w:rPr>
        <w:t xml:space="preserve">에 가두었다. 실제로 정심은 치매에 걸린 후에도 밤마다 “살려 달라”고 외치며 </w:t>
      </w:r>
      <w:r w:rsidRPr="00F44ADF">
        <w:rPr>
          <w:rFonts w:ascii="굴림" w:eastAsia="굴림" w:hAnsi="굴림" w:cs="굴림"/>
          <w:b/>
          <w:bCs/>
          <w:kern w:val="0"/>
          <w:sz w:val="24"/>
          <w:szCs w:val="24"/>
        </w:rPr>
        <w:t>그날의 어둠</w:t>
      </w:r>
      <w:r w:rsidRPr="00F44ADF">
        <w:rPr>
          <w:rFonts w:ascii="굴림" w:eastAsia="굴림" w:hAnsi="굴림" w:cs="굴림"/>
          <w:kern w:val="0"/>
          <w:sz w:val="24"/>
          <w:szCs w:val="24"/>
        </w:rPr>
        <w:t>으로 돌아가곤 했는데</w:t>
      </w:r>
      <w:hyperlink r:id="rId88" w:anchor=":~:text=%EC%9D%B4%20%EC%86%8C%EC%84%A4%EC%9D%80%20%EC%A0%9C%EC%A3%BC%204,%EB%8B%A4%EB%A5%B8%20%EC%A0%9C%EB%85%B8%EC%82%AC%EC%9D%B4%EB%93%9C%20%EC%83%9D%EC%A1%B4%EC%9E%90%EB%93%A4%EB%8F%84%20%EB%A7%88%EC%B0%AC%EA%B0%80%EC%A7%80%EC%9D%BC%20%EA%B2%83%EC%9E%8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이는 어둠이 </w:t>
      </w:r>
      <w:r w:rsidRPr="00F44ADF">
        <w:rPr>
          <w:rFonts w:ascii="굴림" w:eastAsia="굴림" w:hAnsi="굴림" w:cs="굴림"/>
          <w:b/>
          <w:bCs/>
          <w:kern w:val="0"/>
          <w:sz w:val="24"/>
          <w:szCs w:val="24"/>
        </w:rPr>
        <w:t>시간이 멈춘 지옥</w:t>
      </w:r>
      <w:r w:rsidRPr="00F44ADF">
        <w:rPr>
          <w:rFonts w:ascii="굴림" w:eastAsia="굴림" w:hAnsi="굴림" w:cs="굴림"/>
          <w:kern w:val="0"/>
          <w:sz w:val="24"/>
          <w:szCs w:val="24"/>
        </w:rPr>
        <w:t xml:space="preserve">임을 보여준다. 한편 현재 시점에서 경하가 인선의 집에 도착한 것도 </w:t>
      </w:r>
      <w:r w:rsidRPr="00F44ADF">
        <w:rPr>
          <w:rFonts w:ascii="굴림" w:eastAsia="굴림" w:hAnsi="굴림" w:cs="굴림"/>
          <w:b/>
          <w:bCs/>
          <w:kern w:val="0"/>
          <w:sz w:val="24"/>
          <w:szCs w:val="24"/>
        </w:rPr>
        <w:t>캄캄한 밤</w:t>
      </w:r>
      <w:r w:rsidRPr="00F44ADF">
        <w:rPr>
          <w:rFonts w:ascii="굴림" w:eastAsia="굴림" w:hAnsi="굴림" w:cs="굴림"/>
          <w:kern w:val="0"/>
          <w:sz w:val="24"/>
          <w:szCs w:val="24"/>
        </w:rPr>
        <w:t xml:space="preserve">이었다. 낯선 어둠 속에서 경하는 인선의 혼령을 만나 이야기를 듣는데, </w:t>
      </w:r>
      <w:r w:rsidRPr="00F44ADF">
        <w:rPr>
          <w:rFonts w:ascii="굴림" w:eastAsia="굴림" w:hAnsi="굴림" w:cs="굴림"/>
          <w:b/>
          <w:bCs/>
          <w:kern w:val="0"/>
          <w:sz w:val="24"/>
          <w:szCs w:val="24"/>
        </w:rPr>
        <w:t>비현실적 시공간</w:t>
      </w:r>
      <w:r w:rsidRPr="00F44ADF">
        <w:rPr>
          <w:rFonts w:ascii="굴림" w:eastAsia="굴림" w:hAnsi="굴림" w:cs="굴림"/>
          <w:kern w:val="0"/>
          <w:sz w:val="24"/>
          <w:szCs w:val="24"/>
        </w:rPr>
        <w:t xml:space="preserve">인 이 밤은 오히려 </w:t>
      </w:r>
      <w:r w:rsidRPr="00F44ADF">
        <w:rPr>
          <w:rFonts w:ascii="굴림" w:eastAsia="굴림" w:hAnsi="굴림" w:cs="굴림"/>
          <w:b/>
          <w:bCs/>
          <w:kern w:val="0"/>
          <w:sz w:val="24"/>
          <w:szCs w:val="24"/>
        </w:rPr>
        <w:t>역사 현실을 직시</w:t>
      </w:r>
      <w:r w:rsidRPr="00F44ADF">
        <w:rPr>
          <w:rFonts w:ascii="굴림" w:eastAsia="굴림" w:hAnsi="굴림" w:cs="굴림"/>
          <w:kern w:val="0"/>
          <w:sz w:val="24"/>
          <w:szCs w:val="24"/>
        </w:rPr>
        <w:t>하게 만드는 역할을 한다</w:t>
      </w:r>
      <w:hyperlink r:id="rId89" w:anchor=":~:text=%EA%B7%B8%EB%93%A4%EC%9D%98%20%EC%96%BC%EA%B5%B4%EC%97%90%20%EC%8C%93%EC%98%80%EB%8D%98%20%EB%88%88%EA%B3%BC%20%EC%A7%80%EA%B8%88,p133"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소설의 결말부에서 두 사람이 </w:t>
      </w:r>
      <w:r w:rsidRPr="00F44ADF">
        <w:rPr>
          <w:rFonts w:ascii="굴림" w:eastAsia="굴림" w:hAnsi="굴림" w:cs="굴림"/>
          <w:b/>
          <w:bCs/>
          <w:kern w:val="0"/>
          <w:sz w:val="24"/>
          <w:szCs w:val="24"/>
        </w:rPr>
        <w:t>촛불</w:t>
      </w:r>
      <w:r w:rsidRPr="00F44ADF">
        <w:rPr>
          <w:rFonts w:ascii="굴림" w:eastAsia="굴림" w:hAnsi="굴림" w:cs="굴림"/>
          <w:kern w:val="0"/>
          <w:sz w:val="24"/>
          <w:szCs w:val="24"/>
        </w:rPr>
        <w:t xml:space="preserve"> 하나에 의지해 숲 속 어둠을 걸어가는 장면은, 어둠이 짙을수록 </w:t>
      </w:r>
      <w:r w:rsidRPr="00F44ADF">
        <w:rPr>
          <w:rFonts w:ascii="굴림" w:eastAsia="굴림" w:hAnsi="굴림" w:cs="굴림"/>
          <w:b/>
          <w:bCs/>
          <w:kern w:val="0"/>
          <w:sz w:val="24"/>
          <w:szCs w:val="24"/>
        </w:rPr>
        <w:t>한 점 빛의 소중함</w:t>
      </w:r>
      <w:r w:rsidRPr="00F44ADF">
        <w:rPr>
          <w:rFonts w:ascii="굴림" w:eastAsia="굴림" w:hAnsi="굴림" w:cs="굴림"/>
          <w:kern w:val="0"/>
          <w:sz w:val="24"/>
          <w:szCs w:val="24"/>
        </w:rPr>
        <w:t xml:space="preserve">이 두드러진다는 진리를 상기시킨다. 또한 어둠은 </w:t>
      </w:r>
      <w:r w:rsidRPr="00F44ADF">
        <w:rPr>
          <w:rFonts w:ascii="굴림" w:eastAsia="굴림" w:hAnsi="굴림" w:cs="굴림"/>
          <w:b/>
          <w:bCs/>
          <w:kern w:val="0"/>
          <w:sz w:val="24"/>
          <w:szCs w:val="24"/>
        </w:rPr>
        <w:t>미지와 공포</w:t>
      </w:r>
      <w:r w:rsidRPr="00F44ADF">
        <w:rPr>
          <w:rFonts w:ascii="굴림" w:eastAsia="굴림" w:hAnsi="굴림" w:cs="굴림"/>
          <w:kern w:val="0"/>
          <w:sz w:val="24"/>
          <w:szCs w:val="24"/>
        </w:rPr>
        <w:t>의 공간이기도 하다. 경하는 어둠 속을 따라가는 동안 인선(혼령)이 갑자기 사라질까 두려워하고</w:t>
      </w:r>
      <w:hyperlink r:id="rId90" w:anchor=":~:text=%EC%9D%B8%EC%84%A0%EC%9D%B4%20%EA%B3%A0%EB%A5%B8%20%EA%B7%B8%20%EC%9E%A5%EC%86%8C%EB%8A%94%20%EC%98%88%EC%A0%84%EC%97%90,%EB%88%88%EB%B0%AD%EC%97%90%20%EC%95%89%EC%95%84%20%EC%9E%A0%EC%8B%9C%20%EC%89%AC%EC%96%B4%EA%B0%80%EC%9E%90%EA%B3%A0%20%ED%96%88%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독자도 그 어둠 너머에 무엇이 있을지 모른 채 긴장하게 된다. 결국 어둠은 </w:t>
      </w:r>
      <w:r w:rsidRPr="00F44ADF">
        <w:rPr>
          <w:rFonts w:ascii="굴림" w:eastAsia="굴림" w:hAnsi="굴림" w:cs="굴림"/>
          <w:b/>
          <w:bCs/>
          <w:kern w:val="0"/>
          <w:sz w:val="24"/>
          <w:szCs w:val="24"/>
        </w:rPr>
        <w:t>잊힌 역사</w:t>
      </w:r>
      <w:r w:rsidRPr="00F44ADF">
        <w:rPr>
          <w:rFonts w:ascii="굴림" w:eastAsia="굴림" w:hAnsi="굴림" w:cs="굴림"/>
          <w:kern w:val="0"/>
          <w:sz w:val="24"/>
          <w:szCs w:val="24"/>
        </w:rPr>
        <w:t xml:space="preserve">와 </w:t>
      </w:r>
      <w:r w:rsidRPr="00F44ADF">
        <w:rPr>
          <w:rFonts w:ascii="굴림" w:eastAsia="굴림" w:hAnsi="굴림" w:cs="굴림"/>
          <w:b/>
          <w:bCs/>
          <w:kern w:val="0"/>
          <w:sz w:val="24"/>
          <w:szCs w:val="24"/>
        </w:rPr>
        <w:t>집단의 무의식</w:t>
      </w:r>
      <w:r w:rsidRPr="00F44ADF">
        <w:rPr>
          <w:rFonts w:ascii="굴림" w:eastAsia="굴림" w:hAnsi="굴림" w:cs="굴림"/>
          <w:kern w:val="0"/>
          <w:sz w:val="24"/>
          <w:szCs w:val="24"/>
        </w:rPr>
        <w:t xml:space="preserve">, 그리고 </w:t>
      </w:r>
      <w:r w:rsidRPr="00F44ADF">
        <w:rPr>
          <w:rFonts w:ascii="굴림" w:eastAsia="굴림" w:hAnsi="굴림" w:cs="굴림"/>
          <w:b/>
          <w:bCs/>
          <w:kern w:val="0"/>
          <w:sz w:val="24"/>
          <w:szCs w:val="24"/>
        </w:rPr>
        <w:t>고통의 깊이</w:t>
      </w:r>
      <w:r w:rsidRPr="00F44ADF">
        <w:rPr>
          <w:rFonts w:ascii="굴림" w:eastAsia="굴림" w:hAnsi="굴림" w:cs="굴림"/>
          <w:kern w:val="0"/>
          <w:sz w:val="24"/>
          <w:szCs w:val="24"/>
        </w:rPr>
        <w:t xml:space="preserve">를 나타낸다. 그러나 동시에 어둠은 </w:t>
      </w:r>
      <w:r w:rsidRPr="00F44ADF">
        <w:rPr>
          <w:rFonts w:ascii="굴림" w:eastAsia="굴림" w:hAnsi="굴림" w:cs="굴림"/>
          <w:b/>
          <w:bCs/>
          <w:kern w:val="0"/>
          <w:sz w:val="24"/>
          <w:szCs w:val="24"/>
        </w:rPr>
        <w:t>맞서 나아가야 할 대상</w:t>
      </w:r>
      <w:r w:rsidRPr="00F44ADF">
        <w:rPr>
          <w:rFonts w:ascii="굴림" w:eastAsia="굴림" w:hAnsi="굴림" w:cs="굴림"/>
          <w:kern w:val="0"/>
          <w:sz w:val="24"/>
          <w:szCs w:val="24"/>
        </w:rPr>
        <w:t xml:space="preserve">이다. 작중 인물들은 어둠을 밝히기 위해 촛불을 들고 나서며, 이는 </w:t>
      </w:r>
      <w:r w:rsidRPr="00F44ADF">
        <w:rPr>
          <w:rFonts w:ascii="굴림" w:eastAsia="굴림" w:hAnsi="굴림" w:cs="굴림"/>
          <w:b/>
          <w:bCs/>
          <w:kern w:val="0"/>
          <w:sz w:val="24"/>
          <w:szCs w:val="24"/>
        </w:rPr>
        <w:t>진실 규명</w:t>
      </w:r>
      <w:r w:rsidRPr="00F44ADF">
        <w:rPr>
          <w:rFonts w:ascii="굴림" w:eastAsia="굴림" w:hAnsi="굴림" w:cs="굴림"/>
          <w:kern w:val="0"/>
          <w:sz w:val="24"/>
          <w:szCs w:val="24"/>
        </w:rPr>
        <w:t xml:space="preserve">과 </w:t>
      </w:r>
      <w:r w:rsidRPr="00F44ADF">
        <w:rPr>
          <w:rFonts w:ascii="굴림" w:eastAsia="굴림" w:hAnsi="굴림" w:cs="굴림"/>
          <w:b/>
          <w:bCs/>
          <w:kern w:val="0"/>
          <w:sz w:val="24"/>
          <w:szCs w:val="24"/>
        </w:rPr>
        <w:t>애도의 실천</w:t>
      </w:r>
      <w:r w:rsidRPr="00F44ADF">
        <w:rPr>
          <w:rFonts w:ascii="굴림" w:eastAsia="굴림" w:hAnsi="굴림" w:cs="굴림"/>
          <w:kern w:val="0"/>
          <w:sz w:val="24"/>
          <w:szCs w:val="24"/>
        </w:rPr>
        <w:t xml:space="preserve">을 뜻한다. 어둠이 깊기에 더욱 </w:t>
      </w:r>
      <w:r w:rsidRPr="00F44ADF">
        <w:rPr>
          <w:rFonts w:ascii="굴림" w:eastAsia="굴림" w:hAnsi="굴림" w:cs="굴림"/>
          <w:b/>
          <w:bCs/>
          <w:kern w:val="0"/>
          <w:sz w:val="24"/>
          <w:szCs w:val="24"/>
        </w:rPr>
        <w:t>빛을 찾으려는 인간의 의지</w:t>
      </w:r>
      <w:r w:rsidRPr="00F44ADF">
        <w:rPr>
          <w:rFonts w:ascii="굴림" w:eastAsia="굴림" w:hAnsi="굴림" w:cs="굴림"/>
          <w:kern w:val="0"/>
          <w:sz w:val="24"/>
          <w:szCs w:val="24"/>
        </w:rPr>
        <w:t>가 돋보이는 것이다.</w:t>
      </w:r>
    </w:p>
    <w:p w:rsidR="00F44ADF" w:rsidRPr="00F44ADF" w:rsidRDefault="00F44ADF" w:rsidP="00F44ADF">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b/>
          <w:bCs/>
          <w:kern w:val="0"/>
          <w:sz w:val="24"/>
          <w:szCs w:val="24"/>
        </w:rPr>
        <w:t>통나무(木, Logs)</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통나무</w:t>
      </w:r>
      <w:r w:rsidRPr="00F44ADF">
        <w:rPr>
          <w:rFonts w:ascii="굴림" w:eastAsia="굴림" w:hAnsi="굴림" w:cs="굴림"/>
          <w:kern w:val="0"/>
          <w:sz w:val="24"/>
          <w:szCs w:val="24"/>
        </w:rPr>
        <w:t xml:space="preserve">는 이 소설에서 아주 독특한 상징으로 등장한다. 경하의 꿈에 나타난 **“검은 통나무들”**은 마치 </w:t>
      </w:r>
      <w:r w:rsidRPr="00F44ADF">
        <w:rPr>
          <w:rFonts w:ascii="굴림" w:eastAsia="굴림" w:hAnsi="굴림" w:cs="굴림"/>
          <w:b/>
          <w:bCs/>
          <w:kern w:val="0"/>
          <w:sz w:val="24"/>
          <w:szCs w:val="24"/>
        </w:rPr>
        <w:t>시신</w:t>
      </w:r>
      <w:r w:rsidRPr="00F44ADF">
        <w:rPr>
          <w:rFonts w:ascii="굴림" w:eastAsia="굴림" w:hAnsi="굴림" w:cs="굴림"/>
          <w:kern w:val="0"/>
          <w:sz w:val="24"/>
          <w:szCs w:val="24"/>
        </w:rPr>
        <w:t xml:space="preserve">이나 **관(棺)**처럼 보이는 이미지다cultura.co.kr. 통나무는 원래 </w:t>
      </w:r>
      <w:r w:rsidRPr="00F44ADF">
        <w:rPr>
          <w:rFonts w:ascii="굴림" w:eastAsia="굴림" w:hAnsi="굴림" w:cs="굴림"/>
          <w:b/>
          <w:bCs/>
          <w:kern w:val="0"/>
          <w:sz w:val="24"/>
          <w:szCs w:val="24"/>
        </w:rPr>
        <w:t>나무의 몸통</w:t>
      </w:r>
      <w:r w:rsidRPr="00F44ADF">
        <w:rPr>
          <w:rFonts w:ascii="굴림" w:eastAsia="굴림" w:hAnsi="굴림" w:cs="굴림"/>
          <w:kern w:val="0"/>
          <w:sz w:val="24"/>
          <w:szCs w:val="24"/>
        </w:rPr>
        <w:t xml:space="preserve">이 잘린 것이므로, 어쩌면 </w:t>
      </w:r>
      <w:r w:rsidRPr="00F44ADF">
        <w:rPr>
          <w:rFonts w:ascii="굴림" w:eastAsia="굴림" w:hAnsi="굴림" w:cs="굴림"/>
          <w:b/>
          <w:bCs/>
          <w:kern w:val="0"/>
          <w:sz w:val="24"/>
          <w:szCs w:val="24"/>
        </w:rPr>
        <w:t>죽은 사람의 육신</w:t>
      </w:r>
      <w:r w:rsidRPr="00F44ADF">
        <w:rPr>
          <w:rFonts w:ascii="굴림" w:eastAsia="굴림" w:hAnsi="굴림" w:cs="굴림"/>
          <w:kern w:val="0"/>
          <w:sz w:val="24"/>
          <w:szCs w:val="24"/>
        </w:rPr>
        <w:t xml:space="preserve">을 </w:t>
      </w:r>
      <w:proofErr w:type="spellStart"/>
      <w:r w:rsidRPr="00F44ADF">
        <w:rPr>
          <w:rFonts w:ascii="굴림" w:eastAsia="굴림" w:hAnsi="굴림" w:cs="굴림"/>
          <w:kern w:val="0"/>
          <w:sz w:val="24"/>
          <w:szCs w:val="24"/>
        </w:rPr>
        <w:t>은유한다고도</w:t>
      </w:r>
      <w:proofErr w:type="spellEnd"/>
      <w:r w:rsidRPr="00F44ADF">
        <w:rPr>
          <w:rFonts w:ascii="굴림" w:eastAsia="굴림" w:hAnsi="굴림" w:cs="굴림"/>
          <w:kern w:val="0"/>
          <w:sz w:val="24"/>
          <w:szCs w:val="24"/>
        </w:rPr>
        <w:t xml:space="preserve"> 볼 수 있다. 경하와 인선이 기획한 프로젝트에서는 99개의 통나무에 **먹칠(검게 칠함)**을 해서 들판에 **“심는다”**고 표현하는데</w:t>
      </w:r>
      <w:hyperlink r:id="rId91" w:anchor=":~:text=Image"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 장면은 마치 </w:t>
      </w:r>
      <w:r w:rsidRPr="00F44ADF">
        <w:rPr>
          <w:rFonts w:ascii="굴림" w:eastAsia="굴림" w:hAnsi="굴림" w:cs="굴림"/>
          <w:b/>
          <w:bCs/>
          <w:kern w:val="0"/>
          <w:sz w:val="24"/>
          <w:szCs w:val="24"/>
        </w:rPr>
        <w:t>99기의 관을 땅에 묻는</w:t>
      </w:r>
      <w:r w:rsidRPr="00F44ADF">
        <w:rPr>
          <w:rFonts w:ascii="굴림" w:eastAsia="굴림" w:hAnsi="굴림" w:cs="굴림"/>
          <w:kern w:val="0"/>
          <w:sz w:val="24"/>
          <w:szCs w:val="24"/>
        </w:rPr>
        <w:t xml:space="preserve"> 의식을 연상시킨다. 왜 하필 </w:t>
      </w:r>
      <w:r w:rsidRPr="00F44ADF">
        <w:rPr>
          <w:rFonts w:ascii="굴림" w:eastAsia="굴림" w:hAnsi="굴림" w:cs="굴림"/>
          <w:b/>
          <w:bCs/>
          <w:kern w:val="0"/>
          <w:sz w:val="24"/>
          <w:szCs w:val="24"/>
        </w:rPr>
        <w:t>99개</w:t>
      </w:r>
      <w:r w:rsidRPr="00F44ADF">
        <w:rPr>
          <w:rFonts w:ascii="굴림" w:eastAsia="굴림" w:hAnsi="굴림" w:cs="굴림"/>
          <w:kern w:val="0"/>
          <w:sz w:val="24"/>
          <w:szCs w:val="24"/>
        </w:rPr>
        <w:t xml:space="preserve">인가에 대해서는 다양한 해석이 가능하나, </w:t>
      </w:r>
      <w:r w:rsidRPr="00F44ADF">
        <w:rPr>
          <w:rFonts w:ascii="굴림" w:eastAsia="굴림" w:hAnsi="굴림" w:cs="굴림"/>
          <w:b/>
          <w:bCs/>
          <w:kern w:val="0"/>
          <w:sz w:val="24"/>
          <w:szCs w:val="24"/>
        </w:rPr>
        <w:t>완전수 100에 하나가 모자란 숫자</w:t>
      </w:r>
      <w:r w:rsidRPr="00F44ADF">
        <w:rPr>
          <w:rFonts w:ascii="굴림" w:eastAsia="굴림" w:hAnsi="굴림" w:cs="굴림"/>
          <w:kern w:val="0"/>
          <w:sz w:val="24"/>
          <w:szCs w:val="24"/>
        </w:rPr>
        <w:t xml:space="preserve">라는 </w:t>
      </w:r>
      <w:r w:rsidRPr="00F44ADF">
        <w:rPr>
          <w:rFonts w:ascii="굴림" w:eastAsia="굴림" w:hAnsi="굴림" w:cs="굴림"/>
          <w:kern w:val="0"/>
          <w:sz w:val="24"/>
          <w:szCs w:val="24"/>
        </w:rPr>
        <w:lastRenderedPageBreak/>
        <w:t xml:space="preserve">점에서 </w:t>
      </w:r>
      <w:r w:rsidRPr="00F44ADF">
        <w:rPr>
          <w:rFonts w:ascii="굴림" w:eastAsia="굴림" w:hAnsi="굴림" w:cs="굴림"/>
          <w:b/>
          <w:bCs/>
          <w:kern w:val="0"/>
          <w:sz w:val="24"/>
          <w:szCs w:val="24"/>
        </w:rPr>
        <w:t>미완성과 부족함</w:t>
      </w:r>
      <w:r w:rsidRPr="00F44ADF">
        <w:rPr>
          <w:rFonts w:ascii="굴림" w:eastAsia="굴림" w:hAnsi="굴림" w:cs="굴림"/>
          <w:kern w:val="0"/>
          <w:sz w:val="24"/>
          <w:szCs w:val="24"/>
        </w:rPr>
        <w:t xml:space="preserve">을 나타낸다고 볼 수도 있다. 이는 4·3 사건의 진상이 </w:t>
      </w:r>
      <w:r w:rsidRPr="00F44ADF">
        <w:rPr>
          <w:rFonts w:ascii="굴림" w:eastAsia="굴림" w:hAnsi="굴림" w:cs="굴림"/>
          <w:b/>
          <w:bCs/>
          <w:kern w:val="0"/>
          <w:sz w:val="24"/>
          <w:szCs w:val="24"/>
        </w:rPr>
        <w:t>아직 완전하게 드러나지 않았다</w:t>
      </w:r>
      <w:r w:rsidRPr="00F44ADF">
        <w:rPr>
          <w:rFonts w:ascii="굴림" w:eastAsia="굴림" w:hAnsi="굴림" w:cs="굴림"/>
          <w:kern w:val="0"/>
          <w:sz w:val="24"/>
          <w:szCs w:val="24"/>
        </w:rPr>
        <w:t>는 현실과도 연결된다. 또한 99라는 숫자는 불교에서 **중생의 번뇌(</w:t>
      </w:r>
      <w:proofErr w:type="spellStart"/>
      <w:r w:rsidRPr="00F44ADF">
        <w:rPr>
          <w:rFonts w:ascii="굴림" w:eastAsia="굴림" w:hAnsi="굴림" w:cs="굴림"/>
          <w:kern w:val="0"/>
          <w:sz w:val="24"/>
          <w:szCs w:val="24"/>
        </w:rPr>
        <w:t>九十九結</w:t>
      </w:r>
      <w:proofErr w:type="spellEnd"/>
      <w:r w:rsidRPr="00F44ADF">
        <w:rPr>
          <w:rFonts w:ascii="굴림" w:eastAsia="굴림" w:hAnsi="굴림" w:cs="굴림"/>
          <w:kern w:val="0"/>
          <w:sz w:val="24"/>
          <w:szCs w:val="24"/>
        </w:rPr>
        <w:t xml:space="preserve">)**를 떠올리게 하는데, 과거의 원혼들이 맺힌 한과도 통하는 부분이다. 통나무에 </w:t>
      </w:r>
      <w:r w:rsidRPr="00F44ADF">
        <w:rPr>
          <w:rFonts w:ascii="굴림" w:eastAsia="굴림" w:hAnsi="굴림" w:cs="굴림"/>
          <w:b/>
          <w:bCs/>
          <w:kern w:val="0"/>
          <w:sz w:val="24"/>
          <w:szCs w:val="24"/>
        </w:rPr>
        <w:t>먹을 칠해 검게 만드는 행위</w:t>
      </w:r>
      <w:r w:rsidRPr="00F44ADF">
        <w:rPr>
          <w:rFonts w:ascii="굴림" w:eastAsia="굴림" w:hAnsi="굴림" w:cs="굴림"/>
          <w:kern w:val="0"/>
          <w:sz w:val="24"/>
          <w:szCs w:val="24"/>
        </w:rPr>
        <w:t>는, 하얀 눈 위에 그 형태를 선명히 드러내기 위함이다</w:t>
      </w:r>
      <w:hyperlink r:id="rId92" w:anchor=":~:text=Image"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이는 “망각의 설원 위에 역사의 </w:t>
      </w:r>
      <w:r w:rsidRPr="00F44ADF">
        <w:rPr>
          <w:rFonts w:ascii="굴림" w:eastAsia="굴림" w:hAnsi="굴림" w:cs="굴림"/>
          <w:b/>
          <w:bCs/>
          <w:kern w:val="0"/>
          <w:sz w:val="24"/>
          <w:szCs w:val="24"/>
        </w:rPr>
        <w:t>검은 흔적</w:t>
      </w:r>
      <w:r w:rsidRPr="00F44ADF">
        <w:rPr>
          <w:rFonts w:ascii="굴림" w:eastAsia="굴림" w:hAnsi="굴림" w:cs="굴림"/>
          <w:kern w:val="0"/>
          <w:sz w:val="24"/>
          <w:szCs w:val="24"/>
        </w:rPr>
        <w:t xml:space="preserve">을 새긴다”는 상징적 행위로 해석된다. 실제로 눈 덮인 벌판에 세워진 검은 통나무들은 강렬한 대비를 이루며 </w:t>
      </w:r>
      <w:r w:rsidRPr="00F44ADF">
        <w:rPr>
          <w:rFonts w:ascii="굴림" w:eastAsia="굴림" w:hAnsi="굴림" w:cs="굴림"/>
          <w:b/>
          <w:bCs/>
          <w:kern w:val="0"/>
          <w:sz w:val="24"/>
          <w:szCs w:val="24"/>
        </w:rPr>
        <w:t>시각적 충격</w:t>
      </w:r>
      <w:r w:rsidRPr="00F44ADF">
        <w:rPr>
          <w:rFonts w:ascii="굴림" w:eastAsia="굴림" w:hAnsi="굴림" w:cs="굴림"/>
          <w:kern w:val="0"/>
          <w:sz w:val="24"/>
          <w:szCs w:val="24"/>
        </w:rPr>
        <w:t xml:space="preserve">을 준다. 인선과 경하는 통나무에 </w:t>
      </w:r>
      <w:r w:rsidRPr="00F44ADF">
        <w:rPr>
          <w:rFonts w:ascii="굴림" w:eastAsia="굴림" w:hAnsi="굴림" w:cs="굴림"/>
          <w:b/>
          <w:bCs/>
          <w:kern w:val="0"/>
          <w:sz w:val="24"/>
          <w:szCs w:val="24"/>
        </w:rPr>
        <w:t>옷을 입히고 먹을 먹여 살을 찌우듯이</w:t>
      </w:r>
      <w:r w:rsidRPr="00F44ADF">
        <w:rPr>
          <w:rFonts w:ascii="굴림" w:eastAsia="굴림" w:hAnsi="굴림" w:cs="굴림"/>
          <w:kern w:val="0"/>
          <w:sz w:val="24"/>
          <w:szCs w:val="24"/>
        </w:rPr>
        <w:t xml:space="preserve"> 가꾸며, 눈이 내려 통나무들을 덮을 때까지 </w:t>
      </w:r>
      <w:r w:rsidRPr="00F44ADF">
        <w:rPr>
          <w:rFonts w:ascii="굴림" w:eastAsia="굴림" w:hAnsi="굴림" w:cs="굴림"/>
          <w:b/>
          <w:bCs/>
          <w:kern w:val="0"/>
          <w:sz w:val="24"/>
          <w:szCs w:val="24"/>
        </w:rPr>
        <w:t>기다렸다가</w:t>
      </w:r>
      <w:r w:rsidRPr="00F44ADF">
        <w:rPr>
          <w:rFonts w:ascii="굴림" w:eastAsia="굴림" w:hAnsi="굴림" w:cs="굴림"/>
          <w:kern w:val="0"/>
          <w:sz w:val="24"/>
          <w:szCs w:val="24"/>
        </w:rPr>
        <w:t xml:space="preserve"> 그 장면을 영상에 담으려 했다cultura.co.kr. 이 설정은 얼핏 보면 기괴하지만, 실은 </w:t>
      </w:r>
      <w:r w:rsidRPr="00F44ADF">
        <w:rPr>
          <w:rFonts w:ascii="굴림" w:eastAsia="굴림" w:hAnsi="굴림" w:cs="굴림"/>
          <w:b/>
          <w:bCs/>
          <w:kern w:val="0"/>
          <w:sz w:val="24"/>
          <w:szCs w:val="24"/>
        </w:rPr>
        <w:t>죽은 이들을 보살피고 제대로 덮어주려는</w:t>
      </w:r>
      <w:r w:rsidRPr="00F44ADF">
        <w:rPr>
          <w:rFonts w:ascii="굴림" w:eastAsia="굴림" w:hAnsi="굴림" w:cs="굴림"/>
          <w:kern w:val="0"/>
          <w:sz w:val="24"/>
          <w:szCs w:val="24"/>
        </w:rPr>
        <w:t xml:space="preserve"> 애도의 의식으로 읽힌다. 통나무를 </w:t>
      </w:r>
      <w:r w:rsidRPr="00F44ADF">
        <w:rPr>
          <w:rFonts w:ascii="굴림" w:eastAsia="굴림" w:hAnsi="굴림" w:cs="굴림"/>
          <w:b/>
          <w:bCs/>
          <w:kern w:val="0"/>
          <w:sz w:val="24"/>
          <w:szCs w:val="24"/>
        </w:rPr>
        <w:t>사람처럼 돌보고 눈(白布)으로 덮는 행위</w:t>
      </w:r>
      <w:r w:rsidRPr="00F44ADF">
        <w:rPr>
          <w:rFonts w:ascii="굴림" w:eastAsia="굴림" w:hAnsi="굴림" w:cs="굴림"/>
          <w:kern w:val="0"/>
          <w:sz w:val="24"/>
          <w:szCs w:val="24"/>
        </w:rPr>
        <w:t xml:space="preserve">는, 학살 당시 처참히 버려진 시신들을 </w:t>
      </w:r>
      <w:r w:rsidRPr="00F44ADF">
        <w:rPr>
          <w:rFonts w:ascii="굴림" w:eastAsia="굴림" w:hAnsi="굴림" w:cs="굴림"/>
          <w:b/>
          <w:bCs/>
          <w:kern w:val="0"/>
          <w:sz w:val="24"/>
          <w:szCs w:val="24"/>
        </w:rPr>
        <w:t>끝내 편히 눕혀주지 못한 한</w:t>
      </w:r>
      <w:r w:rsidRPr="00F44ADF">
        <w:rPr>
          <w:rFonts w:ascii="굴림" w:eastAsia="굴림" w:hAnsi="굴림" w:cs="굴림"/>
          <w:kern w:val="0"/>
          <w:sz w:val="24"/>
          <w:szCs w:val="24"/>
        </w:rPr>
        <w:t xml:space="preserve">을 풀어주려는 상징적 제의라고 할 수 있다. 또한 통나무는 </w:t>
      </w:r>
      <w:r w:rsidRPr="00F44ADF">
        <w:rPr>
          <w:rFonts w:ascii="굴림" w:eastAsia="굴림" w:hAnsi="굴림" w:cs="굴림"/>
          <w:b/>
          <w:bCs/>
          <w:kern w:val="0"/>
          <w:sz w:val="24"/>
          <w:szCs w:val="24"/>
        </w:rPr>
        <w:t>목공예</w:t>
      </w:r>
      <w:r w:rsidRPr="00F44ADF">
        <w:rPr>
          <w:rFonts w:ascii="굴림" w:eastAsia="굴림" w:hAnsi="굴림" w:cs="굴림"/>
          <w:kern w:val="0"/>
          <w:sz w:val="24"/>
          <w:szCs w:val="24"/>
        </w:rPr>
        <w:t xml:space="preserve">를 하는 인선 자신의 삶과도 관련된다. 인선은 통나무를 다루다가 손가락이 잘렸는데, 이는 </w:t>
      </w:r>
      <w:r w:rsidRPr="00F44ADF">
        <w:rPr>
          <w:rFonts w:ascii="굴림" w:eastAsia="굴림" w:hAnsi="굴림" w:cs="굴림"/>
          <w:b/>
          <w:bCs/>
          <w:kern w:val="0"/>
          <w:sz w:val="24"/>
          <w:szCs w:val="24"/>
        </w:rPr>
        <w:t>과거를 마주하려다 당한 고통</w:t>
      </w:r>
      <w:r w:rsidRPr="00F44ADF">
        <w:rPr>
          <w:rFonts w:ascii="굴림" w:eastAsia="굴림" w:hAnsi="굴림" w:cs="굴림"/>
          <w:kern w:val="0"/>
          <w:sz w:val="24"/>
          <w:szCs w:val="24"/>
        </w:rPr>
        <w:t>으로 비유될 수 있다. 그러나 그녀는 그 고통을 감수하면서까지 통나무 프로젝트를 진행했고, 마지막에 경하와 함께 통나무를 심을 땅을 찾아간다</w:t>
      </w:r>
      <w:hyperlink r:id="rId93" w:anchor=":~:text=%EC%9D%B8%EC%84%A0%EC%9D%80%20%EA%B2%BD%ED%95%98%EC%97%90%EA%B2%8C%20%27%EC%9A%B0%EB%A6%AC%20%EB%82%98%EB%AC%B4%EB%93%A4%EC%9D%84%20%EC%8B%AC%EC%9D%84,%EB%8B%B4%EC%9D%84%20%EB%84%88%EB%A8%B8%20%EC%96%B4%EB%91%A0%20%EC%86%8D%EC%9C%BC%EB%A1%9C%20%EA%B1%B8%EC%96%B4%EA%B0%94%EB%8B%A4" w:tgtFrame="_blank" w:history="1">
        <w:r w:rsidRPr="00F44ADF">
          <w:rPr>
            <w:rFonts w:ascii="굴림" w:eastAsia="굴림" w:hAnsi="굴림" w:cs="굴림"/>
            <w:color w:val="0000FF"/>
            <w:kern w:val="0"/>
            <w:sz w:val="24"/>
            <w:szCs w:val="24"/>
            <w:u w:val="single"/>
          </w:rPr>
          <w:t>eseon.tistory.com</w:t>
        </w:r>
      </w:hyperlink>
      <w:r w:rsidRPr="00F44ADF">
        <w:rPr>
          <w:rFonts w:ascii="굴림" w:eastAsia="굴림" w:hAnsi="굴림" w:cs="굴림"/>
          <w:kern w:val="0"/>
          <w:sz w:val="24"/>
          <w:szCs w:val="24"/>
        </w:rPr>
        <w:t xml:space="preserve">. 통나무는 결국 </w:t>
      </w:r>
      <w:r w:rsidRPr="00F44ADF">
        <w:rPr>
          <w:rFonts w:ascii="굴림" w:eastAsia="굴림" w:hAnsi="굴림" w:cs="굴림"/>
          <w:b/>
          <w:bCs/>
          <w:kern w:val="0"/>
          <w:sz w:val="24"/>
          <w:szCs w:val="24"/>
        </w:rPr>
        <w:t>희생자들의 넋</w:t>
      </w:r>
      <w:r w:rsidRPr="00F44ADF">
        <w:rPr>
          <w:rFonts w:ascii="굴림" w:eastAsia="굴림" w:hAnsi="굴림" w:cs="굴림"/>
          <w:kern w:val="0"/>
          <w:sz w:val="24"/>
          <w:szCs w:val="24"/>
        </w:rPr>
        <w:t xml:space="preserve">을 상징하며, 동시에 **증인으로서의 예술(다큐멘터리)**을 뜻하기도 한다. 경하가 소설로, 인선이 영상으로 시도한 이 예술 작업을 통해, 잘려나간 통나무 같은 </w:t>
      </w:r>
      <w:r w:rsidRPr="00F44ADF">
        <w:rPr>
          <w:rFonts w:ascii="굴림" w:eastAsia="굴림" w:hAnsi="굴림" w:cs="굴림"/>
          <w:b/>
          <w:bCs/>
          <w:kern w:val="0"/>
          <w:sz w:val="24"/>
          <w:szCs w:val="24"/>
        </w:rPr>
        <w:t>죽음들이 세상에 모습을 드러내게</w:t>
      </w:r>
      <w:r w:rsidRPr="00F44ADF">
        <w:rPr>
          <w:rFonts w:ascii="굴림" w:eastAsia="굴림" w:hAnsi="굴림" w:cs="굴림"/>
          <w:kern w:val="0"/>
          <w:sz w:val="24"/>
          <w:szCs w:val="24"/>
        </w:rPr>
        <w:t xml:space="preserve"> 되는 것이다.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이 외에도 </w:t>
      </w:r>
      <w:r w:rsidRPr="00F44ADF">
        <w:rPr>
          <w:rFonts w:ascii="굴림" w:eastAsia="굴림" w:hAnsi="굴림" w:cs="굴림"/>
          <w:b/>
          <w:bCs/>
          <w:kern w:val="0"/>
          <w:sz w:val="24"/>
          <w:szCs w:val="24"/>
        </w:rPr>
        <w:t>앵무새 ‘아마’</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촛불</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절단된 손가락</w:t>
      </w:r>
      <w:r w:rsidRPr="00F44ADF">
        <w:rPr>
          <w:rFonts w:ascii="굴림" w:eastAsia="굴림" w:hAnsi="굴림" w:cs="굴림"/>
          <w:kern w:val="0"/>
          <w:sz w:val="24"/>
          <w:szCs w:val="24"/>
        </w:rPr>
        <w:t xml:space="preserve"> 등 상징적인 요소가 더 있다. 앵무새 아마는 </w:t>
      </w:r>
      <w:r w:rsidRPr="00F44ADF">
        <w:rPr>
          <w:rFonts w:ascii="굴림" w:eastAsia="굴림" w:hAnsi="굴림" w:cs="굴림"/>
          <w:b/>
          <w:bCs/>
          <w:kern w:val="0"/>
          <w:sz w:val="24"/>
          <w:szCs w:val="24"/>
        </w:rPr>
        <w:t>죽음과 재생</w:t>
      </w:r>
      <w:r w:rsidRPr="00F44ADF">
        <w:rPr>
          <w:rFonts w:ascii="굴림" w:eastAsia="굴림" w:hAnsi="굴림" w:cs="굴림"/>
          <w:kern w:val="0"/>
          <w:sz w:val="24"/>
          <w:szCs w:val="24"/>
        </w:rPr>
        <w:t xml:space="preserve">의 모티프를 보여주며, 동시에 **“말을 전하는 존재”**로서 역사의 목격자처럼 그려진다. 인선의 절단된 손가락과 매 3분마다 바늘로 찌르는 처치는, </w:t>
      </w:r>
      <w:r w:rsidRPr="00F44ADF">
        <w:rPr>
          <w:rFonts w:ascii="굴림" w:eastAsia="굴림" w:hAnsi="굴림" w:cs="굴림"/>
          <w:b/>
          <w:bCs/>
          <w:kern w:val="0"/>
          <w:sz w:val="24"/>
          <w:szCs w:val="24"/>
        </w:rPr>
        <w:t>고통을 통한 기억의 지속</w:t>
      </w:r>
      <w:r w:rsidRPr="00F44ADF">
        <w:rPr>
          <w:rFonts w:ascii="굴림" w:eastAsia="굴림" w:hAnsi="굴림" w:cs="굴림"/>
          <w:kern w:val="0"/>
          <w:sz w:val="24"/>
          <w:szCs w:val="24"/>
        </w:rPr>
        <w:t>을 상징하는 중요한 장면이다</w:t>
      </w:r>
      <w:hyperlink r:id="rId94" w:anchor=":~:text=%EC%9D%B4%20%EC%86%8C%EC%84%A4%EC%9D%98%20%EC%A0%9C%EB%AA%A9%EC%9D%B4%20%E2%80%98%EC%9E%91%EB%B3%84%ED%95%98%EC%A7%80%20%EC%95%8A%EB%8A%94%EB%8B%A4%E2%80%99%EB%8A%94,%EA%B3%B5%EB%8F%99%EC%B2%B4%EB%A5%BC%20%EB%8B%AC%EC%84%B1%ED%95%B4%EC%95%BC%ED%95%98%EB%8A%94%20%EC%9A%B0%EB%A6%AC%EB%A5%BC%20%EC%9C%84%ED%95%B4%EC%84%9C%20%EC%9E%8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봉합 수술 후 통증을 견디며 신경을 살리는 그 과정은, </w:t>
      </w:r>
      <w:r w:rsidRPr="00F44ADF">
        <w:rPr>
          <w:rFonts w:ascii="굴림" w:eastAsia="굴림" w:hAnsi="굴림" w:cs="굴림"/>
          <w:b/>
          <w:bCs/>
          <w:kern w:val="0"/>
          <w:sz w:val="24"/>
          <w:szCs w:val="24"/>
        </w:rPr>
        <w:t>역사의 상처를 외면하지 않고 직시해야 치유가 가능하다</w:t>
      </w:r>
      <w:r w:rsidRPr="00F44ADF">
        <w:rPr>
          <w:rFonts w:ascii="굴림" w:eastAsia="굴림" w:hAnsi="굴림" w:cs="굴림"/>
          <w:kern w:val="0"/>
          <w:sz w:val="24"/>
          <w:szCs w:val="24"/>
        </w:rPr>
        <w:t>는 메시지를 담고 있다</w:t>
      </w:r>
      <w:hyperlink r:id="rId95" w:anchor=":~:text=%EC%9D%B4%20%EC%86%8C%EC%84%A4%EC%9D%98%20%EC%A0%9C%EB%AA%A9%EC%9D%B4%20%E2%80%98%EC%9E%91%EB%B3%84%ED%95%98%EC%A7%80%20%EC%95%8A%EB%8A%94%EB%8B%A4%E2%80%99%EB%8A%94,%EA%B3%B5%EB%8F%99%EC%B2%B4%EB%A5%BC%20%EB%8B%AC%EC%84%B1%ED%95%B4%EC%95%BC%ED%95%98%EB%8A%94%20%EC%9A%B0%EB%A6%AC%EB%A5%BC%20%EC%9C%84%ED%95%B4%EC%84%9C%20%EC%9E%8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xml:space="preserve">. 실제로 **“손가락이 썩지 않게 하려면 3주간 3분마다 바늘로 찌르며 고통을 느껴야 한다”**는 설정은, 국가 폭력의 상처를 아프더라도 </w:t>
      </w:r>
      <w:r w:rsidRPr="00F44ADF">
        <w:rPr>
          <w:rFonts w:ascii="굴림" w:eastAsia="굴림" w:hAnsi="굴림" w:cs="굴림"/>
          <w:b/>
          <w:bCs/>
          <w:kern w:val="0"/>
          <w:sz w:val="24"/>
          <w:szCs w:val="24"/>
        </w:rPr>
        <w:t>되짚어야 한다</w:t>
      </w:r>
      <w:r w:rsidRPr="00F44ADF">
        <w:rPr>
          <w:rFonts w:ascii="굴림" w:eastAsia="굴림" w:hAnsi="굴림" w:cs="굴림"/>
          <w:kern w:val="0"/>
          <w:sz w:val="24"/>
          <w:szCs w:val="24"/>
        </w:rPr>
        <w:t xml:space="preserve">는 </w:t>
      </w:r>
      <w:proofErr w:type="spellStart"/>
      <w:r w:rsidRPr="00F44ADF">
        <w:rPr>
          <w:rFonts w:ascii="굴림" w:eastAsia="굴림" w:hAnsi="굴림" w:cs="굴림"/>
          <w:kern w:val="0"/>
          <w:sz w:val="24"/>
          <w:szCs w:val="24"/>
        </w:rPr>
        <w:t>알레고리로</w:t>
      </w:r>
      <w:proofErr w:type="spellEnd"/>
      <w:r w:rsidRPr="00F44ADF">
        <w:rPr>
          <w:rFonts w:ascii="굴림" w:eastAsia="굴림" w:hAnsi="굴림" w:cs="굴림"/>
          <w:kern w:val="0"/>
          <w:sz w:val="24"/>
          <w:szCs w:val="24"/>
        </w:rPr>
        <w:t xml:space="preserve"> 읽힌다</w:t>
      </w:r>
      <w:hyperlink r:id="rId96" w:anchor=":~:text=%EC%9D%B4%20%EC%86%8C%EC%84%A4%EC%9D%98%20%EC%A0%9C%EB%AA%A9%EC%9D%B4%20%E2%80%98%EC%9E%91%EB%B3%84%ED%95%98%EC%A7%80%20%EC%95%8A%EB%8A%94%EB%8B%A4%E2%80%99%EB%8A%94,%EA%B3%B5%EB%8F%99%EC%B2%B4%EB%A5%BC%20%EB%8B%AC%EC%84%B1%ED%95%B4%EC%95%BC%ED%95%98%EB%8A%94%20%EC%9A%B0%EB%A6%AC%EB%A5%BC%20%EC%9C%84%ED%95%B4%EC%84%9C%20%EC%9E%85%EB%8B%88%EB%8B%A4" w:tgtFrame="_blank" w:history="1">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 대한민국이라는 공동체도 오랜 세월 4·3을 덮어둔 채 **“</w:t>
      </w:r>
      <w:proofErr w:type="spellStart"/>
      <w:r w:rsidRPr="00F44ADF">
        <w:rPr>
          <w:rFonts w:ascii="굴림" w:eastAsia="굴림" w:hAnsi="굴림" w:cs="굴림"/>
          <w:kern w:val="0"/>
          <w:sz w:val="24"/>
          <w:szCs w:val="24"/>
        </w:rPr>
        <w:t>환상통</w:t>
      </w:r>
      <w:proofErr w:type="spellEnd"/>
      <w:r w:rsidRPr="00F44ADF">
        <w:rPr>
          <w:rFonts w:ascii="굴림" w:eastAsia="굴림" w:hAnsi="굴림" w:cs="굴림"/>
          <w:kern w:val="0"/>
          <w:sz w:val="24"/>
          <w:szCs w:val="24"/>
        </w:rPr>
        <w:t xml:space="preserve">”**에 시달려왔으며, 이제 제대로 진상을 규명하고 </w:t>
      </w:r>
      <w:r w:rsidRPr="00F44ADF">
        <w:rPr>
          <w:rFonts w:ascii="굴림" w:eastAsia="굴림" w:hAnsi="굴림" w:cs="굴림"/>
          <w:b/>
          <w:bCs/>
          <w:kern w:val="0"/>
          <w:sz w:val="24"/>
          <w:szCs w:val="24"/>
        </w:rPr>
        <w:t>아픈 기억과 작별하지 않을 때</w:t>
      </w:r>
      <w:r w:rsidRPr="00F44ADF">
        <w:rPr>
          <w:rFonts w:ascii="굴림" w:eastAsia="굴림" w:hAnsi="굴림" w:cs="굴림"/>
          <w:kern w:val="0"/>
          <w:sz w:val="24"/>
          <w:szCs w:val="24"/>
        </w:rPr>
        <w:t>에야 비로소 치유가 가능하다는 것이다</w:t>
      </w:r>
      <w:hyperlink r:id="rId97" w:anchor=":~:text=%EC%9D%B4%20%EC%86%8C%EC%84%A4%EC%9D%98%20%EC%A0%9C%EB%AA%A9%EC%9D%B4%20%E2%80%98%EC%9E%91%EB%B3%84%ED%95%98%EC%A7%80%20%EC%95%8A%EB%8A%94%EB%8B%A4%E2%80%99%EB%8A%94,%EA%B3%B5%EB%8F%99%EC%B2%B4%EB%A5%BC%20%EB%8B%AC%EC%84%B1%ED%95%B4%EC%95%BC%ED%95%98%EB%8A%94%20%EC%9A%B0%EB%A6%AC%EB%A5%BC%20%EC%9C%84%ED%95%B4%EC%84%9C%20%EC%9E%85%EB%8B%88%EB%8B%A4" w:tgtFrame="_blank" w:history="1">
        <w:proofErr w:type="gramStart"/>
        <w:r w:rsidRPr="00F44ADF">
          <w:rPr>
            <w:rFonts w:ascii="굴림" w:eastAsia="굴림" w:hAnsi="굴림" w:cs="굴림"/>
            <w:color w:val="0000FF"/>
            <w:kern w:val="0"/>
            <w:sz w:val="24"/>
            <w:szCs w:val="24"/>
            <w:u w:val="single"/>
          </w:rPr>
          <w:t>sanzinibook.tistory.com</w:t>
        </w:r>
      </w:hyperlink>
      <w:r w:rsidRPr="00F44ADF">
        <w:rPr>
          <w:rFonts w:ascii="굴림" w:eastAsia="굴림" w:hAnsi="굴림" w:cs="굴림"/>
          <w:kern w:val="0"/>
          <w:sz w:val="24"/>
          <w:szCs w:val="24"/>
        </w:rPr>
        <w:t>.</w:t>
      </w:r>
      <w:proofErr w:type="gramEnd"/>
      <w:r w:rsidRPr="00F44ADF">
        <w:rPr>
          <w:rFonts w:ascii="굴림" w:eastAsia="굴림" w:hAnsi="굴림" w:cs="굴림"/>
          <w:kern w:val="0"/>
          <w:sz w:val="24"/>
          <w:szCs w:val="24"/>
        </w:rPr>
        <w:t xml:space="preserve"> 이는 작품의 제목이 지닌 </w:t>
      </w:r>
      <w:r w:rsidRPr="00F44ADF">
        <w:rPr>
          <w:rFonts w:ascii="굴림" w:eastAsia="굴림" w:hAnsi="굴림" w:cs="굴림"/>
          <w:b/>
          <w:bCs/>
          <w:kern w:val="0"/>
          <w:sz w:val="24"/>
          <w:szCs w:val="24"/>
        </w:rPr>
        <w:t>윤리적 의미</w:t>
      </w:r>
      <w:r w:rsidRPr="00F44ADF">
        <w:rPr>
          <w:rFonts w:ascii="굴림" w:eastAsia="굴림" w:hAnsi="굴림" w:cs="굴림"/>
          <w:kern w:val="0"/>
          <w:sz w:val="24"/>
          <w:szCs w:val="24"/>
        </w:rPr>
        <w:t>와 직결된다.</w:t>
      </w:r>
    </w:p>
    <w:p w:rsidR="00F44ADF" w:rsidRPr="00F44ADF" w:rsidRDefault="00F44ADF" w:rsidP="00F44AD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44ADF">
        <w:rPr>
          <w:rFonts w:ascii="굴림" w:eastAsia="굴림" w:hAnsi="굴림" w:cs="굴림"/>
          <w:kern w:val="0"/>
          <w:sz w:val="24"/>
          <w:szCs w:val="24"/>
        </w:rPr>
        <w:t xml:space="preserve">정리하면, 『작별하지 않는다』의 주요 이미지들은 </w:t>
      </w:r>
      <w:r w:rsidRPr="00F44ADF">
        <w:rPr>
          <w:rFonts w:ascii="굴림" w:eastAsia="굴림" w:hAnsi="굴림" w:cs="굴림"/>
          <w:b/>
          <w:bCs/>
          <w:kern w:val="0"/>
          <w:sz w:val="24"/>
          <w:szCs w:val="24"/>
        </w:rPr>
        <w:t>눈처럼 쏟아진 폭력과 그것을 덮은 침묵</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꿈과 환상의 형태로 되살아나는 기억</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묘지와 통나무로 상징되는 죽은 이들의 존재</w:t>
      </w:r>
      <w:r w:rsidRPr="00F44ADF">
        <w:rPr>
          <w:rFonts w:ascii="굴림" w:eastAsia="굴림" w:hAnsi="굴림" w:cs="굴림"/>
          <w:kern w:val="0"/>
          <w:sz w:val="24"/>
          <w:szCs w:val="24"/>
        </w:rPr>
        <w:t xml:space="preserve">, </w:t>
      </w:r>
      <w:r w:rsidRPr="00F44ADF">
        <w:rPr>
          <w:rFonts w:ascii="굴림" w:eastAsia="굴림" w:hAnsi="굴림" w:cs="굴림"/>
          <w:b/>
          <w:bCs/>
          <w:kern w:val="0"/>
          <w:sz w:val="24"/>
          <w:szCs w:val="24"/>
        </w:rPr>
        <w:t>밤의 어둠과 촛불의 빛</w:t>
      </w:r>
      <w:r w:rsidRPr="00F44ADF">
        <w:rPr>
          <w:rFonts w:ascii="굴림" w:eastAsia="굴림" w:hAnsi="굴림" w:cs="굴림"/>
          <w:kern w:val="0"/>
          <w:sz w:val="24"/>
          <w:szCs w:val="24"/>
        </w:rPr>
        <w:t xml:space="preserve"> 등으로 집약된다. 이러한 </w:t>
      </w:r>
      <w:r w:rsidRPr="00F44ADF">
        <w:rPr>
          <w:rFonts w:ascii="굴림" w:eastAsia="굴림" w:hAnsi="굴림" w:cs="굴림"/>
          <w:b/>
          <w:bCs/>
          <w:kern w:val="0"/>
          <w:sz w:val="24"/>
          <w:szCs w:val="24"/>
        </w:rPr>
        <w:t>상징 장치들</w:t>
      </w:r>
      <w:r w:rsidRPr="00F44ADF">
        <w:rPr>
          <w:rFonts w:ascii="굴림" w:eastAsia="굴림" w:hAnsi="굴림" w:cs="굴림"/>
          <w:kern w:val="0"/>
          <w:sz w:val="24"/>
          <w:szCs w:val="24"/>
        </w:rPr>
        <w:t xml:space="preserve">을 통해 한강은 역사적 비극을 </w:t>
      </w:r>
      <w:r w:rsidRPr="00F44ADF">
        <w:rPr>
          <w:rFonts w:ascii="굴림" w:eastAsia="굴림" w:hAnsi="굴림" w:cs="굴림"/>
          <w:b/>
          <w:bCs/>
          <w:kern w:val="0"/>
          <w:sz w:val="24"/>
          <w:szCs w:val="24"/>
        </w:rPr>
        <w:t>시적인 이미지</w:t>
      </w:r>
      <w:r w:rsidRPr="00F44ADF">
        <w:rPr>
          <w:rFonts w:ascii="굴림" w:eastAsia="굴림" w:hAnsi="굴림" w:cs="굴림"/>
          <w:kern w:val="0"/>
          <w:sz w:val="24"/>
          <w:szCs w:val="24"/>
        </w:rPr>
        <w:t xml:space="preserve">로 형상화하면서도, 그 안에 담긴 </w:t>
      </w:r>
      <w:r w:rsidRPr="00F44ADF">
        <w:rPr>
          <w:rFonts w:ascii="굴림" w:eastAsia="굴림" w:hAnsi="굴림" w:cs="굴림"/>
          <w:b/>
          <w:bCs/>
          <w:kern w:val="0"/>
          <w:sz w:val="24"/>
          <w:szCs w:val="24"/>
        </w:rPr>
        <w:t>고통의 무게</w:t>
      </w:r>
      <w:r w:rsidRPr="00F44ADF">
        <w:rPr>
          <w:rFonts w:ascii="굴림" w:eastAsia="굴림" w:hAnsi="굴림" w:cs="굴림"/>
          <w:kern w:val="0"/>
          <w:sz w:val="24"/>
          <w:szCs w:val="24"/>
        </w:rPr>
        <w:t xml:space="preserve">와 </w:t>
      </w:r>
      <w:r w:rsidRPr="00F44ADF">
        <w:rPr>
          <w:rFonts w:ascii="굴림" w:eastAsia="굴림" w:hAnsi="굴림" w:cs="굴림"/>
          <w:b/>
          <w:bCs/>
          <w:kern w:val="0"/>
          <w:sz w:val="24"/>
          <w:szCs w:val="24"/>
        </w:rPr>
        <w:t xml:space="preserve">애도의 </w:t>
      </w:r>
      <w:proofErr w:type="spellStart"/>
      <w:r w:rsidRPr="00F44ADF">
        <w:rPr>
          <w:rFonts w:ascii="굴림" w:eastAsia="굴림" w:hAnsi="굴림" w:cs="굴림"/>
          <w:b/>
          <w:bCs/>
          <w:kern w:val="0"/>
          <w:sz w:val="24"/>
          <w:szCs w:val="24"/>
        </w:rPr>
        <w:t>진정성</w:t>
      </w:r>
      <w:r w:rsidRPr="00F44ADF">
        <w:rPr>
          <w:rFonts w:ascii="굴림" w:eastAsia="굴림" w:hAnsi="굴림" w:cs="굴림"/>
          <w:kern w:val="0"/>
          <w:sz w:val="24"/>
          <w:szCs w:val="24"/>
        </w:rPr>
        <w:t>을</w:t>
      </w:r>
      <w:proofErr w:type="spellEnd"/>
      <w:r w:rsidRPr="00F44ADF">
        <w:rPr>
          <w:rFonts w:ascii="굴림" w:eastAsia="굴림" w:hAnsi="굴림" w:cs="굴림"/>
          <w:kern w:val="0"/>
          <w:sz w:val="24"/>
          <w:szCs w:val="24"/>
        </w:rPr>
        <w:t xml:space="preserve"> 깊이 있게 전달하고 있다. 독자는 소설을 읽는 내내 마치 </w:t>
      </w:r>
      <w:r w:rsidRPr="00F44ADF">
        <w:rPr>
          <w:rFonts w:ascii="굴림" w:eastAsia="굴림" w:hAnsi="굴림" w:cs="굴림"/>
          <w:b/>
          <w:bCs/>
          <w:kern w:val="0"/>
          <w:sz w:val="24"/>
          <w:szCs w:val="24"/>
        </w:rPr>
        <w:t xml:space="preserve">한 송이 </w:t>
      </w:r>
      <w:proofErr w:type="spellStart"/>
      <w:r w:rsidRPr="00F44ADF">
        <w:rPr>
          <w:rFonts w:ascii="굴림" w:eastAsia="굴림" w:hAnsi="굴림" w:cs="굴림"/>
          <w:b/>
          <w:bCs/>
          <w:kern w:val="0"/>
          <w:sz w:val="24"/>
          <w:szCs w:val="24"/>
        </w:rPr>
        <w:t>눈결정</w:t>
      </w:r>
      <w:proofErr w:type="spellEnd"/>
      <w:r w:rsidRPr="00F44ADF">
        <w:rPr>
          <w:rFonts w:ascii="굴림" w:eastAsia="굴림" w:hAnsi="굴림" w:cs="굴림"/>
          <w:b/>
          <w:bCs/>
          <w:kern w:val="0"/>
          <w:sz w:val="24"/>
          <w:szCs w:val="24"/>
        </w:rPr>
        <w:t xml:space="preserve"> 속을 통과</w:t>
      </w:r>
      <w:r w:rsidRPr="00F44ADF">
        <w:rPr>
          <w:rFonts w:ascii="굴림" w:eastAsia="굴림" w:hAnsi="굴림" w:cs="굴림"/>
          <w:kern w:val="0"/>
          <w:sz w:val="24"/>
          <w:szCs w:val="24"/>
        </w:rPr>
        <w:t xml:space="preserve">하듯 아름답고도 싸늘한 이미지들에 압도되고, 마지막 장면에서 어둠 속에 빛나는 </w:t>
      </w:r>
      <w:r w:rsidRPr="00F44ADF">
        <w:rPr>
          <w:rFonts w:ascii="굴림" w:eastAsia="굴림" w:hAnsi="굴림" w:cs="굴림"/>
          <w:b/>
          <w:bCs/>
          <w:kern w:val="0"/>
          <w:sz w:val="24"/>
          <w:szCs w:val="24"/>
        </w:rPr>
        <w:t>작은 불꽃</w:t>
      </w:r>
      <w:r w:rsidRPr="00F44ADF">
        <w:rPr>
          <w:rFonts w:ascii="굴림" w:eastAsia="굴림" w:hAnsi="굴림" w:cs="굴림"/>
          <w:kern w:val="0"/>
          <w:sz w:val="24"/>
          <w:szCs w:val="24"/>
        </w:rPr>
        <w:t xml:space="preserve">을 바라보며 뭉클한 </w:t>
      </w:r>
      <w:r w:rsidRPr="00F44ADF">
        <w:rPr>
          <w:rFonts w:ascii="굴림" w:eastAsia="굴림" w:hAnsi="굴림" w:cs="굴림"/>
          <w:kern w:val="0"/>
          <w:sz w:val="24"/>
          <w:szCs w:val="24"/>
        </w:rPr>
        <w:lastRenderedPageBreak/>
        <w:t xml:space="preserve">희망과 슬픔을 함께 느끼게 된다. 이처럼 </w:t>
      </w:r>
      <w:r w:rsidRPr="00F44ADF">
        <w:rPr>
          <w:rFonts w:ascii="굴림" w:eastAsia="굴림" w:hAnsi="굴림" w:cs="굴림"/>
          <w:b/>
          <w:bCs/>
          <w:kern w:val="0"/>
          <w:sz w:val="24"/>
          <w:szCs w:val="24"/>
        </w:rPr>
        <w:t>상징과 서사가 조화</w:t>
      </w:r>
      <w:r w:rsidRPr="00F44ADF">
        <w:rPr>
          <w:rFonts w:ascii="굴림" w:eastAsia="굴림" w:hAnsi="굴림" w:cs="굴림"/>
          <w:kern w:val="0"/>
          <w:sz w:val="24"/>
          <w:szCs w:val="24"/>
        </w:rPr>
        <w:t xml:space="preserve">된 『작별하지 않는다』는, 잊혀져서는 안 될 이야기들을 가슴에 아로새기며 </w:t>
      </w:r>
      <w:r w:rsidRPr="00F44ADF">
        <w:rPr>
          <w:rFonts w:ascii="굴림" w:eastAsia="굴림" w:hAnsi="굴림" w:cs="굴림"/>
          <w:b/>
          <w:bCs/>
          <w:kern w:val="0"/>
          <w:sz w:val="24"/>
          <w:szCs w:val="24"/>
        </w:rPr>
        <w:t>끝까지 작별을 거부하는 문학의 힘</w:t>
      </w:r>
      <w:r w:rsidRPr="00F44ADF">
        <w:rPr>
          <w:rFonts w:ascii="굴림" w:eastAsia="굴림" w:hAnsi="굴림" w:cs="굴림"/>
          <w:kern w:val="0"/>
          <w:sz w:val="24"/>
          <w:szCs w:val="24"/>
        </w:rPr>
        <w:t>을 보여주는 작품이라 할 수 있다</w:t>
      </w:r>
    </w:p>
    <w:p w:rsidR="00A16F34" w:rsidRDefault="00A16F34">
      <w:pPr>
        <w:rPr>
          <w:rFonts w:hint="eastAsia"/>
        </w:rPr>
      </w:pPr>
    </w:p>
    <w:p w:rsidR="00F44ADF" w:rsidRDefault="00F44ADF" w:rsidP="00F44ADF">
      <w:pPr>
        <w:pStyle w:val="1"/>
      </w:pPr>
      <w:r>
        <w:t>한강 『작별하지 않는다』 비평 및 연구 종합</w:t>
      </w:r>
    </w:p>
    <w:p w:rsidR="00F44ADF" w:rsidRDefault="00F44ADF" w:rsidP="00F44ADF">
      <w:pPr>
        <w:pStyle w:val="2"/>
      </w:pPr>
      <w:r>
        <w:t>국내 문학 평론 모음</w:t>
      </w:r>
    </w:p>
    <w:p w:rsidR="00F44ADF" w:rsidRDefault="00F44ADF" w:rsidP="00F44ADF">
      <w:pPr>
        <w:pStyle w:val="a3"/>
        <w:numPr>
          <w:ilvl w:val="0"/>
          <w:numId w:val="12"/>
        </w:numPr>
      </w:pPr>
      <w:r>
        <w:rPr>
          <w:rStyle w:val="a4"/>
        </w:rPr>
        <w:t>고명철 (문학평론가)</w:t>
      </w:r>
      <w:r>
        <w:t xml:space="preserve"> – </w:t>
      </w:r>
      <w:r>
        <w:rPr>
          <w:rStyle w:val="a7"/>
        </w:rPr>
        <w:t>제주 출신 평론가</w:t>
      </w:r>
      <w:r>
        <w:t xml:space="preserve">. 한강의 *『작별하지 않는다』*를 </w:t>
      </w:r>
      <w:r>
        <w:rPr>
          <w:rStyle w:val="a4"/>
        </w:rPr>
        <w:t>비판적 시각</w:t>
      </w:r>
      <w:r>
        <w:t xml:space="preserve">에서 분석하며, 이 작품이 </w:t>
      </w:r>
      <w:r>
        <w:rPr>
          <w:rStyle w:val="a4"/>
        </w:rPr>
        <w:t>제주4·3 문학의 익숙한 ‘애도의 서사’ 틀</w:t>
      </w:r>
      <w:r>
        <w:t>에 머물러 있다고 지적했다</w:t>
      </w:r>
      <w:hyperlink r:id="rId98" w:anchor=":~:text=%ED%95%9C%EA%B0%95%EC%9D%98%20%E2%80%98%EC%9E%91%EB%B3%84%ED%95%98%EC%A7%80%20%EC%95%8A%EB%8A%94%EB%8B%A4%E2%80%99%EB%A5%BC%20%EB%B9%84%ED%8C%90%EC%A0%81%EC%9C%BC%EB%A1%9C%20%EC%9D%BD%EC%96%B4%EC%95%BC,%EC%9E%AC%ED%98%84%EC%9D%98%20%EC%9C%A4%EB%A6%AC%EC%A0%81%20%EC%84%9C%EC%82%AC%EC%97%90%20%EC%B6%A9%EC%8B%A4%ED%95%A0%20%EB%BF%90%EC%9D%B4%EB%8B%A4" w:tgtFrame="_blank" w:history="1">
        <w:r>
          <w:rPr>
            <w:rStyle w:val="max-w-15ch"/>
            <w:color w:val="0000FF"/>
            <w:u w:val="single"/>
          </w:rPr>
          <w:t>brunch.co.kr</w:t>
        </w:r>
      </w:hyperlink>
      <w:r>
        <w:t xml:space="preserve">. 고명철은 한강의 전작 *『소년이 온다』*가 5·18 광주 </w:t>
      </w:r>
      <w:proofErr w:type="spellStart"/>
      <w:r>
        <w:t>민주화운동</w:t>
      </w:r>
      <w:proofErr w:type="spellEnd"/>
      <w:r>
        <w:t xml:space="preserve"> 서사를 혁신한 성취를 보였던 것에 비해, *『작별하지 않는다』*는 </w:t>
      </w:r>
      <w:r>
        <w:rPr>
          <w:rStyle w:val="a4"/>
        </w:rPr>
        <w:t>역사적 비극을 새롭게 해석하는 정치적 서사</w:t>
      </w:r>
      <w:r>
        <w:t xml:space="preserve">를 보여주지 못하고, 결국 </w:t>
      </w:r>
      <w:r>
        <w:rPr>
          <w:rStyle w:val="a4"/>
        </w:rPr>
        <w:t>사라진 이들과 영원히 작별하지 않겠다는 낭만적 정서</w:t>
      </w:r>
      <w:r>
        <w:t xml:space="preserve">로 </w:t>
      </w:r>
      <w:proofErr w:type="spellStart"/>
      <w:r>
        <w:t>끝맺음됨으로써</w:t>
      </w:r>
      <w:proofErr w:type="spellEnd"/>
      <w:r>
        <w:t xml:space="preserve"> </w:t>
      </w:r>
      <w:r>
        <w:rPr>
          <w:rStyle w:val="a4"/>
        </w:rPr>
        <w:t>‘차이 속의 반복’</w:t>
      </w:r>
      <w:r>
        <w:t xml:space="preserve"> 수준에 그쳤다고 평가한다</w:t>
      </w:r>
      <w:hyperlink r:id="rId99" w:anchor=":~:text=%ED%95%9C%EA%B0%95%EC%9D%98%20%E2%80%98%EC%9E%91%EB%B3%84%ED%95%98%EC%A7%80%20%EC%95%8A%EB%8A%94%EB%8B%A4%E2%80%99%EB%A5%BC%20%EB%B9%84%ED%8C%90%EC%A0%81%EC%9C%BC%EB%A1%9C%20%EC%9D%BD%EC%96%B4%EC%95%BC,%EC%9E%AC%ED%98%84%EC%9D%98%20%EC%9C%A4%EB%A6%AC%EC%A0%81%20%EC%84%9C%EC%82%AC%EC%97%90%20%EC%B6%A9%EC%8B%A4%ED%95%A0%20%EB%BF%90%EC%9D%B4%EB%8B%A4" w:tgtFrame="_blank" w:history="1">
        <w:r>
          <w:rPr>
            <w:rStyle w:val="max-w-15ch"/>
            <w:color w:val="0000FF"/>
            <w:u w:val="single"/>
          </w:rPr>
          <w:t>brunch.co.kr</w:t>
        </w:r>
      </w:hyperlink>
      <w:r>
        <w:t xml:space="preserve">. 그는 유럽 문단이 이 작품의 </w:t>
      </w:r>
      <w:r>
        <w:rPr>
          <w:rStyle w:val="a4"/>
        </w:rPr>
        <w:t xml:space="preserve">몽환적이고 </w:t>
      </w:r>
      <w:proofErr w:type="spellStart"/>
      <w:r>
        <w:rPr>
          <w:rStyle w:val="a4"/>
        </w:rPr>
        <w:t>비의적</w:t>
      </w:r>
      <w:proofErr w:type="spellEnd"/>
      <w:r>
        <w:rPr>
          <w:rStyle w:val="a4"/>
        </w:rPr>
        <w:t>(</w:t>
      </w:r>
      <w:proofErr w:type="spellStart"/>
      <w:r>
        <w:rPr>
          <w:rStyle w:val="a4"/>
        </w:rPr>
        <w:t>比意的</w:t>
      </w:r>
      <w:proofErr w:type="spellEnd"/>
      <w:r>
        <w:rPr>
          <w:rStyle w:val="a4"/>
        </w:rPr>
        <w:t>)인 애도의 서사</w:t>
      </w:r>
      <w:r>
        <w:t xml:space="preserve">를 호평한 데 대해, </w:t>
      </w:r>
      <w:r>
        <w:rPr>
          <w:rStyle w:val="a4"/>
        </w:rPr>
        <w:t>현실과 꿈이 교차하는 마술적 리얼리즘</w:t>
      </w:r>
      <w:r>
        <w:t xml:space="preserve">이 오히려 동양적인 고통 서사를 소비하는 </w:t>
      </w:r>
      <w:r>
        <w:rPr>
          <w:rStyle w:val="a4"/>
        </w:rPr>
        <w:t>문학적 오리엔탈리즘의 상투성</w:t>
      </w:r>
      <w:r>
        <w:t>일 수 있다고 경계했다</w:t>
      </w:r>
      <w:hyperlink r:id="rId100" w:anchor=":~:text=%ED%95%98%EC%A7%80%EB%A7%8C%20%E2%80%98%EC%9E%91%EB%B3%84%ED%95%98%EC%A7%80%20%EC%95%8A%EB%8A%94%EB%8B%A4%E2%80%99%EB%A5%BC%20%EA%B4%80%ED%86%B5%ED%95%98%EB%8A%94%204,%EB%B3%B4%EB%A9%B4%20%EB%AC%B8%ED%95%99%EC%A0%81%20%EC%98%A4%EB%A6%AC%EC%97%94%ED%83%88%EB%A6%AC%EC%A6%98%EC%9C%BC%EB%A1%9C%EC%84%9C%20%EC%83%81%ED%88%AC%EC%84%B1%EC%9D%84%20%EB%9D%A4%EB%8B%A4" w:tgtFrame="_blank" w:history="1">
        <w:r>
          <w:rPr>
            <w:rStyle w:val="max-w-15ch"/>
            <w:color w:val="0000FF"/>
            <w:u w:val="single"/>
          </w:rPr>
          <w:t>brunch.co.kr</w:t>
        </w:r>
      </w:hyperlink>
      <w:r>
        <w:t xml:space="preserve">. 요컨대 고명철은 *『작별하지 않는다』*가 희생자에 대한 </w:t>
      </w:r>
      <w:r>
        <w:rPr>
          <w:rStyle w:val="a4"/>
        </w:rPr>
        <w:t>시적 애도 윤리</w:t>
      </w:r>
      <w:r>
        <w:t xml:space="preserve">를 충실히 수행하고 있는 점은 인정하면서도, </w:t>
      </w:r>
      <w:r>
        <w:rPr>
          <w:rStyle w:val="a4"/>
        </w:rPr>
        <w:t>역사 현실에 대한 작가의 치열한 응전과 새로운 해석</w:t>
      </w:r>
      <w:r>
        <w:t>이 부족하여 작품적 깊이가 아쉽다는 비평적 의견을 제시했다</w:t>
      </w:r>
      <w:hyperlink r:id="rId101" w:anchor=":~:text=%EA%B7%B8%EB%9F%AC%EB%A9%B4%2C%20%E2%80%98%EC%9E%91%EB%B3%84%ED%95%98%EC%A7%80%20%EC%95%8A%EB%8A%94%EB%8B%A4%E2%80%99%EA%B0%80%20%EC%88%98%EC%83%81%ED%95%98%EA%B2%8C%20%EB%90%9C,%EC%86%8C%EC%84%A4%EC%9D%98%20%EB%A7%A4%ED%98%B9%EC%97%90%20%EC%B4%88%EC%A0%90%EC%9D%84%20%EB%91%94%EB%8B%A4%EB%8A%94%20%EC%A0%90%EC%9D%B4%EB%8B%A4" w:tgtFrame="_blank" w:history="1">
        <w:r>
          <w:rPr>
            <w:rStyle w:val="max-w-15ch"/>
            <w:color w:val="0000FF"/>
            <w:u w:val="single"/>
          </w:rPr>
          <w:t>brunch.co.kr</w:t>
        </w:r>
      </w:hyperlink>
      <w:hyperlink r:id="rId102" w:anchor=":~:text=%ED%95%9C%EA%B0%95%EC%9D%98%20%E2%80%98%EC%9E%91%EB%B3%84%ED%95%98%EC%A7%80%20%EC%95%8A%EB%8A%94%EB%8B%A4%E2%80%99%EB%A5%BC%20%EB%B9%84%ED%8C%90%EC%A0%81%EC%9C%BC%EB%A1%9C%20%EC%9D%BD%EC%96%B4%EC%95%BC,%EC%9E%AC%ED%98%84%EC%9D%98%20%EC%9C%A4%EB%A6%AC%EC%A0%81%20%EC%84%9C%EC%82%AC%EC%97%90%20%EC%B6%A9%EC%8B%A4%ED%95%A0%20%EB%BF%90%EC%9D%B4%EB%8B%A4" w:tgtFrame="_blank" w:history="1">
        <w:r>
          <w:rPr>
            <w:rStyle w:val="max-w-15ch"/>
            <w:color w:val="0000FF"/>
            <w:u w:val="single"/>
          </w:rPr>
          <w:t>brunch.co.kr</w:t>
        </w:r>
      </w:hyperlink>
      <w:r>
        <w:t>.</w:t>
      </w:r>
    </w:p>
    <w:p w:rsidR="00F44ADF" w:rsidRDefault="00F44ADF" w:rsidP="00F44ADF">
      <w:pPr>
        <w:pStyle w:val="a3"/>
        <w:numPr>
          <w:ilvl w:val="0"/>
          <w:numId w:val="12"/>
        </w:numPr>
      </w:pPr>
      <w:r>
        <w:rPr>
          <w:rStyle w:val="a4"/>
        </w:rPr>
        <w:t>황정아 (문학평론가)</w:t>
      </w:r>
      <w:r>
        <w:t xml:space="preserve"> – </w:t>
      </w:r>
      <w:r>
        <w:rPr>
          <w:rStyle w:val="a7"/>
        </w:rPr>
        <w:t>계간 《</w:t>
      </w:r>
      <w:proofErr w:type="spellStart"/>
      <w:r>
        <w:rPr>
          <w:rStyle w:val="a7"/>
        </w:rPr>
        <w:t>창작과비평</w:t>
      </w:r>
      <w:proofErr w:type="spellEnd"/>
      <w:r>
        <w:rPr>
          <w:rStyle w:val="a7"/>
        </w:rPr>
        <w:t>》에서 발표</w:t>
      </w:r>
      <w:r>
        <w:t xml:space="preserve">. 황정아는 이 소설의 </w:t>
      </w:r>
      <w:r>
        <w:rPr>
          <w:rStyle w:val="a4"/>
        </w:rPr>
        <w:t>감정윤리와 서사주체</w:t>
      </w:r>
      <w:r>
        <w:t xml:space="preserve">를 비판적으로 바라보았다. 그는 *『작별하지 않는다』*의 재현 윤리가 </w:t>
      </w:r>
      <w:r>
        <w:rPr>
          <w:rStyle w:val="a4"/>
        </w:rPr>
        <w:t>주체 ‘나’의 감정 과잉</w:t>
      </w:r>
      <w:r>
        <w:t xml:space="preserve"> 문제를 드러낸다고 지적하며, **“오로지 고통의 강렬함에 의지하는 방식”**은 강렬한 감정이 곧 진실을 담보한다는 도식에 빠지고, </w:t>
      </w:r>
      <w:r>
        <w:rPr>
          <w:rStyle w:val="a4"/>
        </w:rPr>
        <w:t xml:space="preserve">감정의 당사자인 ‘나’의 </w:t>
      </w:r>
      <w:proofErr w:type="spellStart"/>
      <w:r>
        <w:rPr>
          <w:rStyle w:val="a4"/>
        </w:rPr>
        <w:t>자기반영성이</w:t>
      </w:r>
      <w:proofErr w:type="spellEnd"/>
      <w:r>
        <w:rPr>
          <w:rStyle w:val="a4"/>
        </w:rPr>
        <w:t xml:space="preserve"> 전면에 부각</w:t>
      </w:r>
      <w:r>
        <w:t xml:space="preserve">되어 </w:t>
      </w:r>
      <w:proofErr w:type="spellStart"/>
      <w:r>
        <w:rPr>
          <w:rStyle w:val="a4"/>
        </w:rPr>
        <w:t>센티멘털리즘의</w:t>
      </w:r>
      <w:proofErr w:type="spellEnd"/>
      <w:r>
        <w:rPr>
          <w:rStyle w:val="a4"/>
        </w:rPr>
        <w:t xml:space="preserve"> 논리</w:t>
      </w:r>
      <w:r>
        <w:t>에 갇힌다고 평했다</w:t>
      </w:r>
      <w:hyperlink r:id="rId103" w:anchor=":~:text=4,%EC%83%9D%EA%B0%81%ED%95%98%EB%8B%A4%EF%BD%A3%2C%20%E2%80%98%EC%B0%BD%EB%B9%84%E2%80%99%2C%202021%EB%85%84%20%EA%B2%A8%EC%9A%B8%ED%98%B8%2C%2026%EC%AA%BD" w:tgtFrame="_blank" w:history="1">
        <w:r>
          <w:rPr>
            <w:rStyle w:val="max-w-15ch"/>
            <w:color w:val="0000FF"/>
            <w:u w:val="single"/>
          </w:rPr>
          <w:t>brunch.co.kr</w:t>
        </w:r>
      </w:hyperlink>
      <w:r>
        <w:t xml:space="preserve">. 즉 역사적 참상을 다루면서도 </w:t>
      </w:r>
      <w:r>
        <w:rPr>
          <w:rStyle w:val="a4"/>
        </w:rPr>
        <w:t>지나친 정서적 동일시와 연민</w:t>
      </w:r>
      <w:r>
        <w:t xml:space="preserve">에 기대어, 작품이 </w:t>
      </w:r>
      <w:r>
        <w:rPr>
          <w:rStyle w:val="a4"/>
        </w:rPr>
        <w:t xml:space="preserve">비판적 </w:t>
      </w:r>
      <w:proofErr w:type="spellStart"/>
      <w:r>
        <w:rPr>
          <w:rStyle w:val="a4"/>
        </w:rPr>
        <w:t>거리두기나</w:t>
      </w:r>
      <w:proofErr w:type="spellEnd"/>
      <w:r>
        <w:rPr>
          <w:rStyle w:val="a4"/>
        </w:rPr>
        <w:t xml:space="preserve"> 역사 구조에 대한 통찰보다 감상에 머무른다</w:t>
      </w:r>
      <w:r>
        <w:t xml:space="preserve">는 것이 황정아의 평가이다. 이러한 지적은 작품 속 </w:t>
      </w:r>
      <w:r>
        <w:rPr>
          <w:rStyle w:val="a4"/>
        </w:rPr>
        <w:t>애도의 서사</w:t>
      </w:r>
      <w:r>
        <w:t xml:space="preserve">가 자칫 </w:t>
      </w:r>
      <w:r>
        <w:rPr>
          <w:rStyle w:val="a4"/>
        </w:rPr>
        <w:t>개인적·감상적 차원</w:t>
      </w:r>
      <w:r>
        <w:t xml:space="preserve">에 머물 위험을 짚은 것으로, 황정아는 *『작별하지 않는다』*가 보여주는 </w:t>
      </w:r>
      <w:r>
        <w:rPr>
          <w:rStyle w:val="a4"/>
        </w:rPr>
        <w:t>고통 서사의 미학</w:t>
      </w:r>
      <w:r>
        <w:t>을 경계하면서 더 날카로운 문학적 질문을 요구했다</w:t>
      </w:r>
      <w:hyperlink r:id="rId104" w:anchor=":~:text=4,%EC%83%9D%EA%B0%81%ED%95%98%EB%8B%A4%EF%BD%A3%2C%20%E2%80%98%EC%B0%BD%EB%B9%84%E2%80%99%2C%202021%EB%85%84%20%EA%B2%A8%EC%9A%B8%ED%98%B8%2C%2026%EC%AA%BD" w:tgtFrame="_blank" w:history="1">
        <w:r>
          <w:rPr>
            <w:rStyle w:val="max-w-15ch"/>
            <w:color w:val="0000FF"/>
            <w:u w:val="single"/>
          </w:rPr>
          <w:t>brunch.co.kr</w:t>
        </w:r>
      </w:hyperlink>
      <w:r>
        <w:t>.</w:t>
      </w:r>
    </w:p>
    <w:p w:rsidR="00F44ADF" w:rsidRDefault="00F44ADF" w:rsidP="00F44ADF">
      <w:pPr>
        <w:pStyle w:val="a3"/>
        <w:numPr>
          <w:ilvl w:val="0"/>
          <w:numId w:val="12"/>
        </w:numPr>
      </w:pPr>
      <w:proofErr w:type="spellStart"/>
      <w:r>
        <w:rPr>
          <w:rStyle w:val="a4"/>
        </w:rPr>
        <w:t>허희</w:t>
      </w:r>
      <w:proofErr w:type="spellEnd"/>
      <w:r>
        <w:rPr>
          <w:rStyle w:val="a4"/>
        </w:rPr>
        <w:t xml:space="preserve"> (문학평론가)</w:t>
      </w:r>
      <w:r>
        <w:t xml:space="preserve"> – </w:t>
      </w:r>
      <w:r>
        <w:rPr>
          <w:rStyle w:val="a7"/>
        </w:rPr>
        <w:t>월간 《</w:t>
      </w:r>
      <w:proofErr w:type="spellStart"/>
      <w:r>
        <w:rPr>
          <w:rStyle w:val="a7"/>
        </w:rPr>
        <w:t>쿨투라</w:t>
      </w:r>
      <w:proofErr w:type="spellEnd"/>
      <w:r>
        <w:rPr>
          <w:rStyle w:val="a7"/>
        </w:rPr>
        <w:t>》 2021년 12월호 리뷰</w:t>
      </w:r>
      <w:r>
        <w:t xml:space="preserve">. </w:t>
      </w:r>
      <w:proofErr w:type="spellStart"/>
      <w:r>
        <w:t>허희는</w:t>
      </w:r>
      <w:proofErr w:type="spellEnd"/>
      <w:r>
        <w:t xml:space="preserve"> 이 작품을 </w:t>
      </w:r>
      <w:r>
        <w:rPr>
          <w:rStyle w:val="a4"/>
        </w:rPr>
        <w:t>윤리적 독서의 관점</w:t>
      </w:r>
      <w:r>
        <w:t xml:space="preserve">에서 해석하며, </w:t>
      </w:r>
      <w:r>
        <w:rPr>
          <w:rStyle w:val="a4"/>
        </w:rPr>
        <w:t>역사적 고통에 대한 기억과 감각을 깨우는 소설</w:t>
      </w:r>
      <w:r>
        <w:t xml:space="preserve">로 높이 평가했다. 그는 특히 극 중 </w:t>
      </w:r>
      <w:r>
        <w:rPr>
          <w:rStyle w:val="a4"/>
        </w:rPr>
        <w:t xml:space="preserve">인선의 절단된 </w:t>
      </w:r>
      <w:r>
        <w:rPr>
          <w:rStyle w:val="a4"/>
        </w:rPr>
        <w:lastRenderedPageBreak/>
        <w:t>손가락을 3분마다 바늘로 찔러 피를 내어 신경을 살리는 장면</w:t>
      </w:r>
      <w:r>
        <w:t xml:space="preserve">을 주목했다. </w:t>
      </w:r>
      <w:proofErr w:type="spellStart"/>
      <w:r>
        <w:t>허희는</w:t>
      </w:r>
      <w:proofErr w:type="spellEnd"/>
      <w:r>
        <w:t xml:space="preserve"> </w:t>
      </w:r>
      <w:r>
        <w:rPr>
          <w:rStyle w:val="a4"/>
        </w:rPr>
        <w:t>간병인이 인선의 손가락을 찌르는 고통</w:t>
      </w:r>
      <w:r>
        <w:t xml:space="preserve">을 </w:t>
      </w:r>
      <w:r>
        <w:rPr>
          <w:rStyle w:val="a4"/>
        </w:rPr>
        <w:t>작가가 독자에게 소설로 가하는 아픈 자극</w:t>
      </w:r>
      <w:r>
        <w:t xml:space="preserve">에 빗대며, 인선(독자)의 신경을 살리는 행위가 </w:t>
      </w:r>
      <w:r>
        <w:rPr>
          <w:rStyle w:val="a4"/>
        </w:rPr>
        <w:t>독자의 역사 윤리 감각이 부패하지 않도록 하기 위한 고통</w:t>
      </w:r>
      <w:r>
        <w:t>이라고 해석했다</w:t>
      </w:r>
      <w:r>
        <w:rPr>
          <w:rStyle w:val="max-w-15ch"/>
        </w:rPr>
        <w:t>cultura.co.kr</w:t>
      </w:r>
      <w:r>
        <w:t xml:space="preserve">. 즉 </w:t>
      </w:r>
      <w:r>
        <w:rPr>
          <w:rStyle w:val="a4"/>
        </w:rPr>
        <w:t>작가=간병인</w:t>
      </w:r>
      <w:r>
        <w:t xml:space="preserve">, </w:t>
      </w:r>
      <w:r>
        <w:rPr>
          <w:rStyle w:val="a4"/>
        </w:rPr>
        <w:t>독자=환자</w:t>
      </w:r>
      <w:r>
        <w:t xml:space="preserve">의 비유로, 작가는 고통스런 서사를 통해 독자가 </w:t>
      </w:r>
      <w:r>
        <w:rPr>
          <w:rStyle w:val="a4"/>
        </w:rPr>
        <w:t>망각하지 않도록 아프게 각인시키는 윤리적 임무</w:t>
      </w:r>
      <w:r>
        <w:t>를 수행한다는 것이다</w:t>
      </w:r>
      <w:r>
        <w:rPr>
          <w:rStyle w:val="max-w-15ch"/>
        </w:rPr>
        <w:t>cultura.co.kr</w:t>
      </w:r>
      <w:r>
        <w:t xml:space="preserve">. </w:t>
      </w:r>
      <w:proofErr w:type="spellStart"/>
      <w:r>
        <w:t>허희는</w:t>
      </w:r>
      <w:proofErr w:type="spellEnd"/>
      <w:r>
        <w:t xml:space="preserve"> 차라리 </w:t>
      </w:r>
      <w:r>
        <w:rPr>
          <w:rStyle w:val="a4"/>
        </w:rPr>
        <w:t>바늘보다는 책이 낫다</w:t>
      </w:r>
      <w:r>
        <w:t xml:space="preserve">고 하면서, 이러한 </w:t>
      </w:r>
      <w:r>
        <w:rPr>
          <w:rStyle w:val="a4"/>
        </w:rPr>
        <w:t xml:space="preserve">고통의 공유가 역사적 </w:t>
      </w:r>
      <w:proofErr w:type="spellStart"/>
      <w:r>
        <w:rPr>
          <w:rStyle w:val="a4"/>
        </w:rPr>
        <w:t>트라우마를</w:t>
      </w:r>
      <w:proofErr w:type="spellEnd"/>
      <w:r>
        <w:rPr>
          <w:rStyle w:val="a4"/>
        </w:rPr>
        <w:t xml:space="preserve"> 기억하는 윤리적 실천</w:t>
      </w:r>
      <w:r>
        <w:t>임을 역설했다</w:t>
      </w:r>
      <w:r>
        <w:rPr>
          <w:rStyle w:val="max-w-15ch"/>
        </w:rPr>
        <w:t>cultura.co.kr</w:t>
      </w:r>
      <w:r>
        <w:t xml:space="preserve">. 그의 평론은 *『작별하지 않는다』*가 </w:t>
      </w:r>
      <w:r>
        <w:rPr>
          <w:rStyle w:val="a4"/>
        </w:rPr>
        <w:t>독자에게 고통을 체험시키며 역사의 상처를 직시하게 만드는 힘</w:t>
      </w:r>
      <w:r>
        <w:t>을 지닌 작품이라고 긍정적으로 평가했다.</w:t>
      </w:r>
    </w:p>
    <w:p w:rsidR="00F44ADF" w:rsidRDefault="00F44ADF" w:rsidP="00F44ADF">
      <w:pPr>
        <w:pStyle w:val="a3"/>
      </w:pPr>
      <w:r>
        <w:rPr>
          <w:rStyle w:val="a7"/>
        </w:rPr>
        <w:t>(그 외)</w:t>
      </w:r>
      <w:r>
        <w:t xml:space="preserve"> 이 밖에도 다수의 평론가들이 *『작별하지 않는다』*에 주목하였다. 많은 평론은 이 작품이 전작 *『소년이 온다』*와 </w:t>
      </w:r>
      <w:r>
        <w:rPr>
          <w:rStyle w:val="a4"/>
        </w:rPr>
        <w:t>형식적·주제적으로 연속선</w:t>
      </w:r>
      <w:r>
        <w:t xml:space="preserve">에 있음을 언급하면서, </w:t>
      </w:r>
      <w:r>
        <w:rPr>
          <w:rStyle w:val="a4"/>
        </w:rPr>
        <w:t>역사적 참상의 재현 문제</w:t>
      </w:r>
      <w:r>
        <w:t>를 둘러싼 논의를 전개했다</w:t>
      </w:r>
      <w:hyperlink r:id="rId105" w:anchor=":~:text=%ED%95%9C%EA%B0%95%EC%9D%98%20%EC%9E%91%EB%B3%84%ED%95%98%EC%A7%80%20%EC%95%8A%EB%8A%94%EB%8B%A4,%EC%82%AC%EA%B1%B4%EC%97%90%20%EA%B4%80%ED%95%9C%20%EC%86%8C%EC%84%A4%EC%9D%B4%EB%8B%A4" w:tgtFrame="_blank" w:history="1">
        <w:r>
          <w:rPr>
            <w:rStyle w:val="max-w-15ch"/>
            <w:color w:val="0000FF"/>
            <w:u w:val="single"/>
          </w:rPr>
          <w:t>ykl1215.tistory.com</w:t>
        </w:r>
      </w:hyperlink>
      <w:hyperlink r:id="rId106" w:anchor=":~:text=%EC%A3%BC%EC%A7%80%ED%95%98%EB%93%AF%2C%20%EC%A0%84%EC%9E%91%20%EC%86%8C%EB%85%84%EC%9D%B4%20%EC%98%A8%EB%8B%A4%EB%8A%94%205%EC%9B%94,%EC%9E%AC%ED%98%84%EC%9D%B4%EB%9D%BC%EB%8A%94%20%EB%A9%B4%EC%97%90%EC%84%9C%20%EA%B3%B5%ED%86%B5%EC%A0%81%EC%9C%BC%EB%A1%9C%20%ED%98%B8%ED%8F%89%20%EB%B0%9B%EC%95%98%EB%8B%A4" w:tgtFrame="_blank" w:history="1">
        <w:r>
          <w:rPr>
            <w:rStyle w:val="max-w-15ch"/>
            <w:color w:val="0000FF"/>
            <w:u w:val="single"/>
          </w:rPr>
          <w:t>ykl1215.tistory.com</w:t>
        </w:r>
      </w:hyperlink>
      <w:r>
        <w:t xml:space="preserve">. 일부 평론은 *『소년이 온다』*에 비해 새로운 형식미나 관점의 </w:t>
      </w:r>
      <w:r>
        <w:rPr>
          <w:rStyle w:val="a4"/>
        </w:rPr>
        <w:t>발전이 부족하다</w:t>
      </w:r>
      <w:r>
        <w:t>는 비판적 견해를 내놓았고</w:t>
      </w:r>
      <w:hyperlink r:id="rId107" w:anchor=":~:text=%EA%B7%B8%EB%9F%B0%EB%8D%B0%20%EC%9E%91%EB%B3%84%ED%95%98%EC%A7%80%20%EC%95%8A%EB%8A%94%EB%8B%A4%EC%97%90%20%EA%B4%80%ED%95%B4%20%ED%98%84%EC%9E%AC%EA%B9%8C%EC%A7%80,%EB%B9%84%ED%8C%90%EC%A0%81%EC%9D%B8%20%ED%8F%89%EA%B0%80%EA%B0%80%20%EC%A7%80%EB%B0%B0%EC%A0%81%EC%9D%B8%20%EA%B2%83%EC%B2%98%EB%9F%BC%20%EB%B3%B4%EC%9D%B8%EB%8B%A4" w:tgtFrame="_blank" w:history="1">
        <w:r>
          <w:rPr>
            <w:rStyle w:val="max-w-15ch"/>
            <w:color w:val="0000FF"/>
            <w:u w:val="single"/>
          </w:rPr>
          <w:t>ykl1215.tistory.com</w:t>
        </w:r>
      </w:hyperlink>
      <w:r>
        <w:t xml:space="preserve">, 반면 다른 글들은 </w:t>
      </w:r>
      <w:r>
        <w:rPr>
          <w:rStyle w:val="a4"/>
        </w:rPr>
        <w:t>증언 몽타주 기법</w:t>
      </w:r>
      <w:r>
        <w:t xml:space="preserve">이나 </w:t>
      </w:r>
      <w:r>
        <w:rPr>
          <w:rStyle w:val="a4"/>
        </w:rPr>
        <w:t>환상적 서사</w:t>
      </w:r>
      <w:r>
        <w:t xml:space="preserve"> 등을 통해 </w:t>
      </w:r>
      <w:r>
        <w:rPr>
          <w:rStyle w:val="a7"/>
        </w:rPr>
        <w:t>4·3</w:t>
      </w:r>
      <w:r>
        <w:t xml:space="preserve">의 </w:t>
      </w:r>
      <w:r>
        <w:rPr>
          <w:rStyle w:val="a4"/>
        </w:rPr>
        <w:t>말해지지 않은 진실을 가시화</w:t>
      </w:r>
      <w:r>
        <w:t>하려는 노력을 평가하기도 했다</w:t>
      </w:r>
      <w:hyperlink r:id="rId108" w:anchor=":~:text=%EB%A8%BC%EC%A0%80%2C%20%ED%98%95%EC%8B%9D%20%EB%A9%B4%EC%97%90%EC%84%9C%EB%8A%94%20%EC%A0%84%EC%9E%91%EA%B3%BC%20%EB%A7%88%EC%B0%AC%EA%B0%80%EC%A7%80%EB%A1%9C,%EC%A6%9D%EC%96%B8%EB%93%A4%EC%9D%98%20%EC%BD%9C%EB%9D%BC%EC%A3%BC%20%EC%9E%91%EC%97%85%EC%97%90%20%EC%A3%BC%EB%AA%A9%20%ED%95%98%EC%98%80%EB%8B%A4" w:tgtFrame="_blank" w:history="1">
        <w:r>
          <w:rPr>
            <w:rStyle w:val="max-w-15ch"/>
            <w:color w:val="0000FF"/>
            <w:u w:val="single"/>
          </w:rPr>
          <w:t>ykl1215.tistory.com</w:t>
        </w:r>
      </w:hyperlink>
      <w:hyperlink r:id="rId109" w:anchor=":~:text=%EA%B7%B8%EB%9F%BC%EC%9C%BC%EB%A1%9C%EC%8D%A8%20%EC%9D%B4%20%EC%86%8C%EC%84%A4%EC%9D%B4%20%EC%97%AD%EC%82%AC%EC%9D%98%20%EC%9E%AC%ED%98%84,%EC%A7%80%EC%86%8D%ED%95%98%EB%8A%94%20%EC%95%A0%EB%8F%84%EC%9D%98%20%EB%AC%B8%EC%A0%9C%EB%A5%BC%20%EB%85%BC%ED%96%88%20%EB%8B%A4" w:tgtFrame="_blank" w:history="1">
        <w:proofErr w:type="gramStart"/>
        <w:r>
          <w:rPr>
            <w:rStyle w:val="max-w-15ch"/>
            <w:color w:val="0000FF"/>
            <w:u w:val="single"/>
          </w:rPr>
          <w:t>ykl1215.tistory.com</w:t>
        </w:r>
      </w:hyperlink>
      <w:r>
        <w:t>.</w:t>
      </w:r>
      <w:proofErr w:type="gramEnd"/>
      <w:r>
        <w:t xml:space="preserve"> 종합하면, 국내 </w:t>
      </w:r>
      <w:proofErr w:type="spellStart"/>
      <w:r>
        <w:t>비평계에서는</w:t>
      </w:r>
      <w:proofErr w:type="spellEnd"/>
      <w:r>
        <w:t xml:space="preserve"> *『작별하지 않는다』*를 둘러싸고 </w:t>
      </w:r>
      <w:r>
        <w:rPr>
          <w:rStyle w:val="a4"/>
        </w:rPr>
        <w:t>애도의 윤리와 역사 서사의 혁신성</w:t>
      </w:r>
      <w:r>
        <w:t>에 대한 활발한 토론이 이루어졌다.</w:t>
      </w:r>
    </w:p>
    <w:p w:rsidR="00F44ADF" w:rsidRDefault="00F44ADF" w:rsidP="00F44ADF">
      <w:pPr>
        <w:pStyle w:val="2"/>
      </w:pPr>
      <w:r>
        <w:t>주요 학술 연구 (</w:t>
      </w:r>
      <w:proofErr w:type="spellStart"/>
      <w:r>
        <w:t>관점별</w:t>
      </w:r>
      <w:proofErr w:type="spellEnd"/>
      <w:r>
        <w:t xml:space="preserve"> 분류)</w:t>
      </w:r>
    </w:p>
    <w:p w:rsidR="00F44ADF" w:rsidRDefault="00F44ADF" w:rsidP="00F44ADF">
      <w:pPr>
        <w:pStyle w:val="3"/>
        <w:ind w:left="1000" w:hanging="400"/>
      </w:pPr>
      <w:r>
        <w:t xml:space="preserve">페미니즘 관점: </w:t>
      </w:r>
      <w:r>
        <w:rPr>
          <w:rStyle w:val="a4"/>
          <w:b w:val="0"/>
          <w:bCs w:val="0"/>
        </w:rPr>
        <w:t>여성의 시선과 서사</w:t>
      </w:r>
    </w:p>
    <w:p w:rsidR="00F44ADF" w:rsidRDefault="00F44ADF" w:rsidP="00F44ADF">
      <w:pPr>
        <w:pStyle w:val="a3"/>
      </w:pPr>
      <w:r>
        <w:t xml:space="preserve">한강의 *『작별하지 않는다』*는 </w:t>
      </w:r>
      <w:r>
        <w:rPr>
          <w:rStyle w:val="a4"/>
        </w:rPr>
        <w:t>세 여성 인물</w:t>
      </w:r>
      <w:r>
        <w:t>(경하, 인선, 정심)의 시점을 통해 전개되며, 이들의 경험을 통해 제주4·3의 비극을 재조명한다</w:t>
      </w:r>
      <w:hyperlink r:id="rId110" w:anchor=":~:text=%EA%B7%B8%EB%85%80%EB%93%A4%EC%9D%98%20%EB%94%B0%EB%9C%BB%ED%95%9C%20%EC%A0%9C%EC%A3%BC%20%3A%20%ED%95%9C%EA%B0%95%2C,%EC%A0%9C%EC%A3%BC%204%C2%B73%20%EC%82%AC%EA%B1%B4%EC%9D%98%20%EB%B9%84%EA%B7%B9%EC%9D%84%20%EC%9E%AC%EC%A1%B0%EB%AA%85%ED%95%9C%EB%8B%A4" w:tgtFrame="_blank" w:history="1">
        <w:r>
          <w:rPr>
            <w:rStyle w:val="max-w-15ch"/>
            <w:color w:val="0000FF"/>
            <w:u w:val="single"/>
          </w:rPr>
          <w:t>dbpia.co.kr</w:t>
        </w:r>
      </w:hyperlink>
      <w:r>
        <w:t xml:space="preserve">. 조연정은 </w:t>
      </w:r>
      <w:r>
        <w:rPr>
          <w:rStyle w:val="a7"/>
        </w:rPr>
        <w:t>「그녀들의 따뜻한 제주」</w:t>
      </w:r>
      <w:r>
        <w:t>(『</w:t>
      </w:r>
      <w:proofErr w:type="spellStart"/>
      <w:r>
        <w:t>문학과사회</w:t>
      </w:r>
      <w:proofErr w:type="spellEnd"/>
      <w:r>
        <w:t xml:space="preserve">』 2021 겨울호)에서 이처럼 </w:t>
      </w:r>
      <w:r>
        <w:rPr>
          <w:rStyle w:val="a4"/>
        </w:rPr>
        <w:t xml:space="preserve">여성 화자들이 역사적 </w:t>
      </w:r>
      <w:proofErr w:type="spellStart"/>
      <w:r>
        <w:rPr>
          <w:rStyle w:val="a4"/>
        </w:rPr>
        <w:t>트라우마를</w:t>
      </w:r>
      <w:proofErr w:type="spellEnd"/>
      <w:r>
        <w:rPr>
          <w:rStyle w:val="a4"/>
        </w:rPr>
        <w:t xml:space="preserve"> 전달</w:t>
      </w:r>
      <w:r>
        <w:t xml:space="preserve">하는 구조에 주목했다. 소설에서 **경하(작가)**와 </w:t>
      </w:r>
      <w:r>
        <w:rPr>
          <w:rStyle w:val="a4"/>
        </w:rPr>
        <w:t>인선(친구)</w:t>
      </w:r>
      <w:r>
        <w:t xml:space="preserve">, **정심(인선의 어머니, 4·3 생존자)**이 </w:t>
      </w:r>
      <w:r>
        <w:rPr>
          <w:rStyle w:val="a4"/>
        </w:rPr>
        <w:t>이어달리기하듯 서사의 중심을 계승</w:t>
      </w:r>
      <w:r>
        <w:t>하는데</w:t>
      </w:r>
      <w:hyperlink r:id="rId111" w:anchor=":~:text=%EC%98%A4%EC%9D%80%3A%C2%A0%EC%9D%B4%20%EC%86%8C%EC%84%A4%EC%9D%80%20%EC%B2%98%EC%9D%8C%EC%97%90%20%EA%B2%BD%ED%95%98%EC%9D%98%20%EC%8B%9C%EC%A0%90%EC%9C%BC%EB%A1%9C,%EC%97%BC%EB%91%90%EC%97%90%20%EB%91%90%EC%8B%9C%EA%B3%A0%20%EC%93%B0%EC%8B%A0%20%EA%B2%83%20%EA%B0%99%EC%95%98%EC%96%B4%EC%9A%94" w:tgtFrame="_blank" w:history="1">
        <w:r>
          <w:rPr>
            <w:rStyle w:val="max-w-15ch"/>
            <w:color w:val="0000FF"/>
            <w:u w:val="single"/>
          </w:rPr>
          <w:t>ch.yes24.com</w:t>
        </w:r>
      </w:hyperlink>
      <w:r>
        <w:t xml:space="preserve">, 이는 여성들이 </w:t>
      </w:r>
      <w:r>
        <w:rPr>
          <w:rStyle w:val="a4"/>
        </w:rPr>
        <w:t>세대와 장소를 넘어 기억의 연대를 이루는 모습</w:t>
      </w:r>
      <w:r>
        <w:t xml:space="preserve">으로 해석된다. 특히 정심은 가족을 몰살당한 피해자이면서 동시에 끊임없이 </w:t>
      </w:r>
      <w:r>
        <w:rPr>
          <w:rStyle w:val="a4"/>
        </w:rPr>
        <w:t>자료를 수집하고 기록하는 주체</w:t>
      </w:r>
      <w:r>
        <w:t xml:space="preserve">로 그려져, 단순한 희생자가 아니라 </w:t>
      </w:r>
      <w:r>
        <w:rPr>
          <w:rStyle w:val="a4"/>
        </w:rPr>
        <w:t>역사의 증언자</w:t>
      </w:r>
      <w:r>
        <w:t xml:space="preserve"> 위치에 선다</w:t>
      </w:r>
      <w:hyperlink r:id="rId112" w:anchor=":~:text=%EC%95%B5%EB%AC%B4%EC%83%88%EB%A5%BC%20%EA%B5%AC%ED%95%98%EA%B8%B0%20%EC%9C%84%ED%95%B4%20%EC%9D%B8%EC%84%A0%EC%9D%98%20%EC%A7%91%EC%9D%84,%EB%B0%98%EC%98%81%EC%9C%BC%EB%A1%9C%20%ED%95%B4%EC%84%9D%EB%90%A0%20%EC%88%98%20%EC%9E%88%EB%8B%A4%E2%80%9D%EA%B3%A0%20%ED%96%88%EB%8B%A4" w:tgtFrame="_blank" w:history="1">
        <w:r>
          <w:rPr>
            <w:rStyle w:val="max-w-15ch"/>
            <w:color w:val="0000FF"/>
            <w:u w:val="single"/>
          </w:rPr>
          <w:t>khan.co.kr</w:t>
        </w:r>
      </w:hyperlink>
      <w:r>
        <w:t>. 한 연구는 정심의 멈춰 있었던 내면의 시간이 **“결코 ‘작별하지 않겠다’는 굳은 의지”**의 반영이라고 해석하며</w:t>
      </w:r>
      <w:hyperlink r:id="rId113" w:anchor=":~:text=%EC%95%B5%EB%AC%B4%EC%83%88%EB%A5%BC%20%EA%B5%AC%ED%95%98%EA%B8%B0%20%EC%9C%84%ED%95%B4%20%EC%9D%B8%EC%84%A0%EC%9D%98%20%EC%A7%91%EC%9D%84,%EB%B0%98%EC%98%81%EC%9C%BC%EB%A1%9C%20%ED%95%B4%EC%84%9D%EB%90%A0%20%EC%88%98%20%EC%9E%88%EB%8B%A4%E2%80%9D%EA%B3%A0%20%ED%96%88%EB%8B%A4" w:tgtFrame="_blank" w:history="1">
        <w:r>
          <w:rPr>
            <w:rStyle w:val="max-w-15ch"/>
            <w:color w:val="0000FF"/>
            <w:u w:val="single"/>
          </w:rPr>
          <w:t>khan.co.kr</w:t>
        </w:r>
      </w:hyperlink>
      <w:r>
        <w:t xml:space="preserve">, 이 작품이 </w:t>
      </w:r>
      <w:r>
        <w:rPr>
          <w:rStyle w:val="a4"/>
        </w:rPr>
        <w:t>여성들의 애도와 기억 투쟁</w:t>
      </w:r>
      <w:r>
        <w:t xml:space="preserve">을 통해 과거사와 현재의 삶을 잇고 있다고 보았다. 또한 소설에 담긴 </w:t>
      </w:r>
      <w:r>
        <w:rPr>
          <w:rStyle w:val="a4"/>
        </w:rPr>
        <w:t>전쟁 성폭력 피해여성</w:t>
      </w:r>
      <w:r>
        <w:t>(베트남 현지의 한국군 위안부 생존자 인터뷰가 극중 언급)까지 포괄하는 시선은</w:t>
      </w:r>
      <w:hyperlink r:id="rId114" w:anchor=":~:text=%E2%80%9C%EA%B5%AD%EA%B0%80%EC%97%90%20%EC%9D%98%ED%95%B4%20%EA%B8%B0%ED%9A%8D%EB%90%9C%20%ED%8F%AD%EB%A0%A5%2C%20%EC%A7%80%EB%B0%B0%EA%B3%84%EA%B8%89%EC%9D%98,%EC%84%B1%ED%8F%AD%EB%A0%A5%20%EC%83%9D%EC%A1%B4%EC%9E%90%20%EC%9D%B8%ED%84%B0%EB%B7%B0%EB%A5%BC%20%EB%8B%B4%EA%B3%A0%20%EC%9E%88%EB%8B%A4" w:tgtFrame="_blank" w:history="1">
        <w:r>
          <w:rPr>
            <w:rStyle w:val="max-w-15ch"/>
            <w:color w:val="0000FF"/>
            <w:u w:val="single"/>
          </w:rPr>
          <w:t>khan.co.kr</w:t>
        </w:r>
      </w:hyperlink>
      <w:r>
        <w:t xml:space="preserve">, 여성에 대한 폭력의 역사를 드러내면서 </w:t>
      </w:r>
      <w:r>
        <w:rPr>
          <w:rStyle w:val="a4"/>
        </w:rPr>
        <w:t>페미니즘적 연대의식</w:t>
      </w:r>
      <w:r>
        <w:t xml:space="preserve">을 암시한다. 요컨대 여성 관점의 연구들은 *『작별하지 않는다』*를 </w:t>
      </w:r>
      <w:r>
        <w:rPr>
          <w:rStyle w:val="a4"/>
        </w:rPr>
        <w:lastRenderedPageBreak/>
        <w:t>여성 주체들이 고통의 기억을 끌어안고 연대하는 서사</w:t>
      </w:r>
      <w:r>
        <w:t xml:space="preserve">로 읽어내며, 한강 문학의 공감과 치유의 힘을 </w:t>
      </w:r>
      <w:r>
        <w:rPr>
          <w:rStyle w:val="a4"/>
        </w:rPr>
        <w:t>여성성</w:t>
      </w:r>
      <w:r>
        <w:t xml:space="preserve">과 </w:t>
      </w:r>
      <w:proofErr w:type="spellStart"/>
      <w:r>
        <w:t>관련짓는다</w:t>
      </w:r>
      <w:proofErr w:type="spellEnd"/>
      <w:r>
        <w:t>.</w:t>
      </w:r>
    </w:p>
    <w:p w:rsidR="00F44ADF" w:rsidRDefault="00F44ADF" w:rsidP="00F44ADF">
      <w:pPr>
        <w:pStyle w:val="3"/>
        <w:ind w:left="1000" w:hanging="400"/>
      </w:pPr>
      <w:r>
        <w:t xml:space="preserve">역사인식 관점: </w:t>
      </w:r>
      <w:r>
        <w:rPr>
          <w:rStyle w:val="a4"/>
          <w:b w:val="0"/>
          <w:bCs w:val="0"/>
        </w:rPr>
        <w:t>폭력의 반복과 기억 투쟁</w:t>
      </w:r>
    </w:p>
    <w:p w:rsidR="00F44ADF" w:rsidRDefault="00F44ADF" w:rsidP="00F44ADF">
      <w:pPr>
        <w:pStyle w:val="a3"/>
      </w:pPr>
      <w:r>
        <w:t xml:space="preserve">여러 연구자들은 이 작품의 </w:t>
      </w:r>
      <w:r>
        <w:rPr>
          <w:rStyle w:val="a4"/>
        </w:rPr>
        <w:t>역사인식</w:t>
      </w:r>
      <w:r>
        <w:t xml:space="preserve">과 </w:t>
      </w:r>
      <w:r>
        <w:rPr>
          <w:rStyle w:val="a4"/>
        </w:rPr>
        <w:t>정치사회적 메시지</w:t>
      </w:r>
      <w:r>
        <w:t xml:space="preserve">를 분석했다. 김정은은 </w:t>
      </w:r>
      <w:r>
        <w:rPr>
          <w:rStyle w:val="a7"/>
        </w:rPr>
        <w:t>「호모 메모리스와 ‘공정’의 글쓰기」</w:t>
      </w:r>
      <w:r>
        <w:t xml:space="preserve">(이화어문논집, 2022)에서, 소설 속에 </w:t>
      </w:r>
      <w:r>
        <w:rPr>
          <w:rStyle w:val="a4"/>
        </w:rPr>
        <w:t>국가 권력이 기획한 폭력과 지배계급 논리의 학살이 ‘정의 실현’이라는 이름으로 반복</w:t>
      </w:r>
      <w:r>
        <w:t>되어 왔음을 지적한다</w:t>
      </w:r>
      <w:hyperlink r:id="rId115" w:anchor=":~:text=%E2%80%9C%EA%B5%AD%EA%B0%80%EC%97%90%20%EC%9D%98%ED%95%B4%20%EA%B8%B0%ED%9A%8D%EB%90%9C%20%ED%8F%AD%EB%A0%A5%2C%20%EC%A7%80%EB%B0%B0%EA%B3%84%EA%B8%89%EC%9D%98,%EC%84%B1%ED%8F%AD%EB%A0%A5%20%EC%83%9D%EC%A1%B4%EC%9E%90%20%EC%9D%B8%ED%84%B0%EB%B7%B0%EB%A5%BC%20%EB%8B%B4%EA%B3%A0%20%EC%9E%88%EB%8B%A4" w:tgtFrame="_blank" w:history="1">
        <w:r>
          <w:rPr>
            <w:rStyle w:val="max-w-15ch"/>
            <w:color w:val="0000FF"/>
            <w:u w:val="single"/>
          </w:rPr>
          <w:t>khan.co.kr</w:t>
        </w:r>
      </w:hyperlink>
      <w:r>
        <w:t xml:space="preserve">. 즉 </w:t>
      </w:r>
      <w:r>
        <w:rPr>
          <w:rStyle w:val="a7"/>
        </w:rPr>
        <w:t>제주4·3</w:t>
      </w:r>
      <w:r>
        <w:t xml:space="preserve">에서 </w:t>
      </w:r>
      <w:r>
        <w:rPr>
          <w:rStyle w:val="a7"/>
        </w:rPr>
        <w:t>보도연맹 학살</w:t>
      </w:r>
      <w:r>
        <w:t xml:space="preserve">, 나아가 </w:t>
      </w:r>
      <w:r>
        <w:rPr>
          <w:rStyle w:val="a4"/>
        </w:rPr>
        <w:t>베트남전 민간인 학살과 성폭력</w:t>
      </w:r>
      <w:r>
        <w:t xml:space="preserve">에 이르기까지, </w:t>
      </w:r>
      <w:r>
        <w:rPr>
          <w:rStyle w:val="a4"/>
        </w:rPr>
        <w:t xml:space="preserve">국가 폭력이 정의를 </w:t>
      </w:r>
      <w:proofErr w:type="spellStart"/>
      <w:r>
        <w:rPr>
          <w:rStyle w:val="a4"/>
        </w:rPr>
        <w:t>명분삼아</w:t>
      </w:r>
      <w:proofErr w:type="spellEnd"/>
      <w:r>
        <w:rPr>
          <w:rStyle w:val="a4"/>
        </w:rPr>
        <w:t xml:space="preserve"> 되풀이</w:t>
      </w:r>
      <w:r>
        <w:t>되는 역사적 비극을 이 소설이 폭로한다고 본 것이다</w:t>
      </w:r>
      <w:hyperlink r:id="rId116" w:anchor=":~:text=%E2%80%9C%EA%B5%AD%EA%B0%80%EC%97%90%20%EC%9D%98%ED%95%B4%20%EA%B8%B0%ED%9A%8D%EB%90%9C%20%ED%8F%AD%EB%A0%A5%2C%20%EC%A7%80%EB%B0%B0%EA%B3%84%EA%B8%89%EC%9D%98,%EC%84%B1%ED%8F%AD%EB%A0%A5%20%EC%83%9D%EC%A1%B4%EC%9E%90%20%EC%9D%B8%ED%84%B0%EB%B7%B0%EB%A5%BC%20%EB%8B%B4%EA%B3%A0%20%EC%9E%88%EB%8B%A4" w:tgtFrame="_blank" w:history="1">
        <w:r>
          <w:rPr>
            <w:rStyle w:val="max-w-15ch"/>
            <w:color w:val="0000FF"/>
            <w:u w:val="single"/>
          </w:rPr>
          <w:t>khan.co.kr</w:t>
        </w:r>
      </w:hyperlink>
      <w:r>
        <w:t xml:space="preserve">. 이러한 폭력의 </w:t>
      </w:r>
      <w:r>
        <w:rPr>
          <w:rStyle w:val="a4"/>
        </w:rPr>
        <w:t>순환 고리 인식</w:t>
      </w:r>
      <w:r>
        <w:t>은 작중 인물 인선이 만든 다큐멘터리에 베트남 피해자가 등장하는 것으로도 드러난다</w:t>
      </w:r>
      <w:hyperlink r:id="rId117" w:anchor=":~:text=%E2%80%9C%EA%B5%AD%EA%B0%80%EC%97%90%20%EC%9D%98%ED%95%B4%20%EA%B8%B0%ED%9A%8D%EB%90%9C%20%ED%8F%AD%EB%A0%A5%2C%20%EC%A7%80%EB%B0%B0%EA%B3%84%EA%B8%89%EC%9D%98,%EC%84%B1%ED%8F%AD%EB%A0%A5%20%EC%83%9D%EC%A1%B4%EC%9E%90%20%EC%9D%B8%ED%84%B0%EB%B7%B0%EB%A5%BC%20%EB%8B%B4%EA%B3%A0%20%EC%9E%88%EB%8B%A4" w:tgtFrame="_blank" w:history="1">
        <w:r>
          <w:rPr>
            <w:rStyle w:val="max-w-15ch"/>
            <w:color w:val="0000FF"/>
            <w:u w:val="single"/>
          </w:rPr>
          <w:t>khan.co.kr</w:t>
        </w:r>
      </w:hyperlink>
      <w:r>
        <w:t xml:space="preserve">. 아울러 이 작품의 서사는, 기존에 억압되거나 주변화된 제주4·3의 기억을 문학적으로 </w:t>
      </w:r>
      <w:r>
        <w:rPr>
          <w:rStyle w:val="a4"/>
        </w:rPr>
        <w:t>소환하고 위무</w:t>
      </w:r>
      <w:r>
        <w:t xml:space="preserve">함으로써, 역사적 진실을 둘러싼 </w:t>
      </w:r>
      <w:r>
        <w:rPr>
          <w:rStyle w:val="a4"/>
        </w:rPr>
        <w:t>기억 투쟁</w:t>
      </w:r>
      <w:r>
        <w:t>의 일환으로 해석된다</w:t>
      </w:r>
      <w:hyperlink r:id="rId118" w:anchor=":~:text=%E2%80%9C%EA%B5%AD%EA%B0%80%EC%97%90%20%EC%9D%98%ED%95%B4%20%EA%B8%B0%ED%9A%8D%EB%90%9C%20%ED%8F%AD%EB%A0%A5%2C%20%EC%A7%80%EB%B0%B0%EA%B3%84%EA%B8%89%EC%9D%98,%EC%84%B1%ED%8F%AD%EB%A0%A5%20%EC%83%9D%EC%A1%B4%EC%9E%90%20%EC%9D%B8%ED%84%B0%EB%B7%B0%EB%A5%BC%20%EB%8B%B4%EA%B3%A0%20%EC%9E%88%EB%8B%A4" w:tgtFrame="_blank" w:history="1">
        <w:r>
          <w:rPr>
            <w:rStyle w:val="max-w-15ch"/>
            <w:color w:val="0000FF"/>
            <w:u w:val="single"/>
          </w:rPr>
          <w:t>khan.co.kr</w:t>
        </w:r>
      </w:hyperlink>
      <w:hyperlink r:id="rId119" w:anchor=":~:text=%ED%95%9C%EA%B0%95%EC%9D%98%20%EC%9E%91%EB%B3%84%ED%95%98%EC%A7%80%20%EC%95%8A%EB%8A%94%EB%8B%A4,%EC%82%AC%EA%B1%B4%EC%97%90%20%EA%B4%80%ED%95%9C%20%EC%86%8C%EC%84%A4%EC%9D%B4%EB%8B%A4" w:tgtFrame="_blank" w:history="1">
        <w:proofErr w:type="gramStart"/>
        <w:r>
          <w:rPr>
            <w:rStyle w:val="max-w-15ch"/>
            <w:color w:val="0000FF"/>
            <w:u w:val="single"/>
          </w:rPr>
          <w:t>ykl1215.tistory.com</w:t>
        </w:r>
      </w:hyperlink>
      <w:r>
        <w:t>.</w:t>
      </w:r>
      <w:proofErr w:type="gramEnd"/>
      <w:r>
        <w:t xml:space="preserve"> 몇몇 연구는 특히 *『작별하지 않는다』*가 </w:t>
      </w:r>
      <w:r>
        <w:rPr>
          <w:rStyle w:val="a4"/>
        </w:rPr>
        <w:t>공식 역사에서 소외된 증언들과 자료들</w:t>
      </w:r>
      <w:r>
        <w:t xml:space="preserve">을 적극 인용하여 </w:t>
      </w:r>
      <w:r>
        <w:rPr>
          <w:rStyle w:val="a4"/>
        </w:rPr>
        <w:t>역사를 현재화</w:t>
      </w:r>
      <w:r>
        <w:t>하려 한 점에 주목한다</w:t>
      </w:r>
      <w:hyperlink r:id="rId120" w:anchor=":~:text=%EB%90%9C%EB%8B%A4" w:tgtFrame="_blank" w:history="1">
        <w:r>
          <w:rPr>
            <w:rStyle w:val="max-w-15ch"/>
            <w:color w:val="0000FF"/>
            <w:u w:val="single"/>
          </w:rPr>
          <w:t>brunch.co.kr</w:t>
        </w:r>
      </w:hyperlink>
      <w:hyperlink r:id="rId121" w:anchor=":~:text=%ED%95%9C%EA%B2%A8%EC%9A%B8%20%ED%8F%AD%EC%84%A4%EC%9D%84%20%ED%97%A4%EC%B9%98%EA%B3%A0%20%EA%B7%B8%EC%9D%98%20%EC%A7%91%EC%97%90,%EC%9E%90%ED%96%89%ED%95%9C%20%EA%B5%AD%EA%B0%80%ED%8F%AD%EB%A0%A5%EC%9D%98%20%EC%B0%B8%EC%83%81%EC%9D%84%20%EC%A0%91%ED%95%98%EA%B2%8C%20%EB%90%9C%EB%8B%A4" w:tgtFrame="_blank" w:history="1">
        <w:r>
          <w:rPr>
            <w:rStyle w:val="max-w-15ch"/>
            <w:color w:val="0000FF"/>
            <w:u w:val="single"/>
          </w:rPr>
          <w:t>brunch.co.kr</w:t>
        </w:r>
      </w:hyperlink>
      <w:r>
        <w:t xml:space="preserve">. 한강은 작품 속에 실재 4·3 </w:t>
      </w:r>
      <w:proofErr w:type="spellStart"/>
      <w:r>
        <w:rPr>
          <w:rStyle w:val="a4"/>
        </w:rPr>
        <w:t>증언록을</w:t>
      </w:r>
      <w:proofErr w:type="spellEnd"/>
      <w:r>
        <w:rPr>
          <w:rStyle w:val="a4"/>
        </w:rPr>
        <w:t xml:space="preserve"> 발췌 인용</w:t>
      </w:r>
      <w:r>
        <w:t xml:space="preserve">함으로써, 피해자들의 목소리를 </w:t>
      </w:r>
      <w:r>
        <w:rPr>
          <w:rStyle w:val="a4"/>
        </w:rPr>
        <w:t>있는 그대로 텍스트에 결속</w:t>
      </w:r>
      <w:r>
        <w:t>시켰고</w:t>
      </w:r>
      <w:hyperlink r:id="rId122" w:anchor=":~:text=%EB%90%9C%EB%8B%A4" w:tgtFrame="_blank" w:history="1">
        <w:r>
          <w:rPr>
            <w:rStyle w:val="max-w-15ch"/>
            <w:color w:val="0000FF"/>
            <w:u w:val="single"/>
          </w:rPr>
          <w:t>brunch.co.kr</w:t>
        </w:r>
      </w:hyperlink>
      <w:r>
        <w:t xml:space="preserve">, 이를 통해 과거의 학살을 </w:t>
      </w:r>
      <w:r>
        <w:rPr>
          <w:rStyle w:val="a4"/>
        </w:rPr>
        <w:t>현재 진행형의 문제로 불러내는 문학적 실천</w:t>
      </w:r>
      <w:r>
        <w:t>을 보여준다</w:t>
      </w:r>
      <w:hyperlink r:id="rId123" w:anchor=":~:text=%EC%9D%B4%EB%A5%BC%20%EC%A0%9C3%EC%9E%90%EC%9D%B8%20%EB%8C%80%EB%A6%AC%EC%9D%B8,%EC%A6%9D%EC%96%B8%EB%93%A4%EC%9D%98%20%EC%BD%9C%EB%9D%BC%EC%A3%BC%20%EC%9E%91%EC%97%85%EC%97%90%20%EC%A3%BC%EB%AA%A9%20%ED%95%98%EC%98%80%EB%8B%A4" w:tgtFrame="_blank" w:history="1">
        <w:r>
          <w:rPr>
            <w:rStyle w:val="max-w-15ch"/>
            <w:color w:val="0000FF"/>
            <w:u w:val="single"/>
          </w:rPr>
          <w:t>ykl1215.tistory.com</w:t>
        </w:r>
      </w:hyperlink>
      <w:r>
        <w:t xml:space="preserve">. 요컨대 역사인식적 관점의 연구들은 이 소설이 </w:t>
      </w:r>
      <w:r>
        <w:rPr>
          <w:rStyle w:val="a4"/>
        </w:rPr>
        <w:t>국가폭력의 역사를 고발</w:t>
      </w:r>
      <w:r>
        <w:t xml:space="preserve">하면서 동시에 </w:t>
      </w:r>
      <w:r>
        <w:rPr>
          <w:rStyle w:val="a4"/>
        </w:rPr>
        <w:t>망각과 싸우는 기억의 정치학</w:t>
      </w:r>
      <w:r>
        <w:t xml:space="preserve">을 수행한다고 평가한다. 다만 이러한 접근 속에서, *『작별하지 않는다』*가 </w:t>
      </w:r>
      <w:r>
        <w:rPr>
          <w:rStyle w:val="a4"/>
        </w:rPr>
        <w:t>기존 4·3 문학의 애상적 경향을 답습한 한계</w:t>
      </w:r>
      <w:r>
        <w:t>도 함께 지적되며</w:t>
      </w:r>
      <w:hyperlink r:id="rId124" w:anchor=":~:text=%EC%9D%B4%EA%B2%83%EC%9D%80%204,%EC%9E%88%EB%8B%A4" w:tgtFrame="_blank" w:history="1">
        <w:r>
          <w:rPr>
            <w:rStyle w:val="max-w-15ch"/>
            <w:color w:val="0000FF"/>
            <w:u w:val="single"/>
          </w:rPr>
          <w:t>brunch.co.kr</w:t>
        </w:r>
      </w:hyperlink>
      <w:hyperlink r:id="rId125" w:anchor=":~:text=%ED%95%9C%EA%B0%95%EC%9D%98%20%E2%80%98%EC%9E%91%EB%B3%84%ED%95%98%EC%A7%80%20%EC%95%8A%EB%8A%94%EB%8B%A4%E2%80%99%EB%A5%BC%20%EB%B9%84%ED%8C%90%EC%A0%81%EC%9C%BC%EB%A1%9C%20%EC%9D%BD%EC%96%B4%EC%95%BC,%EC%9E%AC%ED%98%84%EC%9D%98%20%EC%9C%A4%EB%A6%AC%EC%A0%81%20%EC%84%9C%EC%82%AC%EC%97%90%20%EC%B6%A9%EC%8B%A4%ED%95%A0%20%EB%BF%90%EC%9D%B4%EB%8B%A4" w:tgtFrame="_blank" w:history="1">
        <w:r>
          <w:rPr>
            <w:rStyle w:val="max-w-15ch"/>
            <w:color w:val="0000FF"/>
            <w:u w:val="single"/>
          </w:rPr>
          <w:t>brunch.co.kr</w:t>
        </w:r>
      </w:hyperlink>
      <w:r>
        <w:t xml:space="preserve">, </w:t>
      </w:r>
      <w:r>
        <w:rPr>
          <w:rStyle w:val="a4"/>
        </w:rPr>
        <w:t>보다 혁신적인 역사상상력</w:t>
      </w:r>
      <w:r>
        <w:t>의 가능성에 대한 논의도 제기되고 있다.</w:t>
      </w:r>
    </w:p>
    <w:p w:rsidR="00F44ADF" w:rsidRDefault="00F44ADF" w:rsidP="00F44ADF">
      <w:pPr>
        <w:pStyle w:val="3"/>
        <w:ind w:left="1000" w:hanging="400"/>
      </w:pPr>
      <w:r>
        <w:t xml:space="preserve">집단 </w:t>
      </w:r>
      <w:proofErr w:type="spellStart"/>
      <w:r>
        <w:t>트라우마</w:t>
      </w:r>
      <w:proofErr w:type="spellEnd"/>
      <w:r>
        <w:t xml:space="preserve">·증언 관점: </w:t>
      </w:r>
      <w:r>
        <w:rPr>
          <w:rStyle w:val="a4"/>
          <w:b w:val="0"/>
          <w:bCs w:val="0"/>
        </w:rPr>
        <w:t>불가능한 기억의 재현</w:t>
      </w:r>
    </w:p>
    <w:p w:rsidR="00F44ADF" w:rsidRDefault="00F44ADF" w:rsidP="00F44ADF">
      <w:pPr>
        <w:pStyle w:val="a3"/>
      </w:pPr>
      <w:r>
        <w:t xml:space="preserve">한강 문학의 큰 주제인 </w:t>
      </w:r>
      <w:r>
        <w:rPr>
          <w:rStyle w:val="a4"/>
        </w:rPr>
        <w:t xml:space="preserve">집단 </w:t>
      </w:r>
      <w:proofErr w:type="spellStart"/>
      <w:r>
        <w:rPr>
          <w:rStyle w:val="a4"/>
        </w:rPr>
        <w:t>트라우마</w:t>
      </w:r>
      <w:r>
        <w:t>와</w:t>
      </w:r>
      <w:proofErr w:type="spellEnd"/>
      <w:r>
        <w:t xml:space="preserve"> </w:t>
      </w:r>
      <w:r>
        <w:rPr>
          <w:rStyle w:val="a4"/>
        </w:rPr>
        <w:t>증언</w:t>
      </w:r>
      <w:r>
        <w:t xml:space="preserve">의 문제를 중심으로 한 연구들도 활발하다. </w:t>
      </w:r>
      <w:proofErr w:type="spellStart"/>
      <w:r>
        <w:t>나보령은</w:t>
      </w:r>
      <w:proofErr w:type="spellEnd"/>
      <w:r>
        <w:t xml:space="preserve"> </w:t>
      </w:r>
      <w:r>
        <w:rPr>
          <w:rStyle w:val="a7"/>
        </w:rPr>
        <w:t>「두 갈래의 ‘작별하지 않는다’는 의지」</w:t>
      </w:r>
      <w:r>
        <w:t xml:space="preserve">(서울대 대학원, 2024)에서 *『소년이 온다』*와 *『작별하지 않는다』*를 비교하며 </w:t>
      </w:r>
      <w:r>
        <w:rPr>
          <w:rStyle w:val="a4"/>
        </w:rPr>
        <w:t>역사의 문학적 재현 방식 변화</w:t>
      </w:r>
      <w:r>
        <w:t xml:space="preserve">를 고찰했다. 이 연구에 따르면 두 소설 모두 </w:t>
      </w:r>
      <w:r>
        <w:rPr>
          <w:rStyle w:val="a4"/>
        </w:rPr>
        <w:t>참혹한 사건을 직접 겪은 당사자들의 증언 불가능성</w:t>
      </w:r>
      <w:r>
        <w:t xml:space="preserve">을 전제로 하나, *『작별하지 않는다』*에서는 </w:t>
      </w:r>
      <w:r>
        <w:rPr>
          <w:rStyle w:val="a4"/>
        </w:rPr>
        <w:t>제3자의 간접증언</w:t>
      </w:r>
      <w:r>
        <w:t xml:space="preserve">과 </w:t>
      </w:r>
      <w:r>
        <w:rPr>
          <w:rStyle w:val="a4"/>
        </w:rPr>
        <w:t>콜라주 기법</w:t>
      </w:r>
      <w:r>
        <w:t xml:space="preserve">을 통해 </w:t>
      </w:r>
      <w:r>
        <w:rPr>
          <w:rStyle w:val="a7"/>
        </w:rPr>
        <w:t>표면화되지 못한 역사적 실재</w:t>
      </w:r>
      <w:r>
        <w:t>를 드러내려 한 점이 특징적이다</w:t>
      </w:r>
      <w:hyperlink r:id="rId126" w:anchor=":~:text=%EB%A8%BC%EC%A0%80%2C%20%ED%98%95%EC%8B%9D%20%EB%A9%B4%EC%97%90%EC%84%9C%EB%8A%94%20%EC%A0%84%EC%9E%91%EA%B3%BC%20%EB%A7%88%EC%B0%AC%EA%B0%80%EC%A7%80%EB%A1%9C,%EC%A6%9D%EC%96%B8%EB%93%A4%EC%9D%98%20%EC%BD%9C%EB%9D%BC%EC%A3%BC%20%EC%9E%91%EC%97%85%EC%97%90%20%EC%A3%BC%EB%AA%A9%20%ED%95%98%EC%98%80%EB%8B%A4" w:tgtFrame="_blank" w:history="1">
        <w:r>
          <w:rPr>
            <w:rStyle w:val="max-w-15ch"/>
            <w:color w:val="0000FF"/>
            <w:u w:val="single"/>
          </w:rPr>
          <w:t>ykl1215.tistory.com</w:t>
        </w:r>
      </w:hyperlink>
      <w:r>
        <w:t xml:space="preserve">. 가령 작품에는 </w:t>
      </w:r>
      <w:r>
        <w:rPr>
          <w:rStyle w:val="a4"/>
        </w:rPr>
        <w:t>죽은 자의 혼령이 전하는 간접 증언</w:t>
      </w:r>
      <w:r>
        <w:t xml:space="preserve">(극중 ‘앵무새’가 전하는 말 등)과 </w:t>
      </w:r>
      <w:r>
        <w:rPr>
          <w:rStyle w:val="a4"/>
        </w:rPr>
        <w:t>여러 피해자 증언들의 단편들이 콜라주</w:t>
      </w:r>
      <w:r>
        <w:t xml:space="preserve">처럼 삽입되어 있는데, 이는 역사 기록에서 누락되거나 은폐된 진실을 </w:t>
      </w:r>
      <w:r>
        <w:rPr>
          <w:rStyle w:val="a4"/>
        </w:rPr>
        <w:t>상상적으로 복원</w:t>
      </w:r>
      <w:r>
        <w:t>하려는 시도로 해석된다</w:t>
      </w:r>
      <w:hyperlink r:id="rId127" w:anchor=":~:text=%EB%A8%BC%EC%A0%80%2C%20%ED%98%95%EC%8B%9D%20%EB%A9%B4%EC%97%90%EC%84%9C%EB%8A%94%20%EC%A0%84%EC%9E%91%EA%B3%BC%20%EB%A7%88%EC%B0%AC%EA%B0%80%EC%A7%80%EB%A1%9C,%EC%A6%9D%EC%96%B8%EB%93%A4%EC%9D%98%20%EC%BD%9C%EB%9D%BC%EC%A3%BC%20%EC%9E%91%EC%97%85%EC%97%90%20%EC%A3%BC%EB%AA%A9%20%ED%95%98%EC%98%80%EB%8B%A4" w:tgtFrame="_blank" w:history="1">
        <w:r>
          <w:rPr>
            <w:rStyle w:val="max-w-15ch"/>
            <w:color w:val="0000FF"/>
            <w:u w:val="single"/>
          </w:rPr>
          <w:t>ykl1215.tistory.com</w:t>
        </w:r>
      </w:hyperlink>
      <w:r>
        <w:t xml:space="preserve">. 이러한 </w:t>
      </w:r>
      <w:r>
        <w:rPr>
          <w:rStyle w:val="a4"/>
        </w:rPr>
        <w:t>파편적 증언들의 병치</w:t>
      </w:r>
      <w:r>
        <w:t xml:space="preserve">를 통해 한강은 </w:t>
      </w:r>
      <w:r>
        <w:rPr>
          <w:rStyle w:val="a4"/>
        </w:rPr>
        <w:t>재현 불가능한 고통의 부분들조차 가시화</w:t>
      </w:r>
      <w:r>
        <w:t xml:space="preserve">하고 있으며, 이 점을 들어 *『작별하지 않는다』*가 </w:t>
      </w:r>
      <w:r>
        <w:rPr>
          <w:rStyle w:val="a4"/>
        </w:rPr>
        <w:t>역사를 아직 끝나지 않은 현재 진행형 사건으로 현재화</w:t>
      </w:r>
      <w:r>
        <w:t>한다고 본다</w:t>
      </w:r>
      <w:hyperlink r:id="rId128" w:anchor=":~:text=%EC%9D%B4%EB%A5%BC%20%EC%A0%9C3%EC%9E%90%EC%9D%B8%20%EB%8C%80%EB%A6%AC%EC%9D%B8,%EC%A6%9D%EC%96%B8%EB%93%A4%EC%9D%98%20%EC%BD%9C%EB%9D%BC%EC%A3%BC%20%EC%9E%91%EC%97%85%EC%97%90%20%EC%A3%BC%EB%AA%A9%20%ED%95%98%EC%98%80%EB%8B%A4" w:tgtFrame="_blank" w:history="1">
        <w:r>
          <w:rPr>
            <w:rStyle w:val="max-w-15ch"/>
            <w:color w:val="0000FF"/>
            <w:u w:val="single"/>
          </w:rPr>
          <w:t>ykl1215.tistory.com</w:t>
        </w:r>
      </w:hyperlink>
      <w:r>
        <w:t xml:space="preserve">. 한편 </w:t>
      </w:r>
      <w:r>
        <w:rPr>
          <w:rStyle w:val="a4"/>
        </w:rPr>
        <w:t xml:space="preserve">애도와 </w:t>
      </w:r>
      <w:proofErr w:type="spellStart"/>
      <w:r>
        <w:rPr>
          <w:rStyle w:val="a4"/>
        </w:rPr>
        <w:t>트라우마의</w:t>
      </w:r>
      <w:proofErr w:type="spellEnd"/>
      <w:r>
        <w:rPr>
          <w:rStyle w:val="a4"/>
        </w:rPr>
        <w:t xml:space="preserve"> 문제</w:t>
      </w:r>
      <w:r>
        <w:t xml:space="preserve">도 지속적으로 논의된다. 위 논문은 한강이 전작부터 관심 둔 </w:t>
      </w:r>
      <w:r>
        <w:rPr>
          <w:rStyle w:val="a4"/>
        </w:rPr>
        <w:lastRenderedPageBreak/>
        <w:t>애도의 서사</w:t>
      </w:r>
      <w:r>
        <w:t xml:space="preserve">를 *『작별하지 않는다』*에서 한층 </w:t>
      </w:r>
      <w:r>
        <w:rPr>
          <w:rStyle w:val="a4"/>
        </w:rPr>
        <w:t>확장된 차원</w:t>
      </w:r>
      <w:r>
        <w:t xml:space="preserve">으로 그렸다고 평가한다. 즉 이 소설은 </w:t>
      </w:r>
      <w:r>
        <w:rPr>
          <w:rStyle w:val="a4"/>
        </w:rPr>
        <w:t xml:space="preserve">애도를 개인적이고 </w:t>
      </w:r>
      <w:proofErr w:type="spellStart"/>
      <w:r>
        <w:rPr>
          <w:rStyle w:val="a4"/>
        </w:rPr>
        <w:t>탈정치화된</w:t>
      </w:r>
      <w:proofErr w:type="spellEnd"/>
      <w:r>
        <w:rPr>
          <w:rStyle w:val="a4"/>
        </w:rPr>
        <w:t xml:space="preserve"> 행위가 아닌</w:t>
      </w:r>
      <w:r>
        <w:t xml:space="preserve">, </w:t>
      </w:r>
      <w:r>
        <w:rPr>
          <w:rStyle w:val="a4"/>
        </w:rPr>
        <w:t>공적 애도 금지에 맞서 “애도 가능성”을 복권하려는 정치적 실천</w:t>
      </w:r>
      <w:r>
        <w:t>으로 형상화했으며</w:t>
      </w:r>
      <w:hyperlink r:id="rId129" w:anchor=":~:text=%EC%A7%80%EC%86%8D%ED%95%98%EB%8A%94%20%EC%95%A0%EB%8F%84%EC%9D%98%20%EB%AC%B8%EC%A0%9C%EB%A5%BC%20%EB%85%BC%ED%96%88%20%EB%8B%A4" w:tgtFrame="_blank" w:history="1">
        <w:r>
          <w:rPr>
            <w:rStyle w:val="max-w-15ch"/>
            <w:color w:val="0000FF"/>
            <w:u w:val="single"/>
          </w:rPr>
          <w:t>ykl1215.tistory.com</w:t>
        </w:r>
      </w:hyperlink>
      <w:r>
        <w:t xml:space="preserve">, 결국에는 </w:t>
      </w:r>
      <w:r>
        <w:rPr>
          <w:rStyle w:val="a4"/>
        </w:rPr>
        <w:t>함께 살아있는 사람들과 “삶다운 삶”을 지키기 위해 끝까지 작별하지 않으려는 의지</w:t>
      </w:r>
      <w:r>
        <w:t>를 새롭게 읽어냈다는 것이다</w:t>
      </w:r>
      <w:hyperlink r:id="rId130" w:anchor=":~:text=%EC%9D%B4%20%EB%95%8C%20%EC%9D%B4%20%EC%86%8C%EC%84%A4%EC%9D%B4%20%EC%95%A0%EB%8F%84%EB%A5%BC,%EB%B2%84%ED%8B%80%EB%9F%AC%EC%9D%98%20%EC%95%A0%EB%8F%84%20%EA%B0%9C%EB%85%90%EC%9D%84%20%EC%B0%B8%EC%A1%B0%ED%95%B4%20%EB%85%BC%ED%96%88%EB%8B%A4" w:tgtFrame="_blank" w:history="1">
        <w:proofErr w:type="gramStart"/>
        <w:r>
          <w:rPr>
            <w:rStyle w:val="max-w-15ch"/>
            <w:color w:val="0000FF"/>
            <w:u w:val="single"/>
          </w:rPr>
          <w:t>ykl1215.tistory.com</w:t>
        </w:r>
      </w:hyperlink>
      <w:r>
        <w:t>.</w:t>
      </w:r>
      <w:proofErr w:type="gramEnd"/>
      <w:r>
        <w:t xml:space="preserve"> 이러한 해석은 *『작별하지 않는다』*의 애도가 </w:t>
      </w:r>
      <w:r>
        <w:rPr>
          <w:rStyle w:val="a4"/>
        </w:rPr>
        <w:t>죽은 자를 향한 슬픔</w:t>
      </w:r>
      <w:r>
        <w:t xml:space="preserve">에 머무르지 않고 </w:t>
      </w:r>
      <w:r>
        <w:rPr>
          <w:rStyle w:val="a4"/>
        </w:rPr>
        <w:t>산 자들과의 연대와 희망</w:t>
      </w:r>
      <w:r>
        <w:t xml:space="preserve">으로 나아감을 강조한다. </w:t>
      </w:r>
      <w:proofErr w:type="spellStart"/>
      <w:r>
        <w:t>이밖에도</w:t>
      </w:r>
      <w:proofErr w:type="spellEnd"/>
      <w:r>
        <w:t xml:space="preserve"> *『작별하지 않는다』*에 나타난 </w:t>
      </w:r>
      <w:r>
        <w:rPr>
          <w:rStyle w:val="a4"/>
        </w:rPr>
        <w:t>감각과 기억의 교차</w:t>
      </w:r>
      <w:r>
        <w:t>(</w:t>
      </w:r>
      <w:proofErr w:type="spellStart"/>
      <w:r>
        <w:t>장소성</w:t>
      </w:r>
      <w:proofErr w:type="spellEnd"/>
      <w:r>
        <w:t xml:space="preserve">, 신체 감응을 통한 기억 재현)나, </w:t>
      </w:r>
      <w:r>
        <w:rPr>
          <w:rStyle w:val="a4"/>
        </w:rPr>
        <w:t>꿈과 현실을 잇는 몽환적 장치</w:t>
      </w:r>
      <w:r>
        <w:t xml:space="preserve"> 등을 분석하여 </w:t>
      </w:r>
      <w:r>
        <w:rPr>
          <w:rStyle w:val="a4"/>
        </w:rPr>
        <w:t xml:space="preserve">집합적 </w:t>
      </w:r>
      <w:proofErr w:type="spellStart"/>
      <w:r>
        <w:rPr>
          <w:rStyle w:val="a4"/>
        </w:rPr>
        <w:t>트라우마의</w:t>
      </w:r>
      <w:proofErr w:type="spellEnd"/>
      <w:r>
        <w:rPr>
          <w:rStyle w:val="a4"/>
        </w:rPr>
        <w:t xml:space="preserve"> 서사화 전략</w:t>
      </w:r>
      <w:r>
        <w:t xml:space="preserve">을 조명하는 연구들이 발표되었다. 전반적으로 </w:t>
      </w:r>
      <w:proofErr w:type="spellStart"/>
      <w:r>
        <w:t>트라우마</w:t>
      </w:r>
      <w:proofErr w:type="spellEnd"/>
      <w:r>
        <w:t xml:space="preserve"> 연구 관점에서는 이 작품이 </w:t>
      </w:r>
      <w:r>
        <w:rPr>
          <w:rStyle w:val="a4"/>
        </w:rPr>
        <w:t>말해지지 않던 고통을 증언의 형태로 호출</w:t>
      </w:r>
      <w:r>
        <w:t xml:space="preserve">하고, </w:t>
      </w:r>
      <w:r>
        <w:rPr>
          <w:rStyle w:val="a4"/>
        </w:rPr>
        <w:t>망각된 이들의 기억을 현재 공동체의 윤리적 책무로 제시</w:t>
      </w:r>
      <w:r>
        <w:t>한 점을 높이 평가하고 있다</w:t>
      </w:r>
      <w:hyperlink r:id="rId131" w:anchor=":~:text=%EC%9D%B4%EA%B2%83%EC%9D%84%20%EC%A0%91%ED%95%98%EB%8A%94%20%ED%98%95%EC%8B%9D%20%EC%A4%91%20%EC%A6%9D%EC%96%B8%EB%A1%9D%EC%9D%80,%EC%9E%AC%ED%98%84%EC%9D%98%20%EC%9C%A4%EB%A6%AC%EB%A5%BC%20%EC%95%84%EC%A3%BC%20%EC%B6%A9%EC%8B%A4%ED%9E%88%20%EC%88%98%ED%96%89%ED%95%9C%EB%8B%A4" w:tgtFrame="_blank" w:history="1">
        <w:r>
          <w:rPr>
            <w:rStyle w:val="max-w-15ch"/>
            <w:color w:val="0000FF"/>
            <w:u w:val="single"/>
          </w:rPr>
          <w:t>brunch.co.kr</w:t>
        </w:r>
      </w:hyperlink>
      <w:hyperlink r:id="rId132" w:anchor=":~:text=%EC%A7%80%EC%86%8D%ED%95%98%EB%8A%94%20%EC%95%A0%EB%8F%84%EC%9D%98%20%EB%AC%B8%EC%A0%9C%EB%A5%BC%20%EB%85%BC%ED%96%88%20%EB%8B%A4" w:tgtFrame="_blank" w:history="1">
        <w:r>
          <w:rPr>
            <w:rStyle w:val="max-w-15ch"/>
            <w:color w:val="0000FF"/>
            <w:u w:val="single"/>
          </w:rPr>
          <w:t>ykl1215.tistory.com</w:t>
        </w:r>
      </w:hyperlink>
      <w:r>
        <w:t>.</w:t>
      </w:r>
    </w:p>
    <w:p w:rsidR="00F44ADF" w:rsidRDefault="00F44ADF" w:rsidP="00F44ADF">
      <w:pPr>
        <w:pStyle w:val="3"/>
        <w:ind w:left="1000" w:hanging="400"/>
      </w:pPr>
      <w:r>
        <w:t xml:space="preserve">윤리학·철학 관점: </w:t>
      </w:r>
      <w:r>
        <w:rPr>
          <w:rStyle w:val="a4"/>
          <w:b w:val="0"/>
          <w:bCs w:val="0"/>
        </w:rPr>
        <w:t>애도의 윤리와 문학의 책임</w:t>
      </w:r>
    </w:p>
    <w:p w:rsidR="00F44ADF" w:rsidRDefault="00F44ADF" w:rsidP="00F44ADF">
      <w:pPr>
        <w:pStyle w:val="a3"/>
      </w:pPr>
      <w:r>
        <w:t xml:space="preserve">*『작별하지 않는다』*를 </w:t>
      </w:r>
      <w:r>
        <w:rPr>
          <w:rStyle w:val="a4"/>
        </w:rPr>
        <w:t>윤리적 담론</w:t>
      </w:r>
      <w:r>
        <w:t xml:space="preserve">이나 </w:t>
      </w:r>
      <w:r>
        <w:rPr>
          <w:rStyle w:val="a4"/>
        </w:rPr>
        <w:t>철학적 사유</w:t>
      </w:r>
      <w:r>
        <w:t xml:space="preserve">의 틀에서 해석한 논의도 눈에 띈다. 특히 </w:t>
      </w:r>
      <w:r>
        <w:rPr>
          <w:rStyle w:val="a4"/>
        </w:rPr>
        <w:t>애도 윤리와 문학의 정치성</w:t>
      </w:r>
      <w:r>
        <w:t xml:space="preserve">에 관한 담론이 두드러지는데, 이는 앞서 언급한 평론가들과 학자들의 관심사가 교차하는 지점이기도 하다. 한 연구는 </w:t>
      </w:r>
      <w:proofErr w:type="spellStart"/>
      <w:r>
        <w:t>주디스</w:t>
      </w:r>
      <w:proofErr w:type="spellEnd"/>
      <w:r>
        <w:t xml:space="preserve"> </w:t>
      </w:r>
      <w:proofErr w:type="spellStart"/>
      <w:r>
        <w:t>버틀러의</w:t>
      </w:r>
      <w:proofErr w:type="spellEnd"/>
      <w:r>
        <w:t xml:space="preserve"> 이론을 원용하여, 이 소설이 </w:t>
      </w:r>
      <w:r>
        <w:rPr>
          <w:rStyle w:val="a4"/>
        </w:rPr>
        <w:t>‘애도할 수 없음’이 강요되는 현실</w:t>
      </w:r>
      <w:r>
        <w:t xml:space="preserve"> 속에서 </w:t>
      </w:r>
      <w:r>
        <w:rPr>
          <w:rStyle w:val="a4"/>
        </w:rPr>
        <w:t>애도할 권리와 가능성을 되찾아가는 윤리적 실천</w:t>
      </w:r>
      <w:r>
        <w:t>을 보여준다고 해석했다</w:t>
      </w:r>
      <w:hyperlink r:id="rId133" w:anchor=":~:text=%EC%A7%80%EC%86%8D%ED%95%98%EB%8A%94%20%EC%95%A0%EB%8F%84%EC%9D%98%20%EB%AC%B8%EC%A0%9C%EB%A5%BC%20%EB%85%BC%ED%96%88%20%EB%8B%A4" w:tgtFrame="_blank" w:history="1">
        <w:r>
          <w:rPr>
            <w:rStyle w:val="max-w-15ch"/>
            <w:color w:val="0000FF"/>
            <w:u w:val="single"/>
          </w:rPr>
          <w:t>ykl1215.tistory.com</w:t>
        </w:r>
      </w:hyperlink>
      <w:r>
        <w:t xml:space="preserve">. 4·3 당시 국가폭력은 희생자들에 대한 </w:t>
      </w:r>
      <w:r>
        <w:rPr>
          <w:rStyle w:val="a4"/>
        </w:rPr>
        <w:t>공적 애도를 금지</w:t>
      </w:r>
      <w:r>
        <w:t xml:space="preserve">하고 기억을 억압했지만, 작품 속 정심과 인선, 경하는 </w:t>
      </w:r>
      <w:r>
        <w:rPr>
          <w:rStyle w:val="a4"/>
        </w:rPr>
        <w:t>끈질기게 죽은 이들을 기억하고 애도함으로써 금지를 넘어선다</w:t>
      </w:r>
      <w:r>
        <w:t xml:space="preserve">는 것이다. 이러한 행위는 </w:t>
      </w:r>
      <w:r>
        <w:rPr>
          <w:rStyle w:val="a4"/>
        </w:rPr>
        <w:t>애도가 곧 저항</w:t>
      </w:r>
      <w:r>
        <w:t xml:space="preserve">이자 </w:t>
      </w:r>
      <w:r>
        <w:rPr>
          <w:rStyle w:val="a4"/>
        </w:rPr>
        <w:t>윤리적 책임</w:t>
      </w:r>
      <w:r>
        <w:t xml:space="preserve">으로 묘사되어, 문학이 수행할 수 있는 </w:t>
      </w:r>
      <w:r>
        <w:rPr>
          <w:rStyle w:val="a4"/>
        </w:rPr>
        <w:t>치유와 연대의 윤리</w:t>
      </w:r>
      <w:r>
        <w:t>를 잘 보여준다는 평가를 받는다</w:t>
      </w:r>
      <w:hyperlink r:id="rId134" w:anchor=":~:text=%EC%A7%80%EC%86%8D%ED%95%98%EB%8A%94%20%EC%95%A0%EB%8F%84%EC%9D%98%20%EB%AC%B8%EC%A0%9C%EB%A5%BC%20%EB%85%BC%ED%96%88%20%EB%8B%A4" w:tgtFrame="_blank" w:history="1">
        <w:r>
          <w:rPr>
            <w:rStyle w:val="max-w-15ch"/>
            <w:color w:val="0000FF"/>
            <w:u w:val="single"/>
          </w:rPr>
          <w:t>ykl1215.tistory.com</w:t>
        </w:r>
      </w:hyperlink>
      <w:r>
        <w:t xml:space="preserve">. 또한 철학자 </w:t>
      </w:r>
      <w:proofErr w:type="spellStart"/>
      <w:r>
        <w:t>들뢰즈</w:t>
      </w:r>
      <w:proofErr w:type="spellEnd"/>
      <w:r>
        <w:t>-</w:t>
      </w:r>
      <w:proofErr w:type="spellStart"/>
      <w:r>
        <w:t>가타리의</w:t>
      </w:r>
      <w:proofErr w:type="spellEnd"/>
      <w:r>
        <w:t xml:space="preserve"> **‘</w:t>
      </w:r>
      <w:proofErr w:type="spellStart"/>
      <w:r>
        <w:t>리좀적</w:t>
      </w:r>
      <w:proofErr w:type="spellEnd"/>
      <w:r>
        <w:t xml:space="preserve"> 글쓰기’**나 </w:t>
      </w:r>
      <w:proofErr w:type="spellStart"/>
      <w:r>
        <w:rPr>
          <w:rStyle w:val="a4"/>
        </w:rPr>
        <w:t>사이존재론</w:t>
      </w:r>
      <w:proofErr w:type="spellEnd"/>
      <w:r>
        <w:t xml:space="preserve"> 등의 이론으로 작품을 조명한 연구도 있다. 홍기돈은 </w:t>
      </w:r>
      <w:r>
        <w:rPr>
          <w:rStyle w:val="a7"/>
        </w:rPr>
        <w:t>「작가론으로서의 『작별하지 않는다』 연구」</w:t>
      </w:r>
      <w:r>
        <w:t xml:space="preserve">(탐라문화, 2025)에서, 이 소설이 </w:t>
      </w:r>
      <w:r>
        <w:rPr>
          <w:rStyle w:val="a4"/>
        </w:rPr>
        <w:t xml:space="preserve">위계적 서사 대신 이미지와 상징의 </w:t>
      </w:r>
      <w:proofErr w:type="spellStart"/>
      <w:r>
        <w:rPr>
          <w:rStyle w:val="a4"/>
        </w:rPr>
        <w:t>연결망</w:t>
      </w:r>
      <w:proofErr w:type="spellEnd"/>
      <w:r>
        <w:rPr>
          <w:rStyle w:val="a4"/>
        </w:rPr>
        <w:t xml:space="preserve"> 속에 전개되는 </w:t>
      </w:r>
      <w:proofErr w:type="spellStart"/>
      <w:r>
        <w:rPr>
          <w:rStyle w:val="a4"/>
        </w:rPr>
        <w:t>리좀적</w:t>
      </w:r>
      <w:proofErr w:type="spellEnd"/>
      <w:r>
        <w:rPr>
          <w:rStyle w:val="a4"/>
        </w:rPr>
        <w:t xml:space="preserve"> 글쓰기</w:t>
      </w:r>
      <w:r>
        <w:t>의 면모를 지녔다고 분석한다</w:t>
      </w:r>
      <w:hyperlink r:id="rId135" w:anchor=":~:text=%EB%B0%94%EB%8B%A4%EC%97%90%20%EC%9E%A0%EA%B8%B0%EB%8A%94%20%EC%83%81%ED%99%A9%EC%9C%BC%EB%A1%9C%20%EC%A0%9C%EC%8B%9C%ED%95%98%EB%A9%B4%EC%84%9C%EC%9E%91%EA%B0%80%EC%97%90%EA%B2%8C%20%EC%9E%A0%EB%85%80%E3%81%82%E3%81%BE%EB%A1%9C%EC%84%9C%EC%9D%98,%EC%9D%B4%20%EC%9E%91%EB%8F%99%ED%95%98%EB%8A%94%EA%B2%83%EC%9C%BC%EB%A1%9C%20%ED%8C%8C%EC%95%85%ED%95%A0%20%EC%88%98%20%EC%9E%88%EB%8B%A4" w:tgtFrame="_blank" w:history="1">
        <w:r>
          <w:rPr>
            <w:rStyle w:val="max-w-15ch"/>
            <w:color w:val="0000FF"/>
            <w:u w:val="single"/>
          </w:rPr>
          <w:t>kci.go.kr</w:t>
        </w:r>
      </w:hyperlink>
      <w:r>
        <w:t xml:space="preserve">. 예컨대 이야기의 중심이 경하에서 인선, 정심으로 </w:t>
      </w:r>
      <w:r>
        <w:rPr>
          <w:rStyle w:val="a4"/>
        </w:rPr>
        <w:t>유동적으로 이동</w:t>
      </w:r>
      <w:r>
        <w:t xml:space="preserve">하고, </w:t>
      </w:r>
      <w:r>
        <w:rPr>
          <w:rStyle w:val="a4"/>
        </w:rPr>
        <w:t>여러 인물의 감각과 기억이 한데 직조</w:t>
      </w:r>
      <w:r>
        <w:t xml:space="preserve">되어 있는데, 이는 </w:t>
      </w:r>
      <w:r>
        <w:rPr>
          <w:rStyle w:val="a4"/>
        </w:rPr>
        <w:t>분절적이면서도 연결된 존재들(</w:t>
      </w:r>
      <w:proofErr w:type="spellStart"/>
      <w:r>
        <w:rPr>
          <w:rStyle w:val="a4"/>
        </w:rPr>
        <w:t>사이존재</w:t>
      </w:r>
      <w:proofErr w:type="spellEnd"/>
      <w:r>
        <w:rPr>
          <w:rStyle w:val="a4"/>
        </w:rPr>
        <w:t>)의 시선</w:t>
      </w:r>
      <w:r>
        <w:t>으로 세계를 그린 결과라는 것이다</w:t>
      </w:r>
      <w:hyperlink r:id="rId136" w:anchor=":~:text=%EB%B0%94%EB%8B%A4%EC%97%90%20%EC%9E%A0%EA%B8%B0%EB%8A%94%20%EC%83%81%ED%99%A9%EC%9C%BC%EB%A1%9C%20%EC%A0%9C%EC%8B%9C%ED%95%98%EB%A9%B4%EC%84%9C%EC%9E%91%EA%B0%80%EC%97%90%EA%B2%8C%20%EC%9E%A0%EB%85%80%E3%81%82%E3%81%BE%EB%A1%9C%EC%84%9C%EC%9D%98,%EC%9D%B4%20%EC%9E%91%EB%8F%99%ED%95%98%EB%8A%94%EA%B2%83%EC%9C%BC%EB%A1%9C%20%ED%8C%8C%EC%95%85%ED%95%A0%20%EC%88%98%20%EC%9E%88%EB%8B%A4" w:tgtFrame="_blank" w:history="1">
        <w:r>
          <w:rPr>
            <w:rStyle w:val="max-w-15ch"/>
            <w:color w:val="0000FF"/>
            <w:u w:val="single"/>
          </w:rPr>
          <w:t>kci.go.kr</w:t>
        </w:r>
      </w:hyperlink>
      <w:r>
        <w:t xml:space="preserve">. 이런 해석은 한강의 서사가 전통적 리얼리즘이나 개인 영웅담과 달리, </w:t>
      </w:r>
      <w:r>
        <w:rPr>
          <w:rStyle w:val="a4"/>
        </w:rPr>
        <w:t>파편들의 연대와 윤리</w:t>
      </w:r>
      <w:r>
        <w:t xml:space="preserve">를 그리는 </w:t>
      </w:r>
      <w:proofErr w:type="spellStart"/>
      <w:r>
        <w:rPr>
          <w:rStyle w:val="a4"/>
        </w:rPr>
        <w:t>탈중심적</w:t>
      </w:r>
      <w:proofErr w:type="spellEnd"/>
      <w:r>
        <w:rPr>
          <w:rStyle w:val="a4"/>
        </w:rPr>
        <w:t xml:space="preserve"> 글쓰기</w:t>
      </w:r>
      <w:r>
        <w:t xml:space="preserve">임을 부각시킨다. 끝으로, 문학의 </w:t>
      </w:r>
      <w:r>
        <w:rPr>
          <w:rStyle w:val="a4"/>
        </w:rPr>
        <w:t>미학과 윤리의 접점</w:t>
      </w:r>
      <w:r>
        <w:t xml:space="preserve">에 대한 논의도 있다. *『작별하지 않는다』*가 </w:t>
      </w:r>
      <w:r>
        <w:rPr>
          <w:rStyle w:val="a4"/>
        </w:rPr>
        <w:t>참혹한 폭력을 직접 묘사하기보다는 시적인 이미지와 몽환적 분위기</w:t>
      </w:r>
      <w:r>
        <w:t xml:space="preserve">로 </w:t>
      </w:r>
      <w:r>
        <w:rPr>
          <w:rStyle w:val="a4"/>
        </w:rPr>
        <w:t>고통을 환기</w:t>
      </w:r>
      <w:r>
        <w:t xml:space="preserve">하는 방식은, 독자로 하여금 </w:t>
      </w:r>
      <w:r>
        <w:rPr>
          <w:rStyle w:val="a4"/>
        </w:rPr>
        <w:t>윤리적 공감</w:t>
      </w:r>
      <w:r>
        <w:t xml:space="preserve">을 이끌어내는 한편 </w:t>
      </w:r>
      <w:r>
        <w:rPr>
          <w:rStyle w:val="a4"/>
        </w:rPr>
        <w:t>미학적 거리</w:t>
      </w:r>
      <w:r>
        <w:t xml:space="preserve">를 확보하는 효과를 낸다. 다만 앞서 고명철·황정아 등의 지적처럼 이러한 </w:t>
      </w:r>
      <w:r>
        <w:rPr>
          <w:rStyle w:val="a4"/>
        </w:rPr>
        <w:t>미학화가 갖는 한계</w:t>
      </w:r>
      <w:r>
        <w:t xml:space="preserve">에 대한 비판적 성찰도 제기된다. 종합하면 윤리·철학적 관점의 해석들은 이 작품을 통해 </w:t>
      </w:r>
      <w:r>
        <w:rPr>
          <w:rStyle w:val="a4"/>
        </w:rPr>
        <w:t>문학이 역사적 고통에 응답하는 방식</w:t>
      </w:r>
      <w:r>
        <w:t xml:space="preserve">, 곧 </w:t>
      </w:r>
      <w:r>
        <w:rPr>
          <w:rStyle w:val="a4"/>
        </w:rPr>
        <w:t>잊지 않고 끝까지 응시하는 윤리적 태도</w:t>
      </w:r>
      <w:r>
        <w:t xml:space="preserve">와 </w:t>
      </w:r>
      <w:r>
        <w:rPr>
          <w:rStyle w:val="a4"/>
        </w:rPr>
        <w:t>공동체적 책임</w:t>
      </w:r>
      <w:r>
        <w:t>에 대해 사유하고 있다.</w:t>
      </w:r>
    </w:p>
    <w:p w:rsidR="00F44ADF" w:rsidRDefault="00F44ADF" w:rsidP="00F44ADF">
      <w:pPr>
        <w:pStyle w:val="3"/>
        <w:ind w:left="1000" w:hanging="400"/>
      </w:pPr>
      <w:r>
        <w:lastRenderedPageBreak/>
        <w:t xml:space="preserve">미학·서사 구조 관점: </w:t>
      </w:r>
      <w:r>
        <w:rPr>
          <w:rStyle w:val="a4"/>
          <w:b w:val="0"/>
          <w:bCs w:val="0"/>
        </w:rPr>
        <w:t>상징, 환상, 그리고 서술 기법</w:t>
      </w:r>
    </w:p>
    <w:p w:rsidR="00F44ADF" w:rsidRDefault="00F44ADF" w:rsidP="00F44ADF">
      <w:pPr>
        <w:pStyle w:val="a3"/>
      </w:pPr>
      <w:r>
        <w:t xml:space="preserve">한강은 *『작별하지 않는다』*에서 </w:t>
      </w:r>
      <w:r>
        <w:rPr>
          <w:rStyle w:val="a4"/>
        </w:rPr>
        <w:t>풍부한 상징과 독특한 서사 구조</w:t>
      </w:r>
      <w:r>
        <w:t>를 선보였으며, 이에 대한 미학적 분석도 이루어졌다. 홍기돈의 연구에 따르면 이 소설에는 두 가지 부류의 상징이 나타난다</w:t>
      </w:r>
      <w:hyperlink r:id="rId137" w:anchor=":~:text=%E3%80%8E%EC%9E%91%EB%B3%84%ED%95%98%EC%A7%80%20%EC%95%8A%EB%8A%94%EB%8B%A4%E3%80%8F%EC%97%90%20%EB%82%98%ED%83%80%EB%82%9C%20%EC%83%81%EC%A7%95%EC%9D%80%20%EB%91%90,%EA%B8%80%EC%93%B0%EA%B8%B0%E2%80%99%EC%9D%98%20%ED%8A%B9%EC%A7%95%EC%9C%BC%EB%A1%9C%20%ED%99%95%EC%9D%B8%EB%90%98%EB%8A%94%EB%B0%94%2C%20%EA%B7%B8%20%EB%B0%94%ED%83%95%EC%97%90%EB%8A%94" w:tgtFrame="_blank" w:history="1">
        <w:r>
          <w:rPr>
            <w:rStyle w:val="max-w-15ch"/>
            <w:color w:val="0000FF"/>
            <w:u w:val="single"/>
          </w:rPr>
          <w:t>kci.go.kr</w:t>
        </w:r>
      </w:hyperlink>
      <w:r>
        <w:t xml:space="preserve">. </w:t>
      </w:r>
      <w:r>
        <w:rPr>
          <w:rStyle w:val="a4"/>
        </w:rPr>
        <w:t>나무·바다·새</w:t>
      </w:r>
      <w:r>
        <w:t xml:space="preserve">와 같은 이미지는 </w:t>
      </w:r>
      <w:r>
        <w:rPr>
          <w:rStyle w:val="a4"/>
        </w:rPr>
        <w:t>보편적 신화적 상상력</w:t>
      </w:r>
      <w:r>
        <w:t>에 닿아 있는데, “</w:t>
      </w:r>
      <w:r>
        <w:rPr>
          <w:rStyle w:val="a4"/>
        </w:rPr>
        <w:t>꼭대기가 잘린 나무</w:t>
      </w:r>
      <w:r>
        <w:t>”와 “</w:t>
      </w:r>
      <w:r>
        <w:rPr>
          <w:rStyle w:val="a4"/>
        </w:rPr>
        <w:t>하강 이미지와 결합한 새</w:t>
      </w:r>
      <w:r>
        <w:t xml:space="preserve">”는 </w:t>
      </w:r>
      <w:r>
        <w:rPr>
          <w:rStyle w:val="a4"/>
        </w:rPr>
        <w:t>승천하지 못하고 떠도는 원혼</w:t>
      </w:r>
      <w:r>
        <w:t xml:space="preserve">을 상징하고, </w:t>
      </w:r>
      <w:r>
        <w:rPr>
          <w:rStyle w:val="a4"/>
        </w:rPr>
        <w:t>바다</w:t>
      </w:r>
      <w:r>
        <w:t>는 죽음 곧 망각을 나타낸다</w:t>
      </w:r>
      <w:hyperlink r:id="rId138" w:anchor=":~:text=%E3%80%8E%EC%9E%91%EB%B3%84%ED%95%98%EC%A7%80%20%EC%95%8A%EB%8A%94%EB%8B%A4%E3%80%8F%EC%97%90%20%EB%82%98%ED%83%80%EB%82%9C%20%EC%83%81%EC%A7%95%EC%9D%80%20%EB%91%90,%EA%B8%80%EC%93%B0%EA%B8%B0%E2%80%99%EC%9D%98%20%ED%8A%B9%EC%A7%95%EC%9C%BC%EB%A1%9C%20%ED%99%95%EC%9D%B8%EB%90%98%EB%8A%94%EB%B0%94%2C%20%EA%B7%B8%20%EB%B0%94%ED%83%95%EC%97%90%EB%8A%94" w:tgtFrame="_blank" w:history="1">
        <w:r>
          <w:rPr>
            <w:rStyle w:val="max-w-15ch"/>
            <w:color w:val="0000FF"/>
            <w:u w:val="single"/>
          </w:rPr>
          <w:t>kci.go.kr</w:t>
        </w:r>
      </w:hyperlink>
      <w:r>
        <w:t xml:space="preserve">. 반면 </w:t>
      </w:r>
      <w:r>
        <w:rPr>
          <w:rStyle w:val="a4"/>
        </w:rPr>
        <w:t>눈보라</w:t>
      </w:r>
      <w:r>
        <w:t xml:space="preserve">와 극중 등장하는 **‘아미(阿彌)’**와 </w:t>
      </w:r>
      <w:r>
        <w:rPr>
          <w:rStyle w:val="a4"/>
        </w:rPr>
        <w:t>‘아마(阿媽)’</w:t>
      </w:r>
      <w:r>
        <w:t xml:space="preserve"> 등의 모티프는 </w:t>
      </w:r>
      <w:r>
        <w:rPr>
          <w:rStyle w:val="a4"/>
        </w:rPr>
        <w:t>제주 역사와 토속 신앙</w:t>
      </w:r>
      <w:r>
        <w:t>에 뿌리를 둔 상징이다</w:t>
      </w:r>
      <w:hyperlink r:id="rId139" w:anchor=":~:text=%E3%80%8E%EC%9E%91%EB%B3%84%ED%95%98%EC%A7%80%20%EC%95%8A%EB%8A%94%EB%8B%A4%E3%80%8F%EC%97%90%20%EB%82%98%ED%83%80%EB%82%9C%20%EC%83%81%EC%A7%95%EC%9D%80%20%EB%91%90,%EA%B8%80%EC%93%B0%EA%B8%B0%E2%80%99%EC%9D%98%20%ED%8A%B9%EC%A7%95%EC%9C%BC%EB%A1%9C%20%ED%99%95%EC%9D%B8%EB%90%98%EB%8A%94%EB%B0%94%2C%20%EA%B7%B8%20%EB%B0%94%ED%83%95%EC%97%90%EB%8A%94" w:tgtFrame="_blank" w:history="1">
        <w:r>
          <w:rPr>
            <w:rStyle w:val="max-w-15ch"/>
            <w:color w:val="0000FF"/>
            <w:u w:val="single"/>
          </w:rPr>
          <w:t>kci.go.kr</w:t>
        </w:r>
      </w:hyperlink>
      <w:r>
        <w:t>. *‘눈’*은 4·3의 진상을 덮어 숨기는 표상으로, 작품 내내 온갖 형태의 눈이 내려 과거와 현재 모두를 덮는다</w:t>
      </w:r>
      <w:hyperlink r:id="rId140" w:anchor=":~:text=%EC%95%88%EB%85%95%ED%95%98%EC%84%B8%EC%9A%94.%20,%EC%B1%85%EC%9D%BD%EC%95%84%EC%9B%83%20%E2%80%93%20%EC%98%A4%EC%9D%80%EC%9D%98%20%EC%98%B9%EA%B8%B0%EC%A2%85%EA%B8%B0%3E%EC%97%90%C2%A0%E3%80%8E%EC%9E%91%EB%B3%84%ED%95%98%EC%A7%80" w:tgtFrame="_blank" w:history="1">
        <w:proofErr w:type="gramStart"/>
        <w:r>
          <w:rPr>
            <w:rStyle w:val="max-w-15ch"/>
            <w:color w:val="0000FF"/>
            <w:u w:val="single"/>
          </w:rPr>
          <w:t>ch.yes24.com</w:t>
        </w:r>
      </w:hyperlink>
      <w:r>
        <w:t>.</w:t>
      </w:r>
      <w:proofErr w:type="gramEnd"/>
      <w:r>
        <w:t xml:space="preserve"> 또한 제주 무가에 등장하는 </w:t>
      </w:r>
      <w:r>
        <w:rPr>
          <w:rStyle w:val="a4"/>
        </w:rPr>
        <w:t>‘아미’</w:t>
      </w:r>
      <w:r>
        <w:t xml:space="preserve">(옛말로 ‘어머니’)와, 일본어로 해녀를 뜻하는 **‘아마(海女)’**라는 단어를 변주한 </w:t>
      </w:r>
      <w:r>
        <w:rPr>
          <w:rStyle w:val="a4"/>
        </w:rPr>
        <w:t>앵무새 이름 ‘아마’</w:t>
      </w:r>
      <w:r>
        <w:t xml:space="preserve"> 등은, 한강이 </w:t>
      </w:r>
      <w:r>
        <w:rPr>
          <w:rStyle w:val="a4"/>
        </w:rPr>
        <w:t>은폐된 4·3의 진실을 바다에 잠긴 것</w:t>
      </w:r>
      <w:r>
        <w:t>으로 제시하고 **작가 자신에게 해녀(</w:t>
      </w:r>
      <w:proofErr w:type="spellStart"/>
      <w:r>
        <w:t>잠녀</w:t>
      </w:r>
      <w:proofErr w:type="spellEnd"/>
      <w:r>
        <w:t>)**의 역할을 부여한 장치로 해석된다</w:t>
      </w:r>
      <w:hyperlink r:id="rId141" w:anchor=":~:text=%E3%80%8E%EC%9E%91%EB%B3%84%ED%95%98%EC%A7%80%20%EC%95%8A%EB%8A%94%EB%8B%A4%E3%80%8F%EC%97%90%20%EB%82%98%ED%83%80%EB%82%9C%20%EC%83%81%EC%A7%95%EC%9D%80%20%EB%91%90,%EA%B8%80%EC%93%B0%EA%B8%B0%E2%80%99%EC%9D%98%20%ED%8A%B9%EC%A7%95%EC%9C%BC%EB%A1%9C%20%ED%99%95%EC%9D%B8%EB%90%98%EB%8A%94%EB%B0%94%2C%20%EA%B7%B8%20%EB%B0%94%ED%83%95%EC%97%90%EB%8A%94" w:tgtFrame="_blank" w:history="1">
        <w:r>
          <w:rPr>
            <w:rStyle w:val="max-w-15ch"/>
            <w:color w:val="0000FF"/>
            <w:u w:val="single"/>
          </w:rPr>
          <w:t>kci.go.kr</w:t>
        </w:r>
      </w:hyperlink>
      <w:r>
        <w:t xml:space="preserve">. 실제로 경하가 폭설을 헤치고 </w:t>
      </w:r>
      <w:r>
        <w:rPr>
          <w:rStyle w:val="a4"/>
        </w:rPr>
        <w:t>앵무새 아마를 구하러 가는 여정</w:t>
      </w:r>
      <w:r>
        <w:t xml:space="preserve">은 </w:t>
      </w:r>
      <w:r>
        <w:rPr>
          <w:rStyle w:val="a4"/>
        </w:rPr>
        <w:t>작가-잠수부가 망각의 바다 밑에서 진실을 건져 올리는 고투</w:t>
      </w:r>
      <w:r>
        <w:t xml:space="preserve">를 상징하며, </w:t>
      </w:r>
      <w:r>
        <w:rPr>
          <w:rStyle w:val="a4"/>
        </w:rPr>
        <w:t>작가되기의 어려움</w:t>
      </w:r>
      <w:r>
        <w:t>을 드러낸다</w:t>
      </w:r>
      <w:hyperlink r:id="rId142" w:anchor=":~:text=%EB%B0%94%EB%8B%A4%EC%97%90%20%EC%9E%A0%EA%B8%B0%EB%8A%94%20%EC%83%81%ED%99%A9%EC%9C%BC%EB%A1%9C%20%EC%A0%9C%EC%8B%9C%ED%95%98%EB%A9%B4%EC%84%9C%EC%9E%91%EA%B0%80%EC%97%90%EA%B2%8C%20%EC%9E%A0%EB%85%80%E3%81%82%E3%81%BE%EB%A1%9C%EC%84%9C%EC%9D%98,%EA%B8%80%EC%93%B0%EA%B8%B0%E2%80%99%EC%9D%98%20%ED%8A%B9%EC%A7%95%EC%9C%BC%EB%A1%9C%20%ED%99%95%EC%9D%B8%EB%90%98%EB%8A%94%EB%B0%94%2C%20%EA%B7%B8%20%EB%B0%94%ED%83%95%EC%97%90%EB%8A%94" w:tgtFrame="_blank" w:history="1">
        <w:r>
          <w:rPr>
            <w:rStyle w:val="max-w-15ch"/>
            <w:color w:val="0000FF"/>
            <w:u w:val="single"/>
          </w:rPr>
          <w:t>kci.go.kr</w:t>
        </w:r>
      </w:hyperlink>
      <w:r>
        <w:t xml:space="preserve">. 한편 소설의 </w:t>
      </w:r>
      <w:r>
        <w:rPr>
          <w:rStyle w:val="a4"/>
        </w:rPr>
        <w:t>구조적 실험</w:t>
      </w:r>
      <w:r>
        <w:t xml:space="preserve">도 주목된다. 작품은 1부 </w:t>
      </w:r>
      <w:r>
        <w:rPr>
          <w:rStyle w:val="a7"/>
        </w:rPr>
        <w:t>「새」</w:t>
      </w:r>
      <w:r>
        <w:t xml:space="preserve">, 2부 </w:t>
      </w:r>
      <w:r>
        <w:rPr>
          <w:rStyle w:val="a7"/>
        </w:rPr>
        <w:t>「밤」</w:t>
      </w:r>
      <w:r>
        <w:t xml:space="preserve">, 3부 *「불꽃」*의 </w:t>
      </w:r>
      <w:r>
        <w:rPr>
          <w:rStyle w:val="a4"/>
        </w:rPr>
        <w:t>3부 구성</w:t>
      </w:r>
      <w:r>
        <w:t xml:space="preserve">으로, 시간상으로는 </w:t>
      </w:r>
      <w:r>
        <w:rPr>
          <w:rStyle w:val="a4"/>
        </w:rPr>
        <w:t>현재-과거-현재</w:t>
      </w:r>
      <w:r>
        <w:t>가 교차한다</w:t>
      </w:r>
      <w:hyperlink r:id="rId143" w:anchor=":~:text=,%EB%9D%BC%EA%B3%A0%20%EC%84%A4%EB%AA%85%ED%96%88%EB%8B%A4" w:tgtFrame="_blank" w:history="1">
        <w:r>
          <w:rPr>
            <w:rStyle w:val="max-w-15ch"/>
            <w:color w:val="0000FF"/>
            <w:u w:val="single"/>
          </w:rPr>
          <w:t>bookclubsms.tistory.com</w:t>
        </w:r>
      </w:hyperlink>
      <w:r>
        <w:t xml:space="preserve">. 한강은 이 </w:t>
      </w:r>
      <w:r>
        <w:rPr>
          <w:rStyle w:val="a4"/>
        </w:rPr>
        <w:t>양립하기 어려운 1부와 2부의 내용을 나란히 배치</w:t>
      </w:r>
      <w:r>
        <w:t>하기 위해 **‘평행우주 이론’**을 서사 논리로 차용했다고 밝힌 바 있다</w:t>
      </w:r>
      <w:hyperlink r:id="rId144" w:anchor=":~:text=%EB%B0%94%EB%8B%A4%EC%97%90%20%EC%9E%A0%EA%B8%B0%EB%8A%94%20%EC%83%81%ED%99%A9%EC%9C%BC%EB%A1%9C%20%EC%A0%9C%EC%8B%9C%ED%95%98%EB%A9%B4%EC%84%9C%EC%9E%91%EA%B0%80%EC%97%90%EA%B2%8C%20%EC%9E%A0%EB%85%80%E3%81%82%E3%81%BE%EB%A1%9C%EC%84%9C%EC%9D%98,%EA%B8%80%EC%93%B0%EA%B8%B0%E2%80%99%EC%9D%98%20%ED%8A%B9%EC%A7%95%EC%9C%BC%EB%A1%9C%20%ED%99%95%EC%9D%B8%EB%90%98%EB%8A%94%EB%B0%94%2C%20%EA%B7%B8%20%EB%B0%94%ED%83%95%EC%97%90%EB%8A%94" w:tgtFrame="_blank" w:history="1">
        <w:proofErr w:type="gramStart"/>
        <w:r>
          <w:rPr>
            <w:rStyle w:val="max-w-15ch"/>
            <w:color w:val="0000FF"/>
            <w:u w:val="single"/>
          </w:rPr>
          <w:t>kci.go.kr</w:t>
        </w:r>
      </w:hyperlink>
      <w:r>
        <w:t>.</w:t>
      </w:r>
      <w:proofErr w:type="gramEnd"/>
      <w:r>
        <w:t xml:space="preserve"> 이를테면 </w:t>
      </w:r>
      <w:r>
        <w:rPr>
          <w:rStyle w:val="a4"/>
        </w:rPr>
        <w:t>소설 전반부에 제시된 어떤 사건의 결과가 후반부에서는 다른 형태로 제시</w:t>
      </w:r>
      <w:r>
        <w:t xml:space="preserve">되는 등, </w:t>
      </w:r>
      <w:r>
        <w:rPr>
          <w:rStyle w:val="a4"/>
        </w:rPr>
        <w:t>동일 인물들의 다른 가능세계</w:t>
      </w:r>
      <w:r>
        <w:t xml:space="preserve">가 어렴풋이 암시되는 서술이 나타난다. 이러한 실험적 기법은 </w:t>
      </w:r>
      <w:r>
        <w:rPr>
          <w:rStyle w:val="a4"/>
        </w:rPr>
        <w:t>시간의 비선형적 전개</w:t>
      </w:r>
      <w:r>
        <w:t xml:space="preserve">를 통해 </w:t>
      </w:r>
      <w:r>
        <w:rPr>
          <w:rStyle w:val="a4"/>
        </w:rPr>
        <w:t>역사의 여운과 인과를 색다르게 표현</w:t>
      </w:r>
      <w:r>
        <w:t xml:space="preserve">한 것으로 평가된다. 또한 작품 곳곳에서 </w:t>
      </w:r>
      <w:r>
        <w:rPr>
          <w:rStyle w:val="a4"/>
        </w:rPr>
        <w:t>꿈과 현실의 경계</w:t>
      </w:r>
      <w:r>
        <w:t xml:space="preserve">가 허물어지고, </w:t>
      </w:r>
      <w:r>
        <w:rPr>
          <w:rStyle w:val="a4"/>
        </w:rPr>
        <w:t>죽은 자의 목소리가 산 자의 세계에 틈입</w:t>
      </w:r>
      <w:r>
        <w:t xml:space="preserve">하는 등 </w:t>
      </w:r>
      <w:r>
        <w:rPr>
          <w:rStyle w:val="a4"/>
        </w:rPr>
        <w:t>마술적 리얼리즘적 장면</w:t>
      </w:r>
      <w:r>
        <w:t>이 연출된다</w:t>
      </w:r>
      <w:hyperlink r:id="rId145" w:anchor=":~:text=%E2%80%98%EC%9E%91%EB%B3%84%ED%95%98%EC%A7%80%20%EC%95%8A%EB%8A%94%EB%8B%A4%E2%80%99%EA%B0%80%20%E2%80%98%EB%B6%88%EA%B0%80%EB%8A%A5%ED%95%9C%20%EC%9D%B4%EB%B3%84%E2%80%99%EC%9D%B4%EB%9E%80%20%EC%A0%9C%EB%AA%A9%EC%9C%BC%EB%A1%9C,%EC%97%B4%EC%87%B3%EB%A7%90%E2%80%95%E2%80%98%ED%8F%AD%EB%A0%A5%E2%80%99%2C%20%E2%80%98%EC%97%AD%EC%82%AC%EC%A0%81%20%EC%95%85%EB%AA%BD%E2%80%99%E2%80%95%EC%97%90%EC%84%9C%EB%8F%84%20%EB%8B%A8%EC%A0%81%EC%9C%BC%EB%A1%9C%20%EB%93%9C%EB%9F%AC%EB%82%9C%EB%8B%A4" w:tgtFrame="_blank" w:history="1">
        <w:r>
          <w:rPr>
            <w:rStyle w:val="max-w-15ch"/>
            <w:color w:val="0000FF"/>
            <w:u w:val="single"/>
          </w:rPr>
          <w:t>brunch.co.kr</w:t>
        </w:r>
      </w:hyperlink>
      <w:hyperlink r:id="rId146" w:anchor=":~:text=%ED%95%98%EC%A7%80%EB%A7%8C%20%ED%94%84%EB%9E%91%EC%8A%A4%20%EC%A3%BC%EC%9A%94%20%EC%96%B8%EB%A1%A0%EC%9D%98%20%EA%B4%80%EC%8B%AC%EC%9D%80,%EC%B0%A8%EC%9B%90%EC%97%90%EC%84%9C%20%ED%8F%AC%EC%9A%A9%EC%A0%81%C2%B7%EC%8B%9C%ED%98%9C%EC%A0%81%C2%B7%EC%A7%84%EB%B3%B4%EC%A0%81%20%EB%AA%A8%EC%8A%B5%EC%9D%84%20%EB%B3%B4%EC%9D%BC%20%EB%94%B0%EB%A6%84%EC%9D%B4%EB%8B%A4" w:tgtFrame="_blank" w:history="1">
        <w:r>
          <w:rPr>
            <w:rStyle w:val="max-w-15ch"/>
            <w:color w:val="0000FF"/>
            <w:u w:val="single"/>
          </w:rPr>
          <w:t>brunch.co.kr</w:t>
        </w:r>
      </w:hyperlink>
      <w:r>
        <w:t xml:space="preserve">. 유럽의 한 언론은 이를 두고 *“현실과 꿈을 넘나드는 추모의 여정이자 눈부시게 새로운 인식의 세계”*라고 평하며 작품의 </w:t>
      </w:r>
      <w:proofErr w:type="spellStart"/>
      <w:r>
        <w:t>미학성을</w:t>
      </w:r>
      <w:proofErr w:type="spellEnd"/>
      <w:r>
        <w:t xml:space="preserve"> 찬탄했지만</w:t>
      </w:r>
      <w:hyperlink r:id="rId147" w:anchor=":~:text=%EC%9D%B4%EA%B2%83%EC%9D%80%20%EC%9E%91%EC%A4%91%EC%9D%B8%EB%AC%BC%20%E2%80%9C%EA%B2%BD%ED%95%98%EC%9D%98%20%EB%AA%BD%ED%99%98%EC%A0%81%EC%9D%B4%EA%B3%A0%20%EC%B6%94%EB%AA%A8%EC%A0%81%EC%9D%B8,%EC%9C%A4%EB%A6%AC%EB%A5%BC%20%EC%84%B1%EC%8B%A4%ED%9E%88%20%EC%9E%AC%ED%98%84%ED%95%98%EA%B3%A0%20%EC%9E%88%EB%8A%90%EB%83%90%EC%9D%98%20%EC%97%AC%EB%B6%80%EB%8B%A4" w:tgtFrame="_blank" w:history="1">
        <w:r>
          <w:rPr>
            <w:rStyle w:val="max-w-15ch"/>
            <w:color w:val="0000FF"/>
            <w:u w:val="single"/>
          </w:rPr>
          <w:t>brunch.co.kr</w:t>
        </w:r>
      </w:hyperlink>
      <w:r>
        <w:t xml:space="preserve">, 앞서 고명철은 이런 기법이 </w:t>
      </w:r>
      <w:r>
        <w:rPr>
          <w:rStyle w:val="a4"/>
        </w:rPr>
        <w:t>한국문학 내에서는 오히려 낯익은 4·3 서사의 연장선</w:t>
      </w:r>
      <w:r>
        <w:t xml:space="preserve">이며 </w:t>
      </w:r>
      <w:r>
        <w:rPr>
          <w:rStyle w:val="a4"/>
        </w:rPr>
        <w:t>새로움보다 식상함을 준다</w:t>
      </w:r>
      <w:r>
        <w:t>고 꼬집었다</w:t>
      </w:r>
      <w:hyperlink r:id="rId148" w:anchor=":~:text=%ED%95%98%EC%A7%80%EB%A7%8C%20%E2%80%98%EC%9E%91%EB%B3%84%ED%95%98%EC%A7%80%20%EC%95%8A%EB%8A%94%EB%8B%A4%E2%80%99%EB%A5%BC%20%EA%B4%80%ED%86%B5%ED%95%98%EB%8A%94%204,%EB%B3%B4%EB%A9%B4%20%EB%AC%B8%ED%95%99%EC%A0%81%20%EC%98%A4%EB%A6%AC%EC%97%94%ED%83%88%EB%A6%AC%EC%A6%98%EC%9C%BC%EB%A1%9C%EC%84%9C%20%EC%83%81%ED%88%AC%EC%84%B1%EC%9D%84%20%EB%9D%A4%EB%8B%A4" w:tgtFrame="_blank" w:history="1">
        <w:proofErr w:type="gramStart"/>
        <w:r>
          <w:rPr>
            <w:rStyle w:val="max-w-15ch"/>
            <w:color w:val="0000FF"/>
            <w:u w:val="single"/>
          </w:rPr>
          <w:t>brunch.co.kr</w:t>
        </w:r>
      </w:hyperlink>
      <w:r>
        <w:t>.</w:t>
      </w:r>
      <w:proofErr w:type="gramEnd"/>
      <w:r>
        <w:t xml:space="preserve"> 그럼에도 미학적 분석 측면에서는 *『작별하지 않는다』*의 </w:t>
      </w:r>
      <w:r>
        <w:rPr>
          <w:rStyle w:val="a4"/>
        </w:rPr>
        <w:t>시적 산문과 몽환적 분위기</w:t>
      </w:r>
      <w:r>
        <w:t xml:space="preserve">가 만들어내는 독특한 정신적 공간이, </w:t>
      </w:r>
      <w:r>
        <w:rPr>
          <w:rStyle w:val="a4"/>
        </w:rPr>
        <w:t>20세기 한국사 정치적 폭력의 기억을 응시하고 피해자를 애도하는 새로운 소설 미학</w:t>
      </w:r>
      <w:r>
        <w:t>으로 기능한다는 평가도 있다</w:t>
      </w:r>
      <w:hyperlink r:id="rId149" w:anchor=":~:text=%EA%B7%B8%EB%9F%AC%EB%A9%B4%2C%20%E2%80%98%EC%9E%91%EB%B3%84%ED%95%98%EC%A7%80%20%EC%95%8A%EB%8A%94%EB%8B%A4%E2%80%99%EA%B0%80%20%EC%88%98%EC%83%81%ED%95%98%EA%B2%8C%20%EB%90%9C,%EC%86%8C%EC%84%A4%EC%9D%98%20%EB%A7%A4%ED%98%B9%EC%97%90%20%EC%B4%88%EC%A0%90%EC%9D%84%20%EB%91%94%EB%8B%A4%EB%8A%94%20%EC%A0%90%EC%9D%B4%EB%8B%A4" w:tgtFrame="_blank" w:history="1">
        <w:r>
          <w:rPr>
            <w:rStyle w:val="max-w-15ch"/>
            <w:color w:val="0000FF"/>
            <w:u w:val="single"/>
          </w:rPr>
          <w:t>brunch.co.kr</w:t>
        </w:r>
      </w:hyperlink>
      <w:r>
        <w:t xml:space="preserve">. 마지막으로, 홍기돈은 이 작품이 </w:t>
      </w:r>
      <w:proofErr w:type="spellStart"/>
      <w:r>
        <w:rPr>
          <w:rStyle w:val="a4"/>
        </w:rPr>
        <w:t>들뢰즈</w:t>
      </w:r>
      <w:proofErr w:type="spellEnd"/>
      <w:r>
        <w:rPr>
          <w:rStyle w:val="a4"/>
        </w:rPr>
        <w:t>·</w:t>
      </w:r>
      <w:proofErr w:type="spellStart"/>
      <w:r>
        <w:rPr>
          <w:rStyle w:val="a4"/>
        </w:rPr>
        <w:t>가타리의</w:t>
      </w:r>
      <w:proofErr w:type="spellEnd"/>
      <w:r>
        <w:rPr>
          <w:rStyle w:val="a4"/>
        </w:rPr>
        <w:t xml:space="preserve"> ‘</w:t>
      </w:r>
      <w:proofErr w:type="spellStart"/>
      <w:r>
        <w:rPr>
          <w:rStyle w:val="a4"/>
        </w:rPr>
        <w:t>리좀적</w:t>
      </w:r>
      <w:proofErr w:type="spellEnd"/>
      <w:r>
        <w:rPr>
          <w:rStyle w:val="a4"/>
        </w:rPr>
        <w:t xml:space="preserve"> 글쓰기’</w:t>
      </w:r>
      <w:r>
        <w:t xml:space="preserve"> 특성을 보인다고 지적하면서, 인물 간 </w:t>
      </w:r>
      <w:r>
        <w:rPr>
          <w:rStyle w:val="a4"/>
        </w:rPr>
        <w:t>갈등 중심 서사보다는 이미지의 흐름에 따라 인물들이 연결</w:t>
      </w:r>
      <w:r>
        <w:t>되는 양상을 언급했다</w:t>
      </w:r>
      <w:hyperlink r:id="rId150" w:anchor=":~:text=%EB%B0%94%EB%8B%A4%EC%97%90%20%EC%9E%A0%EA%B8%B0%EB%8A%94%20%EC%83%81%ED%99%A9%EC%9C%BC%EB%A1%9C%20%EC%A0%9C%EC%8B%9C%ED%95%98%EB%A9%B4%EC%84%9C%EC%9E%91%EA%B0%80%EC%97%90%EA%B2%8C%20%EC%9E%A0%EB%85%80%E3%81%82%E3%81%BE%EB%A1%9C%EC%84%9C%EC%9D%98,%EC%9D%B4%20%EC%9E%91%EB%8F%99%ED%95%98%EB%8A%94%EA%B2%83%EC%9C%BC%EB%A1%9C%20%ED%8C%8C%EC%95%85%ED%95%A0%20%EC%88%98%20%EC%9E%88%EB%8B%A4" w:tgtFrame="_blank" w:history="1">
        <w:r>
          <w:rPr>
            <w:rStyle w:val="max-w-15ch"/>
            <w:color w:val="0000FF"/>
            <w:u w:val="single"/>
          </w:rPr>
          <w:t>kci.go.kr</w:t>
        </w:r>
      </w:hyperlink>
      <w:r>
        <w:t xml:space="preserve">. 경하·인선·정심이 </w:t>
      </w:r>
      <w:r>
        <w:rPr>
          <w:rStyle w:val="a4"/>
        </w:rPr>
        <w:t>서사의 축을 계승</w:t>
      </w:r>
      <w:r>
        <w:t xml:space="preserve">하기보다는 </w:t>
      </w:r>
      <w:r>
        <w:rPr>
          <w:rStyle w:val="a4"/>
        </w:rPr>
        <w:t>각자의 감각과 기억 이미지들이 망처럼 이어지는 구조</w:t>
      </w:r>
      <w:r>
        <w:t xml:space="preserve">로, 이는 중심 없이 퍼져나가는 </w:t>
      </w:r>
      <w:proofErr w:type="spellStart"/>
      <w:r>
        <w:rPr>
          <w:rStyle w:val="a4"/>
        </w:rPr>
        <w:t>리좀적</w:t>
      </w:r>
      <w:proofErr w:type="spellEnd"/>
      <w:r>
        <w:rPr>
          <w:rStyle w:val="a4"/>
        </w:rPr>
        <w:t xml:space="preserve"> 서사</w:t>
      </w:r>
      <w:r>
        <w:t>의 특징이라는 것이다</w:t>
      </w:r>
      <w:hyperlink r:id="rId151" w:anchor=":~:text=%EB%82%98%EB%9E%80%ED%9E%88%20%EC%A0%9C%EC%8B%9C%ED%95%98%EB%8A%94%20%EA%B7%BC%EA%B1%B0%EB%A1%9C%20%ED%8F%89%ED%96%89%EC%9A%B0%EC%A3%BC%20%EC%9D%B4%EB%A1%A0%EC%9D%84,%EC%9D%B4%20%EC%9E%91%EB%8F%99%ED%95%98%EB%8A%94%EA%B2%83%EC%9C%BC%EB%A1%9C%20%ED%8C%8C%EC%95%85%ED%95%A0%20%EC%88%98%20%EC%9E%88%EB%8B%A4" w:tgtFrame="_blank" w:history="1">
        <w:r>
          <w:rPr>
            <w:rStyle w:val="max-w-15ch"/>
            <w:color w:val="0000FF"/>
            <w:u w:val="single"/>
          </w:rPr>
          <w:t>kci.go.kr</w:t>
        </w:r>
      </w:hyperlink>
      <w:r>
        <w:t xml:space="preserve">. 이러한 관점은 *『작별하지 않는다』*를 </w:t>
      </w:r>
      <w:r>
        <w:rPr>
          <w:rStyle w:val="a4"/>
        </w:rPr>
        <w:t>기존 서사 문법을 변주한 미학적 시도</w:t>
      </w:r>
      <w:r>
        <w:t>로 조명하며, 한강 문학의 실험정신을 부각시킨다.</w:t>
      </w:r>
    </w:p>
    <w:p w:rsidR="00F44ADF" w:rsidRDefault="00F44ADF" w:rsidP="00F44ADF">
      <w:pPr>
        <w:pStyle w:val="2"/>
      </w:pPr>
      <w:r>
        <w:t>작가 한강 본인의 해설 및 인터뷰</w:t>
      </w:r>
    </w:p>
    <w:p w:rsidR="00F44ADF" w:rsidRDefault="00F44ADF" w:rsidP="00F44ADF">
      <w:pPr>
        <w:pStyle w:val="a3"/>
      </w:pPr>
      <w:r>
        <w:lastRenderedPageBreak/>
        <w:t xml:space="preserve">작가 한강은 *『작별하지 않는다』*에 담긴 자신의 의도와 해석을 여러 자리에서 직접 설명한 바 있다. </w:t>
      </w:r>
      <w:r>
        <w:rPr>
          <w:rStyle w:val="a4"/>
        </w:rPr>
        <w:t>제목의 의미</w:t>
      </w:r>
      <w:r>
        <w:t>에 대해 한강은 “</w:t>
      </w:r>
      <w:r>
        <w:rPr>
          <w:rStyle w:val="a4"/>
        </w:rPr>
        <w:t>‘작별하지 않는다’는 말은 이별을 고하지도, 행하지도 않겠다는 뜻</w:t>
      </w:r>
      <w:r>
        <w:t>”이라고 분명히 밝혔다</w:t>
      </w:r>
      <w:hyperlink r:id="rId152" w:anchor=":~:text=%EC%95%84%EB%9E%98%EB%A1%9C%20%EB%81%9D%EA%B9%8C%EC%A7%80%20%EB%82%B4%EB%A0%A4%EA%B0%80%20%EC%B4%9B%EB%B6%88%EC%9D%84%20%EB%B0%9D%ED%9E%88%EB%8A%94,%EB%9D%BC%EA%B3%A0%20%EC%84%A4%EB%AA%85%ED%96%88%EB%8B%A4" w:tgtFrame="_blank" w:history="1">
        <w:r>
          <w:rPr>
            <w:rStyle w:val="max-w-15ch"/>
            <w:color w:val="0000FF"/>
            <w:u w:val="single"/>
          </w:rPr>
          <w:t>bookclubsms.tistory.com</w:t>
        </w:r>
      </w:hyperlink>
      <w:r>
        <w:t xml:space="preserve">. 즉 **작별(이별)**을 </w:t>
      </w:r>
      <w:r>
        <w:rPr>
          <w:rStyle w:val="a7"/>
        </w:rPr>
        <w:t>입에도 올리지 않고, 실제로 끝내 실행하지 않음</w:t>
      </w:r>
      <w:r>
        <w:t xml:space="preserve">으로써 </w:t>
      </w:r>
      <w:r>
        <w:rPr>
          <w:rStyle w:val="a4"/>
        </w:rPr>
        <w:t>영영 헤어지지 않겠다는 결의</w:t>
      </w:r>
      <w:r>
        <w:t>가 이 제목에 담겨 있다는 것이다</w:t>
      </w:r>
      <w:hyperlink r:id="rId153" w:anchor=":~:text=%EC%95%84%EB%9E%98%EB%A1%9C%20%EB%81%9D%EA%B9%8C%EC%A7%80%20%EB%82%B4%EB%A0%A4%EA%B0%80%20%EC%B4%9B%EB%B6%88%EC%9D%84%20%EB%B0%9D%ED%9E%88%EB%8A%94,%EB%9D%BC%EA%B3%A0%20%EC%84%A4%EB%AA%85%ED%96%88%EB%8B%A4" w:tgtFrame="_blank" w:history="1">
        <w:r>
          <w:rPr>
            <w:rStyle w:val="max-w-15ch"/>
            <w:color w:val="0000FF"/>
            <w:u w:val="single"/>
          </w:rPr>
          <w:t>bookclubsms.tistory.com</w:t>
        </w:r>
      </w:hyperlink>
      <w:r>
        <w:t>. 그녀는 이는 곧 **“애도를 멈추지 않고, 결코 끝내지 않겠다는 결의”**와 같다고도 언급했는데</w:t>
      </w:r>
      <w:hyperlink r:id="rId154" w:anchor=":~:text=%ED%95%9C%20%EC%9E%91%EA%B0%80%EB%8A%94%20%E2%80%9C%EC%9E%91%EB%B3%84%ED%95%98%EC%A7%80%20%EC%95%8A%EB%8A%94%EB%8B%A4%EB%8A%94%20%EB%A7%90%EC%9D%80,%EC%95%8A%EA%B2%A0%EB%8B%A4%EB%8A%94%20%EA%B2%B0%EC%9D%98%EC%9D%B8%20%EA%B2%83%E2%80%9D%EC%9D%B4%EB%9D%BC%EA%B3%A0%20%EB%A7%90%ED%96%88%EB%8B%A4" w:tgtFrame="_blank" w:history="1">
        <w:r>
          <w:rPr>
            <w:rStyle w:val="max-w-15ch"/>
            <w:color w:val="0000FF"/>
            <w:u w:val="single"/>
          </w:rPr>
          <w:t>chunchu.yonsei.ac.kr</w:t>
        </w:r>
      </w:hyperlink>
      <w:r>
        <w:t xml:space="preserve">, 사랑하는 이들의 죽음을 잊지 않고 </w:t>
      </w:r>
      <w:r>
        <w:rPr>
          <w:rStyle w:val="a4"/>
        </w:rPr>
        <w:t>끝까지 애도하는 태도</w:t>
      </w:r>
      <w:r>
        <w:t xml:space="preserve">를 일종의 </w:t>
      </w:r>
      <w:r>
        <w:rPr>
          <w:rStyle w:val="a4"/>
        </w:rPr>
        <w:t>의지적 선언</w:t>
      </w:r>
      <w:r>
        <w:t xml:space="preserve">으로 삼았음을 알 수 있다. 실제로 한강은 이 작품 속 인물들이 **“끝까지 작별하지 않는 사람들”**에 대한 이야기이며, </w:t>
      </w:r>
      <w:r>
        <w:rPr>
          <w:rStyle w:val="a4"/>
        </w:rPr>
        <w:t>어둠 같은 역사 속에서도 인간성이 밑바닥까지 내려가 거기서 촛불을 밝히는 이야기</w:t>
      </w:r>
      <w:r>
        <w:t>라고도 설명했다</w:t>
      </w:r>
      <w:hyperlink r:id="rId155" w:anchor=":~:text=,%EB%9D%BC%EA%B3%A0%20%EC%84%A4%EB%AA%85%ED%96%88%EB%8B%A4" w:tgtFrame="_blank" w:history="1">
        <w:r>
          <w:rPr>
            <w:rStyle w:val="max-w-15ch"/>
            <w:color w:val="0000FF"/>
            <w:u w:val="single"/>
          </w:rPr>
          <w:t>bookclubsms.tistory.com</w:t>
        </w:r>
      </w:hyperlink>
      <w:r>
        <w:t xml:space="preserve">. 소설을 집필하면서 스스로도 </w:t>
      </w:r>
      <w:r>
        <w:rPr>
          <w:rStyle w:val="a4"/>
        </w:rPr>
        <w:t>“이것은 지극한 사랑에 대한 소설”</w:t>
      </w:r>
      <w:r>
        <w:t>, **“죽음에서 삶으로 건너오는 소설”**이라는 답을 마음에 품었다고 한다</w:t>
      </w:r>
      <w:hyperlink r:id="rId156" w:anchor=":~:text=%ED%95%9C%EA%B0%95%3A%20%EC%9D%B4%20%EC%86%8C%EC%84%A4%EC%9D%84%20%EC%93%B0%EB%8A%94%20%EB%8F%99%EC%95%88%EC%9D%B4%EB%82%98,%ED%95%A9%ED%95%98%EB%A9%B4%20%EC%9D%B4%20%EC%86%8C%EC%84%A4%EC%9D%B4%EC%A7%80%20%EC%95%8A%EC%9D%84%EA%B9%8C%20%EC%83%9D%EA%B0%81%ED%95%B4%EC%9A%94" w:tgtFrame="_blank" w:history="1">
        <w:r>
          <w:rPr>
            <w:rStyle w:val="max-w-15ch"/>
            <w:color w:val="0000FF"/>
            <w:u w:val="single"/>
          </w:rPr>
          <w:t>ch.yes24.com</w:t>
        </w:r>
      </w:hyperlink>
      <w:r>
        <w:t xml:space="preserve">. 제주4·3이라는 비극적 역사 소재를 다루었지만, 궁극적으로는 </w:t>
      </w:r>
      <w:r>
        <w:rPr>
          <w:rStyle w:val="a4"/>
        </w:rPr>
        <w:t>포기하지 않는 사랑과 삶에 대한 이야기</w:t>
      </w:r>
      <w:r>
        <w:t xml:space="preserve">로 작품의 본질을 규정한 것이다. 한강은 *『작별하지 않는다』*가 자신의 전작 *『소년이 온다』*와 </w:t>
      </w:r>
      <w:r>
        <w:rPr>
          <w:rStyle w:val="a4"/>
        </w:rPr>
        <w:t>긴밀한 연장선</w:t>
      </w:r>
      <w:r>
        <w:t xml:space="preserve"> 위에 있으며, 실제로 작품 속 주인공 경하는 </w:t>
      </w:r>
      <w:r>
        <w:rPr>
          <w:rStyle w:val="a7"/>
        </w:rPr>
        <w:t>1980년 5월 광주 학살을 다룬 책을 낸 소설가</w:t>
      </w:r>
      <w:r>
        <w:t xml:space="preserve">로 설정되어 </w:t>
      </w:r>
      <w:r>
        <w:rPr>
          <w:rStyle w:val="a4"/>
        </w:rPr>
        <w:t>전작과 연결</w:t>
      </w:r>
      <w:r>
        <w:t>된다고 밝혔다</w:t>
      </w:r>
      <w:hyperlink r:id="rId157" w:anchor=":~:text=1,%E6%96%B7%E7%BA%8C%29%EC%A0%81%20%EB%A7%A5%EB%9D%BD%EC%9C%BC%EB%A1%9C%20%EC%9D%B4%ED%95%B4%EB%90%98%EB%8A%94%20%EC%9E%91%ED%92%88%EC%9D%B4%EB%8B%A4" w:tgtFrame="_blank" w:history="1">
        <w:r>
          <w:rPr>
            <w:rStyle w:val="max-w-15ch"/>
            <w:color w:val="0000FF"/>
            <w:u w:val="single"/>
          </w:rPr>
          <w:t>brunch.co.kr</w:t>
        </w:r>
      </w:hyperlink>
      <w:hyperlink r:id="rId158" w:anchor=":~:text=%EC%95%84%EB%AC%B4%EA%B2%83%EB%8F%84%20%ED%95%A0%20%EC%88%98%20%EC%97%86%EB%8A%94%20%EB%AC%B4%EA%B8%B0%EB%A0%A5%ED%95%A8%EC%97%90,%E6%96%B7%E7%BA%8C%29%EC%A0%81%20%EB%A7%A5%EB%9D%BD%EC%9C%BC%EB%A1%9C%20%EC%9D%B4%ED%95%B4%EB%90%98%EB%8A%94%20%EC%9E%91%ED%92%88%EC%9D%B4%EB%8B%A4" w:tgtFrame="_blank" w:history="1">
        <w:proofErr w:type="gramStart"/>
        <w:r>
          <w:rPr>
            <w:rStyle w:val="max-w-15ch"/>
            <w:color w:val="0000FF"/>
            <w:u w:val="single"/>
          </w:rPr>
          <w:t>brunch.co.kr</w:t>
        </w:r>
      </w:hyperlink>
      <w:r>
        <w:t>.</w:t>
      </w:r>
      <w:proofErr w:type="gramEnd"/>
      <w:r>
        <w:t xml:space="preserve"> 다만 이번 작품에서는 </w:t>
      </w:r>
      <w:r>
        <w:rPr>
          <w:rStyle w:val="a4"/>
        </w:rPr>
        <w:t>제주 4·3 생존자의 목소리, 특히 어머니 세대인 정심의 내면에 깊이 들어가고자</w:t>
      </w:r>
      <w:r>
        <w:t xml:space="preserve"> 애썼다고 한다</w:t>
      </w:r>
      <w:hyperlink r:id="rId159" w:anchor=":~:text=%EC%98%A4%EC%9D%80%3A%C2%A0%EC%9D%B4%20%EC%86%8C%EC%84%A4%EC%9D%80%20%EC%B2%98%EC%9D%8C%EC%97%90%20%EA%B2%BD%ED%95%98%EC%9D%98%20%EC%8B%9C%EC%A0%90%EC%9C%BC%EB%A1%9C,%EC%97%BC%EB%91%90%EC%97%90%20%EB%91%90%EC%8B%9C%EA%B3%A0%20%EC%93%B0%EC%8B%A0%20%EA%B2%83%20%EA%B0%99%EC%95%98%EC%96%B4%EC%9A%94" w:tgtFrame="_blank" w:history="1">
        <w:r>
          <w:rPr>
            <w:rStyle w:val="max-w-15ch"/>
            <w:color w:val="0000FF"/>
            <w:u w:val="single"/>
          </w:rPr>
          <w:t>ch.yes24.com</w:t>
        </w:r>
      </w:hyperlink>
      <w:r>
        <w:t>. 한강은 집필 후반 내내 “아침에 일어나서부터 밤에 잠들 때까지 계속 정심의 마음이 되려고 노력했다”라고 말할 정도로</w:t>
      </w:r>
      <w:hyperlink r:id="rId160" w:anchor=":~:text=%EC%98%A4%EC%9D%80%3A%C2%A0%EC%9D%B4%20%EC%86%8C%EC%84%A4%EC%9D%80%20%EC%B2%98%EC%9D%8C%EC%97%90%20%EA%B2%BD%ED%95%98%EC%9D%98%20%EC%8B%9C%EC%A0%90%EC%9C%BC%EB%A1%9C,%EC%97%BC%EB%91%90%EC%97%90%20%EB%91%90%EC%8B%9C%EA%B3%A0%20%EC%93%B0%EC%8B%A0%20%EA%B2%83%20%EA%B0%99%EC%95%98%EC%96%B4%EC%9A%94" w:tgtFrame="_blank" w:history="1">
        <w:r>
          <w:rPr>
            <w:rStyle w:val="max-w-15ch"/>
            <w:color w:val="0000FF"/>
            <w:u w:val="single"/>
          </w:rPr>
          <w:t>ch.yes24.com</w:t>
        </w:r>
      </w:hyperlink>
      <w:r>
        <w:t xml:space="preserve">, </w:t>
      </w:r>
      <w:r>
        <w:rPr>
          <w:rStyle w:val="a4"/>
        </w:rPr>
        <w:t>정심 캐릭터에 작가 자신의 혼을 이입</w:t>
      </w:r>
      <w:r>
        <w:t xml:space="preserve">하여 그 </w:t>
      </w:r>
      <w:r>
        <w:rPr>
          <w:rStyle w:val="a4"/>
        </w:rPr>
        <w:t>고통과 사랑의 심연</w:t>
      </w:r>
      <w:r>
        <w:t xml:space="preserve">을 포착하려 했다. 이는 곧 작가가 이 소설을 통해 </w:t>
      </w:r>
      <w:r>
        <w:rPr>
          <w:rStyle w:val="a4"/>
        </w:rPr>
        <w:t>역사의 증인인 한 인물의 내면을 끝까지 밀고 나가</w:t>
      </w:r>
      <w:r>
        <w:t xml:space="preserve">고자 했음을 보여준다. 한편 한강은 </w:t>
      </w:r>
      <w:proofErr w:type="spellStart"/>
      <w:r>
        <w:t>노벨문학상</w:t>
      </w:r>
      <w:proofErr w:type="spellEnd"/>
      <w:r>
        <w:t xml:space="preserve"> 수상 직후 인터뷰에서 전 세계 새로운 독자들에게 </w:t>
      </w:r>
      <w:r>
        <w:rPr>
          <w:rStyle w:val="a4"/>
        </w:rPr>
        <w:t>가장 먼저 권하고 싶은 자신의 책</w:t>
      </w:r>
      <w:r>
        <w:t xml:space="preserve">으로 *『작별하지 않는다』*를 꼽으며, 이 작품에 대한 </w:t>
      </w:r>
      <w:r>
        <w:rPr>
          <w:rStyle w:val="a4"/>
        </w:rPr>
        <w:t>남다른 애정</w:t>
      </w:r>
      <w:r>
        <w:t>을 드러냈다</w:t>
      </w:r>
      <w:hyperlink r:id="rId161" w:anchor=":~:text=,%EC%9E%91%EB%B3%84%ED%95%98%EC%A7%80%20%EC%95%8A%EB%8A%94%EB%8B%A4%3E%EB%A5%BC%20%EA%BC%BD%EC%95%98%EB%8B%A4" w:tgtFrame="_blank" w:history="1">
        <w:r>
          <w:rPr>
            <w:rStyle w:val="max-w-15ch"/>
            <w:color w:val="0000FF"/>
            <w:u w:val="single"/>
          </w:rPr>
          <w:t>khan.co.kr</w:t>
        </w:r>
      </w:hyperlink>
      <w:r>
        <w:t xml:space="preserve">. 그녀는 노벨상 강연에서도 “내 모든 질문은 결국 사랑을 향하고 있었다”는 메시지를 전했는데, *『작별하지 않는다』*는 그러한 </w:t>
      </w:r>
      <w:r>
        <w:rPr>
          <w:rStyle w:val="a4"/>
        </w:rPr>
        <w:t>문학적 질문과 사랑의 탐구가 집대성</w:t>
      </w:r>
      <w:r>
        <w:t>된 작품으로 볼 수 있을 것이다.</w:t>
      </w:r>
    </w:p>
    <w:p w:rsidR="00F44ADF" w:rsidRPr="00F44ADF" w:rsidRDefault="00F44ADF">
      <w:bookmarkStart w:id="0" w:name="_GoBack"/>
      <w:bookmarkEnd w:id="0"/>
    </w:p>
    <w:sectPr w:rsidR="00F44ADF" w:rsidRPr="00F44AD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96491"/>
    <w:multiLevelType w:val="multilevel"/>
    <w:tmpl w:val="CEB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DC359F"/>
    <w:multiLevelType w:val="multilevel"/>
    <w:tmpl w:val="A31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4050E4"/>
    <w:multiLevelType w:val="multilevel"/>
    <w:tmpl w:val="1CC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2E3B54"/>
    <w:multiLevelType w:val="multilevel"/>
    <w:tmpl w:val="A0C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2628DF"/>
    <w:multiLevelType w:val="multilevel"/>
    <w:tmpl w:val="421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D444B0"/>
    <w:multiLevelType w:val="multilevel"/>
    <w:tmpl w:val="95C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18580C"/>
    <w:multiLevelType w:val="multilevel"/>
    <w:tmpl w:val="F5E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977209"/>
    <w:multiLevelType w:val="multilevel"/>
    <w:tmpl w:val="259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702BD6"/>
    <w:multiLevelType w:val="multilevel"/>
    <w:tmpl w:val="DA5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1E4486"/>
    <w:multiLevelType w:val="multilevel"/>
    <w:tmpl w:val="FE76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A75DC1"/>
    <w:multiLevelType w:val="multilevel"/>
    <w:tmpl w:val="0CA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8651FF"/>
    <w:multiLevelType w:val="multilevel"/>
    <w:tmpl w:val="E06E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1"/>
  </w:num>
  <w:num w:numId="5">
    <w:abstractNumId w:val="0"/>
  </w:num>
  <w:num w:numId="6">
    <w:abstractNumId w:val="4"/>
  </w:num>
  <w:num w:numId="7">
    <w:abstractNumId w:val="8"/>
  </w:num>
  <w:num w:numId="8">
    <w:abstractNumId w:val="2"/>
  </w:num>
  <w:num w:numId="9">
    <w:abstractNumId w:val="3"/>
  </w:num>
  <w:num w:numId="10">
    <w:abstractNumId w:val="1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ADF"/>
    <w:rsid w:val="00A16F34"/>
    <w:rsid w:val="00F44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F44ADF"/>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F44AD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F44ADF"/>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44AD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F44ADF"/>
    <w:rPr>
      <w:b/>
      <w:bCs/>
    </w:rPr>
  </w:style>
  <w:style w:type="character" w:customStyle="1" w:styleId="ms-1">
    <w:name w:val="ms-1"/>
    <w:basedOn w:val="a0"/>
    <w:rsid w:val="00F44ADF"/>
  </w:style>
  <w:style w:type="character" w:customStyle="1" w:styleId="max-w-15ch">
    <w:name w:val="max-w-[15ch]"/>
    <w:basedOn w:val="a0"/>
    <w:rsid w:val="00F44ADF"/>
  </w:style>
  <w:style w:type="character" w:customStyle="1" w:styleId="1Char">
    <w:name w:val="제목 1 Char"/>
    <w:basedOn w:val="a0"/>
    <w:link w:val="1"/>
    <w:uiPriority w:val="9"/>
    <w:rsid w:val="00F44ADF"/>
    <w:rPr>
      <w:rFonts w:ascii="굴림" w:eastAsia="굴림" w:hAnsi="굴림" w:cs="굴림"/>
      <w:b/>
      <w:bCs/>
      <w:kern w:val="36"/>
      <w:sz w:val="48"/>
      <w:szCs w:val="48"/>
    </w:rPr>
  </w:style>
  <w:style w:type="character" w:customStyle="1" w:styleId="2Char">
    <w:name w:val="제목 2 Char"/>
    <w:basedOn w:val="a0"/>
    <w:link w:val="2"/>
    <w:uiPriority w:val="9"/>
    <w:rsid w:val="00F44ADF"/>
    <w:rPr>
      <w:rFonts w:ascii="굴림" w:eastAsia="굴림" w:hAnsi="굴림" w:cs="굴림"/>
      <w:b/>
      <w:bCs/>
      <w:kern w:val="0"/>
      <w:sz w:val="36"/>
      <w:szCs w:val="36"/>
    </w:rPr>
  </w:style>
  <w:style w:type="character" w:customStyle="1" w:styleId="relative">
    <w:name w:val="relative"/>
    <w:basedOn w:val="a0"/>
    <w:rsid w:val="00F44ADF"/>
  </w:style>
  <w:style w:type="character" w:customStyle="1" w:styleId="flex">
    <w:name w:val="flex"/>
    <w:basedOn w:val="a0"/>
    <w:rsid w:val="00F44ADF"/>
  </w:style>
  <w:style w:type="character" w:styleId="a5">
    <w:name w:val="Hyperlink"/>
    <w:basedOn w:val="a0"/>
    <w:uiPriority w:val="99"/>
    <w:semiHidden/>
    <w:unhideWhenUsed/>
    <w:rsid w:val="00F44ADF"/>
    <w:rPr>
      <w:color w:val="0000FF"/>
      <w:u w:val="single"/>
    </w:rPr>
  </w:style>
  <w:style w:type="character" w:styleId="a6">
    <w:name w:val="FollowedHyperlink"/>
    <w:basedOn w:val="a0"/>
    <w:uiPriority w:val="99"/>
    <w:semiHidden/>
    <w:unhideWhenUsed/>
    <w:rsid w:val="00F44ADF"/>
    <w:rPr>
      <w:color w:val="800080"/>
      <w:u w:val="single"/>
    </w:rPr>
  </w:style>
  <w:style w:type="character" w:customStyle="1" w:styleId="3Char">
    <w:name w:val="제목 3 Char"/>
    <w:basedOn w:val="a0"/>
    <w:link w:val="3"/>
    <w:uiPriority w:val="9"/>
    <w:semiHidden/>
    <w:rsid w:val="00F44ADF"/>
    <w:rPr>
      <w:rFonts w:asciiTheme="majorHAnsi" w:eastAsiaTheme="majorEastAsia" w:hAnsiTheme="majorHAnsi" w:cstheme="majorBidi"/>
    </w:rPr>
  </w:style>
  <w:style w:type="character" w:styleId="a7">
    <w:name w:val="Emphasis"/>
    <w:basedOn w:val="a0"/>
    <w:uiPriority w:val="20"/>
    <w:qFormat/>
    <w:rsid w:val="00F44AD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F44ADF"/>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F44AD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F44ADF"/>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44AD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F44ADF"/>
    <w:rPr>
      <w:b/>
      <w:bCs/>
    </w:rPr>
  </w:style>
  <w:style w:type="character" w:customStyle="1" w:styleId="ms-1">
    <w:name w:val="ms-1"/>
    <w:basedOn w:val="a0"/>
    <w:rsid w:val="00F44ADF"/>
  </w:style>
  <w:style w:type="character" w:customStyle="1" w:styleId="max-w-15ch">
    <w:name w:val="max-w-[15ch]"/>
    <w:basedOn w:val="a0"/>
    <w:rsid w:val="00F44ADF"/>
  </w:style>
  <w:style w:type="character" w:customStyle="1" w:styleId="1Char">
    <w:name w:val="제목 1 Char"/>
    <w:basedOn w:val="a0"/>
    <w:link w:val="1"/>
    <w:uiPriority w:val="9"/>
    <w:rsid w:val="00F44ADF"/>
    <w:rPr>
      <w:rFonts w:ascii="굴림" w:eastAsia="굴림" w:hAnsi="굴림" w:cs="굴림"/>
      <w:b/>
      <w:bCs/>
      <w:kern w:val="36"/>
      <w:sz w:val="48"/>
      <w:szCs w:val="48"/>
    </w:rPr>
  </w:style>
  <w:style w:type="character" w:customStyle="1" w:styleId="2Char">
    <w:name w:val="제목 2 Char"/>
    <w:basedOn w:val="a0"/>
    <w:link w:val="2"/>
    <w:uiPriority w:val="9"/>
    <w:rsid w:val="00F44ADF"/>
    <w:rPr>
      <w:rFonts w:ascii="굴림" w:eastAsia="굴림" w:hAnsi="굴림" w:cs="굴림"/>
      <w:b/>
      <w:bCs/>
      <w:kern w:val="0"/>
      <w:sz w:val="36"/>
      <w:szCs w:val="36"/>
    </w:rPr>
  </w:style>
  <w:style w:type="character" w:customStyle="1" w:styleId="relative">
    <w:name w:val="relative"/>
    <w:basedOn w:val="a0"/>
    <w:rsid w:val="00F44ADF"/>
  </w:style>
  <w:style w:type="character" w:customStyle="1" w:styleId="flex">
    <w:name w:val="flex"/>
    <w:basedOn w:val="a0"/>
    <w:rsid w:val="00F44ADF"/>
  </w:style>
  <w:style w:type="character" w:styleId="a5">
    <w:name w:val="Hyperlink"/>
    <w:basedOn w:val="a0"/>
    <w:uiPriority w:val="99"/>
    <w:semiHidden/>
    <w:unhideWhenUsed/>
    <w:rsid w:val="00F44ADF"/>
    <w:rPr>
      <w:color w:val="0000FF"/>
      <w:u w:val="single"/>
    </w:rPr>
  </w:style>
  <w:style w:type="character" w:styleId="a6">
    <w:name w:val="FollowedHyperlink"/>
    <w:basedOn w:val="a0"/>
    <w:uiPriority w:val="99"/>
    <w:semiHidden/>
    <w:unhideWhenUsed/>
    <w:rsid w:val="00F44ADF"/>
    <w:rPr>
      <w:color w:val="800080"/>
      <w:u w:val="single"/>
    </w:rPr>
  </w:style>
  <w:style w:type="character" w:customStyle="1" w:styleId="3Char">
    <w:name w:val="제목 3 Char"/>
    <w:basedOn w:val="a0"/>
    <w:link w:val="3"/>
    <w:uiPriority w:val="9"/>
    <w:semiHidden/>
    <w:rsid w:val="00F44ADF"/>
    <w:rPr>
      <w:rFonts w:asciiTheme="majorHAnsi" w:eastAsiaTheme="majorEastAsia" w:hAnsiTheme="majorHAnsi" w:cstheme="majorBidi"/>
    </w:rPr>
  </w:style>
  <w:style w:type="character" w:styleId="a7">
    <w:name w:val="Emphasis"/>
    <w:basedOn w:val="a0"/>
    <w:uiPriority w:val="20"/>
    <w:qFormat/>
    <w:rsid w:val="00F44A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46544">
      <w:bodyDiv w:val="1"/>
      <w:marLeft w:val="0"/>
      <w:marRight w:val="0"/>
      <w:marTop w:val="0"/>
      <w:marBottom w:val="0"/>
      <w:divBdr>
        <w:top w:val="none" w:sz="0" w:space="0" w:color="auto"/>
        <w:left w:val="none" w:sz="0" w:space="0" w:color="auto"/>
        <w:bottom w:val="none" w:sz="0" w:space="0" w:color="auto"/>
        <w:right w:val="none" w:sz="0" w:space="0" w:color="auto"/>
      </w:divBdr>
    </w:div>
    <w:div w:id="317459577">
      <w:bodyDiv w:val="1"/>
      <w:marLeft w:val="0"/>
      <w:marRight w:val="0"/>
      <w:marTop w:val="0"/>
      <w:marBottom w:val="0"/>
      <w:divBdr>
        <w:top w:val="none" w:sz="0" w:space="0" w:color="auto"/>
        <w:left w:val="none" w:sz="0" w:space="0" w:color="auto"/>
        <w:bottom w:val="none" w:sz="0" w:space="0" w:color="auto"/>
        <w:right w:val="none" w:sz="0" w:space="0" w:color="auto"/>
      </w:divBdr>
    </w:div>
    <w:div w:id="168423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han.co.kr/article/202410190900051" TargetMode="External"/><Relationship Id="rId21" Type="http://schemas.openxmlformats.org/officeDocument/2006/relationships/hyperlink" Target="https://eseon.tistory.com/595" TargetMode="External"/><Relationship Id="rId42" Type="http://schemas.openxmlformats.org/officeDocument/2006/relationships/hyperlink" Target="https://eseon.tistory.com/595" TargetMode="External"/><Relationship Id="rId63" Type="http://schemas.openxmlformats.org/officeDocument/2006/relationships/hyperlink" Target="https://sanzinibook.tistory.com/4408" TargetMode="External"/><Relationship Id="rId84" Type="http://schemas.openxmlformats.org/officeDocument/2006/relationships/hyperlink" Target="https://eseon.tistory.com/595" TargetMode="External"/><Relationship Id="rId138" Type="http://schemas.openxmlformats.org/officeDocument/2006/relationships/hyperlink" Target="https://www.kci.go.kr/kciportal/ci/sereArticleSearch/ciSereArtiView.kci?sereArticleSearchBean.artiId=ART003229769" TargetMode="External"/><Relationship Id="rId159" Type="http://schemas.openxmlformats.org/officeDocument/2006/relationships/hyperlink" Target="https://ch.yes24.com/Article/Details/45918" TargetMode="External"/><Relationship Id="rId107" Type="http://schemas.openxmlformats.org/officeDocument/2006/relationships/hyperlink" Target="https://ykl1215.tistory.com/531648" TargetMode="External"/><Relationship Id="rId11" Type="http://schemas.openxmlformats.org/officeDocument/2006/relationships/hyperlink" Target="https://brunch.co.kr/@twinmom68/25" TargetMode="External"/><Relationship Id="rId32" Type="http://schemas.openxmlformats.org/officeDocument/2006/relationships/hyperlink" Target="https://eseon.tistory.com/595" TargetMode="External"/><Relationship Id="rId53" Type="http://schemas.openxmlformats.org/officeDocument/2006/relationships/hyperlink" Target="https://sanzinibook.tistory.com/4408" TargetMode="External"/><Relationship Id="rId74" Type="http://schemas.openxmlformats.org/officeDocument/2006/relationships/hyperlink" Target="https://booksreview.tistory.com/1720" TargetMode="External"/><Relationship Id="rId128" Type="http://schemas.openxmlformats.org/officeDocument/2006/relationships/hyperlink" Target="https://ykl1215.tistory.com/531648" TargetMode="External"/><Relationship Id="rId149" Type="http://schemas.openxmlformats.org/officeDocument/2006/relationships/hyperlink" Target="https://brunch.co.kr/@9c4e037f380240c/287" TargetMode="External"/><Relationship Id="rId5" Type="http://schemas.openxmlformats.org/officeDocument/2006/relationships/webSettings" Target="webSettings.xml"/><Relationship Id="rId95" Type="http://schemas.openxmlformats.org/officeDocument/2006/relationships/hyperlink" Target="https://sanzinibook.tistory.com/4408" TargetMode="External"/><Relationship Id="rId160" Type="http://schemas.openxmlformats.org/officeDocument/2006/relationships/hyperlink" Target="https://ch.yes24.com/Article/Details/45918" TargetMode="External"/><Relationship Id="rId22" Type="http://schemas.openxmlformats.org/officeDocument/2006/relationships/hyperlink" Target="https://eseon.tistory.com/595" TargetMode="External"/><Relationship Id="rId43" Type="http://schemas.openxmlformats.org/officeDocument/2006/relationships/hyperlink" Target="https://eseon.tistory.com/595" TargetMode="External"/><Relationship Id="rId64" Type="http://schemas.openxmlformats.org/officeDocument/2006/relationships/hyperlink" Target="https://sanzinibook.tistory.com/4408" TargetMode="External"/><Relationship Id="rId118" Type="http://schemas.openxmlformats.org/officeDocument/2006/relationships/hyperlink" Target="https://www.khan.co.kr/article/202410190900051" TargetMode="External"/><Relationship Id="rId139" Type="http://schemas.openxmlformats.org/officeDocument/2006/relationships/hyperlink" Target="https://www.kci.go.kr/kciportal/ci/sereArticleSearch/ciSereArtiView.kci?sereArticleSearchBean.artiId=ART003229769" TargetMode="External"/><Relationship Id="rId85" Type="http://schemas.openxmlformats.org/officeDocument/2006/relationships/hyperlink" Target="https://eseon.tistory.com/595" TargetMode="External"/><Relationship Id="rId150" Type="http://schemas.openxmlformats.org/officeDocument/2006/relationships/hyperlink" Target="https://www.kci.go.kr/kciportal/ci/sereArticleSearch/ciSereArtiView.kci?sereArticleSearchBean.artiId=ART003229769" TargetMode="External"/><Relationship Id="rId12" Type="http://schemas.openxmlformats.org/officeDocument/2006/relationships/hyperlink" Target="https://brunch.co.kr/@twinmom68/25" TargetMode="External"/><Relationship Id="rId17" Type="http://schemas.openxmlformats.org/officeDocument/2006/relationships/hyperlink" Target="https://eseon.tistory.com/595" TargetMode="External"/><Relationship Id="rId33" Type="http://schemas.openxmlformats.org/officeDocument/2006/relationships/hyperlink" Target="https://eseon.tistory.com/595" TargetMode="External"/><Relationship Id="rId38" Type="http://schemas.openxmlformats.org/officeDocument/2006/relationships/hyperlink" Target="https://eseon.tistory.com/595" TargetMode="External"/><Relationship Id="rId59" Type="http://schemas.openxmlformats.org/officeDocument/2006/relationships/hyperlink" Target="https://booksreview.tistory.com/1720" TargetMode="External"/><Relationship Id="rId103" Type="http://schemas.openxmlformats.org/officeDocument/2006/relationships/hyperlink" Target="https://brunch.co.kr/@9c4e037f380240c/291" TargetMode="External"/><Relationship Id="rId108" Type="http://schemas.openxmlformats.org/officeDocument/2006/relationships/hyperlink" Target="https://ykl1215.tistory.com/531648" TargetMode="External"/><Relationship Id="rId124" Type="http://schemas.openxmlformats.org/officeDocument/2006/relationships/hyperlink" Target="https://brunch.co.kr/@9c4e037f380240c/291" TargetMode="External"/><Relationship Id="rId129" Type="http://schemas.openxmlformats.org/officeDocument/2006/relationships/hyperlink" Target="https://ykl1215.tistory.com/531648" TargetMode="External"/><Relationship Id="rId54" Type="http://schemas.openxmlformats.org/officeDocument/2006/relationships/hyperlink" Target="https://booksreview.tistory.com/1720" TargetMode="External"/><Relationship Id="rId70" Type="http://schemas.openxmlformats.org/officeDocument/2006/relationships/hyperlink" Target="https://sanzinibook.tistory.com/4408" TargetMode="External"/><Relationship Id="rId75" Type="http://schemas.openxmlformats.org/officeDocument/2006/relationships/hyperlink" Target="https://sanzinibook.tistory.com/4408" TargetMode="External"/><Relationship Id="rId91" Type="http://schemas.openxmlformats.org/officeDocument/2006/relationships/hyperlink" Target="https://eseon.tistory.com/595" TargetMode="External"/><Relationship Id="rId96" Type="http://schemas.openxmlformats.org/officeDocument/2006/relationships/hyperlink" Target="https://sanzinibook.tistory.com/4408" TargetMode="External"/><Relationship Id="rId140" Type="http://schemas.openxmlformats.org/officeDocument/2006/relationships/hyperlink" Target="https://ch.yes24.com/Article/Details/45918" TargetMode="External"/><Relationship Id="rId145" Type="http://schemas.openxmlformats.org/officeDocument/2006/relationships/hyperlink" Target="https://brunch.co.kr/@9c4e037f380240c/291" TargetMode="External"/><Relationship Id="rId161" Type="http://schemas.openxmlformats.org/officeDocument/2006/relationships/hyperlink" Target="https://www.khan.co.kr/article/202410190900051" TargetMode="External"/><Relationship Id="rId1" Type="http://schemas.openxmlformats.org/officeDocument/2006/relationships/numbering" Target="numbering.xml"/><Relationship Id="rId6" Type="http://schemas.openxmlformats.org/officeDocument/2006/relationships/hyperlink" Target="https://ko.wikipedia.org/wiki/%ED%95%9C%EA%B0%95_(%EC%9E%91%EA%B0%80)" TargetMode="External"/><Relationship Id="rId23" Type="http://schemas.openxmlformats.org/officeDocument/2006/relationships/hyperlink" Target="https://eseon.tistory.com/595" TargetMode="External"/><Relationship Id="rId28" Type="http://schemas.openxmlformats.org/officeDocument/2006/relationships/hyperlink" Target="https://eseon.tistory.com/595" TargetMode="External"/><Relationship Id="rId49" Type="http://schemas.openxmlformats.org/officeDocument/2006/relationships/hyperlink" Target="https://eseon.tistory.com/595" TargetMode="External"/><Relationship Id="rId114" Type="http://schemas.openxmlformats.org/officeDocument/2006/relationships/hyperlink" Target="https://www.khan.co.kr/article/202410190900051" TargetMode="External"/><Relationship Id="rId119" Type="http://schemas.openxmlformats.org/officeDocument/2006/relationships/hyperlink" Target="https://ykl1215.tistory.com/531648" TargetMode="External"/><Relationship Id="rId44" Type="http://schemas.openxmlformats.org/officeDocument/2006/relationships/hyperlink" Target="https://sanzinibook.tistory.com/4408" TargetMode="External"/><Relationship Id="rId60" Type="http://schemas.openxmlformats.org/officeDocument/2006/relationships/hyperlink" Target="https://eseon.tistory.com/595" TargetMode="External"/><Relationship Id="rId65" Type="http://schemas.openxmlformats.org/officeDocument/2006/relationships/hyperlink" Target="https://booksreview.tistory.com/1720" TargetMode="External"/><Relationship Id="rId81" Type="http://schemas.openxmlformats.org/officeDocument/2006/relationships/hyperlink" Target="https://eseon.tistory.com/595" TargetMode="External"/><Relationship Id="rId86" Type="http://schemas.openxmlformats.org/officeDocument/2006/relationships/hyperlink" Target="https://eseon.tistory.com/595" TargetMode="External"/><Relationship Id="rId130" Type="http://schemas.openxmlformats.org/officeDocument/2006/relationships/hyperlink" Target="https://ykl1215.tistory.com/531648" TargetMode="External"/><Relationship Id="rId135" Type="http://schemas.openxmlformats.org/officeDocument/2006/relationships/hyperlink" Target="https://www.kci.go.kr/kciportal/ci/sereArticleSearch/ciSereArtiView.kci?sereArticleSearchBean.artiId=ART003229769" TargetMode="External"/><Relationship Id="rId151" Type="http://schemas.openxmlformats.org/officeDocument/2006/relationships/hyperlink" Target="https://www.kci.go.kr/kciportal/ci/sereArticleSearch/ciSereArtiView.kci?sereArticleSearchBean.artiId=ART003229769" TargetMode="External"/><Relationship Id="rId156" Type="http://schemas.openxmlformats.org/officeDocument/2006/relationships/hyperlink" Target="https://ch.yes24.com/Article/Details/45918" TargetMode="External"/><Relationship Id="rId13" Type="http://schemas.openxmlformats.org/officeDocument/2006/relationships/hyperlink" Target="https://ko.wikipedia.org/wiki/%EC%A0%9C%EC%A3%BC_4%C2%B73_%EC%82%AC%EA%B1%B4" TargetMode="External"/><Relationship Id="rId18" Type="http://schemas.openxmlformats.org/officeDocument/2006/relationships/hyperlink" Target="https://sanzinibook.tistory.com/4408" TargetMode="External"/><Relationship Id="rId39" Type="http://schemas.openxmlformats.org/officeDocument/2006/relationships/hyperlink" Target="https://eseon.tistory.com/595" TargetMode="External"/><Relationship Id="rId109" Type="http://schemas.openxmlformats.org/officeDocument/2006/relationships/hyperlink" Target="https://ykl1215.tistory.com/531648" TargetMode="External"/><Relationship Id="rId34" Type="http://schemas.openxmlformats.org/officeDocument/2006/relationships/hyperlink" Target="https://eseon.tistory.com/595" TargetMode="External"/><Relationship Id="rId50" Type="http://schemas.openxmlformats.org/officeDocument/2006/relationships/hyperlink" Target="https://eseon.tistory.com/595" TargetMode="External"/><Relationship Id="rId55" Type="http://schemas.openxmlformats.org/officeDocument/2006/relationships/hyperlink" Target="https://booksreview.tistory.com/1720" TargetMode="External"/><Relationship Id="rId76" Type="http://schemas.openxmlformats.org/officeDocument/2006/relationships/hyperlink" Target="https://sanzinibook.tistory.com/4408" TargetMode="External"/><Relationship Id="rId97" Type="http://schemas.openxmlformats.org/officeDocument/2006/relationships/hyperlink" Target="https://sanzinibook.tistory.com/4408" TargetMode="External"/><Relationship Id="rId104" Type="http://schemas.openxmlformats.org/officeDocument/2006/relationships/hyperlink" Target="https://brunch.co.kr/@9c4e037f380240c/291" TargetMode="External"/><Relationship Id="rId120" Type="http://schemas.openxmlformats.org/officeDocument/2006/relationships/hyperlink" Target="https://brunch.co.kr/@9c4e037f380240c/291" TargetMode="External"/><Relationship Id="rId125" Type="http://schemas.openxmlformats.org/officeDocument/2006/relationships/hyperlink" Target="https://brunch.co.kr/@9c4e037f380240c/291" TargetMode="External"/><Relationship Id="rId141" Type="http://schemas.openxmlformats.org/officeDocument/2006/relationships/hyperlink" Target="https://www.kci.go.kr/kciportal/ci/sereArticleSearch/ciSereArtiView.kci?sereArticleSearchBean.artiId=ART003229769" TargetMode="External"/><Relationship Id="rId146" Type="http://schemas.openxmlformats.org/officeDocument/2006/relationships/hyperlink" Target="https://brunch.co.kr/@9c4e037f380240c/291" TargetMode="External"/><Relationship Id="rId7" Type="http://schemas.openxmlformats.org/officeDocument/2006/relationships/hyperlink" Target="https://ko.wikipedia.org/wiki/%ED%95%9C%EA%B0%95_(%EC%9E%91%EA%B0%80)" TargetMode="External"/><Relationship Id="rId71" Type="http://schemas.openxmlformats.org/officeDocument/2006/relationships/hyperlink" Target="https://sanzinibook.tistory.com/4408" TargetMode="External"/><Relationship Id="rId92" Type="http://schemas.openxmlformats.org/officeDocument/2006/relationships/hyperlink" Target="https://eseon.tistory.com/595"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eseon.tistory.com/595" TargetMode="External"/><Relationship Id="rId24" Type="http://schemas.openxmlformats.org/officeDocument/2006/relationships/hyperlink" Target="https://eseon.tistory.com/595" TargetMode="External"/><Relationship Id="rId40" Type="http://schemas.openxmlformats.org/officeDocument/2006/relationships/hyperlink" Target="https://eseon.tistory.com/595" TargetMode="External"/><Relationship Id="rId45" Type="http://schemas.openxmlformats.org/officeDocument/2006/relationships/hyperlink" Target="https://eseon.tistory.com/595" TargetMode="External"/><Relationship Id="rId66" Type="http://schemas.openxmlformats.org/officeDocument/2006/relationships/hyperlink" Target="https://sanzinibook.tistory.com/4408" TargetMode="External"/><Relationship Id="rId87" Type="http://schemas.openxmlformats.org/officeDocument/2006/relationships/hyperlink" Target="https://sanzinibook.tistory.com/4408" TargetMode="External"/><Relationship Id="rId110" Type="http://schemas.openxmlformats.org/officeDocument/2006/relationships/hyperlink" Target="https://www.dbpia.co.kr/journal/articleDetail?nodeId=NODE11101804" TargetMode="External"/><Relationship Id="rId115" Type="http://schemas.openxmlformats.org/officeDocument/2006/relationships/hyperlink" Target="https://www.khan.co.kr/article/202410190900051" TargetMode="External"/><Relationship Id="rId131" Type="http://schemas.openxmlformats.org/officeDocument/2006/relationships/hyperlink" Target="https://brunch.co.kr/@9c4e037f380240c/291" TargetMode="External"/><Relationship Id="rId136" Type="http://schemas.openxmlformats.org/officeDocument/2006/relationships/hyperlink" Target="https://www.kci.go.kr/kciportal/ci/sereArticleSearch/ciSereArtiView.kci?sereArticleSearchBean.artiId=ART003229769" TargetMode="External"/><Relationship Id="rId157" Type="http://schemas.openxmlformats.org/officeDocument/2006/relationships/hyperlink" Target="https://brunch.co.kr/@9c4e037f380240c/287" TargetMode="External"/><Relationship Id="rId61" Type="http://schemas.openxmlformats.org/officeDocument/2006/relationships/hyperlink" Target="https://booksreview.tistory.com/1720" TargetMode="External"/><Relationship Id="rId82" Type="http://schemas.openxmlformats.org/officeDocument/2006/relationships/hyperlink" Target="https://eseon.tistory.com/595" TargetMode="External"/><Relationship Id="rId152" Type="http://schemas.openxmlformats.org/officeDocument/2006/relationships/hyperlink" Target="https://bookclubsms.tistory.com/109" TargetMode="External"/><Relationship Id="rId19" Type="http://schemas.openxmlformats.org/officeDocument/2006/relationships/hyperlink" Target="https://eseon.tistory.com/595" TargetMode="External"/><Relationship Id="rId14" Type="http://schemas.openxmlformats.org/officeDocument/2006/relationships/hyperlink" Target="https://brunch.co.kr/@twinmom68/25" TargetMode="External"/><Relationship Id="rId30" Type="http://schemas.openxmlformats.org/officeDocument/2006/relationships/hyperlink" Target="https://eseon.tistory.com/595" TargetMode="External"/><Relationship Id="rId35" Type="http://schemas.openxmlformats.org/officeDocument/2006/relationships/hyperlink" Target="https://eseon.tistory.com/595" TargetMode="External"/><Relationship Id="rId56" Type="http://schemas.openxmlformats.org/officeDocument/2006/relationships/hyperlink" Target="https://eseon.tistory.com/595" TargetMode="External"/><Relationship Id="rId77" Type="http://schemas.openxmlformats.org/officeDocument/2006/relationships/hyperlink" Target="https://sanzinibook.tistory.com/4408" TargetMode="External"/><Relationship Id="rId100" Type="http://schemas.openxmlformats.org/officeDocument/2006/relationships/hyperlink" Target="https://brunch.co.kr/@9c4e037f380240c/291" TargetMode="External"/><Relationship Id="rId105" Type="http://schemas.openxmlformats.org/officeDocument/2006/relationships/hyperlink" Target="https://ykl1215.tistory.com/531648" TargetMode="External"/><Relationship Id="rId126" Type="http://schemas.openxmlformats.org/officeDocument/2006/relationships/hyperlink" Target="https://ykl1215.tistory.com/531648" TargetMode="External"/><Relationship Id="rId147" Type="http://schemas.openxmlformats.org/officeDocument/2006/relationships/hyperlink" Target="https://brunch.co.kr/@9c4e037f380240c/291" TargetMode="External"/><Relationship Id="rId8" Type="http://schemas.openxmlformats.org/officeDocument/2006/relationships/hyperlink" Target="https://ko.wikipedia.org/wiki/%ED%95%9C%EA%B0%95_(%EC%9E%91%EA%B0%80)" TargetMode="External"/><Relationship Id="rId51" Type="http://schemas.openxmlformats.org/officeDocument/2006/relationships/hyperlink" Target="https://eseon.tistory.com/595" TargetMode="External"/><Relationship Id="rId72" Type="http://schemas.openxmlformats.org/officeDocument/2006/relationships/hyperlink" Target="https://sanzinibook.tistory.com/4408" TargetMode="External"/><Relationship Id="rId93" Type="http://schemas.openxmlformats.org/officeDocument/2006/relationships/hyperlink" Target="https://eseon.tistory.com/595" TargetMode="External"/><Relationship Id="rId98" Type="http://schemas.openxmlformats.org/officeDocument/2006/relationships/hyperlink" Target="https://brunch.co.kr/@9c4e037f380240c/291" TargetMode="External"/><Relationship Id="rId121" Type="http://schemas.openxmlformats.org/officeDocument/2006/relationships/hyperlink" Target="https://brunch.co.kr/@9c4e037f380240c/291" TargetMode="External"/><Relationship Id="rId142" Type="http://schemas.openxmlformats.org/officeDocument/2006/relationships/hyperlink" Target="https://www.kci.go.kr/kciportal/ci/sereArticleSearch/ciSereArtiView.kci?sereArticleSearchBean.artiId=ART003229769" TargetMode="External"/><Relationship Id="rId163" Type="http://schemas.openxmlformats.org/officeDocument/2006/relationships/theme" Target="theme/theme1.xml"/><Relationship Id="rId3" Type="http://schemas.microsoft.com/office/2007/relationships/stylesWithEffects" Target="stylesWithEffects.xml"/><Relationship Id="rId25" Type="http://schemas.openxmlformats.org/officeDocument/2006/relationships/hyperlink" Target="https://eseon.tistory.com/595" TargetMode="External"/><Relationship Id="rId46" Type="http://schemas.openxmlformats.org/officeDocument/2006/relationships/hyperlink" Target="https://eseon.tistory.com/595" TargetMode="External"/><Relationship Id="rId67" Type="http://schemas.openxmlformats.org/officeDocument/2006/relationships/hyperlink" Target="https://sanzinibook.tistory.com/4408" TargetMode="External"/><Relationship Id="rId116" Type="http://schemas.openxmlformats.org/officeDocument/2006/relationships/hyperlink" Target="https://www.khan.co.kr/article/202410190900051" TargetMode="External"/><Relationship Id="rId137" Type="http://schemas.openxmlformats.org/officeDocument/2006/relationships/hyperlink" Target="https://www.kci.go.kr/kciportal/ci/sereArticleSearch/ciSereArtiView.kci?sereArticleSearchBean.artiId=ART003229769" TargetMode="External"/><Relationship Id="rId158" Type="http://schemas.openxmlformats.org/officeDocument/2006/relationships/hyperlink" Target="https://brunch.co.kr/@9c4e037f380240c/287" TargetMode="External"/><Relationship Id="rId20" Type="http://schemas.openxmlformats.org/officeDocument/2006/relationships/hyperlink" Target="https://eseon.tistory.com/595" TargetMode="External"/><Relationship Id="rId41" Type="http://schemas.openxmlformats.org/officeDocument/2006/relationships/hyperlink" Target="https://eseon.tistory.com/595" TargetMode="External"/><Relationship Id="rId62" Type="http://schemas.openxmlformats.org/officeDocument/2006/relationships/hyperlink" Target="https://booksreview.tistory.com/1720" TargetMode="External"/><Relationship Id="rId83" Type="http://schemas.openxmlformats.org/officeDocument/2006/relationships/hyperlink" Target="https://sanzinibook.tistory.com/4408" TargetMode="External"/><Relationship Id="rId88" Type="http://schemas.openxmlformats.org/officeDocument/2006/relationships/hyperlink" Target="https://sanzinibook.tistory.com/4408" TargetMode="External"/><Relationship Id="rId111" Type="http://schemas.openxmlformats.org/officeDocument/2006/relationships/hyperlink" Target="https://ch.yes24.com/Article/Details/45918" TargetMode="External"/><Relationship Id="rId132" Type="http://schemas.openxmlformats.org/officeDocument/2006/relationships/hyperlink" Target="https://ykl1215.tistory.com/531648" TargetMode="External"/><Relationship Id="rId153" Type="http://schemas.openxmlformats.org/officeDocument/2006/relationships/hyperlink" Target="https://bookclubsms.tistory.com/109" TargetMode="External"/><Relationship Id="rId15" Type="http://schemas.openxmlformats.org/officeDocument/2006/relationships/hyperlink" Target="https://brunch.co.kr/@twinmom68/25" TargetMode="External"/><Relationship Id="rId36" Type="http://schemas.openxmlformats.org/officeDocument/2006/relationships/hyperlink" Target="https://eseon.tistory.com/595" TargetMode="External"/><Relationship Id="rId57" Type="http://schemas.openxmlformats.org/officeDocument/2006/relationships/hyperlink" Target="https://eseon.tistory.com/595" TargetMode="External"/><Relationship Id="rId106" Type="http://schemas.openxmlformats.org/officeDocument/2006/relationships/hyperlink" Target="https://ykl1215.tistory.com/531648" TargetMode="External"/><Relationship Id="rId127" Type="http://schemas.openxmlformats.org/officeDocument/2006/relationships/hyperlink" Target="https://ykl1215.tistory.com/531648" TargetMode="External"/><Relationship Id="rId10" Type="http://schemas.openxmlformats.org/officeDocument/2006/relationships/hyperlink" Target="https://ko.wikipedia.org/wiki/%EC%A0%9C%EC%A3%BC_4%C2%B73_%EC%82%AC%EA%B1%B4" TargetMode="External"/><Relationship Id="rId31" Type="http://schemas.openxmlformats.org/officeDocument/2006/relationships/hyperlink" Target="https://eseon.tistory.com/595" TargetMode="External"/><Relationship Id="rId52" Type="http://schemas.openxmlformats.org/officeDocument/2006/relationships/hyperlink" Target="https://eseon.tistory.com/595" TargetMode="External"/><Relationship Id="rId73" Type="http://schemas.openxmlformats.org/officeDocument/2006/relationships/hyperlink" Target="https://sanzinibook.tistory.com/4408" TargetMode="External"/><Relationship Id="rId78" Type="http://schemas.openxmlformats.org/officeDocument/2006/relationships/hyperlink" Target="https://sanzinibook.tistory.com/4408" TargetMode="External"/><Relationship Id="rId94" Type="http://schemas.openxmlformats.org/officeDocument/2006/relationships/hyperlink" Target="https://sanzinibook.tistory.com/4408" TargetMode="External"/><Relationship Id="rId99" Type="http://schemas.openxmlformats.org/officeDocument/2006/relationships/hyperlink" Target="https://brunch.co.kr/@9c4e037f380240c/291" TargetMode="External"/><Relationship Id="rId101" Type="http://schemas.openxmlformats.org/officeDocument/2006/relationships/hyperlink" Target="https://brunch.co.kr/@9c4e037f380240c/287" TargetMode="External"/><Relationship Id="rId122" Type="http://schemas.openxmlformats.org/officeDocument/2006/relationships/hyperlink" Target="https://brunch.co.kr/@9c4e037f380240c/291" TargetMode="External"/><Relationship Id="rId143" Type="http://schemas.openxmlformats.org/officeDocument/2006/relationships/hyperlink" Target="https://bookclubsms.tistory.com/109" TargetMode="External"/><Relationship Id="rId148" Type="http://schemas.openxmlformats.org/officeDocument/2006/relationships/hyperlink" Target="https://brunch.co.kr/@9c4e037f380240c/291" TargetMode="External"/><Relationship Id="rId4" Type="http://schemas.openxmlformats.org/officeDocument/2006/relationships/settings" Target="settings.xml"/><Relationship Id="rId9" Type="http://schemas.openxmlformats.org/officeDocument/2006/relationships/hyperlink" Target="https://www.khan.co.kr/article/202109071506001" TargetMode="External"/><Relationship Id="rId26" Type="http://schemas.openxmlformats.org/officeDocument/2006/relationships/hyperlink" Target="https://eseon.tistory.com/595" TargetMode="External"/><Relationship Id="rId47" Type="http://schemas.openxmlformats.org/officeDocument/2006/relationships/hyperlink" Target="https://eseon.tistory.com/595" TargetMode="External"/><Relationship Id="rId68" Type="http://schemas.openxmlformats.org/officeDocument/2006/relationships/hyperlink" Target="https://sanzinibook.tistory.com/4408" TargetMode="External"/><Relationship Id="rId89" Type="http://schemas.openxmlformats.org/officeDocument/2006/relationships/hyperlink" Target="https://sanzinibook.tistory.com/4408" TargetMode="External"/><Relationship Id="rId112" Type="http://schemas.openxmlformats.org/officeDocument/2006/relationships/hyperlink" Target="https://www.khan.co.kr/article/202410190900051" TargetMode="External"/><Relationship Id="rId133" Type="http://schemas.openxmlformats.org/officeDocument/2006/relationships/hyperlink" Target="https://ykl1215.tistory.com/531648" TargetMode="External"/><Relationship Id="rId154" Type="http://schemas.openxmlformats.org/officeDocument/2006/relationships/hyperlink" Target="https://chunchu.yonsei.ac.kr/news/articleView.html?idxno=30605" TargetMode="External"/><Relationship Id="rId16" Type="http://schemas.openxmlformats.org/officeDocument/2006/relationships/hyperlink" Target="https://sanzinibook.tistory.com/4408" TargetMode="External"/><Relationship Id="rId37" Type="http://schemas.openxmlformats.org/officeDocument/2006/relationships/hyperlink" Target="https://eseon.tistory.com/595" TargetMode="External"/><Relationship Id="rId58" Type="http://schemas.openxmlformats.org/officeDocument/2006/relationships/hyperlink" Target="https://booksreview.tistory.com/1720" TargetMode="External"/><Relationship Id="rId79" Type="http://schemas.openxmlformats.org/officeDocument/2006/relationships/hyperlink" Target="https://sanzinibook.tistory.com/4408" TargetMode="External"/><Relationship Id="rId102" Type="http://schemas.openxmlformats.org/officeDocument/2006/relationships/hyperlink" Target="https://brunch.co.kr/@9c4e037f380240c/291" TargetMode="External"/><Relationship Id="rId123" Type="http://schemas.openxmlformats.org/officeDocument/2006/relationships/hyperlink" Target="https://ykl1215.tistory.com/531648" TargetMode="External"/><Relationship Id="rId144" Type="http://schemas.openxmlformats.org/officeDocument/2006/relationships/hyperlink" Target="https://www.kci.go.kr/kciportal/ci/sereArticleSearch/ciSereArtiView.kci?sereArticleSearchBean.artiId=ART003229769" TargetMode="External"/><Relationship Id="rId90" Type="http://schemas.openxmlformats.org/officeDocument/2006/relationships/hyperlink" Target="https://eseon.tistory.com/595" TargetMode="External"/><Relationship Id="rId27" Type="http://schemas.openxmlformats.org/officeDocument/2006/relationships/hyperlink" Target="https://eseon.tistory.com/595" TargetMode="External"/><Relationship Id="rId48" Type="http://schemas.openxmlformats.org/officeDocument/2006/relationships/hyperlink" Target="https://eseon.tistory.com/595" TargetMode="External"/><Relationship Id="rId69" Type="http://schemas.openxmlformats.org/officeDocument/2006/relationships/hyperlink" Target="https://sanzinibook.tistory.com/4408" TargetMode="External"/><Relationship Id="rId113" Type="http://schemas.openxmlformats.org/officeDocument/2006/relationships/hyperlink" Target="https://www.khan.co.kr/article/202410190900051" TargetMode="External"/><Relationship Id="rId134" Type="http://schemas.openxmlformats.org/officeDocument/2006/relationships/hyperlink" Target="https://ykl1215.tistory.com/531648" TargetMode="External"/><Relationship Id="rId80" Type="http://schemas.openxmlformats.org/officeDocument/2006/relationships/hyperlink" Target="https://sanzinibook.tistory.com/4408" TargetMode="External"/><Relationship Id="rId155" Type="http://schemas.openxmlformats.org/officeDocument/2006/relationships/hyperlink" Target="https://bookclubsms.tistory.com/109"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12311</Words>
  <Characters>70176</Characters>
  <Application>Microsoft Office Word</Application>
  <DocSecurity>0</DocSecurity>
  <Lines>584</Lines>
  <Paragraphs>164</Paragraphs>
  <ScaleCrop>false</ScaleCrop>
  <Company/>
  <LinksUpToDate>false</LinksUpToDate>
  <CharactersWithSpaces>82323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2025-12-13T11:54:00Z</dcterms:created>
  <dcterms:modified xsi:type="dcterms:W3CDTF">2025-12-13T11:56:00Z</dcterms:modified>
</cp:coreProperties>
</file>