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888888"/>
          <w:rtl w:val="0"/>
        </w:rPr>
        <w:t xml:space="preserve">석촌호수 책모임</w:t>
      </w:r>
      <w:r w:rsidDel="00000000" w:rsidR="00000000" w:rsidRPr="00000000">
        <w:rPr>
          <w:rtl w:val="0"/>
        </w:rPr>
      </w:r>
    </w:p>
    <w:p w:rsidR="00000000" w:rsidDel="00000000" w:rsidP="00000000" w:rsidRDefault="00000000" w:rsidRPr="00000000" w14:paraId="00000002">
      <w:pPr>
        <w:spacing w:after="18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56"/>
          <w:szCs w:val="56"/>
          <w:rtl w:val="0"/>
        </w:rPr>
        <w:t xml:space="preserve">종이 동물원</w:t>
      </w:r>
      <w:r w:rsidDel="00000000" w:rsidR="00000000" w:rsidRPr="00000000">
        <w:rPr>
          <w:rtl w:val="0"/>
        </w:rPr>
      </w:r>
    </w:p>
    <w:p w:rsidR="00000000" w:rsidDel="00000000" w:rsidP="00000000" w:rsidRDefault="00000000" w:rsidRPr="00000000" w14:paraId="00000003">
      <w:pPr>
        <w:spacing w:after="20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555555"/>
          <w:sz w:val="24"/>
          <w:szCs w:val="24"/>
          <w:rtl w:val="0"/>
        </w:rPr>
        <w:t xml:space="preserve">The Paper Menagerie and Other Stories</w:t>
      </w:r>
      <w:r w:rsidDel="00000000" w:rsidR="00000000" w:rsidRPr="00000000">
        <w:rPr>
          <w:rtl w:val="0"/>
        </w:rPr>
      </w:r>
    </w:p>
    <w:p w:rsidR="00000000" w:rsidDel="00000000" w:rsidP="00000000" w:rsidRDefault="00000000" w:rsidRPr="00000000" w14:paraId="00000004">
      <w:pPr>
        <w:spacing w:after="48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2e75b6"/>
          <w:sz w:val="32"/>
          <w:szCs w:val="32"/>
          <w:rtl w:val="0"/>
        </w:rPr>
        <w:t xml:space="preserve">켄 리우  Ken Liu</w:t>
      </w:r>
      <w:r w:rsidDel="00000000" w:rsidR="00000000" w:rsidRPr="00000000">
        <w:rPr>
          <w:rtl w:val="0"/>
        </w:rPr>
      </w:r>
    </w:p>
    <w:p w:rsidR="00000000" w:rsidDel="00000000" w:rsidP="00000000" w:rsidRDefault="00000000" w:rsidRPr="00000000" w14:paraId="00000005">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6">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7">
      <w:pPr>
        <w:pStyle w:val="Heading1"/>
        <w:keepNext w:val="0"/>
        <w:keepLines w:val="0"/>
        <w:pBdr>
          <w:bottom w:color="2e75b6" w:space="4" w:sz="8" w:val="single"/>
        </w:pBdr>
        <w:spacing w:after="200" w:line="240" w:lineRule="auto"/>
        <w:rPr>
          <w:rFonts w:ascii="Malgun Gothic" w:cs="Malgun Gothic" w:eastAsia="Malgun Gothic" w:hAnsi="Malgun Gothic"/>
          <w:color w:val="ff0000"/>
        </w:rPr>
      </w:pPr>
      <w:r w:rsidDel="00000000" w:rsidR="00000000" w:rsidRPr="00000000">
        <w:rPr>
          <w:rFonts w:ascii="Malgun Gothic" w:cs="Malgun Gothic" w:eastAsia="Malgun Gothic" w:hAnsi="Malgun Gothic"/>
          <w:b w:val="1"/>
          <w:bCs w:val="1"/>
          <w:color w:val="1f4e79"/>
          <w:sz w:val="32"/>
          <w:szCs w:val="32"/>
          <w:rtl w:val="0"/>
        </w:rPr>
        <w:t xml:space="preserve">체크리스트 </w:t>
      </w:r>
      <w:r w:rsidDel="00000000" w:rsidR="00000000" w:rsidRPr="00000000">
        <w:rPr>
          <w:rFonts w:ascii="Malgun Gothic" w:cs="Malgun Gothic" w:eastAsia="Malgun Gothic" w:hAnsi="Malgun Gothic"/>
          <w:b w:val="1"/>
          <w:bCs w:val="1"/>
          <w:color w:val="ff0000"/>
          <w:sz w:val="32"/>
          <w:szCs w:val="32"/>
          <w:rtl w:val="0"/>
        </w:rPr>
        <w:t xml:space="preserve">V</w:t>
      </w:r>
      <w:r w:rsidDel="00000000" w:rsidR="00000000" w:rsidRPr="00000000">
        <w:rPr>
          <w:rtl w:val="0"/>
        </w:rPr>
      </w:r>
    </w:p>
    <w:p w:rsidR="00000000" w:rsidDel="00000000" w:rsidP="00000000" w:rsidRDefault="00000000" w:rsidRPr="00000000" w14:paraId="00000008">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9">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A. 작가의 위치성 — 이민·언어·직업</w:t>
      </w:r>
      <w:r w:rsidDel="00000000" w:rsidR="00000000" w:rsidRPr="00000000">
        <w:rPr>
          <w:rtl w:val="0"/>
        </w:rPr>
      </w:r>
    </w:p>
    <w:p w:rsidR="00000000" w:rsidDel="00000000" w:rsidP="00000000" w:rsidRDefault="00000000" w:rsidRPr="00000000" w14:paraId="0000000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출생·이민·하버드 교육·프로그래머·변호사 경력이 '주제 선택'과 '서사 톤'에 어떤 영향을 줬는지 생각해보세요. '정체성'이 단순한 감정 문제가 아니라 기술·법·정치 구조와 얽힐 때 어떤 문장으로 드러나는지가 포인트입니다.</w:t>
      </w:r>
    </w:p>
    <w:p w:rsidR="00000000" w:rsidDel="00000000" w:rsidP="00000000" w:rsidRDefault="00000000" w:rsidRPr="00000000" w14:paraId="0000000B">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B. 형식 실험 — 소설 같지 않은 소설</w:t>
      </w:r>
      <w:r w:rsidDel="00000000" w:rsidR="00000000" w:rsidRPr="00000000">
        <w:rPr>
          <w:rtl w:val="0"/>
        </w:rPr>
      </w:r>
    </w:p>
    <w:p w:rsidR="00000000" w:rsidDel="00000000" w:rsidP="00000000" w:rsidRDefault="00000000" w:rsidRPr="00000000" w14:paraId="0000000C">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리우는 다큐멘터리, 백과사전, 교본, 인터뷰 기록체 형식을 의도적으로 씁니다. 정보 전달처럼 보이는데 실제로는 감정의 은유가 서사를 밀어가는 지점을 찾아보세요.</w:t>
      </w:r>
    </w:p>
    <w:p w:rsidR="00000000" w:rsidDel="00000000" w:rsidP="00000000" w:rsidRDefault="00000000" w:rsidRPr="00000000" w14:paraId="0000000D">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C. 반복 모티프 — 기억 ↔ 신화</w:t>
      </w:r>
      <w:r w:rsidDel="00000000" w:rsidR="00000000" w:rsidRPr="00000000">
        <w:rPr>
          <w:rtl w:val="0"/>
        </w:rPr>
      </w:r>
    </w:p>
    <w:p w:rsidR="00000000" w:rsidDel="00000000" w:rsidP="00000000" w:rsidRDefault="00000000" w:rsidRPr="00000000" w14:paraId="0000000E">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전반부(1~9번)는 개인·가족의 기억 이야기, 후반부(10~15번)는 공동체·역사의 신화로 규모가 확장된다는 비평적 구도가 있어요. 읽으면서 이 구도가 실제로 작동하는지 확인해보세요.</w:t>
      </w:r>
    </w:p>
    <w:p w:rsidR="00000000" w:rsidDel="00000000" w:rsidP="00000000" w:rsidRDefault="00000000" w:rsidRPr="00000000" w14:paraId="0000000F">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D. 역사의 정확도와 윤리적 압력</w:t>
      </w:r>
      <w:r w:rsidDel="00000000" w:rsidR="00000000" w:rsidRPr="00000000">
        <w:rPr>
          <w:rtl w:val="0"/>
        </w:rPr>
      </w:r>
    </w:p>
    <w:p w:rsidR="00000000" w:rsidDel="00000000" w:rsidP="00000000" w:rsidRDefault="00000000" w:rsidRPr="00000000" w14:paraId="00000010">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대기근·이민 배제법·전쟁 범죄 같은 역사 사실이 어디까지 '재현'되고 어디서 '가설'로 변형되는지 체크하세요. 사실과 허구의 경계가 흐려질 때 작가가 무엇을 얻고 무엇을 잃는지가 핵심 질문입니다.</w:t>
      </w:r>
    </w:p>
    <w:p w:rsidR="00000000" w:rsidDel="00000000" w:rsidP="00000000" w:rsidRDefault="00000000" w:rsidRPr="00000000" w14:paraId="00000011">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E. 기술 권력 — 편의가 자유를 침식할 때</w:t>
      </w:r>
      <w:r w:rsidDel="00000000" w:rsidR="00000000" w:rsidRPr="00000000">
        <w:rPr>
          <w:rtl w:val="0"/>
        </w:rPr>
      </w:r>
    </w:p>
    <w:p w:rsidR="00000000" w:rsidDel="00000000" w:rsidP="00000000" w:rsidRDefault="00000000" w:rsidRPr="00000000" w14:paraId="00000012">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추천 알고리즘·감시·기억 저장 기술이 어떻게 자기결정과 관계의 진정성을 건드리는지 보세요. 기술이 '장치'가 아니라 '윤리 실험실'로 기능하는 장면들이 있습니다.</w:t>
      </w:r>
    </w:p>
    <w:p w:rsidR="00000000" w:rsidDel="00000000" w:rsidP="00000000" w:rsidRDefault="00000000" w:rsidRPr="00000000" w14:paraId="00000013">
      <w:pPr>
        <w:spacing w:after="100" w:before="200"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color w:val="1f4e79"/>
          <w:sz w:val="23"/>
          <w:szCs w:val="23"/>
          <w:rtl w:val="0"/>
        </w:rPr>
        <w:t xml:space="preserve">F. 해석의 경계 — 자전성과 오리엔탈리즘</w:t>
      </w:r>
      <w:r w:rsidDel="00000000" w:rsidR="00000000" w:rsidRPr="00000000">
        <w:rPr>
          <w:rtl w:val="0"/>
        </w:rPr>
      </w:r>
    </w:p>
    <w:p w:rsidR="00000000" w:rsidDel="00000000" w:rsidP="00000000" w:rsidRDefault="00000000" w:rsidRPr="00000000" w14:paraId="00000014">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작가는 '자전적 이야기 회피'를 말하는데, 독자는 왜 자꾸 '삶의 고백'으로 읽고 싶어지는지 생각해보세요. '동아시아 이민 서사'를 납작하게 소비하는 독법을 어떻게 견제할지도 중요한 관점입니다.</w:t>
      </w:r>
    </w:p>
    <w:p w:rsidR="00000000" w:rsidDel="00000000" w:rsidP="00000000" w:rsidRDefault="00000000" w:rsidRPr="00000000" w14:paraId="00000015">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6">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7">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8">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① </w:t>
      </w:r>
      <w:r w:rsidDel="00000000" w:rsidR="00000000" w:rsidRPr="00000000">
        <w:rPr>
          <w:rFonts w:ascii="Malgun Gothic" w:cs="Malgun Gothic" w:eastAsia="Malgun Gothic" w:hAnsi="Malgun Gothic"/>
          <w:b w:val="1"/>
          <w:bCs w:val="1"/>
          <w:color w:val="ff0000"/>
          <w:sz w:val="32"/>
          <w:szCs w:val="32"/>
          <w:rtl w:val="0"/>
        </w:rPr>
        <w:t xml:space="preserve">V </w:t>
      </w:r>
      <w:r w:rsidDel="00000000" w:rsidR="00000000" w:rsidRPr="00000000">
        <w:rPr>
          <w:rFonts w:ascii="Malgun Gothic" w:cs="Malgun Gothic" w:eastAsia="Malgun Gothic" w:hAnsi="Malgun Gothic"/>
          <w:b w:val="1"/>
          <w:bCs w:val="1"/>
          <w:color w:val="1f4e79"/>
          <w:sz w:val="32"/>
          <w:szCs w:val="32"/>
          <w:rtl w:val="0"/>
        </w:rPr>
        <w:t xml:space="preserve">작가에 대해 — 켄 리우는 누구인가</w:t>
      </w:r>
    </w:p>
    <w:p w:rsidR="00000000" w:rsidDel="00000000" w:rsidP="00000000" w:rsidRDefault="00000000" w:rsidRPr="00000000" w14:paraId="00000019">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(Ken Liu, 본명 刘宇昆)는 1976년 중국 간쑤성 란저우에서 태어났어요. 이름 '위쿤(宇昆-우곤)'은 '우주를 뒤덮을 만큼 크다'는 뜻입니다.  </w:t>
      </w:r>
    </w:p>
    <w:p w:rsidR="00000000" w:rsidDel="00000000" w:rsidP="00000000" w:rsidRDefault="00000000" w:rsidRPr="00000000" w14:paraId="0000001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어린 시절은 부모님과 떨어져 조부모 손에 컸습니다. 할머니가 라디오에서 흘러나오는 전통 구연 이야기 '핑수(評書)'를 들려주셨는데, 켄 리우 본인이 "그게 내 문학적 상상력의 뿌리"라고 말했을 정도예요. 나중에 &lt;종이 동물원&gt; 속 어머니가 종이접기로 아들에게 말을 거는 방식, 핑수의 구조와 꼭 닮아있습니다.</w:t>
      </w:r>
    </w:p>
    <w:p w:rsidR="00000000" w:rsidDel="00000000" w:rsidP="00000000" w:rsidRDefault="00000000" w:rsidRPr="00000000" w14:paraId="0000001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1987년, 11살에 미국으로 이민 왔어요. 영어 한 마디 못 하는 상태로요. 처음엔 캘리포니아 팔로알토, 이후 코네티컷에 정착했습니다. 영어는 약 1년 만에 익혔는데, 매들렌 렝글의 &lt;시간의 주름&gt;에서 시작해 포크너, 멜빌, SF로 독서 범위를 넓혀갔어요.</w:t>
      </w:r>
    </w:p>
    <w:p w:rsidR="00000000" w:rsidDel="00000000" w:rsidP="00000000" w:rsidRDefault="00000000" w:rsidRPr="00000000" w14:paraId="0000001C">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이후 하버드 대학에서 영문학·컴퓨터공학 복수 전공(1998), 하버드 로스쿨 졸업(2004). 변호사이자 IT 법무 컨설턴트로 일하면서 보스턴 통근 열차에서 하루 45분씩 소설을 썼어요. 그 짧은 시간에 500자씩 써 내려간 거죠. 2017년이 되어서야 전업 작가가 됐습니다. 법학, 프로그래밍, 소설 — 이 세 직업이 서로 무관해 보이지만, 켄 리우 본인은 "셋 다 상징 체계-기호로 '입출력 기계'를 구축하는 일"이라고. 책 뒤에 나오죠. </w:t>
      </w:r>
    </w:p>
    <w:p w:rsidR="00000000" w:rsidDel="00000000" w:rsidP="00000000" w:rsidRDefault="00000000" w:rsidRPr="00000000" w14:paraId="0000001D">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② </w:t>
      </w:r>
      <w:r w:rsidDel="00000000" w:rsidR="00000000" w:rsidRPr="00000000">
        <w:rPr>
          <w:rFonts w:ascii="Malgun Gothic" w:cs="Malgun Gothic" w:eastAsia="Malgun Gothic" w:hAnsi="Malgun Gothic"/>
          <w:b w:val="1"/>
          <w:bCs w:val="1"/>
          <w:color w:val="ff0000"/>
          <w:sz w:val="32"/>
          <w:szCs w:val="32"/>
          <w:rtl w:val="0"/>
        </w:rPr>
        <w:t xml:space="preserve">V</w:t>
      </w:r>
      <w:r w:rsidDel="00000000" w:rsidR="00000000" w:rsidRPr="00000000">
        <w:rPr>
          <w:rFonts w:ascii="Malgun Gothic" w:cs="Malgun Gothic" w:eastAsia="Malgun Gothic" w:hAnsi="Malgun Gothic"/>
          <w:b w:val="1"/>
          <w:bCs w:val="1"/>
          <w:color w:val="1f4e79"/>
          <w:sz w:val="32"/>
          <w:szCs w:val="32"/>
          <w:rtl w:val="0"/>
        </w:rPr>
        <w:t xml:space="preserve"> 작가의 세계관 — 은유를 현실로 만드는 작가 </w:t>
      </w:r>
    </w:p>
    <w:p w:rsidR="00000000" w:rsidDel="00000000" w:rsidP="00000000" w:rsidRDefault="00000000" w:rsidRPr="00000000" w14:paraId="0000001E">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의 작품 세계를 한마디로 요약하면? '아이디어(가설)와 감정(상실·수치·죄책·연민)을 동시에 작동시키는 작가'입니다. SF 비평에서 흔히 사고실험을 중심에 두지만, 켄 리우 소설에서는 감정이 설정과 동등하거나 더 큰 비중을 차지해요.</w:t>
      </w:r>
    </w:p>
    <w:p w:rsidR="00000000" w:rsidDel="00000000" w:rsidP="00000000" w:rsidRDefault="00000000" w:rsidRPr="00000000" w14:paraId="0000001F">
      <w:pPr>
        <w:pStyle w:val="Heading2"/>
        <w:keepNext w:val="0"/>
        <w:keepLines w:val="0"/>
        <w:spacing w:after="140" w:before="300" w:line="240" w:lineRule="auto"/>
        <w:rPr>
          <w:rFonts w:ascii="Malgun Gothic" w:cs="Malgun Gothic" w:eastAsia="Malgun Gothic" w:hAnsi="Malgun Gothic"/>
          <w:b w:val="1"/>
          <w:bCs w:val="1"/>
          <w:color w:val="2e75b6"/>
          <w:sz w:val="26"/>
          <w:szCs w:val="26"/>
        </w:rPr>
      </w:pPr>
      <w:bookmarkStart w:colFirst="0" w:colLast="0" w:name="_73ez68tm6j7j" w:id="0"/>
      <w:bookmarkEnd w:id="0"/>
      <w:r w:rsidDel="00000000" w:rsidR="00000000" w:rsidRPr="00000000">
        <w:rPr>
          <w:rFonts w:ascii="Malgun Gothic" w:cs="Malgun Gothic" w:eastAsia="Malgun Gothic" w:hAnsi="Malgun Gothic"/>
          <w:b w:val="1"/>
          <w:bCs w:val="1"/>
          <w:color w:val="2e75b6"/>
          <w:sz w:val="26"/>
          <w:szCs w:val="26"/>
          <w:rtl w:val="0"/>
        </w:rPr>
        <w:t xml:space="preserve">SF라는 형식이 이 이야기에 꼭 필요한 이유</w:t>
      </w:r>
    </w:p>
    <w:p w:rsidR="00000000" w:rsidDel="00000000" w:rsidP="00000000" w:rsidRDefault="00000000" w:rsidRPr="00000000" w14:paraId="00000020">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왜 하필 SF인가. 켄 리우는 SF와 판타지가 "가장 강력하게 감정적 진실에 접근하는 도구"라고 말합니다. 현실적으로 불가능한 설정이 오히려 현실에서 말하기 어려운 것들을 말하게 해준다는 거예요. 종이 동물이 살아 움직이는 건 '마법'이 아니라, 어머니의 사랑이 갖는 힘을 눈에 보이게 만든 거예요. 추상적 감정을 구체적 사건으로 — 그게 이 작가가 얘기하는 '은유의 문자화'입니다.</w:t>
      </w:r>
    </w:p>
    <w:p w:rsidR="00000000" w:rsidDel="00000000" w:rsidP="00000000" w:rsidRDefault="00000000" w:rsidRPr="00000000" w14:paraId="00000021">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2">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핵심 작법 — '은유의 문자화(literalize)'</w:t>
      </w:r>
    </w:p>
    <w:p w:rsidR="00000000" w:rsidDel="00000000" w:rsidP="00000000" w:rsidRDefault="00000000" w:rsidRPr="00000000" w14:paraId="00000023">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가 직접 밝힌 가장 중요한 기법이 있어요. 추상적인 감정을 비유로 설명하지 않고, 그 비유를 실제 물리적 사건으로 만들어버리는 거예요.</w:t>
      </w:r>
    </w:p>
    <w:p w:rsidR="00000000" w:rsidDel="00000000" w:rsidP="00000000" w:rsidRDefault="00000000" w:rsidRPr="00000000" w14:paraId="00000024">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예시 1 — &lt;종이 동물원&gt;: '어머니의 사랑이 살아있다'는 감정을 → 종이로 접은 동물이 실제로 살아서 움직이는 사건으로 만들었어요.</w:t>
      </w:r>
    </w:p>
    <w:p w:rsidR="00000000" w:rsidDel="00000000" w:rsidP="00000000" w:rsidRDefault="00000000" w:rsidRPr="00000000" w14:paraId="00000025">
      <w:pPr>
        <w:spacing w:after="90" w:line="240" w:lineRule="auto"/>
        <w:ind w:left="72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“사랑이 세상을 살아 있게 만든다”는 말을 예쁘게 묘사하는 게 아니라, “그 세계에선 사랑이 진짜로 종이를 살려버린다”처럼 룰로 박아버리는 거죠.</w:t>
      </w:r>
    </w:p>
    <w:p w:rsidR="00000000" w:rsidDel="00000000" w:rsidP="00000000" w:rsidRDefault="00000000" w:rsidRPr="00000000" w14:paraId="00000026">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예시 2 — &lt;상태 변화&gt;: “감정이 식어간다” → 감정이 실제 얼음·온도로 존재해서, 관계 변화가 곧 물리적 상태 변화로 측정되는 세계로 만들었죠.</w:t>
      </w:r>
    </w:p>
    <w:p w:rsidR="00000000" w:rsidDel="00000000" w:rsidP="00000000" w:rsidRDefault="00000000" w:rsidRPr="00000000" w14:paraId="00000027">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예시 3 — &lt;천생연분&gt;: “알고리즘이 내 욕망을 대신한다” → 추천 시스템이 진짜로 모든 선택을 맡아서, 개인의 욕망·결정권이 제도적으로 대체된 사회로 만들었어요.</w:t>
      </w:r>
    </w:p>
    <w:p w:rsidR="00000000" w:rsidDel="00000000" w:rsidP="00000000" w:rsidRDefault="00000000" w:rsidRPr="00000000" w14:paraId="00000028">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이게 왜 중요하냐면, 이 기법 때문에 환상/과학 설정이 “장식용 SF 요소”가 아니라, 애초에 감정 자체가 물질화된 장(場)이 되기 때문에 감정과 플롯이 완전히 붙어 버려요. 독자가 예상 못한 곳에서 울컥하고 감정이 올라오는 이유가 바로 이 구조 때문입니다. 독자가 어느 순간 세계 구조를 이해하는 동시에 감정이 터지는 방식으로 설계되어 있다는 거죠.</w:t>
      </w:r>
    </w:p>
    <w:p w:rsidR="00000000" w:rsidDel="00000000" w:rsidP="00000000" w:rsidRDefault="00000000" w:rsidRPr="00000000" w14:paraId="00000029">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2A">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형식 실험 — 소설 같지 않은 소설</w:t>
      </w:r>
    </w:p>
    <w:p w:rsidR="00000000" w:rsidDel="00000000" w:rsidP="00000000" w:rsidRDefault="00000000" w:rsidRPr="00000000" w14:paraId="0000002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의 또 다른 특징은 소설 형식 자체를 깨는 거예요. 여러 단편이 전통적인 서사 형식을 거부하고 다른 장르의 외형을 빌려옵니다.</w:t>
      </w:r>
    </w:p>
    <w:p w:rsidR="00000000" w:rsidDel="00000000" w:rsidP="00000000" w:rsidRDefault="00000000" w:rsidRPr="00000000" w14:paraId="0000002C">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다큐멘터리 형식 — &lt;역사를 끝낸 남자&gt;: 학자 인터뷰, 뉴스 기사, 정부 성명을 엮은 '다큐멘터리'처럼 보여요. 그런데 실제로는 '역사 기억의 소유권'이라는 감정 서사가 흐르고 있어요.</w:t>
      </w:r>
    </w:p>
    <w:p w:rsidR="00000000" w:rsidDel="00000000" w:rsidP="00000000" w:rsidRDefault="00000000" w:rsidRPr="00000000" w14:paraId="0000002D">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백과사전·교본 형식 — &lt;특정 종의 독서 습관에 관하여&gt;, &lt;비교 인지 고급 독자용 그림책&gt;: 학술 논문이나 교과서처럼 시작하는데, 읽다 보면 부모-자식 관계의 슬픔이 터져 나와요.</w:t>
      </w:r>
    </w:p>
    <w:p w:rsidR="00000000" w:rsidDel="00000000" w:rsidP="00000000" w:rsidRDefault="00000000" w:rsidRPr="00000000" w14:paraId="0000002E">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연표 형식 — &lt;태평양 횡단 터널의 짧은 역사&gt;: 역사 연대기처럼 생겼는데, 실제로는 대안 역사 속 인종 트라우마의 지속성을 다룹니다.</w:t>
      </w:r>
    </w:p>
    <w:p w:rsidR="00000000" w:rsidDel="00000000" w:rsidP="00000000" w:rsidRDefault="00000000" w:rsidRPr="00000000" w14:paraId="0000002F">
      <w:pPr>
        <w:spacing w:after="12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555555"/>
          <w:sz w:val="21"/>
          <w:szCs w:val="21"/>
          <w:rtl w:val="0"/>
        </w:rPr>
        <w:t xml:space="preserve">💡 형식이 내용을 배신할 때 — 독자는 '정보를 읽고 있다'고 생각하다가, 갑자기 감정이 폭발하는 순간을 맞닥뜨려요. 이게 켄 리우 소설의 트레이드마크예요.</w:t>
      </w:r>
      <w:r w:rsidDel="00000000" w:rsidR="00000000" w:rsidRPr="00000000">
        <w:rPr>
          <w:rtl w:val="0"/>
        </w:rPr>
      </w:r>
    </w:p>
    <w:p w:rsidR="00000000" w:rsidDel="00000000" w:rsidP="00000000" w:rsidRDefault="00000000" w:rsidRPr="00000000" w14:paraId="00000030">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1">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b w:val="1"/>
          <w:bCs w:val="1"/>
          <w:rtl w:val="0"/>
        </w:rPr>
        <w:t xml:space="preserve">반복되는 핵심 테마를 다섯 가지로 정리하면:</w:t>
      </w:r>
      <w:r w:rsidDel="00000000" w:rsidR="00000000" w:rsidRPr="00000000">
        <w:rPr>
          <w:rtl w:val="0"/>
        </w:rPr>
      </w:r>
    </w:p>
    <w:p w:rsidR="00000000" w:rsidDel="00000000" w:rsidP="00000000" w:rsidRDefault="00000000" w:rsidRPr="00000000" w14:paraId="00000032">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기억과 의무 — 기억은 개인의 것인가, 국가의 것인가, 피해자의 것인가</w:t>
      </w:r>
    </w:p>
    <w:p w:rsidR="00000000" w:rsidDel="00000000" w:rsidP="00000000" w:rsidRDefault="00000000" w:rsidRPr="00000000" w14:paraId="00000033">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이민과 동화 — 미국인이 되려면 중국인을 버려야 하는가</w:t>
      </w:r>
    </w:p>
    <w:p w:rsidR="00000000" w:rsidDel="00000000" w:rsidP="00000000" w:rsidRDefault="00000000" w:rsidRPr="00000000" w14:paraId="00000034">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역사적 정의 — 지워진 역사를 어떻게 복원할 수 있는가</w:t>
      </w:r>
    </w:p>
    <w:p w:rsidR="00000000" w:rsidDel="00000000" w:rsidP="00000000" w:rsidRDefault="00000000" w:rsidRPr="00000000" w14:paraId="00000035">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기술과 자유 — 편의가 자기결정을 갉아먹을 때</w:t>
      </w:r>
    </w:p>
    <w:p w:rsidR="00000000" w:rsidDel="00000000" w:rsidP="00000000" w:rsidRDefault="00000000" w:rsidRPr="00000000" w14:paraId="00000036">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부모와 자식 — 세대 간 언어가 달라도 사랑은 전달되는가</w:t>
      </w:r>
    </w:p>
    <w:p w:rsidR="00000000" w:rsidDel="00000000" w:rsidP="00000000" w:rsidRDefault="00000000" w:rsidRPr="00000000" w14:paraId="00000037">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8">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'실크펑크'란 무엇인가</w:t>
      </w:r>
    </w:p>
    <w:p w:rsidR="00000000" w:rsidDel="00000000" w:rsidP="00000000" w:rsidRDefault="00000000" w:rsidRPr="00000000" w14:paraId="00000039">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가 직접 만든 단어입니다. 서구 스팀펑크가 철·증기를 기술 상징으로 쓰듯, 실크펑크는 대나무·비단·종이·칠기 같은 동아시아 유기물 재료로 만든 상상의 기술 체계예요. 단순히 '아시아풍 판타지'가 아니에요. "내가 쓰는 건 미국 서사의 한복판에 중국 상상력을 강제 삽입하는 행위다"라는 게 그의 말입니다.</w:t>
      </w:r>
    </w:p>
    <w:p w:rsidR="00000000" w:rsidDel="00000000" w:rsidP="00000000" w:rsidRDefault="00000000" w:rsidRPr="00000000" w14:paraId="0000003A">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B">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C">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3D">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③ 영향받은 사조와 작가 — 동서를 가로지르는 문학 DNA</w:t>
      </w:r>
    </w:p>
    <w:p w:rsidR="00000000" w:rsidDel="00000000" w:rsidP="00000000" w:rsidRDefault="00000000" w:rsidRPr="00000000" w14:paraId="0000003E">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의 영향원은 두 갈래로 나뉩니다. 할머니의 핑수와 중국 고전에서 온 동아시아 전통, 그리고 하버드에서 흡수한 서구 문학 전통이에요. 이 두 줄기가 교차하는 지점에서 켄 리우 특유의 문장이 나옵니다.</w:t>
      </w:r>
    </w:p>
    <w:p w:rsidR="00000000" w:rsidDel="00000000" w:rsidP="00000000" w:rsidRDefault="00000000" w:rsidRPr="00000000" w14:paraId="0000003F">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40">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서구 문학·철학에서 온 영향</w:t>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226"/>
        <w:tblGridChange w:id="0">
          <w:tblGrid>
            <w:gridCol w:w="2200"/>
            <w:gridCol w:w="2600"/>
            <w:gridCol w:w="4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작가/사조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근거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4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20"/>
                <w:szCs w:val="20"/>
                <w:rtl w:val="0"/>
              </w:rPr>
              <w:t xml:space="preserve">&lt;종이 동물원&gt; 읽기의 연결고리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4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호메로스 (Odyssey)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인터뷰에서 대서사(귀향·이동) 전통을 의식적으로 호출한다고 언급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영웅의 귀향이 아닌 이민자 가족의 귀향·이동 서사로 변주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4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제임스 조이스 (Ulysses)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번역을 '타인의 목소리를 재연(perform)'하는 작업으로 보는 관점과 연결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'단어/기호/번역 불가능성'이 사건의 뇌관이 되는 이야기들의 렌즈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4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보르헤스 (Borges)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AMA(레딧 질의응답)에서 직접 언급한 영향 작가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허구-논픽션 경계, 백과사전·지도·문서 같은 메타 장치 활용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4D">
            <w:pPr>
              <w:spacing w:line="240" w:lineRule="auto"/>
              <w:rPr>
                <w:rFonts w:ascii="Malgun Gothic" w:cs="Malgun Gothic" w:eastAsia="Malgun Gothic" w:hAnsi="Malgun Gothic"/>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line="240" w:lineRule="auto"/>
              <w:rPr>
                <w:rFonts w:ascii="Malgun Gothic" w:cs="Malgun Gothic" w:eastAsia="Malgun Gothic" w:hAnsi="Malgun Gothic"/>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F">
            <w:pPr>
              <w:spacing w:line="240" w:lineRule="auto"/>
              <w:rPr>
                <w:rFonts w:ascii="Malgun Gothic" w:cs="Malgun Gothic" w:eastAsia="Malgun Gothic" w:hAnsi="Malgun Gothic"/>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50">
            <w:pPr>
              <w:spacing w:line="240" w:lineRule="auto"/>
              <w:rPr>
                <w:rFonts w:ascii="Malgun Gothic" w:cs="Malgun Gothic" w:eastAsia="Malgun Gothic" w:hAnsi="Malgun Gothic"/>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line="240" w:lineRule="auto"/>
              <w:rPr>
                <w:rFonts w:ascii="Malgun Gothic" w:cs="Malgun Gothic" w:eastAsia="Malgun Gothic" w:hAnsi="Malgun Gothic"/>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2">
            <w:pPr>
              <w:spacing w:line="240" w:lineRule="auto"/>
              <w:rPr>
                <w:rFonts w:ascii="Malgun Gothic" w:cs="Malgun Gothic" w:eastAsia="Malgun Gothic" w:hAnsi="Malgun Gothic"/>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5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수전 손택 (Sontag)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&lt;시뮬라크라&gt; 서두 에피그래프로 사진/기억 비평 문장 인용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기술이 '기억을 보존'한다는 명제를 역으로 뒤집는 장치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5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T.S. 엘리엇</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&lt;상태 변화&gt;에서 모더니즘 시어 암시가 드러남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'감정의 절제·소외'가 물리적 은유(영혼의 물질화)로 전환되는 효과</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5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어슐러 K. 르 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직접 영향 작가로 언급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"판타지는 집단적 진실에 접근하는 도구"라는 신념 공유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5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테드 창 (Ted Chiang)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동시대 동료 작가로 자주 병치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SF로 감정과 철학을 동시에 다루는 방법론</w:t>
            </w:r>
            <w:r w:rsidDel="00000000" w:rsidR="00000000" w:rsidRPr="00000000">
              <w:rPr>
                <w:rtl w:val="0"/>
              </w:rPr>
            </w:r>
          </w:p>
        </w:tc>
      </w:tr>
    </w:tbl>
    <w:p w:rsidR="00000000" w:rsidDel="00000000" w:rsidP="00000000" w:rsidRDefault="00000000" w:rsidRPr="00000000" w14:paraId="0000005F">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0">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동아시아 사상·전통에서 온 영향</w:t>
      </w:r>
    </w:p>
    <w:p w:rsidR="00000000" w:rsidDel="00000000" w:rsidP="00000000" w:rsidRDefault="00000000" w:rsidRPr="00000000" w14:paraId="00000061">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핑수(評書) 구연 전통 — 할머니를 통해 접한 가장 원초적 이야기 원형</w:t>
      </w:r>
    </w:p>
    <w:p w:rsidR="00000000" w:rsidDel="00000000" w:rsidP="00000000" w:rsidRDefault="00000000" w:rsidRPr="00000000" w14:paraId="00000062">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중국 고전 — &lt;사기(史記)&gt;, 당나라 시, 무협(武俠) 소설</w:t>
      </w:r>
    </w:p>
    <w:p w:rsidR="00000000" w:rsidDel="00000000" w:rsidP="00000000" w:rsidRDefault="00000000" w:rsidRPr="00000000" w14:paraId="00000063">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도교(道敎) — 흐름과 자연스러움, 무위(無爲)의 철학</w:t>
      </w:r>
    </w:p>
    <w:p w:rsidR="00000000" w:rsidDel="00000000" w:rsidP="00000000" w:rsidRDefault="00000000" w:rsidRPr="00000000" w14:paraId="00000064">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선불교(禪) — 덧없음과 순간의 가치</w:t>
      </w:r>
    </w:p>
    <w:p w:rsidR="00000000" w:rsidDel="00000000" w:rsidP="00000000" w:rsidRDefault="00000000" w:rsidRPr="00000000" w14:paraId="00000065">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일본 미학 '모노노 아와레(物の哀れ)' — 사물의 덧없음에서 오는 슬픔과 아름다움</w:t>
      </w:r>
    </w:p>
    <w:p w:rsidR="00000000" w:rsidDel="00000000" w:rsidP="00000000" w:rsidRDefault="00000000" w:rsidRPr="00000000" w14:paraId="00000066">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7">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8">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9">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A">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④ </w:t>
      </w:r>
      <w:r w:rsidDel="00000000" w:rsidR="00000000" w:rsidRPr="00000000">
        <w:rPr>
          <w:rFonts w:ascii="Malgun Gothic" w:cs="Malgun Gothic" w:eastAsia="Malgun Gothic" w:hAnsi="Malgun Gothic"/>
          <w:b w:val="1"/>
          <w:bCs w:val="1"/>
          <w:color w:val="ff0000"/>
          <w:sz w:val="32"/>
          <w:szCs w:val="32"/>
          <w:rtl w:val="0"/>
        </w:rPr>
        <w:t xml:space="preserve">V </w:t>
      </w:r>
      <w:r w:rsidDel="00000000" w:rsidR="00000000" w:rsidRPr="00000000">
        <w:rPr>
          <w:rFonts w:ascii="Malgun Gothic" w:cs="Malgun Gothic" w:eastAsia="Malgun Gothic" w:hAnsi="Malgun Gothic"/>
          <w:b w:val="1"/>
          <w:bCs w:val="1"/>
          <w:color w:val="1f4e79"/>
          <w:sz w:val="32"/>
          <w:szCs w:val="32"/>
          <w:rtl w:val="0"/>
        </w:rPr>
        <w:t xml:space="preserve">이 소설과 관련한 삶의 배경</w:t>
      </w:r>
    </w:p>
    <w:p w:rsidR="00000000" w:rsidDel="00000000" w:rsidP="00000000" w:rsidRDefault="00000000" w:rsidRPr="00000000" w14:paraId="0000006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단편집 전체는 어떤 의미에서, 11살 켄 리우의 자화상입니다. 물론 자전소설은 아니에요. 그런데 작가는 "자전적 이야기를 회피한다"고 말하지만, 독자는 자꾸 '삶의 고백'으로 읽고 싶어지거든요. 왜 그렇게 읽히는지 생각해볼 필요가 있어요. 이 긴장 자체가 이 단편집의 중요한 읽기 포인트거든요.</w:t>
      </w:r>
    </w:p>
    <w:p w:rsidR="00000000" w:rsidDel="00000000" w:rsidP="00000000" w:rsidRDefault="00000000" w:rsidRPr="00000000" w14:paraId="0000006C">
      <w:pPr>
        <w:pStyle w:val="Heading2"/>
        <w:keepNext w:val="0"/>
        <w:keepLines w:val="0"/>
        <w:spacing w:after="140" w:before="300" w:line="240" w:lineRule="auto"/>
        <w:rPr>
          <w:rFonts w:ascii="Malgun Gothic" w:cs="Malgun Gothic" w:eastAsia="Malgun Gothic" w:hAnsi="Malgun Gothic"/>
          <w:b w:val="1"/>
          <w:bCs w:val="1"/>
          <w:color w:val="2e75b6"/>
          <w:sz w:val="26"/>
          <w:szCs w:val="26"/>
        </w:rPr>
      </w:pPr>
      <w:bookmarkStart w:colFirst="0" w:colLast="0" w:name="_j9ebdnm2zcab" w:id="1"/>
      <w:bookmarkEnd w:id="1"/>
      <w:r w:rsidDel="00000000" w:rsidR="00000000" w:rsidRPr="00000000">
        <w:rPr>
          <w:rFonts w:ascii="Malgun Gothic" w:cs="Malgun Gothic" w:eastAsia="Malgun Gothic" w:hAnsi="Malgun Gothic"/>
          <w:b w:val="1"/>
          <w:bCs w:val="1"/>
          <w:color w:val="2e75b6"/>
          <w:sz w:val="26"/>
          <w:szCs w:val="26"/>
          <w:rtl w:val="0"/>
        </w:rPr>
        <w:t xml:space="preserve">아이가 태어난 후 달라진 것</w:t>
      </w:r>
    </w:p>
    <w:p w:rsidR="00000000" w:rsidDel="00000000" w:rsidP="00000000" w:rsidRDefault="00000000" w:rsidRPr="00000000" w14:paraId="0000006D">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리우는 첫 딸이 태어난 후 이 이야기가 더 깊어졌다고 말했어요. "부모로서 가장 두려운 것 중 하나는 내 아이가 나를 어떻게 볼까 하는 거다. 과연 아이가 나를 이해해줄까." 잭의 어머니가 죽기 전 종이에 글자를 써서 아들에게 남기는 장면 — 그 불안이 거기 담겼습니다.</w:t>
      </w:r>
    </w:p>
    <w:p w:rsidR="00000000" w:rsidDel="00000000" w:rsidP="00000000" w:rsidRDefault="00000000" w:rsidRPr="00000000" w14:paraId="0000006E">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6F">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표제작 &lt;종이 동물원&gt; 창작 배경</w:t>
      </w:r>
    </w:p>
    <w:p w:rsidR="00000000" w:rsidDel="00000000" w:rsidP="00000000" w:rsidRDefault="00000000" w:rsidRPr="00000000" w14:paraId="00000070">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는 이 단편의 세 가지 영감을 밝혔습니다.</w:t>
      </w:r>
    </w:p>
    <w:p w:rsidR="00000000" w:rsidDel="00000000" w:rsidP="00000000" w:rsidRDefault="00000000" w:rsidRPr="00000000" w14:paraId="00000071">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어린 시절부터 좋아했던 종이접기.</w:t>
      </w:r>
    </w:p>
    <w:p w:rsidR="00000000" w:rsidDel="00000000" w:rsidP="00000000" w:rsidRDefault="00000000" w:rsidRPr="00000000" w14:paraId="00000072">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중국 소설 &lt;돼지무릎살 고모&gt;(아버지의 전쟁)에서 두 문화 사이에서 갈등하는 어머니의 이야기.</w:t>
      </w:r>
    </w:p>
    <w:p w:rsidR="00000000" w:rsidDel="00000000" w:rsidP="00000000" w:rsidRDefault="00000000" w:rsidRPr="00000000" w14:paraId="00000073">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국제결혼으로 미국에 온 여성들의 실제 수기들.</w:t>
      </w:r>
    </w:p>
    <w:p w:rsidR="00000000" w:rsidDel="00000000" w:rsidP="00000000" w:rsidRDefault="00000000" w:rsidRPr="00000000" w14:paraId="00000074">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5">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그런데 켄 리우는 이 이야기의 핵심이 '두 문화의 충돌'이 아니라고 강조합니다. "‘두 문화 사이에서 갈등하는 혼혈 아들 이야기’가 아니다. 잭의 엄마는 아빠와 똑같이 미국인이다. 그녀도 그곳에 있을 완전한 권리가 있다." 이 구분이 굉장히 중요해요. </w:t>
      </w:r>
    </w:p>
    <w:p w:rsidR="00000000" w:rsidDel="00000000" w:rsidP="00000000" w:rsidRDefault="00000000" w:rsidRPr="00000000" w14:paraId="00000076">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“엄마는 미국인이 아니다”라고 전제하는 독해 자체가 이미 “미국인=백인/원어민”이라는 인종주의적 프레임에 물들어 있다는 겁니다. </w:t>
      </w:r>
    </w:p>
    <w:p w:rsidR="00000000" w:rsidDel="00000000" w:rsidP="00000000" w:rsidRDefault="00000000" w:rsidRPr="00000000" w14:paraId="00000077">
      <w:pPr>
        <w:spacing w:after="160" w:line="240" w:lineRule="auto"/>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 잭이 싸우는 대상은 두 문화가 아니라, ‘누가 미국인인가’를 정하는 인종주의적 규칙이고, 그 규칙을 자기도 모르게 받아들여서 엄마를 계속 ‘외부인’으로 밀어낸다는 거에요. 문화 차이가 아닙니다. </w:t>
      </w:r>
    </w:p>
    <w:p w:rsidR="00000000" w:rsidDel="00000000" w:rsidP="00000000" w:rsidRDefault="00000000" w:rsidRPr="00000000" w14:paraId="00000078">
      <w:pPr>
        <w:spacing w:after="160" w:line="240" w:lineRule="auto"/>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잭은 인종주의 구조를 내면화해서, 자기 혐오를 엄마에게 투사한 가해자이자 피해자이고</w:t>
      </w:r>
    </w:p>
    <w:p w:rsidR="00000000" w:rsidDel="00000000" w:rsidP="00000000" w:rsidRDefault="00000000" w:rsidRPr="00000000" w14:paraId="00000079">
      <w:pPr>
        <w:spacing w:after="160" w:line="240" w:lineRule="auto"/>
        <w:jc w:val="both"/>
        <w:rPr>
          <w:rFonts w:ascii="Georgia" w:cs="Georgia" w:eastAsia="Georgia" w:hAnsi="Georgia"/>
          <w:sz w:val="24"/>
          <w:szCs w:val="24"/>
        </w:rPr>
      </w:pPr>
      <w:r w:rsidDel="00000000" w:rsidR="00000000" w:rsidRPr="00000000">
        <w:rPr>
          <w:rFonts w:ascii="Gungsuh" w:cs="Gungsuh" w:eastAsia="Gungsuh" w:hAnsi="Gungsuh"/>
          <w:sz w:val="24"/>
          <w:szCs w:val="24"/>
          <w:rtl w:val="0"/>
        </w:rPr>
        <w:t xml:space="preserve">엄마는 이미 미국 사회 안에 있지만 계속 배제당하는, 권리가 있는 미국인이면서 동시에 인종주의의 피해자다.</w:t>
      </w:r>
    </w:p>
    <w:p w:rsidR="00000000" w:rsidDel="00000000" w:rsidP="00000000" w:rsidRDefault="00000000" w:rsidRPr="00000000" w14:paraId="0000007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555555"/>
          <w:sz w:val="21"/>
          <w:szCs w:val="21"/>
          <w:rtl w:val="0"/>
        </w:rPr>
        <w:t xml:space="preserve">💡 '두 문화 사이에서 고민하는 '개인의 선택 문제'가 아니라 '시스템이 아이에게 어떤 선택을 강요하는가'거든요.</w:t>
      </w:r>
      <w:r w:rsidDel="00000000" w:rsidR="00000000" w:rsidRPr="00000000">
        <w:rPr>
          <w:rtl w:val="0"/>
        </w:rPr>
      </w:r>
    </w:p>
    <w:p w:rsidR="00000000" w:rsidDel="00000000" w:rsidP="00000000" w:rsidRDefault="00000000" w:rsidRPr="00000000" w14:paraId="0000007B">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C">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7D">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&lt;역사를 끝낸 남자&gt; 창작 배경</w:t>
      </w:r>
    </w:p>
    <w:p w:rsidR="00000000" w:rsidDel="00000000" w:rsidP="00000000" w:rsidRDefault="00000000" w:rsidRPr="00000000" w14:paraId="0000007E">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가 "가장 자랑스럽게 쓴 작품"이라고 꼽는 단편입니다. 731부대 피해자들과, &lt;난징의 강간&gt;을 쓴 저널리스트 아이리스 창(Iris Chang)에게 헌정됐어요. 아이리스 창은 731부대와 난징 학살을 세상에 알리려다 사회적 압박 속에서 2004년 세상을 떠났습니다. 켄 리우는 이 작품을 통해 "역사적 진실을 독점하려는 국가 권력에 맞서는 이야기"를 썼다고 밝혔습니다.</w:t>
      </w:r>
    </w:p>
    <w:p w:rsidR="00000000" w:rsidDel="00000000" w:rsidP="00000000" w:rsidRDefault="00000000" w:rsidRPr="00000000" w14:paraId="0000007F">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0">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1">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⑤ 시대·사회·문화적 배경 — 알아야 더 깊이 읽히는 역사들</w:t>
      </w:r>
    </w:p>
    <w:p w:rsidR="00000000" w:rsidDel="00000000" w:rsidP="00000000" w:rsidRDefault="00000000" w:rsidRPr="00000000" w14:paraId="00000082">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3">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1. 중국계 미국인 이민의 역사</w:t>
      </w:r>
    </w:p>
    <w:p w:rsidR="00000000" w:rsidDel="00000000" w:rsidP="00000000" w:rsidRDefault="00000000" w:rsidRPr="00000000" w14:paraId="00000084">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 가족 같은 '지식인 이민 1세대'가 대거 도착한 건 1965년 이민법 개정 이후입니다. 국가별 쿼터제를 폐지하면서 고학력 아시아인들이 몰려왔어요. 1979년 중국의 개혁개방 이후 유학생과 이민자 수가 다시 폭발적으로 늘었고요.</w:t>
      </w:r>
    </w:p>
    <w:p w:rsidR="00000000" w:rsidDel="00000000" w:rsidP="00000000" w:rsidRDefault="00000000" w:rsidRPr="00000000" w14:paraId="00000085">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세대 부모들 상당수가 마오쩌둥의 대약진 운동(1958~1962) — 기아로 수천만 명 사망 — 과 문화대혁명(1966~1976) — 지식인·전통문화 철저히 탄압 — 을 직접 겪었어요. &lt;종이 동물원&gt;에서 잭의 어머니 부모가 문화대혁명 때 돌아가셨다는 설정, 이건 현실 역사에 근거한 디테일입니다.</w:t>
      </w:r>
    </w:p>
    <w:p w:rsidR="00000000" w:rsidDel="00000000" w:rsidP="00000000" w:rsidRDefault="00000000" w:rsidRPr="00000000" w14:paraId="00000086">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7">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3. 식민 도시의 공간 분리 — &lt;즐거운 사냥&gt;의 배경</w:t>
      </w:r>
    </w:p>
    <w:p w:rsidR="00000000" w:rsidDel="00000000" w:rsidP="00000000" w:rsidRDefault="00000000" w:rsidRPr="00000000" w14:paraId="00000088">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&lt;즐거운 사냥&gt;은 전통 요괴 설화에서 시작해 식민지 홍콩으로 무대를 옮깁니다. 홍콩 피크(Victoria Peak) 지역이 서사 장치로 등장하는데, 실제로 식민지 시대 홍콩에서 고지대 주거 구역이 '비중국계 중심'으로 사실상 분리된 역사적 배경이 있어요. 인종·계급·공간이 겹쳐진 그 구조가 구미호가 몸을 잃고 기계가 되는 과정과 맞물립니다.</w:t>
      </w:r>
    </w:p>
    <w:p w:rsidR="00000000" w:rsidDel="00000000" w:rsidP="00000000" w:rsidRDefault="00000000" w:rsidRPr="00000000" w14:paraId="00000089">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A">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4. '모범 소수민족' 신화의 함정</w:t>
      </w:r>
    </w:p>
    <w:p w:rsidR="00000000" w:rsidDel="00000000" w:rsidP="00000000" w:rsidRDefault="00000000" w:rsidRPr="00000000" w14:paraId="0000008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'모범 소수민족(Model Minority)'이라는 표현, 들어보셨죠? 1966년 뉴욕타임스에서 처음 나온 이 표현은 '아시아계 미국인은 열심히 일하고, 공부 잘하고, 범죄도 안 하는 모범적 소수집단'이라는 고정관념이에요. 얼핏 칭찬처럼 들리죠.</w:t>
      </w:r>
    </w:p>
    <w:p w:rsidR="00000000" w:rsidDel="00000000" w:rsidP="00000000" w:rsidRDefault="00000000" w:rsidRPr="00000000" w14:paraId="0000008C">
      <w:pPr>
        <w:spacing w:after="100" w:line="240"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아시아계 커뮤니티 내 다양성을 지웁니다. 대학 진학률이 집단마다 15%에서 82%까지 천차만별인데 뭉뚱그리는 거죠.</w:t>
      </w:r>
    </w:p>
    <w:p w:rsidR="00000000" w:rsidDel="00000000" w:rsidP="00000000" w:rsidRDefault="00000000" w:rsidRPr="00000000" w14:paraId="0000008D">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조사에 따르면 아시아계 미국인 78%가 '낯선 사람에게 외국인 취급을 받은 경험이 있다'고 응답했어요. 미국에서 나고 자란 2세대도요.</w:t>
      </w:r>
    </w:p>
    <w:p w:rsidR="00000000" w:rsidDel="00000000" w:rsidP="00000000" w:rsidRDefault="00000000" w:rsidRPr="00000000" w14:paraId="0000008E">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8F">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5. 731부대 — 지워진 역사</w:t>
      </w:r>
    </w:p>
    <w:p w:rsidR="00000000" w:rsidDel="00000000" w:rsidP="00000000" w:rsidRDefault="00000000" w:rsidRPr="00000000" w14:paraId="00000090">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단편 &lt;역사를 끝낸 남자&gt;의 핵심 소재입니다. 731부대는 1936~1945년 중국 하얼빈에서 일본 관동군이 운영한 비밀 생물전 연구부대예요. 생포된 중국인·한국인·러시아인·미국인 포로들을 대상으로 마취 없이 생체 해부, 페스트균 감염 실험, 동상 실험 등을 자행했어요. 희생자는 3,000~12,000명으로 추정됩니다.</w:t>
      </w:r>
    </w:p>
    <w:p w:rsidR="00000000" w:rsidDel="00000000" w:rsidP="00000000" w:rsidRDefault="00000000" w:rsidRPr="00000000" w14:paraId="00000091">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더 충격적인 건 전후의 이야기예요. 미국은 731부대 책임자 이시이 시로와 거래를 했습니다. 인체 실험 데이터를 받는 대가로 면책을 줬거든요. 그래서 도쿄 전범 재판에서 731부대 관련 증거는 의도적으로 배제됐습니다. 일본 정부는 1980년대가 돼서야 부대의 존재를 공식 인정했고, 지금도 구체적인 사과는 없어요.</w:t>
      </w:r>
    </w:p>
    <w:p w:rsidR="00000000" w:rsidDel="00000000" w:rsidP="00000000" w:rsidRDefault="00000000" w:rsidRPr="00000000" w14:paraId="00000092">
      <w:pPr>
        <w:spacing w:after="12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555555"/>
          <w:sz w:val="21"/>
          <w:szCs w:val="21"/>
          <w:rtl w:val="0"/>
        </w:rPr>
        <w:t xml:space="preserve">💡 켄 리우가 이 이야기에 SF 장치(과거를 직접 관찰하는 타임머신)를 쓴 건, 역사 기록이 불완전할 때 픽션이 어떤 역할을 할 수 있는지를 묻기 위해서예요. '역사는 누가 소유하는가'라는 질문의 연장선입니다.</w:t>
      </w:r>
      <w:r w:rsidDel="00000000" w:rsidR="00000000" w:rsidRPr="00000000">
        <w:rPr>
          <w:rtl w:val="0"/>
        </w:rPr>
      </w:r>
    </w:p>
    <w:p w:rsidR="00000000" w:rsidDel="00000000" w:rsidP="00000000" w:rsidRDefault="00000000" w:rsidRPr="00000000" w14:paraId="00000093">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4">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5">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96">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⑥ 단편 15편 핵심 배경 요약</w:t>
      </w:r>
    </w:p>
    <w:p w:rsidR="00000000" w:rsidDel="00000000" w:rsidP="00000000" w:rsidRDefault="00000000" w:rsidRPr="00000000" w14:paraId="00000097">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15편 각각의 배경 시대·공간·핵심 사회 이슈와 테마를 정리했어요. 읽기 전에 훑어보면 각 이야기가 어디에 놓인 건지 훨씬 빠르게 잡힙니다.</w:t>
      </w:r>
    </w:p>
    <w:p w:rsidR="00000000" w:rsidDel="00000000" w:rsidP="00000000" w:rsidRDefault="00000000" w:rsidRPr="00000000" w14:paraId="00000098">
      <w:pPr>
        <w:spacing w:after="80" w:line="240" w:lineRule="auto"/>
        <w:rPr>
          <w:rFonts w:ascii="Malgun Gothic" w:cs="Malgun Gothic" w:eastAsia="Malgun Gothic" w:hAnsi="Malgun Gothic"/>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
        <w:gridCol w:w="1700"/>
        <w:gridCol w:w="2200"/>
        <w:gridCol w:w="2046"/>
        <w:gridCol w:w="2800"/>
        <w:tblGridChange w:id="0">
          <w:tblGrid>
            <w:gridCol w:w="280"/>
            <w:gridCol w:w="1700"/>
            <w:gridCol w:w="2200"/>
            <w:gridCol w:w="2046"/>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단편 제목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배경 (시대·공간)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핵심 사회 이슈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6e4f0" w:val="clear"/>
            <w:tcMar>
              <w:top w:w="80.0" w:type="dxa"/>
              <w:left w:w="120.0" w:type="dxa"/>
              <w:bottom w:w="80.0" w:type="dxa"/>
              <w:right w:w="120.0" w:type="dxa"/>
            </w:tcMar>
            <w:vAlign w:val="top"/>
          </w:tcPr>
          <w:p w:rsidR="00000000" w:rsidDel="00000000" w:rsidP="00000000" w:rsidRDefault="00000000" w:rsidRPr="00000000" w14:paraId="0000009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b w:val="1"/>
                <w:bCs w:val="1"/>
                <w:sz w:val="19"/>
                <w:szCs w:val="19"/>
                <w:rtl w:val="0"/>
              </w:rPr>
              <w:t xml:space="preserve">핵심 테마</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9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9F">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특정 종의 독서 습관에 관하여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0">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우주적 카탈로그 (시공간 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지식 보존의 물질성, 기록·망각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'책'의 철학, 기억의 도구화</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상태 변화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현대 기업 사무 환경 (영혼=물질인 세계)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연애·계급·노동의 감정 냉각, 소외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감정의 상전이, 자기결정 회복</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완벽한 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근미래 추천·감시 경제 도시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감시자본주의, '편의'의 조종성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욕망의 외주화, 자유의 역설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A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좋은 사냥</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AF">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청나라 말 농촌 → 식민지 홍콩 도시화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0">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식민 근대, 공간 인종 분리, 성 착취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전통 상실과 생존, '자기 몸'의 투쟁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파자점술사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1960년대 냉전기 타이완 (미군·외교 맥락)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반공/정보전, 언어에 대한 낙인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번역 불가능한 우정, 국가 폭력의 침투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시뮬라크럼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근미래 홀로그램·AI 산업 사회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기억 저장 기술, 성적 대상화 산업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'보존'이 '회피'가 되는 역설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B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규칙적인 것</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근미래 강화인간·보안 체계 대도시</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BF">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신체 개조, 성 착취·권력, 정서 조절 장치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0">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애도와 통제, 가족 상실의 잔상</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C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C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종이 동물원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20세기 후반 미국 교외 이민 가정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동화 압력, 인종차별·자기혐오, 가족사 '번역 실패'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사랑의 증거(접힌 종이)와 늦은 이해</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C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C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비교 인지 고급 독자용 그림책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'인지 비교 교본' 형식 (부모-자식 서사)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기억의 압축 vs 완전 재생, 공감의 비용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부모의 선택과 아이의 미래, 타자 이해의 한계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C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C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파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세대 우주선 (반복 기술 추월 구조)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불멸 기술의 배분 윤리, 포스트휴먼 전환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CF">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신화=집단 기억, 진화하는 '인간다움'</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0">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모노노 아와레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지구 멸망 후 인류 구명선 우주선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국가 실패, 언어·정체성의 보존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무상(無常)과 책임, '남아있음'의 윤리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모든 맛이 담긴 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19세기 후반 미서부 광산 마을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1882년 중국인 배제법, 반아시아 폭력 일상화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9">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동화·혐오·연민의 얽힘, 역사적 생존 서사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A">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B">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태평양 횡단 터널의 짧은 역사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C">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1차대전 후 대안 역사 미국 (역사 연표 문체)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D">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대공황·전쟁 회피 가정, 인종 트라우마 지속성</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DE">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인프라가 '화해'를 보장하지 않는다</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DF">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E0">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송사(訟師)와 손오공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1">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청나라 건륭 연간 양쯔강 하류 지역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2">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법-문해력-계급 불평등, 제도 내 틈새 전략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3">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약자의 법 기술, 트릭스터 윤리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5fa" w:val="clear"/>
            <w:tcMar>
              <w:top w:w="80.0" w:type="dxa"/>
              <w:left w:w="120.0" w:type="dxa"/>
              <w:bottom w:w="80.0" w:type="dxa"/>
              <w:right w:w="120.0" w:type="dxa"/>
            </w:tcMar>
            <w:vAlign w:val="top"/>
          </w:tcPr>
          <w:p w:rsidR="00000000" w:rsidDel="00000000" w:rsidP="00000000" w:rsidRDefault="00000000" w:rsidRPr="00000000" w14:paraId="000000E4">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2cc" w:val="clear"/>
            <w:tcMar>
              <w:top w:w="80.0" w:type="dxa"/>
              <w:left w:w="120.0" w:type="dxa"/>
              <w:bottom w:w="80.0" w:type="dxa"/>
              <w:right w:w="120.0" w:type="dxa"/>
            </w:tcMar>
            <w:vAlign w:val="top"/>
          </w:tcPr>
          <w:p w:rsidR="00000000" w:rsidDel="00000000" w:rsidP="00000000" w:rsidRDefault="00000000" w:rsidRPr="00000000" w14:paraId="000000E5">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역사를 끝낸 남자: 다큐멘터리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6">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1930~40년대 하얼빈(731부대) / 현재 미국 학계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7">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전후 면책·은폐 논쟁, 증언의 유한성, 기억의 소유권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E8">
            <w:pPr>
              <w:spacing w:line="240" w:lineRule="auto"/>
              <w:rPr>
                <w:rFonts w:ascii="Malgun Gothic" w:cs="Malgun Gothic" w:eastAsia="Malgun Gothic" w:hAnsi="Malgun Gothic"/>
              </w:rPr>
            </w:pPr>
            <w:r w:rsidDel="00000000" w:rsidR="00000000" w:rsidRPr="00000000">
              <w:rPr>
                <w:rFonts w:ascii="Malgun Gothic" w:cs="Malgun Gothic" w:eastAsia="Malgun Gothic" w:hAnsi="Malgun Gothic"/>
                <w:sz w:val="20"/>
                <w:szCs w:val="20"/>
                <w:rtl w:val="0"/>
              </w:rPr>
              <w:t xml:space="preserve">역사 책임, 진실 소각(消却)의 역설</w:t>
            </w:r>
            <w:r w:rsidDel="00000000" w:rsidR="00000000" w:rsidRPr="00000000">
              <w:rPr>
                <w:rtl w:val="0"/>
              </w:rPr>
            </w:r>
          </w:p>
        </w:tc>
      </w:tr>
    </w:tbl>
    <w:p w:rsidR="00000000" w:rsidDel="00000000" w:rsidP="00000000" w:rsidRDefault="00000000" w:rsidRPr="00000000" w14:paraId="000000E9">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555555"/>
          <w:rtl w:val="0"/>
        </w:rPr>
        <w:t xml:space="preserve">★ 표시는 특히 배경 지식이 읽기에 큰 차이를 만드는 단편입니다.</w:t>
      </w:r>
      <w:r w:rsidDel="00000000" w:rsidR="00000000" w:rsidRPr="00000000">
        <w:rPr>
          <w:rtl w:val="0"/>
        </w:rPr>
      </w:r>
    </w:p>
    <w:p w:rsidR="00000000" w:rsidDel="00000000" w:rsidP="00000000" w:rsidRDefault="00000000" w:rsidRPr="00000000" w14:paraId="000000EB">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C">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D">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EE">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⑦ </w:t>
      </w:r>
      <w:r w:rsidDel="00000000" w:rsidR="00000000" w:rsidRPr="00000000">
        <w:rPr>
          <w:rFonts w:ascii="Malgun Gothic" w:cs="Malgun Gothic" w:eastAsia="Malgun Gothic" w:hAnsi="Malgun Gothic"/>
          <w:b w:val="1"/>
          <w:bCs w:val="1"/>
          <w:color w:val="ff0000"/>
          <w:sz w:val="32"/>
          <w:szCs w:val="32"/>
          <w:rtl w:val="0"/>
        </w:rPr>
        <w:t xml:space="preserve">V </w:t>
      </w:r>
      <w:r w:rsidDel="00000000" w:rsidR="00000000" w:rsidRPr="00000000">
        <w:rPr>
          <w:rFonts w:ascii="Malgun Gothic" w:cs="Malgun Gothic" w:eastAsia="Malgun Gothic" w:hAnsi="Malgun Gothic"/>
          <w:b w:val="1"/>
          <w:bCs w:val="1"/>
          <w:color w:val="1f4e79"/>
          <w:sz w:val="32"/>
          <w:szCs w:val="32"/>
          <w:rtl w:val="0"/>
        </w:rPr>
        <w:t xml:space="preserve">창작·출판 배경</w:t>
      </w:r>
    </w:p>
    <w:p w:rsidR="00000000" w:rsidDel="00000000" w:rsidP="00000000" w:rsidRDefault="00000000" w:rsidRPr="00000000" w14:paraId="000000EF">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w:t>
      </w:r>
      <w:r w:rsidDel="00000000" w:rsidR="00000000" w:rsidRPr="00000000">
        <w:rPr>
          <w:rFonts w:ascii="Malgun Gothic" w:cs="Malgun Gothic" w:eastAsia="Malgun Gothic" w:hAnsi="Malgun Gothic"/>
          <w:rtl w:val="0"/>
        </w:rPr>
        <w:t xml:space="preserve">가 본격적으로 주목받은 건 2011년이에요. &lt;판타지 &amp; 사이언스픽션 매거진&gt;에 표제작을 발표하고, 이듬해 휴고·네뷸러·세계환상문학상을 동시에 받은 거죠. 3개 상을 모두 받은 작품이 그때까지 없었어요. 첫 수상이 3관왕이었습니다.</w:t>
      </w:r>
    </w:p>
    <w:p w:rsidR="00000000" w:rsidDel="00000000" w:rsidP="00000000" w:rsidRDefault="00000000" w:rsidRPr="00000000" w14:paraId="000000F0">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이후 15년 치 단편들을 모아 2016년 3월 Saga Press에서 첫 단편집을 출간했어요. Saga Press는 다양한 배경의 작가를 전면에 내세우겠다는 철학으로 출범했습니다. 켄 리우는 그 첫 라인업에 포함됐어요.</w:t>
      </w:r>
    </w:p>
    <w:p w:rsidR="00000000" w:rsidDel="00000000" w:rsidP="00000000" w:rsidRDefault="00000000" w:rsidRPr="00000000" w14:paraId="000000F1">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타이밍도 절묘했어요. 같은 해 류츠신 &lt;삼체&gt; 번역으로 휴고상을 받으면서 '중국 SF를 영어권에 소개하는 가장 중요한 작가'라는 이미지가 굳어졌거든요. 그 여세를 타고 단편집이 출간된 겁니다. 기존 발표작 14편에 미발표 신작 1편을 더해 총 15편을 수록했고, 작가가 직접 쓴 서문이 붙었어요.</w:t>
      </w:r>
    </w:p>
    <w:p w:rsidR="00000000" w:rsidDel="00000000" w:rsidP="00000000" w:rsidRDefault="00000000" w:rsidRPr="00000000" w14:paraId="000000F2">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3">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4">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5">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⑧ </w:t>
      </w:r>
      <w:r w:rsidDel="00000000" w:rsidR="00000000" w:rsidRPr="00000000">
        <w:rPr>
          <w:rFonts w:ascii="Malgun Gothic" w:cs="Malgun Gothic" w:eastAsia="Malgun Gothic" w:hAnsi="Malgun Gothic"/>
          <w:b w:val="1"/>
          <w:bCs w:val="1"/>
          <w:color w:val="ff0000"/>
          <w:sz w:val="32"/>
          <w:szCs w:val="32"/>
          <w:rtl w:val="0"/>
        </w:rPr>
        <w:t xml:space="preserve">V </w:t>
      </w:r>
      <w:r w:rsidDel="00000000" w:rsidR="00000000" w:rsidRPr="00000000">
        <w:rPr>
          <w:rFonts w:ascii="Malgun Gothic" w:cs="Malgun Gothic" w:eastAsia="Malgun Gothic" w:hAnsi="Malgun Gothic"/>
          <w:b w:val="1"/>
          <w:bCs w:val="1"/>
          <w:color w:val="1f4e79"/>
          <w:sz w:val="32"/>
          <w:szCs w:val="32"/>
          <w:rtl w:val="0"/>
        </w:rPr>
        <w:t xml:space="preserve">평가 — 비평가와 독자 모두 울렸다</w:t>
      </w:r>
    </w:p>
    <w:p w:rsidR="00000000" w:rsidDel="00000000" w:rsidP="00000000" w:rsidRDefault="00000000" w:rsidRPr="00000000" w14:paraId="000000F6">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비평가들의 반응</w:t>
      </w:r>
    </w:p>
    <w:p w:rsidR="00000000" w:rsidDel="00000000" w:rsidP="00000000" w:rsidRDefault="00000000" w:rsidRPr="00000000" w14:paraId="000000F7">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NPR의 아말 엘-모흐타르: "나는 단편집에서 이토록 감동받아본 적이 없다. 읽다가 더 읽기가 두려울 정도였다. 모든 이야기가 충분히 아프게 만들었다."</w:t>
      </w:r>
    </w:p>
    <w:p w:rsidR="00000000" w:rsidDel="00000000" w:rsidP="00000000" w:rsidRDefault="00000000" w:rsidRPr="00000000" w14:paraId="000000F8">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시카고 트리뷴의 게리 K. 울프: 켄 리우를 "지난 10년간 SF에서 등장한 가장 중요한 작가 중 한 명"이라고 평했어요.</w:t>
      </w:r>
    </w:p>
    <w:p w:rsidR="00000000" w:rsidDel="00000000" w:rsidP="00000000" w:rsidRDefault="00000000" w:rsidRPr="00000000" w14:paraId="000000F9">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시애틀 타임스는 그를 옥타비아 버틀러와 비교했습니다. 역사적 상처를 파고드는 의지와 불편한 진실을 다루는 방식에서 공통점을 찾은 거죠.</w:t>
      </w:r>
    </w:p>
    <w:p w:rsidR="00000000" w:rsidDel="00000000" w:rsidP="00000000" w:rsidRDefault="00000000" w:rsidRPr="00000000" w14:paraId="000000F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보스턴 글로브는 켄 리우의 생산성 자체가 이미 놀랍다고 평했어요. 변호사·번역가·소설가를 동시에 수행하면서 이 품질을 유지한다는 점에서요.</w:t>
      </w:r>
    </w:p>
    <w:p w:rsidR="00000000" w:rsidDel="00000000" w:rsidP="00000000" w:rsidRDefault="00000000" w:rsidRPr="00000000" w14:paraId="000000FB">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C">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독자들의 반응</w:t>
      </w:r>
    </w:p>
    <w:p w:rsidR="00000000" w:rsidDel="00000000" w:rsidP="00000000" w:rsidRDefault="00000000" w:rsidRPr="00000000" w14:paraId="000000FD">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굿리즈(Goodreads) 기준 38,000개 이상 별점 평가에서 평균 4.35점, 85%가 별 4~5개입니다. 독자 리뷰에서 압도적으로 등장하는 단어는 '울었다'예요. 표제작이 특히 그렇고요. 한국어판도 마찬가지입니다. "전에 책 읽다 울어본 적 없는데 이 책은 달랐다"는 리뷰가 수두룩해요.</w:t>
      </w:r>
    </w:p>
    <w:p w:rsidR="00000000" w:rsidDel="00000000" w:rsidP="00000000" w:rsidRDefault="00000000" w:rsidRPr="00000000" w14:paraId="000000FE">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FF">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수상 및 미디어 확장</w:t>
      </w:r>
    </w:p>
    <w:p w:rsidR="00000000" w:rsidDel="00000000" w:rsidP="00000000" w:rsidRDefault="00000000" w:rsidRPr="00000000" w14:paraId="00000100">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2017 로커스상 최우수 단편집 수상</w:t>
      </w:r>
    </w:p>
    <w:p w:rsidR="00000000" w:rsidDel="00000000" w:rsidP="00000000" w:rsidRDefault="00000000" w:rsidRPr="00000000" w14:paraId="00000101">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세계환상문학상 최우수 단편집 후보</w:t>
      </w:r>
    </w:p>
    <w:p w:rsidR="00000000" w:rsidDel="00000000" w:rsidP="00000000" w:rsidRDefault="00000000" w:rsidRPr="00000000" w14:paraId="00000102">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단편 &lt;좋은 사냥&gt; — 넷플릭스 &lt;러브, 데스 + 로봇&gt; 시즌1 에피소드로 제작</w:t>
      </w:r>
    </w:p>
    <w:p w:rsidR="00000000" w:rsidDel="00000000" w:rsidP="00000000" w:rsidRDefault="00000000" w:rsidRPr="00000000" w14:paraId="00000103">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수록 단편 다수 휴고·네뷸러·스터전상 후보 또는 수상</w:t>
      </w:r>
    </w:p>
    <w:p w:rsidR="00000000" w:rsidDel="00000000" w:rsidP="00000000" w:rsidRDefault="00000000" w:rsidRPr="00000000" w14:paraId="00000104">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12개 이상 언어로 번역 출간 (한국어판: 황금가지 &lt;종이 동물원&gt;)</w:t>
      </w:r>
    </w:p>
    <w:p w:rsidR="00000000" w:rsidDel="00000000" w:rsidP="00000000" w:rsidRDefault="00000000" w:rsidRPr="00000000" w14:paraId="00000105">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6">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7">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08">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⑨ </w:t>
      </w:r>
      <w:r w:rsidDel="00000000" w:rsidR="00000000" w:rsidRPr="00000000">
        <w:rPr>
          <w:rFonts w:ascii="Malgun Gothic" w:cs="Malgun Gothic" w:eastAsia="Malgun Gothic" w:hAnsi="Malgun Gothic"/>
          <w:b w:val="1"/>
          <w:bCs w:val="1"/>
          <w:color w:val="ff0000"/>
          <w:sz w:val="32"/>
          <w:szCs w:val="32"/>
          <w:rtl w:val="0"/>
        </w:rPr>
        <w:t xml:space="preserve">V </w:t>
      </w:r>
      <w:r w:rsidDel="00000000" w:rsidR="00000000" w:rsidRPr="00000000">
        <w:rPr>
          <w:rFonts w:ascii="Malgun Gothic" w:cs="Malgun Gothic" w:eastAsia="Malgun Gothic" w:hAnsi="Malgun Gothic"/>
          <w:b w:val="1"/>
          <w:bCs w:val="1"/>
          <w:color w:val="1f4e79"/>
          <w:sz w:val="32"/>
          <w:szCs w:val="32"/>
          <w:rtl w:val="0"/>
        </w:rPr>
        <w:t xml:space="preserve">주제 분석 — '종이 동물원'이 말하는 것</w:t>
      </w:r>
    </w:p>
    <w:p w:rsidR="00000000" w:rsidDel="00000000" w:rsidP="00000000" w:rsidRDefault="00000000" w:rsidRPr="00000000" w14:paraId="00000109">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제목의 의미</w:t>
      </w:r>
    </w:p>
    <w:p w:rsidR="00000000" w:rsidDel="00000000" w:rsidP="00000000" w:rsidRDefault="00000000" w:rsidRPr="00000000" w14:paraId="0000010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'종이 동물원(Paper Menagerie)'. 여기서 '종이'는 뭘까요? 값싸고 쉽게 찢어지는 재료죠. '동물원'은 살아있는 동물들을 모아놓은 곳이고요. 종이로 만든 동물 — 실제로 살아있는 게 아닌데, 이 이야기에서는 살아 움직입니다.</w:t>
      </w:r>
    </w:p>
    <w:p w:rsidR="00000000" w:rsidDel="00000000" w:rsidP="00000000" w:rsidRDefault="00000000" w:rsidRPr="00000000" w14:paraId="0000010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리우는 '종이 동물원'을 '자기 창조와 선택에 대한 상징'이라고 설명해요. 어머니가 아들에게 물려준 문화·기술·언어가 바로 종이접기였는데, 아들은 그걸 부끄러워하고 버립니다. 그 버림받은 것들이 사실 생명을 갖고 있었다는 거죠. 버리고 나서야 깨닫는 이야기.</w:t>
      </w:r>
    </w:p>
    <w:p w:rsidR="00000000" w:rsidDel="00000000" w:rsidP="00000000" w:rsidRDefault="00000000" w:rsidRPr="00000000" w14:paraId="0000010C">
      <w:pPr>
        <w:spacing w:after="240" w:before="240" w:line="240" w:lineRule="auto"/>
        <w:jc w:val="both"/>
        <w:rPr>
          <w:rFonts w:ascii="Malgun Gothic" w:cs="Malgun Gothic" w:eastAsia="Malgun Gothic" w:hAnsi="Malgun Gothic"/>
          <w:b w:val="1"/>
          <w:bCs w:val="1"/>
        </w:rPr>
      </w:pPr>
      <w:r w:rsidDel="00000000" w:rsidR="00000000" w:rsidRPr="00000000">
        <w:rPr>
          <w:rFonts w:ascii="Malgun Gothic" w:cs="Malgun Gothic" w:eastAsia="Malgun Gothic" w:hAnsi="Malgun Gothic"/>
          <w:b w:val="1"/>
          <w:bCs w:val="1"/>
          <w:rtl w:val="0"/>
        </w:rPr>
        <w:t xml:space="preserve">"종이 동물원"이라는 제목이 하는 일이 여러 층에서 작동해요.</w:t>
      </w:r>
    </w:p>
    <w:p w:rsidR="00000000" w:rsidDel="00000000" w:rsidP="00000000" w:rsidRDefault="00000000" w:rsidRPr="00000000" w14:paraId="0000010D">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가장 표면에서는 그냥 물리적 설명이에요. 엄마가 종이로 접어 만든 동물들의 공간. 근데 "동물원"이라는 단어가 흥미로워요. 동물원은 살아있는 것을 가두는 곳이잖아요. 엄마의 숨이 들어가 살아 움직이는 종이 동물들이 결국 상자 안에 납작하게 눌려 다락에 갇히는 구조가 "동물원"이라는 단어 안에 이미 있어요. 사랑이면서 동시에 감금이라는 이미지.</w:t>
      </w:r>
    </w:p>
    <w:p w:rsidR="00000000" w:rsidDel="00000000" w:rsidP="00000000" w:rsidRDefault="00000000" w:rsidRPr="00000000" w14:paraId="0000010E">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그런데 단편집 전체 제목으로 쓰일 때는 다른 의미가 생겨요.</w:t>
      </w:r>
    </w:p>
    <w:p w:rsidR="00000000" w:rsidDel="00000000" w:rsidP="00000000" w:rsidRDefault="00000000" w:rsidRPr="00000000" w14:paraId="0000010F">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15편의 단편들 자체가 하나의 종이 동물원이에요. 각 단편 안의 존재들 — 크롬 여우, 얼음 영혼, 일본어를 기억하는 우주인, 파자를 읽는 노인, 731부대 희생자들 — 이 모두 "종이" 위에 숨을 불어넣어 살아 움직이게 된 것들이거든요. 켄 리우가 엄마가 종이접기를 하듯 이 단편들을 만든 거라고 볼 수 있죠..</w:t>
      </w:r>
    </w:p>
    <w:p w:rsidR="00000000" w:rsidDel="00000000" w:rsidP="00000000" w:rsidRDefault="00000000" w:rsidRPr="00000000" w14:paraId="00000110">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그리고 "종이"가 단편집 전체에서 얼마나 반복되는지 생각해보면 — 편지, 문서, 카탈로그, 보고서, 법률 문장, 다큐멘터리 — 종이는 계속 사랑의 매체이면서 동시에 폭력의 매체로 나와요. 그 양면성이 제목에 압축돼 있어요.</w:t>
      </w:r>
    </w:p>
    <w:p w:rsidR="00000000" w:rsidDel="00000000" w:rsidP="00000000" w:rsidRDefault="00000000" w:rsidRPr="00000000" w14:paraId="00000111">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그리고 마지막으로 — 조금 슬픈 의미인데 — 동물원의 동물들은 원래 살던 곳에서 뽑혀 온 존재들이에요. 이민자, 식민지인, 디아스포라. 이 단편집의 인물들 대부분이 그런 존재들이죠.</w:t>
      </w:r>
    </w:p>
    <w:p w:rsidR="00000000" w:rsidDel="00000000" w:rsidP="00000000" w:rsidRDefault="00000000" w:rsidRPr="00000000" w14:paraId="00000112">
      <w:pPr>
        <w:spacing w:after="240" w:before="24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그래서 이 단편집은 </w:t>
      </w:r>
      <w:r w:rsidDel="00000000" w:rsidR="00000000" w:rsidRPr="00000000">
        <w:rPr>
          <w:rFonts w:ascii="Malgun Gothic" w:cs="Malgun Gothic" w:eastAsia="Malgun Gothic" w:hAnsi="Malgun Gothic"/>
          <w:b w:val="1"/>
          <w:bCs w:val="1"/>
          <w:rtl w:val="0"/>
        </w:rPr>
        <w:t xml:space="preserve">종이 동물원</w:t>
      </w:r>
      <w:r w:rsidDel="00000000" w:rsidR="00000000" w:rsidRPr="00000000">
        <w:rPr>
          <w:rFonts w:ascii="Malgun Gothic" w:cs="Malgun Gothic" w:eastAsia="Malgun Gothic" w:hAnsi="Malgun Gothic"/>
          <w:rtl w:val="0"/>
        </w:rPr>
        <w:t xml:space="preserve">입니다.</w:t>
      </w:r>
    </w:p>
    <w:p w:rsidR="00000000" w:rsidDel="00000000" w:rsidP="00000000" w:rsidRDefault="00000000" w:rsidRPr="00000000" w14:paraId="00000113">
      <w:pPr>
        <w:spacing w:after="160" w:line="240" w:lineRule="auto"/>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4">
      <w:pPr>
        <w:spacing w:after="160" w:line="240" w:lineRule="auto"/>
        <w:jc w:val="both"/>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5">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단편집 전체를 관통하는 세 가지 질문</w:t>
      </w:r>
    </w:p>
    <w:p w:rsidR="00000000" w:rsidDel="00000000" w:rsidP="00000000" w:rsidRDefault="00000000" w:rsidRPr="00000000" w14:paraId="00000116">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기억은 누구의 것인가? — 개인이 소유하는가, 국가가 소유하는가, 피해자가 소유하는가.</w:t>
      </w:r>
    </w:p>
    <w:p w:rsidR="00000000" w:rsidDel="00000000" w:rsidP="00000000" w:rsidRDefault="00000000" w:rsidRPr="00000000" w14:paraId="00000117">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사랑은 언어 없이도 전달되는가? — 잭의 어머니는 아들과 같은 언어를 쓰지 못했지만, 종이에 남긴 편지는 아들에게 닿았다.</w:t>
      </w:r>
    </w:p>
    <w:p w:rsidR="00000000" w:rsidDel="00000000" w:rsidP="00000000" w:rsidRDefault="00000000" w:rsidRPr="00000000" w14:paraId="00000118">
      <w:pPr>
        <w:numPr>
          <w:ilvl w:val="0"/>
          <w:numId w:val="1"/>
        </w:numPr>
        <w:spacing w:after="10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동화(同化)는 진보인가, 상실인가? — 미국인이 되기 위해 중국인을 버려야 하는가.</w:t>
      </w:r>
    </w:p>
    <w:p w:rsidR="00000000" w:rsidDel="00000000" w:rsidP="00000000" w:rsidRDefault="00000000" w:rsidRPr="00000000" w14:paraId="00000119">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1A">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서사 구조 — 기억 → 신화의 확장</w:t>
      </w:r>
    </w:p>
    <w:p w:rsidR="00000000" w:rsidDel="00000000" w:rsidP="00000000" w:rsidRDefault="00000000" w:rsidRPr="00000000" w14:paraId="0000011B">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비평가들이 제안한 구도가 있어요. 전반부(1~9번)는 개인·가족의 기억 이야기, 후반부(10~15번)는 공동체·역사의 신화로 규모가 확장된다는 거예요.</w:t>
      </w:r>
    </w:p>
    <w:p w:rsidR="00000000" w:rsidDel="00000000" w:rsidP="00000000" w:rsidRDefault="00000000" w:rsidRPr="00000000" w14:paraId="0000011C">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1축 (이민·정체성): &lt;종이 동물원&gt;, &lt;모노노 아와레&gt;, </w:t>
      </w:r>
    </w:p>
    <w:p w:rsidR="00000000" w:rsidDel="00000000" w:rsidP="00000000" w:rsidRDefault="00000000" w:rsidRPr="00000000" w14:paraId="0000011D">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2축 (역사 정의): &lt;역사를 끝낸 남자&gt;, &lt;태평양 횡단 터널 약사&gt;</w:t>
      </w:r>
    </w:p>
    <w:p w:rsidR="00000000" w:rsidDel="00000000" w:rsidP="00000000" w:rsidRDefault="00000000" w:rsidRPr="00000000" w14:paraId="0000011E">
      <w:pPr>
        <w:numPr>
          <w:ilvl w:val="0"/>
          <w:numId w:val="2"/>
        </w:numPr>
        <w:spacing w:after="90" w:line="240" w:lineRule="auto"/>
        <w:ind w:left="720" w:hanging="36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3축 (기술과 인간성): &lt;천생연분&gt;, &lt;시뮬라크럼&gt;, &lt;즐거운 사냥을 하길&gt;</w:t>
      </w:r>
    </w:p>
    <w:p w:rsidR="00000000" w:rsidDel="00000000" w:rsidP="00000000" w:rsidRDefault="00000000" w:rsidRPr="00000000" w14:paraId="0000011F">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켄 리우가 편집자에게 "이 단편집은 한마디로 요약이 안 되도록 배열했다"고 말했지만, 전체가 하나의 질문으로 수렴한다면. 우리는 어떻게 서로를 기억하는가. 기억에 대한 단편집으로도 볼 수 있을 것 같습니다.</w:t>
      </w:r>
    </w:p>
    <w:p w:rsidR="00000000" w:rsidDel="00000000" w:rsidP="00000000" w:rsidRDefault="00000000" w:rsidRPr="00000000" w14:paraId="00000120">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1">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2">
      <w:pPr>
        <w:pBdr>
          <w:bottom w:color="cccccc" w:space="4" w:sz="4" w:val="single"/>
        </w:pBdr>
        <w:spacing w:after="220" w:before="22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3">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4">
      <w:pPr>
        <w:pStyle w:val="Heading1"/>
        <w:keepNext w:val="0"/>
        <w:keepLines w:val="0"/>
        <w:pBdr>
          <w:bottom w:color="2e75b6" w:space="4" w:sz="8" w:val="single"/>
        </w:pBdr>
        <w:spacing w:after="200" w:line="240" w:lineRule="auto"/>
        <w:rPr>
          <w:rFonts w:ascii="Malgun Gothic" w:cs="Malgun Gothic" w:eastAsia="Malgun Gothic" w:hAnsi="Malgun Gothic"/>
          <w:b w:val="1"/>
          <w:bCs w:val="1"/>
          <w:color w:val="1f4e79"/>
          <w:sz w:val="32"/>
          <w:szCs w:val="32"/>
        </w:rPr>
      </w:pPr>
      <w:r w:rsidDel="00000000" w:rsidR="00000000" w:rsidRPr="00000000">
        <w:rPr>
          <w:rFonts w:ascii="Malgun Gothic" w:cs="Malgun Gothic" w:eastAsia="Malgun Gothic" w:hAnsi="Malgun Gothic"/>
          <w:b w:val="1"/>
          <w:bCs w:val="1"/>
          <w:color w:val="1f4e79"/>
          <w:sz w:val="32"/>
          <w:szCs w:val="32"/>
          <w:rtl w:val="0"/>
        </w:rPr>
        <w:t xml:space="preserve">⑩ 어떻게 읽을까 — 세 가지 독법과 자전성 논쟁</w:t>
      </w:r>
    </w:p>
    <w:p w:rsidR="00000000" w:rsidDel="00000000" w:rsidP="00000000" w:rsidRDefault="00000000" w:rsidRPr="00000000" w14:paraId="00000125">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같은 텍스트라도 무엇을 중심축으로 잡느냐에 따라 완전히 다른 책이 됩니다. 아래 세 가지 독법 스펙트럼을 미리 알아두면, 모임에서 훨씬 풍부한 대화가 가능해요.</w:t>
      </w:r>
    </w:p>
    <w:p w:rsidR="00000000" w:rsidDel="00000000" w:rsidP="00000000" w:rsidRDefault="00000000" w:rsidRPr="00000000" w14:paraId="00000126">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7">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독법 A — 정서·디아스포라 중심 (주류 독법)</w:t>
      </w:r>
    </w:p>
    <w:p w:rsidR="00000000" w:rsidDel="00000000" w:rsidP="00000000" w:rsidRDefault="00000000" w:rsidRPr="00000000" w14:paraId="00000128">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 단편집의 핵심은 '이민 2세의 정체성 혼란'보다, 소속감의 균열(가족·언어·몸·국가)과 그로 인한 상실·후회·늦은 이해를 중심 정서로 잡는 독법이에요. '기억→신화'로 확장되는 구조를 유효한 안내선으로 삼습니다.</w:t>
      </w:r>
    </w:p>
    <w:p w:rsidR="00000000" w:rsidDel="00000000" w:rsidP="00000000" w:rsidRDefault="00000000" w:rsidRPr="00000000" w14:paraId="00000129">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장점: 감정선의 설득력이 빠르게 커지고, 세대·이주·언어 단절의 현실감을 체감하기 쉬워요.</w:t>
      </w:r>
    </w:p>
    <w:p w:rsidR="00000000" w:rsidDel="00000000" w:rsidP="00000000" w:rsidRDefault="00000000" w:rsidRPr="00000000" w14:paraId="0000012A">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c00000"/>
          <w:rtl w:val="0"/>
        </w:rPr>
        <w:t xml:space="preserve">주의점: 작품을 '정체성 고백'으로 소비하면, 형식 실험과 윤리 실험의 층위를 놓칠 수 있어요.</w:t>
      </w:r>
      <w:r w:rsidDel="00000000" w:rsidR="00000000" w:rsidRPr="00000000">
        <w:rPr>
          <w:rtl w:val="0"/>
        </w:rPr>
      </w:r>
    </w:p>
    <w:p w:rsidR="00000000" w:rsidDel="00000000" w:rsidP="00000000" w:rsidRDefault="00000000" w:rsidRPr="00000000" w14:paraId="0000012B">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2C">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독법 B — 형식·장치 중심 (소수 독법)</w:t>
      </w:r>
    </w:p>
    <w:p w:rsidR="00000000" w:rsidDel="00000000" w:rsidP="00000000" w:rsidRDefault="00000000" w:rsidRPr="00000000" w14:paraId="0000012D">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'이민 서사' 프레임이 작품을 지나치게 도덕화·감상화할 위험이 있으며, 저자가 말하듯 핵심은 '은유의 문자화, 논픽션 수사, 규칙 깨기'라는 독법이에요. 작가의 전기보다 '다큐체·교본체·백과사전체'가 만드는 독자 경험 분석에 투자하는 거죠.</w:t>
      </w:r>
    </w:p>
    <w:p w:rsidR="00000000" w:rsidDel="00000000" w:rsidP="00000000" w:rsidRDefault="00000000" w:rsidRPr="00000000" w14:paraId="0000012E">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장점: 작가가 밝힌 작법과 잘 정합하며, 작품을 '규칙 기반 실험'으로 정밀 해부할 수 있어요.</w:t>
      </w:r>
    </w:p>
    <w:p w:rsidR="00000000" w:rsidDel="00000000" w:rsidP="00000000" w:rsidRDefault="00000000" w:rsidRPr="00000000" w14:paraId="0000012F">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c00000"/>
          <w:rtl w:val="0"/>
        </w:rPr>
        <w:t xml:space="preserve">주의점: 독자가 실제로 경험하는 감정 폭발을 과소평가하거나, 역사·이주 경험의 정치성을 희석할 위험이 있어요.</w:t>
      </w:r>
      <w:r w:rsidDel="00000000" w:rsidR="00000000" w:rsidRPr="00000000">
        <w:rPr>
          <w:rtl w:val="0"/>
        </w:rPr>
      </w:r>
    </w:p>
    <w:p w:rsidR="00000000" w:rsidDel="00000000" w:rsidP="00000000" w:rsidRDefault="00000000" w:rsidRPr="00000000" w14:paraId="00000130">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1">
      <w:pPr>
        <w:pStyle w:val="Heading2"/>
        <w:keepNext w:val="0"/>
        <w:keepLines w:val="0"/>
        <w:spacing w:after="140" w:before="300" w:line="24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독법 C — 역사·기술 윤리 실험실 (가설적 독법)</w:t>
      </w:r>
    </w:p>
    <w:p w:rsidR="00000000" w:rsidDel="00000000" w:rsidP="00000000" w:rsidRDefault="00000000" w:rsidRPr="00000000" w14:paraId="00000132">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단편집 전체를 '인류가 기억을 저장·편집·폐기하는 기술과 제도'에 대한 연쇄 실험으로 읽는 독법이에요. &lt;역사를 끝낸 남자&gt;는 역사 부정과 증언 윤리의 모델 케이스가 되고, &lt;완벽한 짝&gt;·&lt;시뮬라크라&gt;·&lt;규칙적인 것&gt;은 기술 권력이 욕망·관계를 재조정하는 사례들로 읽힙니다.</w:t>
      </w:r>
    </w:p>
    <w:p w:rsidR="00000000" w:rsidDel="00000000" w:rsidP="00000000" w:rsidRDefault="00000000" w:rsidRPr="00000000" w14:paraId="00000133">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장점: 단편집 전체를 하나의 철학적 프로젝트로 읽을 수 있고, SF적 설정의 의미가 더 뚜렷해져요.</w:t>
      </w:r>
    </w:p>
    <w:p w:rsidR="00000000" w:rsidDel="00000000" w:rsidP="00000000" w:rsidRDefault="00000000" w:rsidRPr="00000000" w14:paraId="00000134">
      <w:pPr>
        <w:spacing w:after="160" w:line="240" w:lineRule="auto"/>
        <w:jc w:val="both"/>
        <w:rPr>
          <w:rFonts w:ascii="Malgun Gothic" w:cs="Malgun Gothic" w:eastAsia="Malgun Gothic" w:hAnsi="Malgun Gothic"/>
        </w:rPr>
      </w:pPr>
      <w:r w:rsidDel="00000000" w:rsidR="00000000" w:rsidRPr="00000000">
        <w:rPr>
          <w:rFonts w:ascii="Malgun Gothic" w:cs="Malgun Gothic" w:eastAsia="Malgun Gothic" w:hAnsi="Malgun Gothic"/>
          <w:color w:val="c00000"/>
          <w:rtl w:val="0"/>
        </w:rPr>
        <w:t xml:space="preserve">주의점: 개별 단편의 감정적 디테일을 '사례 데이터'로만 다루면 오히려 각 이야기의 고유한 결을 잃을 수 있어요.</w:t>
      </w:r>
      <w:r w:rsidDel="00000000" w:rsidR="00000000" w:rsidRPr="00000000">
        <w:rPr>
          <w:rtl w:val="0"/>
        </w:rPr>
      </w:r>
    </w:p>
    <w:p w:rsidR="00000000" w:rsidDel="00000000" w:rsidP="00000000" w:rsidRDefault="00000000" w:rsidRPr="00000000" w14:paraId="00000135">
      <w:pPr>
        <w:spacing w:after="80" w:line="240"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136">
      <w:pPr>
        <w:spacing w:before="200" w:line="240" w:lineRule="auto"/>
        <w:jc w:val="center"/>
        <w:rPr>
          <w:rFonts w:ascii="Malgun Gothic" w:cs="Malgun Gothic" w:eastAsia="Malgun Gothic" w:hAnsi="Malgun Gothic"/>
        </w:rPr>
      </w:pPr>
      <w:r w:rsidDel="00000000" w:rsidR="00000000" w:rsidRPr="00000000">
        <w:rPr>
          <w:rFonts w:ascii="Malgun Gothic" w:cs="Malgun Gothic" w:eastAsia="Malgun Gothic" w:hAnsi="Malgun Gothic"/>
          <w:color w:val="aaaaaa"/>
          <w:sz w:val="18"/>
          <w:szCs w:val="18"/>
          <w:rtl w:val="0"/>
        </w:rPr>
        <w:t xml:space="preserve">2026 · 석촌호수 책모임  |  파트1 사전 리서치 통합본</w:t>
      </w: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eorgia"/>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