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 인용들은 거의 그대로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“예술가에게 진짜로 요구되는 것: 성별, 크기, 인맥, 기관, 그리고 거의 0%에 가까운 성공 확률”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을 한 번에 드러내는 구간이에요. 마지막 문장(“작품에 대해서는 아무 말도 하지 않았다”)가 이 전체를 통째로 비틀어 주고요.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1. 흐름 한 줄 요약</w:t>
      </w:r>
    </w:p>
    <w:p w:rsidR="001805C8" w:rsidRPr="001805C8" w:rsidRDefault="001805C8" w:rsidP="001805C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한 작가가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잭에게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묻죠.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“전업 작가로 성공하려면 어떻게 해야 하나요?”</w:t>
      </w:r>
    </w:p>
    <w:p w:rsidR="001805C8" w:rsidRPr="001805C8" w:rsidRDefault="001805C8" w:rsidP="001805C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내놓은 답:</w:t>
      </w:r>
    </w:p>
    <w:p w:rsidR="001805C8" w:rsidRPr="001805C8" w:rsidRDefault="001805C8" w:rsidP="001805C8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여자인 건 불리하다.</w:t>
      </w:r>
    </w:p>
    <w:p w:rsidR="001805C8" w:rsidRPr="001805C8" w:rsidRDefault="001805C8" w:rsidP="001805C8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큰 그림은 안 팔린다. (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맨해튼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엘리베이터)</w:t>
      </w:r>
    </w:p>
    <w:p w:rsidR="001805C8" w:rsidRPr="001805C8" w:rsidRDefault="001805C8" w:rsidP="001805C8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미술계 사람, 특히 인맥·기관·네트워크를 조심하되 잘 이용해라.</w:t>
      </w:r>
    </w:p>
    <w:p w:rsidR="001805C8" w:rsidRPr="001805C8" w:rsidRDefault="001805C8" w:rsidP="001805C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이어서:</w:t>
      </w:r>
    </w:p>
    <w:p w:rsidR="001805C8" w:rsidRPr="001805C8" w:rsidRDefault="001805C8" w:rsidP="001805C8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“뉴욕에서는 아무도 성공 못 한다” 수준의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극단적인 냉소</w:t>
      </w:r>
    </w:p>
    <w:p w:rsidR="001805C8" w:rsidRPr="001805C8" w:rsidRDefault="001805C8" w:rsidP="001805C8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그리고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깨달음: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t>“이 와중에, 그는 작품 얘기를 단 한 마디도 안 했다.”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이게 이 구간의 핵심 구조예요.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2. 각 문장/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묶음별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2-1. “첫째, 여자라는 성별은 도움이 안 된다”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첫째, 여자라는 성별은 도움이 안 된다.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● 주류 해석 – 미술계 성차별을 대놓고 말해버린 문장</w:t>
      </w:r>
    </w:p>
    <w:p w:rsidR="001805C8" w:rsidRPr="001805C8" w:rsidRDefault="001805C8" w:rsidP="001805C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이건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개인의 편견이기보다,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**“현실이 그렇다”**는 식의 냉정한 진단에 가깝죠.</w:t>
      </w:r>
    </w:p>
    <w:p w:rsidR="001805C8" w:rsidRPr="001805C8" w:rsidRDefault="001805C8" w:rsidP="001805C8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컬렉터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큐레이터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, 비평가, 역사에서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아직도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남성 이름이 압도적으로 많다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는 사실.</w:t>
      </w:r>
    </w:p>
    <w:p w:rsidR="001805C8" w:rsidRPr="001805C8" w:rsidRDefault="001805C8" w:rsidP="001805C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책 전반에서 보여준 것처럼,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성별·인종·계급이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“누가 ‘유망주’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보이는가”에 깊이 관여하는 구조를 이 한 줄이 요약해요.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● 다른 시선 – 진단인가, 강화인가</w:t>
      </w:r>
    </w:p>
    <w:p w:rsidR="001805C8" w:rsidRPr="001805C8" w:rsidRDefault="001805C8" w:rsidP="001805C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문제는, 이런 말을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조언처럼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반복하는 순간</w:t>
      </w:r>
    </w:p>
    <w:p w:rsidR="001805C8" w:rsidRPr="001805C8" w:rsidRDefault="001805C8" w:rsidP="001805C8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“여자는 원래 불리하다”라는 인식이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더 굳어질 수 있다는 점이에요.</w:t>
      </w:r>
    </w:p>
    <w:p w:rsidR="001805C8" w:rsidRPr="001805C8" w:rsidRDefault="001805C8" w:rsidP="001805C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 문장을 어떻게 들을지는 독자에게도 딜레마예요:</w:t>
      </w:r>
    </w:p>
    <w:p w:rsidR="001805C8" w:rsidRPr="001805C8" w:rsidRDefault="001805C8" w:rsidP="001805C8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t>“실제로 불리하니, 더 전략을 세워야 한다”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</w:p>
    <w:p w:rsidR="001805C8" w:rsidRPr="001805C8" w:rsidRDefault="001805C8" w:rsidP="001805C8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t>“이 말을 너무 자연스럽게 받아들이는 시스템 자체가 문제다”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2-2. “둘째, 큰 그림은 안 팔린다 –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맨해튼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엘리베이터”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둘째, 큰 그림은 위험 부담이 크다.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“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맨해튼의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공동주택 엘리베이터는 손바닥만 하거든요. 거기 안 들어가는 작품은 안 팔려요.”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● 주류 해석 – 물리적 현실이 미학을 결정하는 순간</w:t>
      </w:r>
    </w:p>
    <w:p w:rsidR="001805C8" w:rsidRPr="001805C8" w:rsidRDefault="001805C8" w:rsidP="001805C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너무 현실적인 말이죠.</w:t>
      </w:r>
    </w:p>
    <w:p w:rsidR="001805C8" w:rsidRPr="001805C8" w:rsidRDefault="001805C8" w:rsidP="001805C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맨해튼의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아파트 = 작은 엘리베이터, 좁은 복도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그 공간에 안 들어가는 작품 =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팔기 불편한 상품</w:t>
      </w:r>
    </w:p>
    <w:p w:rsidR="001805C8" w:rsidRPr="001805C8" w:rsidRDefault="001805C8" w:rsidP="001805C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결국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건축 구조 + 부동산 현실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</w:t>
      </w:r>
    </w:p>
    <w:p w:rsidR="001805C8" w:rsidRPr="001805C8" w:rsidRDefault="001805C8" w:rsidP="001805C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작품의 크기, 형식을 간접적으로 통제하게 되는 셈.</w:t>
      </w:r>
    </w:p>
    <w:p w:rsidR="001805C8" w:rsidRPr="001805C8" w:rsidRDefault="001805C8" w:rsidP="001805C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이건 “예술의 자유”라는 말이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실제로는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공간과 물리적 조건, 실용성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에 의해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제한받는다는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걸 아주 날카롭게 드러내요.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● 다른 시선 – 예술가의 선택, 혹은 굴복</w:t>
      </w:r>
    </w:p>
    <w:p w:rsidR="001805C8" w:rsidRPr="001805C8" w:rsidRDefault="001805C8" w:rsidP="001805C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이걸 듣고 작가가:</w:t>
      </w:r>
    </w:p>
    <w:p w:rsidR="001805C8" w:rsidRPr="001805C8" w:rsidRDefault="001805C8" w:rsidP="001805C8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“그래? 그럼 작은 작업 위주로 해야지.”라고 생각할 수도 있고,</w:t>
      </w:r>
    </w:p>
    <w:p w:rsidR="001805C8" w:rsidRPr="001805C8" w:rsidRDefault="001805C8" w:rsidP="001805C8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“그래도 나는 큰 걸 한다.”라고 버틸 수도 있어요.</w:t>
      </w:r>
    </w:p>
    <w:p w:rsidR="001805C8" w:rsidRPr="001805C8" w:rsidRDefault="001805C8" w:rsidP="001805C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둘 중 무엇을 택하든,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그 선택은 이미 시장/공간 조건과의 대화 속에서 이루어지고 있다는 점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 중요해 보여요.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2-3. “셋째, 미술계 사람들을 경계하라” + 인맥·기관·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오프닝</w:t>
      </w:r>
      <w:proofErr w:type="spellEnd"/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셋째, 미술계 사람들을 경계하라.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작품이 좋을 순 있겠죠. 하지만 좋은 작품만으로 되는 일은 없어요. 이 업계를 제일 잘 헤쳐 나가는 사람이 누구냐 하면, 인맥을 잘 쌓고 인간관계를 정말 잘 맺는 사람들이에요.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“어떤 사람과 친해지고 어울리면 좋을지 잘 생각하세요.”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“어디에서 열지 잘 생각하세요.”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>오프닝에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얼굴을 내미세요. 작가와 말을 터요. 전시하는 작가하고 아는 사이가 되면 그 갤러리하고도 아는 사이가 될 수 있어요.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● 주류 해석 – “사회적 통화” 교본</w:t>
      </w:r>
    </w:p>
    <w:p w:rsidR="001805C8" w:rsidRPr="001805C8" w:rsidRDefault="001805C8" w:rsidP="001805C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이 부분은 거의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“미술계 생존 매뉴얼”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같아요:</w:t>
      </w:r>
    </w:p>
    <w:p w:rsidR="001805C8" w:rsidRPr="001805C8" w:rsidRDefault="001805C8" w:rsidP="001805C8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좋은 작품만으론 안 되고</w:t>
      </w:r>
    </w:p>
    <w:p w:rsidR="001805C8" w:rsidRPr="001805C8" w:rsidRDefault="001805C8" w:rsidP="001805C8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인간관계, 장소 선택, 소속 네트워크</w:t>
      </w:r>
      <w:r w:rsidRPr="001805C8">
        <w:rPr>
          <w:rFonts w:ascii="굴림" w:eastAsia="굴림" w:hAnsi="굴림" w:cs="굴림"/>
          <w:kern w:val="0"/>
          <w:sz w:val="24"/>
          <w:szCs w:val="24"/>
        </w:rPr>
        <w:t>가 핵심.</w:t>
      </w:r>
    </w:p>
    <w:p w:rsidR="001805C8" w:rsidRPr="001805C8" w:rsidRDefault="001805C8" w:rsidP="001805C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명확하게 말하죠:</w:t>
      </w:r>
    </w:p>
    <w:p w:rsidR="001805C8" w:rsidRPr="001805C8" w:rsidRDefault="001805C8" w:rsidP="001805C8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누가 친구인지, 어디서 전시하는지, 어떤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오프닝에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나가는지가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작품만큼 중요하거나 그 이상</w:t>
      </w:r>
      <w:r w:rsidRPr="001805C8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805C8" w:rsidRPr="001805C8" w:rsidRDefault="001805C8" w:rsidP="001805C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이미 앞에서 나왔던 “사회적 통화” 개념이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여기서 아주 실무적인 수준으로 내려와 있어요.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“이렇게 이렇게 움직이면 그 통화를 조금씩 모을 수 있다.”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● 다른 시선 – 현실적인가, 씁쓸한가</w:t>
      </w:r>
    </w:p>
    <w:p w:rsidR="001805C8" w:rsidRPr="001805C8" w:rsidRDefault="001805C8" w:rsidP="001805C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한쪽에서는,</w:t>
      </w:r>
    </w:p>
    <w:p w:rsidR="001805C8" w:rsidRPr="001805C8" w:rsidRDefault="001805C8" w:rsidP="001805C8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t>“그래도 이렇게 솔직하게 말해주는 게 오히려 친절한 것 아닌가?”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라고 느낄 수도 있어요.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예술가에게 “순수하게 작품만 하라”고 말하는 게 오히려 더 잔인할 수도 있으니까요.</w:t>
      </w:r>
    </w:p>
    <w:p w:rsidR="001805C8" w:rsidRPr="001805C8" w:rsidRDefault="001805C8" w:rsidP="001805C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다른 쪽에서는,</w:t>
      </w:r>
    </w:p>
    <w:p w:rsidR="001805C8" w:rsidRPr="001805C8" w:rsidRDefault="001805C8" w:rsidP="001805C8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t>“작품에 대한 말보다 인맥 조언이 더 길다는 점 자체가 비극 아닌가?”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라고 느끼겠죠.</w:t>
      </w:r>
    </w:p>
    <w:p w:rsidR="001805C8" w:rsidRPr="001805C8" w:rsidRDefault="001805C8" w:rsidP="001805C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 모순을 의식하고 마지막 문장(“작품에 대해선 아무 말도 하지 않았다”)이 나오니까,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읽는 사람 머릿속에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찝찝함 + 냉정함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 동시에 남습니다.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2-4. “기관(institution)”이 유일하게 좋은 말로 쓰이는 곳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여기서 ‘기관’이란 미술관을 뜻했으니,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인스티튜션이라는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단어가 긍정적인 의미를 갖는 거의 유일한 분야가 미술계다.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● 주류 해석 – 미술관 = 가치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인증기</w:t>
      </w:r>
      <w:proofErr w:type="spellEnd"/>
    </w:p>
    <w:p w:rsidR="001805C8" w:rsidRPr="001805C8" w:rsidRDefault="001805C8" w:rsidP="001805C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대부분의 맥락에서 “institution”은</w:t>
      </w:r>
    </w:p>
    <w:p w:rsidR="001805C8" w:rsidRPr="001805C8" w:rsidRDefault="001805C8" w:rsidP="001805C8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관료적, 느리고, 답답한 이미지를 갖지만</w:t>
      </w:r>
    </w:p>
    <w:p w:rsidR="001805C8" w:rsidRPr="001805C8" w:rsidRDefault="001805C8" w:rsidP="001805C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미술계에서는:</w:t>
      </w:r>
    </w:p>
    <w:p w:rsidR="001805C8" w:rsidRPr="001805C8" w:rsidRDefault="001805C8" w:rsidP="001805C8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“기관 = 미술관 = 작품의 격을 올려주는 장소”</w:t>
      </w:r>
    </w:p>
    <w:p w:rsidR="001805C8" w:rsidRPr="001805C8" w:rsidRDefault="001805C8" w:rsidP="001805C8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“저 작품은 기관에 소장되었다” → 최고의 칭찬.</w:t>
      </w:r>
    </w:p>
    <w:p w:rsidR="001805C8" w:rsidRPr="001805C8" w:rsidRDefault="001805C8" w:rsidP="001805C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>이 한 줄은,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미술관이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일종의 ‘신전’이자 ‘인증 도장’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역할을 한다는 걸 보여줍니다.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작품의 가격, 위상, 역사적 위상을 동시에 올려주는 곳.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● 다른 시선 – 제도 비판과 제도 의존이 동시에 존재하는 아이러니</w:t>
      </w:r>
    </w:p>
    <w:p w:rsidR="001805C8" w:rsidRPr="001805C8" w:rsidRDefault="001805C8" w:rsidP="001805C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흥미로운 건,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현대미술에는 “institutional critique(제도 비판)” 전통도 강하다는 점.</w:t>
      </w:r>
    </w:p>
    <w:p w:rsidR="001805C8" w:rsidRPr="001805C8" w:rsidRDefault="001805C8" w:rsidP="001805C8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제도를 비판하는 작품조차,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결국 그 제도(미술관)에 들어갈 때 가장 크게 인정받음.</w:t>
      </w:r>
    </w:p>
    <w:p w:rsidR="001805C8" w:rsidRPr="001805C8" w:rsidRDefault="001805C8" w:rsidP="001805C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 문장은,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“제도를 욕하면서도 그 제도에 들어가고 싶어 하는”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예술 세계의 이중성을 잘 건드려요.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2-5. “뉴욕에선 아무도 성공 못 한다” – 0.000000000001%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뉴욕에서는 절대로 해낼 수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없어요…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0.000000000001퍼센트의 확률이에요.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작가들이 어떻게 그렇게 살 수 있는지 난 모르겠어요. 맙소사. 그 누구도 안 돼요. 단 한 명도.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● 주류 해석 – 구조적 절망의 정직한 묘사</w:t>
      </w:r>
    </w:p>
    <w:p w:rsidR="001805C8" w:rsidRPr="001805C8" w:rsidRDefault="001805C8" w:rsidP="001805C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여기서 말하는 사람(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잭과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다른 인물 포함)은</w:t>
      </w:r>
    </w:p>
    <w:p w:rsidR="001805C8" w:rsidRPr="001805C8" w:rsidRDefault="001805C8" w:rsidP="001805C8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뉴욕 미술계가 얼마나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극단적으로 경쟁적인 생태계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인지 알고 있어서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거의 “복권보다도 낮은 확률”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성공을 말해요.</w:t>
      </w:r>
    </w:p>
    <w:p w:rsidR="001805C8" w:rsidRPr="001805C8" w:rsidRDefault="001805C8" w:rsidP="001805C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이건 단순한 패배주의라기보다,</w:t>
      </w:r>
    </w:p>
    <w:p w:rsidR="001805C8" w:rsidRPr="001805C8" w:rsidRDefault="001805C8" w:rsidP="001805C8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“이 세계에서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성공 서사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만 믿고 뛰어드는 건 위험하다”는 경고처럼 들립니다.</w:t>
      </w:r>
    </w:p>
    <w:p w:rsidR="001805C8" w:rsidRPr="001805C8" w:rsidRDefault="001805C8" w:rsidP="001805C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앞서 본 다중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알바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, 건강보험 없는 삶과 이어지면서,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예술가의 삶이 얼마나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실질적인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리스크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게임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인지 반복해서 보여줘요.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● 다른 시선 – 숫자로 절망을 ‘극단적으로 표현하는’ 수사</w:t>
      </w:r>
    </w:p>
    <w:p w:rsidR="001805C8" w:rsidRPr="001805C8" w:rsidRDefault="001805C8" w:rsidP="001805C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동시에 이 0.000000000001%는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현실적인 통계라기보다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수사적 과장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에 가깝죠.</w:t>
      </w:r>
    </w:p>
    <w:p w:rsidR="001805C8" w:rsidRPr="001805C8" w:rsidRDefault="001805C8" w:rsidP="001805C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이런 말을 들은 젊은 예술가는:</w:t>
      </w:r>
    </w:p>
    <w:p w:rsidR="001805C8" w:rsidRPr="001805C8" w:rsidRDefault="001805C8" w:rsidP="001805C8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한쪽에서는 “정신 차려라”라는 메시지를 받을 수 있고,</w:t>
      </w:r>
    </w:p>
    <w:p w:rsidR="001805C8" w:rsidRPr="001805C8" w:rsidRDefault="001805C8" w:rsidP="001805C8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다른 쪽에서는 “그럼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뭐하러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하지?”라는 포기를 떠올릴 수도 있어요.</w:t>
      </w:r>
    </w:p>
    <w:p w:rsidR="001805C8" w:rsidRPr="001805C8" w:rsidRDefault="001805C8" w:rsidP="001805C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 부분은,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“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청년에게 실패 가능성을 솔직히 알려주는 일</w:t>
      </w:r>
      <w:r w:rsidRPr="001805C8">
        <w:rPr>
          <w:rFonts w:ascii="굴림" w:eastAsia="굴림" w:hAnsi="굴림" w:cs="굴림"/>
          <w:kern w:val="0"/>
          <w:sz w:val="24"/>
          <w:szCs w:val="24"/>
        </w:rPr>
        <w:t>”과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“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희망 자체를 꺾어버리는 말</w:t>
      </w:r>
      <w:r w:rsidRPr="001805C8">
        <w:rPr>
          <w:rFonts w:ascii="굴림" w:eastAsia="굴림" w:hAnsi="굴림" w:cs="굴림"/>
          <w:kern w:val="0"/>
          <w:sz w:val="24"/>
          <w:szCs w:val="24"/>
        </w:rPr>
        <w:t>” 사이의 아주 미묘한 경계를 건드립니다.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2-6. “작품에 대해선 아무 말도 하지 않았다”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예일대 작가들에게 건넨 조언에 무엇이 빠졌는지 깨달았다. 그는 작품에 대해서는 아무 말도 하지 않았다.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● 주류 해석 – 이 장면은 이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챕터의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‘펀치라인’</w:t>
      </w:r>
    </w:p>
    <w:p w:rsidR="001805C8" w:rsidRPr="001805C8" w:rsidRDefault="001805C8" w:rsidP="001805C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계속 붙들고 있는 질문은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“예술은 왜 중요한가?”, “어떻게 봐야 하는가?”죠.</w:t>
      </w:r>
    </w:p>
    <w:p w:rsidR="001805C8" w:rsidRPr="001805C8" w:rsidRDefault="001805C8" w:rsidP="001805C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그런데 예일이라는 엘리트 미대에서,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딜러가 학생들에게 해주는 조언에서 작품은 통째로 빠져 있다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는 사실.</w:t>
      </w:r>
    </w:p>
    <w:p w:rsidR="001805C8" w:rsidRPr="001805C8" w:rsidRDefault="001805C8" w:rsidP="001805C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이건 단순 비판을 넘어서,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현재 미술 시스템의 우선순위를 적나라하게 드러내는 장면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1805C8" w:rsidRPr="001805C8" w:rsidRDefault="001805C8" w:rsidP="001805C8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작품의 내용·형식·실험보다</w:t>
      </w:r>
    </w:p>
    <w:p w:rsidR="001805C8" w:rsidRPr="001805C8" w:rsidRDefault="001805C8" w:rsidP="001805C8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네트워크, 크기, 성별, 기관, 도시 선택이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훨씬 먼저 언급되고 끝.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● 다른 시선 – “작품은 기본, 말 안 해도 알 거라고 생각했을 수도?”</w:t>
      </w:r>
    </w:p>
    <w:p w:rsidR="001805C8" w:rsidRPr="001805C8" w:rsidRDefault="001805C8" w:rsidP="001805C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변호하자면,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</w:p>
    <w:p w:rsidR="001805C8" w:rsidRPr="001805C8" w:rsidRDefault="001805C8" w:rsidP="001805C8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“작품이 좋아야 한다”는 건 당연한 전제라 굳이 말하지 않았을 수도 있어요.</w:t>
      </w:r>
    </w:p>
    <w:p w:rsidR="001805C8" w:rsidRPr="001805C8" w:rsidRDefault="001805C8" w:rsidP="001805C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하지만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이 공백을 콕 집어 강조한 순간,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그 “당연한 전제”가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실제의 힘을 별로 발휘하지 못하는 세계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라는 인상이 강하게 남습니다.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3. 논쟁 포인트: “작품보다 네트워킹/전략을 강조하는 조언, 유익한가 해로운가?”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3510"/>
        <w:gridCol w:w="3546"/>
      </w:tblGrid>
      <w:tr w:rsidR="001805C8" w:rsidRPr="001805C8" w:rsidTr="001805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관점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1805C8" w:rsidRPr="001805C8" w:rsidTr="0018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현실적인 조언으로서 유익하다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예술가가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사회적 구조와 권력 관계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를 직시하게 해 준다.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“좋은 작품이면 언젠가 알아줄 거야” 같은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로맨틱 허상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에서 벗어나게 한다.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실제 생존에 필요한 전략(</w:t>
            </w:r>
            <w:proofErr w:type="spellStart"/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오프닝</w:t>
            </w:r>
            <w:proofErr w:type="spellEnd"/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인맥, 기관 이해)을 알려 주어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실질적 도움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이 될 수 있다.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작품에 대한 논의를 뒤로 미루면서,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스스로도 “작품은 부차적”이라는 메시지를 줄 위험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젊은 예술가에게 “결국 운과 인맥 게임”이라는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심한 허무감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을 줄 수 있다.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네트워크를 갖기 어려운 사람(계급·인종·성별 다양성)을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더 좌절시키는 효과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가 있을 수 있다.</w:t>
            </w:r>
          </w:p>
        </w:tc>
      </w:tr>
      <w:tr w:rsidR="001805C8" w:rsidRPr="001805C8" w:rsidTr="0018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해로운/불균형한 조언이다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예술가가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자기 작업의 내용/형식을 탐구하는 시간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을 줄이고, 네트워킹이라는 2차 작업에 에너지를 과다 쓰게 만든다.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예술을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사회적 게임·평판 싸움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으로만 보게 되어, 작업 자체에 대한 믿음을 약화시킨다.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“좋은 작품만으론 안 된다”는 말이 반복되면,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작업의 질에 투자할 동기가 약해질 수 있다.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현실의 구조를 숨기고 “작품만 잘하면 된다”고 말하는 것보다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덜 위선적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이라는 반론이 가능.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작품만 파고드는 사람에게도, 결국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세상과 연결되는 구체적인 경로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를 생각하게 만들 수 있다.</w:t>
            </w:r>
          </w:p>
        </w:tc>
      </w:tr>
    </w:tbl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4. GPT의 종합 의견 (꽤 강한 확신)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제 입장에서는,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당신이 이번에 골라온 이 인용들 묶음은 『Get the Picture』 전체에서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“예술의 질”과 “예술가의 성공”이 얼마나 멀어져 있는지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를 가장 적나라하게 보여주는 부분이라고 생각해요.</w:t>
      </w:r>
    </w:p>
    <w:p w:rsidR="001805C8" w:rsidRPr="001805C8" w:rsidRDefault="001805C8" w:rsidP="001805C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“여자는 불리하다”, “큰 그림은 엘리베이터에 안 들어가서 안 팔린다”,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“좋은 작품만으론 안 된다”, “뉴욕에서 성공할 확률은 0에 가깝다”까지 쭉 이어지는 흐름은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예술가의 삶을 둘러싼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구조적 장벽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을 아주 현실적으로 보여주고,</w:t>
      </w:r>
    </w:p>
    <w:p w:rsidR="001805C8" w:rsidRPr="001805C8" w:rsidRDefault="001805C8" w:rsidP="001805C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그 뒤에 붙는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작품에 대해선 아무 말도 하지 않았다”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는 문장은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이 구조 속에서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작품이 점점 부차적인 요소처럼 취급되는 현실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을 통렬하게 비추는 펀치라인이에요.</w:t>
      </w:r>
    </w:p>
    <w:p w:rsidR="001805C8" w:rsidRPr="001805C8" w:rsidRDefault="001805C8" w:rsidP="001805C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이걸 붙들고 책을 읽으면,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『Get the Picture』가 단지 “예술 잘 보는 법”이 아니라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**“예술을 사랑하는 개인이, 이렇게 비틀린 구조 속에서 무엇을 믿고 살아갈 수 있는가”**를 묻는 책으로 보입니다.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>그래서 저는, 이 인용들을 당신의 독서 노트에서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**“예술과 성공의 관계를 의심하게 만드는 핵심 문장 세트”**로 꽤 강하게 추천하고 싶어요.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5. 더 깊이 생각해볼 수 있는 질문들</w:t>
      </w:r>
    </w:p>
    <w:p w:rsidR="001805C8" w:rsidRPr="001805C8" w:rsidRDefault="001805C8" w:rsidP="001805C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당신이 어떤 예술가(혹은 다른 분야 창작자)를 떠올릴 때,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“작품의 힘”과 “네트워크/기관의 힘”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중 어느 쪽이 그 사람의 커리어를 더 많이 밀어줬다고 느끼나요?</w:t>
      </w:r>
    </w:p>
    <w:p w:rsidR="001805C8" w:rsidRPr="001805C8" w:rsidRDefault="001805C8" w:rsidP="001805C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만약 누가 당신에게 “이 업계에선 성공 확률이 0.000000000001%”라고 말해준다면,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그 말을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경고로 받아들여 전략을 바꿀 것인지</w:t>
      </w:r>
      <w:r w:rsidRPr="001805C8">
        <w:rPr>
          <w:rFonts w:ascii="굴림" w:eastAsia="굴림" w:hAnsi="굴림" w:cs="굴림"/>
          <w:kern w:val="0"/>
          <w:sz w:val="24"/>
          <w:szCs w:val="24"/>
        </w:rPr>
        <w:t>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아니면 오히려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더 고집을 세우는 이유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로 삼을 것인지 스스로 상상해볼 수 있을까요?</w:t>
      </w:r>
    </w:p>
    <w:p w:rsidR="001805C8" w:rsidRPr="001805C8" w:rsidRDefault="001805C8" w:rsidP="001805C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“작품 얘기를 하지 않는 조언”을 본 뒤,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당신이라면 앞으로 어떤 사람에게 예술/창작 관련 조언을 할 때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작품과 생존 전략의 비율을 어떻게 가져가고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싶은지 생각해볼 수 있을까요?</w:t>
      </w:r>
    </w:p>
    <w:p w:rsidR="00390C41" w:rsidRDefault="00390C41">
      <w:pPr>
        <w:rPr>
          <w:rFonts w:hint="eastAsia"/>
        </w:rPr>
      </w:pPr>
    </w:p>
    <w:p w:rsidR="001805C8" w:rsidRDefault="001805C8">
      <w:pPr>
        <w:rPr>
          <w:rFonts w:hint="eastAsia"/>
        </w:rPr>
      </w:pP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1. 문장 흐름 한 줄 요약</w:t>
      </w:r>
    </w:p>
    <w:p w:rsidR="001805C8" w:rsidRPr="001805C8" w:rsidRDefault="001805C8" w:rsidP="001805C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마침표 하나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도 “이미지 관리” 차원에서 지우고,</w:t>
      </w:r>
    </w:p>
    <w:p w:rsidR="001805C8" w:rsidRPr="001805C8" w:rsidRDefault="001805C8" w:rsidP="001805C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삶의 모든 선택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을 “내 사업에 도움이 되냐”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판단하고,</w:t>
      </w:r>
    </w:p>
    <w:p w:rsidR="001805C8" w:rsidRPr="001805C8" w:rsidRDefault="001805C8" w:rsidP="001805C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보스커라는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‘그렇게 멋있지 않은 사람’과 어울리는 것조차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손해라고 말하고,</w:t>
      </w:r>
    </w:p>
    <w:p w:rsidR="001805C8" w:rsidRPr="001805C8" w:rsidRDefault="001805C8" w:rsidP="001805C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그녀가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누굴 만나는지 장부에 적어두고</w:t>
      </w:r>
      <w:r w:rsidRPr="001805C8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1805C8" w:rsidRPr="001805C8" w:rsidRDefault="001805C8" w:rsidP="001805C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나아가 “앞으로 만나는 사람 이름은 다 기록해라”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라고까지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말하는 장면.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즉, “잔인할 정도로 투명한 평판/브랜드 경제”가 예술계 인간관계의 심장부에 있다는 걸 보여주는 묶음이에요.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2.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문장별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/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덩어리별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2-1. “마침표를 안 좋아해요” – 문장부호까지 관리되는 이미지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“사람들은 마침표를 안 좋아해요. 너무 단정적이라.” 결국 그는 마침표를 삭제하는 쪽을 선택했다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주류 해석</w:t>
      </w:r>
    </w:p>
    <w:p w:rsidR="001805C8" w:rsidRPr="001805C8" w:rsidRDefault="001805C8" w:rsidP="001805C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여기서 마침표는 단순 문법이 아니라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이미지의 톤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1805C8" w:rsidRPr="001805C8" w:rsidRDefault="001805C8" w:rsidP="001805C8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마침표 = “이건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이렇게다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”라고 끝맺는 단단한 어조</w:t>
      </w:r>
    </w:p>
    <w:p w:rsidR="001805C8" w:rsidRPr="001805C8" w:rsidRDefault="001805C8" w:rsidP="001805C8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마침표 없음 = 열려 보이고, 여지를 남기고, 덜 권위적으로 보이는 뉘앙스</w:t>
      </w:r>
    </w:p>
    <w:p w:rsidR="001805C8" w:rsidRPr="001805C8" w:rsidRDefault="001805C8" w:rsidP="001805C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심지어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전시 텍스트의 문장부호</w:t>
      </w:r>
      <w:r w:rsidRPr="001805C8">
        <w:rPr>
          <w:rFonts w:ascii="굴림" w:eastAsia="굴림" w:hAnsi="굴림" w:cs="굴림"/>
          <w:kern w:val="0"/>
          <w:sz w:val="24"/>
          <w:szCs w:val="24"/>
        </w:rPr>
        <w:t>까지 “사람들이 어떻게 느낄지” 계산해서 조절하죠.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예술 담론조차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브랜딩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문구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처럼 다뤄진다는 신호.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소수/다른 해석</w:t>
      </w:r>
    </w:p>
    <w:p w:rsidR="001805C8" w:rsidRPr="001805C8" w:rsidRDefault="001805C8" w:rsidP="001805C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한편으론, 이건 매우 현대적인 감수성이기도 해요.</w:t>
      </w:r>
    </w:p>
    <w:p w:rsidR="001805C8" w:rsidRPr="001805C8" w:rsidRDefault="001805C8" w:rsidP="001805C8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SNS, 홍보,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카피라이팅에서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마침표 하나로 분위기가 확 달라지는 것처럼,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어조·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권력감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·거리감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을 아주 예민하게 느끼는 태도.</w:t>
      </w:r>
    </w:p>
    <w:p w:rsidR="001805C8" w:rsidRPr="001805C8" w:rsidRDefault="001805C8" w:rsidP="001805C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꼭 나쁘다고만 보긴 어려운 면도 있어요.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“어떻게 말할 것인가”에 신경 쓰는 건,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관객과의 거리 조절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이기도 하니까요.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추측적 관점</w:t>
      </w:r>
    </w:p>
    <w:p w:rsidR="001805C8" w:rsidRPr="001805C8" w:rsidRDefault="001805C8" w:rsidP="001805C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하지만 이 장면이 여기까지 강조되는 이유는,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예술이 점점 **“내용보다 톤과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포지셔닝이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더 중요해지는 세계”**가 되었다는 비꼼도 함께 있는 것 같아요.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마침표 하나 지우는 데 이렇게 에너지를 쓴다는 건,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예술이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언어/이미지 관리의 극단적 세계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로 들어왔다는 암시이기도 하니까요.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2-2. “내가 하는 모든 선택에 내 사업이 들어 있어요” – 삶=브랜드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“내가 하는 모든 선택에 내 사업이 들어 있어요.”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말했다.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주류 해석</w:t>
      </w:r>
    </w:p>
    <w:p w:rsidR="001805C8" w:rsidRPr="001805C8" w:rsidRDefault="001805C8" w:rsidP="001805C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잭에게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삶과 일은 분리되지 않습니다.</w:t>
      </w:r>
    </w:p>
    <w:p w:rsidR="001805C8" w:rsidRPr="001805C8" w:rsidRDefault="001805C8" w:rsidP="001805C8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옷차림, 누구와 어울리는지, 어디서 밥을 먹는지, 누구에게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웃어주는지까지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전부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자기 갤러리 브랜드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의 일부.</w:t>
      </w:r>
    </w:p>
    <w:p w:rsidR="001805C8" w:rsidRPr="001805C8" w:rsidRDefault="001805C8" w:rsidP="001805C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이 말은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딜러/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갤러리스트의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자기 인식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을 너무 잘 보여줘요:</w:t>
      </w:r>
    </w:p>
    <w:p w:rsidR="001805C8" w:rsidRPr="001805C8" w:rsidRDefault="001805C8" w:rsidP="001805C8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“나는 작품만 파는 사람이 아니라,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나 자신 전체가 하나의 브랜드/사업체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다.”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소수/비판 관점</w:t>
      </w:r>
    </w:p>
    <w:p w:rsidR="001805C8" w:rsidRPr="001805C8" w:rsidRDefault="001805C8" w:rsidP="001805C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이게 곧 **“모든 인간관계를 사업화하는 태도”**가 되기도 하죠.</w:t>
      </w:r>
    </w:p>
    <w:p w:rsidR="001805C8" w:rsidRPr="001805C8" w:rsidRDefault="001805C8" w:rsidP="001805C8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사람을 만나고, 어울리고, 대화하는 행위가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항상 “내 사업에 도움이 되는가?”로 평가됨.</w:t>
      </w:r>
    </w:p>
    <w:p w:rsidR="001805C8" w:rsidRPr="001805C8" w:rsidRDefault="001805C8" w:rsidP="001805C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이런 태도는</w:t>
      </w:r>
    </w:p>
    <w:p w:rsidR="001805C8" w:rsidRPr="001805C8" w:rsidRDefault="001805C8" w:rsidP="001805C8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효율적이고 전략적이지만,</w:t>
      </w:r>
    </w:p>
    <w:p w:rsidR="001805C8" w:rsidRPr="001805C8" w:rsidRDefault="001805C8" w:rsidP="001805C8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동시에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정서적으로 굉장히 피곤한 세계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를 만든다는 점에서 비판 여지가 큽니다.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추측적 관점</w:t>
      </w:r>
    </w:p>
    <w:p w:rsidR="001805C8" w:rsidRPr="001805C8" w:rsidRDefault="001805C8" w:rsidP="001805C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 문장은 단지 예술계 얘기라기보다,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인플루언서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·프리랜서·창작자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들이 겪는 현대적 압박을 고스란히 반영하는 문장처럼도 보입니다.</w:t>
      </w:r>
    </w:p>
    <w:p w:rsidR="001805C8" w:rsidRPr="001805C8" w:rsidRDefault="001805C8" w:rsidP="001805C8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“내가 올리는 글 한 줄, 만나는 사람 하나가 다 브랜드고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사업이다…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>”</w:t>
      </w:r>
    </w:p>
    <w:p w:rsidR="001805C8" w:rsidRPr="001805C8" w:rsidRDefault="001805C8" w:rsidP="001805C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『Get the Picture』는 이 예술계를 통해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우리 시대의 ‘자기 사업화’ 압박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을 보여주는 거라고도 읽을 수 있어요.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2-3. “나는 도와준 줄 </w:t>
      </w:r>
      <w:proofErr w:type="gramStart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알았는데…</w:t>
      </w:r>
      <w:proofErr w:type="gramEnd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” + “당신이 멋을 깎아먹어요”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난 작품 운송 비용을 알아보거나 바닥을 청소하는 일로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잭을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돕고 있다고 생각했으나 사실은 그에게 폐를 끼치고 있었다는 사실을 어느 날 오후에 알게 되었다.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“이런 말 하기 정말 싫지만, 당신이 미술계에서 제일 멋있는 사람은 아니잖아요. 그래서 난 당신하고 어울리다 보니까 뭐랄까, 멋을 잃고 있어요.”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주류 해석</w:t>
      </w:r>
    </w:p>
    <w:p w:rsidR="001805C8" w:rsidRPr="001805C8" w:rsidRDefault="001805C8" w:rsidP="001805C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자기를 “묵묵히 수고하는 스태프” 정도로 생각했는데,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세계에서는 **“함께 있는 사람이 내 이미지에 미치는 영향”**이 훨씬 더 중요했어요.</w:t>
      </w:r>
    </w:p>
    <w:p w:rsidR="001805C8" w:rsidRPr="001805C8" w:rsidRDefault="001805C8" w:rsidP="001805C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입장에서:</w:t>
      </w:r>
    </w:p>
    <w:p w:rsidR="001805C8" w:rsidRPr="001805C8" w:rsidRDefault="001805C8" w:rsidP="001805C8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“멋있지 않은 사람과 같이 다닌다” =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내가 덜 매력적으로 보이고,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갤러리의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쿨함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/위상을 깎아먹는 요소.</w:t>
      </w:r>
    </w:p>
    <w:p w:rsidR="001805C8" w:rsidRPr="001805C8" w:rsidRDefault="001805C8" w:rsidP="001805C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이 대목은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인간적으론 꽤 잔인하지만</w:t>
      </w:r>
      <w:r w:rsidRPr="001805C8">
        <w:rPr>
          <w:rFonts w:ascii="굴림" w:eastAsia="굴림" w:hAnsi="굴림" w:cs="굴림"/>
          <w:kern w:val="0"/>
          <w:sz w:val="24"/>
          <w:szCs w:val="24"/>
        </w:rPr>
        <w:t>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동시에 예술계의 “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쿨함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/스타일 경제”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적나라하게 보여줍니다.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소수/비판 관점</w:t>
      </w:r>
    </w:p>
    <w:p w:rsidR="001805C8" w:rsidRPr="001805C8" w:rsidRDefault="001805C8" w:rsidP="001805C8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>여기서는 분명한 계급/스타일 폭력이 작동하죠.</w:t>
      </w:r>
    </w:p>
    <w:p w:rsidR="001805C8" w:rsidRPr="001805C8" w:rsidRDefault="001805C8" w:rsidP="001805C8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‘멋’의 기준은 누가 정하는가?</w:t>
      </w:r>
    </w:p>
    <w:p w:rsidR="001805C8" w:rsidRPr="001805C8" w:rsidRDefault="001805C8" w:rsidP="001805C8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왜 어떤 사람은 “멋 없는 사람”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규정되고,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그 사람과 어울리는 것이 “손해”가 되는가?</w:t>
      </w:r>
    </w:p>
    <w:p w:rsidR="001805C8" w:rsidRPr="001805C8" w:rsidRDefault="001805C8" w:rsidP="001805C8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이 장면은 예술계가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외형·태도·사회적 신호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에 얼마나 과도하게 민감한지를 비판적으로 드러내는 장면이기도 합니다.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추측적 관점</w:t>
      </w:r>
    </w:p>
    <w:p w:rsidR="001805C8" w:rsidRPr="001805C8" w:rsidRDefault="001805C8" w:rsidP="001805C8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동시에, 이 장면 덕분에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자신을 관찰자에서 ‘판 위의 말’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자각</w:t>
      </w:r>
      <w:r w:rsidRPr="001805C8">
        <w:rPr>
          <w:rFonts w:ascii="굴림" w:eastAsia="굴림" w:hAnsi="굴림" w:cs="굴림"/>
          <w:kern w:val="0"/>
          <w:sz w:val="24"/>
          <w:szCs w:val="24"/>
        </w:rPr>
        <w:t>하게 돼요.</w:t>
      </w:r>
    </w:p>
    <w:p w:rsidR="001805C8" w:rsidRPr="001805C8" w:rsidRDefault="001805C8" w:rsidP="001805C8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t>“아, 나도 이 게임의 말이었구나.”</w:t>
      </w:r>
    </w:p>
    <w:p w:rsidR="001805C8" w:rsidRPr="001805C8" w:rsidRDefault="001805C8" w:rsidP="001805C8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책 전체에서 보면, 이 깨달음 뒤로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시선이 더 복잡해져요.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단지 예술계 사람들을 관찰하는 게 아니라, **“나도 이 기이한 윤리와 경제 안에 들어와 있다”**는 자각.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2-4. “당신이 누구와 이야기하는지를 내가 장부에 적었다”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나는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그동안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“이번 주에는 무슨 일을 했느냐, 누구를 만났느냐” 하는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질문을 인사치레로만 받아들였다. “당신이 누구와 이야기하는지를 내가 장부에 적어 두는 걸 몰랐군요?”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“어떻게 보면 내 삶과 사업은 그게 어떤 대화에서 언급되느냐가 핵심이거든요.”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주류 해석</w:t>
      </w:r>
    </w:p>
    <w:p w:rsidR="001805C8" w:rsidRPr="001805C8" w:rsidRDefault="001805C8" w:rsidP="001805C8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사람과 사람의 만남을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실시간으로 기록하고, 관리</w:t>
      </w:r>
      <w:r w:rsidRPr="001805C8">
        <w:rPr>
          <w:rFonts w:ascii="굴림" w:eastAsia="굴림" w:hAnsi="굴림" w:cs="굴림"/>
          <w:kern w:val="0"/>
          <w:sz w:val="24"/>
          <w:szCs w:val="24"/>
        </w:rPr>
        <w:t>하고 있어요.</w:t>
      </w:r>
    </w:p>
    <w:p w:rsidR="001805C8" w:rsidRPr="001805C8" w:rsidRDefault="001805C8" w:rsidP="001805C8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누구와 얘기했는지 =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관계 네트워크의 흐름</w:t>
      </w:r>
    </w:p>
    <w:p w:rsidR="001805C8" w:rsidRPr="001805C8" w:rsidRDefault="001805C8" w:rsidP="001805C8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그 대화에서 자기 이름/갤러리가 언급되는지 =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마케팅/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브랜딩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지표</w:t>
      </w:r>
    </w:p>
    <w:p w:rsidR="001805C8" w:rsidRPr="001805C8" w:rsidRDefault="001805C8" w:rsidP="001805C8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“장부”라는 표현이 아주 중요해요:</w:t>
      </w:r>
    </w:p>
    <w:p w:rsidR="001805C8" w:rsidRPr="001805C8" w:rsidRDefault="001805C8" w:rsidP="001805C8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인간관계, 대화를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숫자·기록·자산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처럼 다루는 감각.</w:t>
      </w:r>
    </w:p>
    <w:p w:rsidR="001805C8" w:rsidRPr="001805C8" w:rsidRDefault="001805C8" w:rsidP="001805C8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“내 삶과 사업은 그게 어떤 대화에서 언급되느냐가 핵심”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미술계에서 평판과 대화는 곧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생존과 성장의 핵심 채널</w:t>
      </w:r>
      <w:r w:rsidRPr="001805C8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소수/비판 관점</w:t>
      </w:r>
    </w:p>
    <w:p w:rsidR="001805C8" w:rsidRPr="001805C8" w:rsidRDefault="001805C8" w:rsidP="001805C8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이건 거의 **“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소셜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그래프 감시자”**에 가까운 태도죠.</w:t>
      </w:r>
    </w:p>
    <w:p w:rsidR="001805C8" w:rsidRPr="001805C8" w:rsidRDefault="001805C8" w:rsidP="001805C8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누가 누구를 만나고 있는지,</w:t>
      </w:r>
    </w:p>
    <w:p w:rsidR="001805C8" w:rsidRPr="001805C8" w:rsidRDefault="001805C8" w:rsidP="001805C8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누구와 친하게 지내는지,</w:t>
      </w:r>
    </w:p>
    <w:p w:rsidR="001805C8" w:rsidRPr="001805C8" w:rsidRDefault="001805C8" w:rsidP="001805C8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그 관계가 내게 어떤 이득/손해인지.</w:t>
      </w:r>
    </w:p>
    <w:p w:rsidR="001805C8" w:rsidRPr="001805C8" w:rsidRDefault="001805C8" w:rsidP="001805C8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이런 시스템은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사람을 계속 계산하게 만들고</w:t>
      </w:r>
      <w:r w:rsidRPr="001805C8">
        <w:rPr>
          <w:rFonts w:ascii="굴림" w:eastAsia="굴림" w:hAnsi="굴림" w:cs="굴림"/>
          <w:kern w:val="0"/>
          <w:sz w:val="24"/>
          <w:szCs w:val="24"/>
        </w:rPr>
        <w:t>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자유로운 대화/우정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을 상당히 위축시킬 수 있습니다.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항상 “내가 이 사람과 있으면 누가 어떻게 볼까”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의식하게 되니까요.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추측적 관점</w:t>
      </w:r>
    </w:p>
    <w:p w:rsidR="001805C8" w:rsidRPr="001805C8" w:rsidRDefault="001805C8" w:rsidP="001805C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 부분은 예술계를 넘어서,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오늘날 SNS·커뮤니티·업계에서 **“누구와 엮여 있느냐가 곧 신뢰도/브랜드”**가 되는 구조와도 정확히 닮아 있어요.</w:t>
      </w:r>
    </w:p>
    <w:p w:rsidR="001805C8" w:rsidRPr="001805C8" w:rsidRDefault="001805C8" w:rsidP="001805C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『Get the Picture』는 이 장면을 통해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예술 세계가 **“관계의 숫자화·데이터화”**에 얼마나 익숙해져 있는지 보여줍니다.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2-5. “앞으로 만나는 사람은 이름을 문자로 보내라”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이제부터는 미술계에서 누굴 만나든지 상대의 이름을 자신에게 문자로 전송해야 하며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자신에게 그 사람에 대한 의견을 구해도 좋다고 했다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주류 해석</w:t>
      </w:r>
    </w:p>
    <w:p w:rsidR="001805C8" w:rsidRPr="001805C8" w:rsidRDefault="001805C8" w:rsidP="001805C8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여기까지 오면 거의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관리앱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수준이에요.</w:t>
      </w:r>
    </w:p>
    <w:p w:rsidR="001805C8" w:rsidRPr="001805C8" w:rsidRDefault="001805C8" w:rsidP="001805C8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만나는 사람마다 이름을 보고하고,</w:t>
      </w:r>
    </w:p>
    <w:p w:rsidR="001805C8" w:rsidRPr="001805C8" w:rsidRDefault="001805C8" w:rsidP="001805C8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그 사람에 대한 “평판/정보/주의사항”을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잭에게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물어보라는 조언.</w:t>
      </w:r>
    </w:p>
    <w:p w:rsidR="001805C8" w:rsidRPr="001805C8" w:rsidRDefault="001805C8" w:rsidP="001805C8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입장에선,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“미술계는 작은 섬이니,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어떤 사람과 엮이는지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에 따라 인생이 갈린다”는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경험칙이겠죠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소수/비판 관점</w:t>
      </w:r>
    </w:p>
    <w:p w:rsidR="001805C8" w:rsidRPr="001805C8" w:rsidRDefault="001805C8" w:rsidP="001805C8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하지만 이 조언은 애초에 **“사람을 믿지 말고, 사람에 대한 평판을 먼저 확인하라”**는 뜻이기도 해요.</w:t>
      </w:r>
    </w:p>
    <w:p w:rsidR="001805C8" w:rsidRPr="001805C8" w:rsidRDefault="001805C8" w:rsidP="001805C8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이런 구조에서는,</w:t>
      </w:r>
    </w:p>
    <w:p w:rsidR="001805C8" w:rsidRPr="001805C8" w:rsidRDefault="001805C8" w:rsidP="001805C8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새로운 사람이 들어오기 더 힘들고,</w:t>
      </w:r>
    </w:p>
    <w:p w:rsidR="001805C8" w:rsidRPr="001805C8" w:rsidRDefault="001805C8" w:rsidP="001805C8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기존 네트워크 밖 사람들은 **“인증 안 된 존재”**로 남을 가능성이 크죠.</w:t>
      </w:r>
    </w:p>
    <w:p w:rsidR="001805C8" w:rsidRPr="001805C8" w:rsidRDefault="001805C8" w:rsidP="001805C8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즉, 이 조언은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배타적인 생태계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를 더 단단하게 만드는 효과가 있습니다.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추측적 관점</w:t>
      </w:r>
    </w:p>
    <w:p w:rsidR="001805C8" w:rsidRPr="001805C8" w:rsidRDefault="001805C8" w:rsidP="001805C8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한편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입장에서는,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이 조언 자체가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이 세계의 비인간성을 너무 잘 드러내는 증거</w:t>
      </w:r>
      <w:r w:rsidRPr="001805C8">
        <w:rPr>
          <w:rFonts w:ascii="굴림" w:eastAsia="굴림" w:hAnsi="굴림" w:cs="굴림"/>
          <w:kern w:val="0"/>
          <w:sz w:val="24"/>
          <w:szCs w:val="24"/>
        </w:rPr>
        <w:t>가 되어버려요.</w:t>
      </w:r>
    </w:p>
    <w:p w:rsidR="001805C8" w:rsidRPr="001805C8" w:rsidRDefault="001805C8" w:rsidP="001805C8">
      <w:pPr>
        <w:widowControl/>
        <w:numPr>
          <w:ilvl w:val="1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“와, 이 정도까지 해야 들어와서 버틸 수 있는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판이구나…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>”</w:t>
      </w:r>
    </w:p>
    <w:p w:rsidR="001805C8" w:rsidRPr="001805C8" w:rsidRDefault="001805C8" w:rsidP="001805C8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독자에게도 질문이 남죠:</w:t>
      </w:r>
    </w:p>
    <w:p w:rsidR="001805C8" w:rsidRPr="001805C8" w:rsidRDefault="001805C8" w:rsidP="001805C8">
      <w:pPr>
        <w:widowControl/>
        <w:numPr>
          <w:ilvl w:val="1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t>“나는 이런 조언을 받는다면, 과연 이 판에 남고 싶을까?”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3. 논쟁 포인트: “모든 관계를 사업/브랜드 관점으로 관리하는 태도”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3665"/>
        <w:gridCol w:w="3943"/>
      </w:tblGrid>
      <w:tr w:rsidR="001805C8" w:rsidRPr="001805C8" w:rsidTr="001805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관점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1805C8" w:rsidRPr="001805C8" w:rsidTr="0018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전략적으로 필요하다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경쟁이 치열한 </w:t>
            </w:r>
            <w:proofErr w:type="spellStart"/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예술판에서</w:t>
            </w:r>
            <w:proofErr w:type="spellEnd"/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바보같이 순진하게 당하지 않게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도와준다.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한정된 시간·에너지를 “정말 중요한 사람/공간”에 쓰도록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효율적인 선택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을 할 수 있다.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예술가/갤러리가 생존하려면, 작품 외에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평판·네트워크 관리도 하나의 필수 노동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이라는 현실을 인정한다.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모든 관계가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“이득/손해”의 계산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으로 축소된다.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진짜 우정·동료의식보다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브랜드/이미지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가 우선되면서, 정서적 소진을 부른다.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이미 강한 네트워크를 가진 사람과 그렇지 않은 사람 사이의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격차·배제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를 강화한다.</w:t>
            </w:r>
          </w:p>
        </w:tc>
      </w:tr>
      <w:tr w:rsidR="001805C8" w:rsidRPr="001805C8" w:rsidTr="0018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인간성을 파괴하는 태도다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- 사람을 “사회적 통화”</w:t>
            </w:r>
            <w:proofErr w:type="spellStart"/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보는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객체화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를 강화한다.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“멋있는 사람/멋없는 사람” 같은 기준으로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외형·계급·스타일 차별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을 정당화한다.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예술이 지향하는 공감·다양성·실험과 정반대의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폐쇄적인 생태계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를 만든다.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- 현실의 냉혹함(평판·네트워크가 실제로 중요하다는 사실)을 외면하게 만들 수 있다.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“나는 계산 안 해”라고 말하는 순간,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실제로는 더 취약한 위치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에 놓이는 예술가도 있을 수 있다.</w:t>
            </w:r>
          </w:p>
        </w:tc>
      </w:tr>
    </w:tbl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4. GPT의 종합 의견 (꽤 강한 확신)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제 입장에서,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이 묶음은 『Get the Picture』 전체에서 **“예술 세계의 인간관계가 얼마나 철저히 ‘사업/브랜드/평판’ 논리로 움직이는지”**를 보여주는 핵심 장면이라고 생각해요.</w:t>
      </w:r>
    </w:p>
    <w:p w:rsidR="001805C8" w:rsidRPr="001805C8" w:rsidRDefault="001805C8" w:rsidP="001805C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마침표 하나까지 조정하는 언어 감각,</w:t>
      </w:r>
    </w:p>
    <w:p w:rsidR="001805C8" w:rsidRPr="001805C8" w:rsidRDefault="001805C8" w:rsidP="001805C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“내가 하는 모든 선택에 내 사업이 들어 있다”는 문장,</w:t>
      </w:r>
    </w:p>
    <w:p w:rsidR="001805C8" w:rsidRPr="001805C8" w:rsidRDefault="001805C8" w:rsidP="001805C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“당신은 미술계에서 제일 멋있는 사람이 아니다”라는 잔인한 솔직함,</w:t>
      </w:r>
    </w:p>
    <w:p w:rsidR="001805C8" w:rsidRPr="001805C8" w:rsidRDefault="001805C8" w:rsidP="001805C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사람을 만날 때마다 이름을 기록하고 평판을 조회하는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구조…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br/>
        <w:t>이 모두가 모여서,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lastRenderedPageBreak/>
        <w:t>👉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예술이 단지 작품의 세계가 아니라,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br/>
        <w:t>이미지·관계·이야기를 둘러싼 치열한 자본의 세계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라는 걸 보여줍니다.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동시에,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여기서 느끼는 감정은 단순한 혐오나 냉소가 아니라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“이 판이 이렇게 돌아간다는 걸 알게 된 이상,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나는 무엇을 믿고, 어떻게 예술을 사랑할 것인가?”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라는 고민에 더 가까운 것 같아요.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그래서 저는 이 인용들을, 이 책을 **“예술계의 비인간성을 고발하면서도, 그 안에서 여전히 의미를 찾으려 애쓰는 기록”**으로 읽게 만드는 중요한 열쇠라고 꽤 강하게 평가하고 싶어요.</w:t>
      </w:r>
    </w:p>
    <w:p w:rsidR="001805C8" w:rsidRDefault="001805C8">
      <w:pPr>
        <w:rPr>
          <w:rFonts w:hint="eastAsia"/>
        </w:rPr>
      </w:pPr>
    </w:p>
    <w:p w:rsidR="001805C8" w:rsidRDefault="001805C8">
      <w:pPr>
        <w:rPr>
          <w:rFonts w:hint="eastAsia"/>
        </w:rPr>
      </w:pP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1. “그 모든 것의 이름은 맥락이었다” – 잡음이 아니라 핵심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알고 보니 모든 사람이 그런 데 신경 쓰고 그런 데 관심을 가지고 있었다. 그리고 나는 그 모든 것으로 구성된 무언가에 자꾸자꾸 부닥쳤다. 그 무언가의 이름은 바로 ‘맥락’이었다.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미술계에서 맥락은 손에 쥘 수 있고 은행에도 맡길 수 있을 정도로 실질적이고 구체적이면서 귀중한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무언가였다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– 드디어 발견한 ‘진짜 룰’</w:t>
      </w:r>
    </w:p>
    <w:p w:rsidR="001805C8" w:rsidRPr="001805C8" w:rsidRDefault="001805C8" w:rsidP="001805C8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여기서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말하는 “그런 데”는:</w:t>
      </w:r>
    </w:p>
    <w:p w:rsidR="001805C8" w:rsidRPr="001805C8" w:rsidRDefault="001805C8" w:rsidP="001805C8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누가 전시를 여는지(공간)</w:t>
      </w:r>
    </w:p>
    <w:p w:rsidR="001805C8" w:rsidRPr="001805C8" w:rsidRDefault="001805C8" w:rsidP="001805C8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누가 작품을 샀는지(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컬렉터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1805C8" w:rsidRPr="001805C8" w:rsidRDefault="001805C8" w:rsidP="001805C8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어디에 실렸는지(매체·평론)</w:t>
      </w:r>
    </w:p>
    <w:p w:rsidR="001805C8" w:rsidRPr="001805C8" w:rsidRDefault="001805C8" w:rsidP="001805C8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작가가 어느 학교/도시에 있는지</w:t>
      </w:r>
    </w:p>
    <w:p w:rsidR="001805C8" w:rsidRPr="001805C8" w:rsidRDefault="001805C8" w:rsidP="001805C8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누가 옆에서 엄지를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치켜드는지…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br/>
        <w:t>이런 것들의 총합이에요.</w:t>
      </w:r>
    </w:p>
    <w:p w:rsidR="001805C8" w:rsidRPr="001805C8" w:rsidRDefault="001805C8" w:rsidP="001805C8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처음엔 그게 다 **“작품 주변의 잡음”**이라고 생각했는데,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알고 보니 모두가 가장 예민하게 신경 쓰는 것이 바로 그 “잡음”이었다는 걸 깨닫습니다.</w:t>
      </w:r>
    </w:p>
    <w:p w:rsidR="001805C8" w:rsidRPr="001805C8" w:rsidRDefault="001805C8" w:rsidP="001805C8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그래서 “맥락은 은행에도 맡길 수 있을 정도로 실질적인 것”이라는 말이 나와요.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맥락 =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명성, 기관, 평판, 이력, 지리, 인맥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 합쳐진 일종의 자산.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나중에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가격, 기회, 다음 전시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로 환전 가능한 자산.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● 소수/비판 관점 – “맥락”이 너무 많아질 때</w:t>
      </w:r>
    </w:p>
    <w:p w:rsidR="001805C8" w:rsidRPr="001805C8" w:rsidRDefault="001805C8" w:rsidP="001805C8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 깨달음은 한편으론 중요하지만,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이런 위험도 있어요:</w:t>
      </w:r>
    </w:p>
    <w:p w:rsidR="001805C8" w:rsidRPr="001805C8" w:rsidRDefault="001805C8" w:rsidP="001805C8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작품 자체가 아니라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맥락만 보고 판단하는 버릇</w:t>
      </w:r>
      <w:r w:rsidRPr="001805C8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805C8" w:rsidRPr="001805C8" w:rsidRDefault="001805C8" w:rsidP="001805C8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“어디서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전시했다더라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→ 그래서 좋은 작품일 거야” 같은 자동 추론.</w:t>
      </w:r>
    </w:p>
    <w:p w:rsidR="001805C8" w:rsidRPr="001805C8" w:rsidRDefault="001805C8" w:rsidP="001805C8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즉, 맥락을 알게 되는 순간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우리가 작품을 보는 눈이 더 깊어지기도 하고, 동시에 더 게을러지기도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합니다.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● 추측적 관점 – 예술판 버전의 “자기소개서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스펙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”</w:t>
      </w:r>
    </w:p>
    <w:p w:rsidR="001805C8" w:rsidRPr="001805C8" w:rsidRDefault="001805C8" w:rsidP="001805C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이걸 일상으로 치환하면:</w:t>
      </w:r>
    </w:p>
    <w:p w:rsidR="001805C8" w:rsidRPr="001805C8" w:rsidRDefault="001805C8" w:rsidP="001805C8">
      <w:pPr>
        <w:widowControl/>
        <w:numPr>
          <w:ilvl w:val="1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사람을 만날 때 그 사람의 말·행동보다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“어디 나왔고, 어디 다니고, 누구랑 친한지”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먼저 평가해버리는 것과 닮아 있어요.</w:t>
      </w:r>
    </w:p>
    <w:p w:rsidR="001805C8" w:rsidRPr="001805C8" w:rsidRDefault="001805C8" w:rsidP="001805C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예술판의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맥락은 결국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“이 작품의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스펙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같은 것.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불편하지만, 이 판의 룰을 이해하는 데 꼭 봐야 하는 지점이죠.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2. “부차적 소음이 사실은 열쇠였다” – 태도의 전환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이 판에서 맥락은 예술 작품과 불가분의 관계였다. 내가 작품을 판단하는 데 영향을 미쳐선 안 된다고 생각했던 부차적인 소음들이 사실은 작품을 이해하는 열쇠였다.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“맥락을 모르면 당신이 눈으로 보고 있는 그것이 대체 뭔지 이해할 수 없어요.”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– 작품+맥락 세트로 봐야 하는 동시대 미술</w:t>
      </w:r>
    </w:p>
    <w:p w:rsidR="001805C8" w:rsidRPr="001805C8" w:rsidRDefault="001805C8" w:rsidP="001805C8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초반의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1805C8" w:rsidRPr="001805C8" w:rsidRDefault="001805C8" w:rsidP="001805C8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“작품만 보고 판단해야지, 주변 정보에 휘둘리면 안 된다.”</w:t>
      </w:r>
    </w:p>
    <w:p w:rsidR="001805C8" w:rsidRPr="001805C8" w:rsidRDefault="001805C8" w:rsidP="001805C8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하지만 동시대 미술에선:</w:t>
      </w:r>
    </w:p>
    <w:p w:rsidR="001805C8" w:rsidRPr="001805C8" w:rsidRDefault="001805C8" w:rsidP="001805C8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작가의 이력, 전시 공간, 당대의 사건, 이론적 배경이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작품의 “안 보이는 절반”을 이루고 있어요.</w:t>
      </w:r>
    </w:p>
    <w:p w:rsidR="001805C8" w:rsidRPr="001805C8" w:rsidRDefault="001805C8" w:rsidP="001805C8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그래서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말하죠:</w:t>
      </w:r>
    </w:p>
    <w:p w:rsidR="001805C8" w:rsidRPr="001805C8" w:rsidRDefault="001805C8" w:rsidP="001805C8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“맥락을 모르면, 네가 보고 있는 게 뭔지 모른다.”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t>“반쪽만 보고 있는 거다.”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소수/반대 관점 – 그래도 ‘작품만으로도 뭔가’는 보여야 하지 않나?</w:t>
      </w:r>
    </w:p>
    <w:p w:rsidR="001805C8" w:rsidRPr="001805C8" w:rsidRDefault="001805C8" w:rsidP="001805C8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어떤 사람들은 여전히 이렇게 느끼죠:</w:t>
      </w:r>
    </w:p>
    <w:p w:rsidR="001805C8" w:rsidRPr="001805C8" w:rsidRDefault="001805C8" w:rsidP="001805C8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>“설명을 20분 듣고 나서야 ‘아~’ 하게 되는 작품이 정말 좋은 작품인가?”</w:t>
      </w:r>
    </w:p>
    <w:p w:rsidR="001805C8" w:rsidRPr="001805C8" w:rsidRDefault="001805C8" w:rsidP="001805C8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“맥락을 모르면 아무 감흥도 없는 작업들이 너무 많은 건 아닌가?”</w:t>
      </w:r>
    </w:p>
    <w:p w:rsidR="001805C8" w:rsidRPr="001805C8" w:rsidRDefault="001805C8" w:rsidP="001805C8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이 반론은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작품 자체의 감각·형식·물성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을 중시하는 시선이고,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맥락 중심의 동시대 미술에 대한 흔한 불만이기도 합니다.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추측적 관점 – ‘눈’의 역할이 바뀐다</w:t>
      </w:r>
    </w:p>
    <w:p w:rsidR="001805C8" w:rsidRPr="001805C8" w:rsidRDefault="001805C8" w:rsidP="001805C8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예전의 “눈” = 형태, 색, 구도, 재현 능력 등을 보는 눈.</w:t>
      </w:r>
    </w:p>
    <w:p w:rsidR="001805C8" w:rsidRPr="001805C8" w:rsidRDefault="001805C8" w:rsidP="001805C8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지금의 “눈” =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맥락을 읽어내는 눈, 관계를 읽는 눈, 보이지 않는 정보까지 떠올리는 눈</w:t>
      </w:r>
      <w:r w:rsidRPr="001805C8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805C8" w:rsidRPr="001805C8" w:rsidRDefault="001805C8" w:rsidP="001805C8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『Get the Picture』는 이 “눈의 변천사”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직접 몸으로 겪는 기록처럼 읽힙니다.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t>“나는 이제야 이해했다. 내가 부족했던 건 ‘정보’만이 아니라, 그 정보를 연결하는 눈이었다.”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3.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뒤샹의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&lt;샘&gt;과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단토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– “예술인지 아닌지”도 맥락이 결정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뒤샹의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〈샘〉을 떠올려 보라. 그건 소변기다.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어떻게긴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, 맥락을 알면 된다. 소변기가 화이트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큐브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안에 존재한다는 맥락, 그것이 유명 예술가의 작품이라는 맥락,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같은 사람이 엄지를 척 치켜든다는 맥락.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동시대 미술에서는 ‘무엇이 예술이고 무엇이 예술이 아닌가?’라는 핵심적인 문제 자체를 맥락이 결정한다.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아서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단토는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이렇게 썼다. “무언가를 예술로 인식하는 데는 눈에는 보이지 않는 무언가가 필요하다. 예술 이론의 분위기, 예술사 지식, 즉 예술계다.”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– ‘예술계(art world)’가 만드는 예술</w:t>
      </w:r>
    </w:p>
    <w:p w:rsidR="001805C8" w:rsidRPr="001805C8" w:rsidRDefault="001805C8" w:rsidP="001805C8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뒤샹의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&lt;샘&gt;은:</w:t>
      </w:r>
    </w:p>
    <w:p w:rsidR="001805C8" w:rsidRPr="001805C8" w:rsidRDefault="001805C8" w:rsidP="001805C8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글자 그대로는 소변기,</w:t>
      </w:r>
    </w:p>
    <w:p w:rsidR="001805C8" w:rsidRPr="001805C8" w:rsidRDefault="001805C8" w:rsidP="001805C8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하지만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미술관의 하얀 방(화이트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큐브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)에 놓이고</w:t>
      </w:r>
      <w:r w:rsidRPr="001805C8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1805C8" w:rsidRPr="001805C8" w:rsidRDefault="001805C8" w:rsidP="001805C8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뒤샹이라는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작가명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”이 붙고,</w:t>
      </w:r>
    </w:p>
    <w:p w:rsidR="001805C8" w:rsidRPr="001805C8" w:rsidRDefault="001805C8" w:rsidP="001805C8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큐레이터와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평론가, 동료 예술가들이 의미를 부여하면서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예술 작품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으로 자리 잡았습니다.</w:t>
      </w:r>
    </w:p>
    <w:p w:rsidR="001805C8" w:rsidRPr="001805C8" w:rsidRDefault="001805C8" w:rsidP="001805C8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단토가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말한 것:</w:t>
      </w:r>
    </w:p>
    <w:p w:rsidR="001805C8" w:rsidRPr="001805C8" w:rsidRDefault="001805C8" w:rsidP="001805C8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“눈에 보이지 않는 것(이론, 역사, 예술계)이 있어야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어떤 물건을 예술로 ‘볼 수’ 있다.”</w:t>
      </w:r>
    </w:p>
    <w:p w:rsidR="001805C8" w:rsidRPr="001805C8" w:rsidRDefault="001805C8" w:rsidP="001805C8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즉, 동시대 미술에서 “예술인지 아닌지”는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예술계라는 네트워크 속에 편입되었는가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여부와 깊게 연결되어 있어요.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● 소수/비판 관점 – 그러면 ‘예술성’은 사라진 건가?</w:t>
      </w:r>
    </w:p>
    <w:p w:rsidR="001805C8" w:rsidRPr="001805C8" w:rsidRDefault="001805C8" w:rsidP="001805C8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이런 관점은 종종 이렇게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비판받아요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1805C8" w:rsidRPr="001805C8" w:rsidRDefault="001805C8" w:rsidP="001805C8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“결국 예술이란, 예술계가 예술이라고 부른 것일 뿐이다 → 너무 허무한 거 아닌가?”</w:t>
      </w:r>
    </w:p>
    <w:p w:rsidR="001805C8" w:rsidRPr="001805C8" w:rsidRDefault="001805C8" w:rsidP="001805C8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“그럼 아무 물건이나 갤러리에 갖다 놓고, 유명한 사람이 좋다고 하면 예술 되는 거야?”</w:t>
      </w:r>
    </w:p>
    <w:p w:rsidR="001805C8" w:rsidRPr="001805C8" w:rsidRDefault="001805C8" w:rsidP="001805C8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이 비판은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컨셉추얼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아트에 대한 피로감</w:t>
      </w:r>
      <w:r w:rsidRPr="001805C8">
        <w:rPr>
          <w:rFonts w:ascii="굴림" w:eastAsia="굴림" w:hAnsi="굴림" w:cs="굴림"/>
          <w:kern w:val="0"/>
          <w:sz w:val="24"/>
          <w:szCs w:val="24"/>
        </w:rPr>
        <w:t>과도 연결돼요.</w:t>
      </w:r>
    </w:p>
    <w:p w:rsidR="001805C8" w:rsidRPr="001805C8" w:rsidRDefault="001805C8" w:rsidP="001805C8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*“생각이 사물을 이긴다”*가 어느 순간 </w:t>
      </w: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t>“포장이 내용보다 중요해지는”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상태로 넘어갈 때의 거부감.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추측적 관점 – 사회적으로 만들어지는 ‘예술의 존재론’</w:t>
      </w:r>
    </w:p>
    <w:p w:rsidR="001805C8" w:rsidRPr="001805C8" w:rsidRDefault="001805C8" w:rsidP="001805C8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철학적으로 보면, 이건 **“예술의 존재는 사회적 합의로 만들어진다”**는 말이기도 해요.</w:t>
      </w:r>
    </w:p>
    <w:p w:rsidR="001805C8" w:rsidRPr="001805C8" w:rsidRDefault="001805C8" w:rsidP="001805C8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뒤샹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단토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이야기를 합치면:</w:t>
      </w:r>
    </w:p>
    <w:p w:rsidR="001805C8" w:rsidRPr="001805C8" w:rsidRDefault="001805C8" w:rsidP="001805C8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예술 = 물질(작품) + 맥락(이론, 역사, 제도, 사람들)의 결합</w:t>
      </w:r>
    </w:p>
    <w:p w:rsidR="001805C8" w:rsidRPr="001805C8" w:rsidRDefault="001805C8" w:rsidP="001805C8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이걸 인정하면:</w:t>
      </w:r>
    </w:p>
    <w:p w:rsidR="001805C8" w:rsidRPr="001805C8" w:rsidRDefault="001805C8" w:rsidP="001805C8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“예술은 너무 자의적이고 허무하다”가 아니라,</w:t>
      </w:r>
    </w:p>
    <w:p w:rsidR="001805C8" w:rsidRPr="001805C8" w:rsidRDefault="001805C8" w:rsidP="001805C8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“예술은 늘 어떤 사회, 권력, 제도와 얽힌다”는 사실을 더 잘 볼 수 있게 됩니다.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4. “퍽 유 아트”, 미술관,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MoMA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– 맥락 = 신용 등급 &amp; 브랜드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판매 가능성이 낮은 ‘퍽 유 아트’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전시하면 그 갤러리가 전시하는 다른 작품의 위상이 높아진다는 뜻이었다. “관객들에게 그렇게 신뢰를 쌓는 거예요. 내가 그저 돈을 좇는 사람이 아님을 알리는 거죠.”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작가의 작품을 미술관에 판매하는 것, 이것은 굉장한 맥락이다.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예를 들어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마틴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심즈가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곧 뉴욕 현대 미술관에서 전시회를 연다고 설명하는 순간 작가에 대해 “더 말할 필요가 없어진다”.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– 맥락은 신용·브랜드처럼 작동한다</w:t>
      </w:r>
    </w:p>
    <w:p w:rsidR="001805C8" w:rsidRPr="001805C8" w:rsidRDefault="001805C8" w:rsidP="001805C8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‘퍽 유 아트’ = 잘 안 팔려도,</w:t>
      </w:r>
    </w:p>
    <w:p w:rsidR="001805C8" w:rsidRPr="001805C8" w:rsidRDefault="001805C8" w:rsidP="001805C8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정치적이거나 급진적인, 혹은 실험적인 작업.</w:t>
      </w:r>
    </w:p>
    <w:p w:rsidR="001805C8" w:rsidRPr="001805C8" w:rsidRDefault="001805C8" w:rsidP="001805C8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이런 걸 올린다는 건 “나는 돈만 좇지 않는다”는 신호.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이 신호(맥락)가 갤러리의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신뢰도·브랜드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를 올려줌.</w:t>
      </w:r>
    </w:p>
    <w:p w:rsidR="001805C8" w:rsidRPr="001805C8" w:rsidRDefault="001805C8" w:rsidP="001805C8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“미술관에 판매한다”, “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MoMA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에서 전시”라는 맥락은:</w:t>
      </w:r>
    </w:p>
    <w:p w:rsidR="001805C8" w:rsidRPr="001805C8" w:rsidRDefault="001805C8" w:rsidP="001805C8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그 자체로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품질 보증서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처럼 작동해요.</w:t>
      </w:r>
    </w:p>
    <w:p w:rsidR="001805C8" w:rsidRPr="001805C8" w:rsidRDefault="001805C8" w:rsidP="001805C8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“거기까지 갔다면, 이 작가는 이미 검증된 사람”이라는 합의.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● 소수/비판 관점 – 브랜드화의 함정</w:t>
      </w:r>
    </w:p>
    <w:p w:rsidR="001805C8" w:rsidRPr="001805C8" w:rsidRDefault="001805C8" w:rsidP="001805C8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이런 구조는 곧:</w:t>
      </w:r>
    </w:p>
    <w:p w:rsidR="001805C8" w:rsidRPr="001805C8" w:rsidRDefault="001805C8" w:rsidP="001805C8">
      <w:pPr>
        <w:widowControl/>
        <w:numPr>
          <w:ilvl w:val="1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“어디에 걸렸는지”가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“무엇을 했는지”보다 더 빨리, 더 강하게 작동하는 세계를 만듭니다.</w:t>
      </w:r>
    </w:p>
    <w:p w:rsidR="001805C8" w:rsidRPr="001805C8" w:rsidRDefault="001805C8" w:rsidP="001805C8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“더 말할 필요가 없다”는 말이 편하긴 하지만,</w:t>
      </w:r>
    </w:p>
    <w:p w:rsidR="001805C8" w:rsidRPr="001805C8" w:rsidRDefault="001805C8" w:rsidP="001805C8">
      <w:pPr>
        <w:widowControl/>
        <w:numPr>
          <w:ilvl w:val="1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그 말이 많아질수록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실질적인 토론, 비판, 발견은 줄어들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수 있어요.</w:t>
      </w:r>
    </w:p>
    <w:p w:rsidR="001805C8" w:rsidRPr="001805C8" w:rsidRDefault="001805C8" w:rsidP="001805C8">
      <w:pPr>
        <w:widowControl/>
        <w:numPr>
          <w:ilvl w:val="1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t>“</w:t>
      </w:r>
      <w:proofErr w:type="spellStart"/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t>MoMA</w:t>
      </w:r>
      <w:proofErr w:type="spellEnd"/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t>니까 좋은 거지”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→ 너무 쉬운 결론.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추측적 관점 – 도덕 자본과 상징 자본</w:t>
      </w:r>
    </w:p>
    <w:p w:rsidR="001805C8" w:rsidRPr="001805C8" w:rsidRDefault="001805C8" w:rsidP="001805C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‘퍽 유 아트’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전시하는 건,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일종의 **도덕 자본(나는 돈만 보지 않는다)**을 쌓는 행동.</w:t>
      </w:r>
    </w:p>
    <w:p w:rsidR="001805C8" w:rsidRPr="001805C8" w:rsidRDefault="001805C8" w:rsidP="001805C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미술관·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MoMA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전시는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상징 자본</w:t>
      </w:r>
      <w:r w:rsidRPr="001805C8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805C8" w:rsidRPr="001805C8" w:rsidRDefault="001805C8" w:rsidP="001805C8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 상징 자본은 다시 작품 가격, 향후 기회로 환전 가능.</w:t>
      </w:r>
    </w:p>
    <w:p w:rsidR="001805C8" w:rsidRPr="001805C8" w:rsidRDefault="001805C8" w:rsidP="001805C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이렇게 보면 맥락은:</w:t>
      </w:r>
    </w:p>
    <w:p w:rsidR="001805C8" w:rsidRPr="001805C8" w:rsidRDefault="001805C8" w:rsidP="001805C8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단순 배경이 아니라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각종 자본(경제·사회·도덕·상징)의 교차점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1805C8" w:rsidRPr="001805C8" w:rsidRDefault="001805C8" w:rsidP="001805C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『Get the Picture』는 이 자본의 움직임을 꽤 집요하게 보여주는 책이고,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그 핵심 단어가 바로 ‘맥락’이에요.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5. “이건 내가 원한 답이 아니었다” – 구조는 알았지만, 의미는 아직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이건 내가 원한 답이 아니었다.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● 주류 관점 –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보스커가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진짜로 알고 싶었던 것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처음에 했던 질문을 떠올려 보면:</w:t>
      </w:r>
    </w:p>
    <w:p w:rsidR="001805C8" w:rsidRPr="001805C8" w:rsidRDefault="001805C8" w:rsidP="001805C8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“예술이 왜 중요한지, 정말 인간 존재를 바꿔놓을 수 있는지 알고 싶었다.”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지금까지 그가 얻은 답은 이런 쪽에 가깝죠:</w:t>
      </w:r>
    </w:p>
    <w:p w:rsidR="001805C8" w:rsidRPr="001805C8" w:rsidRDefault="001805C8" w:rsidP="001805C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“무엇이 예술인지”는 맥락이 결정한다.</w:t>
      </w:r>
    </w:p>
    <w:p w:rsidR="001805C8" w:rsidRPr="001805C8" w:rsidRDefault="001805C8" w:rsidP="001805C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어떤 작품이 ‘좋은 것처럼 보이는지’는 미술관, 갤러리,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MoMA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같은 맥락이 좌우한다.</w:t>
      </w:r>
    </w:p>
    <w:p w:rsidR="001805C8" w:rsidRPr="001805C8" w:rsidRDefault="001805C8" w:rsidP="001805C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예술의 가치는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사회적·경제적 구조 속에서 생성된다.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그래서 “이건 내가 원한 답이 아니었다”는 말은:</w:t>
      </w:r>
    </w:p>
    <w:p w:rsidR="001805C8" w:rsidRPr="001805C8" w:rsidRDefault="001805C8" w:rsidP="001805C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lastRenderedPageBreak/>
        <w:t>“나는 예술이 왜 우리에게 필요한지,</w:t>
      </w: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br/>
        <w:t>왜 어떤 작품 앞에서는 눈물이 나고,</w:t>
      </w: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br/>
        <w:t xml:space="preserve">왜 어떤 이미지는 오래 남는지 알고 </w:t>
      </w:r>
      <w:proofErr w:type="gramStart"/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t>싶었는데…</w:t>
      </w:r>
      <w:proofErr w:type="gramEnd"/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t>”</w:t>
      </w:r>
    </w:p>
    <w:p w:rsidR="001805C8" w:rsidRPr="001805C8" w:rsidRDefault="001805C8" w:rsidP="001805C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그런데 돌아온 답은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“맥락이 그걸 예술로 만들어주니까”란 구조 설명에 가까웠던 것.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소수/추측적 관점 – 두 층의 답이 필요하다</w:t>
      </w:r>
    </w:p>
    <w:p w:rsidR="001805C8" w:rsidRPr="001805C8" w:rsidRDefault="001805C8" w:rsidP="001805C8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사실,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여정은 두 층위를 오가요:</w:t>
      </w:r>
    </w:p>
    <w:p w:rsidR="001805C8" w:rsidRPr="001805C8" w:rsidRDefault="001805C8" w:rsidP="001805C8">
      <w:pPr>
        <w:widowControl/>
        <w:numPr>
          <w:ilvl w:val="1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사회학적 층위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– 예술계가 어떻게 굴러가는지(맥락, 제도, 자본)</w:t>
      </w:r>
    </w:p>
    <w:p w:rsidR="001805C8" w:rsidRPr="001805C8" w:rsidRDefault="001805C8" w:rsidP="001805C8">
      <w:pPr>
        <w:widowControl/>
        <w:numPr>
          <w:ilvl w:val="1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존재론적/정서적 층위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– 예술이 어떻게 한 사람의 시선과 삶을 바꾸는지</w:t>
      </w:r>
    </w:p>
    <w:p w:rsidR="001805C8" w:rsidRPr="001805C8" w:rsidRDefault="001805C8" w:rsidP="001805C8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지금 이 인용들은 1번에 대한 답을 꽤 잘 설명해 줍니다.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하지만 2번에 대한 답으로는 확실히 부족해요.</w:t>
      </w:r>
    </w:p>
    <w:p w:rsidR="001805C8" w:rsidRPr="001805C8" w:rsidRDefault="001805C8" w:rsidP="001805C8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그래서 이 문장은,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t>“구조는 이해했으니, 이제 정말로 ‘왜’의 차례다”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라는 다음 질문으로 이어지는 다리처럼 읽을 수 있습니다.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6. 논쟁 포인트: “맥락 중심 감상”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vs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“작품 자체 중심 감상”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3890"/>
        <w:gridCol w:w="4280"/>
      </w:tblGrid>
      <w:tr w:rsidR="001805C8" w:rsidRPr="001805C8" w:rsidTr="001805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관점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1805C8" w:rsidRPr="001805C8" w:rsidTr="0018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맥락 중심 감상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작품을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역사·정치·제도·작가의 삶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과 함께 읽게 해 준다.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</w:t>
            </w:r>
            <w:proofErr w:type="spellStart"/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뒤샹의</w:t>
            </w:r>
            <w:proofErr w:type="spellEnd"/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&lt;샘&gt;처럼, 맥락이 없으면 이해하기 어려운 작품의 층위를 열어 준다.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예술계 권력 구도(기관, 평판, 시장)를 보면서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비판적 시각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을 갖게 해 준다.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“어디 전시했는가, 누가 샀는가”만 보고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작품을 자동으로 평가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하게 될 위험.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설명·Brand에 지나치게 의존해, 작품을 실제로 “보는” 시간이 줄어든다.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맥락 정보를 접하기 어려운 관객은 계속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바깥사람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으로 남게 된다.</w:t>
            </w:r>
          </w:p>
        </w:tc>
      </w:tr>
      <w:tr w:rsidR="001805C8" w:rsidRPr="001805C8" w:rsidTr="0018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작품 자체 중심 감상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설명 없이도,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감각·정서·형식적 경험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을 중시한다.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누구나 자기 언어로, 자기 방식으로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직접 느끼고 말하게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만든다.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맥락의 권력(기관·평판)에 휘둘리지 않고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자기 질문을 유지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할 수 있다.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- 동시대 미술의 많은 작업은 맥락 없이는 핵심을 놓치기 쉬움.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사회적·정치적 층위가 사라져, **“예쁜/이상한 이미지 소비”**로 축소될 수 있다.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예술계 구조(배제·계급·제도)를 보지 못하고,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작품만 뜯어보는 순진한 태도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로 남을 위험.</w:t>
            </w:r>
          </w:p>
        </w:tc>
      </w:tr>
    </w:tbl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>『Get the Picture』는 결국 이 둘을 다 끌어안고 가려는 책에 가깝습니다.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“맥락을 무시하면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반쪽짜리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감상이고,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맥락만 보고 작품을 안 보면 그 역시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반쪽짜리다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.”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7. GPT의 의견 (꽤 강한 확신)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제 생각에,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이번에 가져오신 이 인용들은 『Get the Picture』에서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“맥락”이라는 단어를 중심축으로 세우는 결정적인 부분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1805C8" w:rsidRPr="001805C8" w:rsidRDefault="001805C8" w:rsidP="001805C8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여기서,</w:t>
      </w:r>
    </w:p>
    <w:p w:rsidR="001805C8" w:rsidRPr="001805C8" w:rsidRDefault="001805C8" w:rsidP="001805C8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예술이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개인의 감정 경험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일 뿐 아니라</w:t>
      </w:r>
    </w:p>
    <w:p w:rsidR="001805C8" w:rsidRPr="001805C8" w:rsidRDefault="001805C8" w:rsidP="001805C8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사회적 구조·제도·제스처·브랜드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에 의해 구성된다는 사실을 정면으로 마주합니다.</w:t>
      </w:r>
    </w:p>
    <w:p w:rsidR="001805C8" w:rsidRPr="001805C8" w:rsidRDefault="001805C8" w:rsidP="001805C8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뒤샹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–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단토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–화이트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큐브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–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MoMA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–미술관 구매–‘퍽 유 아트’까지 이어지는 흐름은,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“무엇이 예술이 되는가”라는 질문에 대해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**“맥락이 그걸 예술로 만든다”**는 매우 강한 답을 제시해요.</w:t>
      </w:r>
    </w:p>
    <w:p w:rsidR="001805C8" w:rsidRPr="001805C8" w:rsidRDefault="001805C8" w:rsidP="001805C8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동시에 마지막 문장,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“이건 내가 원한 답이 아니었다”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덕분에 이 책은 단순히</w:t>
      </w:r>
    </w:p>
    <w:p w:rsidR="001805C8" w:rsidRPr="001805C8" w:rsidRDefault="001805C8" w:rsidP="001805C8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*“예술은 사회적 구성물이다”*라는 냉소에서 멈추지 않고,</w:t>
      </w:r>
    </w:p>
    <w:p w:rsidR="001805C8" w:rsidRPr="001805C8" w:rsidRDefault="001805C8" w:rsidP="001805C8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*“그래도, 그럼에도 불구하고, 예술이 우리에게 왜 필요한지”*를 계속 물어가게 됩니다.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그래서 저는 이 인용들을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이 책의 “맥락 장”을 여는 키워드 문장들이자,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br/>
        <w:t>이후 질문을 더 깊게 만드는 결핍의 선언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이라고 꽤 강하게 평가하고 싶어요.</w:t>
      </w:r>
    </w:p>
    <w:p w:rsidR="001805C8" w:rsidRDefault="001805C8">
      <w:pPr>
        <w:rPr>
          <w:rFonts w:hint="eastAsia"/>
        </w:rPr>
      </w:pPr>
    </w:p>
    <w:p w:rsidR="001805C8" w:rsidRDefault="001805C8">
      <w:pPr>
        <w:rPr>
          <w:rFonts w:hint="eastAsia"/>
        </w:rPr>
      </w:pP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1. 안목이 생겼는데, 예술이 사라진다?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잭과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함께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오프닝에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가서 조각 작품을 분석해 볼라 치면 맥락이 꾸물꾸물 내 시야에 스며들었다.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바꿔 말하면, 마침내 나에게도 안목이 생기고 있었다.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문제는 내 시야에서 예술이 사라지고 있다는 것이었다.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● 주류 관점 – “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맥락형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안목”의 부작용</w:t>
      </w:r>
    </w:p>
    <w:p w:rsidR="001805C8" w:rsidRPr="001805C8" w:rsidRDefault="001805C8" w:rsidP="001805C8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지금까지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**맥락을 읽는 눈(안목)**을 길렀죠.</w:t>
      </w:r>
    </w:p>
    <w:p w:rsidR="001805C8" w:rsidRPr="001805C8" w:rsidRDefault="001805C8" w:rsidP="001805C8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작가의 이력, 갤러리, 기관, 시장, 정치,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이론…</w:t>
      </w:r>
      <w:proofErr w:type="gramEnd"/>
    </w:p>
    <w:p w:rsidR="001805C8" w:rsidRPr="001805C8" w:rsidRDefault="001805C8" w:rsidP="001805C8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그 결과:</w:t>
      </w:r>
    </w:p>
    <w:p w:rsidR="001805C8" w:rsidRPr="001805C8" w:rsidRDefault="001805C8" w:rsidP="001805C8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작품을 보면 동시에 “어디서, 누가, 어떤 제도, 어떤 담론”이 떠오름 →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안목이 생긴 상태</w:t>
      </w:r>
      <w:r w:rsidRPr="001805C8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805C8" w:rsidRPr="001805C8" w:rsidRDefault="001805C8" w:rsidP="001805C8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그런데 역설적으로, 그 안목 때문에</w:t>
      </w:r>
    </w:p>
    <w:p w:rsidR="001805C8" w:rsidRPr="001805C8" w:rsidRDefault="001805C8" w:rsidP="001805C8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정작 작품 자체가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“한 조각의 무엇”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다가오는 감각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은 사라지고 있음.</w:t>
      </w:r>
    </w:p>
    <w:p w:rsidR="001805C8" w:rsidRPr="001805C8" w:rsidRDefault="001805C8" w:rsidP="001805C8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 세 줄은 **“배우면 배울수록 머리로 보게 되는 눈”**의 피로를 아주 잘 표현해요.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소수/다른 관점 – 원래 ‘안목’은 원래 이런 것 아닌가?</w:t>
      </w:r>
    </w:p>
    <w:p w:rsidR="001805C8" w:rsidRPr="001805C8" w:rsidRDefault="001805C8" w:rsidP="001805C8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어떤 사람에겐 이게 문제라기보다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필연적인 성장 과정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처럼 보일 수도 있어요.</w:t>
      </w:r>
    </w:p>
    <w:p w:rsidR="001805C8" w:rsidRPr="001805C8" w:rsidRDefault="001805C8" w:rsidP="001805C8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공부가 늘수록, 작품은 더 이상 순진한 감동의 대상이 아니라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복잡한 기호와 구조의 집합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으로 보이니까요.</w:t>
      </w:r>
    </w:p>
    <w:p w:rsidR="001805C8" w:rsidRPr="001805C8" w:rsidRDefault="001805C8" w:rsidP="001805C8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즉, 이 문장은 “예술이 사라진다”기보다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“예술이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다른 방식으로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보이기 시작했다”는 말로도 읽힙니다.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2. 그래서 찾은 해답: “실제로 만드는 현장”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나는 새로운 관점을 원했다. 예술 작품을 실제로 창조하는 핵심적인 과정을 눈으로 보고 질문을 던질 기회가 간절히 필요했다.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– 관객/시장/맥락에서 “제작 현장”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으로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이동</w:t>
      </w:r>
    </w:p>
    <w:p w:rsidR="001805C8" w:rsidRPr="001805C8" w:rsidRDefault="001805C8" w:rsidP="001805C8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갤러리,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, 예일,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미술관…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전부 **“이미 완성된 작품”**과 “그걸 둘러싼 말”에 초점.</w:t>
      </w:r>
    </w:p>
    <w:p w:rsidR="001805C8" w:rsidRPr="001805C8" w:rsidRDefault="001805C8" w:rsidP="001805C8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여기서 처음으로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“만드는 과정”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자체를 보러 가겠다고 방향을 틀어요.</w:t>
      </w:r>
    </w:p>
    <w:p w:rsidR="001805C8" w:rsidRPr="001805C8" w:rsidRDefault="001805C8" w:rsidP="001805C8">
      <w:pPr>
        <w:widowControl/>
        <w:numPr>
          <w:ilvl w:val="1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‘완성된 것’보다</w:t>
      </w:r>
    </w:p>
    <w:p w:rsidR="001805C8" w:rsidRPr="001805C8" w:rsidRDefault="001805C8" w:rsidP="001805C8">
      <w:pPr>
        <w:widowControl/>
        <w:numPr>
          <w:ilvl w:val="1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‘어떻게 그게 되나’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보고 싶어함.</w:t>
      </w:r>
    </w:p>
    <w:p w:rsidR="001805C8" w:rsidRPr="001805C8" w:rsidRDefault="001805C8" w:rsidP="001805C8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이건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시선의 축 이동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1805C8" w:rsidRPr="001805C8" w:rsidRDefault="001805C8" w:rsidP="001805C8">
      <w:pPr>
        <w:widowControl/>
        <w:numPr>
          <w:ilvl w:val="1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예술계를 “유통·맥락 시스템”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보던 눈에서,</w:t>
      </w:r>
    </w:p>
    <w:p w:rsidR="001805C8" w:rsidRPr="001805C8" w:rsidRDefault="001805C8" w:rsidP="001805C8">
      <w:pPr>
        <w:widowControl/>
        <w:numPr>
          <w:ilvl w:val="1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예술을 “시간과 선택의 축적”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보려는 눈으로.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소수/추측적 관점 – 약간 ‘작가 낭만주의’의 귀환?</w:t>
      </w:r>
    </w:p>
    <w:p w:rsidR="001805C8" w:rsidRPr="001805C8" w:rsidRDefault="001805C8" w:rsidP="001805C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또 한편으론, 이건 살짝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“진짜 예술은 작업실에 있다”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식의 낭만으로도 보일 수 있어요.</w:t>
      </w:r>
    </w:p>
    <w:p w:rsidR="001805C8" w:rsidRPr="001805C8" w:rsidRDefault="001805C8" w:rsidP="001805C8">
      <w:pPr>
        <w:widowControl/>
        <w:numPr>
          <w:ilvl w:val="1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“시장, 제도, 맥락 너무 시끄러우니까,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다시 고독한 화실로 돌아가자”는 서사.</w:t>
      </w:r>
    </w:p>
    <w:p w:rsidR="001805C8" w:rsidRPr="001805C8" w:rsidRDefault="001805C8" w:rsidP="001805C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이게 완전히 틀렸다고 하긴 어렵지만,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제도·맥락 비판 뒤에 오는 “순수한 창작의 현장” 신화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를 조금 경계하면서 읽어볼 만한 지점이기도 합니다.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3. 줄리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커티스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: 가식적인 질문을 잘라내는 사람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“작가라는 정체성은 당신의 세계관에 어떤 식으로 영향을 미치나요?”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줄리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커티스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: “질문이 좀 가식적인데요.”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줄리는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내게 허튼소리를 참지 않는 사람, ‘맥락’을 거부하는 사람으로 다가왔다.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– “예술가 인터뷰 말버릇”에 대한 일침</w:t>
      </w:r>
    </w:p>
    <w:p w:rsidR="001805C8" w:rsidRPr="001805C8" w:rsidRDefault="001805C8" w:rsidP="001805C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질문은 굉장히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예술 잡지 인터뷰 스타일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1805C8" w:rsidRPr="001805C8" w:rsidRDefault="001805C8" w:rsidP="001805C8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“정체성”, “세계관”, “영향을 미치나요?”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너무 교과서적이고 추상적.</w:t>
      </w:r>
    </w:p>
    <w:p w:rsidR="001805C8" w:rsidRPr="001805C8" w:rsidRDefault="001805C8" w:rsidP="001805C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줄리는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그걸 **“가식적”**이라고 바로 짚어버림.</w:t>
      </w:r>
    </w:p>
    <w:p w:rsidR="001805C8" w:rsidRPr="001805C8" w:rsidRDefault="001805C8" w:rsidP="001805C8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“그런 말은 진짜 내가 하는 일을 보여주지 않는다”는 불편함.</w:t>
      </w:r>
    </w:p>
    <w:p w:rsidR="001805C8" w:rsidRPr="001805C8" w:rsidRDefault="001805C8" w:rsidP="001805C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이 한 순간에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줄리는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1805C8" w:rsidRPr="001805C8" w:rsidRDefault="001805C8" w:rsidP="001805C8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담론/맥락 언어를 의심하는 예술가</w:t>
      </w:r>
      <w:r w:rsidRPr="001805C8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1805C8" w:rsidRPr="001805C8" w:rsidRDefault="001805C8" w:rsidP="001805C8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“멋진 말”보다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실제 그림 그리는 동작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에 더 민감한 사람으로 자리 잡아요.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● 소수/다른 관점 – 사실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줄리도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자기만의 맥락이 있다</w:t>
      </w:r>
    </w:p>
    <w:p w:rsidR="001805C8" w:rsidRPr="001805C8" w:rsidRDefault="001805C8" w:rsidP="001805C8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줄리가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“맥락 거부자”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보이지만,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엄밀히 말하면 그녀도 자기가 속한 맥락 속에 있어요:</w:t>
      </w:r>
    </w:p>
    <w:p w:rsidR="001805C8" w:rsidRPr="001805C8" w:rsidRDefault="001805C8" w:rsidP="001805C8">
      <w:pPr>
        <w:widowControl/>
        <w:numPr>
          <w:ilvl w:val="1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회화 전통, 드로잉, 뉴욕, 여성 화가, 특정 미술사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라인…</w:t>
      </w:r>
      <w:proofErr w:type="gramEnd"/>
    </w:p>
    <w:p w:rsidR="001805C8" w:rsidRPr="001805C8" w:rsidRDefault="001805C8" w:rsidP="001805C8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다만 차이가 있다면:</w:t>
      </w:r>
    </w:p>
    <w:p w:rsidR="001805C8" w:rsidRPr="001805C8" w:rsidRDefault="001805C8" w:rsidP="001805C8">
      <w:pPr>
        <w:widowControl/>
        <w:numPr>
          <w:ilvl w:val="1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다루는 건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사회적/제도적 맥락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이고,</w:t>
      </w:r>
    </w:p>
    <w:p w:rsidR="001805C8" w:rsidRPr="001805C8" w:rsidRDefault="001805C8" w:rsidP="001805C8">
      <w:pPr>
        <w:widowControl/>
        <w:numPr>
          <w:ilvl w:val="1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줄리가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집중하는 건 **작업 내부의 형식적/감각적 맥락(선·비율·공간)**이라는 점.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4.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줄리의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작업 방식: “존재했으면 하는 것”에서 “끝없는 선택”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으로</w:t>
      </w:r>
      <w:proofErr w:type="spellEnd"/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“내가 작품을 시작하는 방법은 뭔가를 떠올리는 거예요. 어떤 그림이 떠오르거나 느껴져요. 존재했으면 하는 어떤 것이.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줄리는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그것을 그리기로 한다. 먼저 작은 사각형의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트레이싱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페이퍼에 드로잉을 여러 가지 다른 방식으로 옮겨 그린다.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‘뭔가 맞아떨어지는 느낌’을 찾는다.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크기를 확대하면 갑자기 비율이 이상해질 때가 있어요.”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“늘 이런 식이에요. 여기 조금, 저기 조금 손을 봐 가면서 해요. 한마디로 선택의 문제죠. 그림은 끝없는 선택의 문제예요.”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– “그림 그리기”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를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아주 구체적으로 보여주는 장면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여기서 중요한 포인트 몇 가지:</w:t>
      </w:r>
    </w:p>
    <w:p w:rsidR="001805C8" w:rsidRPr="001805C8" w:rsidRDefault="001805C8" w:rsidP="001805C8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출발점</w:t>
      </w:r>
    </w:p>
    <w:p w:rsidR="001805C8" w:rsidRPr="001805C8" w:rsidRDefault="001805C8" w:rsidP="001805C8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“존재했으면 하는 어떤 것” →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세상에 아직 없지만, 있으면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좋겠는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이미지/장면.</w:t>
      </w:r>
    </w:p>
    <w:p w:rsidR="001805C8" w:rsidRPr="001805C8" w:rsidRDefault="001805C8" w:rsidP="001805C8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예술 =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현실에 없는 것을 현실 쪽으로 조금 끌어오는 일</w:t>
      </w:r>
      <w:r w:rsidRPr="001805C8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805C8" w:rsidRPr="001805C8" w:rsidRDefault="001805C8" w:rsidP="001805C8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연속적인 드로잉</w:t>
      </w:r>
    </w:p>
    <w:p w:rsidR="001805C8" w:rsidRPr="001805C8" w:rsidRDefault="001805C8" w:rsidP="001805C8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작은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트레이싱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페이퍼 위에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여러 버전을 그리고, 지우고, 더하고, 바꾸고,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“맞아떨어지는 느낌”을 찾을 때까지.</w:t>
      </w:r>
    </w:p>
    <w:p w:rsidR="001805C8" w:rsidRPr="001805C8" w:rsidRDefault="001805C8" w:rsidP="001805C8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여기서는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“느낌”과 “변형”이 동시에 중요</w:t>
      </w:r>
      <w:r w:rsidRPr="001805C8">
        <w:rPr>
          <w:rFonts w:ascii="굴림" w:eastAsia="굴림" w:hAnsi="굴림" w:cs="굴림"/>
          <w:kern w:val="0"/>
          <w:sz w:val="24"/>
          <w:szCs w:val="24"/>
        </w:rPr>
        <w:t>해요.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감각 + 반복 = 안목의 내부 버전.</w:t>
      </w:r>
    </w:p>
    <w:p w:rsidR="001805C8" w:rsidRPr="001805C8" w:rsidRDefault="001805C8" w:rsidP="001805C8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축소→확대, 비율의 문제</w:t>
      </w:r>
    </w:p>
    <w:p w:rsidR="001805C8" w:rsidRPr="001805C8" w:rsidRDefault="001805C8" w:rsidP="001805C8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스케치에서 괜찮던 구성이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캔버스 크기에선 이상해짐.</w:t>
      </w:r>
    </w:p>
    <w:p w:rsidR="001805C8" w:rsidRPr="001805C8" w:rsidRDefault="001805C8" w:rsidP="001805C8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즉, 그림은 단지 ‘이미지’가 아니라,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실제 크기와 몸의 거리까지 포함한 공간적 사건</w:t>
      </w:r>
      <w:r w:rsidRPr="001805C8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805C8" w:rsidRPr="001805C8" w:rsidRDefault="001805C8" w:rsidP="001805C8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끝없는 선택</w:t>
      </w:r>
    </w:p>
    <w:p w:rsidR="001805C8" w:rsidRPr="001805C8" w:rsidRDefault="001805C8" w:rsidP="001805C8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“여기 조금, 저기 조금”</w:t>
      </w:r>
    </w:p>
    <w:p w:rsidR="001805C8" w:rsidRPr="001805C8" w:rsidRDefault="001805C8" w:rsidP="001805C8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한 번의 결단이 아니라,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수백 번의 작은 선택들이 누적된 결과물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 그림이다.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● 소수/추측적 관점 –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줄리식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‘안목’은 사실 맥락의 다른 얼굴</w:t>
      </w:r>
    </w:p>
    <w:p w:rsidR="001805C8" w:rsidRPr="001805C8" w:rsidRDefault="001805C8" w:rsidP="001805C8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줄리가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말하는 “뭔가 맞아떨어지는 느낌”은,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사실 그녀 머릿속에 쌓인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수많은 시각적 경험·미술사·개인적 취향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의 결과예요.</w:t>
      </w:r>
    </w:p>
    <w:p w:rsidR="001805C8" w:rsidRPr="001805C8" w:rsidRDefault="001805C8" w:rsidP="001805C8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줄리도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나름의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내부 맥락(자기만의 규칙과 기준)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속에서 선택을 하고 있는 것.</w:t>
      </w:r>
    </w:p>
    <w:p w:rsidR="001805C8" w:rsidRPr="001805C8" w:rsidRDefault="001805C8" w:rsidP="001805C8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맥락이 “사회적/제도적 외부 맥락”이라면,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줄리의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맥락은 **“손과 눈에 새겨진 내부 맥락”**이라고 볼 수 있습니다.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 xml:space="preserve">5. 논쟁 포인트: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맥락형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안목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vs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제작형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안목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여기까지 인용을 보면, 자연스럽게 이런 논쟁이 떠올라요.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주제: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“예술을 ‘맥락으로 보는 눈’과 ‘만들기 과정을 아는 눈’은 서로 대체 관계일까, 보완 관계일까?”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4456"/>
        <w:gridCol w:w="3532"/>
      </w:tblGrid>
      <w:tr w:rsidR="001805C8" w:rsidRPr="001805C8" w:rsidTr="001805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관점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1805C8" w:rsidRPr="001805C8" w:rsidTr="0018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맥락형</w:t>
            </w:r>
            <w:proofErr w:type="spellEnd"/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안목 (</w:t>
            </w:r>
            <w:proofErr w:type="spellStart"/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잭</w:t>
            </w:r>
            <w:proofErr w:type="spellEnd"/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쪽)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작품을 사회·정치·시장·기관·역사와 연결해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넓게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볼 수 있다.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왜 이 작품이 여기 걸렸는지, 누구에게 어떤 힘을 가지는지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권력 구조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를 읽게 해 준다.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예술이 “개인의 감동”을 넘어서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집단적/제도적 사건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이라는 걸 알게 된다.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</w:t>
            </w:r>
            <w:proofErr w:type="spellStart"/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보스커처럼</w:t>
            </w:r>
            <w:proofErr w:type="spellEnd"/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“내 시야에서 예술이 사라지는” 느낌을 줄 수 있다.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작품 자체의 감각·형식·몸의 반응보다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정보/</w:t>
            </w:r>
            <w:proofErr w:type="spellStart"/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스펙</w:t>
            </w:r>
            <w:proofErr w:type="spellEnd"/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/브랜드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를 먼저 보게 될 위험.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“맥락 모르면 바보”라는 공기 속에서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새로운 관객을 위축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시킨다.</w:t>
            </w:r>
          </w:p>
        </w:tc>
      </w:tr>
      <w:tr w:rsidR="001805C8" w:rsidRPr="001805C8" w:rsidTr="0018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제작형</w:t>
            </w:r>
            <w:proofErr w:type="spellEnd"/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안목 (줄리 쪽)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그림을 한 번 더 보면,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“여기 조금, 저기 조금” 손본 흔적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이 보이기 시작한다.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예술을 두려운 대상이 아니라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수많은 선택이 쌓인 결과물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로 인식하게 해 준다.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작업의 리듬·실수·수정·번복 같은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살아있는 과정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에 눈이 열린다.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- 사회·정치·제도 차원의 맥락을 놓칠 수 있다.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작품을 “개인 작업실의 산물”로만 보고,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예술계 권력 문제를 흐리게 볼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위험.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“진짜 예술은 작업실에 있다”는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옛날식 낭만주의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로 미끄러질 수도 있다.</w:t>
            </w:r>
          </w:p>
        </w:tc>
      </w:tr>
    </w:tbl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『Get the Picture』는 어느 한쪽을 버리지 않고,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두 안목을 모두 겪어보게 하면서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**“둘이 합쳐질 때 비로소 눈이 트인다”**라는 방향으로 가는 책에 가까워요.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6. GPT의 의견 (꽤 강한 확신)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제 기준에서,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이번에 가져오신 문장들은 『Get the Picture』에서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두 번째 큰 전환점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이라고 느껴져요.</w:t>
      </w:r>
    </w:p>
    <w:p w:rsidR="001805C8" w:rsidRPr="001805C8" w:rsidRDefault="001805C8" w:rsidP="001805C8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앞부분 인용들(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, 갤러리, 맥락, 기관, 평판)이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예술을 둘러싼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사회적·제도적 안목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을 열어줬다면,</w:t>
      </w:r>
    </w:p>
    <w:p w:rsidR="001805C8" w:rsidRPr="001805C8" w:rsidRDefault="001805C8" w:rsidP="001805C8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지금 이 묶음(줄리, 드로잉, 끝없는 선택)은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예술을 **“누군가의 손과 눈이 반복해서 고친 흔적”**으로 보게 만드는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제작형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안목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을 열어줍니다.</w:t>
      </w:r>
    </w:p>
    <w:p w:rsidR="001805C8" w:rsidRPr="001805C8" w:rsidRDefault="001805C8" w:rsidP="001805C8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>“맥락이 내 시야를 채웠는데, 예술이 사라졌다”라는 고백과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“그림은 끝없는 선택의 문제”라는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줄리의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말 사이에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이 책의 큰 긴장이 들어 있다고 봐요.</w:t>
      </w:r>
    </w:p>
    <w:p w:rsidR="001805C8" w:rsidRPr="001805C8" w:rsidRDefault="001805C8" w:rsidP="001805C8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그래서 저는,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이 인용들을 독서노트에서 **“안목 1막(맥락)과 안목 2막(제작)의 경계에 있는 문장들”**로 꽤 중요하게 표시해두면 좋겠다고, 꽤 강한 확신으로 말할 수 있어요.</w:t>
      </w:r>
    </w:p>
    <w:p w:rsidR="001805C8" w:rsidRDefault="001805C8">
      <w:pPr>
        <w:rPr>
          <w:rFonts w:hint="eastAsia"/>
        </w:rPr>
      </w:pPr>
    </w:p>
    <w:p w:rsidR="001805C8" w:rsidRDefault="001805C8">
      <w:pPr>
        <w:rPr>
          <w:rFonts w:hint="eastAsia"/>
        </w:rPr>
      </w:pP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1. 아이디어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vs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육체 노동 – “예술가 삶은 실로 육체적이었다”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‘아이디어’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강조하는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갤러리스트들은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그들이 흘리는 피와 땀과 눈물은 잘 알지 못했다. 그러나 예술가의 삶은 실로 육체적이었다.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</w:t>
      </w:r>
    </w:p>
    <w:p w:rsidR="001805C8" w:rsidRPr="001805C8" w:rsidRDefault="001805C8" w:rsidP="001805C8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앞에서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했던 말들(“우리는 아이디어를 판다”, “담론이다”)과 정면으로 충돌하는 문장이에요.</w:t>
      </w:r>
    </w:p>
    <w:p w:rsidR="001805C8" w:rsidRPr="001805C8" w:rsidRDefault="001805C8" w:rsidP="001805C8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갤러리·비평 담론은 예술을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아이디어·개념·맥락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차원에서 말하지만,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실제 작가의 삶은:</w:t>
      </w:r>
    </w:p>
    <w:p w:rsidR="001805C8" w:rsidRPr="001805C8" w:rsidRDefault="001805C8" w:rsidP="001805C8">
      <w:pPr>
        <w:widowControl/>
        <w:numPr>
          <w:ilvl w:val="1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캔버스 들고, 설치하고, 재료 사르고, 밤새고, 허리·손목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망가지고…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아주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육체적인 노동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이라는 점을 상기시킵니다.</w:t>
      </w:r>
    </w:p>
    <w:p w:rsidR="001805C8" w:rsidRPr="001805C8" w:rsidRDefault="001805C8" w:rsidP="001805C8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 문장은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“아이디어도 중요하지만, 예술은 결국 몸으로 밀어붙이는 작업이다”라는 균형 감각을 만들어줘요.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관점</w:t>
      </w:r>
    </w:p>
    <w:p w:rsidR="001805C8" w:rsidRPr="001805C8" w:rsidRDefault="001805C8" w:rsidP="001805C8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반대로, 어떤 이들은 이렇게 말할 수도 있어요:</w:t>
      </w:r>
    </w:p>
    <w:p w:rsidR="001805C8" w:rsidRPr="001805C8" w:rsidRDefault="001805C8" w:rsidP="001805C8">
      <w:pPr>
        <w:widowControl/>
        <w:numPr>
          <w:ilvl w:val="1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“그렇다고 육체 노동이 많다고 해서 자동으로 좋은 예술이 되는 건 아니다.”</w:t>
      </w:r>
    </w:p>
    <w:p w:rsidR="001805C8" w:rsidRPr="001805C8" w:rsidRDefault="001805C8" w:rsidP="001805C8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즉,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아이디어 중심 담론이 작가의 노동을 지워 버리는 문제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노동을 미화하면서 개념·사유를 가볍게 보는 문제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는 둘 다 경계할 필요가 있어요.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2. 안목 2막: “예술가처럼 보기”가 뭔지 딱 잡힌 순간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작업실 바닥에 앉아 있던 그때, 내 안에서 뭔가가 달칵 맞아떨어졌다.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줄리가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작업하는 모습은 나에게 예술가처럼 그림을 바라보는 방법에 대한 힌트를 주었다. 나는 더 느린 속도로 작품의 물리적 형태를 면밀히 살피고 작가의 선택을 고찰할 필요가 있었다. 작품은 끝없는 선택의 문제이므로.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</w:t>
      </w:r>
    </w:p>
    <w:p w:rsidR="001805C8" w:rsidRPr="001805C8" w:rsidRDefault="001805C8" w:rsidP="001805C8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앞에서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안목은 주로:</w:t>
      </w:r>
    </w:p>
    <w:p w:rsidR="001805C8" w:rsidRPr="001805C8" w:rsidRDefault="001805C8" w:rsidP="001805C8">
      <w:pPr>
        <w:widowControl/>
        <w:numPr>
          <w:ilvl w:val="1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“이건 어디에서 전시됐고, 누가 사갔고, 어떤 맥락인가”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읽어내는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맥락형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안목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이었죠.</w:t>
      </w:r>
    </w:p>
    <w:p w:rsidR="001805C8" w:rsidRPr="001805C8" w:rsidRDefault="001805C8" w:rsidP="001805C8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줄리의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작업실에서 “달칵” 맞아떨어진 건:</w:t>
      </w:r>
    </w:p>
    <w:p w:rsidR="001805C8" w:rsidRPr="001805C8" w:rsidRDefault="001805C8" w:rsidP="001805C8">
      <w:pPr>
        <w:widowControl/>
        <w:numPr>
          <w:ilvl w:val="1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“예술가처럼 본다” =</w:t>
      </w:r>
    </w:p>
    <w:p w:rsidR="001805C8" w:rsidRPr="001805C8" w:rsidRDefault="001805C8" w:rsidP="001805C8">
      <w:pPr>
        <w:widowControl/>
        <w:numPr>
          <w:ilvl w:val="2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물리적 형태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를 천천히 보고</w:t>
      </w:r>
    </w:p>
    <w:p w:rsidR="001805C8" w:rsidRPr="001805C8" w:rsidRDefault="001805C8" w:rsidP="001805C8">
      <w:pPr>
        <w:widowControl/>
        <w:numPr>
          <w:ilvl w:val="2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그 안에 들어간 **수많은 선택(지웠다, 더했다, 배치했다)**을 되짚어보는 것</w:t>
      </w:r>
    </w:p>
    <w:p w:rsidR="001805C8" w:rsidRPr="001805C8" w:rsidRDefault="001805C8" w:rsidP="001805C8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그래서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</w:p>
    <w:p w:rsidR="001805C8" w:rsidRPr="001805C8" w:rsidRDefault="001805C8" w:rsidP="001805C8">
      <w:pPr>
        <w:widowControl/>
        <w:numPr>
          <w:ilvl w:val="1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더 이상 “이 작가가 어디 소속인지”만 보는 게 아니라,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**“여기 이 선, 이 비어 있는 공간, 이 색은 왜 이렇게 되었을까?”**를 보기 시작합니다.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소수/추측적 관점</w:t>
      </w:r>
    </w:p>
    <w:p w:rsidR="001805C8" w:rsidRPr="001805C8" w:rsidRDefault="001805C8" w:rsidP="001805C8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여기서 말하는 “예술가처럼 보는 법”은 사실:</w:t>
      </w:r>
    </w:p>
    <w:p w:rsidR="001805C8" w:rsidRPr="001805C8" w:rsidRDefault="001805C8" w:rsidP="001805C8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작가 개인의 천재성이라기보다,</w:t>
      </w:r>
    </w:p>
    <w:p w:rsidR="001805C8" w:rsidRPr="001805C8" w:rsidRDefault="001805C8" w:rsidP="001805C8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시간·반복·수정·주저함의 흔적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을 읽는 능력에 가까워요.</w:t>
      </w:r>
    </w:p>
    <w:p w:rsidR="001805C8" w:rsidRPr="001805C8" w:rsidRDefault="001805C8" w:rsidP="001805C8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이건 독자에게도 적용 가능한 태도라서, 실제 관람에서 꽤 유용한 힌트가 됩니다.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3. “아이디어는 그림이 아니다” – 영감 신화 깨기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무언가에 홀린 듯한 무아지경 속에서 작품을 뚝딱 만들어 내는 대중적인 예술가상은 예술이 노동의 일종이라는 사실을 간과하게 만든다. 예술 작품은 아이디어에서 출발하지만 그게 전부는 아니다. “아이디어는 그림이 아니에요.”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</w:t>
      </w:r>
    </w:p>
    <w:p w:rsidR="001805C8" w:rsidRPr="001805C8" w:rsidRDefault="001805C8" w:rsidP="001805C8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이건 앞에서 계속 나왔던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뒤샹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이후 ‘아이디어=예술’ 패러다임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에 대한 직접적인 반론이에요.</w:t>
      </w:r>
    </w:p>
    <w:p w:rsidR="001805C8" w:rsidRPr="001805C8" w:rsidRDefault="001805C8" w:rsidP="001805C8">
      <w:pPr>
        <w:widowControl/>
        <w:numPr>
          <w:ilvl w:val="1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아이디어는 “출발점”일 뿐,</w:t>
      </w:r>
    </w:p>
    <w:p w:rsidR="001805C8" w:rsidRPr="001805C8" w:rsidRDefault="001805C8" w:rsidP="001805C8">
      <w:pPr>
        <w:widowControl/>
        <w:numPr>
          <w:ilvl w:val="1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그림을 실제로 존재하게 만드는 건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수많은 선택과 육체적 반복</w:t>
      </w:r>
      <w:r w:rsidRPr="001805C8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805C8" w:rsidRPr="001805C8" w:rsidRDefault="001805C8" w:rsidP="001805C8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대중적인 “천재 예술가상” — 막 떠오른 영감을 뚝딱 내놓는 이미지 — 를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완전히 깨버리는 문장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이기도 합니다.</w:t>
      </w:r>
    </w:p>
    <w:p w:rsidR="001805C8" w:rsidRPr="001805C8" w:rsidRDefault="001805C8" w:rsidP="001805C8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 지점에서, 예술은:</w:t>
      </w:r>
    </w:p>
    <w:p w:rsidR="001805C8" w:rsidRPr="001805C8" w:rsidRDefault="001805C8" w:rsidP="001805C8">
      <w:pPr>
        <w:widowControl/>
        <w:numPr>
          <w:ilvl w:val="1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영감 + 노동 + 기술 + 시간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 겹쳐진 결과로 재구성돼요.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관점</w:t>
      </w:r>
    </w:p>
    <w:p w:rsidR="001805C8" w:rsidRPr="001805C8" w:rsidRDefault="001805C8" w:rsidP="001805C8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반대로, 너무 “노동”만 강조하면</w:t>
      </w:r>
    </w:p>
    <w:p w:rsidR="001805C8" w:rsidRPr="001805C8" w:rsidRDefault="001805C8" w:rsidP="001805C8">
      <w:pPr>
        <w:widowControl/>
        <w:numPr>
          <w:ilvl w:val="1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예술이 또 **“노동시간=가치”**라는 식의 단순 계산으로 이해될 위험도 있어요.</w:t>
      </w:r>
    </w:p>
    <w:p w:rsidR="001805C8" w:rsidRPr="001805C8" w:rsidRDefault="001805C8" w:rsidP="001805C8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그래서 이 책은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“아이디어만으로 설명하는 것도, 노동만으로 설명하는 것도 둘 다 부족하다”는 방향으로 계속 균형을 잡으려는 느낌입니다.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4. 보도 자료의 “더러운 비밀” – 두 줄로 요약되는 동시대 미술 문장들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동시대 미술의 보도 자료에는 더러운 비밀이 숨어 있다고 한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갤러리스트가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나에게 말했다. 알고 보면 모든 글의 알맹이는 둘 중 하나다. 이 작가는 ‘익숙한 것을 생소한 것으로 바꾼다’ 또는 ‘생소한 것을 익숙한 것으로 바꾼다’라고 말이다.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</w:t>
      </w:r>
    </w:p>
    <w:p w:rsidR="001805C8" w:rsidRPr="001805C8" w:rsidRDefault="001805C8" w:rsidP="001805C8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이건 진짜 빵 터지는 대목이에요.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현대미술 보도 자료들을 보면 실제로 이런 구조가 많죠:</w:t>
      </w:r>
    </w:p>
    <w:p w:rsidR="001805C8" w:rsidRPr="001805C8" w:rsidRDefault="001805C8" w:rsidP="001805C8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익숙한 것을 낯설게: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“평범한 일상 물건을 전복해 새로운 시각을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제시한다…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>”</w:t>
      </w:r>
    </w:p>
    <w:p w:rsidR="001805C8" w:rsidRPr="001805C8" w:rsidRDefault="001805C8" w:rsidP="001805C8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낯선 것을 익숙하게: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“불편하고 낯선 이미지를 통해 우리의 현실을 비추어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본다…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>”</w:t>
      </w:r>
    </w:p>
    <w:p w:rsidR="001805C8" w:rsidRPr="001805C8" w:rsidRDefault="001805C8" w:rsidP="001805C8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 한 줄은:</w:t>
      </w:r>
    </w:p>
    <w:p w:rsidR="001805C8" w:rsidRPr="001805C8" w:rsidRDefault="001805C8" w:rsidP="001805C8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예술 글쓰기의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클리셰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아주 신랄하게 요약하면서,</w:t>
      </w:r>
    </w:p>
    <w:p w:rsidR="001805C8" w:rsidRPr="001805C8" w:rsidRDefault="001805C8" w:rsidP="001805C8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동시에 “예술이란 원래 그런 움직임(낯섦/익숙함의 전환)을 한다”는 고전적 정의(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쉬클로프스키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등)를 슬쩍 짚어요.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관점</w:t>
      </w:r>
    </w:p>
    <w:p w:rsidR="001805C8" w:rsidRPr="001805C8" w:rsidRDefault="001805C8" w:rsidP="001805C8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문제는, 이런 템플릿이 너무 강해지면:</w:t>
      </w:r>
    </w:p>
    <w:p w:rsidR="001805C8" w:rsidRPr="001805C8" w:rsidRDefault="001805C8" w:rsidP="001805C8">
      <w:pPr>
        <w:widowControl/>
        <w:numPr>
          <w:ilvl w:val="1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>실제로 어떤 작업이든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몇 줄 멋있게 포장해서 “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익숙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/낯섦” 문장으로 끼워 넣을 수 있다는 점이에요.</w:t>
      </w:r>
    </w:p>
    <w:p w:rsidR="001805C8" w:rsidRPr="001805C8" w:rsidRDefault="001805C8" w:rsidP="001805C8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그러면 글쓰기가:</w:t>
      </w:r>
    </w:p>
    <w:p w:rsidR="001805C8" w:rsidRPr="001805C8" w:rsidRDefault="001805C8" w:rsidP="001805C8">
      <w:pPr>
        <w:widowControl/>
        <w:numPr>
          <w:ilvl w:val="1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작품을 정밀하게 해석하기보다,</w:t>
      </w:r>
    </w:p>
    <w:p w:rsidR="001805C8" w:rsidRPr="001805C8" w:rsidRDefault="001805C8" w:rsidP="001805C8">
      <w:pPr>
        <w:widowControl/>
        <w:numPr>
          <w:ilvl w:val="1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**“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아트스럽게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보이게 만드는 포장지 작업”**이 될 위험도 있습니다.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5.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블레이크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·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맥브라이드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글쓰기와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잭의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신뢰 – 언어도 또 하나의 노동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열한 개의 문장을 이어 ‘마이클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블레이크와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케이틀린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맥브라이드는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익숙한 것을 생소한 것으로 바꾼다’는 요지의 글을 완성하는 데 일주일이 걸렸다. 하지만 해냈다. 예술의 모호성과 불쾌감을 피하지 않고 그 안으로 들어갔다. 그리고 살아남았다.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“아주 좋네요.”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내 글을 읽은 뒤 좀 놀란 목소리로 말했다. “이 글을 읽고 당신을 전보다 더 신뢰하게 됐어요.”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</w:t>
      </w:r>
    </w:p>
    <w:p w:rsidR="001805C8" w:rsidRPr="001805C8" w:rsidRDefault="001805C8" w:rsidP="001805C8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여기서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1805C8" w:rsidRPr="001805C8" w:rsidRDefault="001805C8" w:rsidP="001805C8">
      <w:pPr>
        <w:widowControl/>
        <w:numPr>
          <w:ilvl w:val="1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보도 자료라는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언어의 형식 안에서</w:t>
      </w:r>
    </w:p>
    <w:p w:rsidR="001805C8" w:rsidRPr="001805C8" w:rsidRDefault="001805C8" w:rsidP="001805C8">
      <w:pPr>
        <w:widowControl/>
        <w:numPr>
          <w:ilvl w:val="1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블레이크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맥브라이드의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작업을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“익숙한 것을 낯설게 한다”는 구조로 설명하는데 성공해요.</w:t>
      </w:r>
    </w:p>
    <w:p w:rsidR="001805C8" w:rsidRPr="001805C8" w:rsidRDefault="001805C8" w:rsidP="001805C8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중요한 건:</w:t>
      </w:r>
    </w:p>
    <w:p w:rsidR="001805C8" w:rsidRPr="001805C8" w:rsidRDefault="001805C8" w:rsidP="001805C8">
      <w:pPr>
        <w:widowControl/>
        <w:numPr>
          <w:ilvl w:val="1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“예술의 모호성과 불쾌감을 피하지 않고 그 안으로 들어갔다”는 표현.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단순 홍보 문구가 아니라,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실제로 불편함·애매함을 통과해 문장으로 만들어냈다는 감각.</w:t>
      </w:r>
    </w:p>
    <w:p w:rsidR="001805C8" w:rsidRPr="001805C8" w:rsidRDefault="001805C8" w:rsidP="001805C8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그 결과,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하는 말:</w:t>
      </w:r>
    </w:p>
    <w:p w:rsidR="001805C8" w:rsidRPr="001805C8" w:rsidRDefault="001805C8" w:rsidP="001805C8">
      <w:pPr>
        <w:widowControl/>
        <w:numPr>
          <w:ilvl w:val="1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“전보다 당신을 더 신뢰하게 됐다.”</w:t>
      </w:r>
    </w:p>
    <w:p w:rsidR="001805C8" w:rsidRPr="001805C8" w:rsidRDefault="001805C8" w:rsidP="001805C8">
      <w:pPr>
        <w:widowControl/>
        <w:numPr>
          <w:ilvl w:val="1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예술계에서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좋은 텍스트를 쓰는 능력 = 평판과 신뢰를 얻는 능력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이라는 걸 보여줍니다.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소수/추측적 관점</w:t>
      </w:r>
    </w:p>
    <w:p w:rsidR="001805C8" w:rsidRPr="001805C8" w:rsidRDefault="001805C8" w:rsidP="001805C8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동시에 이 장면은 약간 아이러니해요:</w:t>
      </w:r>
    </w:p>
    <w:p w:rsidR="001805C8" w:rsidRPr="001805C8" w:rsidRDefault="001805C8" w:rsidP="001805C8">
      <w:pPr>
        <w:widowControl/>
        <w:numPr>
          <w:ilvl w:val="1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**이 시스템(맥락·언어·평판)**을 비판적으로 보고 있지만,</w:t>
      </w:r>
    </w:p>
    <w:p w:rsidR="001805C8" w:rsidRPr="001805C8" w:rsidRDefault="001805C8" w:rsidP="001805C8">
      <w:pPr>
        <w:widowControl/>
        <w:numPr>
          <w:ilvl w:val="1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바로 그 시스템 안에서 “좋은 보도 자료”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써서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잭에게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인정받고,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자기 입지를 굳히고 있죠.</w:t>
      </w:r>
    </w:p>
    <w:p w:rsidR="001805C8" w:rsidRPr="001805C8" w:rsidRDefault="001805C8" w:rsidP="001805C8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다시 말하면:</w:t>
      </w:r>
    </w:p>
    <w:p w:rsidR="001805C8" w:rsidRPr="001805C8" w:rsidRDefault="001805C8" w:rsidP="001805C8">
      <w:pPr>
        <w:widowControl/>
        <w:numPr>
          <w:ilvl w:val="1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>예술계의 모호한 언어를 “내부자처럼” 잘 사용할수록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그 언어와 시스템에 더 깊이 발을 담그는 셈이에요.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6. 논쟁 포인트: “아이디어 중심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vs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노동 중심” 관점 간단 정리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3438"/>
        <w:gridCol w:w="3795"/>
      </w:tblGrid>
      <w:tr w:rsidR="001805C8" w:rsidRPr="001805C8" w:rsidTr="001805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관점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1805C8" w:rsidRPr="001805C8" w:rsidTr="0018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아이디어 중심 (개념·맥락 강조)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예술을 철학·정치·사회와 연결해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깊은 층위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에서 이해하게 해 준다.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</w:t>
            </w:r>
            <w:proofErr w:type="spellStart"/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뒤샹</w:t>
            </w:r>
            <w:proofErr w:type="spellEnd"/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·개념미술 이후의 흐름을 따라가며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제도 비판·언어 실험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이 가능해진다.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‘익숙한 것을 낯설게/</w:t>
            </w:r>
            <w:proofErr w:type="spellStart"/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낯선을</w:t>
            </w:r>
            <w:proofErr w:type="spellEnd"/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익숙하게’ 만들며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인식의 전환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을 일으킨다.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실제 제작의 노동·기술·시간을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투명하게 만들어 버릴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위험.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작품을 보지 않고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보도 자료·맥락만 읽는 감상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으로 흐를 수 있다.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“아이디어가 곧 예술”이라는 태도가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피상적 아이디어 놀이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로 전락하기 쉽다.</w:t>
            </w:r>
          </w:p>
        </w:tc>
      </w:tr>
      <w:tr w:rsidR="001805C8" w:rsidRPr="001805C8" w:rsidTr="0018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노동·제작 중심 (과정·</w:t>
            </w:r>
            <w:proofErr w:type="spellStart"/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육체성</w:t>
            </w:r>
            <w:proofErr w:type="spellEnd"/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강조)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예술을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현실의 노동·기술·반복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과 연결해, 낭만적 신화를 깨준다.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작품을 천천히 보며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선·형태·비율·수정 흔적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을 읽는 눈을 길러준다.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“아이디어는 그림이 아니다”는 사실을 통해,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결과물의 밀도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를 더 진지하게 보게 한다.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- 아이디어·사유·정치성을 가볍게 보게 될 위험.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“얼마나 힘들게 만들었는지”가 작품의 가치 기준이 될 수 있다.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다시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“고독한 화실의 천재” 신화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로 돌아가 버릴 가능성도 있다.</w:t>
            </w:r>
          </w:p>
        </w:tc>
      </w:tr>
    </w:tbl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『Get the Picture』는 이 둘을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싸움붙이기보다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둘 다를 경험해서 안목을 넓히자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는 방향에 가깝습니다.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7. GPT의 종합 의견 (꽤 강한 확신)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이번에 가져온 인용들은,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앞에서 계속 나온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맥락·아이디어·제도·언어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이야기를</w:t>
      </w:r>
    </w:p>
    <w:p w:rsidR="001805C8" w:rsidRPr="001805C8" w:rsidRDefault="001805C8" w:rsidP="001805C8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작가의 육체 노동</w:t>
      </w:r>
    </w:p>
    <w:p w:rsidR="001805C8" w:rsidRPr="001805C8" w:rsidRDefault="001805C8" w:rsidP="001805C8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제작 과정을 보는 눈</w:t>
      </w:r>
    </w:p>
    <w:p w:rsidR="001805C8" w:rsidRPr="001805C8" w:rsidRDefault="001805C8" w:rsidP="001805C8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예술 언어(보도 자료)를 실제로 써보는 경험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>으로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다시 연결해 주는 핵심 문장들이에요.</w:t>
      </w:r>
    </w:p>
    <w:p w:rsidR="001805C8" w:rsidRPr="001805C8" w:rsidRDefault="001805C8" w:rsidP="001805C8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“아이디어는 그림이 아니다”라는 한 줄은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뒤샹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이후 개념미술 패러다임에 대한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가장 명료한 보정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이고,</w:t>
      </w:r>
    </w:p>
    <w:p w:rsidR="001805C8" w:rsidRPr="001805C8" w:rsidRDefault="001805C8" w:rsidP="001805C8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줄리의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작업실에서 “예술가처럼 본다”는 감각을 얻는 장면은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이 책을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“예술을 보는 법”에 관한 진짜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훈련기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만들어 줍니다.</w:t>
      </w:r>
    </w:p>
    <w:p w:rsidR="001805C8" w:rsidRPr="001805C8" w:rsidRDefault="001805C8" w:rsidP="001805C8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마지막으로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블레이크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맥브라이드에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대한 보도 자료를 쓰는 부분과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“당신을 더 신뢰하게 됐다”는 말은,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언어 역시 예술계 안에서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노동이자 권력, 안목의 증명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이라는 걸 보여주죠.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그래서 저는 이 인용들을,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『Get the Picture』를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“아이디어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노동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언어”라는 세 축이 서로 엮이는 책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으로 이해하는 데 아주 중요한 문장들로, 꽤 강하게 추천하고 싶어요.</w:t>
      </w:r>
    </w:p>
    <w:p w:rsidR="001805C8" w:rsidRDefault="001805C8">
      <w:pPr>
        <w:rPr>
          <w:rFonts w:hint="eastAsia"/>
        </w:rPr>
      </w:pPr>
    </w:p>
    <w:p w:rsidR="001805C8" w:rsidRDefault="001805C8">
      <w:pPr>
        <w:rPr>
          <w:rFonts w:hint="eastAsia"/>
        </w:rPr>
      </w:pP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1. “아무나 접근할 수 없어서 매력적이다” – 엘리트주의의 유혹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“이상하긴 하지만 미술계가 지금처럼 돌아가는 건 아무나 미술계에 접근할 수 없기 때문이에요. 아무나 이해할 수도 없고. 바로 그게 흥미와 매력의 원천이고.”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클레멘트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그린버그…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“고급 문화는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가장 인위적이고, 농민은 그 모든 난관을 뚫고 피카소를 향해 달려가게 만드는 ‘자연스러운’ 절박함을 스스로 느끼지 못한다.”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맞는 말이긴 한데, 그 ‘고급 문화’의 졸개들이 예술을 커튼 뒤로 숨기고, 억지스러운 언어로 예술을 논하고, 평범한 사람을 ‘아무개’라고 부르는 건 이 상황을 개선하는 데 도움이 되지 않는다.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</w:t>
      </w:r>
    </w:p>
    <w:p w:rsidR="001805C8" w:rsidRPr="001805C8" w:rsidRDefault="001805C8" w:rsidP="001805C8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미술계의 엘리트주의 옹호 논리는 대략 이렇죠:</w:t>
      </w:r>
    </w:p>
    <w:p w:rsidR="001805C8" w:rsidRPr="001805C8" w:rsidRDefault="001805C8" w:rsidP="001805C8">
      <w:pPr>
        <w:widowControl/>
        <w:numPr>
          <w:ilvl w:val="1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고급 예술은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난이도도 높고, 훈련이 필요</w:t>
      </w:r>
      <w:r w:rsidRPr="001805C8">
        <w:rPr>
          <w:rFonts w:ascii="굴림" w:eastAsia="굴림" w:hAnsi="굴림" w:cs="굴림"/>
          <w:kern w:val="0"/>
          <w:sz w:val="24"/>
          <w:szCs w:val="24"/>
        </w:rPr>
        <w:t>하다.</w:t>
      </w:r>
    </w:p>
    <w:p w:rsidR="001805C8" w:rsidRPr="001805C8" w:rsidRDefault="001805C8" w:rsidP="001805C8">
      <w:pPr>
        <w:widowControl/>
        <w:numPr>
          <w:ilvl w:val="1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누구나 바로 이해할 수 있다면,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“깊이의 밀도”가 떨어지는 것 아니냐.</w:t>
      </w:r>
    </w:p>
    <w:p w:rsidR="001805C8" w:rsidRPr="001805C8" w:rsidRDefault="001805C8" w:rsidP="001805C8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그린버그 스타일의 옹호:</w:t>
      </w:r>
    </w:p>
    <w:p w:rsidR="001805C8" w:rsidRPr="001805C8" w:rsidRDefault="001805C8" w:rsidP="001805C8">
      <w:pPr>
        <w:widowControl/>
        <w:numPr>
          <w:ilvl w:val="1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상류층만이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시간·교육·자원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을 갖고 있어,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고급 문화에 접근할 수 있다는 주장.</w:t>
      </w:r>
    </w:p>
    <w:p w:rsidR="001805C8" w:rsidRPr="001805C8" w:rsidRDefault="001805C8" w:rsidP="001805C8">
      <w:pPr>
        <w:widowControl/>
        <w:numPr>
          <w:ilvl w:val="1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>“농민/아무개”는 자연스럽게 피카소를 찾지 않는다 →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고급 예술을 향한 욕구 자체가 계급에 따라 다르다고 보는 시선.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관점</w:t>
      </w:r>
    </w:p>
    <w:p w:rsidR="001805C8" w:rsidRPr="001805C8" w:rsidRDefault="001805C8" w:rsidP="001805C8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문장은 그걸 정확히 찌릅니다:</w:t>
      </w:r>
    </w:p>
    <w:p w:rsidR="001805C8" w:rsidRPr="001805C8" w:rsidRDefault="001805C8" w:rsidP="001805C8">
      <w:pPr>
        <w:widowControl/>
        <w:numPr>
          <w:ilvl w:val="1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문제는 “난이도 높은 예술” 그 자체가 아니라,</w:t>
      </w:r>
    </w:p>
    <w:p w:rsidR="001805C8" w:rsidRPr="001805C8" w:rsidRDefault="001805C8" w:rsidP="001805C8">
      <w:pPr>
        <w:widowControl/>
        <w:numPr>
          <w:ilvl w:val="1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그걸 핑계로 예술을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커튼 뒤로 숨기고</w:t>
      </w:r>
      <w:r w:rsidRPr="001805C8">
        <w:rPr>
          <w:rFonts w:ascii="굴림" w:eastAsia="굴림" w:hAnsi="굴림" w:cs="굴림"/>
          <w:kern w:val="0"/>
          <w:sz w:val="24"/>
          <w:szCs w:val="24"/>
        </w:rPr>
        <w:t>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암호 같은 말로만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이야기하고,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사람들을 “아무개”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부르며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존재 자체를 격하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시키는 태도.</w:t>
      </w:r>
    </w:p>
    <w:p w:rsidR="001805C8" w:rsidRPr="001805C8" w:rsidRDefault="001805C8" w:rsidP="001805C8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결국 이 논리는 이렇게 요약 가능: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t>“우리가 어렵게 해 놓았으니, 너희는 모르는 게 당연하다. 그게 이 판의 매력이다.”</w:t>
      </w:r>
    </w:p>
    <w:p w:rsidR="001805C8" w:rsidRPr="001805C8" w:rsidRDefault="001805C8" w:rsidP="001805C8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여기서 매력과 억압이 섞여 있어요.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이 배타성이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일종의 클럽 멤버십·비밀결사 같은 쾌감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을 낳는 것도 사실이라서, 더 복잡해집니다.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추측적 관점</w:t>
      </w:r>
    </w:p>
    <w:p w:rsidR="001805C8" w:rsidRPr="001805C8" w:rsidRDefault="001805C8" w:rsidP="001805C8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 말을 노골적으로 하진 않지만, 현실에서는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“아무나 이해 못하기 때문에 더 매력적이다”는 감각이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희소성 +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권력감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+ 소속감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을 동시에 줍니다.</w:t>
      </w:r>
    </w:p>
    <w:p w:rsidR="001805C8" w:rsidRPr="001805C8" w:rsidRDefault="001805C8" w:rsidP="001805C8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그래서 엘리트주의는,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비판받으면서도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쉽게 안 사라져요.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판 안에 있는 사람들에게는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중독적인 감각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이니까요.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2. 논쟁 포인트: “고급 예술의 폐쇄성”은 필요한가?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3701"/>
        <w:gridCol w:w="3908"/>
      </w:tblGrid>
      <w:tr w:rsidR="001805C8" w:rsidRPr="001805C8" w:rsidTr="001805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관점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1805C8" w:rsidRPr="001805C8" w:rsidTr="0018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어느 정도 폐쇄성이 필요하다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깊이 있는 예술은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긴 시간의 학습과 훈련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을 요구하고, 그걸 감당할 소수가 필요하다는 주장.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“누구에게나 쉽게 소비되는 것”과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차별화되는 실험·급진성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을 지키는 효과.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특정 문법·언어·문맥을 공유하는 소수가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밀도 높은 대화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를 나눌 수 있다.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“농민/아무개” 같은 표현으로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계급·교육 격차를 정당화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할 위험.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커튼 뒤에 숨기고, 억지스러운 언어로만 말하면서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불필요한 공포와 소외감을 증폭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시킨다.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결국 예술이 “상류층의 사교놀이/브랜드 게임”</w:t>
            </w:r>
            <w:proofErr w:type="spellStart"/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으로</w:t>
            </w:r>
            <w:proofErr w:type="spellEnd"/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축소될 수 있다.</w:t>
            </w:r>
          </w:p>
        </w:tc>
      </w:tr>
      <w:tr w:rsidR="001805C8" w:rsidRPr="001805C8" w:rsidTr="0018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더 열린 구조가 필요하다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더 많은 사람이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자기 언어로 예술을 경험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할 수 있게 된다.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다양한 배경의 관객·작가가 유입되며 예술 자체가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풍부해질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가능성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“고급/저급” 위계보다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다양한 미감·태도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가 공존할 수 있다.</w:t>
            </w:r>
          </w:p>
        </w:tc>
        <w:tc>
          <w:tcPr>
            <w:tcW w:w="0" w:type="auto"/>
            <w:vAlign w:val="center"/>
            <w:hideMark/>
          </w:tcPr>
          <w:p w:rsidR="001805C8" w:rsidRPr="001805C8" w:rsidRDefault="001805C8" w:rsidP="001805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 xml:space="preserve">- “누구나 이해할 수 있어야 한다”에 지나치게 매달리면,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난이도 있는 작업·실험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이 위축될 수 있다.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 xml:space="preserve">- 복잡한 예술/이론이 </w:t>
            </w:r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표면적인 ‘쉬운 메시지’</w:t>
            </w:r>
            <w:proofErr w:type="spellStart"/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로</w:t>
            </w:r>
            <w:proofErr w:type="spellEnd"/>
            <w:r w:rsidRPr="001805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단순화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t>될 위험.</w:t>
            </w:r>
            <w:r w:rsidRPr="001805C8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엘리트주의를 부정한다면서, **실제로는 다른 형태의 배제(대중 인기/시장성)**가 강화될 수도 있다.</w:t>
            </w:r>
          </w:p>
        </w:tc>
      </w:tr>
    </w:tbl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60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3. 작가의 페르소나와 “실력이 좋으면 언젠가 알아준다” 신화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“작가에겐 대중을 대할 때의 페르소나가 따로 있어요. 대화조차 제대로 못하면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작품은 세계 최고일지 몰라도 공적인 장소에서 자신을 분명하게 표현하지 못하는 작가가 가 봤자 어디까지 가겠어요?”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바버라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구겐하임…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“실은 전혀 그렇지 않다. 우수한 작가는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갤러리스트와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컬렉터가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빠르게 선점하기 때문에 훌륭한 작가가 무명으로 시드는 일은 거의 없다고 봐야 한다.”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</w:t>
      </w:r>
    </w:p>
    <w:p w:rsidR="001805C8" w:rsidRPr="001805C8" w:rsidRDefault="001805C8" w:rsidP="001805C8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 두 인용을 합치면, 미술계의 자기 믿음이 보입니다:</w:t>
      </w:r>
    </w:p>
    <w:p w:rsidR="001805C8" w:rsidRPr="001805C8" w:rsidRDefault="001805C8" w:rsidP="001805C8">
      <w:pPr>
        <w:widowControl/>
        <w:numPr>
          <w:ilvl w:val="1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좋은 작가는 가만 있어도 발견된다.</w:t>
      </w:r>
    </w:p>
    <w:p w:rsidR="001805C8" w:rsidRPr="001805C8" w:rsidRDefault="001805C8" w:rsidP="001805C8">
      <w:pPr>
        <w:widowControl/>
        <w:numPr>
          <w:ilvl w:val="1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작가는 작품뿐 아니라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자신의 말·페르소나·공적 태도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도 잘 관리해야 한다.</w:t>
      </w:r>
    </w:p>
    <w:p w:rsidR="001805C8" w:rsidRPr="001805C8" w:rsidRDefault="001805C8" w:rsidP="001805C8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즉, 예술가에게 요구되는 건:</w:t>
      </w:r>
    </w:p>
    <w:p w:rsidR="001805C8" w:rsidRPr="001805C8" w:rsidRDefault="001805C8" w:rsidP="001805C8">
      <w:pPr>
        <w:widowControl/>
        <w:numPr>
          <w:ilvl w:val="1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좋은 작품 + 말 잘하기 + 사회적 기술.</w:t>
      </w:r>
    </w:p>
    <w:p w:rsidR="001805C8" w:rsidRPr="001805C8" w:rsidRDefault="001805C8" w:rsidP="001805C8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이건 어느 정도 현실이기도 해요:</w:t>
      </w:r>
    </w:p>
    <w:p w:rsidR="001805C8" w:rsidRPr="001805C8" w:rsidRDefault="001805C8" w:rsidP="001805C8">
      <w:pPr>
        <w:widowControl/>
        <w:numPr>
          <w:ilvl w:val="1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전시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오프닝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, 토크, 인터뷰, SNS 등에서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작가의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언어와 태도</w:t>
      </w:r>
      <w:r w:rsidRPr="001805C8">
        <w:rPr>
          <w:rFonts w:ascii="굴림" w:eastAsia="굴림" w:hAnsi="굴림" w:cs="굴림"/>
          <w:kern w:val="0"/>
          <w:sz w:val="24"/>
          <w:szCs w:val="24"/>
        </w:rPr>
        <w:t>가 작품만큼 큰 역할을 하니까요.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관점</w:t>
      </w:r>
    </w:p>
    <w:p w:rsidR="001805C8" w:rsidRPr="001805C8" w:rsidRDefault="001805C8" w:rsidP="001805C8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하지만 이 논리는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상당히 폭력적인 측면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도 있어요:</w:t>
      </w:r>
    </w:p>
    <w:p w:rsidR="001805C8" w:rsidRPr="001805C8" w:rsidRDefault="001805C8" w:rsidP="001805C8">
      <w:pPr>
        <w:widowControl/>
        <w:numPr>
          <w:ilvl w:val="1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말 잘 못 하는 사람, 내성적인 사람, 언어장벽이 있는 사람은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작품이 아무리 좋아도 **“공적 페르소나 부족”**으로 도태될 수 있음.</w:t>
      </w:r>
    </w:p>
    <w:p w:rsidR="001805C8" w:rsidRPr="001805C8" w:rsidRDefault="001805C8" w:rsidP="001805C8">
      <w:pPr>
        <w:widowControl/>
        <w:numPr>
          <w:ilvl w:val="1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“좋으면 언젠가 알아준다”는 말은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실제 구조에서 일어나는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불평등·차별·우연성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을 가리는 자기 위안일 수도.</w:t>
      </w:r>
    </w:p>
    <w:p w:rsidR="001805C8" w:rsidRPr="001805C8" w:rsidRDefault="001805C8" w:rsidP="001805C8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특히 구겐하임의 말은:</w:t>
      </w:r>
    </w:p>
    <w:p w:rsidR="001805C8" w:rsidRPr="001805C8" w:rsidRDefault="001805C8" w:rsidP="001805C8">
      <w:pPr>
        <w:widowControl/>
        <w:numPr>
          <w:ilvl w:val="1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lastRenderedPageBreak/>
        <w:t>“훌륭한 작가가 무명으로 시드는 일은 거의 없다”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현실을 알고 있는 사람에게는 **“진짜야?”**라는 의문을 강하게 부르는 문장.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추측적 관점</w:t>
      </w:r>
    </w:p>
    <w:p w:rsidR="001805C8" w:rsidRPr="001805C8" w:rsidRDefault="001805C8" w:rsidP="001805C8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 인용들은 뒤집어서 이렇게 읽을 수도 있어요:</w:t>
      </w:r>
    </w:p>
    <w:p w:rsidR="001805C8" w:rsidRPr="001805C8" w:rsidRDefault="001805C8" w:rsidP="001805C8">
      <w:pPr>
        <w:widowControl/>
        <w:numPr>
          <w:ilvl w:val="1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t>“우리는 우리가 발견한 작가들을 ‘훌륭한 작가’라고 부르기 때문에,</w:t>
      </w: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br/>
        <w:t>발견되지 못한 작가는 애초에 훌륭하지 않았다고 믿는 것이다.”</w:t>
      </w:r>
    </w:p>
    <w:p w:rsidR="001805C8" w:rsidRPr="001805C8" w:rsidRDefault="001805C8" w:rsidP="001805C8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즉, “뛰어난 작가는 항상 발굴된다”는 믿음은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자기 선택을 정당화하는 시스템의 자기최면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일 수도 있습니다.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4. 공포의 내면화 – 안목이 생겼는데, 더 위축된 상태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315에서 몇 달을 보내고 나니 나도 겁이 많아졌다. 맥락을 잘못 짚을까 봐, 옷을 잘못 입을까 봐, 잘못된 작품을 좋아하게 될까 봐 무서웠다. 더 잘 아는 사람에게 물어보기 전까진 나만의 견해를 가질 수조차 없었다.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내 기대와 달리, 예술 작품 속에 파묻혀 사는 일이 삶을 넓혀 주거나 아름답게 만드는 순간은 아직도 찾아오지 않았다.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</w:t>
      </w:r>
    </w:p>
    <w:p w:rsidR="001805C8" w:rsidRPr="001805C8" w:rsidRDefault="001805C8" w:rsidP="001805C8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이건 1부 전체의 정서적 결론 같아요:</w:t>
      </w:r>
    </w:p>
    <w:p w:rsidR="001805C8" w:rsidRPr="001805C8" w:rsidRDefault="001805C8" w:rsidP="001805C8">
      <w:pPr>
        <w:widowControl/>
        <w:numPr>
          <w:ilvl w:val="1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판 안에 있을수록 **“틀리지 않으려는 공포”**가 커진 상태.</w:t>
      </w:r>
    </w:p>
    <w:p w:rsidR="001805C8" w:rsidRPr="001805C8" w:rsidRDefault="001805C8" w:rsidP="001805C8">
      <w:pPr>
        <w:widowControl/>
        <w:numPr>
          <w:ilvl w:val="1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옷, 말, 취향까지 “평판”과 “맥락”의 감시 안에 들어감.</w:t>
      </w:r>
    </w:p>
    <w:p w:rsidR="001805C8" w:rsidRPr="001805C8" w:rsidRDefault="001805C8" w:rsidP="001805C8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맨 처음 품었던 기대:</w:t>
      </w:r>
    </w:p>
    <w:p w:rsidR="001805C8" w:rsidRPr="001805C8" w:rsidRDefault="001805C8" w:rsidP="001805C8">
      <w:pPr>
        <w:widowControl/>
        <w:numPr>
          <w:ilvl w:val="1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“예술이 내 삶을 넓혀줄 것”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br/>
        <w:t>현실:</w:t>
      </w:r>
    </w:p>
    <w:p w:rsidR="001805C8" w:rsidRPr="001805C8" w:rsidRDefault="001805C8" w:rsidP="001805C8">
      <w:pPr>
        <w:widowControl/>
        <w:numPr>
          <w:ilvl w:val="1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“예술 덕분에 내 삶의 공포(틀릴까 봐)가 커졌다.”</w:t>
      </w:r>
    </w:p>
    <w:p w:rsidR="001805C8" w:rsidRPr="001805C8" w:rsidRDefault="001805C8" w:rsidP="001805C8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이건 예술계뿐 아니라,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모든 ‘안목이 중요하다’는 세계에서 흔히 벌어지는 일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이기도 해요:</w:t>
      </w:r>
    </w:p>
    <w:p w:rsidR="001805C8" w:rsidRPr="001805C8" w:rsidRDefault="001805C8" w:rsidP="001805C8">
      <w:pPr>
        <w:widowControl/>
        <w:numPr>
          <w:ilvl w:val="1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와인, 음악, 문학, 패션, 심지어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운동까지…</w:t>
      </w:r>
      <w:proofErr w:type="gramEnd"/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소수/다른 관점</w:t>
      </w:r>
    </w:p>
    <w:p w:rsidR="001805C8" w:rsidRPr="001805C8" w:rsidRDefault="001805C8" w:rsidP="001805C8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한편으로는, 이 상태가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중간 단계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일 수도 있어요.</w:t>
      </w:r>
    </w:p>
    <w:p w:rsidR="001805C8" w:rsidRPr="001805C8" w:rsidRDefault="001805C8" w:rsidP="001805C8">
      <w:pPr>
        <w:widowControl/>
        <w:numPr>
          <w:ilvl w:val="1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처음엔 무지 →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공부를 조금 하면 “틀릴까 봐” 위축 →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충분히 익숙해진 뒤에야 비로소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자기 견해를 다시 회복</w:t>
      </w:r>
      <w:r w:rsidRPr="001805C8">
        <w:rPr>
          <w:rFonts w:ascii="굴림" w:eastAsia="굴림" w:hAnsi="굴림" w:cs="굴림"/>
          <w:kern w:val="0"/>
          <w:sz w:val="24"/>
          <w:szCs w:val="24"/>
        </w:rPr>
        <w:t>하는 단계.</w:t>
      </w:r>
    </w:p>
    <w:p w:rsidR="001805C8" w:rsidRPr="001805C8" w:rsidRDefault="001805C8" w:rsidP="001805C8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>즉, 1부는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*“자기 안목을 잃어버리는 과정”*까지를 그린 뒤,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2부에서 “다시 찾는 과정”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넘어가려는 준비처럼도 보입니다.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5. “사람들은 작품을 살 때 정확히 무엇을 사는 걸까?”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줄리에게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당신이 미술계에서 가장 이해하고 싶은 것이 있다면 무엇이냐고 물었다. 이에 대해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줄리는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대답 대신 질문을 했다. “사람들은 작품을 살 때 정확히 무엇을 사는 걸까요?”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그 답을 알아낸다면 예술을 새로운 관점에서 이해하겠다는 내 목표에 가까워질 수 있지 않을까?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“미술계에서 대체 무슨 일이 일어나고 있는지 정말로 알고 싶은가?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그걸 아는 유일한 방법은, 가장 깊은 곳까지 완벽하게 밀려 들어가는 거예요. 그러기 제일 완벽한 기회가 바로 아트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바젤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마이애미 현장에서 일하는 거죠.”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</w:t>
      </w:r>
    </w:p>
    <w:p w:rsidR="001805C8" w:rsidRPr="001805C8" w:rsidRDefault="001805C8" w:rsidP="001805C8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여기서 질문이 슬며시 바뀝니다:</w:t>
      </w:r>
    </w:p>
    <w:p w:rsidR="001805C8" w:rsidRPr="001805C8" w:rsidRDefault="001805C8" w:rsidP="001805C8">
      <w:pPr>
        <w:widowControl/>
        <w:numPr>
          <w:ilvl w:val="1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1부 초반 질문: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“예술은 왜 중요한가?”</w:t>
      </w:r>
    </w:p>
    <w:p w:rsidR="001805C8" w:rsidRPr="001805C8" w:rsidRDefault="001805C8" w:rsidP="001805C8">
      <w:pPr>
        <w:widowControl/>
        <w:numPr>
          <w:ilvl w:val="1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1부 끝 질문: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“사람들은 작품을 살 때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무엇을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사는가?”</w:t>
      </w:r>
    </w:p>
    <w:p w:rsidR="001805C8" w:rsidRPr="001805C8" w:rsidRDefault="001805C8" w:rsidP="001805C8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줄리의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질문은 예리해요:</w:t>
      </w:r>
    </w:p>
    <w:p w:rsidR="001805C8" w:rsidRPr="001805C8" w:rsidRDefault="001805C8" w:rsidP="001805C8">
      <w:pPr>
        <w:widowControl/>
        <w:numPr>
          <w:ilvl w:val="1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작품 그 자체(캔버스/오브제)만 사는 걸까?</w:t>
      </w:r>
    </w:p>
    <w:p w:rsidR="001805C8" w:rsidRPr="001805C8" w:rsidRDefault="001805C8" w:rsidP="001805C8">
      <w:pPr>
        <w:widowControl/>
        <w:numPr>
          <w:ilvl w:val="1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아니면:</w:t>
      </w:r>
    </w:p>
    <w:p w:rsidR="001805C8" w:rsidRPr="001805C8" w:rsidRDefault="001805C8" w:rsidP="001805C8">
      <w:pPr>
        <w:widowControl/>
        <w:numPr>
          <w:ilvl w:val="2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작가의 이야기 &amp; 서사</w:t>
      </w:r>
    </w:p>
    <w:p w:rsidR="001805C8" w:rsidRPr="001805C8" w:rsidRDefault="001805C8" w:rsidP="001805C8">
      <w:pPr>
        <w:widowControl/>
        <w:numPr>
          <w:ilvl w:val="2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희소성 &amp; 투자 가치</w:t>
      </w:r>
    </w:p>
    <w:p w:rsidR="001805C8" w:rsidRPr="001805C8" w:rsidRDefault="001805C8" w:rsidP="001805C8">
      <w:pPr>
        <w:widowControl/>
        <w:numPr>
          <w:ilvl w:val="2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자기 취향 &amp; 정체성의 증명</w:t>
      </w:r>
    </w:p>
    <w:p w:rsidR="001805C8" w:rsidRPr="001805C8" w:rsidRDefault="001805C8" w:rsidP="001805C8">
      <w:pPr>
        <w:widowControl/>
        <w:numPr>
          <w:ilvl w:val="2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집 안에 두고 매일 마주할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어떤 정서/기억</w:t>
      </w:r>
    </w:p>
    <w:p w:rsidR="001805C8" w:rsidRPr="001805C8" w:rsidRDefault="001805C8" w:rsidP="001805C8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만약 이걸 정확히 알 수 있다면,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예술을 “시각적 물건”이 아니라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**“관계 · 시간 · 자기 이미지 · 자본이 얽힌 패키지”**로 볼 수 있을 것.</w:t>
      </w:r>
    </w:p>
    <w:p w:rsidR="001805C8" w:rsidRPr="001805C8" w:rsidRDefault="001805C8" w:rsidP="001805C8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그리고 이 질문의 답을 찾으러 가는 장소로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아트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바젤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마이애미</w:t>
      </w:r>
      <w:r w:rsidRPr="001805C8">
        <w:rPr>
          <w:rFonts w:ascii="굴림" w:eastAsia="굴림" w:hAnsi="굴림" w:cs="굴림"/>
          <w:kern w:val="0"/>
          <w:sz w:val="24"/>
          <w:szCs w:val="24"/>
        </w:rPr>
        <w:t>가 등장하죠.</w:t>
      </w:r>
    </w:p>
    <w:p w:rsidR="001805C8" w:rsidRPr="001805C8" w:rsidRDefault="001805C8" w:rsidP="001805C8">
      <w:pPr>
        <w:widowControl/>
        <w:numPr>
          <w:ilvl w:val="1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돈, 사람, 예술, 파티, 브랜드가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가장 고밀도로 뒤섞이는 현장.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소수/추측적 관점</w:t>
      </w:r>
    </w:p>
    <w:p w:rsidR="001805C8" w:rsidRPr="001805C8" w:rsidRDefault="001805C8" w:rsidP="001805C8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 전환은 1부 전체를 요약하는 듯합니다:</w:t>
      </w:r>
    </w:p>
    <w:p w:rsidR="001805C8" w:rsidRPr="001805C8" w:rsidRDefault="001805C8" w:rsidP="001805C8">
      <w:pPr>
        <w:widowControl/>
        <w:numPr>
          <w:ilvl w:val="1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lastRenderedPageBreak/>
        <w:t>“예술을 이해하려면, 작품만 보지 말고</w:t>
      </w: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br/>
        <w:t>사람들이 그걸 사는 이유를 보라.”</w:t>
      </w:r>
    </w:p>
    <w:p w:rsidR="001805C8" w:rsidRPr="001805C8" w:rsidRDefault="001805C8" w:rsidP="001805C8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2부에서 아트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바젤은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아마도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“예술 = 이미지 + 맥락 + 자본 + 욕망”이라는 방정식을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가장 노골적으로 드러내는 무대로 기능할 거예요.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6. 1부 전체를 놓고 본다면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지금까지 당신이 정리한 인용들과 이번 마지막 묶음을 합치면, 1부는 대략 이렇게 읽힙니다.</w:t>
      </w:r>
    </w:p>
    <w:p w:rsidR="001805C8" w:rsidRPr="001805C8" w:rsidRDefault="001805C8" w:rsidP="001805C8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판에 들어가기 전 질문</w:t>
      </w:r>
    </w:p>
    <w:p w:rsidR="001805C8" w:rsidRPr="001805C8" w:rsidRDefault="001805C8" w:rsidP="001805C8">
      <w:pPr>
        <w:widowControl/>
        <w:numPr>
          <w:ilvl w:val="1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“예술이 왜 중요한지, 정말 인간 존재를 바꿀 수 있는지 알고 싶다.”</w:t>
      </w:r>
    </w:p>
    <w:p w:rsidR="001805C8" w:rsidRPr="001805C8" w:rsidRDefault="001805C8" w:rsidP="001805C8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갤러리/예일/딜러/비평가/맥락을 배우는 과정</w:t>
      </w:r>
    </w:p>
    <w:p w:rsidR="001805C8" w:rsidRPr="001805C8" w:rsidRDefault="001805C8" w:rsidP="001805C8">
      <w:pPr>
        <w:widowControl/>
        <w:numPr>
          <w:ilvl w:val="1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예술이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제도·평판·언어·계급·도시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와 함께 작동한다는 것.</w:t>
      </w:r>
    </w:p>
    <w:p w:rsidR="001805C8" w:rsidRPr="001805C8" w:rsidRDefault="001805C8" w:rsidP="001805C8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장점</w:t>
      </w:r>
    </w:p>
    <w:p w:rsidR="001805C8" w:rsidRPr="001805C8" w:rsidRDefault="001805C8" w:rsidP="001805C8">
      <w:pPr>
        <w:widowControl/>
        <w:numPr>
          <w:ilvl w:val="1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눈이 열리고, 맥락을 읽는 안목이 생김.</w:t>
      </w:r>
    </w:p>
    <w:p w:rsidR="001805C8" w:rsidRPr="001805C8" w:rsidRDefault="001805C8" w:rsidP="001805C8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문제</w:t>
      </w:r>
    </w:p>
    <w:p w:rsidR="001805C8" w:rsidRPr="001805C8" w:rsidRDefault="001805C8" w:rsidP="001805C8">
      <w:pPr>
        <w:widowControl/>
        <w:numPr>
          <w:ilvl w:val="1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동시에, 자기 견해를 말하기가 더 무서워짐.</w:t>
      </w:r>
    </w:p>
    <w:p w:rsidR="001805C8" w:rsidRPr="001805C8" w:rsidRDefault="001805C8" w:rsidP="001805C8">
      <w:pPr>
        <w:widowControl/>
        <w:numPr>
          <w:ilvl w:val="1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“틀릴까 봐” 예술이 삶을 넓히지 못하고,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오히려 삶이 더 좁아지는 느낌.</w:t>
      </w:r>
    </w:p>
    <w:p w:rsidR="001805C8" w:rsidRPr="001805C8" w:rsidRDefault="001805C8" w:rsidP="001805C8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전환</w:t>
      </w:r>
    </w:p>
    <w:p w:rsidR="001805C8" w:rsidRPr="001805C8" w:rsidRDefault="001805C8" w:rsidP="001805C8">
      <w:pPr>
        <w:widowControl/>
        <w:numPr>
          <w:ilvl w:val="1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줄리의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작업실 → **제작의 육체성과 ‘끝없는 선택’**을 봄.</w:t>
      </w:r>
    </w:p>
    <w:p w:rsidR="001805C8" w:rsidRPr="001805C8" w:rsidRDefault="001805C8" w:rsidP="001805C8">
      <w:pPr>
        <w:widowControl/>
        <w:numPr>
          <w:ilvl w:val="1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그리고 질문이 바뀜: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“사람들은 작품을 살 때 무엇을 사는 걸까?”</w:t>
      </w:r>
    </w:p>
    <w:p w:rsidR="001805C8" w:rsidRPr="001805C8" w:rsidRDefault="001805C8" w:rsidP="001805C8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다음 장으로의 초대</w:t>
      </w:r>
    </w:p>
    <w:p w:rsidR="001805C8" w:rsidRPr="001805C8" w:rsidRDefault="001805C8" w:rsidP="001805C8">
      <w:pPr>
        <w:widowControl/>
        <w:numPr>
          <w:ilvl w:val="1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그 답을 보러,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아트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바젤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마이애미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라는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“예술+돈의 심장부”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들어가는 길.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1부 제목이 “미술계라는 판에 뛰어들다”라면,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실제로는 **“판에 뛰어들었더니, 판의 규칙과 불안을 온몸으로 뒤집어쓴 상태”**까지를 보여주는 장이라고 느껴져요.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7. GPT의 의견 (꽤 강한 확신)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제 기준에서 1부는,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“예술을 사랑하는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초짜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관객/기자가, 예술계를 이해하려고 뛰어들었다가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엘리트주의·평판·자본·맥락의 논리에 휘말려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→ 자기 목소리를 잃어가는 과정”까지를 아주 정직하게 보여줍니다.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>이번에 가져온 인용들은 그 끝자락에서:</w:t>
      </w:r>
    </w:p>
    <w:p w:rsidR="001805C8" w:rsidRPr="001805C8" w:rsidRDefault="001805C8" w:rsidP="001805C8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배타성과 매력의 관계</w:t>
      </w:r>
      <w:r w:rsidRPr="001805C8">
        <w:rPr>
          <w:rFonts w:ascii="굴림" w:eastAsia="굴림" w:hAnsi="굴림" w:cs="굴림"/>
          <w:kern w:val="0"/>
          <w:sz w:val="24"/>
          <w:szCs w:val="24"/>
        </w:rPr>
        <w:t>(아무나 접근할 수 없어서 더 매력적이라는 주장),</w:t>
      </w:r>
    </w:p>
    <w:p w:rsidR="001805C8" w:rsidRPr="001805C8" w:rsidRDefault="001805C8" w:rsidP="001805C8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“실력이 좋으면 언젠가 알아준다”라는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잔인한 자기위안</w:t>
      </w:r>
      <w:r w:rsidRPr="001805C8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1805C8" w:rsidRPr="001805C8" w:rsidRDefault="001805C8" w:rsidP="001805C8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그 속에서 커져가는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보스커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자신의 공포와 실망</w:t>
      </w:r>
      <w:r w:rsidRPr="001805C8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1805C8" w:rsidRPr="001805C8" w:rsidRDefault="001805C8" w:rsidP="001805C8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그럼에도 포기하지 않고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“그럼 도대체 사람들은 뭘 사는 거지?”라는 질문으로 다시 나아가려는 움직임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을 다 담고 있어서,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1부 전체를 이해하는 데 거의 핵심 문장이라고 생각해요.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저는 꽤 높은 확신으로,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당신이 지금까지 밑줄 그어 온 인용들이 1부의 정치성·불안·호기심을 아주 잘 잡고 있다고 느낍니다.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2부에서 “아트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바젤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넘어갈 때,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이 질문들 – </w:t>
      </w: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t>“왜 아무나 못 들어와야만 흥미롭다고 믿을까?”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1805C8">
        <w:rPr>
          <w:rFonts w:ascii="굴림" w:eastAsia="굴림" w:hAnsi="굴림" w:cs="굴림"/>
          <w:i/>
          <w:iCs/>
          <w:kern w:val="0"/>
          <w:sz w:val="24"/>
          <w:szCs w:val="24"/>
        </w:rPr>
        <w:t>“사람들은 뭘 사는 걸까?”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– 을 쥐고 가면 훨씬 풍부하게 읽힐 거예요.</w:t>
      </w:r>
    </w:p>
    <w:p w:rsidR="001805C8" w:rsidRDefault="001805C8">
      <w:pPr>
        <w:rPr>
          <w:rFonts w:hint="eastAsia"/>
        </w:rPr>
      </w:pPr>
    </w:p>
    <w:p w:rsidR="001805C8" w:rsidRDefault="001805C8">
      <w:pPr>
        <w:rPr>
          <w:rFonts w:hint="eastAsia"/>
        </w:rPr>
      </w:pP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1부의 큰 흐름(질문 →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배제감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→ 미술계 구조 → 맥락과 안목 → 작가의 노동 → 시장과 두려움 → 다음 장으로 넘어가는 질문)까지 한 번에 따라갈 수 있을 것 같아요.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1. 출발 질문과 개인적인 결핍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1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예술은 왜 중요한가, 정말 삶을 바꿀 수 있는가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난 예술이 왜 중요한지, 중요한 문제가 맞긴 한지,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정말로 인간 존재를 바꿔 놓을 수 있는지 알고 싶었다.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가장 좋은 방법은 예술에 삶을 바친 미치광이들 한가운데로 뛰어드는 것이었다.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2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할머니에게는 ‘삶 그 자체’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였던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예술과, 그 감정을 느끼지 못하는 나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할머니에게 미술은 선택의 문제라든가 사치스러운 취미가 아니라 삶의 일부였다.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그 감정을 나는 느끼지 못한다는 사실이 문득 너무도 뼈아프게 다가왔다.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3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미술관에서 느끼는 바보 같은 소외감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>이런 예술에 대해 내가 할 수 있는 말은 ‘그게 거기 있었고, 나도 거기 있었다’뿐이었다. [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>]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모두가 알아보는 그럴듯한 알맹이를 나만 알아보지 못한다는 느낌이 매번 들었다.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왜 예술은 대중을 따돌리는가? 왜 예술은 나를 따돌리는가?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2. 미술계의 안목, 언어, 배제 구조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4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‘안목(Eye)’에 대한 숭배와, 끝내 배우지 못한 ‘왜’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미술계 사람들은 ‘안목Eye’이라는 개념을 숭배했다.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[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>] 그러나 ‘왜’는 배우지 못했다. 예술은 왜 중요한가?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내가 읽은 모든 책은 ‘예술은 중요하다’는 전제를 깔고 시작했고,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그 이유를 이해하지 못하는 사람이 있다면 안타깝지만 구제 불가능하다는 식이었다.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5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인터내셔널 미술 영어 = 배제용 암호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인터내셔널 미술 영어의 더 중요한 목적은 과시다.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이 언어는 “미술을 아는 사람과 모르는 사람”을 구분하는 “배제적인” 암호라고 룰과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레빈은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말한다.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6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‘사회적 통화’가 없는 외부인은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쓸모없는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존재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외부인은 ‘사회적 통화’가 없기 때문에 그 누구에게도 ―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갤러리스트에게도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, 작가에게도,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컬렉터에게도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― 도움이 되지 않는다는 것이었다.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“솔직히 말해 여기 사람들이 추구하는 건 미술계 내부의 인정이에요. 그게 이상하긴 해도.”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7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예술가의 현실적인 꿈: 건강보험과 전업 작가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이들에게 가장 원대한 꿈과 희망이 무엇이냐고 물으면 [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>]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이들은 건강 보험 가입자가 되고 싶어 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[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] 작품 판매만으로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먹고살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수 있는 전업 예술가가 되는 게 꿈이라고 고백했다.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3. 아이디어,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뒤샹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, 그리고 ‘맥락’의 발견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8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뒤샹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이후: 생각이 사물을 이긴다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>이후 수 세대의 예술가와 애호가(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잭도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그중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한 사람이다)가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뒤샹을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따라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이제 예술 작품의 진정한 핵심은 작품 배후에 있는 아이디어라고 주장했다.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생각이 사물을 이긴다.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9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‘그 모든 것’의 이름이 맥락이라는 깨달음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알고 보니 모든 사람이 그런 데 신경 쓰고 그런 데 관심을 가지고 있었다.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그리고 나는 그 모든 것으로 구성된 무언가에 자꾸자꾸 부닥쳤다.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그 무언가의 이름은 바로 ‘맥락’이었다.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🔟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맥락은 은행에 맡길 수 있을 정도로 실질적인 자산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미술계에서 맥락은 손에 쥘 수 있고 은행에도 맡길 수 있을 정도로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실질적이고 구체적이면서 귀중한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무언가였다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1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>1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무엇이 예술인가를 결정하는 것도 맥락이다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동시대 미술에서는 ‘무엇이 예술이고 무엇이 예술이 아닌가?’라는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핵심적인 문제 자체를 맥락이 결정한다.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1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>2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예술은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빅맥이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아니라 체스다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이젠 내가 방향을 완전히 잘못 짚었다는 생각이 슬금슬금 들기 시작했다.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예술은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빅맥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버거가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아니었다. 우리의 혀를 자극하도록 만들어지지 않았다는 뜻이다.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예술은 체스에 가까웠다. 규칙부터 배워야 하는 게임이라는 뜻이다.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4. 작업실에서 다시 만난 예술: 노동, 선택, 아이디어의 한계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1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>3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아이디어만 말하는 사람들은 작가의 피·땀·눈물을 모른다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‘아이디어’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강조하는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갤러리스트들은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마치 예술가들이 작업실에서 하는 일이라곤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브랜디 잔을 빙글빙글 돌리며 한가롭게 백일몽을 꾸는 것뿐이라는 듯 이야기했고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그들이 흘리는 피와 땀과 눈물은 잘 알지 못했다.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그러나 예술가의 삶은 실로 육체적이었다.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1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>4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그림은 끝없는 선택의 문제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“늘 이런 식이에요. 여기 조금, 저기 조금 손을 봐 가면서 해요.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한마디로 선택의 문제죠. 그림은 끝없는 선택의 문제예요.”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>1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>5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아이디어는 그림이 아니다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무언가에 홀린 듯한 무아지경 속에서 작품을 뚝딱 만들어 내는 대중적인 예술가상은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예술이 노동의 일종이라는 사실을 간과하게 만든다.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예술 작품은 아이디어에서 출발하지만 그게 전부는 아니다.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“아이디어는 그림이 아니에요.”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5. 성공, 시장, 두려움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1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>6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좋은 작품만으론 안 된다 – 인맥의 경제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작품이 좋을 순 있겠죠. 하지만 좋은 작품만으로 되는 일은 없어요.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이 업계를 제일 잘 헤쳐 나가는 사람이 누구냐 하면,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인맥을 잘 쌓고 인간관계를 정말 잘 맺는 사람들이에요.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1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>7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잭의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조언에는 ‘작품’이 없었다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예일대 작가들에게 건넨 조언에 무엇이 빠졌는지 깨달았다.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그는 작품에 대해서는 아무 말도 하지 않았다.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1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>8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안목이 생길수록 커지는 공포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315에서 몇 달을 보내고 나니 나도 겁이 많아졌다.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맥락을 잘못 짚을까 봐, 옷을 잘못 입을까 봐, 잘못된 작품을 좋아하게 될까 봐 무서웠다.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더 잘 아는 사람에게 물어보기 전까진 나만의 견해를 가질 수조차 없었다.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1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>9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예술에 파묻혀도 삶이 아름다워지지 않는다는 실망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내 기대와 달리, 예술 작품 속에 파묻혀 사는 일이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삶을 넓혀 주거나 아름답게 만드는 순간은 아직도 찾아오지 않았다.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6. 1부의 마지막 질문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2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>0</w:t>
      </w:r>
      <w:r w:rsidRPr="001805C8">
        <w:rPr>
          <w:rFonts w:ascii="굴림" w:eastAsia="굴림" w:hAnsi="굴림" w:cs="굴림" w:hint="eastAsia"/>
          <w:kern w:val="0"/>
          <w:sz w:val="24"/>
          <w:szCs w:val="24"/>
        </w:rPr>
        <w:t>️</w:t>
      </w:r>
      <w:r w:rsidRPr="001805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사람들은 작품을 살 때 도대체 무엇을 사는 걸까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줄리에게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당신이 미술계에서 가장 이해하고 싶은 것이 있다면 무엇이냐고 물었다.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이에 대해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줄리는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대답 대신 질문을 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“사람들은 작품을 살 때 정확히 무엇을 사는 걸까요?”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>[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>] 그 답을 알아낸다면 예술을 새로운 관점에서 이해하겠다는 내 목표에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가까워질 수 있지 않을까?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여러 관점에서 본 이 20개 인용의 의미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(이 책을 “안목 훈련 + 미술계 르포”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로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볼 때)</w:t>
      </w:r>
    </w:p>
    <w:p w:rsidR="001805C8" w:rsidRPr="001805C8" w:rsidRDefault="001805C8" w:rsidP="001805C8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 20개는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“예술은 왜 중요한가?” → “예술계는 어떻게 굴러가는가?” →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br/>
        <w:t>“예술을 어떻게 봐야 하는가?” → “사람들은 무엇을 사는가?”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라는 질문들이 차례로 진화하는 과정을 잘 보여줍니다.</w:t>
      </w:r>
    </w:p>
    <w:p w:rsidR="001805C8" w:rsidRPr="001805C8" w:rsidRDefault="001805C8" w:rsidP="001805C8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미술계를 이해하려면:</w:t>
      </w:r>
    </w:p>
    <w:p w:rsidR="001805C8" w:rsidRPr="001805C8" w:rsidRDefault="001805C8" w:rsidP="001805C8">
      <w:pPr>
        <w:widowControl/>
        <w:numPr>
          <w:ilvl w:val="1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개인적 감정(할머니, 소외감),</w:t>
      </w:r>
    </w:p>
    <w:p w:rsidR="001805C8" w:rsidRPr="001805C8" w:rsidRDefault="001805C8" w:rsidP="001805C8">
      <w:pPr>
        <w:widowControl/>
        <w:numPr>
          <w:ilvl w:val="1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제도·언어·맥락(안목, IAE, 맥락),</w:t>
      </w:r>
    </w:p>
    <w:p w:rsidR="001805C8" w:rsidRPr="001805C8" w:rsidRDefault="001805C8" w:rsidP="001805C8">
      <w:pPr>
        <w:widowControl/>
        <w:numPr>
          <w:ilvl w:val="1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작가의 노동(아이디어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그림),</w:t>
      </w:r>
    </w:p>
    <w:p w:rsidR="001805C8" w:rsidRPr="001805C8" w:rsidRDefault="001805C8" w:rsidP="001805C8">
      <w:pPr>
        <w:widowControl/>
        <w:numPr>
          <w:ilvl w:val="1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시장·평판·두려움(인맥, 공포),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모두 묶어서 봐야 한다는 게 1부의 메시지로 읽혀요.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비판/소수 관점 (이 책을 “엘리트주의와 자기모순의 기록”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으로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볼 때)</w:t>
      </w:r>
    </w:p>
    <w:p w:rsidR="001805C8" w:rsidRPr="001805C8" w:rsidRDefault="001805C8" w:rsidP="001805C8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“아무나 이해 못하니까 더 매력적이다”,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“좋은 작가는 결국 발굴된다”,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“좋은 작품만으론 안 된다” 같은 문장들은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미술계가 스스로를 정당화하는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엘리트주의·자기방어 논리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로도 읽힙니다.</w:t>
      </w:r>
    </w:p>
    <w:p w:rsidR="001805C8" w:rsidRPr="001805C8" w:rsidRDefault="001805C8" w:rsidP="001805C8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본인도:</w:t>
      </w:r>
    </w:p>
    <w:p w:rsidR="001805C8" w:rsidRPr="001805C8" w:rsidRDefault="001805C8" w:rsidP="001805C8">
      <w:pPr>
        <w:widowControl/>
        <w:numPr>
          <w:ilvl w:val="1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안목을 얻을수록 더 위축되고,</w:t>
      </w:r>
    </w:p>
    <w:p w:rsidR="001805C8" w:rsidRPr="001805C8" w:rsidRDefault="001805C8" w:rsidP="001805C8">
      <w:pPr>
        <w:widowControl/>
        <w:numPr>
          <w:ilvl w:val="1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예술에 둘러싸여 살수록 삶이 아름다워지지 않는다는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실망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을 고백하죠.</w:t>
      </w:r>
    </w:p>
    <w:p w:rsidR="001805C8" w:rsidRPr="001805C8" w:rsidRDefault="001805C8" w:rsidP="001805C8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그래서 이 20개 인용은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미술계를 사랑하면서도 동시에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깊이 불신하고 있는 사람의 내적 갈등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을 보여주는 텍스트로 볼 수도 있습니다.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● 추측적 관점 (다음 부로 넘어가는 “교차점”</w:t>
      </w:r>
      <w:proofErr w:type="spellStart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>으로</w:t>
      </w:r>
      <w:proofErr w:type="spellEnd"/>
      <w:r w:rsidRPr="001805C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볼 때)</w:t>
      </w:r>
    </w:p>
    <w:p w:rsidR="001805C8" w:rsidRPr="001805C8" w:rsidRDefault="001805C8" w:rsidP="001805C8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마지막 질문,</w:t>
      </w:r>
    </w:p>
    <w:p w:rsidR="001805C8" w:rsidRPr="001805C8" w:rsidRDefault="001805C8" w:rsidP="001805C8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“사람들은 작품을 살 때 정확히 무엇을 사는 걸까요?”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는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1부 전체를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소비자의 관점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으로 다시 뒤집어 보려는 시도로도 읽혀요.</w:t>
      </w:r>
    </w:p>
    <w:p w:rsidR="001805C8" w:rsidRPr="001805C8" w:rsidRDefault="001805C8" w:rsidP="001805C8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예술을 이해하려는 시선이,</w:t>
      </w:r>
    </w:p>
    <w:p w:rsidR="001805C8" w:rsidRPr="001805C8" w:rsidRDefault="001805C8" w:rsidP="001805C8">
      <w:pPr>
        <w:widowControl/>
        <w:numPr>
          <w:ilvl w:val="1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lastRenderedPageBreak/>
        <w:t>작품 → 미술계 → 작가의 노동을 거쳐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“작품을 사는 사람들의 욕망과 불안”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쪽으로 옮겨가는 장면이죠.</w:t>
      </w:r>
    </w:p>
    <w:p w:rsidR="001805C8" w:rsidRPr="001805C8" w:rsidRDefault="001805C8" w:rsidP="001805C8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이 교차점이 바로 2부(아트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바젤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마이애미)로 뛰어드는 추진력이 되는 것 같아요.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(짧게) 1부에서 드러나는 엘리트주의에 대한 장단점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장점</w:t>
      </w:r>
    </w:p>
    <w:p w:rsidR="001805C8" w:rsidRPr="001805C8" w:rsidRDefault="001805C8" w:rsidP="001805C8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난이도 있는 예술과 깊은 담론이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어느 정도 보호</w:t>
      </w:r>
      <w:r w:rsidRPr="001805C8">
        <w:rPr>
          <w:rFonts w:ascii="굴림" w:eastAsia="굴림" w:hAnsi="굴림" w:cs="굴림"/>
          <w:kern w:val="0"/>
          <w:sz w:val="24"/>
          <w:szCs w:val="24"/>
        </w:rPr>
        <w:t>받을 수 있다.</w:t>
      </w:r>
    </w:p>
    <w:p w:rsidR="001805C8" w:rsidRPr="001805C8" w:rsidRDefault="001805C8" w:rsidP="001805C8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“규칙을 배우고 안목을 기르는 관객”이라는 이상형 덕에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 xml:space="preserve">예술을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긴 호흡의 학습·사유의 장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으로 만들려는 시도가 가능하다.</w: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단점</w:t>
      </w:r>
    </w:p>
    <w:p w:rsidR="001805C8" w:rsidRPr="001805C8" w:rsidRDefault="001805C8" w:rsidP="001805C8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“아무개/농민” 같은 표현은 </w:t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계급·교육 격차를 정당화</w:t>
      </w:r>
      <w:r w:rsidRPr="001805C8">
        <w:rPr>
          <w:rFonts w:ascii="굴림" w:eastAsia="굴림" w:hAnsi="굴림" w:cs="굴림"/>
          <w:kern w:val="0"/>
          <w:sz w:val="24"/>
          <w:szCs w:val="24"/>
        </w:rPr>
        <w:t>하는 언어가 될 수 있다.</w:t>
      </w:r>
    </w:p>
    <w:p w:rsidR="001805C8" w:rsidRPr="001805C8" w:rsidRDefault="001805C8" w:rsidP="001805C8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보스커처럼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>, 안목을 얻을수록 오히려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틀릴까 봐 아무 말도 못 하는 관객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이 양산될 수 있다.</w:t>
      </w:r>
    </w:p>
    <w:p w:rsidR="001805C8" w:rsidRPr="001805C8" w:rsidRDefault="001805C8" w:rsidP="001805C8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예술이 “삶을 넓히는 경험”이 아니라,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평판과 불안의 경기장</w:t>
      </w:r>
      <w:r w:rsidRPr="001805C8">
        <w:rPr>
          <w:rFonts w:ascii="굴림" w:eastAsia="굴림" w:hAnsi="굴림" w:cs="굴림"/>
          <w:kern w:val="0"/>
          <w:sz w:val="24"/>
          <w:szCs w:val="24"/>
        </w:rPr>
        <w:t>으로 바뀔 위험이 크다.</w:t>
      </w:r>
    </w:p>
    <w:p w:rsidR="001805C8" w:rsidRPr="001805C8" w:rsidRDefault="001805C8" w:rsidP="001805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1805C8" w:rsidRPr="001805C8" w:rsidRDefault="001805C8" w:rsidP="00180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05C8">
        <w:rPr>
          <w:rFonts w:ascii="굴림" w:eastAsia="굴림" w:hAnsi="굴림" w:cs="굴림"/>
          <w:b/>
          <w:bCs/>
          <w:kern w:val="0"/>
          <w:sz w:val="36"/>
          <w:szCs w:val="36"/>
        </w:rPr>
        <w:t>더 생각을 밀어볼 수 있는 질문들</w:t>
      </w:r>
    </w:p>
    <w:p w:rsidR="001805C8" w:rsidRPr="001805C8" w:rsidRDefault="001805C8" w:rsidP="001805C8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이 20개 인용을 이어서 읽었을 때,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</w:r>
      <w:r w:rsidRPr="001805C8">
        <w:rPr>
          <w:rFonts w:ascii="굴림" w:eastAsia="굴림" w:hAnsi="굴림" w:cs="굴림"/>
          <w:b/>
          <w:bCs/>
          <w:kern w:val="0"/>
          <w:sz w:val="24"/>
          <w:szCs w:val="24"/>
        </w:rPr>
        <w:t>당신에게 가장 먼저 떠오르는 한 단어</w:t>
      </w: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는 무엇인가요? (예: 호기심, 피로, 분노, 동지감, </w:t>
      </w:r>
      <w:proofErr w:type="gramStart"/>
      <w:r w:rsidRPr="001805C8">
        <w:rPr>
          <w:rFonts w:ascii="굴림" w:eastAsia="굴림" w:hAnsi="굴림" w:cs="굴림"/>
          <w:kern w:val="0"/>
          <w:sz w:val="24"/>
          <w:szCs w:val="24"/>
        </w:rPr>
        <w:t>냉소…</w:t>
      </w:r>
      <w:proofErr w:type="gramEnd"/>
      <w:r w:rsidRPr="001805C8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1805C8" w:rsidRPr="001805C8" w:rsidRDefault="001805C8" w:rsidP="001805C8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>“좋은 작품만으론 안 된다”는 말과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“훌륭한 작가는 결국 발굴된다”는 말은 서로 모순되기도 합니다.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당신은 어느 쪽에 더 가깝게 동의하나요? 왜 그런가요?</w:t>
      </w:r>
    </w:p>
    <w:p w:rsidR="001805C8" w:rsidRPr="001805C8" w:rsidRDefault="001805C8" w:rsidP="001805C8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“사람들은 작품을 살 때 무엇을 사는 걸까?”라는 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줄리의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질문을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**“나는 책·음반·</w:t>
      </w:r>
      <w:proofErr w:type="spellStart"/>
      <w:r w:rsidRPr="001805C8">
        <w:rPr>
          <w:rFonts w:ascii="굴림" w:eastAsia="굴림" w:hAnsi="굴림" w:cs="굴림"/>
          <w:kern w:val="0"/>
          <w:sz w:val="24"/>
          <w:szCs w:val="24"/>
        </w:rPr>
        <w:t>굿즈를</w:t>
      </w:r>
      <w:proofErr w:type="spellEnd"/>
      <w:r w:rsidRPr="001805C8">
        <w:rPr>
          <w:rFonts w:ascii="굴림" w:eastAsia="굴림" w:hAnsi="굴림" w:cs="굴림"/>
          <w:kern w:val="0"/>
          <w:sz w:val="24"/>
          <w:szCs w:val="24"/>
        </w:rPr>
        <w:t xml:space="preserve"> 살 때 무엇을 사는 걸까?”**로 바꿔 보면,</w:t>
      </w:r>
      <w:r w:rsidRPr="001805C8">
        <w:rPr>
          <w:rFonts w:ascii="굴림" w:eastAsia="굴림" w:hAnsi="굴림" w:cs="굴림"/>
          <w:kern w:val="0"/>
          <w:sz w:val="24"/>
          <w:szCs w:val="24"/>
        </w:rPr>
        <w:br/>
        <w:t>당신에게 떠오르는 답은 무엇인가요?</w:t>
      </w:r>
    </w:p>
    <w:p w:rsidR="001805C8" w:rsidRPr="001805C8" w:rsidRDefault="001805C8">
      <w:bookmarkStart w:id="0" w:name="_GoBack"/>
      <w:bookmarkEnd w:id="0"/>
    </w:p>
    <w:sectPr w:rsidR="001805C8" w:rsidRPr="001805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15386"/>
    <w:multiLevelType w:val="multilevel"/>
    <w:tmpl w:val="E2B2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0E0D40"/>
    <w:multiLevelType w:val="multilevel"/>
    <w:tmpl w:val="F036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AA5B9E"/>
    <w:multiLevelType w:val="multilevel"/>
    <w:tmpl w:val="1752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485ED6"/>
    <w:multiLevelType w:val="multilevel"/>
    <w:tmpl w:val="113A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90281C"/>
    <w:multiLevelType w:val="multilevel"/>
    <w:tmpl w:val="C5A2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5CB71AE"/>
    <w:multiLevelType w:val="multilevel"/>
    <w:tmpl w:val="DDD0F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F731E3"/>
    <w:multiLevelType w:val="multilevel"/>
    <w:tmpl w:val="35EE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F85C8B"/>
    <w:multiLevelType w:val="multilevel"/>
    <w:tmpl w:val="1E9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9616D6E"/>
    <w:multiLevelType w:val="multilevel"/>
    <w:tmpl w:val="A308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EE7622"/>
    <w:multiLevelType w:val="multilevel"/>
    <w:tmpl w:val="7746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137AE4"/>
    <w:multiLevelType w:val="multilevel"/>
    <w:tmpl w:val="8326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E533AB4"/>
    <w:multiLevelType w:val="multilevel"/>
    <w:tmpl w:val="92D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E7F4D80"/>
    <w:multiLevelType w:val="multilevel"/>
    <w:tmpl w:val="E020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05F4F6E"/>
    <w:multiLevelType w:val="multilevel"/>
    <w:tmpl w:val="C57A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0AE0D6C"/>
    <w:multiLevelType w:val="multilevel"/>
    <w:tmpl w:val="242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0FC4F1F"/>
    <w:multiLevelType w:val="multilevel"/>
    <w:tmpl w:val="245C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2B015F8"/>
    <w:multiLevelType w:val="multilevel"/>
    <w:tmpl w:val="0644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5033FBA"/>
    <w:multiLevelType w:val="multilevel"/>
    <w:tmpl w:val="158C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5DE2257"/>
    <w:multiLevelType w:val="multilevel"/>
    <w:tmpl w:val="2368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785038D"/>
    <w:multiLevelType w:val="multilevel"/>
    <w:tmpl w:val="DCB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A112C38"/>
    <w:multiLevelType w:val="multilevel"/>
    <w:tmpl w:val="3740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A600CBB"/>
    <w:multiLevelType w:val="multilevel"/>
    <w:tmpl w:val="3772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AAC6068"/>
    <w:multiLevelType w:val="multilevel"/>
    <w:tmpl w:val="77B4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0922652"/>
    <w:multiLevelType w:val="multilevel"/>
    <w:tmpl w:val="C29A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3A76B7D"/>
    <w:multiLevelType w:val="multilevel"/>
    <w:tmpl w:val="F676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4580B96"/>
    <w:multiLevelType w:val="multilevel"/>
    <w:tmpl w:val="62F6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53C3057"/>
    <w:multiLevelType w:val="multilevel"/>
    <w:tmpl w:val="6E50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57947BA"/>
    <w:multiLevelType w:val="multilevel"/>
    <w:tmpl w:val="DA1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67F009D"/>
    <w:multiLevelType w:val="multilevel"/>
    <w:tmpl w:val="602AB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7260CA5"/>
    <w:multiLevelType w:val="multilevel"/>
    <w:tmpl w:val="7CFC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78134EF"/>
    <w:multiLevelType w:val="multilevel"/>
    <w:tmpl w:val="C71A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8F505D5"/>
    <w:multiLevelType w:val="multilevel"/>
    <w:tmpl w:val="EB84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9AE396C"/>
    <w:multiLevelType w:val="multilevel"/>
    <w:tmpl w:val="5E62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9D5115E"/>
    <w:multiLevelType w:val="multilevel"/>
    <w:tmpl w:val="EA62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B0D5A27"/>
    <w:multiLevelType w:val="multilevel"/>
    <w:tmpl w:val="973E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D7471DA"/>
    <w:multiLevelType w:val="multilevel"/>
    <w:tmpl w:val="0EA2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FD258A7"/>
    <w:multiLevelType w:val="multilevel"/>
    <w:tmpl w:val="7022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0143284"/>
    <w:multiLevelType w:val="multilevel"/>
    <w:tmpl w:val="759C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25E0901"/>
    <w:multiLevelType w:val="multilevel"/>
    <w:tmpl w:val="5D260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36406640"/>
    <w:multiLevelType w:val="multilevel"/>
    <w:tmpl w:val="0526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89573D5"/>
    <w:multiLevelType w:val="multilevel"/>
    <w:tmpl w:val="1B4A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DCF6A7F"/>
    <w:multiLevelType w:val="multilevel"/>
    <w:tmpl w:val="AC36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E4C17E3"/>
    <w:multiLevelType w:val="multilevel"/>
    <w:tmpl w:val="3C80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E615A11"/>
    <w:multiLevelType w:val="multilevel"/>
    <w:tmpl w:val="F7C4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0A407D9"/>
    <w:multiLevelType w:val="multilevel"/>
    <w:tmpl w:val="702A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2655239"/>
    <w:multiLevelType w:val="multilevel"/>
    <w:tmpl w:val="16AA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2AC0620"/>
    <w:multiLevelType w:val="multilevel"/>
    <w:tmpl w:val="6D5E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445473A"/>
    <w:multiLevelType w:val="multilevel"/>
    <w:tmpl w:val="8CB0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5092DAF"/>
    <w:multiLevelType w:val="multilevel"/>
    <w:tmpl w:val="AC6E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5D7091D"/>
    <w:multiLevelType w:val="multilevel"/>
    <w:tmpl w:val="BB22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5F45332"/>
    <w:multiLevelType w:val="multilevel"/>
    <w:tmpl w:val="F19A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63762F2"/>
    <w:multiLevelType w:val="multilevel"/>
    <w:tmpl w:val="45CA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7972433"/>
    <w:multiLevelType w:val="multilevel"/>
    <w:tmpl w:val="F46A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88975F7"/>
    <w:multiLevelType w:val="multilevel"/>
    <w:tmpl w:val="C3B0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8BC0CD3"/>
    <w:multiLevelType w:val="multilevel"/>
    <w:tmpl w:val="5B1C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9B9120B"/>
    <w:multiLevelType w:val="multilevel"/>
    <w:tmpl w:val="A8F0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A247A25"/>
    <w:multiLevelType w:val="multilevel"/>
    <w:tmpl w:val="727A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E8C1ABA"/>
    <w:multiLevelType w:val="multilevel"/>
    <w:tmpl w:val="EE44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EF601BC"/>
    <w:multiLevelType w:val="multilevel"/>
    <w:tmpl w:val="77B0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011602D"/>
    <w:multiLevelType w:val="multilevel"/>
    <w:tmpl w:val="E740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39261B4"/>
    <w:multiLevelType w:val="multilevel"/>
    <w:tmpl w:val="15E0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4340FDA"/>
    <w:multiLevelType w:val="multilevel"/>
    <w:tmpl w:val="93A4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7EC330C"/>
    <w:multiLevelType w:val="multilevel"/>
    <w:tmpl w:val="3FAC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9345829"/>
    <w:multiLevelType w:val="multilevel"/>
    <w:tmpl w:val="D2CE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B481DC5"/>
    <w:multiLevelType w:val="multilevel"/>
    <w:tmpl w:val="7C9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CA0422E"/>
    <w:multiLevelType w:val="multilevel"/>
    <w:tmpl w:val="60DE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16B049C"/>
    <w:multiLevelType w:val="multilevel"/>
    <w:tmpl w:val="137E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4997F46"/>
    <w:multiLevelType w:val="multilevel"/>
    <w:tmpl w:val="C36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9177608"/>
    <w:multiLevelType w:val="multilevel"/>
    <w:tmpl w:val="CE16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9640010"/>
    <w:multiLevelType w:val="multilevel"/>
    <w:tmpl w:val="3EDC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ACE2DB3"/>
    <w:multiLevelType w:val="multilevel"/>
    <w:tmpl w:val="D71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B8104E9"/>
    <w:multiLevelType w:val="multilevel"/>
    <w:tmpl w:val="3CEA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D0C398A"/>
    <w:multiLevelType w:val="multilevel"/>
    <w:tmpl w:val="1F6E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D773726"/>
    <w:multiLevelType w:val="multilevel"/>
    <w:tmpl w:val="B8AC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DF4724A"/>
    <w:multiLevelType w:val="multilevel"/>
    <w:tmpl w:val="8D82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FE570E4"/>
    <w:multiLevelType w:val="multilevel"/>
    <w:tmpl w:val="3D18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216117E"/>
    <w:multiLevelType w:val="multilevel"/>
    <w:tmpl w:val="6D74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2AE48E2"/>
    <w:multiLevelType w:val="multilevel"/>
    <w:tmpl w:val="7C1A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3DF1444"/>
    <w:multiLevelType w:val="multilevel"/>
    <w:tmpl w:val="3B84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45A7FC1"/>
    <w:multiLevelType w:val="multilevel"/>
    <w:tmpl w:val="BD12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67E09F6"/>
    <w:multiLevelType w:val="multilevel"/>
    <w:tmpl w:val="96C6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6B42F62"/>
    <w:multiLevelType w:val="multilevel"/>
    <w:tmpl w:val="E4F8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7FA00EA"/>
    <w:multiLevelType w:val="multilevel"/>
    <w:tmpl w:val="A50E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9EF1A06"/>
    <w:multiLevelType w:val="multilevel"/>
    <w:tmpl w:val="1698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D347C86"/>
    <w:multiLevelType w:val="multilevel"/>
    <w:tmpl w:val="F342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D945F88"/>
    <w:multiLevelType w:val="multilevel"/>
    <w:tmpl w:val="7A76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D9C2306"/>
    <w:multiLevelType w:val="multilevel"/>
    <w:tmpl w:val="B552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7F8B52D8"/>
    <w:multiLevelType w:val="multilevel"/>
    <w:tmpl w:val="BC7A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31"/>
  </w:num>
  <w:num w:numId="4">
    <w:abstractNumId w:val="3"/>
  </w:num>
  <w:num w:numId="5">
    <w:abstractNumId w:val="81"/>
  </w:num>
  <w:num w:numId="6">
    <w:abstractNumId w:val="64"/>
  </w:num>
  <w:num w:numId="7">
    <w:abstractNumId w:val="87"/>
  </w:num>
  <w:num w:numId="8">
    <w:abstractNumId w:val="39"/>
  </w:num>
  <w:num w:numId="9">
    <w:abstractNumId w:val="33"/>
  </w:num>
  <w:num w:numId="10">
    <w:abstractNumId w:val="68"/>
  </w:num>
  <w:num w:numId="11">
    <w:abstractNumId w:val="52"/>
  </w:num>
  <w:num w:numId="12">
    <w:abstractNumId w:val="30"/>
  </w:num>
  <w:num w:numId="13">
    <w:abstractNumId w:val="10"/>
  </w:num>
  <w:num w:numId="14">
    <w:abstractNumId w:val="24"/>
  </w:num>
  <w:num w:numId="15">
    <w:abstractNumId w:val="70"/>
  </w:num>
  <w:num w:numId="16">
    <w:abstractNumId w:val="5"/>
  </w:num>
  <w:num w:numId="17">
    <w:abstractNumId w:val="1"/>
  </w:num>
  <w:num w:numId="18">
    <w:abstractNumId w:val="60"/>
  </w:num>
  <w:num w:numId="19">
    <w:abstractNumId w:val="65"/>
  </w:num>
  <w:num w:numId="20">
    <w:abstractNumId w:val="67"/>
  </w:num>
  <w:num w:numId="21">
    <w:abstractNumId w:val="61"/>
  </w:num>
  <w:num w:numId="22">
    <w:abstractNumId w:val="41"/>
  </w:num>
  <w:num w:numId="23">
    <w:abstractNumId w:val="77"/>
  </w:num>
  <w:num w:numId="24">
    <w:abstractNumId w:val="36"/>
  </w:num>
  <w:num w:numId="25">
    <w:abstractNumId w:val="14"/>
  </w:num>
  <w:num w:numId="26">
    <w:abstractNumId w:val="32"/>
  </w:num>
  <w:num w:numId="27">
    <w:abstractNumId w:val="71"/>
  </w:num>
  <w:num w:numId="28">
    <w:abstractNumId w:val="49"/>
  </w:num>
  <w:num w:numId="29">
    <w:abstractNumId w:val="73"/>
  </w:num>
  <w:num w:numId="30">
    <w:abstractNumId w:val="22"/>
  </w:num>
  <w:num w:numId="31">
    <w:abstractNumId w:val="19"/>
  </w:num>
  <w:num w:numId="32">
    <w:abstractNumId w:val="7"/>
  </w:num>
  <w:num w:numId="33">
    <w:abstractNumId w:val="25"/>
  </w:num>
  <w:num w:numId="34">
    <w:abstractNumId w:val="57"/>
  </w:num>
  <w:num w:numId="35">
    <w:abstractNumId w:val="42"/>
  </w:num>
  <w:num w:numId="36">
    <w:abstractNumId w:val="74"/>
  </w:num>
  <w:num w:numId="37">
    <w:abstractNumId w:val="21"/>
  </w:num>
  <w:num w:numId="38">
    <w:abstractNumId w:val="80"/>
  </w:num>
  <w:num w:numId="39">
    <w:abstractNumId w:val="86"/>
  </w:num>
  <w:num w:numId="40">
    <w:abstractNumId w:val="17"/>
  </w:num>
  <w:num w:numId="41">
    <w:abstractNumId w:val="62"/>
  </w:num>
  <w:num w:numId="42">
    <w:abstractNumId w:val="2"/>
  </w:num>
  <w:num w:numId="43">
    <w:abstractNumId w:val="72"/>
  </w:num>
  <w:num w:numId="44">
    <w:abstractNumId w:val="44"/>
  </w:num>
  <w:num w:numId="45">
    <w:abstractNumId w:val="16"/>
  </w:num>
  <w:num w:numId="46">
    <w:abstractNumId w:val="18"/>
  </w:num>
  <w:num w:numId="47">
    <w:abstractNumId w:val="55"/>
  </w:num>
  <w:num w:numId="48">
    <w:abstractNumId w:val="66"/>
  </w:num>
  <w:num w:numId="49">
    <w:abstractNumId w:val="83"/>
  </w:num>
  <w:num w:numId="50">
    <w:abstractNumId w:val="53"/>
  </w:num>
  <w:num w:numId="51">
    <w:abstractNumId w:val="43"/>
  </w:num>
  <w:num w:numId="52">
    <w:abstractNumId w:val="13"/>
  </w:num>
  <w:num w:numId="53">
    <w:abstractNumId w:val="59"/>
  </w:num>
  <w:num w:numId="54">
    <w:abstractNumId w:val="20"/>
  </w:num>
  <w:num w:numId="55">
    <w:abstractNumId w:val="15"/>
  </w:num>
  <w:num w:numId="56">
    <w:abstractNumId w:val="27"/>
  </w:num>
  <w:num w:numId="57">
    <w:abstractNumId w:val="38"/>
  </w:num>
  <w:num w:numId="58">
    <w:abstractNumId w:val="69"/>
  </w:num>
  <w:num w:numId="59">
    <w:abstractNumId w:val="85"/>
  </w:num>
  <w:num w:numId="60">
    <w:abstractNumId w:val="84"/>
  </w:num>
  <w:num w:numId="61">
    <w:abstractNumId w:val="6"/>
  </w:num>
  <w:num w:numId="62">
    <w:abstractNumId w:val="63"/>
  </w:num>
  <w:num w:numId="63">
    <w:abstractNumId w:val="58"/>
  </w:num>
  <w:num w:numId="64">
    <w:abstractNumId w:val="51"/>
  </w:num>
  <w:num w:numId="65">
    <w:abstractNumId w:val="54"/>
  </w:num>
  <w:num w:numId="66">
    <w:abstractNumId w:val="26"/>
  </w:num>
  <w:num w:numId="67">
    <w:abstractNumId w:val="35"/>
  </w:num>
  <w:num w:numId="68">
    <w:abstractNumId w:val="78"/>
  </w:num>
  <w:num w:numId="69">
    <w:abstractNumId w:val="12"/>
  </w:num>
  <w:num w:numId="70">
    <w:abstractNumId w:val="28"/>
  </w:num>
  <w:num w:numId="71">
    <w:abstractNumId w:val="56"/>
  </w:num>
  <w:num w:numId="72">
    <w:abstractNumId w:val="37"/>
  </w:num>
  <w:num w:numId="73">
    <w:abstractNumId w:val="40"/>
  </w:num>
  <w:num w:numId="74">
    <w:abstractNumId w:val="50"/>
  </w:num>
  <w:num w:numId="75">
    <w:abstractNumId w:val="79"/>
  </w:num>
  <w:num w:numId="76">
    <w:abstractNumId w:val="7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7">
    <w:abstractNumId w:val="47"/>
  </w:num>
  <w:num w:numId="78">
    <w:abstractNumId w:val="34"/>
  </w:num>
  <w:num w:numId="79">
    <w:abstractNumId w:val="45"/>
  </w:num>
  <w:num w:numId="80">
    <w:abstractNumId w:val="11"/>
  </w:num>
  <w:num w:numId="81">
    <w:abstractNumId w:val="75"/>
  </w:num>
  <w:num w:numId="82">
    <w:abstractNumId w:val="76"/>
  </w:num>
  <w:num w:numId="83">
    <w:abstractNumId w:val="4"/>
  </w:num>
  <w:num w:numId="84">
    <w:abstractNumId w:val="0"/>
  </w:num>
  <w:num w:numId="85">
    <w:abstractNumId w:val="8"/>
  </w:num>
  <w:num w:numId="86">
    <w:abstractNumId w:val="82"/>
  </w:num>
  <w:num w:numId="87">
    <w:abstractNumId w:val="9"/>
  </w:num>
  <w:num w:numId="88">
    <w:abstractNumId w:val="46"/>
  </w:num>
  <w:num w:numId="89">
    <w:abstractNumId w:val="48"/>
  </w:num>
  <w:num w:numId="90">
    <w:abstractNumId w:val="23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5C8"/>
    <w:rsid w:val="001805C8"/>
    <w:rsid w:val="00390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1805C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805C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1805C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1805C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805C8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1805C8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1805C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805C8"/>
    <w:rPr>
      <w:b/>
      <w:bCs/>
    </w:rPr>
  </w:style>
  <w:style w:type="character" w:styleId="a5">
    <w:name w:val="Emphasis"/>
    <w:basedOn w:val="a0"/>
    <w:uiPriority w:val="20"/>
    <w:qFormat/>
    <w:rsid w:val="001805C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1805C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805C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1805C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1805C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805C8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1805C8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1805C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805C8"/>
    <w:rPr>
      <w:b/>
      <w:bCs/>
    </w:rPr>
  </w:style>
  <w:style w:type="character" w:styleId="a5">
    <w:name w:val="Emphasis"/>
    <w:basedOn w:val="a0"/>
    <w:uiPriority w:val="20"/>
    <w:qFormat/>
    <w:rsid w:val="001805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8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3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7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7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72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4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1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7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39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41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1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22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8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1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5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0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5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13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2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0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6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3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0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6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7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2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2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86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9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5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7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834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8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9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6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17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76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29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5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4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2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9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5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3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55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5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3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2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67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928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01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7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9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2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42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279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02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7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6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7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9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40</Pages>
  <Words>4887</Words>
  <Characters>27858</Characters>
  <Application>Microsoft Office Word</Application>
  <DocSecurity>0</DocSecurity>
  <Lines>232</Lines>
  <Paragraphs>65</Paragraphs>
  <ScaleCrop>false</ScaleCrop>
  <Company/>
  <LinksUpToDate>false</LinksUpToDate>
  <CharactersWithSpaces>32680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LOQ</cp:lastModifiedBy>
  <cp:revision>1</cp:revision>
  <dcterms:created xsi:type="dcterms:W3CDTF">2025-12-06T12:51:00Z</dcterms:created>
  <dcterms:modified xsi:type="dcterms:W3CDTF">2025-12-06T12:54:00Z</dcterms:modified>
</cp:coreProperties>
</file>