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5부 첫 구간부터 분위기가 확 바뀌네.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“예술에 미쳐 들어갔다 → 갑자기 예술이 끊긴 세계”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1. 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팬데믹과</w:t>
      </w:r>
      <w:proofErr w:type="spellEnd"/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‘예술 끊기’의 순간</w:t>
      </w:r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“이후 나는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한순간에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예술을 끊었다.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3월 초, 스프링/브레이크가 끝나고 며칠 지나지 않아 나는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뉴욕시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당국이 곧 다리를 폐쇄할 테니 당장 현금을 최대한 확보하라는 문자 메시지를 받기 시작했다.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하지만 처음의 공황은 점점 잦아들었다.”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관점 1 (주류) – 모든 것보다 생존이 먼저였던 시기</w:t>
      </w:r>
    </w:p>
    <w:p w:rsidR="00DA3F54" w:rsidRPr="00DA3F54" w:rsidRDefault="00DA3F54" w:rsidP="00DA3F5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코로나 초기에:</w:t>
      </w:r>
    </w:p>
    <w:p w:rsidR="00DA3F54" w:rsidRPr="00DA3F54" w:rsidRDefault="00DA3F54" w:rsidP="00DA3F5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갤러리, 미술관, 공연장 같은 공간은 **“당장 닫혀야 하는 곳”**으로 취급됐고,</w:t>
      </w:r>
    </w:p>
    <w:p w:rsidR="00DA3F54" w:rsidRPr="00DA3F54" w:rsidRDefault="00DA3F54" w:rsidP="00DA3F5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예술은 “필수 노동” 뒤로 밀렸죠.</w:t>
      </w:r>
    </w:p>
    <w:p w:rsidR="00DA3F54" w:rsidRPr="00DA3F54" w:rsidRDefault="00DA3F54" w:rsidP="00DA3F5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보스커도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예외가 아니라:</w:t>
      </w:r>
    </w:p>
    <w:p w:rsidR="00DA3F54" w:rsidRPr="00DA3F54" w:rsidRDefault="00DA3F54" w:rsidP="00DA3F5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예술에 인생을 걸던 사람이었지만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한순간에</w:t>
      </w:r>
      <w:proofErr w:type="spellEnd"/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일·관심·에너지가 생존·뉴스·불안으로 이동</w:t>
      </w:r>
      <w:r w:rsidRPr="00DA3F54">
        <w:rPr>
          <w:rFonts w:ascii="굴림" w:eastAsia="굴림" w:hAnsi="굴림" w:cs="굴림"/>
          <w:kern w:val="0"/>
          <w:sz w:val="24"/>
          <w:szCs w:val="24"/>
        </w:rPr>
        <w:t>하는 경험을 함.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관점 2 (다른 시선) – 이미 과열된 예술 생활의 강제 브레이크</w:t>
      </w:r>
    </w:p>
    <w:p w:rsidR="00DA3F54" w:rsidRPr="00DA3F54" w:rsidRDefault="00DA3F54" w:rsidP="00DA3F5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또 한편으로는,</w:t>
      </w:r>
    </w:p>
    <w:p w:rsidR="00DA3F54" w:rsidRPr="00DA3F54" w:rsidRDefault="00DA3F54" w:rsidP="00DA3F5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1~4부 내내 “예술에 모든 시간을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쏟아부으며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달리는” 상태였잖아요.</w:t>
      </w:r>
    </w:p>
    <w:p w:rsidR="00DA3F54" w:rsidRPr="00DA3F54" w:rsidRDefault="00DA3F54" w:rsidP="00DA3F5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팬데믹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초기는:</w:t>
      </w:r>
    </w:p>
    <w:p w:rsidR="00DA3F54" w:rsidRPr="00DA3F54" w:rsidRDefault="00DA3F54" w:rsidP="00DA3F5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과열된 미술-생활</w:t>
      </w:r>
      <w:r w:rsidRPr="00DA3F54">
        <w:rPr>
          <w:rFonts w:ascii="굴림" w:eastAsia="굴림" w:hAnsi="굴림" w:cs="굴림"/>
          <w:kern w:val="0"/>
          <w:sz w:val="24"/>
          <w:szCs w:val="24"/>
        </w:rPr>
        <w:t>에 일단 강제 브레이크가 걸린 시간.</w:t>
      </w:r>
    </w:p>
    <w:p w:rsidR="00DA3F54" w:rsidRPr="00DA3F54" w:rsidRDefault="00DA3F54" w:rsidP="00DA3F5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그래서 “공황 → 무감각 → 다시 갈증”이라는 감정 곡선이 생김.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2. 예술이 ‘욕망이 아니라 필요’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로</w:t>
      </w:r>
      <w:proofErr w:type="spellEnd"/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느껴진 순간</w:t>
      </w:r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“매일 똑같은 벽을 바라보고 지내는 시간이 점점 길어지다가 어떤 전환점이 찾아왔다. 나는 예술이 아쉬운 정도가 아니라 미칠 것 같은 갈증을 느꼈다.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예술 작품을 보고 싶다는 이 마음은 육체적 허기에 가까웠다. 그건 욕망이 아니라 필요였다.”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관점 1 (주류) – 예술=사치품이 아니라 생존을 돕는 감각</w:t>
      </w:r>
    </w:p>
    <w:p w:rsidR="00DA3F54" w:rsidRPr="00DA3F54" w:rsidRDefault="00DA3F54" w:rsidP="00DA3F5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평소엔:</w:t>
      </w:r>
    </w:p>
    <w:p w:rsidR="00DA3F54" w:rsidRPr="00DA3F54" w:rsidRDefault="00DA3F54" w:rsidP="00DA3F54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lastRenderedPageBreak/>
        <w:t>예술 = 취미, 교양, ‘있으면 좋은 것’ 정도로 여겨지기 쉬운데,</w:t>
      </w:r>
    </w:p>
    <w:p w:rsidR="00DA3F54" w:rsidRPr="00DA3F54" w:rsidRDefault="00DA3F54" w:rsidP="00DA3F5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여기서는:</w:t>
      </w:r>
    </w:p>
    <w:p w:rsidR="00DA3F54" w:rsidRPr="00DA3F54" w:rsidRDefault="00DA3F54" w:rsidP="00DA3F54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예술이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“육체적 허기” 같은 결핍</w:t>
      </w:r>
      <w:r w:rsidRPr="00DA3F54">
        <w:rPr>
          <w:rFonts w:ascii="굴림" w:eastAsia="굴림" w:hAnsi="굴림" w:cs="굴림"/>
          <w:kern w:val="0"/>
          <w:sz w:val="24"/>
          <w:szCs w:val="24"/>
        </w:rPr>
        <w:t>으로 등장.</w:t>
      </w:r>
    </w:p>
    <w:p w:rsidR="00DA3F54" w:rsidRPr="00DA3F54" w:rsidRDefault="00DA3F54" w:rsidP="00DA3F54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단순한 “보고 싶다”가 아니라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“안 보면 내가 망가질 것 같다”에 가까운 결.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관점 2 (소수) – ‘예술 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금단증</w:t>
      </w:r>
      <w:proofErr w:type="spellEnd"/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’이 가능한 사람의 위치</w:t>
      </w:r>
    </w:p>
    <w:p w:rsidR="00DA3F54" w:rsidRPr="00DA3F54" w:rsidRDefault="00DA3F54" w:rsidP="00DA3F5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반대로 보면:</w:t>
      </w:r>
    </w:p>
    <w:p w:rsidR="00DA3F54" w:rsidRPr="00DA3F54" w:rsidRDefault="00DA3F54" w:rsidP="00DA3F5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휴지, 집세, 일자리 걱정으로 숨 막히는 사람들에게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이런 식의 예술 결핍은 사치처럼 느껴질 수도 있어요.</w:t>
      </w:r>
    </w:p>
    <w:p w:rsidR="00DA3F54" w:rsidRPr="00DA3F54" w:rsidRDefault="00DA3F54" w:rsidP="00DA3F5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이건:</w:t>
      </w:r>
    </w:p>
    <w:p w:rsidR="00DA3F54" w:rsidRPr="00DA3F54" w:rsidRDefault="00DA3F54" w:rsidP="00DA3F5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어느 정도는 예술을 필요로 느낄 수 있을 정도의 안전함</w:t>
      </w:r>
      <w:r w:rsidRPr="00DA3F54">
        <w:rPr>
          <w:rFonts w:ascii="굴림" w:eastAsia="굴림" w:hAnsi="굴림" w:cs="굴림"/>
          <w:kern w:val="0"/>
          <w:sz w:val="24"/>
          <w:szCs w:val="24"/>
        </w:rPr>
        <w:t>을 가지고 있었다는 뜻이기도 함.</w:t>
      </w:r>
    </w:p>
    <w:p w:rsidR="00DA3F54" w:rsidRPr="00DA3F54" w:rsidRDefault="00DA3F54" w:rsidP="00DA3F5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그래도 이 책 전체 문맥에선:</w:t>
      </w:r>
    </w:p>
    <w:p w:rsidR="00DA3F54" w:rsidRPr="00DA3F54" w:rsidRDefault="00DA3F54" w:rsidP="00DA3F5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“생존이 어느 정도 확보된 이후에도,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정신이 살아 있으려면 예술이 필요하다”는 차원에서 읽는 게 자연스러워 보여요.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3. 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올파이어의</w:t>
      </w:r>
      <w:proofErr w:type="spellEnd"/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OnlyFans</w:t>
      </w:r>
      <w:proofErr w:type="spellEnd"/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: 예술·섹스·플랫폼이 뒤엉키는 지점</w:t>
      </w:r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“그 무렵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맨디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올파이어는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인스타그램을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넘어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온리팬즈로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활동 영역을 확장했다.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어맨다의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사업은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록다운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기간에 오히려 번창―팬들은 집에 갇힌 채 꼴려 있었다―했고 그는 유방 확대 수술을 받기로 했다.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올파이어의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새로운 방향성은 무엇이 예술이고 엉덩이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인플루언서는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어떻게 예술이 되는지에 대해 완전히 새로운 질문들을 촉발했다.”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관점 1 (주류) – 예술과 섹스워크, 경계가 무너지는 실험</w:t>
      </w:r>
    </w:p>
    <w:p w:rsidR="00DA3F54" w:rsidRPr="00DA3F54" w:rsidRDefault="00DA3F54" w:rsidP="00DA3F5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올파이어는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DA3F54" w:rsidRPr="00DA3F54" w:rsidRDefault="00DA3F54" w:rsidP="00DA3F54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원래도 “엉덩이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인플루언서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” +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퍼포먼스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아티스트로서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예술/욕망/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브랜딩의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경계를 쭉 흔들어 왔죠.</w:t>
      </w:r>
    </w:p>
    <w:p w:rsidR="00DA3F54" w:rsidRPr="00DA3F54" w:rsidRDefault="00DA3F54" w:rsidP="00DA3F5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OnlyFans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전환은:</w:t>
      </w:r>
    </w:p>
    <w:p w:rsidR="00DA3F54" w:rsidRPr="00DA3F54" w:rsidRDefault="00DA3F54" w:rsidP="00DA3F54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코로나 시기 현실적 수입·욕망 구조(“집에 갇힌 팬들”)와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퍼포먼스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/이미지/자기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브랜딩이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노골적으로 겹쳐지는 지점</w:t>
      </w:r>
      <w:r w:rsidRPr="00DA3F54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관점 2 (비판·도전적) – 예술이냐, 그냥 상업적 포르노냐</w:t>
      </w:r>
    </w:p>
    <w:p w:rsidR="00DA3F54" w:rsidRPr="00DA3F54" w:rsidRDefault="00DA3F54" w:rsidP="00DA3F5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어떤 시선에선:</w:t>
      </w:r>
    </w:p>
    <w:p w:rsidR="00DA3F54" w:rsidRPr="00DA3F54" w:rsidRDefault="00DA3F54" w:rsidP="00DA3F54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lastRenderedPageBreak/>
        <w:t>“이쯤 되면 예술이라 부르기 어렵지 않나?”라는 반응도 충분히 나올 수 있어요.</w:t>
      </w:r>
    </w:p>
    <w:p w:rsidR="00DA3F54" w:rsidRPr="00DA3F54" w:rsidRDefault="00DA3F54" w:rsidP="00DA3F5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DA3F54" w:rsidRPr="00DA3F54" w:rsidRDefault="00DA3F54" w:rsidP="00DA3F54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쉽게 선을 긋기보다는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**“이런 변화까지 포함해서, 예술의 경계를 다시 물어야 한다”**는 쪽에 더 가깝고,</w:t>
      </w:r>
    </w:p>
    <w:p w:rsidR="00DA3F54" w:rsidRPr="00DA3F54" w:rsidRDefault="00DA3F54" w:rsidP="00DA3F54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그래서 “무엇이 예술이고,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인플루언서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>/섹스워크/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퍼포먼스는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어떻게 섞이는가?”라는 질문을 꺼내죠.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4. 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줄리에게는</w:t>
      </w:r>
      <w:proofErr w:type="spellEnd"/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‘천국’이었던 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락다운</w:t>
      </w:r>
      <w:proofErr w:type="spellEnd"/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“나는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줄리와도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화상으로 대화를 나누었다. 그는 잘 지내고 있는 정도가 아니었다. 아무 데도 갈 수 없고 누구도 만날 수 없고 작업실에서 혼자 있어야 한다?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줄리에겐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그게 천국이었다.”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관점 1 (주류) – 외향적인 관람자 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vs</w:t>
      </w:r>
      <w:proofErr w:type="spellEnd"/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내향적인 창작자</w:t>
      </w:r>
    </w:p>
    <w:p w:rsidR="00DA3F54" w:rsidRPr="00DA3F54" w:rsidRDefault="00DA3F54" w:rsidP="00DA3F5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보스커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DA3F54" w:rsidRPr="00DA3F54" w:rsidRDefault="00DA3F54" w:rsidP="00DA3F54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갤러리,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페어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, 사람, 투어,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인터뷰…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br/>
        <w:t>**‘예술=사람 + 움직임’**으로 경험해 온 사람.</w:t>
      </w:r>
    </w:p>
    <w:p w:rsidR="00DA3F54" w:rsidRPr="00DA3F54" w:rsidRDefault="00DA3F54" w:rsidP="00DA3F5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줄리:</w:t>
      </w:r>
    </w:p>
    <w:p w:rsidR="00DA3F54" w:rsidRPr="00DA3F54" w:rsidRDefault="00DA3F54" w:rsidP="00DA3F54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뼛속까지 “혼자 작업실에서 그림 그리는 사람”.</w:t>
      </w:r>
    </w:p>
    <w:p w:rsidR="00DA3F54" w:rsidRPr="00DA3F54" w:rsidRDefault="00DA3F54" w:rsidP="00DA3F5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팬데믹은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DA3F54" w:rsidRPr="00DA3F54" w:rsidRDefault="00DA3F54" w:rsidP="00DA3F54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전자에겐 감금, 후자에겐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집중과 몰입을 위한 완벽한 환경</w:t>
      </w:r>
      <w:r w:rsidRPr="00DA3F54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관점 2 (섬세한 시선) – 작가의 외로움·집착이 가진 양면성</w:t>
      </w:r>
    </w:p>
    <w:p w:rsidR="00DA3F54" w:rsidRPr="00DA3F54" w:rsidRDefault="00DA3F54" w:rsidP="00DA3F54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줄리에게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락다운이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천국이라는 말은:</w:t>
      </w:r>
    </w:p>
    <w:p w:rsidR="00DA3F54" w:rsidRPr="00DA3F54" w:rsidRDefault="00DA3F54" w:rsidP="00DA3F54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“애초에 사회적 생활에는 그만큼 삭감해 둔 사람이었다”는 뜻이기도 해요.</w:t>
      </w:r>
    </w:p>
    <w:p w:rsidR="00DA3F54" w:rsidRPr="00DA3F54" w:rsidRDefault="00DA3F54" w:rsidP="00DA3F54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이건 “예술가=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은둔형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천재”라는 낭만화가 아니라,</w:t>
      </w:r>
    </w:p>
    <w:p w:rsidR="00DA3F54" w:rsidRPr="00DA3F54" w:rsidRDefault="00DA3F54" w:rsidP="00DA3F54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**“사람들과 멀어져도 괜찮게 된다는 건 이미 어느 만큼 외로움에 익숙한 삶”**이라는 면도 있음.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5. 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줄리의</w:t>
      </w:r>
      <w:proofErr w:type="spellEnd"/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말: 예술은 ‘보는 것’만이 아니다</w:t>
      </w:r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줄리의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이야기를 듣다 보면 예술은 ‘보는’ 것이 아닌 듯했다. ‘어떤 의미에선 우리의 모든 감각이 동원돼요.’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줄리는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그렇게 말하며 보호하는 듯한 눈길로 </w:t>
      </w:r>
      <w:r w:rsidRPr="00DA3F54">
        <w:rPr>
          <w:rFonts w:ascii="굴림" w:eastAsia="굴림" w:hAnsi="굴림" w:cs="굴림"/>
          <w:kern w:val="0"/>
          <w:sz w:val="24"/>
          <w:szCs w:val="24"/>
        </w:rPr>
        <w:lastRenderedPageBreak/>
        <w:t>작업실 안의 그림을 살폈다. ‘사람들이 무언가―사람, 전시회, 예술―를 직접 경험하는 게 얼마나 중요한지 깨닫는 건 아름다운 일이에요.’”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관점 1 (주류) – 화면 넘어 예술 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vs</w:t>
      </w:r>
      <w:proofErr w:type="spellEnd"/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직접 경험</w:t>
      </w:r>
    </w:p>
    <w:p w:rsidR="00DA3F54" w:rsidRPr="00DA3F54" w:rsidRDefault="00DA3F54" w:rsidP="00DA3F5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줌 전시,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인스타그램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라이브, 온라인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뷰잉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룸…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팬데믹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동안 많이 나왔지만,</w:t>
      </w:r>
    </w:p>
    <w:p w:rsidR="00DA3F54" w:rsidRPr="00DA3F54" w:rsidRDefault="00DA3F54" w:rsidP="00DA3F5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줄리는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DA3F54" w:rsidRPr="00DA3F54" w:rsidRDefault="00DA3F54" w:rsidP="00DA3F54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예술은 “눈으로 보는 것”만이 아니라,</w:t>
      </w:r>
    </w:p>
    <w:p w:rsidR="00DA3F54" w:rsidRPr="00DA3F54" w:rsidRDefault="00DA3F54" w:rsidP="00DA3F54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공간, 냄새, 거리감, 질감, 크기, 소리</w:t>
      </w:r>
      <w:r w:rsidRPr="00DA3F54">
        <w:rPr>
          <w:rFonts w:ascii="굴림" w:eastAsia="굴림" w:hAnsi="굴림" w:cs="굴림"/>
          <w:kern w:val="0"/>
          <w:sz w:val="24"/>
          <w:szCs w:val="24"/>
        </w:rPr>
        <w:t>까지 다 들어가는 경험이라고 봄.</w:t>
      </w:r>
    </w:p>
    <w:p w:rsidR="00DA3F54" w:rsidRPr="00DA3F54" w:rsidRDefault="00DA3F54" w:rsidP="00DA3F5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그래서 “직접 경험이 얼마나 중요한지 깨닫는 건 아름다운 일”이라고 하죠:</w:t>
      </w:r>
    </w:p>
    <w:p w:rsidR="00DA3F54" w:rsidRPr="00DA3F54" w:rsidRDefault="00DA3F54" w:rsidP="00DA3F54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예술만이 아니라, “사람”과 “전시회”도 포함해서.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관점 2 (비판·다른 견해) – 온라인 경험도 나름대로의 감각</w:t>
      </w:r>
    </w:p>
    <w:p w:rsidR="00DA3F54" w:rsidRPr="00DA3F54" w:rsidRDefault="00DA3F54" w:rsidP="00DA3F5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어떤 이들에게는:</w:t>
      </w:r>
    </w:p>
    <w:p w:rsidR="00DA3F54" w:rsidRPr="00DA3F54" w:rsidRDefault="00DA3F54" w:rsidP="00DA3F54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지리·장애·경제적 한계 때문에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온라인이 없으면 아예 경험 불가능</w:t>
      </w:r>
      <w:r w:rsidRPr="00DA3F54">
        <w:rPr>
          <w:rFonts w:ascii="굴림" w:eastAsia="굴림" w:hAnsi="굴림" w:cs="굴림"/>
          <w:kern w:val="0"/>
          <w:sz w:val="24"/>
          <w:szCs w:val="24"/>
        </w:rPr>
        <w:t>한 경우도 많아요.</w:t>
      </w:r>
    </w:p>
    <w:p w:rsidR="00DA3F54" w:rsidRPr="00DA3F54" w:rsidRDefault="00DA3F54" w:rsidP="00DA3F5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그러니까:</w:t>
      </w:r>
    </w:p>
    <w:p w:rsidR="00DA3F54" w:rsidRPr="00DA3F54" w:rsidRDefault="00DA3F54" w:rsidP="00DA3F54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직접 경험이 중요하다는 말은 진실이지만,</w:t>
      </w:r>
    </w:p>
    <w:p w:rsidR="00DA3F54" w:rsidRPr="00DA3F54" w:rsidRDefault="00DA3F54" w:rsidP="00DA3F54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그게 “직접 못 보면 제대로가 아니다”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흘러가 버리면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접근성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문제를 무시하는 말이 될 위험도 있음.</w:t>
      </w:r>
    </w:p>
    <w:p w:rsidR="00DA3F54" w:rsidRPr="00DA3F54" w:rsidRDefault="00DA3F54" w:rsidP="00DA3F5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이 둘 사이 균형은 아마:</w:t>
      </w:r>
    </w:p>
    <w:p w:rsidR="00DA3F54" w:rsidRPr="00DA3F54" w:rsidRDefault="00DA3F54" w:rsidP="00DA3F54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“화면으로도 어느 정도는 가능하지만,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br/>
        <w:t>동시에 화면이 절대 대체 못 하는 차원이 있다”</w:t>
      </w: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정도일 듯.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6. GPT의 의견 (꽤 강한 편)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5부 초반 이 구간은,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 xml:space="preserve">앞까지 쌓여 온 내용들을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팬데믹이라는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필터를 통과시키면서 다시 물어요:</w:t>
      </w:r>
    </w:p>
    <w:p w:rsidR="00DA3F54" w:rsidRPr="00DA3F54" w:rsidRDefault="00DA3F54" w:rsidP="00DA3F54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예술 없이 버티는 삶이 가능한가?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 xml:space="preserve">→ 잠깐은 가능한데, 어느 지점에서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육체적 허기 같은 결핍</w:t>
      </w:r>
      <w:r w:rsidRPr="00DA3F54">
        <w:rPr>
          <w:rFonts w:ascii="굴림" w:eastAsia="굴림" w:hAnsi="굴림" w:cs="굴림"/>
          <w:kern w:val="0"/>
          <w:sz w:val="24"/>
          <w:szCs w:val="24"/>
        </w:rPr>
        <w:t>으로 돌아온다.</w:t>
      </w:r>
    </w:p>
    <w:p w:rsidR="00DA3F54" w:rsidRPr="00DA3F54" w:rsidRDefault="00DA3F54" w:rsidP="00DA3F54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온라인과 플랫폼이 예술을 어떻게 다시 만들었나?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올파이어의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OnlyFans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, 번창한 사업, 유방 확대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수술…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br/>
        <w:t>예술/섹스/자기 상품화가 더 노골적으로 섞여 버리는 시대.</w:t>
      </w:r>
    </w:p>
    <w:p w:rsidR="00DA3F54" w:rsidRPr="00DA3F54" w:rsidRDefault="00DA3F54" w:rsidP="00DA3F54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창작자 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관람자의 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팬데믹</w:t>
      </w:r>
      <w:proofErr w:type="spellEnd"/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경험은 어떻게 달랐나?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보스커에겐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답답함,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줄리에겐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집중의 천국.</w:t>
      </w:r>
    </w:p>
    <w:p w:rsidR="00DA3F54" w:rsidRPr="00DA3F54" w:rsidRDefault="00DA3F54" w:rsidP="00DA3F54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직접 경험의 가치는 어디까지인가?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줄리는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“모든 감각이 동원되는 직접 경험”을 강조하고,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그 말에 동의하면서도 약간의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거리두기를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유지하는 듯해요.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나는 꽤 확신 있게,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이 부분이 5부 전체의 출발점이자, 책 전체의 마지막 질문들을 여는 서두라고 느껴요:</w:t>
      </w:r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팬데믹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이후에도,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예술은 우리에게 여전히 필요하고,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그 필요의 형태는 훨씬 더 복잡해졌다.”</w:t>
      </w:r>
    </w:p>
    <w:p w:rsidR="00390C41" w:rsidRDefault="00390C41">
      <w:pPr>
        <w:rPr>
          <w:rFonts w:hint="eastAsia"/>
        </w:rPr>
      </w:pP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여기부터는 5부가 거의 **“예술을 보던 사람 → 예술을 하는 사람 → 삶 전체를 예술적으로 보는 사람”**으로 넘어가는 구간 같아.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1. “예술 없이는 못 살겠다 → 그럼 내가 만든다”</w:t>
      </w:r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“나는 더는 예술 없이 지낼 수 없다고 판단했다. 그렇다면 내가 직접 만드는 수밖에 없었다.”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관점 A (주류) – 감상에서 창작으로의 필연적인 이동</w:t>
      </w:r>
    </w:p>
    <w:p w:rsidR="00DA3F54" w:rsidRPr="00DA3F54" w:rsidRDefault="00DA3F54" w:rsidP="00DA3F54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팬데믹으로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미술관·갤러리가 끊기자,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‘보는 예술’의 회로가 끊기고 ‘하는 예술’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전환</w:t>
      </w:r>
      <w:r w:rsidRPr="00DA3F54">
        <w:rPr>
          <w:rFonts w:ascii="굴림" w:eastAsia="굴림" w:hAnsi="굴림" w:cs="굴림"/>
          <w:kern w:val="0"/>
          <w:sz w:val="24"/>
          <w:szCs w:val="24"/>
        </w:rPr>
        <w:t>하는 순간.</w:t>
      </w:r>
    </w:p>
    <w:p w:rsidR="00DA3F54" w:rsidRPr="00DA3F54" w:rsidRDefault="00DA3F54" w:rsidP="00DA3F54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이건 “프로 작가가 되겠다”가 아니라:</w:t>
      </w:r>
    </w:p>
    <w:p w:rsidR="00DA3F54" w:rsidRPr="00DA3F54" w:rsidRDefault="00DA3F54" w:rsidP="00DA3F54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예술이 필요한데 외부 공급이 막혔으니,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br/>
        <w:t>자기 안에서 직접 생산하는 쪽으로 돌려 세우는 결정</w:t>
      </w:r>
      <w:r w:rsidRPr="00DA3F54">
        <w:rPr>
          <w:rFonts w:ascii="굴림" w:eastAsia="굴림" w:hAnsi="굴림" w:cs="굴림"/>
          <w:kern w:val="0"/>
          <w:sz w:val="24"/>
          <w:szCs w:val="24"/>
        </w:rPr>
        <w:t>에 가까움.</w:t>
      </w:r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구아슈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한 세트를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주문했고…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리즈가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처음부터 강조한 건, 그림을 완성하려고 하거나 벽에 걸 만한 멋진 작품을 그리려고 하지 말라는 것이었다. 그는 길을 잃은 채 그 끝에 무엇이 있을지 알지 못하는 상태가 중요하다고 했다.”</w:t>
      </w:r>
    </w:p>
    <w:p w:rsidR="00DA3F54" w:rsidRPr="00DA3F54" w:rsidRDefault="00DA3F54" w:rsidP="00DA3F5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리즈의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가르침도 완전히 이 책의 핵심이랑 맞물려:</w:t>
      </w:r>
    </w:p>
    <w:p w:rsidR="00DA3F54" w:rsidRPr="00DA3F54" w:rsidRDefault="00DA3F54" w:rsidP="00DA3F54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“완성/상품/벨트에 걸 만한 결과”가 아닌</w:t>
      </w:r>
    </w:p>
    <w:p w:rsidR="00DA3F54" w:rsidRPr="00DA3F54" w:rsidRDefault="00DA3F54" w:rsidP="00DA3F54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길을 잃어 버티는 상태 자체</w:t>
      </w:r>
      <w:r w:rsidRPr="00DA3F54">
        <w:rPr>
          <w:rFonts w:ascii="굴림" w:eastAsia="굴림" w:hAnsi="굴림" w:cs="굴림"/>
          <w:kern w:val="0"/>
          <w:sz w:val="24"/>
          <w:szCs w:val="24"/>
        </w:rPr>
        <w:t>를 예술의 핵심으로 본다는 점.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관점 B (조금 비판) – ‘예술이 필요하다’는 말의 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특권성</w:t>
      </w:r>
      <w:proofErr w:type="spellEnd"/>
    </w:p>
    <w:p w:rsidR="00DA3F54" w:rsidRPr="00DA3F54" w:rsidRDefault="00DA3F54" w:rsidP="00DA3F54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현실에서는:</w:t>
      </w:r>
    </w:p>
    <w:p w:rsidR="00DA3F54" w:rsidRPr="00DA3F54" w:rsidRDefault="00DA3F54" w:rsidP="00DA3F54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lastRenderedPageBreak/>
        <w:t>당장 생계·돌봄·건강이 위기인 사람들에겐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“예술이 없으면 못 살겠다”는 말이 조금 사치처럼 들릴 수도 있음.</w:t>
      </w:r>
    </w:p>
    <w:p w:rsidR="00DA3F54" w:rsidRPr="00DA3F54" w:rsidRDefault="00DA3F54" w:rsidP="00DA3F54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다만 이 책 전체 맥락에선:</w:t>
      </w:r>
    </w:p>
    <w:p w:rsidR="00DA3F54" w:rsidRPr="00DA3F54" w:rsidRDefault="00DA3F54" w:rsidP="00DA3F54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생존의 최소 조건이 갖춰진 상태에서</w:t>
      </w:r>
      <w:r w:rsidRPr="00DA3F54">
        <w:rPr>
          <w:rFonts w:ascii="굴림" w:eastAsia="굴림" w:hAnsi="굴림" w:cs="굴림"/>
          <w:kern w:val="0"/>
          <w:sz w:val="24"/>
          <w:szCs w:val="24"/>
        </w:rPr>
        <w:t>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정신이 버티기 위해 필요한 ‘두 번째 층의 필요’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예술을 말하는 데 가까워 보여.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2. ‘이름을 붙이지 않고 보는 법’을 배우는 경험</w:t>
      </w:r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“여행은 새로운 경험을 낳고 새로운 경험은 새로운 자기 이해로 이어진다고 했던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줄리의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말이 떠올랐다. 연필을 쥐고 흰 종이 앞에 앉아 있으면 바로 그런 경험이 생겨났다.”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“내가 보고 있는 대상이 무엇인지 확인하지 않고 세상을 보는 법을 배우는 건 뭔가 불가사의한 경험이에요. 훨씬, 훨씬, 훨씬 더 많은 게 눈에 보이거든요.”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관점 A – ‘예측 여과기 끄기’의 실천 버전</w:t>
      </w:r>
    </w:p>
    <w:p w:rsidR="00DA3F54" w:rsidRPr="00DA3F54" w:rsidRDefault="00DA3F54" w:rsidP="00DA3F5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여기서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리즈의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드로잉 수업은:</w:t>
      </w:r>
    </w:p>
    <w:p w:rsidR="00DA3F54" w:rsidRPr="00DA3F54" w:rsidRDefault="00DA3F54" w:rsidP="00DA3F54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“아, 의자네, 칫솔이네” 하기 전에</w:t>
      </w:r>
    </w:p>
    <w:p w:rsidR="00DA3F54" w:rsidRPr="00DA3F54" w:rsidRDefault="00DA3F54" w:rsidP="00DA3F54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형태·선·면·비율·빛</w:t>
      </w: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자체를 보는 훈련.</w:t>
      </w:r>
    </w:p>
    <w:p w:rsidR="00DA3F54" w:rsidRPr="00DA3F54" w:rsidRDefault="00DA3F54" w:rsidP="00DA3F5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이름을 지연시키면:</w:t>
      </w:r>
    </w:p>
    <w:p w:rsidR="00DA3F54" w:rsidRPr="00DA3F54" w:rsidRDefault="00DA3F54" w:rsidP="00DA3F54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뇌의 자동 압축(“아, 그냥 의자”)이 잠깐 멈추고</w:t>
      </w:r>
    </w:p>
    <w:p w:rsidR="00DA3F54" w:rsidRPr="00DA3F54" w:rsidRDefault="00DA3F54" w:rsidP="00DA3F54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더 많은 디테일, 더 많은 관계가 보이게 된다는 것.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관점 B – 인지과학/수행적인 층위</w:t>
      </w:r>
    </w:p>
    <w:p w:rsidR="00DA3F54" w:rsidRPr="00DA3F54" w:rsidRDefault="00DA3F54" w:rsidP="00DA3F5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이건 사실상 **‘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마인드풀니스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+ 드로잉’**에 가깝기도 해:</w:t>
      </w:r>
    </w:p>
    <w:p w:rsidR="00DA3F54" w:rsidRPr="00DA3F54" w:rsidRDefault="00DA3F54" w:rsidP="00DA3F54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판단·명명·해석을 잠깐 뒤로 미루고</w:t>
      </w:r>
    </w:p>
    <w:p w:rsidR="00DA3F54" w:rsidRPr="00DA3F54" w:rsidRDefault="00DA3F54" w:rsidP="00DA3F54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감각 데이터 자체를 그대로 받아들이는 연습.</w:t>
      </w:r>
    </w:p>
    <w:p w:rsidR="00DA3F54" w:rsidRPr="00DA3F54" w:rsidRDefault="00DA3F54" w:rsidP="00DA3F5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3부에서 말했던 “예상 여과기” 이론이</w:t>
      </w:r>
    </w:p>
    <w:p w:rsidR="00DA3F54" w:rsidRPr="00DA3F54" w:rsidRDefault="00DA3F54" w:rsidP="00DA3F54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여기선 손과 눈을 통해,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몸으로 연습되는 장면</w:t>
      </w:r>
      <w:r w:rsidRPr="00DA3F54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3. “예술을 내 쪽으로 끌어오기” – 일상 전체가 미술관이 되는 순간</w:t>
      </w:r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“내가 예술을 만나러 갈 수 없다면 예술을 내 쪽으로 끌어오자고 생각했다.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예상 여과기를 끄고 모든 곳에서 예술을 찾아내고자 했다.”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 xml:space="preserve">“나는 계속 보았다.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브랑쿠시의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조각인 양 칫솔을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들여다보고…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어느 날 아침, </w:t>
      </w:r>
      <w:r w:rsidRPr="00DA3F54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샤워를 하는데 문득 시간이 느려졌다.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물방울 하나하나가 작디작은 무지개를 머금은 모습이 눈에 들어왔다. 숨이 목에 걸렸다. 왜 전에는 못 봤을까?”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관점 A (주류) – “현실이 미술관” 모드로 전환</w:t>
      </w:r>
    </w:p>
    <w:p w:rsidR="00DA3F54" w:rsidRPr="00DA3F54" w:rsidRDefault="00DA3F54" w:rsidP="00DA3F5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미술관·갤러리가 닫히자:</w:t>
      </w:r>
    </w:p>
    <w:p w:rsidR="00DA3F54" w:rsidRPr="00DA3F54" w:rsidRDefault="00DA3F54" w:rsidP="00DA3F54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칫솔, 의자, 욕실 물방울</w:t>
      </w: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이 새로운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브랑쿠시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>·새로운 설치 작품이 됨.</w:t>
      </w:r>
    </w:p>
    <w:p w:rsidR="00DA3F54" w:rsidRPr="00DA3F54" w:rsidRDefault="00DA3F54" w:rsidP="00DA3F5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여기서 중요한 건:</w:t>
      </w:r>
    </w:p>
    <w:p w:rsidR="00DA3F54" w:rsidRPr="00DA3F54" w:rsidRDefault="00DA3F54" w:rsidP="00DA3F54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사물이 원래부터 예술이었다기보다는,</w:t>
      </w:r>
    </w:p>
    <w:p w:rsidR="00DA3F54" w:rsidRPr="00DA3F54" w:rsidRDefault="00DA3F54" w:rsidP="00DA3F54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보는 사람의 태도가 예술적 모드로 전환</w:t>
      </w:r>
      <w:r w:rsidRPr="00DA3F54">
        <w:rPr>
          <w:rFonts w:ascii="굴림" w:eastAsia="굴림" w:hAnsi="굴림" w:cs="굴림"/>
          <w:kern w:val="0"/>
          <w:sz w:val="24"/>
          <w:szCs w:val="24"/>
        </w:rPr>
        <w:t>되면서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세상이 그렇게 경험되기 시작했다는 것.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관점 B – ‘예술화된 시선’의 위험도 조금</w:t>
      </w:r>
    </w:p>
    <w:p w:rsidR="00DA3F54" w:rsidRPr="00DA3F54" w:rsidRDefault="00DA3F54" w:rsidP="00DA3F54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한편으론:</w:t>
      </w:r>
    </w:p>
    <w:p w:rsidR="00DA3F54" w:rsidRPr="00DA3F54" w:rsidRDefault="00DA3F54" w:rsidP="00DA3F54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모든 것을 예술로 보는 시선이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현실의 구조적 문제(노동, 빈곤, 폭력)를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“미학적인 배경”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흐릴 위험도 있어.</w:t>
      </w:r>
    </w:p>
    <w:p w:rsidR="00DA3F54" w:rsidRPr="00DA3F54" w:rsidRDefault="00DA3F54" w:rsidP="00DA3F54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이 책은 앞에서 이미 예술시장·불평등·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젠더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이슈를 길게 다뤘기 때문에,</w:t>
      </w:r>
    </w:p>
    <w:p w:rsidR="00DA3F54" w:rsidRPr="00DA3F54" w:rsidRDefault="00DA3F54" w:rsidP="00DA3F54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5부에 와서 이렇게 **“현실=예술적 경험의 장”**으로 전환하는 걸</w:t>
      </w:r>
    </w:p>
    <w:p w:rsidR="00DA3F54" w:rsidRPr="00DA3F54" w:rsidRDefault="00DA3F54" w:rsidP="00DA3F54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단순한 현실 도피라기보다는</w:t>
      </w:r>
    </w:p>
    <w:p w:rsidR="00DA3F54" w:rsidRPr="00DA3F54" w:rsidRDefault="00DA3F54" w:rsidP="00DA3F54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“정치·구조를 본 이후, 다시 살아갈 방법 찾기”</w:t>
      </w: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정도로 읽는 게 자연스러운 듯.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4. 아름다움 재정의: 부르주아 취향이 아니라 ‘의식의 밸브’</w:t>
      </w:r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“내가 아는 수많은 작가가 ‘아름다움’이라는 부르주아적 개념에 치를 떨었지만 나는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줄리와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함께 지내면서 다르게 생각하게 되었다. 아름다움은 틀에 박힌 우리의 정신을 자유롭게 하고 의식의 감압 밸브를 활짝 열어 주는 경험들을 가리키는 이름일 뿐이라고.”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관점 A – 미학보다 심리적·존재론적 정의</w:t>
      </w:r>
    </w:p>
    <w:p w:rsidR="00DA3F54" w:rsidRPr="00DA3F54" w:rsidRDefault="00DA3F54" w:rsidP="00DA3F54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아름다움을:</w:t>
      </w:r>
    </w:p>
    <w:p w:rsidR="00DA3F54" w:rsidRPr="00DA3F54" w:rsidRDefault="00DA3F54" w:rsidP="00DA3F54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“예쁘고 고급스럽고 비싼 것”이 아니라,</w:t>
      </w:r>
    </w:p>
    <w:p w:rsidR="00DA3F54" w:rsidRPr="00DA3F54" w:rsidRDefault="00DA3F54" w:rsidP="00DA3F54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우리 안의 경직된 틀을 풀어주는 경험</w:t>
      </w:r>
      <w:r w:rsidRPr="00DA3F54">
        <w:rPr>
          <w:rFonts w:ascii="굴림" w:eastAsia="굴림" w:hAnsi="굴림" w:cs="굴림"/>
          <w:kern w:val="0"/>
          <w:sz w:val="24"/>
          <w:szCs w:val="24"/>
        </w:rPr>
        <w:t>으로 새로 정의.</w:t>
      </w:r>
    </w:p>
    <w:p w:rsidR="00DA3F54" w:rsidRPr="00DA3F54" w:rsidRDefault="00DA3F54" w:rsidP="00DA3F54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앞에서 말한 물방울, 똥물 처리장 돔, 기묘한 조각들까지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전부 이 정의 안에 들어갈 수 있음.</w:t>
      </w:r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“무엇이 아름다운지는 내가 어떤 사람이고, 살면서 무엇을 겪었고, 어느 시대 어느 지역에 사는지에 따라 달라진다.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우리가 아름답다고 느끼는 예술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은 시간이 지남에 따라, 우리가 변화함에 따라 달라진다.”</w:t>
      </w:r>
    </w:p>
    <w:p w:rsidR="00DA3F54" w:rsidRPr="00DA3F54" w:rsidRDefault="00DA3F54" w:rsidP="00DA3F54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여기는 거의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관계적·역사적 미학</w:t>
      </w: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선언:</w:t>
      </w:r>
    </w:p>
    <w:p w:rsidR="00DA3F54" w:rsidRPr="00DA3F54" w:rsidRDefault="00DA3F54" w:rsidP="00DA3F54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아름다움은 절대값이 아니라,</w:t>
      </w:r>
    </w:p>
    <w:p w:rsidR="00DA3F54" w:rsidRPr="00DA3F54" w:rsidRDefault="00DA3F54" w:rsidP="00DA3F54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나의 경험·정체성·시대·공간에 따라 계속 변하는 것.</w:t>
      </w:r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“아름다움은 우리가 몸을 꼿꼿이 세우고 주의를 기울이기 시작하는 그 순간이다. 당신에게 그런 순간을 선사하는 모든 것이 아름다움일 수 있다.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아름다움이 당신을 찾아오지는 않으므로. 아름다움은 당신이 아름다움을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찾아다닐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때 생겨난다.”</w:t>
      </w:r>
    </w:p>
    <w:p w:rsidR="00DA3F54" w:rsidRPr="00DA3F54" w:rsidRDefault="00DA3F54" w:rsidP="00DA3F5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결정적인 문장들:</w:t>
      </w:r>
    </w:p>
    <w:p w:rsidR="00DA3F54" w:rsidRPr="00DA3F54" w:rsidRDefault="00DA3F54" w:rsidP="00DA3F54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아름다움 =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‘주의가 켜지는 순간’의 이름</w:t>
      </w:r>
    </w:p>
    <w:p w:rsidR="00DA3F54" w:rsidRPr="00DA3F54" w:rsidRDefault="00DA3F54" w:rsidP="00DA3F54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그러려면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먼저 보려고 나서야 한다</w:t>
      </w:r>
      <w:r w:rsidRPr="00DA3F54">
        <w:rPr>
          <w:rFonts w:ascii="굴림" w:eastAsia="굴림" w:hAnsi="굴림" w:cs="굴림"/>
          <w:kern w:val="0"/>
          <w:sz w:val="24"/>
          <w:szCs w:val="24"/>
        </w:rPr>
        <w:t>는 태도까지 포함.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관점 B – “모든 게 아름답다”의 피로함</w:t>
      </w:r>
    </w:p>
    <w:p w:rsidR="00DA3F54" w:rsidRPr="00DA3F54" w:rsidRDefault="00DA3F54" w:rsidP="00DA3F54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한편, 모든 걸 아름다움으로 포괄하면:</w:t>
      </w:r>
    </w:p>
    <w:p w:rsidR="00DA3F54" w:rsidRPr="00DA3F54" w:rsidRDefault="00DA3F54" w:rsidP="00DA3F54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“추하고 폭력적인 현실에 대한 비판이나 거부”가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미학적 언어에 묻힐 수 있다는 우려도 가능.</w:t>
      </w:r>
    </w:p>
    <w:p w:rsidR="00DA3F54" w:rsidRPr="00DA3F54" w:rsidRDefault="00DA3F54" w:rsidP="00DA3F54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이 책은:</w:t>
      </w:r>
    </w:p>
    <w:p w:rsidR="00DA3F54" w:rsidRPr="00DA3F54" w:rsidRDefault="00DA3F54" w:rsidP="00DA3F54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추함·폭력·착취를 인식하지 말자는 게 아니라,</w:t>
      </w:r>
    </w:p>
    <w:p w:rsidR="00DA3F54" w:rsidRPr="00DA3F54" w:rsidRDefault="00DA3F54" w:rsidP="00DA3F54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그걸 다 본 뒤에도, 여전히 삶을 지탱해 줄 감각을 어디서 찾을 것인가</w:t>
      </w:r>
      <w:r w:rsidRPr="00DA3F54">
        <w:rPr>
          <w:rFonts w:ascii="굴림" w:eastAsia="굴림" w:hAnsi="굴림" w:cs="굴림"/>
          <w:kern w:val="0"/>
          <w:sz w:val="24"/>
          <w:szCs w:val="24"/>
        </w:rPr>
        <w:t>를 묻는 쪽에 가까운 듯.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5. GPT의 의견 (상당히 확신)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이 인용들만 모아 놓고 보면, 5부는 이렇게 말하는 것 같아:</w:t>
      </w:r>
    </w:p>
    <w:p w:rsidR="00DA3F54" w:rsidRPr="00DA3F54" w:rsidRDefault="00DA3F54" w:rsidP="00DA3F54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“보는 사람”에 머물지 말고, 조금이라도 “하는 사람”이 되어 보라.</w:t>
      </w:r>
    </w:p>
    <w:p w:rsidR="00DA3F54" w:rsidRPr="00DA3F54" w:rsidRDefault="00DA3F54" w:rsidP="00DA3F54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완성·상품·전시를 목표로 하지 않고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연필을 쥐고 종이 앞에 앉아 길을 잃어 보는 행위 자체로.</w:t>
      </w:r>
    </w:p>
    <w:p w:rsidR="00DA3F54" w:rsidRPr="00DA3F54" w:rsidRDefault="00DA3F54" w:rsidP="00DA3F54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미술관이 닫혀도, 예술을 보는 눈은 닫히지 않을 수 있다.</w:t>
      </w:r>
    </w:p>
    <w:p w:rsidR="00DA3F54" w:rsidRPr="00DA3F54" w:rsidRDefault="00DA3F54" w:rsidP="00DA3F54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칫솔, 의자, 물방울,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타임스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스퀘어…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br/>
        <w:t>예상 여과기를 끄고 보면 어디에나 “틀을 깨는 경험”이 있다.</w:t>
      </w:r>
    </w:p>
    <w:p w:rsidR="00DA3F54" w:rsidRPr="00DA3F54" w:rsidRDefault="00DA3F54" w:rsidP="00DA3F54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아름다움은 부르주아 취향이 아니라, 의식을 열어 젖히는 체험의 이름이다.</w:t>
      </w:r>
    </w:p>
    <w:p w:rsidR="00DA3F54" w:rsidRPr="00DA3F54" w:rsidRDefault="00DA3F54" w:rsidP="00DA3F54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그 순간을 만들기 위해선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“기다리기”보다 “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찾아다니기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>”가 먼저 필요하다.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lastRenderedPageBreak/>
        <w:t>나는 꽤 강하게,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이 부분이 책 전체의 결론에 해당한다고 느껴.</w:t>
      </w:r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예술은 결국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‘작품’이 아니라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br/>
        <w:t>세계와 관계 맺는 태도 +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br/>
        <w:t>그 태도를 연습하는 구체적인 방법</w:t>
      </w:r>
      <w:r w:rsidRPr="00DA3F54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DA3F54" w:rsidRDefault="00DA3F54">
      <w:pPr>
        <w:rPr>
          <w:rFonts w:hint="eastAsia"/>
        </w:rPr>
      </w:pP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이제 5부가 완전히 “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개인사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+ 예술 경험”이 포개지는 구간으로 들어왔네.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특히 할머니, 난민 경험, 취향 변화, 직업 혼란까지 다 한 번에 올라오고 있어.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일단 여기까지 나온 대목을 간단히 정리해볼게. (나중에 5부 인용 골라낼 때도 이 흐름이 중요할 것 같아서.)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1. 그림 그리기 → 할머니에게로 이어지는 선</w:t>
      </w:r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“그림을 그리면서, 자유분방한 새로운 관점으로 현실을 다시 탐색하면서 할머니를 생각했다.”</w:t>
      </w:r>
    </w:p>
    <w:p w:rsidR="00DA3F54" w:rsidRPr="00DA3F54" w:rsidRDefault="00DA3F54" w:rsidP="00DA3F54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1부에서부터 계속 등장하던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할머니의 춤추는 당근 수채화</w:t>
      </w:r>
      <w:r w:rsidRPr="00DA3F54">
        <w:rPr>
          <w:rFonts w:ascii="굴림" w:eastAsia="굴림" w:hAnsi="굴림" w:cs="굴림"/>
          <w:kern w:val="0"/>
          <w:sz w:val="24"/>
          <w:szCs w:val="24"/>
        </w:rPr>
        <w:t>가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이제 5부, 본인이 직접 그림을 그리는 자리에서 다시 소환돼.</w:t>
      </w:r>
    </w:p>
    <w:p w:rsidR="00DA3F54" w:rsidRPr="00DA3F54" w:rsidRDefault="00DA3F54" w:rsidP="00DA3F54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이건 단순 회상이 아니라:</w:t>
      </w:r>
    </w:p>
    <w:p w:rsidR="00DA3F54" w:rsidRPr="00DA3F54" w:rsidRDefault="00DA3F54" w:rsidP="00DA3F54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**“예술을 통해 세상을 다시 배우는 경험”**이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 xml:space="preserve">화자와 할머니 사이에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세대를 건너 연결되는 순간</w:t>
      </w:r>
      <w:r w:rsidRPr="00DA3F54">
        <w:rPr>
          <w:rFonts w:ascii="굴림" w:eastAsia="굴림" w:hAnsi="굴림" w:cs="굴림"/>
          <w:kern w:val="0"/>
          <w:sz w:val="24"/>
          <w:szCs w:val="24"/>
        </w:rPr>
        <w:t>이기도 해.</w:t>
      </w:r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“난민 수용소를 떠난 후 자신에게 주어진 삶을 어떻게든 이해하려고 했을 할머니를 상상했다.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그렇게 세계를 다시 배울 때 예술이 할머니에게 도움이 되지 않았을까? 할머니는 예술을 통해 세상의 아름다움을 되찾지 않았을까?”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관점 A – 예술=세계 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재학습의</w:t>
      </w:r>
      <w:proofErr w:type="spellEnd"/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수단</w:t>
      </w:r>
    </w:p>
    <w:p w:rsidR="00DA3F54" w:rsidRPr="00DA3F54" w:rsidRDefault="00DA3F54" w:rsidP="00DA3F54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난민, 상실, 이주, 언어·문화의 단절 같은 큰 심연 앞에서:</w:t>
      </w:r>
    </w:p>
    <w:p w:rsidR="00DA3F54" w:rsidRPr="00DA3F54" w:rsidRDefault="00DA3F54" w:rsidP="00DA3F54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예술은 **“설명할 수는 없지만 견디게 해주는 무언가”**가 되었을 가능성.</w:t>
      </w:r>
    </w:p>
    <w:p w:rsidR="00DA3F54" w:rsidRPr="00DA3F54" w:rsidRDefault="00DA3F54" w:rsidP="00DA3F54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이를:</w:t>
      </w:r>
    </w:p>
    <w:p w:rsidR="00DA3F54" w:rsidRPr="00DA3F54" w:rsidRDefault="00DA3F54" w:rsidP="00DA3F54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“할머니는 예술을 통해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세계의 아름다움을 되찾았을지 모른다</w:t>
      </w:r>
      <w:r w:rsidRPr="00DA3F54">
        <w:rPr>
          <w:rFonts w:ascii="굴림" w:eastAsia="굴림" w:hAnsi="굴림" w:cs="굴림"/>
          <w:kern w:val="0"/>
          <w:sz w:val="24"/>
          <w:szCs w:val="24"/>
        </w:rPr>
        <w:t>”는 상상으로 표현.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관점 B – 상징화의 위험</w:t>
      </w:r>
    </w:p>
    <w:p w:rsidR="00DA3F54" w:rsidRPr="00DA3F54" w:rsidRDefault="00DA3F54" w:rsidP="00DA3F54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lastRenderedPageBreak/>
        <w:t>다른 시선에서는:</w:t>
      </w:r>
    </w:p>
    <w:p w:rsidR="00DA3F54" w:rsidRPr="00DA3F54" w:rsidRDefault="00DA3F54" w:rsidP="00DA3F54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실제 난민의 삶을 지나치게 미학화하거나,</w:t>
      </w:r>
    </w:p>
    <w:p w:rsidR="00DA3F54" w:rsidRPr="00DA3F54" w:rsidRDefault="00DA3F54" w:rsidP="00DA3F54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예술로 “위로”했다는 얘기만으로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구조적 폭력·정치적 맥락을 흐릴 위험도 있어.</w:t>
      </w:r>
    </w:p>
    <w:p w:rsidR="00DA3F54" w:rsidRPr="00DA3F54" w:rsidRDefault="00DA3F54" w:rsidP="00DA3F54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하지만 이 책 전체에서 이미 꽤 정치·경제적 맥락을 다루고 온 뒤라,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 xml:space="preserve">이 부분은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“손녀가 뒤늦게 할머니의 예술을 다시 읽는 장면”</w:t>
      </w: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정도로 보는 게 타당해 보여.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2. “나는 얼마나 달라졌나?”에 대한 자기 점검</w:t>
      </w:r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“나는 예술에 삶을 바친 뒤로 내가 달라졌는지 살펴보았다. 표면적으로 그 답은 ‘아니다’인 듯했다.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‘이것은 예술인가?’라는 질문에서도 벗어나지 못했다. 다만 이제는 추궁하는 마음이 아닌 순수한 호기심에서 물을 때가 많았고, 갤러리 안이 아닌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바깥세상…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에서 질문할 때가 많았다.”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바뀐 것 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vs</w:t>
      </w:r>
      <w:proofErr w:type="spellEnd"/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안 바뀐 것</w:t>
      </w:r>
    </w:p>
    <w:p w:rsidR="00DA3F54" w:rsidRPr="00DA3F54" w:rsidRDefault="00DA3F54" w:rsidP="00DA3F54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안 바뀐 것</w:t>
      </w:r>
    </w:p>
    <w:p w:rsidR="00DA3F54" w:rsidRPr="00DA3F54" w:rsidRDefault="00DA3F54" w:rsidP="00DA3F54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도시도 그대로, 머리도 그대로, 문신도 없음.</w:t>
      </w:r>
    </w:p>
    <w:p w:rsidR="00DA3F54" w:rsidRPr="00DA3F54" w:rsidRDefault="00DA3F54" w:rsidP="00DA3F54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‘이것은 예술인가?’라는 질문도 여전히 함.</w:t>
      </w:r>
    </w:p>
    <w:p w:rsidR="00DA3F54" w:rsidRPr="00DA3F54" w:rsidRDefault="00DA3F54" w:rsidP="00DA3F54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바뀐 것</w:t>
      </w:r>
    </w:p>
    <w:p w:rsidR="00DA3F54" w:rsidRPr="00DA3F54" w:rsidRDefault="00DA3F54" w:rsidP="00DA3F54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질문의 톤:</w:t>
      </w:r>
    </w:p>
    <w:p w:rsidR="00DA3F54" w:rsidRPr="00DA3F54" w:rsidRDefault="00DA3F54" w:rsidP="00DA3F54">
      <w:pPr>
        <w:widowControl/>
        <w:numPr>
          <w:ilvl w:val="2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예전: “나만 모르는 건가?”라는 열등감·추궁·불안.</w:t>
      </w:r>
    </w:p>
    <w:p w:rsidR="00DA3F54" w:rsidRPr="00DA3F54" w:rsidRDefault="00DA3F54" w:rsidP="00DA3F54">
      <w:pPr>
        <w:widowControl/>
        <w:numPr>
          <w:ilvl w:val="2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지금: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그냥 궁금해서, 호기심으로</w:t>
      </w: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묻는 질문.</w:t>
      </w:r>
    </w:p>
    <w:p w:rsidR="00DA3F54" w:rsidRPr="00DA3F54" w:rsidRDefault="00DA3F54" w:rsidP="00DA3F54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질문의 장소:</w:t>
      </w:r>
    </w:p>
    <w:p w:rsidR="00DA3F54" w:rsidRPr="00DA3F54" w:rsidRDefault="00DA3F54" w:rsidP="00DA3F54">
      <w:pPr>
        <w:widowControl/>
        <w:numPr>
          <w:ilvl w:val="2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갤러리 안에서만이 아니라,</w:t>
      </w:r>
    </w:p>
    <w:p w:rsidR="00DA3F54" w:rsidRPr="00DA3F54" w:rsidRDefault="00DA3F54" w:rsidP="00DA3F54">
      <w:pPr>
        <w:widowControl/>
        <w:numPr>
          <w:ilvl w:val="2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뮤직비디오, 교각, 거리, 일상 풍경까지 확장.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→ 즉, 삶의 외형이 아니라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세계에 대한 질문의 방식</w:t>
      </w:r>
      <w:r w:rsidRPr="00DA3F54">
        <w:rPr>
          <w:rFonts w:ascii="굴림" w:eastAsia="굴림" w:hAnsi="굴림" w:cs="굴림"/>
          <w:kern w:val="0"/>
          <w:sz w:val="24"/>
          <w:szCs w:val="24"/>
        </w:rPr>
        <w:t>이 바뀜.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3. 자기 판단을 믿는 법 + “관계 맺기를 포기하지 않는” 태도</w:t>
      </w:r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“이제 나는 다른 누군가에게 의탁하지 않고 자신의 판단을 믿는다는 것이 어떤 뜻인지 차츰 이해했다. 어떤 작품을 싫어하는 것도, 작품에서 아무것도 느끼지 못하는 것도 나의 권리였다. 그러나 작품과 전혀 관계를 맺지 않는 것은 더 이상 나의 선택지가 아니었다.”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관점 A – 싫어할 권리 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vs</w:t>
      </w:r>
      <w:proofErr w:type="spellEnd"/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관계 맺기를 포기하지 않을 의무(?)</w:t>
      </w:r>
    </w:p>
    <w:p w:rsidR="00DA3F54" w:rsidRPr="00DA3F54" w:rsidRDefault="00DA3F54" w:rsidP="00DA3F54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lastRenderedPageBreak/>
        <w:t>이 문장 정말 중요해:</w:t>
      </w:r>
    </w:p>
    <w:p w:rsidR="00DA3F54" w:rsidRPr="00DA3F54" w:rsidRDefault="00DA3F54" w:rsidP="00DA3F54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“싫어하는 것도, 아무것도 못 느끼는 것도 나의 권리”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 xml:space="preserve">→ 더 이상 ‘정답’을 아는 전문가에게 의존하지 않는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자존감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DA3F54" w:rsidRPr="00DA3F54" w:rsidRDefault="00DA3F54" w:rsidP="00DA3F54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“하지만 전혀 관계를 맺지 않는 건 선택지에서 제외”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→ **“적어도 한 번은, 나만의 방식으로 마주쳐 보겠다”**는 약속.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여기서 말하는 ‘관계 맺기’는:</w:t>
      </w:r>
    </w:p>
    <w:p w:rsidR="00DA3F54" w:rsidRPr="00DA3F54" w:rsidRDefault="00DA3F54" w:rsidP="00DA3F54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좋아해야 한다는 뜻이 아니라,</w:t>
      </w:r>
    </w:p>
    <w:p w:rsidR="00DA3F54" w:rsidRPr="00DA3F54" w:rsidRDefault="00DA3F54" w:rsidP="00DA3F54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한 번은 제대로 보고, 질문하고, 내 감각으로 판단해보는 행위</w:t>
      </w: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자체.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4. 취향이 바뀐다는 것의 불편함</w:t>
      </w:r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“자신의 확고한 취향을 버린다는 건 저 너머에 안전하게 발을 디딜 바닥이 있을지도 모르는 채 문턱을 넘는 일처럼 무서웠다. 너무나 불편하기도 했다.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그러나 달라진 취향을 원래대로 돌려놓을 순 없을 것 같았고 그러길 원하지도 않았다.”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관점 A – 취향=정체성의 일부가 무너지는 감각</w:t>
      </w:r>
    </w:p>
    <w:p w:rsidR="00DA3F54" w:rsidRPr="00DA3F54" w:rsidRDefault="00DA3F54" w:rsidP="00DA3F54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그동안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쌓아온:</w:t>
      </w:r>
    </w:p>
    <w:p w:rsidR="00DA3F54" w:rsidRPr="00DA3F54" w:rsidRDefault="00DA3F54" w:rsidP="00DA3F54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옷, 물건, 장식, 인테리어, 좋아하던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예술…</w:t>
      </w:r>
      <w:proofErr w:type="gramEnd"/>
    </w:p>
    <w:p w:rsidR="00DA3F54" w:rsidRPr="00DA3F54" w:rsidRDefault="00DA3F54" w:rsidP="00DA3F54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예술을 깊게 공부한 뒤:</w:t>
      </w:r>
    </w:p>
    <w:p w:rsidR="00DA3F54" w:rsidRPr="00DA3F54" w:rsidRDefault="00DA3F54" w:rsidP="00DA3F54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그 전에는 좋다고 믿었던 것들이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더 이상 참을 수 없게 느껴지는 순간</w:t>
      </w:r>
      <w:r w:rsidRPr="00DA3F54">
        <w:rPr>
          <w:rFonts w:ascii="굴림" w:eastAsia="굴림" w:hAnsi="굴림" w:cs="굴림"/>
          <w:kern w:val="0"/>
          <w:sz w:val="24"/>
          <w:szCs w:val="24"/>
        </w:rPr>
        <w:t>이 찾아옴.</w:t>
      </w:r>
    </w:p>
    <w:p w:rsidR="00DA3F54" w:rsidRPr="00DA3F54" w:rsidRDefault="00DA3F54" w:rsidP="00DA3F54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이건:</w:t>
      </w:r>
    </w:p>
    <w:p w:rsidR="00DA3F54" w:rsidRPr="00DA3F54" w:rsidRDefault="00DA3F54" w:rsidP="00DA3F54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그냥 “취향이 넓어졌다”가 아니라,</w:t>
      </w:r>
    </w:p>
    <w:p w:rsidR="00DA3F54" w:rsidRPr="00DA3F54" w:rsidRDefault="00DA3F54" w:rsidP="00DA3F54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내가 어떤 사람이라고 믿어온 이미지가 깨지는 경험</w:t>
      </w:r>
      <w:r w:rsidRPr="00DA3F54">
        <w:rPr>
          <w:rFonts w:ascii="굴림" w:eastAsia="굴림" w:hAnsi="굴림" w:cs="굴림"/>
          <w:kern w:val="0"/>
          <w:sz w:val="24"/>
          <w:szCs w:val="24"/>
        </w:rPr>
        <w:t>이기도 해.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관점 B – 이 불편함이 ‘살아 있는 취향’의 증거</w:t>
      </w:r>
    </w:p>
    <w:p w:rsidR="00DA3F54" w:rsidRPr="00DA3F54" w:rsidRDefault="00DA3F54" w:rsidP="00DA3F54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DA3F54" w:rsidRPr="00DA3F54" w:rsidRDefault="00DA3F54" w:rsidP="00DA3F54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그 불편함이 힘들지만,</w:t>
      </w:r>
    </w:p>
    <w:p w:rsidR="00DA3F54" w:rsidRPr="00DA3F54" w:rsidRDefault="00DA3F54" w:rsidP="00DA3F54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다시 예전 취향으로 돌아가고 싶진 않다고 말해.</w:t>
      </w:r>
    </w:p>
    <w:p w:rsidR="00DA3F54" w:rsidRPr="00DA3F54" w:rsidRDefault="00DA3F54" w:rsidP="00DA3F54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3부에서 말한 것처럼:</w:t>
      </w:r>
    </w:p>
    <w:p w:rsidR="00DA3F54" w:rsidRPr="00DA3F54" w:rsidRDefault="00DA3F54" w:rsidP="00DA3F54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좋은 취향=예측 가능한 취향이 아니라</w:t>
      </w:r>
    </w:p>
    <w:p w:rsidR="00DA3F54" w:rsidRPr="00DA3F54" w:rsidRDefault="00DA3F54" w:rsidP="00DA3F54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계속 변하고, 스스로를 낯설게 만드는 취향이라는 믿음이 여기서 다시 확인됨.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5. 본업(저널리즘)에 찾아온 혼란</w:t>
      </w:r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“가장 골치 아픈 변화는 본업이 혼란에 빠진 것이었다. 나는 예술가의 자유가 부러웠다. 저널리스트는 어떤 기사를 쓰고 싶으면 근거를 갖춰 편집자를 설득해야 하고 길게 쓴 기사는 정해진 글자 수에 맞춰 잘라야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한다…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내 삶은 전보다 자유분방해졌지만, 그 과정에서 전에는 몰랐던 한계에 부딪혔다. 난 그 너머로 나아가고 싶었다.”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관점 A – 룰 안에서 쓰는 글 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vs</w:t>
      </w:r>
      <w:proofErr w:type="spellEnd"/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아무 데도 안 묶인 예술</w:t>
      </w:r>
    </w:p>
    <w:p w:rsidR="00DA3F54" w:rsidRPr="00DA3F54" w:rsidRDefault="00DA3F54" w:rsidP="00DA3F54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저널리스트:</w:t>
      </w:r>
    </w:p>
    <w:p w:rsidR="00DA3F54" w:rsidRPr="00DA3F54" w:rsidRDefault="00DA3F54" w:rsidP="00DA3F54">
      <w:pPr>
        <w:widowControl/>
        <w:numPr>
          <w:ilvl w:val="1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사실에 근거해야 하고, 편집자 설득해야 하고, 분량 맞춰야 함.</w:t>
      </w:r>
    </w:p>
    <w:p w:rsidR="00DA3F54" w:rsidRPr="00DA3F54" w:rsidRDefault="00DA3F54" w:rsidP="00DA3F54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예술가:</w:t>
      </w:r>
    </w:p>
    <w:p w:rsidR="00DA3F54" w:rsidRPr="00DA3F54" w:rsidRDefault="00DA3F54" w:rsidP="00DA3F54">
      <w:pPr>
        <w:widowControl/>
        <w:numPr>
          <w:ilvl w:val="1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포맷·장르·분량·논리에서 상대적으로 훨씬 자유롭다.</w:t>
      </w:r>
    </w:p>
    <w:p w:rsidR="00DA3F54" w:rsidRPr="00DA3F54" w:rsidRDefault="00DA3F54" w:rsidP="00DA3F54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예술을 깊이 경험한 뒤:</w:t>
      </w:r>
    </w:p>
    <w:p w:rsidR="00DA3F54" w:rsidRPr="00DA3F54" w:rsidRDefault="00DA3F54" w:rsidP="00DA3F54">
      <w:pPr>
        <w:widowControl/>
        <w:numPr>
          <w:ilvl w:val="1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자기 직업이 가진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제도적 한계</w:t>
      </w:r>
      <w:r w:rsidRPr="00DA3F54">
        <w:rPr>
          <w:rFonts w:ascii="굴림" w:eastAsia="굴림" w:hAnsi="굴림" w:cs="굴림"/>
          <w:kern w:val="0"/>
          <w:sz w:val="24"/>
          <w:szCs w:val="24"/>
        </w:rPr>
        <w:t>를 선명히 자각하게 됨.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관점 B – 예술가도 사실 완전히 자유로운 건 아니다</w:t>
      </w:r>
    </w:p>
    <w:p w:rsidR="00DA3F54" w:rsidRPr="00DA3F54" w:rsidRDefault="00DA3F54" w:rsidP="00DA3F54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그동안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봐온 내용만 떠올려도:</w:t>
      </w:r>
    </w:p>
    <w:p w:rsidR="00DA3F54" w:rsidRPr="00DA3F54" w:rsidRDefault="00DA3F54" w:rsidP="00DA3F54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갤러리, 경매, 평판, 시장,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젠더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·인종·계급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구조…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br/>
        <w:t>예술가도 실제로는 상당히 많은 제약 속에 있었지.</w:t>
      </w:r>
    </w:p>
    <w:p w:rsidR="00DA3F54" w:rsidRPr="00DA3F54" w:rsidRDefault="00DA3F54" w:rsidP="00DA3F54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그럼에도:</w:t>
      </w:r>
    </w:p>
    <w:p w:rsidR="00DA3F54" w:rsidRPr="00DA3F54" w:rsidRDefault="00DA3F54" w:rsidP="00DA3F54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자기 언어·형식·이미지를 발명할 권한</w:t>
      </w:r>
      <w:r w:rsidRPr="00DA3F54">
        <w:rPr>
          <w:rFonts w:ascii="굴림" w:eastAsia="굴림" w:hAnsi="굴림" w:cs="굴림"/>
          <w:kern w:val="0"/>
          <w:sz w:val="24"/>
          <w:szCs w:val="24"/>
        </w:rPr>
        <w:t>이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저널리즘보다 훨씬 넓은 건 사실이라,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그 지점에서 오는 부러움이 이 문장에 담겨 있는 것 같아.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6. GPT의 의견 (꽤 확신)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이 마지막 인용 덩어리는, 5부의 정리에서 꼭 들어갈 만한 축이라고 느껴:</w:t>
      </w:r>
    </w:p>
    <w:p w:rsidR="00DA3F54" w:rsidRPr="00DA3F54" w:rsidRDefault="00DA3F54" w:rsidP="00DA3F54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할머니와 난민 경험에 예술을 겹쳐 생각하는 장면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 xml:space="preserve">→ 예술=세계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재학습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>, 아름다움을 되찾는 도구로 재정의.</w:t>
      </w:r>
    </w:p>
    <w:p w:rsidR="00DA3F54" w:rsidRPr="00DA3F54" w:rsidRDefault="00DA3F54" w:rsidP="00DA3F54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“나는 얼마나 달라졌나?”라는 자기 점검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→ 외형은 그대로인데,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질문하는 태도와, 취향과, 관계 맺는 방식이 전혀 달라졌음을 자각.</w:t>
      </w:r>
    </w:p>
    <w:p w:rsidR="00DA3F54" w:rsidRPr="00DA3F54" w:rsidRDefault="00DA3F54" w:rsidP="00DA3F54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취향의 변화와 직업적 혼란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→ 예술을 깊이 경험하는 것은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 xml:space="preserve">삶의 겉모습보다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내가 누구인가를 구성하는 토대를 흔드는 일</w:t>
      </w:r>
      <w:r w:rsidRPr="00DA3F54">
        <w:rPr>
          <w:rFonts w:ascii="굴림" w:eastAsia="굴림" w:hAnsi="굴림" w:cs="굴림"/>
          <w:kern w:val="0"/>
          <w:sz w:val="24"/>
          <w:szCs w:val="24"/>
        </w:rPr>
        <w:t>이라는 고백.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이 부분은 아마 5부 인용을 뽑을 때도:</w:t>
      </w:r>
    </w:p>
    <w:p w:rsidR="00DA3F54" w:rsidRPr="00DA3F54" w:rsidRDefault="00DA3F54" w:rsidP="00DA3F5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lastRenderedPageBreak/>
        <w:t>“할머니 각성 구간”에서 1–2개,</w:t>
      </w:r>
    </w:p>
    <w:p w:rsidR="00DA3F54" w:rsidRPr="00DA3F54" w:rsidRDefault="00DA3F54" w:rsidP="00DA3F5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“자기 판단·취향 변화” 구간에서 2–3개,</w:t>
      </w:r>
    </w:p>
    <w:p w:rsidR="00DA3F54" w:rsidRPr="00DA3F54" w:rsidRDefault="00DA3F54" w:rsidP="00DA3F54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“본업 혼란” 구간에서 1개 정도가 핵심 축이 될 것 같아.</w:t>
      </w:r>
    </w:p>
    <w:p w:rsidR="00DA3F54" w:rsidRDefault="00DA3F54">
      <w:pPr>
        <w:rPr>
          <w:rFonts w:hint="eastAsia"/>
        </w:rPr>
      </w:pP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1. “예술이 삶의 핵심”이 되었다는 자각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첫 문장은 사실 선언이야:</w:t>
      </w:r>
    </w:p>
    <w:p w:rsidR="00DA3F54" w:rsidRPr="00DA3F54" w:rsidRDefault="00DA3F54" w:rsidP="00DA3F54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좁은 집에 갇혀 지내며 갤러리를 미친 듯이 그리워했다는 건,</w:t>
      </w:r>
    </w:p>
    <w:p w:rsidR="00DA3F54" w:rsidRPr="00DA3F54" w:rsidRDefault="00DA3F54" w:rsidP="00DA3F54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예술이 “있으면 좋은 취미”에서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없으면 견디기 힘든 핵심 부품</w:t>
      </w:r>
      <w:r w:rsidRPr="00DA3F54">
        <w:rPr>
          <w:rFonts w:ascii="굴림" w:eastAsia="굴림" w:hAnsi="굴림" w:cs="굴림"/>
          <w:kern w:val="0"/>
          <w:sz w:val="24"/>
          <w:szCs w:val="24"/>
        </w:rPr>
        <w:t>이 되었다는 뜻이야.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여기서 중요한 포인트:</w:t>
      </w:r>
    </w:p>
    <w:p w:rsidR="00DA3F54" w:rsidRPr="00DA3F54" w:rsidRDefault="00DA3F54" w:rsidP="00DA3F54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예술이 “교양/취향” 차원을 넘어서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정신적 생존 인프라</w:t>
      </w:r>
      <w:r w:rsidRPr="00DA3F54">
        <w:rPr>
          <w:rFonts w:ascii="굴림" w:eastAsia="굴림" w:hAnsi="굴림" w:cs="굴림"/>
          <w:kern w:val="0"/>
          <w:sz w:val="24"/>
          <w:szCs w:val="24"/>
        </w:rPr>
        <w:t>에 가까워졌다는 것.</w:t>
      </w:r>
    </w:p>
    <w:p w:rsidR="00DA3F54" w:rsidRPr="00DA3F54" w:rsidRDefault="00DA3F54" w:rsidP="00DA3F54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그리고 이걸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나만의 사치로 두고 싶지 않다</w:t>
      </w:r>
      <w:r w:rsidRPr="00DA3F54">
        <w:rPr>
          <w:rFonts w:ascii="굴림" w:eastAsia="굴림" w:hAnsi="굴림" w:cs="굴림"/>
          <w:kern w:val="0"/>
          <w:sz w:val="24"/>
          <w:szCs w:val="24"/>
        </w:rPr>
        <w:t>는 태도:</w:t>
      </w:r>
    </w:p>
    <w:p w:rsidR="00DA3F54" w:rsidRPr="00DA3F54" w:rsidRDefault="00DA3F54" w:rsidP="00DA3F54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성장통이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따르더라도”라는 표현은,</w:t>
      </w:r>
    </w:p>
    <w:p w:rsidR="00DA3F54" w:rsidRPr="00DA3F54" w:rsidRDefault="00DA3F54" w:rsidP="00DA3F54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예술이 삶의 한가운데로 들어오면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취향도, 관계도, 직업관도 요동친다는 걸 이미 경험했기 때문에 붙은 말이야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(앞에서 말한 취향의 붕괴, 직업의 혼란까지 다 포함).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→ 요약하면: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“나도 힘들었지만, 그럼에도 이 변화가 다른 사람들에게도 일어나길 바란다.”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라는, 약간 종교적인(?) 고백에 가깝다.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2. “최대한 많이 보라”는 조언의 두 층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그다음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“요청하지도 않은 조언”: 최대한 많이 보라는 말.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표면적으로는:</w:t>
      </w:r>
    </w:p>
    <w:p w:rsidR="00DA3F54" w:rsidRPr="00DA3F54" w:rsidRDefault="00DA3F54" w:rsidP="00DA3F54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안목=‘많이 본 눈’이라는 전통적인 미술계 조언을 그냥 승계하는 것처럼 들리지.</w:t>
      </w:r>
    </w:p>
    <w:p w:rsidR="00DA3F54" w:rsidRPr="00DA3F54" w:rsidRDefault="00DA3F54" w:rsidP="00DA3F54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“처음부터 그렇게 말했고, 그 말이 맞았다”라고 확인까지 해 줘.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하지만 이건 단순히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양 늘리기</w:t>
      </w:r>
      <w:r w:rsidRPr="00DA3F54">
        <w:rPr>
          <w:rFonts w:ascii="굴림" w:eastAsia="굴림" w:hAnsi="굴림" w:cs="굴림"/>
          <w:kern w:val="0"/>
          <w:sz w:val="24"/>
          <w:szCs w:val="24"/>
        </w:rPr>
        <w:t>가 아니라 두 층이 있어:</w:t>
      </w:r>
    </w:p>
    <w:p w:rsidR="00DA3F54" w:rsidRPr="00DA3F54" w:rsidRDefault="00DA3F54" w:rsidP="00DA3F54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기술적 층</w:t>
      </w:r>
    </w:p>
    <w:p w:rsidR="00DA3F54" w:rsidRPr="00DA3F54" w:rsidRDefault="00DA3F54" w:rsidP="00DA3F54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많이 볼수록</w:t>
      </w:r>
    </w:p>
    <w:p w:rsidR="00DA3F54" w:rsidRPr="00DA3F54" w:rsidRDefault="00DA3F54" w:rsidP="00DA3F54">
      <w:pPr>
        <w:widowControl/>
        <w:numPr>
          <w:ilvl w:val="2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lastRenderedPageBreak/>
        <w:t>형식(구도·색·재료),</w:t>
      </w:r>
    </w:p>
    <w:p w:rsidR="00DA3F54" w:rsidRPr="00DA3F54" w:rsidRDefault="00DA3F54" w:rsidP="00DA3F54">
      <w:pPr>
        <w:widowControl/>
        <w:numPr>
          <w:ilvl w:val="2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맥락(어디서 누가 언제 만들었는지),</w:t>
      </w:r>
    </w:p>
    <w:p w:rsidR="00DA3F54" w:rsidRPr="00DA3F54" w:rsidRDefault="00DA3F54" w:rsidP="00DA3F54">
      <w:pPr>
        <w:widowControl/>
        <w:numPr>
          <w:ilvl w:val="2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변주(비슷한 시도, 다르게 실패/성공한 작품들)를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비교할 수 있게 됨.</w:t>
      </w:r>
    </w:p>
    <w:p w:rsidR="00DA3F54" w:rsidRPr="00DA3F54" w:rsidRDefault="00DA3F54" w:rsidP="00DA3F54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눈이 ‘데이터’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축적</w:t>
      </w:r>
      <w:r w:rsidRPr="00DA3F54">
        <w:rPr>
          <w:rFonts w:ascii="굴림" w:eastAsia="굴림" w:hAnsi="굴림" w:cs="굴림"/>
          <w:kern w:val="0"/>
          <w:sz w:val="24"/>
          <w:szCs w:val="24"/>
        </w:rPr>
        <w:t>하는 단계.</w:t>
      </w:r>
    </w:p>
    <w:p w:rsidR="00DA3F54" w:rsidRPr="00DA3F54" w:rsidRDefault="00DA3F54" w:rsidP="00DA3F54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관계적 층</w:t>
      </w:r>
    </w:p>
    <w:p w:rsidR="00DA3F54" w:rsidRPr="00DA3F54" w:rsidRDefault="00DA3F54" w:rsidP="00DA3F54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많이 본다는 건</w:t>
      </w:r>
    </w:p>
    <w:p w:rsidR="00DA3F54" w:rsidRPr="00DA3F54" w:rsidRDefault="00DA3F54" w:rsidP="00DA3F54">
      <w:pPr>
        <w:widowControl/>
        <w:numPr>
          <w:ilvl w:val="2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더 많은 작가의 삶,</w:t>
      </w:r>
    </w:p>
    <w:p w:rsidR="00DA3F54" w:rsidRPr="00DA3F54" w:rsidRDefault="00DA3F54" w:rsidP="00DA3F54">
      <w:pPr>
        <w:widowControl/>
        <w:numPr>
          <w:ilvl w:val="2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더 많은 시선,</w:t>
      </w:r>
    </w:p>
    <w:p w:rsidR="00DA3F54" w:rsidRPr="00DA3F54" w:rsidRDefault="00DA3F54" w:rsidP="00DA3F54">
      <w:pPr>
        <w:widowControl/>
        <w:numPr>
          <w:ilvl w:val="2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더 다양한 세계관과 마주친다는 뜻이기도 해.</w:t>
      </w:r>
    </w:p>
    <w:p w:rsidR="00DA3F54" w:rsidRPr="00DA3F54" w:rsidRDefault="00DA3F54" w:rsidP="00DA3F54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그래서 이 조언은 동시에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**“더 많이 공감하고, 더 많이 헷갈려 봐라”**에 가깝기도 해.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그리고 이 조언이 마지막 문단의 “즉흥 연주하는 삶”과 이어져:</w:t>
      </w:r>
    </w:p>
    <w:p w:rsidR="00DA3F54" w:rsidRPr="00DA3F54" w:rsidRDefault="00DA3F54" w:rsidP="00DA3F54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많이 본 만큼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예상 여과기를 더 잘 인식하고,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거기서 일부러 벗어나 보는 시도도 가능해진다는 거지.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3. ‘지저분한 예술’과 필터가 적은 장소로의 이동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“마이애미 이후 지저분한 예술에 대한 허기가 심해졌다”,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“오픈 스튜디오·지하 신생 갤러리”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찾아다니게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되었다는 부분은,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예술을 찾는 장소와 취향이 바뀐 장면</w:t>
      </w:r>
      <w:r w:rsidRPr="00DA3F54">
        <w:rPr>
          <w:rFonts w:ascii="굴림" w:eastAsia="굴림" w:hAnsi="굴림" w:cs="굴림"/>
          <w:kern w:val="0"/>
          <w:sz w:val="24"/>
          <w:szCs w:val="24"/>
        </w:rPr>
        <w:t>이야.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여기서 포인트는 세 가지:</w:t>
      </w:r>
    </w:p>
    <w:p w:rsidR="00DA3F54" w:rsidRPr="00DA3F54" w:rsidRDefault="00DA3F54" w:rsidP="00DA3F54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지저분한 예술 = 덜 정제된, 덜 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필터링된</w:t>
      </w:r>
      <w:proofErr w:type="spellEnd"/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것</w:t>
      </w:r>
    </w:p>
    <w:p w:rsidR="00DA3F54" w:rsidRPr="00DA3F54" w:rsidRDefault="00DA3F54" w:rsidP="00DA3F54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대형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페어나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메이저 갤러리에 걸리기 전에,</w:t>
      </w:r>
    </w:p>
    <w:p w:rsidR="00DA3F54" w:rsidRPr="00DA3F54" w:rsidRDefault="00DA3F54" w:rsidP="00DA3F54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아직 ‘시장’과 ‘이름값’의 필터를 덜 거친 작업들.</w:t>
      </w:r>
    </w:p>
    <w:p w:rsidR="00DA3F54" w:rsidRPr="00DA3F54" w:rsidRDefault="00DA3F54" w:rsidP="00DA3F54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완성형이라기보다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실험과 실패가 그대로 드러난 것</w:t>
      </w:r>
      <w:r w:rsidRPr="00DA3F54">
        <w:rPr>
          <w:rFonts w:ascii="굴림" w:eastAsia="굴림" w:hAnsi="굴림" w:cs="굴림"/>
          <w:kern w:val="0"/>
          <w:sz w:val="24"/>
          <w:szCs w:val="24"/>
        </w:rPr>
        <w:t>들.</w:t>
      </w:r>
    </w:p>
    <w:p w:rsidR="00DA3F54" w:rsidRPr="00DA3F54" w:rsidRDefault="00DA3F54" w:rsidP="00DA3F54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필터가 적은 장소 = 예측 불가능성</w:t>
      </w:r>
    </w:p>
    <w:p w:rsidR="00DA3F54" w:rsidRPr="00DA3F54" w:rsidRDefault="00DA3F54" w:rsidP="00DA3F54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신생 갤러리, 지하, 오픈 스튜디오에는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“이 정도면 어디에 내놓아도 되는 ‘인증된’ 작품”보다,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 xml:space="preserve">아직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방향이 안 굳은 것, 어딘가 어설픈데 묘하게 강렬한 것</w:t>
      </w:r>
      <w:r w:rsidRPr="00DA3F54">
        <w:rPr>
          <w:rFonts w:ascii="굴림" w:eastAsia="굴림" w:hAnsi="굴림" w:cs="굴림"/>
          <w:kern w:val="0"/>
          <w:sz w:val="24"/>
          <w:szCs w:val="24"/>
        </w:rPr>
        <w:t>들이 많아.</w:t>
      </w:r>
    </w:p>
    <w:p w:rsidR="00DA3F54" w:rsidRPr="00DA3F54" w:rsidRDefault="00DA3F54" w:rsidP="00DA3F54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말하는 “불확실성/전율/아드레날린”은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이 예측 불가능성에서 나와.</w:t>
      </w:r>
    </w:p>
    <w:p w:rsidR="00DA3F54" w:rsidRPr="00DA3F54" w:rsidRDefault="00DA3F54" w:rsidP="00DA3F54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관람 태도의 변화</w:t>
      </w:r>
    </w:p>
    <w:p w:rsidR="00DA3F54" w:rsidRPr="00DA3F54" w:rsidRDefault="00DA3F54" w:rsidP="00DA3F54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처음에는 “이게 예술이야?”라고 시험 치듯 따져 묻던 사람이,</w:t>
      </w:r>
    </w:p>
    <w:p w:rsidR="00DA3F54" w:rsidRPr="00DA3F54" w:rsidRDefault="00DA3F54" w:rsidP="00DA3F54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나중에는 오히려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“완전히 해독되지 않는 것”을 일부러 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찾아다니는</w:t>
      </w:r>
      <w:proofErr w:type="spellEnd"/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사람</w:t>
      </w:r>
      <w:r w:rsidRPr="00DA3F54">
        <w:rPr>
          <w:rFonts w:ascii="굴림" w:eastAsia="굴림" w:hAnsi="굴림" w:cs="굴림"/>
          <w:kern w:val="0"/>
          <w:sz w:val="24"/>
          <w:szCs w:val="24"/>
        </w:rPr>
        <w:t>이 된 거야.</w:t>
      </w:r>
    </w:p>
    <w:p w:rsidR="00DA3F54" w:rsidRPr="00DA3F54" w:rsidRDefault="00DA3F54" w:rsidP="00DA3F54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lastRenderedPageBreak/>
        <w:t>이해를 끝까지 하지 못해도 괜찮고,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 xml:space="preserve">오히려 그 열린 상태가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재밌어지는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지점.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→ 즉,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 xml:space="preserve">예술을 통해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불확실성과 이해 불가능성을 견디고 즐기는 체질</w:t>
      </w:r>
      <w:r w:rsidRPr="00DA3F54">
        <w:rPr>
          <w:rFonts w:ascii="굴림" w:eastAsia="굴림" w:hAnsi="굴림" w:cs="굴림"/>
          <w:kern w:val="0"/>
          <w:sz w:val="24"/>
          <w:szCs w:val="24"/>
        </w:rPr>
        <w:t>로 바뀐 거라고 볼 수 있어.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4. 예술이 가르쳐 준 삶의 태도: “그렇다면, 이다음은</w:t>
      </w:r>
      <w:proofErr w:type="gramStart"/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…?</w:t>
      </w:r>
      <w:proofErr w:type="gramEnd"/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”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마지막 문장은 책 전체의 결론이라 봐도 무방하지.</w:t>
      </w:r>
    </w:p>
    <w:p w:rsidR="00DA3F54" w:rsidRPr="00DA3F54" w:rsidRDefault="00DA3F54" w:rsidP="00DA3F5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예술은 나에게 ‘좋아. 그렇다면, 이다음은……?’ 하고 즉흥 연주를 하듯이 삶을 살아 나가는 방법을 가르쳐 주었다. </w:t>
      </w:r>
      <w:proofErr w:type="gramStart"/>
      <w:r w:rsidRPr="00DA3F54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모든 곳에 아름다움이 있고 이제 나는 그것들을 찾아내는 방법을 안다.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여기엔 몇 겹의 의미가 들어 있어:</w:t>
      </w:r>
    </w:p>
    <w:p w:rsidR="00DA3F54" w:rsidRPr="00DA3F54" w:rsidRDefault="00DA3F54" w:rsidP="00DA3F54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즉흥 연주처럼 사는 법</w:t>
      </w:r>
    </w:p>
    <w:p w:rsidR="00DA3F54" w:rsidRPr="00DA3F54" w:rsidRDefault="00DA3F54" w:rsidP="00DA3F54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삶이 “계획 → 실행 → 결과”의 직선이 아니라,</w:t>
      </w:r>
    </w:p>
    <w:p w:rsidR="00DA3F54" w:rsidRPr="00DA3F54" w:rsidRDefault="00DA3F54" w:rsidP="00DA3F54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**“상황 → 반응 → 다음 수를 던져보는 반복”**이라는 감각.</w:t>
      </w:r>
    </w:p>
    <w:p w:rsidR="00DA3F54" w:rsidRPr="00DA3F54" w:rsidRDefault="00DA3F54" w:rsidP="00DA3F54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예술 앞에서 느꼈던 그 감정:</w:t>
      </w:r>
    </w:p>
    <w:p w:rsidR="00DA3F54" w:rsidRPr="00DA3F54" w:rsidRDefault="00DA3F54" w:rsidP="00DA3F54">
      <w:pPr>
        <w:widowControl/>
        <w:numPr>
          <w:ilvl w:val="2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처음엔 이해 안 됨 →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낯설음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→ 조금 보이기 시작함 →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여전히 모르는 구석이 남은 채로 좋아하게 됨.</w:t>
      </w:r>
    </w:p>
    <w:p w:rsidR="00DA3F54" w:rsidRPr="00DA3F54" w:rsidRDefault="00DA3F54" w:rsidP="00DA3F54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그 프로세스를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삶 전체에 복사 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붙여넣기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하는 것.</w:t>
      </w:r>
    </w:p>
    <w:p w:rsidR="00DA3F54" w:rsidRPr="00DA3F54" w:rsidRDefault="00DA3F54" w:rsidP="00DA3F54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수많은 길과 가능성</w:t>
      </w:r>
    </w:p>
    <w:p w:rsidR="00DA3F54" w:rsidRPr="00DA3F54" w:rsidRDefault="00DA3F54" w:rsidP="00DA3F54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예술을 깊게 경험하기 전에는,</w:t>
      </w:r>
    </w:p>
    <w:p w:rsidR="00DA3F54" w:rsidRPr="00DA3F54" w:rsidRDefault="00DA3F54" w:rsidP="00DA3F54">
      <w:pPr>
        <w:widowControl/>
        <w:numPr>
          <w:ilvl w:val="2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“좋은 예술/나쁜 예술”,</w:t>
      </w:r>
    </w:p>
    <w:p w:rsidR="00DA3F54" w:rsidRPr="00DA3F54" w:rsidRDefault="00DA3F54" w:rsidP="00DA3F54">
      <w:pPr>
        <w:widowControl/>
        <w:numPr>
          <w:ilvl w:val="2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“예술 하는 사람/안 하는 사람”,</w:t>
      </w:r>
    </w:p>
    <w:p w:rsidR="00DA3F54" w:rsidRPr="00DA3F54" w:rsidRDefault="00DA3F54" w:rsidP="00DA3F54">
      <w:pPr>
        <w:widowControl/>
        <w:numPr>
          <w:ilvl w:val="2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“주류/비주류”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이분법적으로 보이던 것들이,</w:t>
      </w:r>
    </w:p>
    <w:p w:rsidR="00DA3F54" w:rsidRPr="00DA3F54" w:rsidRDefault="00DA3F54" w:rsidP="00DA3F54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지금은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수없이 많은 옵션 중 일부</w:t>
      </w:r>
      <w:r w:rsidRPr="00DA3F54">
        <w:rPr>
          <w:rFonts w:ascii="굴림" w:eastAsia="굴림" w:hAnsi="굴림" w:cs="굴림"/>
          <w:kern w:val="0"/>
          <w:sz w:val="24"/>
          <w:szCs w:val="24"/>
        </w:rPr>
        <w:t>일 뿐이 됨.</w:t>
      </w:r>
    </w:p>
    <w:p w:rsidR="00DA3F54" w:rsidRPr="00DA3F54" w:rsidRDefault="00DA3F54" w:rsidP="00DA3F54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그래서 “수많은 길과 수많은 가능성”이라는 말이 나와.</w:t>
      </w:r>
    </w:p>
    <w:p w:rsidR="00DA3F54" w:rsidRPr="00DA3F54" w:rsidRDefault="00DA3F54" w:rsidP="00DA3F54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어디에나 아름다움이 있고, 이제는 ‘찾는 법’을 안다</w:t>
      </w:r>
    </w:p>
    <w:p w:rsidR="00DA3F54" w:rsidRPr="00DA3F54" w:rsidRDefault="00DA3F54" w:rsidP="00DA3F54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3·4부에서 쌓아 온</w:t>
      </w:r>
    </w:p>
    <w:p w:rsidR="00DA3F54" w:rsidRPr="00DA3F54" w:rsidRDefault="00DA3F54" w:rsidP="00DA3F54">
      <w:pPr>
        <w:widowControl/>
        <w:numPr>
          <w:ilvl w:val="2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색채 훈련,</w:t>
      </w:r>
    </w:p>
    <w:p w:rsidR="00DA3F54" w:rsidRPr="00DA3F54" w:rsidRDefault="00DA3F54" w:rsidP="00DA3F54">
      <w:pPr>
        <w:widowControl/>
        <w:numPr>
          <w:ilvl w:val="2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느리게 보기,</w:t>
      </w:r>
    </w:p>
    <w:p w:rsidR="00DA3F54" w:rsidRPr="00DA3F54" w:rsidRDefault="00DA3F54" w:rsidP="00DA3F54">
      <w:pPr>
        <w:widowControl/>
        <w:numPr>
          <w:ilvl w:val="2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예상 여과기 인식하기,</w:t>
      </w:r>
    </w:p>
    <w:p w:rsidR="00DA3F54" w:rsidRPr="00DA3F54" w:rsidRDefault="00DA3F54" w:rsidP="00DA3F54">
      <w:pPr>
        <w:widowControl/>
        <w:numPr>
          <w:ilvl w:val="2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할머니와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타임스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스퀘어와 하수 처리장까지 아름다움으로 읽는 경험이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여기서 하나로 묶여.</w:t>
      </w:r>
    </w:p>
    <w:p w:rsidR="00DA3F54" w:rsidRPr="00DA3F54" w:rsidRDefault="00DA3F54" w:rsidP="00DA3F54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lastRenderedPageBreak/>
        <w:t>핵심은 “원래부터 아름다운 게 있다”가 아니라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**“아름다움을 발견하는 방법을 몸에 익혔다”**는 고백이야.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5. 이 태도의 장단점 (짧은 pros/cons)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주제:</w:t>
      </w: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“최대한 많이 보고, 필터 적은 지저분한 예술까지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찾아다니며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>, 불확실성을 즐기는 방식”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장점</w:t>
      </w:r>
    </w:p>
    <w:p w:rsidR="00DA3F54" w:rsidRPr="00DA3F54" w:rsidRDefault="00DA3F54" w:rsidP="00DA3F54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안목 확장</w:t>
      </w:r>
      <w:r w:rsidRPr="00DA3F54">
        <w:rPr>
          <w:rFonts w:ascii="굴림" w:eastAsia="굴림" w:hAnsi="굴림" w:cs="굴림"/>
          <w:kern w:val="0"/>
          <w:sz w:val="24"/>
          <w:szCs w:val="24"/>
        </w:rPr>
        <w:t>: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다양한 형식·시도·실패를 많이 볼수록 “이건 왜 독특한가?”를 감지하는 능력이 자란다.</w:t>
      </w:r>
    </w:p>
    <w:p w:rsidR="00DA3F54" w:rsidRPr="00DA3F54" w:rsidRDefault="00DA3F54" w:rsidP="00DA3F54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불확실성 내성</w:t>
      </w:r>
      <w:r w:rsidRPr="00DA3F54">
        <w:rPr>
          <w:rFonts w:ascii="굴림" w:eastAsia="굴림" w:hAnsi="굴림" w:cs="굴림"/>
          <w:kern w:val="0"/>
          <w:sz w:val="24"/>
          <w:szCs w:val="24"/>
        </w:rPr>
        <w:t>: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이해 안 되는 것 앞에서 당황하기보다,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“이건 뭐지?” 하며 오래 버티는 힘이 생긴다.</w:t>
      </w:r>
    </w:p>
    <w:p w:rsidR="00DA3F54" w:rsidRPr="00DA3F54" w:rsidRDefault="00DA3F54" w:rsidP="00DA3F54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삶의 즉흥성 훈련</w:t>
      </w:r>
      <w:r w:rsidRPr="00DA3F54">
        <w:rPr>
          <w:rFonts w:ascii="굴림" w:eastAsia="굴림" w:hAnsi="굴림" w:cs="굴림"/>
          <w:kern w:val="0"/>
          <w:sz w:val="24"/>
          <w:szCs w:val="24"/>
        </w:rPr>
        <w:t>: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“계획대로 안 돼도 괜찮다, 그럼 다음 수를 치자”라는 태도가 자연스러워진다.</w:t>
      </w:r>
    </w:p>
    <w:p w:rsidR="00DA3F54" w:rsidRPr="00DA3F54" w:rsidRDefault="00DA3F54" w:rsidP="00DA3F54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아름다움 감각의 민주화</w:t>
      </w:r>
      <w:r w:rsidRPr="00DA3F54">
        <w:rPr>
          <w:rFonts w:ascii="굴림" w:eastAsia="굴림" w:hAnsi="굴림" w:cs="굴림"/>
          <w:kern w:val="0"/>
          <w:sz w:val="24"/>
          <w:szCs w:val="24"/>
        </w:rPr>
        <w:t>: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비싼 미술관/거장의 작품이 아니어도,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일상과 주변에서 의미와 아름다움을 더 잘 발견하게 된다.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A3F54">
        <w:rPr>
          <w:rFonts w:ascii="굴림" w:eastAsia="굴림" w:hAnsi="굴림" w:cs="굴림"/>
          <w:b/>
          <w:bCs/>
          <w:kern w:val="0"/>
          <w:sz w:val="27"/>
          <w:szCs w:val="27"/>
        </w:rPr>
        <w:t>단점·위험</w:t>
      </w:r>
    </w:p>
    <w:p w:rsidR="00DA3F54" w:rsidRPr="00DA3F54" w:rsidRDefault="00DA3F54" w:rsidP="00DA3F54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피로와 </w:t>
      </w:r>
      <w:proofErr w:type="spellStart"/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번아웃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>: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너무 많은 것을 보려다 보면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깊은 관계를 맺기보다는 “감상 체크리스트”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소비할 위험.</w:t>
      </w:r>
    </w:p>
    <w:p w:rsidR="00DA3F54" w:rsidRPr="00DA3F54" w:rsidRDefault="00DA3F54" w:rsidP="00DA3F54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‘새로움’ 자체의 중독</w:t>
      </w:r>
      <w:r w:rsidRPr="00DA3F54">
        <w:rPr>
          <w:rFonts w:ascii="굴림" w:eastAsia="굴림" w:hAnsi="굴림" w:cs="굴림"/>
          <w:kern w:val="0"/>
          <w:sz w:val="24"/>
          <w:szCs w:val="24"/>
        </w:rPr>
        <w:t>: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늘 더 새롭고 이상한 것만 찾다가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느리고 단단한 것, 전통적인 것의 가치를 가볍게 보는 방향으로 치우칠 수도 있다.</w:t>
      </w:r>
    </w:p>
    <w:p w:rsidR="00DA3F54" w:rsidRPr="00DA3F54" w:rsidRDefault="00DA3F54" w:rsidP="00DA3F54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접근성의 문제</w:t>
      </w:r>
      <w:r w:rsidRPr="00DA3F54">
        <w:rPr>
          <w:rFonts w:ascii="굴림" w:eastAsia="굴림" w:hAnsi="굴림" w:cs="굴림"/>
          <w:kern w:val="0"/>
          <w:sz w:val="24"/>
          <w:szCs w:val="24"/>
        </w:rPr>
        <w:t>: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 xml:space="preserve">오픈 스튜디오·신생 갤러리·아트 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페어를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자유롭게 다닐 수 있는 사람만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이 모험을 누릴 수 있다는 점에서, 여전히 계급/시간/공간의 제약이 존재한다.</w:t>
      </w:r>
    </w:p>
    <w:p w:rsidR="00DA3F54" w:rsidRPr="00DA3F54" w:rsidRDefault="00DA3F54" w:rsidP="00DA3F5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A3F54">
        <w:rPr>
          <w:rFonts w:ascii="굴림" w:eastAsia="굴림" w:hAnsi="굴림" w:cs="굴림"/>
          <w:b/>
          <w:bCs/>
          <w:kern w:val="0"/>
          <w:sz w:val="36"/>
          <w:szCs w:val="36"/>
        </w:rPr>
        <w:t>6. 내 의견 (GPT의 입장, 꽤 강하게)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lastRenderedPageBreak/>
        <w:t>이 부분은 책 전체를 관통하는 메시지를 이렇게 정리하는 것처럼 느껴져:</w:t>
      </w:r>
    </w:p>
    <w:p w:rsidR="00DA3F54" w:rsidRPr="00DA3F54" w:rsidRDefault="00DA3F54" w:rsidP="00DA3F54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예술은 삶을 장식하는 액자</w:t>
      </w:r>
      <w:r w:rsidRPr="00DA3F54">
        <w:rPr>
          <w:rFonts w:ascii="굴림" w:eastAsia="굴림" w:hAnsi="굴림" w:cs="굴림"/>
          <w:kern w:val="0"/>
          <w:sz w:val="24"/>
          <w:szCs w:val="24"/>
        </w:rPr>
        <w:t>가 아니라,</w:t>
      </w:r>
    </w:p>
    <w:p w:rsidR="00DA3F54" w:rsidRPr="00DA3F54" w:rsidRDefault="00DA3F54" w:rsidP="00DA3F54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불확실한 세계 속에서 계속 다음 수를 두게 만드는 실천</w:t>
      </w:r>
      <w:r w:rsidRPr="00DA3F54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DA3F54" w:rsidRPr="00DA3F54" w:rsidRDefault="00DA3F54" w:rsidP="00DA3F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나는 이 태도에 꽤 크게 동의해:</w:t>
      </w:r>
    </w:p>
    <w:p w:rsidR="00DA3F54" w:rsidRPr="00DA3F54" w:rsidRDefault="00DA3F54" w:rsidP="00DA3F54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“최대한 많이 보라”는 말은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단순히 작품 숫자를 채우자는 게 아니라,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자기 예상 여과기를 흔들어 줄 만한 타자/이미지/경험과 최대한 많이 부딪혀 보라</w:t>
      </w:r>
      <w:r w:rsidRPr="00DA3F54">
        <w:rPr>
          <w:rFonts w:ascii="굴림" w:eastAsia="굴림" w:hAnsi="굴림" w:cs="굴림"/>
          <w:kern w:val="0"/>
          <w:sz w:val="24"/>
          <w:szCs w:val="24"/>
        </w:rPr>
        <w:t>는 제안으로 읽혀.</w:t>
      </w:r>
    </w:p>
    <w:p w:rsidR="00DA3F54" w:rsidRPr="00DA3F54" w:rsidRDefault="00DA3F54" w:rsidP="00DA3F54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>“지저분하고, 해독 안 되고, 불편한 것”을 일부러 찾아가는 건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지금처럼 알고리즘이 우리 취향을 딱 맞춰 주는 시대에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스스로를 낯선 곳에 던지는 거의 유일한 훈련</w:t>
      </w: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중 하나이기도 하고.</w:t>
      </w:r>
    </w:p>
    <w:p w:rsidR="00DA3F54" w:rsidRPr="00DA3F54" w:rsidRDefault="00DA3F54" w:rsidP="00DA3F54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다만, 이걸 </w:t>
      </w:r>
      <w:r w:rsidRPr="00DA3F54">
        <w:rPr>
          <w:rFonts w:ascii="굴림" w:eastAsia="굴림" w:hAnsi="굴림" w:cs="굴림"/>
          <w:b/>
          <w:bCs/>
          <w:kern w:val="0"/>
          <w:sz w:val="24"/>
          <w:szCs w:val="24"/>
        </w:rPr>
        <w:t>“안 보면 안 된다”는 의무</w:t>
      </w:r>
      <w:r w:rsidRPr="00DA3F54">
        <w:rPr>
          <w:rFonts w:ascii="굴림" w:eastAsia="굴림" w:hAnsi="굴림" w:cs="굴림"/>
          <w:kern w:val="0"/>
          <w:sz w:val="24"/>
          <w:szCs w:val="24"/>
        </w:rPr>
        <w:t>처럼 느끼기보다</w:t>
      </w:r>
      <w:r w:rsidRPr="00DA3F54">
        <w:rPr>
          <w:rFonts w:ascii="굴림" w:eastAsia="굴림" w:hAnsi="굴림" w:cs="굴림"/>
          <w:kern w:val="0"/>
          <w:sz w:val="24"/>
          <w:szCs w:val="24"/>
        </w:rPr>
        <w:br/>
        <w:t>“살아 있는 취향을 유지하기 위한 놀이/연습”</w:t>
      </w:r>
      <w:proofErr w:type="spellStart"/>
      <w:r w:rsidRPr="00DA3F54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DA3F54">
        <w:rPr>
          <w:rFonts w:ascii="굴림" w:eastAsia="굴림" w:hAnsi="굴림" w:cs="굴림"/>
          <w:kern w:val="0"/>
          <w:sz w:val="24"/>
          <w:szCs w:val="24"/>
        </w:rPr>
        <w:t xml:space="preserve"> 받아들이면 좋겠다는 생각도 든다.</w:t>
      </w:r>
    </w:p>
    <w:p w:rsidR="00DA3F54" w:rsidRPr="00DA3F54" w:rsidRDefault="00DA3F54">
      <w:pPr>
        <w:rPr>
          <w:rFonts w:hint="eastAsia"/>
        </w:rPr>
      </w:pPr>
      <w:bookmarkStart w:id="0" w:name="_GoBack"/>
      <w:bookmarkEnd w:id="0"/>
    </w:p>
    <w:p w:rsidR="00DA3F54" w:rsidRPr="00DA3F54" w:rsidRDefault="00DA3F54"/>
    <w:sectPr w:rsidR="00DA3F54" w:rsidRPr="00DA3F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92669"/>
    <w:multiLevelType w:val="multilevel"/>
    <w:tmpl w:val="6A5C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2604C2"/>
    <w:multiLevelType w:val="multilevel"/>
    <w:tmpl w:val="4AAE5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E64B31"/>
    <w:multiLevelType w:val="multilevel"/>
    <w:tmpl w:val="A9F4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D8220D"/>
    <w:multiLevelType w:val="multilevel"/>
    <w:tmpl w:val="119C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DB7769"/>
    <w:multiLevelType w:val="multilevel"/>
    <w:tmpl w:val="6F80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A55721"/>
    <w:multiLevelType w:val="multilevel"/>
    <w:tmpl w:val="8D3C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3D5A71"/>
    <w:multiLevelType w:val="multilevel"/>
    <w:tmpl w:val="EC8A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3F0CE8"/>
    <w:multiLevelType w:val="multilevel"/>
    <w:tmpl w:val="B55A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362A05"/>
    <w:multiLevelType w:val="multilevel"/>
    <w:tmpl w:val="54E4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4D1239"/>
    <w:multiLevelType w:val="multilevel"/>
    <w:tmpl w:val="B62E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B07195"/>
    <w:multiLevelType w:val="multilevel"/>
    <w:tmpl w:val="6498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D323B9"/>
    <w:multiLevelType w:val="multilevel"/>
    <w:tmpl w:val="3BEE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CE3A26"/>
    <w:multiLevelType w:val="multilevel"/>
    <w:tmpl w:val="F46C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06018A"/>
    <w:multiLevelType w:val="multilevel"/>
    <w:tmpl w:val="8A380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EC514B4"/>
    <w:multiLevelType w:val="multilevel"/>
    <w:tmpl w:val="F3F2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2A1763"/>
    <w:multiLevelType w:val="multilevel"/>
    <w:tmpl w:val="E85E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8E3404"/>
    <w:multiLevelType w:val="multilevel"/>
    <w:tmpl w:val="718E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A4A17FF"/>
    <w:multiLevelType w:val="multilevel"/>
    <w:tmpl w:val="8530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5143B9"/>
    <w:multiLevelType w:val="multilevel"/>
    <w:tmpl w:val="8038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531623"/>
    <w:multiLevelType w:val="multilevel"/>
    <w:tmpl w:val="03E2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70E4756"/>
    <w:multiLevelType w:val="multilevel"/>
    <w:tmpl w:val="048A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7BB37E1"/>
    <w:multiLevelType w:val="multilevel"/>
    <w:tmpl w:val="F6A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9EA0615"/>
    <w:multiLevelType w:val="multilevel"/>
    <w:tmpl w:val="066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D605DA7"/>
    <w:multiLevelType w:val="multilevel"/>
    <w:tmpl w:val="4E9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5E69FE"/>
    <w:multiLevelType w:val="multilevel"/>
    <w:tmpl w:val="1144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B5305A4"/>
    <w:multiLevelType w:val="multilevel"/>
    <w:tmpl w:val="301E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D673336"/>
    <w:multiLevelType w:val="multilevel"/>
    <w:tmpl w:val="B092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E6C482D"/>
    <w:multiLevelType w:val="multilevel"/>
    <w:tmpl w:val="697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EF30A05"/>
    <w:multiLevelType w:val="multilevel"/>
    <w:tmpl w:val="3866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0242AE3"/>
    <w:multiLevelType w:val="multilevel"/>
    <w:tmpl w:val="E5128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1C9658F"/>
    <w:multiLevelType w:val="multilevel"/>
    <w:tmpl w:val="C314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2024BBE"/>
    <w:multiLevelType w:val="multilevel"/>
    <w:tmpl w:val="0666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4FC1EFD"/>
    <w:multiLevelType w:val="multilevel"/>
    <w:tmpl w:val="F230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7256B5C"/>
    <w:multiLevelType w:val="multilevel"/>
    <w:tmpl w:val="FC18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C1D15E8"/>
    <w:multiLevelType w:val="multilevel"/>
    <w:tmpl w:val="334E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D9F56E5"/>
    <w:multiLevelType w:val="multilevel"/>
    <w:tmpl w:val="BE54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EB45D19"/>
    <w:multiLevelType w:val="multilevel"/>
    <w:tmpl w:val="A9E2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F354D6C"/>
    <w:multiLevelType w:val="multilevel"/>
    <w:tmpl w:val="E354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FF87514"/>
    <w:multiLevelType w:val="multilevel"/>
    <w:tmpl w:val="867A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12506F0"/>
    <w:multiLevelType w:val="multilevel"/>
    <w:tmpl w:val="C42E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6C3175B"/>
    <w:multiLevelType w:val="multilevel"/>
    <w:tmpl w:val="8796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B8642E4"/>
    <w:multiLevelType w:val="multilevel"/>
    <w:tmpl w:val="E018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FF67CE1"/>
    <w:multiLevelType w:val="multilevel"/>
    <w:tmpl w:val="2A94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4750520"/>
    <w:multiLevelType w:val="multilevel"/>
    <w:tmpl w:val="8E1C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5B628A0"/>
    <w:multiLevelType w:val="multilevel"/>
    <w:tmpl w:val="8F26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9A454EA"/>
    <w:multiLevelType w:val="multilevel"/>
    <w:tmpl w:val="BFDE3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0"/>
  </w:num>
  <w:num w:numId="2">
    <w:abstractNumId w:val="4"/>
  </w:num>
  <w:num w:numId="3">
    <w:abstractNumId w:val="11"/>
  </w:num>
  <w:num w:numId="4">
    <w:abstractNumId w:val="24"/>
  </w:num>
  <w:num w:numId="5">
    <w:abstractNumId w:val="26"/>
  </w:num>
  <w:num w:numId="6">
    <w:abstractNumId w:val="44"/>
  </w:num>
  <w:num w:numId="7">
    <w:abstractNumId w:val="18"/>
  </w:num>
  <w:num w:numId="8">
    <w:abstractNumId w:val="22"/>
  </w:num>
  <w:num w:numId="9">
    <w:abstractNumId w:val="23"/>
  </w:num>
  <w:num w:numId="10">
    <w:abstractNumId w:val="36"/>
  </w:num>
  <w:num w:numId="11">
    <w:abstractNumId w:val="0"/>
  </w:num>
  <w:num w:numId="12">
    <w:abstractNumId w:val="43"/>
  </w:num>
  <w:num w:numId="13">
    <w:abstractNumId w:val="34"/>
  </w:num>
  <w:num w:numId="14">
    <w:abstractNumId w:val="27"/>
  </w:num>
  <w:num w:numId="15">
    <w:abstractNumId w:val="28"/>
  </w:num>
  <w:num w:numId="16">
    <w:abstractNumId w:val="35"/>
  </w:num>
  <w:num w:numId="17">
    <w:abstractNumId w:val="17"/>
  </w:num>
  <w:num w:numId="18">
    <w:abstractNumId w:val="8"/>
  </w:num>
  <w:num w:numId="19">
    <w:abstractNumId w:val="15"/>
  </w:num>
  <w:num w:numId="20">
    <w:abstractNumId w:val="37"/>
  </w:num>
  <w:num w:numId="21">
    <w:abstractNumId w:val="10"/>
  </w:num>
  <w:num w:numId="22">
    <w:abstractNumId w:val="9"/>
  </w:num>
  <w:num w:numId="23">
    <w:abstractNumId w:val="29"/>
  </w:num>
  <w:num w:numId="24">
    <w:abstractNumId w:val="25"/>
  </w:num>
  <w:num w:numId="25">
    <w:abstractNumId w:val="3"/>
  </w:num>
  <w:num w:numId="26">
    <w:abstractNumId w:val="5"/>
  </w:num>
  <w:num w:numId="27">
    <w:abstractNumId w:val="39"/>
  </w:num>
  <w:num w:numId="28">
    <w:abstractNumId w:val="31"/>
  </w:num>
  <w:num w:numId="29">
    <w:abstractNumId w:val="33"/>
  </w:num>
  <w:num w:numId="30">
    <w:abstractNumId w:val="16"/>
  </w:num>
  <w:num w:numId="31">
    <w:abstractNumId w:val="32"/>
  </w:num>
  <w:num w:numId="32">
    <w:abstractNumId w:val="6"/>
  </w:num>
  <w:num w:numId="33">
    <w:abstractNumId w:val="41"/>
  </w:num>
  <w:num w:numId="34">
    <w:abstractNumId w:val="1"/>
  </w:num>
  <w:num w:numId="35">
    <w:abstractNumId w:val="20"/>
  </w:num>
  <w:num w:numId="36">
    <w:abstractNumId w:val="19"/>
  </w:num>
  <w:num w:numId="37">
    <w:abstractNumId w:val="38"/>
  </w:num>
  <w:num w:numId="38">
    <w:abstractNumId w:val="12"/>
  </w:num>
  <w:num w:numId="39">
    <w:abstractNumId w:val="2"/>
  </w:num>
  <w:num w:numId="40">
    <w:abstractNumId w:val="42"/>
  </w:num>
  <w:num w:numId="41">
    <w:abstractNumId w:val="45"/>
  </w:num>
  <w:num w:numId="42">
    <w:abstractNumId w:val="13"/>
  </w:num>
  <w:num w:numId="43">
    <w:abstractNumId w:val="7"/>
  </w:num>
  <w:num w:numId="44">
    <w:abstractNumId w:val="21"/>
  </w:num>
  <w:num w:numId="45">
    <w:abstractNumId w:val="14"/>
  </w:num>
  <w:num w:numId="4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F54"/>
    <w:rsid w:val="00390C41"/>
    <w:rsid w:val="006A5909"/>
    <w:rsid w:val="00DA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DA3F5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A3F5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DA3F54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A3F54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A3F5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A3F5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DA3F5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A3F5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DA3F54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A3F54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A3F5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A3F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1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6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0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0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6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2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4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3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60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7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71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2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9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41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5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2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1904</Words>
  <Characters>10856</Characters>
  <Application>Microsoft Office Word</Application>
  <DocSecurity>0</DocSecurity>
  <Lines>90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LOQ</cp:lastModifiedBy>
  <cp:revision>1</cp:revision>
  <dcterms:created xsi:type="dcterms:W3CDTF">2025-12-06T16:42:00Z</dcterms:created>
  <dcterms:modified xsi:type="dcterms:W3CDTF">2025-12-06T16:53:00Z</dcterms:modified>
</cp:coreProperties>
</file>