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Get the Picture</w:t>
      </w:r>
    </w:p>
    <w:p>
      <w:pPr>
        <w:spacing w:after="480"/>
        <w:jc w:val="center"/>
      </w:pPr>
      <w:r>
        <w:rPr>
          <w:sz w:val="28"/>
          <w:szCs w:val="28"/>
        </w:rPr>
        <w:t xml:space="preserve">비앙카 보스커 (Bianca Bosker)</w:t>
      </w:r>
    </w:p>
    <w:p>
      <w:pPr>
        <w:pStyle w:val="Heading1"/>
      </w:pPr>
      <w:r>
        <w:t xml:space="preserve">작가 '비앙카 보스커'에 대해서</w:t>
      </w:r>
    </w:p>
    <w:p>
      <w:pPr>
        <w:spacing w:after="200" w:line="360"/>
      </w:pPr>
      <w:r>
        <w:t xml:space="preserve">비앙카 보스커는 미국의 저널리스트이자 논픽션 작가입니다. 2008년에 프린스턴 대학교를 </w:t>
      </w:r>
      <w:r>
        <w:rPr>
          <w:i/>
          <w:iCs/>
        </w:rPr>
        <w:t xml:space="preserve">Phi Beta Kappa</w:t>
      </w:r>
      <w:r>
        <w:t xml:space="preserve">(우등생 명예회) 졸업했는데, 전공이 재밌어요. 동아시아학이거든요. 대학 시절 베이징에서 여름을 보내며 중국어를 배웠고, 내몽골까지 기차 여행을 다녀온 경험이 있대요.</w:t>
      </w:r>
    </w:p>
    <w:p>
      <w:pPr>
        <w:spacing w:after="200" w:line="360"/>
      </w:pPr>
      <w:r>
        <w:t xml:space="preserve">졸업 후에는 허핑턴 포스트(HuffPost)의 기술 섹션을 공동 창립해서 2009년부터 2014년까지 </w:t>
      </w:r>
      <w:r>
        <w:rPr>
          <w:b/>
          <w:bCs/>
        </w:rPr>
        <w:t xml:space="preserve">테크 분야 총괄 에디터</w:t>
      </w:r>
      <w:r>
        <w:t xml:space="preserve">로 일했어요. 거기서 'Women in Tech' 시리즈를 론칭하면서 마리사 메이어 같은 여성 테크 리더들을 인터뷰하기도 했죠. 지금은 </w:t>
      </w:r>
      <w:r>
        <w:rPr>
          <w:i/>
          <w:iCs/>
        </w:rPr>
        <w:t xml:space="preserve">애틀랜틱(The Atlantic)</w:t>
      </w:r>
      <w:r>
        <w:t xml:space="preserve">의 객원 필자로 활동하면서 문화, 음식, 예술에 대한 글을 쓰고 있습니다.</w:t>
      </w:r>
    </w:p>
    <w:p>
      <w:pPr>
        <w:spacing w:after="200" w:line="360"/>
      </w:pPr>
      <w:r>
        <w:t xml:space="preserve">그 외에도 뉴요커, 뉴욕 타임스, 월스트리트 저널, 가디언 같은 유수의 매체에 기고해왔고요. 미국 전문기자협회(SPJ) 상, 국제요리전문가협회(IACP) 상 등을 수상했어요. 제럴드 롭 상 최종 후보에도 올랐고요. 글쓰기 실력이 검증된 사람이죠.</w:t>
      </w:r>
    </w:p>
    <w:p>
      <w:pPr>
        <w:spacing w:after="200" w:line="360"/>
      </w:pPr>
      <w:r>
        <w:t xml:space="preserve">보스커를 한마디로 정의하면 </w:t>
      </w:r>
      <w:r>
        <w:rPr>
          <w:b/>
          <w:bCs/>
        </w:rPr>
        <w:t xml:space="preserve">'집착에 집착하는 기자'</w:t>
      </w:r>
      <w:r>
        <w:t xml:space="preserve">라고 할 수 있어요. 본인이 직접 그렇게 표현하기도 했고요. 어떤 분야의 광적인 마니아들 세계에 직접 뛰어들어서 몸으로 부딪치며 취재하는 스타일이거든요. 조지 플림턴이나 바바라 에렌라이크 같은 '몰입 저널리즘'의 전통을 잇는 작가라고 보시면 됩니다.</w:t>
      </w:r>
    </w:p>
    <w:p>
      <w:pPr>
        <w:pStyle w:val="Heading1"/>
      </w:pPr>
      <w:r>
        <w:t xml:space="preserve">보스커의 글쓰기 세계</w:t>
      </w:r>
    </w:p>
    <w:p>
      <w:pPr>
        <w:pStyle w:val="Heading2"/>
      </w:pPr>
      <w:r>
        <w:t xml:space="preserve">《Original Copies》 (2013)</w:t>
      </w:r>
    </w:p>
    <w:p>
      <w:pPr>
        <w:spacing w:after="200" w:line="360"/>
      </w:pPr>
      <w:r>
        <w:t xml:space="preserve">첫 책은 좀 학술적인 책이에요. 중국의 '복제 건축' 현상을 다뤘거든요. 중국 도시들에 가면 에펠탑 모형이 있고, 백악관을 본뜬 건물이 있고, 옥스포드 대학교 캠퍼스를 그대로 재현한 마을이 있어요. 중국 가족들이 108미터짜리 에펠탑 복제품 아래서 살고 있는 거죠. 이게 뭔가 싶잖아요? 보스커는 이런 현상을 '듀플리텍처(duplitecture)'라고 부르면서 깊이 파고들었어요. 프린스턴에서 동아시아학을 전공한 배경이 여기서 나온 거죠.</w:t>
      </w:r>
    </w:p>
    <w:p>
      <w:pPr>
        <w:pStyle w:val="Heading2"/>
      </w:pPr>
      <w:r>
        <w:t xml:space="preserve">《Cork Dork》 (2017)</w:t>
      </w:r>
    </w:p>
    <w:p>
      <w:pPr>
        <w:spacing w:after="200" w:line="360"/>
      </w:pPr>
      <w:r>
        <w:t xml:space="preserve">두 번째 책이 진짜 터졌어요. </w:t>
      </w:r>
      <w:r>
        <w:rPr>
          <w:b/>
          <w:bCs/>
        </w:rPr>
        <w:t xml:space="preserve">뉴욕 타임스 베스트셀러</w:t>
      </w:r>
      <w:r>
        <w:t xml:space="preserve">에 올랐거든요. 이 책을 위해서 뭘 했냐면, 테크 에디터 자리를 그냥 때려치웁니다. 그리고 18개월 동안 소믈리에 수련생으로 살아요. 맨해튼의 고급 레스토랑에서 '셀러 랫(cellar rat)'으로 일하면서 지하 와인 저장고에서 구르고, 블라인드 테이스팅 대회에 참가하고, 마스터 소믈리에 자격증까지 따요.</w:t>
      </w:r>
    </w:p>
    <w:p>
      <w:pPr>
        <w:spacing w:after="200" w:line="360"/>
      </w:pPr>
      <w:r>
        <w:t xml:space="preserve">'와인계의 키친 컨피덴셜'이라는 찬사를 받았고, M.F.K. 피셔 요리 글쓰기 상을 수상했어요. 와인 전문가들의 폐쇄적인 세계를 일반인 시선으로 파헤친 게 주효했죠.</w:t>
      </w:r>
    </w:p>
    <w:p>
      <w:pPr>
        <w:spacing w:after="200" w:line="360"/>
      </w:pPr>
      <w:r>
        <w:rPr>
          <w:i/>
          <w:iCs/>
        </w:rPr>
        <w:t xml:space="preserve">Cork Dork</w:t>
      </w:r>
      <w:r>
        <w:t xml:space="preserve">와 </w:t>
      </w:r>
      <w:r>
        <w:rPr>
          <w:i/>
          <w:iCs/>
        </w:rPr>
        <w:t xml:space="preserve">Get the Picture</w:t>
      </w:r>
      <w:r>
        <w:t xml:space="preserve">의 연결고리가 뭘까요? 보스커 본인이 이렇게 말했어요: "</w:t>
      </w:r>
      <w:r>
        <w:rPr>
          <w:i/>
          <w:iCs/>
        </w:rPr>
        <w:t xml:space="preserve">Cork Dork는 무시당하던 미각과 후각을 음미하는 법을 배우는 여정이었다면, Get the Picture는 '눈'을 기르는 여정이다.</w:t>
      </w:r>
      <w:r>
        <w:t xml:space="preserve">" 감각을 훈련시키는 것, 전문가들이 보는 것을 일반인도 볼 수 있게 되는 과정. 이게 보스커가 계속 파고드는 주제인 거죠.</w:t>
      </w:r>
    </w:p>
    <w:p>
      <w:pPr>
        <w:pStyle w:val="Heading1"/>
      </w:pPr>
      <w:r>
        <w:t xml:space="preserve">현대미술, 왜 지금 이야기하나</w:t>
      </w:r>
    </w:p>
    <w:p>
      <w:pPr>
        <w:spacing w:after="200" w:line="360"/>
      </w:pPr>
      <w:r>
        <w:t xml:space="preserve">현대미술 시장이 지금 어떤 상황인지 아세요? 2023년 기준으로 전 세계 미술 시장 규모가 </w:t>
      </w:r>
      <w:r>
        <w:rPr>
          <w:b/>
          <w:bCs/>
        </w:rPr>
        <w:t xml:space="preserve">650억 달러</w:t>
      </w:r>
      <w:r>
        <w:t xml:space="preserve"> 정도예요. 한화로 85조 원이 넘죠. 그런데 이 시장이 정말 폐쇄적이에요. 가격도 안 알려주고, 누가 뭘 샀는지도 비밀이고, 작품이 왜 좋은지 물어보면 현학적인 용어로 도배된 설명만 돌아오죠.</w:t>
      </w:r>
    </w:p>
    <w:p>
      <w:pPr>
        <w:spacing w:after="200" w:line="360"/>
      </w:pPr>
      <w:r>
        <w:t xml:space="preserve">1975년에 톰 울프가 </w:t>
      </w:r>
      <w:r>
        <w:rPr>
          <w:i/>
          <w:iCs/>
        </w:rPr>
        <w:t xml:space="preserve">《The Painted Word》</w:t>
      </w:r>
      <w:r>
        <w:t xml:space="preserve">라는 책으로 현대미술계를 신랄하게 비판했어요. 현대미술이 작품 자체보다 이론과 담론에 매몰됐다고. 그로부터 거의 50년이 지났는데, 상황이 나아졌을까요? 보스커의 답은 '글쎄요'인 것 같아요.</w:t>
      </w:r>
    </w:p>
    <w:p>
      <w:pPr>
        <w:spacing w:after="200" w:line="360"/>
      </w:pPr>
      <w:r>
        <w:t xml:space="preserve">특히 요즘은 미술이 </w:t>
      </w:r>
      <w:r>
        <w:rPr>
          <w:b/>
          <w:bCs/>
        </w:rPr>
        <w:t xml:space="preserve">투자 자산</w:t>
      </w:r>
      <w:r>
        <w:t xml:space="preserve">으로 취급받는 경향이 더 심해졌죠. NFT 열풍이 불다가 꺼지고, 경매에서 억 단위 가격이 오가고. 그러면서 '예술은 대체 뭐야?', '왜 저게 비싼 거야?'라는 질문이 더 많아졌어요. 보스커가 이 책을 쓴 건 딱 이 시점이에요. 예술이 돈과 권력의 게임처럼 보이는 시대에, '예술을 본다는 건 뭘까'라는 근본적인 질문을 던지는 거죠.</w:t>
      </w:r>
    </w:p>
    <w:p>
      <w:pPr>
        <w:pStyle w:val="Heading1"/>
      </w:pPr>
      <w:r>
        <w:t xml:space="preserve">이 책을 쓴 이유</w:t>
      </w:r>
    </w:p>
    <w:p>
      <w:pPr>
        <w:spacing w:after="200" w:line="360"/>
      </w:pPr>
      <w:r>
        <w:t xml:space="preserve">보스커는 어린 시절부터 그림에 재능이 있었고 예술을 사랑했대요. 그런데 미술관에 가면 항상 뭔가 불안했다고 해요. '내가 뭘 놓치고 있는 건 아닐까?', '저 사람들은 뭘 보고 있는 거지?' 이런 갈증이 계속 있었던 거죠.</w:t>
      </w:r>
    </w:p>
    <w:p>
      <w:pPr>
        <w:spacing w:after="200" w:line="360"/>
      </w:pPr>
      <w:r>
        <w:t xml:space="preserve">그래서 결심합니다. </w:t>
      </w:r>
      <w:r>
        <w:rPr>
          <w:b/>
          <w:bCs/>
        </w:rPr>
        <w:t xml:space="preserve">5년 동안</w:t>
      </w:r>
      <w:r>
        <w:t xml:space="preserve"> 뉴욕 현대미술계에 직접 뛰어드는 거예요. 갤러리 인턴, 작가 스튜디오 조수, 심지어 구겐하임 미술관 경비원까지. 밑바닥부터 시작해서 예술 세계가 어떻게 돌아가는지 직접 경험하겠다는 거였죠.</w:t>
      </w:r>
    </w:p>
    <w:p>
      <w:pPr>
        <w:spacing w:after="200" w:line="360"/>
      </w:pPr>
      <w:r>
        <w:t xml:space="preserve">근데 왜 하필 밑바닥이냐고요? 보스커의 논리가 재밌어요. 위에서 내려다보면 보이지 않는 것들이 있다는 거예요. 와인 세계도 소믈리에 지망생으로 들어가니까 진짜가 보였듯이, 예술 세계도 인턴으로 들어가야 진짜가 보인다는 거죠.</w:t>
      </w:r>
    </w:p>
    <w:p>
      <w:pPr>
        <w:pStyle w:val="Heading1"/>
      </w:pPr>
      <w:r>
        <w:t xml:space="preserve">출판과 반응</w:t>
      </w:r>
    </w:p>
    <w:p>
      <w:pPr>
        <w:spacing w:after="200" w:line="360"/>
      </w:pPr>
      <w:r>
        <w:t xml:space="preserve">2024년 2월에 펭귄 프레스(Viking)에서 384쪽짜리 하드커버로 나왔어요. 출간되자마자 </w:t>
      </w:r>
      <w:r>
        <w:rPr>
          <w:b/>
          <w:bCs/>
        </w:rPr>
        <w:t xml:space="preserve">뉴욕 타임스 베스트셀러</w:t>
      </w:r>
      <w:r>
        <w:t xml:space="preserve">에 올랐죠. NPR, 타임지, 이코노미스트가 선정한 '2024년 꼭 읽어야 할 책'에 이름을 올렸고요.</w:t>
      </w:r>
    </w:p>
    <w:p>
      <w:pPr>
        <w:spacing w:after="200" w:line="360"/>
      </w:pPr>
      <w:r>
        <w:t xml:space="preserve">굿리즈(Goodreads) 평점은 5점 만점에 </w:t>
      </w:r>
      <w:r>
        <w:rPr>
          <w:b/>
          <w:bCs/>
        </w:rPr>
        <w:t xml:space="preserve">4.09점</w:t>
      </w:r>
      <w:r>
        <w:t xml:space="preserve">이에요. 거의 4천 개의 평가 중 77%가 별 4~5개를 줬어요. "웃기면서도 통찰력 있다", "현대미술 입문서로 딱이다"라는 평이 많고요. 2025년 3월에는 영국에서 페이퍼백도 나왔습니다.</w:t>
      </w:r>
    </w:p>
    <w:p>
      <w:pPr>
        <w:pStyle w:val="Heading1"/>
      </w:pPr>
      <w:r>
        <w:t xml:space="preserve">평가와 논쟁</w:t>
      </w:r>
    </w:p>
    <w:p>
      <w:pPr>
        <w:spacing w:after="200" w:line="360"/>
      </w:pPr>
      <w:r>
        <w:rPr>
          <w:b/>
          <w:bCs/>
        </w:rPr>
        <w:t xml:space="preserve">워싱턴 포스트</w:t>
      </w:r>
      <w:r>
        <w:t xml:space="preserve">는 "뉴욕 현대미술계를 다룬 책 중 가장 웃긴 책"이라고 평했어요. </w:t>
      </w:r>
      <w:r>
        <w:rPr>
          <w:b/>
          <w:bCs/>
        </w:rPr>
        <w:t xml:space="preserve">타임</w:t>
      </w:r>
      <w:r>
        <w:t xml:space="preserve">지는 "톰 울프를 방불케 하는 몰입 취재"라고 칭찬했고요. </w:t>
      </w:r>
      <w:r>
        <w:rPr>
          <w:b/>
          <w:bCs/>
        </w:rPr>
        <w:t xml:space="preserve">커커스 리뷰</w:t>
      </w:r>
      <w:r>
        <w:t xml:space="preserve">는 "먼지도 반짝이게 할 만큼 뛰어난 글솜씨"라면서 별점 리뷰를 줬어요.</w:t>
      </w:r>
    </w:p>
    <w:p>
      <w:pPr>
        <w:spacing w:after="200" w:line="360"/>
      </w:pPr>
      <w:r>
        <w:t xml:space="preserve">근데 비판도 있어요. 워싱턴 포스트는 같은 리뷰에서 보스커가 </w:t>
      </w:r>
      <w:r>
        <w:rPr>
          <w:i/>
          <w:iCs/>
        </w:rPr>
        <w:t xml:space="preserve">"전문가 권위를 통째로 무시한다"</w:t>
      </w:r>
      <w:r>
        <w:t xml:space="preserve">고 지적했어요. '가짜 포퓰리즘'이라면서요. 전문 지식 자체를 배척하기보다는 그 문턱을 낮추는 노력이 필요하다는 반박이었죠. 예술계 내부자들 중에는 "문화가 상업화되면 어디나 일어나는 일인데 뭘 새삼스럽게"라는 반응도 있었고요.</w:t>
      </w:r>
    </w:p>
    <w:p>
      <w:pPr>
        <w:pStyle w:val="Heading1"/>
      </w:pPr>
      <w:r>
        <w:t xml:space="preserve">《Get the Picture》의 핵심: 보는 법을 배우다</w:t>
      </w:r>
    </w:p>
    <w:p>
      <w:pPr>
        <w:pStyle w:val="Heading2"/>
      </w:pPr>
      <w:r>
        <w:t xml:space="preserve">제목의 의미</w:t>
      </w:r>
    </w:p>
    <w:p>
      <w:pPr>
        <w:spacing w:after="200" w:line="360"/>
      </w:pPr>
      <w:r>
        <w:t xml:space="preserve">"Get the Picture"라는 제목, 어떤 뜻일까요? 영어에서 이 표현은 두 가지 의미가 있어요. 첫째는 문자 그대로 '그림을 얻다', 둘째는 관용적으로 </w:t>
      </w:r>
      <w:r>
        <w:rPr>
          <w:b/>
          <w:bCs/>
        </w:rPr>
        <w:t xml:space="preserve">'이해하다', '파악하다'</w:t>
      </w:r>
      <w:r>
        <w:t xml:space="preserve">라는 뜻이에요. "Do you get the picture?"라고 하면 "이해했어?"라는 말이거든요.</w:t>
      </w:r>
    </w:p>
    <w:p>
      <w:pPr>
        <w:spacing w:after="200" w:line="360"/>
      </w:pPr>
      <w:r>
        <w:t xml:space="preserve">보스커가 이 제목을 고른 건 의도적이에요. 예술을 '본다'는 것과 '이해한다'는 것 사이의 긴장을 담고 있거든요. 책 전체가 바로 이 질문을 파고들어요: </w:t>
      </w:r>
      <w:r>
        <w:rPr>
          <w:i/>
          <w:iCs/>
        </w:rPr>
        <w:t xml:space="preserve">예술을 보려면 먼저 이해해야 하나요? 아니면 보는 것 자체가 이해인가요?</w:t>
      </w:r>
    </w:p>
    <w:p>
      <w:pPr>
        <w:pStyle w:val="Heading2"/>
      </w:pPr>
      <w:r>
        <w:t xml:space="preserve">중심 주장</w:t>
      </w:r>
    </w:p>
    <w:p>
      <w:pPr>
        <w:spacing w:after="200" w:line="360"/>
      </w:pPr>
      <w:r>
        <w:t xml:space="preserve">보스커의 핵심 주장은 이거예요: </w:t>
      </w:r>
      <w:r>
        <w:rPr>
          <w:b/>
          <w:bCs/>
        </w:rPr>
        <w:t xml:space="preserve">"시각적 문해력(visual literacy)은 배울 수 있다. 그리고 그것은 삶을 더 풍요롭게 만든다."</w:t>
      </w:r>
    </w:p>
    <w:p>
      <w:pPr>
        <w:spacing w:after="200" w:line="360"/>
      </w:pPr>
      <w:r>
        <w:t xml:space="preserve">예술계 내부자들이 가진 '안목(The Eye)'이라는 것, 작품을 보고 뭔가를 읽어내는 그 능력. 보스커는 이게 타고나는 게 아니라 </w:t>
      </w:r>
      <w:r>
        <w:rPr>
          <w:b/>
          <w:bCs/>
        </w:rPr>
        <w:t xml:space="preserve">훈련으로 길러지는 것</w:t>
      </w:r>
      <w:r>
        <w:t xml:space="preserve">이라고 주장해요. 그리고 그 훈련은 전문가만의 특권이 아니라 누구나 할 수 있다고요.</w:t>
      </w:r>
    </w:p>
    <w:p>
      <w:pPr>
        <w:pStyle w:val="Heading2"/>
      </w:pPr>
      <w:r>
        <w:t xml:space="preserve">논증 구조</w:t>
      </w:r>
    </w:p>
    <w:p>
      <w:pPr>
        <w:spacing w:after="100" w:line="360"/>
      </w:pPr>
      <w:r>
        <w:rPr>
          <w:b/>
          <w:bCs/>
        </w:rPr>
        <w:t xml:space="preserve">1단계: 예술계의 '전략적 속물근성' 폭로</w:t>
      </w:r>
    </w:p>
    <w:p>
      <w:pPr>
        <w:spacing w:after="200" w:line="360"/>
      </w:pPr>
      <w:r>
        <w:t xml:space="preserve">보스커는 먼저 예술 세계가 얼마나 배타적인지 적나라하게 보여줘요. 뉴욕의 갤러리들은 일부러 간판도 없는 2층에 숨어 있고, 가격도 안 알려주고, 일반인이 쉽게 접근하지 못하게 </w:t>
      </w:r>
      <w:r>
        <w:rPr>
          <w:b/>
          <w:bCs/>
        </w:rPr>
        <w:t xml:space="preserve">'전략적 스노비즘(strategic snobbery)'</w:t>
      </w:r>
      <w:r>
        <w:t xml:space="preserve">을 구사한다는 거예요.</w:t>
      </w:r>
    </w:p>
    <w:p>
      <w:pPr>
        <w:spacing w:after="200" w:line="360"/>
      </w:pPr>
      <w:r>
        <w:t xml:space="preserve">첫 갤러리 보스였던 잭 바렛은 보스커에게 뭘 시켰냐면, '쿨하게 굴기'예요. 옷을 다시 입고, 말투를 바꾸고, '과도하게 열정적인 성격'을 고치라고 했대요. 왜? 예술계에선 시큰둥해야 멋있거든요. 이게 문화 권력이 작동하는 방식이에요. 누가 '안'에 있고 누가 '밖'에 있는지를 끊임없이 구분 짓는 거죠.</w:t>
      </w:r>
    </w:p>
    <w:p>
      <w:pPr>
        <w:spacing w:after="100" w:line="360"/>
      </w:pPr>
      <w:r>
        <w:rPr>
          <w:b/>
          <w:bCs/>
        </w:rPr>
        <w:t xml:space="preserve">2단계: '아트스피크'의 해부</w:t>
      </w:r>
    </w:p>
    <w:p>
      <w:pPr>
        <w:spacing w:after="200" w:line="360"/>
      </w:pPr>
      <w:r>
        <w:t xml:space="preserve">예술계의 언어, 보스커는 이걸 </w:t>
      </w:r>
      <w:r>
        <w:rPr>
          <w:b/>
          <w:bCs/>
        </w:rPr>
        <w:t xml:space="preserve">'아트스피크(Artspeak)'</w:t>
      </w:r>
      <w:r>
        <w:t xml:space="preserve">라고 불러요. 예를 들어 '웹사이트'를 '온라인 뷰잉룸'이라고 하고, '팔렸다'를 '배치되었다(placed)'라고 하고, '손가락 그림'을 '작가 신체의 지표적 흔적'이라고 하는 거예요.</w:t>
      </w:r>
    </w:p>
    <w:p>
      <w:pPr>
        <w:spacing w:after="200" w:line="360"/>
      </w:pPr>
      <w:r>
        <w:t xml:space="preserve">보스커의 표현이 재밌어요: "</w:t>
      </w:r>
      <w:r>
        <w:rPr>
          <w:i/>
          <w:iCs/>
        </w:rPr>
        <w:t xml:space="preserve">예술 전문가처럼 들리려면, 형편없는 번역을 당한 프랑스 교수처럼 말하면 된다.</w:t>
      </w:r>
      <w:r>
        <w:t xml:space="preserve">" 이 언어가 왜 존재하냐고요? 명확한 소통을 위해서가 아니에요. 누가 '안'이고 누가 '밖'인지 구분하기 위해서예요. 일종의 암호죠.</w:t>
      </w:r>
    </w:p>
    <w:p>
      <w:pPr>
        <w:spacing w:after="100" w:line="360"/>
      </w:pPr>
      <w:r>
        <w:rPr>
          <w:b/>
          <w:bCs/>
        </w:rPr>
        <w:t xml:space="preserve">3단계: 가치가 만들어지는 방식</w:t>
      </w:r>
    </w:p>
    <w:p>
      <w:pPr>
        <w:spacing w:after="200" w:line="360"/>
      </w:pPr>
      <w:r>
        <w:t xml:space="preserve">예술 작품의 가치는 어떻게 결정될까요? 보스커가 발견한 건 충격적이에요. 내부자들은 </w:t>
      </w:r>
      <w:r>
        <w:rPr>
          <w:i/>
          <w:iCs/>
        </w:rPr>
        <w:t xml:space="preserve">"작품 자체의 장점에 대해서는 놀라울 정도로 거의 이야기하지 않았다"</w:t>
      </w:r>
      <w:r>
        <w:t xml:space="preserve">고 해요. 대신 뭘 이야기하냐면, 그 작가가 어떤 학교를 나왔는지, 누구랑 사귀는지, 친구가 누군지. 보스커는 이걸 </w:t>
      </w:r>
      <w:r>
        <w:rPr>
          <w:b/>
          <w:bCs/>
        </w:rPr>
        <w:t xml:space="preserve">'이름의 구름(cloud of names)'</w:t>
      </w:r>
      <w:r>
        <w:t xml:space="preserve">이라고 불러요.</w:t>
      </w:r>
    </w:p>
    <w:p>
      <w:pPr>
        <w:spacing w:after="200" w:line="360"/>
      </w:pPr>
      <w:r>
        <w:t xml:space="preserve">구체적인 사례가 있어요. 줄리 커티스라는 작가의 그림이 처음에 600달러에 팔렸는데, 나중에 경매에서 106,000달러에 낙찰됐어요. 또 다른 작품은 1,400달러였던 게 209,000달러가 됐고요. 문제는? </w:t>
      </w:r>
      <w:r>
        <w:rPr>
          <w:b/>
          <w:bCs/>
        </w:rPr>
        <w:t xml:space="preserve">그 차익이 작가한테는 1원도 안 간다는 거예요.</w:t>
      </w:r>
      <w:r>
        <w:t xml:space="preserve"> 보스커는 이걸 두고 "합법적인 내부자 거래"라고 표현해요.</w:t>
      </w:r>
    </w:p>
    <w:p>
      <w:pPr>
        <w:spacing w:after="100" w:line="360"/>
      </w:pPr>
      <w:r>
        <w:rPr>
          <w:b/>
          <w:bCs/>
        </w:rPr>
        <w:t xml:space="preserve">4단계: 극단적 체험들</w:t>
      </w:r>
    </w:p>
    <w:p>
      <w:pPr>
        <w:spacing w:after="200" w:line="360"/>
      </w:pPr>
      <w:r>
        <w:t xml:space="preserve">보스커는 정말 극단적인 체험들을 해요. 가장 유명한 건 아만다 알피에리라는 퍼포먼스 아티스트의 작품에 참여한 거예요. 뭐냐면, </w:t>
      </w:r>
      <w:r>
        <w:rPr>
          <w:b/>
          <w:bCs/>
        </w:rPr>
        <w:t xml:space="preserve">작가가 보스커의 얼굴 위에 7분 동안 앉는 퍼포먼스</w:t>
      </w:r>
      <w:r>
        <w:t xml:space="preserve">예요. 네, 진짜예요. 'assfluencer'라는 별명을 가진 작가가 관객의 얼굴에 앉는 게 작품이에요.</w:t>
      </w:r>
    </w:p>
    <w:p>
      <w:pPr>
        <w:spacing w:after="200" w:line="360"/>
      </w:pPr>
      <w:r>
        <w:t xml:space="preserve">보스커의 감상이 재밌어요: "따뜻하고, 심지어 안전하게 느껴졌다." 불쾌한 게 아니라 묘한 친밀감을 느꼈다는 거예요. 이 퍼포먼스가 탐구하는 게 '파라소셜 관계'와 '과잉 성애화된 미의 기준'이래요. 보스커는 이런 황당한 경험을 통해 예술이 뭔지 조금씩 이해해가는 거죠.</w:t>
      </w:r>
    </w:p>
    <w:p>
      <w:pPr>
        <w:spacing w:after="200" w:line="360"/>
      </w:pPr>
      <w:r>
        <w:t xml:space="preserve">실수도 많이 해요. 배관 파이프를 조각 작품으로 착각하고, 부자 컬렉터 집의 하녀 방을 설치미술로 오해하고. 이런 실수들이 오히려 '맥락(context)'의 중요성을 가르쳐줘요. 같은 물건도 어디에 있느냐에 따라 예술이 되기도 하고 안 되기도 하니까요.</w:t>
      </w:r>
    </w:p>
    <w:p>
      <w:pPr>
        <w:spacing w:after="100" w:line="360"/>
      </w:pPr>
      <w:r>
        <w:rPr>
          <w:b/>
          <w:bCs/>
        </w:rPr>
        <w:t xml:space="preserve">5단계: 구겐하임에서의 깨달음</w:t>
      </w:r>
    </w:p>
    <w:p>
      <w:pPr>
        <w:spacing w:after="200" w:line="360"/>
      </w:pPr>
      <w:r>
        <w:t xml:space="preserve">책의 클라이맥스는 구겐하임 미술관 경비원으로 일하면서 찾아와요. 보스커는 뉴욕주 보안요원 자격증까지 따서 미술관에 취직해요. 거기서 콘스탄틴 브랑쿠시의 대리석 조각 </w:t>
      </w:r>
      <w:r>
        <w:rPr>
          <w:i/>
          <w:iCs/>
        </w:rPr>
        <w:t xml:space="preserve">《The Miracle (Seal [I])》</w:t>
      </w:r>
      <w:r>
        <w:t xml:space="preserve"> 앞에서 </w:t>
      </w:r>
      <w:r>
        <w:rPr>
          <w:b/>
          <w:bCs/>
        </w:rPr>
        <w:t xml:space="preserve">40분씩</w:t>
      </w:r>
      <w:r>
        <w:t xml:space="preserve"> 서 있는 거예요. 직업이니까요.</w:t>
      </w:r>
    </w:p>
    <w:p>
      <w:pPr>
        <w:spacing w:after="200" w:line="360"/>
      </w:pPr>
      <w:r>
        <w:t xml:space="preserve">처음에는 "이게 뭘 뜻하는 거지?"라고 궁금해했대요. 답을 찾고 싶었던 거죠. 근데 시간이 지나면서 변해요. 조각이 불러일으키는 다양한 느낌과 연상을 그 자체로 받아들이게 됐다는 거예요. 나중에는 출근하면서 조각에게 인사하고, 조각의 '기분'에 대해 코멘트하게 됐대요.</w:t>
      </w:r>
    </w:p>
    <w:p>
      <w:pPr>
        <w:spacing w:after="200" w:line="360"/>
      </w:pPr>
      <w:r>
        <w:t xml:space="preserve">여기서 보스커의 핵심 깨달음이 나와요: "</w:t>
      </w:r>
      <w:r>
        <w:rPr>
          <w:i/>
          <w:iCs/>
        </w:rPr>
        <w:t xml:space="preserve">작품의 의미는 펀치라인이 아니었다. 배워야 할 정답이 아니었다. 의미는 그 조각과 함께한 시간의 풍요로움 그 자체였다.</w:t>
      </w:r>
      <w:r>
        <w:t xml:space="preserve">"</w:t>
      </w:r>
    </w:p>
    <w:p>
      <w:pPr>
        <w:pStyle w:val="Heading2"/>
      </w:pPr>
      <w:r>
        <w:t xml:space="preserve">핵심 개념 정리</w:t>
      </w:r>
    </w:p>
    <w:p>
      <w:pPr>
        <w:spacing w:after="100" w:line="360"/>
      </w:pPr>
      <w:r>
        <w:rPr>
          <w:b/>
          <w:bCs/>
        </w:rPr>
        <w:t xml:space="preserve">1. 안목(The Eye)</w:t>
      </w:r>
    </w:p>
    <w:p>
      <w:pPr>
        <w:spacing w:after="200" w:line="360"/>
      </w:pPr>
      <w:r>
        <w:t xml:space="preserve">예술계에서 말하는 '안목'이란 "공들여 갈고닦은 관점으로, 눈에 바로 보이지 않는 것을 볼 수 있게 해주는 것"이에요. 보스커는 처음에 이게 없다는 소리를 많이 들었어요. 근데 5년 후에는 달라져요. 지하철역 플랫폼의 색깔에서 아름다움을 발견하고, 일상에서 시각적 풍요를 느끼게 됐다는 거죠. 훈련이 된 거예요.</w:t>
      </w:r>
    </w:p>
    <w:p>
      <w:pPr>
        <w:spacing w:after="100" w:line="360"/>
      </w:pPr>
      <w:r>
        <w:rPr>
          <w:b/>
          <w:bCs/>
        </w:rPr>
        <w:t xml:space="preserve">2. 느리게 보기(Slow Looking)</w:t>
      </w:r>
    </w:p>
    <w:p>
      <w:pPr>
        <w:spacing w:after="200" w:line="360"/>
      </w:pPr>
      <w:r>
        <w:t xml:space="preserve">보스커가 배운 핵심 기술이에요. 우리는 미술관에서 작품 하나를 평균 몇 초나 볼까요? 연구에 따르면 약 </w:t>
      </w:r>
      <w:r>
        <w:rPr>
          <w:b/>
          <w:bCs/>
        </w:rPr>
        <w:t xml:space="preserve">27초</w:t>
      </w:r>
      <w:r>
        <w:t xml:space="preserve">래요. 보스커는 40분을 봤고요. 시간을 들이면 보이지 않던 것들이 보인다는 거예요. 책 끝에 보스커가 제안하는 팁이 있어요: "작품 앞에서 다섯 가지를 발견해보세요. 대단한 것일 필요 없어요. '저 초록색 핥고 싶다'거나 '저 모서리는 덜 완성된 것 같다' 정도면 충분해요."</w:t>
      </w:r>
    </w:p>
    <w:p>
      <w:pPr>
        <w:spacing w:after="100" w:line="360"/>
      </w:pPr>
      <w:r>
        <w:rPr>
          <w:b/>
          <w:bCs/>
        </w:rPr>
        <w:t xml:space="preserve">3. 아름다움의 복권</w:t>
      </w:r>
    </w:p>
    <w:p>
      <w:pPr>
        <w:spacing w:after="200" w:line="360"/>
      </w:pPr>
      <w:r>
        <w:t xml:space="preserve">현대미술계에서 '아름다움(beauty)'은 오랫동안 터부였어요. "예쁘네"라고 말하면 무식하게 보였던 거죠. 지난 100년간 예술은 아이디어가 중요하지 미(美)는 부차적이라는 분위기였거든요. 보스커는 이걸 뒤집어요: "아름다움은 우리가 세상과 그 안에서 우리의 위치에 대해 경이로워하게 만드는 순간이다." 아름다움을 느끼는 것도 중요한 예술 경험이라는 거예요.</w:t>
      </w:r>
    </w:p>
    <w:p>
      <w:pPr>
        <w:spacing w:after="100" w:line="360"/>
      </w:pPr>
      <w:r>
        <w:rPr>
          <w:b/>
          <w:bCs/>
        </w:rPr>
        <w:t xml:space="preserve">4. 맥락 vs 경험</w:t>
      </w:r>
    </w:p>
    <w:p>
      <w:pPr>
        <w:spacing w:after="200" w:line="360"/>
      </w:pPr>
      <w:r>
        <w:t xml:space="preserve">와인 세계에서는 블라인드 테이스팅을 해요. 맥락(어떤 와인인지)을 모르게 하고 순수하게 맛에 집중하는 거죠. 근데 예술 세계는 정반대래요. "작품 앞에서의 경험보다 주변 정보가 더 중요하다"고 가르쳤대요. 보스커는 둘 다 필요하다고 결론 내려요. 맥락도 알아야 하지만, 궁극적으로는 작품과 내가 맺는 </w:t>
      </w:r>
      <w:r>
        <w:rPr>
          <w:b/>
          <w:bCs/>
        </w:rPr>
        <w:t xml:space="preserve">개인적 교감</w:t>
      </w:r>
      <w:r>
        <w:t xml:space="preserve">이 핵심이라는 거예요.</w:t>
      </w:r>
    </w:p>
    <w:p>
      <w:pPr>
        <w:pStyle w:val="Heading2"/>
      </w:pPr>
      <w:r>
        <w:t xml:space="preserve">논증의 흐름</w:t>
      </w:r>
    </w:p>
    <w:p>
      <w:pPr>
        <w:spacing w:after="200" w:line="360"/>
      </w:pPr>
      <w:r>
        <w:t xml:space="preserve">보스커의 논증을 정리하면 이래요:</w:t>
      </w:r>
    </w:p>
    <w:p>
      <w:pPr>
        <w:spacing w:after="100" w:line="360"/>
      </w:pPr>
      <w:r>
        <w:rPr>
          <w:b/>
          <w:bCs/>
        </w:rPr>
        <w:t xml:space="preserve">[문제 인식]</w:t>
      </w:r>
      <w:r>
        <w:t xml:space="preserve"> 예술 세계는 의도적으로 배타적이다. 언어, 문화, 관계망으로 장벽을 쌓는다.</w:t>
      </w:r>
    </w:p>
    <w:p>
      <w:pPr>
        <w:spacing w:after="100" w:line="360"/>
      </w:pPr>
      <w:r>
        <w:rPr>
          <w:b/>
          <w:bCs/>
        </w:rPr>
        <w:t xml:space="preserve">[체험]</w:t>
      </w:r>
      <w:r>
        <w:t xml:space="preserve"> 5년간 밑바닥부터 경험하며 그 장벽들을 직접 부딪쳐본다.</w:t>
      </w:r>
    </w:p>
    <w:p>
      <w:pPr>
        <w:spacing w:after="100" w:line="360"/>
      </w:pPr>
      <w:r>
        <w:rPr>
          <w:b/>
          <w:bCs/>
        </w:rPr>
        <w:t xml:space="preserve">[발견]</w:t>
      </w:r>
      <w:r>
        <w:t xml:space="preserve"> 전문가들의 '안목'은 타고나는 게 아니라 훈련으로 길러진다.</w:t>
      </w:r>
    </w:p>
    <w:p>
      <w:pPr>
        <w:spacing w:after="100" w:line="360"/>
      </w:pPr>
      <w:r>
        <w:rPr>
          <w:b/>
          <w:bCs/>
        </w:rPr>
        <w:t xml:space="preserve">[전환]</w:t>
      </w:r>
      <w:r>
        <w:t xml:space="preserve"> 구겐하임에서 긴 시간 한 작품을 바라보며 깨달음을 얻는다.</w:t>
      </w:r>
    </w:p>
    <w:p>
      <w:pPr>
        <w:spacing w:after="200" w:line="360"/>
      </w:pPr>
      <w:r>
        <w:rPr>
          <w:b/>
          <w:bCs/>
        </w:rPr>
        <w:t xml:space="preserve">[결론]</w:t>
      </w:r>
      <w:r>
        <w:t xml:space="preserve"> 예술의 의미는 정답이 아니라 경험의 풍요로움이다. 누구나 훈련을 통해 이 풍요로움에 접근할 수 있다.</w:t>
      </w:r>
    </w:p>
    <w:p>
      <w:pPr>
        <w:pStyle w:val="Heading2"/>
      </w:pPr>
      <w:r>
        <w:t xml:space="preserve">톰 울프와의 비교</w:t>
      </w:r>
    </w:p>
    <w:p>
      <w:pPr>
        <w:spacing w:after="200" w:line="360"/>
      </w:pPr>
      <w:r>
        <w:t xml:space="preserve">많은 평론가들이 보스커를 톰 울프와 비교해요. 1975년 </w:t>
      </w:r>
      <w:r>
        <w:rPr>
          <w:i/>
          <w:iCs/>
        </w:rPr>
        <w:t xml:space="preserve">《The Painted Word》</w:t>
      </w:r>
      <w:r>
        <w:t xml:space="preserve">에서 울프는 현대미술이 이론에 매몰됐다고 신랄하게 비판했거든요. 타임지는 보스커가 "완전히 톰 울프처럼 갔다(goes full Tom Wolfe)"고 평했어요.</w:t>
      </w:r>
    </w:p>
    <w:p>
      <w:pPr>
        <w:spacing w:after="200" w:line="360"/>
      </w:pPr>
      <w:r>
        <w:t xml:space="preserve">근데 결정적인 차이가 있어요. 울프는 </w:t>
      </w:r>
      <w:r>
        <w:rPr>
          <w:b/>
          <w:bCs/>
        </w:rPr>
        <w:t xml:space="preserve">위에서 내려다보며 비판</w:t>
      </w:r>
      <w:r>
        <w:t xml:space="preserve">했어요. 반면 보스커는 </w:t>
      </w:r>
      <w:r>
        <w:rPr>
          <w:b/>
          <w:bCs/>
        </w:rPr>
        <w:t xml:space="preserve">안으로 들어가서 몸으로 경험</w:t>
      </w:r>
      <w:r>
        <w:t xml:space="preserve">했죠. 울프의 책이 지적인 폭로였다면, 보스커의 책은 변화의 기록이에요. 예술을 모르던 사람이 예술을 느끼게 되는 과정을 담고 있으니까요.</w:t>
      </w:r>
    </w:p>
    <w:p>
      <w:pPr>
        <w:spacing w:after="200" w:line="360"/>
      </w:pPr>
      <w:r>
        <w:t xml:space="preserve">그리고 보스커는 결국 </w:t>
      </w:r>
      <w:r>
        <w:rPr>
          <w:b/>
          <w:bCs/>
        </w:rPr>
        <w:t xml:space="preserve">그림을 그리기 시작해요</w:t>
      </w:r>
      <w:r>
        <w:t xml:space="preserve">. 울프는 예술계를 비판만 했지 참여하지는 않았거든요. 보스커는 비판하면서도 결국 예술의 가치를 긍정하는 쪽으로 가요. 이게 중요한 차이예요.</w:t>
      </w:r>
    </w:p>
    <w:p>
      <w:pPr>
        <w:pStyle w:val="Heading2"/>
      </w:pPr>
      <w:r>
        <w:t xml:space="preserve">마지막 메시지</w:t>
      </w:r>
    </w:p>
    <w:p>
      <w:pPr>
        <w:spacing w:after="200" w:line="360"/>
      </w:pPr>
      <w:r>
        <w:t xml:space="preserve">보스커의 마지막 조언이 있어요: "예술과 의미 있는 관계를 맺는 데 필요한 모든 것은 </w:t>
      </w:r>
      <w:r>
        <w:rPr>
          <w:b/>
          <w:bCs/>
        </w:rPr>
        <w:t xml:space="preserve">바로 당신 앞에 있다</w:t>
      </w:r>
      <w:r>
        <w:t xml:space="preserve">." 전문가의 설명이 필요 없다는 게 아니에요. 그것도 도움이 되죠. 근데 궁극적으로는 당신의 눈, 당신의 시간, 당신의 주의(attention)가 핵심이라는 거예요.</w:t>
      </w:r>
    </w:p>
    <w:p>
      <w:pPr>
        <w:spacing w:after="200" w:line="360"/>
      </w:pPr>
      <w:r>
        <w:t xml:space="preserve">예술은 "삶을 음미하는 연습이자, 음미할 만한 삶을 만드는 연습"이라고 보스커는 말해요. 과학자들과 예술가들이 같은 결론에 도달했대요: "예술은 우리 마음의 축소 경향에 맞서 싸우게 해준다." 세상을 단순화하고 분류하려는 뇌의 본능에 저항하고, 복잡함을 복잡함 그대로 받아들이는 연습. 그게 예술이라는 거죠.</w:t>
      </w:r>
    </w:p>
    <w:p>
      <w:pPr>
        <w:spacing w:after="200" w:line="360"/>
      </w:pPr>
      <w:r>
        <w:t xml:space="preserve">결국 이 책은 </w:t>
      </w:r>
      <w:r>
        <w:rPr>
          <w:b/>
          <w:bCs/>
        </w:rPr>
        <w:t xml:space="preserve">허락</w:t>
      </w:r>
      <w:r>
        <w:t xml:space="preserve">을 주는 책이에요. 예술계가 배타적인 건 당신 잘못이 아니다, 소외감을 느꼈다면 그건 시스템 설계 때문이다, 그리고 당신도 눈을 기를 수 있다. 천천히, 오래, 자기만의 눈으로 보면 된다. 그게 Get the Picture의 메시지예요.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맑은 고딕" w:cs="맑은 고딕" w:eastAsia="맑은 고딕" w:hAnsi="맑은 고딕"/>
      <w:b/>
      <w:bCs/>
      <w:sz w:val="48"/>
      <w:szCs w:val="48"/>
    </w:rPr>
  </w:style>
  <w:style w:type="paragraph" w:styleId="Heading1">
    <w:name w:val="Heading 1"/>
    <w:basedOn w:val="Normal"/>
    <w:next w:val="Normal"/>
    <w:qFormat/>
    <w:pPr>
      <w:spacing w:before="480" w:after="24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before="360" w:after="18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2025-12-06T12:43:29.552Z</dcterms:created>
  <dcterms:modified xsi:type="dcterms:W3CDTF">2025-12-06T12:43:29.553Z</dcterms:modified>
</cp:coreProperties>
</file>

<file path=docProps/custom.xml><?xml version="1.0" encoding="utf-8"?>
<Properties xmlns="http://schemas.openxmlformats.org/officeDocument/2006/custom-properties" xmlns:vt="http://schemas.openxmlformats.org/officeDocument/2006/docPropsVTypes"/>
</file>