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40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Get the Picture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 Mind-Bending Journey among the Inspired Artists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and Obsessive Art Fiends Who Taught Me How to See</w:t>
      </w:r>
    </w:p>
    <w:p>
      <w:pPr>
        <w:spacing w:after="100"/>
        <w:jc w:val="center"/>
      </w:pPr>
      <w:r>
        <w:rPr>
          <w:rFonts w:ascii="Arial" w:cs="Arial" w:eastAsia="Arial" w:hAnsi="Arial"/>
          <w:color w:val="3A6B8C"/>
          <w:sz w:val="26"/>
          <w:szCs w:val="26"/>
        </w:rPr>
        <w:t xml:space="preserve">비앙카 보스커 (Bianca Bosker)</w:t>
      </w:r>
    </w:p>
    <w:p>
      <w:pPr>
        <w:pBdr>
          <w:bottom w:val="single" w:color="DDDDDD" w:sz="4" w:space="1"/>
        </w:pBdr>
        <w:spacing w:after="180" w:before="180"/>
      </w:pP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석촌호수 책모임 · 파트 2: 전체 합본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프롤로그 ~ 에필로그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체험 → 통찰 → 내 삶에 대입</w:t>
      </w:r>
    </w:p>
    <w:p>
      <w:pPr>
        <w:pStyle w:val="Heading1"/>
        <w:spacing w:after="220" w:before="0"/>
      </w:pPr>
      <w:r>
        <w:br/>
        <w:t xml:space="preserve"/>
      </w:r>
      <w:r>
        <w:rPr>
          <w:rFonts w:ascii="Arial" w:cs="Arial" w:eastAsia="Arial" w:hAnsi="Arial"/>
          <w:b/>
          <w:bCs/>
          <w:color w:val="2E4057"/>
          <w:sz w:val="34"/>
          <w:szCs w:val="34"/>
        </w:rPr>
        <w:t xml:space="preserve">이 책을 어떻게 읽을 것인가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이 자료는 비앙카 보스커의 《Get the Picture》를 읽으면서 메모한 핵심 인용문을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체험→통찰→내 삶에 대입</w:t>
      </w:r>
      <w:r>
        <w:rPr>
          <w:rFonts w:ascii="Arial" w:cs="Arial" w:eastAsia="Arial" w:hAnsi="Arial"/>
          <w:sz w:val="22"/>
          <w:szCs w:val="22"/>
        </w:rPr>
        <w:t xml:space="preserve"> 패턴으로 분석한 것이에요. 프롤로그부터 에필로그까지, 보스커의 5년간 여정을 세 개의 구간으로 나눠서 따라갑니다.</w:t>
      </w:r>
    </w:p>
    <w:p>
      <w:pPr>
        <w:spacing w:after="15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1부 (프롤로그~1장):</w:t>
      </w:r>
      <w:r>
        <w:rPr>
          <w:rFonts w:ascii="Arial" w:cs="Arial" w:eastAsia="Arial" w:hAnsi="Arial"/>
          <w:sz w:val="22"/>
          <w:szCs w:val="22"/>
        </w:rPr>
        <w:t xml:space="preserve"> '왜 나는 배제되는가?' — 예술계의 장벽 발견</w:t>
      </w:r>
    </w:p>
    <w:p>
      <w:pPr>
        <w:spacing w:after="15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2부 (2~3장):</w:t>
      </w:r>
      <w:r>
        <w:rPr>
          <w:rFonts w:ascii="Arial" w:cs="Arial" w:eastAsia="Arial" w:hAnsi="Arial"/>
          <w:sz w:val="22"/>
          <w:szCs w:val="22"/>
        </w:rPr>
        <w:t xml:space="preserve"> '거래와 감각 사이' — 시장의 현실과 시선의 훈련</w:t>
      </w:r>
    </w:p>
    <w:p>
      <w:pPr>
        <w:spacing w:after="15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3부 (4장~에필로그):</w:t>
      </w:r>
      <w:r>
        <w:rPr>
          <w:rFonts w:ascii="Arial" w:cs="Arial" w:eastAsia="Arial" w:hAnsi="Arial"/>
          <w:sz w:val="22"/>
          <w:szCs w:val="22"/>
        </w:rPr>
        <w:t xml:space="preserve"> '오래 보면 무엇이 바뀌는가' — 진공에서의 깨달음과 일상으로의 귀환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각 구간이 끝나면 비판적 검토와 토론 질문이 있고, 마지막에 전체를 관통하는 마무리가 있어요. 총 인용문 19개, 핵심 질문 9개입니다.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1"/>
        <w:spacing w:after="220" w:before="0"/>
      </w:pPr>
      <w:r>
        <w:br/>
        <w:t xml:space="preserve"/>
      </w:r>
      <w:r>
        <w:rPr>
          <w:rFonts w:ascii="Arial" w:cs="Arial" w:eastAsia="Arial" w:hAnsi="Arial"/>
          <w:b/>
          <w:bCs/>
          <w:color w:val="2E4057"/>
          <w:sz w:val="34"/>
          <w:szCs w:val="34"/>
        </w:rPr>
        <w:t xml:space="preserve">1부. 프롤로그 ~ 1장: 배제와 맥락의 발견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이 구간을 한마디로 하면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'예술을 이해 못하는 내가 이상한가, 아니면 예술 세계가 이상한가?'</w:t>
      </w:r>
      <w:r>
        <w:rPr>
          <w:rFonts w:ascii="Arial" w:cs="Arial" w:eastAsia="Arial" w:hAnsi="Arial"/>
          <w:sz w:val="22"/>
          <w:szCs w:val="22"/>
        </w:rPr>
        <w:t xml:space="preserve">를 묻는 과정이에요. 보스커의 출발점이죠.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3A6B8C"/>
          <w:sz w:val="28"/>
          <w:szCs w:val="28"/>
        </w:rPr>
        <w:t xml:space="preserve">1. "미치광이들 한가운데로 뛰어드는 것"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[인용]</w:t>
      </w:r>
    </w:p>
    <w:p>
      <w:pPr>
        <w:pBdr>
          <w:left w:val="single" w:color="3A6B8C" w:sz="6" w:space="8"/>
        </w:pBdr>
        <w:spacing w:after="150" w:line="290"/>
        <w:ind w:left="6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가장 좋은 방법은 예술에 삶을 바친 미치광이들 한가운데로 뛰어드는 것이었다.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[체험 → 통찰]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보스커는 인터뷰를 시도했지만 예술계 사람들은 기자를 '적'으로 취급했어요. 중국에서 취재한 경험이 있는 사람인데, 뉴욕 첼시 갤러리가 더 비밀스러웠다고요. 그래서 내린 결론이 밖에서 관찰하는 건 소용없다, 직접 들어가야 한다는 것. 이건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'아는 것(knowing)'과 '겪는 것(experiencing)'의 차이</w:t>
      </w:r>
      <w:r>
        <w:rPr>
          <w:rFonts w:ascii="Arial" w:cs="Arial" w:eastAsia="Arial" w:hAnsi="Arial"/>
          <w:sz w:val="22"/>
          <w:szCs w:val="22"/>
        </w:rPr>
        <w:t xml:space="preserve">에 대한 선언이에요.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[내 삶에 대입]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뭔가를 이해하고 싶을 때 리뷰만 보나요, 직접 들어가 보나요? 요리를 배우고 싶을 때 영상을 보는 것과 직접 불 앞에 서는 건 완전히 다른 경험이잖아요.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3A6B8C"/>
          <w:sz w:val="28"/>
          <w:szCs w:val="28"/>
        </w:rPr>
        <w:t xml:space="preserve">2. "춤추는 당근"과 "삶의 일부"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[인용]</w:t>
      </w:r>
    </w:p>
    <w:p>
      <w:pPr>
        <w:pBdr>
          <w:left w:val="single" w:color="3A6B8C" w:sz="6" w:space="8"/>
        </w:pBdr>
        <w:spacing w:after="150" w:line="290"/>
        <w:ind w:left="6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할머니에게 미술은 선택의 문제라든가 사치스러운 취미가 아니라 삶의 일부였다. 그 감정을 나는 느끼지 못한다는 사실이 문득 너무도 뼈아프게 다가왔다.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[체험 → 통찰]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보스커의 할머니는 홀로코스트 생존자로, 난민 수용소에서 아이들에게 미술을 가르쳤어요. 식탁 위에 걸린 춤추는 당근 수채화. 여기서 두 가지가 부딪혀요. 첫째,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예술은 '사치'가 아니라 '필수'일 수 있다</w:t>
      </w:r>
      <w:r>
        <w:rPr>
          <w:rFonts w:ascii="Arial" w:cs="Arial" w:eastAsia="Arial" w:hAnsi="Arial"/>
          <w:sz w:val="22"/>
          <w:szCs w:val="22"/>
        </w:rPr>
        <w:t xml:space="preserve">는 것. 둘째, 미술관의 억 단위 작품이 아니라 식탁 위 수채화가 오히려 더 강력하다는 것. 예술의 가치는 가격이 아니라 관계의 깊이에서 오는 거 아닌가?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[내 삶에 대입]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여러분 삶에 '춤추는 당근'이 있나요? 대단하지 않지만 계속 그 자리에 있는 것. 냉장고에 붙인 메모, 누군가의 사진. 예술이 이미 우리 일상 어딘가에 있을 수 있어요.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3A6B8C"/>
          <w:sz w:val="28"/>
          <w:szCs w:val="28"/>
        </w:rPr>
        <w:t xml:space="preserve">3. "예술은 빅맥이 아니라 체스다"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[인용]</w:t>
      </w:r>
    </w:p>
    <w:p>
      <w:pPr>
        <w:pBdr>
          <w:left w:val="single" w:color="3A6B8C" w:sz="6" w:space="8"/>
        </w:pBdr>
        <w:spacing w:after="150" w:line="290"/>
        <w:ind w:left="6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예술은 빅맥 버거가 아니었다. 우리의 혀를 자극하도록 만들어지지 않았다는 뜻이다. 예술은 체스에 가까웠다. 규칙부터 배워야 하는 게임이라는 뜻이다.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[체험 → 통찰]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갤러리에서 작품 앞에 서면 뭔가 느껴져야 한다고 생각했는데 아무것도 안 느껴졌어요. 방법이 틀렸던 거죠. 이게 이 책의 가장 중요한 전환점이에요.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수동적 감상에서 능동적 학습으로.</w:t>
      </w:r>
      <w:r>
        <w:rPr>
          <w:rFonts w:ascii="Arial" w:cs="Arial" w:eastAsia="Arial" w:hAnsi="Arial"/>
          <w:sz w:val="22"/>
          <w:szCs w:val="22"/>
        </w:rPr>
        <w:t xml:space="preserve"> 근데 불편한 질문이 남아요. 체스의 규칙은 공평하지만, 예술의 '규칙'은 누가 만들었나?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[내 삶에 대입]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새로운 음악 장르, 영화 장르를 접할 때 '바로 안 와닿으면 별로'라고 판단하는 경우가 많지 않나요? 어쩌면 그건 규칙을 아직 안 배운 것일 수도 있어요.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3A6B8C"/>
          <w:sz w:val="28"/>
          <w:szCs w:val="28"/>
        </w:rPr>
        <w:t xml:space="preserve">4. "안목(The Eye)"이라는 숭배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[인용]</w:t>
      </w:r>
    </w:p>
    <w:p>
      <w:pPr>
        <w:pBdr>
          <w:left w:val="single" w:color="3A6B8C" w:sz="6" w:space="8"/>
        </w:pBdr>
        <w:spacing w:after="150" w:line="290"/>
        <w:ind w:left="6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미술계 사람들은 '안목Eye'이라는 개념을 숭배했다. 이건 신체 기관으로서의 눈이 아니다. 신체적 눈으로는 볼 수 없는 많은 것을 꿰뚫어 보는 눈, 어렵게 갈고닦아야만 트이는 시야를 말한다.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[체험 → 통찰]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안목이 훈련 가능한 기술이라면 좋은 말이에요. 누구나 노력하면 된다는 뜻이니까. 근데 '안목이 없다'는 말은 '너는 아직 밖에 있다'는 뜻이기도 해요.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훈련 가능한 기술인가, 계급의 언어인가?</w:t>
      </w:r>
      <w:r>
        <w:rPr>
          <w:rFonts w:ascii="Arial" w:cs="Arial" w:eastAsia="Arial" w:hAnsi="Arial"/>
          <w:sz w:val="22"/>
          <w:szCs w:val="22"/>
        </w:rPr>
        <w:t xml:space="preserve"> 보스커도 고백해요. 몇 달 배우고 나니 오히려 더 겁이 많아졌다고. '잘못된 작품을 좋아하게 될까 봐 무서웠다'고요.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[내 삶에 대입]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뭔가를 배우면 배울수록 오히려 더 조심스러워지는 경험 있지 않나요? 와인을 배우면 '이거 맛있다'고 당당하게 말하기가 더 어려워지고. 지식이 자유가 아니라 족쇄가 되는 순간.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3A6B8C"/>
          <w:sz w:val="28"/>
          <w:szCs w:val="28"/>
        </w:rPr>
        <w:t xml:space="preserve">5. "배제적인 암호" — 아트스피크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[인용]</w:t>
      </w:r>
    </w:p>
    <w:p>
      <w:pPr>
        <w:pBdr>
          <w:left w:val="single" w:color="3A6B8C" w:sz="6" w:space="8"/>
        </w:pBdr>
        <w:spacing w:after="150" w:line="290"/>
        <w:ind w:left="6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인터내셔널 미술 영어의 더 중요한 목적은 과시다. 이 언어는 "미술을 아는 사람과 모르는 사람"을 구분하는 "배제적인" 암호라고 룰과 레빈은 말한다.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[체험 → 통찰]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'지루하다(boring)'라고 했더니 큐레이터가 '지속적(durational)인 것'이라고 정정해줬대요.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언어가 소통의 도구가 아니라 배제의 도구로 작동하고 있다</w:t>
      </w:r>
      <w:r>
        <w:rPr>
          <w:rFonts w:ascii="Arial" w:cs="Arial" w:eastAsia="Arial" w:hAnsi="Arial"/>
          <w:sz w:val="22"/>
          <w:szCs w:val="22"/>
        </w:rPr>
        <w:t xml:space="preserve">는 거예요. 보스커 표현이 기가 막혀요. '예술 전문가처럼 들리려면, 형편없는 번역을 당한 프랑스 교수처럼 말하면 된다'고요.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[내 삶에 대입]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회의에서 일부러 어려운 용어를 써서 존재감을 드러낸 경험 있나요? '쉬운 말로 하면 가치가 떨어지는 것 같은' 분위기. 이건 예술계만의 문제가 아니에요.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3A6B8C"/>
          <w:sz w:val="28"/>
          <w:szCs w:val="28"/>
        </w:rPr>
        <w:t xml:space="preserve">6. "그 무언가의 이름은 바로 '맥락'이었다"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[인용]</w:t>
      </w:r>
    </w:p>
    <w:p>
      <w:pPr>
        <w:pBdr>
          <w:left w:val="single" w:color="3A6B8C" w:sz="6" w:space="8"/>
        </w:pBdr>
        <w:spacing w:after="150" w:line="290"/>
        <w:ind w:left="6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알고 보니 모든 사람이 그런 데 신경 쓰고 그런 데 관심을 가지고 있었다. 그리고 나는 그 모든 것으로 구성된 무언가에 자꾸자꾸 부닥쳤다. 그 무언가의 이름은 바로 '맥락'이었다.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[체험 → 통찰]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예술계 사람들은 작품 자체보다 작가가 어떤 학교를 나왔는지, 누구와 같은 갤러리에 속해 있는지를 이야기했어요. 맥락을 아는 건 도움이 되지만, 문제는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맥락이 '풍부한 이해'가 아니라 '자격증'처럼 작동할 때</w:t>
      </w:r>
      <w:r>
        <w:rPr>
          <w:rFonts w:ascii="Arial" w:cs="Arial" w:eastAsia="Arial" w:hAnsi="Arial"/>
          <w:sz w:val="22"/>
          <w:szCs w:val="22"/>
        </w:rPr>
        <w:t xml:space="preserve">예요. '맥락을 모르면 볼 자격이 없다'가 되어버리는 거죠.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[내 삶에 대입]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어떤 분야든 '이걸 모르면 대화가 안 돼'라는 진입 장벽이 있잖아요. 그 맥락을 배우는 건 좋지만, 사람을 구분 짓는 도구로 쓰일 때 문제가 생겨요.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3A6B8C"/>
          <w:sz w:val="28"/>
          <w:szCs w:val="28"/>
        </w:rPr>
        <w:t xml:space="preserve">1부 비판적 검토</w:t>
      </w:r>
    </w:p>
    <w:p>
      <w:pPr>
        <w:spacing w:after="15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보편적 통찰:</w:t>
      </w:r>
      <w:r>
        <w:rPr>
          <w:rFonts w:ascii="Arial" w:cs="Arial" w:eastAsia="Arial" w:hAnsi="Arial"/>
          <w:sz w:val="22"/>
          <w:szCs w:val="22"/>
        </w:rPr>
        <w:t xml:space="preserve"> '왜 전문가 집단은 배타적인가', '배우면 자유로워지는가 아니면 더 겁나는가', '언어가 배제의 도구일 때' — 이건 학계, 법조계, IT 업계, 어디서든 작동하는 구조예요.</w:t>
      </w:r>
    </w:p>
    <w:p>
      <w:pPr>
        <w:spacing w:after="15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한계:</w:t>
      </w:r>
      <w:r>
        <w:rPr>
          <w:rFonts w:ascii="Arial" w:cs="Arial" w:eastAsia="Arial" w:hAnsi="Arial"/>
          <w:sz w:val="22"/>
          <w:szCs w:val="22"/>
        </w:rPr>
        <w:t xml:space="preserve"> 보스커 자신이 프린스턴 졸업 + 뉴욕 미디어 인맥을 가진 사람이라는 아이러니. '일반인의 시선으로' 침투했다는 서사가 비판의 힘을 약화시키는 면이 있어요. 한 컬렉터 부부가 보스커의 존재가 '문화적 무게감'을 더해준다고 말하는 장면이 이걸 보여주죠.</w:t>
      </w:r>
    </w:p>
    <w:p>
      <w:pPr>
        <w:spacing w:after="15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토론 질문: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1. '따돌림'을 느끼는 순간, 나는 더 배우고 싶어지나요 아니면 포기하고 싶어지나요?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2. 내가 속한 분야에서 '아트스피크'같은 것은 없나요? 있다면 소통을 위한 건가요, 배제를 위한 건가요?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3. '안목'은 훈련 가능한 기술인 동시에 계급의 언어일 수 있나요?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1"/>
        <w:spacing w:after="220" w:before="0"/>
      </w:pPr>
      <w:r>
        <w:br/>
        <w:t xml:space="preserve"/>
      </w:r>
      <w:r>
        <w:rPr>
          <w:rFonts w:ascii="Arial" w:cs="Arial" w:eastAsia="Arial" w:hAnsi="Arial"/>
          <w:b/>
          <w:bCs/>
          <w:color w:val="2E4057"/>
          <w:sz w:val="34"/>
          <w:szCs w:val="34"/>
        </w:rPr>
        <w:t xml:space="preserve">2부. 2~3장: 거래의 현장과 시선의 훈련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2장은 아트 바젤 마이애미라는 거래의 현장, 3장은 줄리 커티스의 스튜디오라는 창작의 현장이에요. 관통하는 질문: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'거래의 세계에서 순수한 감각은 가능한가? 그리고 그 감각은 어떻게 훈련되는가?'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3A6B8C"/>
          <w:sz w:val="28"/>
          <w:szCs w:val="28"/>
        </w:rPr>
        <w:t xml:space="preserve">7. "이 행사의 유일한 목적은 거래"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[인용]</w:t>
      </w:r>
    </w:p>
    <w:p>
      <w:pPr>
        <w:pBdr>
          <w:left w:val="single" w:color="3A6B8C" w:sz="6" w:space="8"/>
        </w:pBdr>
        <w:spacing w:after="150" w:line="290"/>
        <w:ind w:left="6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"마이애미에 가서 보면 알게 될 거예요." 로브가 흥분 가득한 숨찬 목소리로 말했다. "이 행사의 유일한 목적은 거래라는 걸요."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[체험 → 통찰]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페어 예산이 3만 9천 달러. 갤러리 한 달 운영비 전부. 엘리자베스는 '예술이 존재하기를 바랄 뿐'이라고 말하고, 바로 다음 장면에서 7만 달러 매출 목표를 공유해요. 위선이 아니라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신념과 생존이 한 호흡 안에 들어있는 삶</w:t>
      </w:r>
      <w:r>
        <w:rPr>
          <w:rFonts w:ascii="Arial" w:cs="Arial" w:eastAsia="Arial" w:hAnsi="Arial"/>
          <w:sz w:val="22"/>
          <w:szCs w:val="22"/>
        </w:rPr>
        <w:t xml:space="preserve">이에요. 아트 페어는 '필요악이거나 순수 악'. 두 번 연속 실패하면 회생 불가능한 시스템.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[내 삶에 대입]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좋아서 하는 일인데 결국 숫자가 그 일을 정의하는 순간. '열정'과 '매출'이 같은 문장 안에 들어있는 삶. 그 긴장을 어떻게 관리하고 계세요?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3A6B8C"/>
          <w:sz w:val="28"/>
          <w:szCs w:val="28"/>
        </w:rPr>
        <w:t xml:space="preserve">8. "'아름다운' 작품은 '형편없는' 작품"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[인용]</w:t>
      </w:r>
    </w:p>
    <w:p>
      <w:pPr>
        <w:pBdr>
          <w:left w:val="single" w:color="3A6B8C" w:sz="6" w:space="8"/>
        </w:pBdr>
        <w:spacing w:after="150" w:line="290"/>
        <w:ind w:left="6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'아름다운' 작품은 '장식적인' 작품이라는 뜻이고, '장식적인' 작품은 '형편없는' 작품이라는 뜻이며, 그보다 더 모욕적인 평가는 아름다운 작품의 또 다른 특징인 '이해하기 쉽다'뿐이었다.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[체험 → 통찰]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지난 100년간 현대미술은 개념과 메시지를 중심으로 발전하면서 '아름답다'가 '깊이가 없다'의 동의어가 됐어요. 근데 보스커는 나중에 이걸 뒤집어요. 모든 시대, 모든 지역에서 사람들은 실용적 가치를 넘어 사물을 장식했다는 증거가 있다면서.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아름다움은 얕음이 아니라 인간의 오래된 본능일 수 있다</w:t>
      </w:r>
      <w:r>
        <w:rPr>
          <w:rFonts w:ascii="Arial" w:cs="Arial" w:eastAsia="Arial" w:hAnsi="Arial"/>
          <w:sz w:val="22"/>
          <w:szCs w:val="22"/>
        </w:rPr>
        <w:t xml:space="preserve">는 선언.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[내 삶에 대입]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'좋다'고 했더니 '그건 좀 대중적이잖아'라는 반응이 돌아오는 경험. '대중적이다 = 얕다'는 등식, 정말 맞는 걸까요?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3A6B8C"/>
          <w:sz w:val="28"/>
          <w:szCs w:val="28"/>
        </w:rPr>
        <w:t xml:space="preserve">9. 거래의 한복판에서 찾아온 전율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[인용]</w:t>
      </w:r>
    </w:p>
    <w:p>
      <w:pPr>
        <w:pBdr>
          <w:left w:val="single" w:color="3A6B8C" w:sz="6" w:space="8"/>
        </w:pBdr>
        <w:spacing w:after="150" w:line="290"/>
        <w:ind w:left="6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저쪽, 노란 배경막에 그때껏 눈에 띄지 않았던 형태가 보였다. 모호하고 어스레한 동그라미. 빛나는 작은 구슬처럼 생겼다. 난 내가 보고 있는 것을 믿을 수 없었다. 그렇게 처음으로, 무아지경의 전율을 느꼈다.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[체험 → 통찰]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7만 달러 매출 목표를 등에 지고 부스에 서 있던 보스커에게 이 순간이 왔어요.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가장 '비순수한' 공간에서 가장 '순수한' 경험이 터졌다</w:t>
      </w:r>
      <w:r>
        <w:rPr>
          <w:rFonts w:ascii="Arial" w:cs="Arial" w:eastAsia="Arial" w:hAnsi="Arial"/>
          <w:sz w:val="22"/>
          <w:szCs w:val="22"/>
        </w:rPr>
        <w:t xml:space="preserve">는 거예요. 감동은 '준비된 환경'이 아니라 '준비된 눈'에서 오는 건 아닐까?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[내 삶에 대입]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여러분의 '전율'은 어디서 왔나요? 고요한 곳이었나요, 정신없는 와중이었나요?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3A6B8C"/>
          <w:sz w:val="28"/>
          <w:szCs w:val="28"/>
        </w:rPr>
        <w:t xml:space="preserve">10. "그냥, 화장실에서 똥을 싸다가요"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[인용]</w:t>
      </w:r>
    </w:p>
    <w:p>
      <w:pPr>
        <w:pBdr>
          <w:left w:val="single" w:color="3A6B8C" w:sz="6" w:space="8"/>
        </w:pBdr>
        <w:spacing w:after="150" w:line="290"/>
        <w:ind w:left="6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"이 작품은 어떻게 탄생한 거죠?" "아, 이거요?" 줄리가 말했다. "그냥, 화장실에서 똥을 싸다가요."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[체험 → 통찰]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줄리 커티스의 스튜디오 조수가 된 보스커가 영감의 원천을 물었을 때 돌아온 대답. 예술의 '기원 신화'를 산산조각 내는 한 마디예요.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영감은 고상한 곳에서만 오지 않고, 창작은 일상의 연장</w:t>
      </w:r>
      <w:r>
        <w:rPr>
          <w:rFonts w:ascii="Arial" w:cs="Arial" w:eastAsia="Arial" w:hAnsi="Arial"/>
          <w:sz w:val="22"/>
          <w:szCs w:val="22"/>
        </w:rPr>
        <w:t xml:space="preserve">이라는 해방.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[내 삶에 대입]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좋은 아이디어가 어디서 오나요? 회의실? 아니면 샤워하다가, 산책하다가? 통제를 풀어야 나오는 것 아닌가요?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3A6B8C"/>
          <w:sz w:val="28"/>
          <w:szCs w:val="28"/>
        </w:rPr>
        <w:t xml:space="preserve">11. "취향은 종착지가 아니라 출발점"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[인용]</w:t>
      </w:r>
    </w:p>
    <w:p>
      <w:pPr>
        <w:pBdr>
          <w:left w:val="single" w:color="3A6B8C" w:sz="6" w:space="8"/>
        </w:pBdr>
        <w:spacing w:after="150" w:line="290"/>
        <w:ind w:left="6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'훌륭한' 취향이란 예측 불가능하고 변형 가능한 취향을 가졌음을 의미할 뿐이라는 발상이 마음에 들었다. 누군가가 무엇을 좋아할지 늘 예상할 수 있다면 그런 사람의 취향이야말로 고약한 취향이지 싶었다.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[체험 → 통찰]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줄리 밑에서 일하면서 전에 싫었던 것이 좋아지고, 좋았던 것이 시시해지기 시작했어요.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취향은 완성품이 아니라 진행형</w:t>
      </w:r>
      <w:r>
        <w:rPr>
          <w:rFonts w:ascii="Arial" w:cs="Arial" w:eastAsia="Arial" w:hAnsi="Arial"/>
          <w:sz w:val="22"/>
          <w:szCs w:val="22"/>
        </w:rPr>
        <w:t xml:space="preserve">. 알고리즘이 '내가 좋아한 것과 비슷한 것'만 추천해줄 때, 우리의 취향은 훈련되는 게 아니라 관리되고 있는 건 아닐까요?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[내 삶에 대입]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여러분의 취향은 최근에 바뀐 적 있나요? 5년 전과 지금이 같다면, '확고함'일까요 '고착'일까요?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3A6B8C"/>
          <w:sz w:val="28"/>
          <w:szCs w:val="28"/>
        </w:rPr>
        <w:t xml:space="preserve">12. "우리가 보는 것은 환시입니다"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[인용]</w:t>
      </w:r>
    </w:p>
    <w:p>
      <w:pPr>
        <w:pBdr>
          <w:left w:val="single" w:color="3A6B8C" w:sz="6" w:space="8"/>
        </w:pBdr>
        <w:spacing w:after="150" w:line="290"/>
        <w:ind w:left="6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"대다수의 사람들이 자기는 아무것도 놓치지 않는다고, 있는 그대로를 본다고 생각합니다. 사람들은 모릅니다만, 우리가 보는 것은 환시입니다."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[체험 → 통찰]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벨기에 과학 컨퍼런스에서 배운 '예상 여과기(predictive filter)'. 뇌가 정보를 먼저 편집해서 보여줘요. 줄리는 이 필터를 걷어내는 훈련을 한 사람이에요. 보스커와 줄리가 같은 회색 문을 봤는데, 줄리에게는 청록색, 주황색, 심홍색의 무지개였어요.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'보기'는 수동적 행위가 아니라 뇌의 능동적 구성</w:t>
      </w:r>
      <w:r>
        <w:rPr>
          <w:rFonts w:ascii="Arial" w:cs="Arial" w:eastAsia="Arial" w:hAnsi="Arial"/>
          <w:sz w:val="22"/>
          <w:szCs w:val="22"/>
        </w:rPr>
        <w:t xml:space="preserve">이고, 예술가는 그 구성을 의식적으로 바꾸는 사람인 거죠.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[내 삶에 대입]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출근길에 매일 지나치는 건물을 우리는 더 이상 '보지' 않아요. 뇌가 '이미 아는 것'으로 분류해버렸으니까. 그 필터를 걷어내면 뭐가 보일까요?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3A6B8C"/>
          <w:sz w:val="28"/>
          <w:szCs w:val="28"/>
        </w:rPr>
        <w:t xml:space="preserve">13. "예술은 삶을 음미하는 연습"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[인용]</w:t>
      </w:r>
    </w:p>
    <w:p>
      <w:pPr>
        <w:pBdr>
          <w:left w:val="single" w:color="3A6B8C" w:sz="6" w:space="8"/>
        </w:pBdr>
        <w:spacing w:after="150" w:line="290"/>
        <w:ind w:left="6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예술은 삶을 음미하는 연습인 동시에 음미할 가치가 있는 삶을 창조하는 연습이다.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[체험 → 통찰]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3장의 결론이에요.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경험을 압축하지 않는 것. 같은 시간에 '더 큰 삶'을 사는 것.</w:t>
      </w:r>
      <w:r>
        <w:rPr>
          <w:rFonts w:ascii="Arial" w:cs="Arial" w:eastAsia="Arial" w:hAnsi="Arial"/>
          <w:sz w:val="22"/>
          <w:szCs w:val="22"/>
        </w:rPr>
        <w:t xml:space="preserve"> 우리는 2배속으로 듣고 요약본으로 읽지만, 보스커가 말하는 예술은 정반대. 0.5배속으로 사는 법. 그리고 이 직후 보스커는 적어요. '난 다른 사람들이 그렇게 되는 데도 내가 도움이 될 수 있을지 궁금해졌다.' 자기 변화를 타인으로 확장하고 싶어진 거예요.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[내 삶에 대입]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매일을 '2배속'으로 살고 있나요, '0.5배속'으로 살고 있나요?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3A6B8C"/>
          <w:sz w:val="28"/>
          <w:szCs w:val="28"/>
        </w:rPr>
        <w:t xml:space="preserve">2부 비판적 검토</w:t>
      </w:r>
    </w:p>
    <w:p>
      <w:pPr>
        <w:spacing w:after="15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보편적 통찰:</w:t>
      </w:r>
      <w:r>
        <w:rPr>
          <w:rFonts w:ascii="Arial" w:cs="Arial" w:eastAsia="Arial" w:hAnsi="Arial"/>
          <w:sz w:val="22"/>
          <w:szCs w:val="22"/>
        </w:rPr>
        <w:t xml:space="preserve"> '예상 여과기'는 모든 인간의 뇌에서 작동하는 메커니즘이에요. '취향은 종착지가 아니라 출발점'도 음악, 음식, 패션 어디에든 적용 가능하고요.</w:t>
      </w:r>
    </w:p>
    <w:p>
      <w:pPr>
        <w:spacing w:after="15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한계:</w:t>
      </w:r>
      <w:r>
        <w:rPr>
          <w:rFonts w:ascii="Arial" w:cs="Arial" w:eastAsia="Arial" w:hAnsi="Arial"/>
          <w:sz w:val="22"/>
          <w:szCs w:val="22"/>
        </w:rPr>
        <w:t xml:space="preserve"> 보스커의 '전율'은 매우 개인적인 체험이에요. 시장을 비판하면서도 시장 덕분에 '전율'을 느꼈다는 아이러니도 있고요. 그리고 예술을 '인지 훈련'으로 정의하면, 정치·윤리·공동체 같은 예술의 다른 목적이 부차화될 수 있어요.</w:t>
      </w:r>
    </w:p>
    <w:p>
      <w:pPr>
        <w:spacing w:after="15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토론 질문: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1. '아름답다'고 말하기 어려운 분야가 내 삶에도 있나요? 왜 그럴까요?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2. 나의 취향은 '나의 선택'인가요, '알고리즘의 선택'인가요?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3. 거래의 한복판에서 느낀 전율은 순수한 감각인가요, 맥락이 만들어낸 효과인가요?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1"/>
        <w:spacing w:after="220" w:before="0"/>
      </w:pPr>
      <w:r>
        <w:br/>
        <w:t xml:space="preserve"/>
      </w:r>
      <w:r>
        <w:rPr>
          <w:rFonts w:ascii="Arial" w:cs="Arial" w:eastAsia="Arial" w:hAnsi="Arial"/>
          <w:b/>
          <w:bCs/>
          <w:color w:val="2E4057"/>
          <w:sz w:val="34"/>
          <w:szCs w:val="34"/>
        </w:rPr>
        <w:t xml:space="preserve">3부. 4장 ~ 에필로그: 진공의 깨달음과 삶으로의 귀환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4장은 클라이맥스. 구겐하임 경비원이 된 보스커가 한 작품 앞에 40분씩 서는 경험. 에필로그는 팬데믹이라는 강제 정지 후 '보는 훈련'을 일상으로 가져가는 과정. 질문: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'오래 본다는 것은 무엇을 바꾸는가? 그 변화는 미술관 밖에서도 지속되는가?'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3A6B8C"/>
          <w:sz w:val="28"/>
          <w:szCs w:val="28"/>
        </w:rPr>
        <w:t xml:space="preserve">14. "진공 상태에 놓일 거예요"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[인용]</w:t>
      </w:r>
    </w:p>
    <w:p>
      <w:pPr>
        <w:pBdr>
          <w:left w:val="single" w:color="3A6B8C" w:sz="6" w:space="8"/>
        </w:pBdr>
        <w:spacing w:after="150" w:line="290"/>
        <w:ind w:left="6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몸을 근질근질하게 만들고 정신을 마비시키고 판단력을 흐리는 극도의 지루함을 견딜 수 있어야 했다. "여러분은 진공 상태에 놓일 거예요. 그리고 그걸 받아들여야 해요."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[체험 → 통찰]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구겐하임 경비원으로 채용된 보스커. 교육 담당자의 경고.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지루함이 장애물이 아니라 관문</w:t>
      </w:r>
      <w:r>
        <w:rPr>
          <w:rFonts w:ascii="Arial" w:cs="Arial" w:eastAsia="Arial" w:hAnsi="Arial"/>
          <w:sz w:val="22"/>
          <w:szCs w:val="22"/>
        </w:rPr>
        <w:t xml:space="preserve">이라는 거예요. 자극이 끊어진 상태에서만 열리는 눈이 있다는 것. 깨달음을 찾으러 간 게 아니라 월급 받으려고 서 있었는데 깨달음이 왔다는 구조가 오히려 설득력 있어요.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[내 삶에 대입]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마지막으로 핸드폰 없이, 아무 자극 없이 그냥 서 있어본 게 언제예요? 그 불편함을 견디는 것 자체가 훈련이에요.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3A6B8C"/>
          <w:sz w:val="28"/>
          <w:szCs w:val="28"/>
        </w:rPr>
        <w:t xml:space="preserve">15. 40분 동안 본 대리석: 물개에서 손가락까지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[인용]</w:t>
      </w:r>
    </w:p>
    <w:p>
      <w:pPr>
        <w:pBdr>
          <w:left w:val="single" w:color="3A6B8C" w:sz="6" w:space="8"/>
        </w:pBdr>
        <w:spacing w:after="150" w:line="290"/>
        <w:ind w:left="6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나는 오른쪽으로 몇 센티미터 움직여 보았다. 물개가 하이힐에 욱여넣은 발로 변했다. 그다음엔 민달팽이가, 두툼한 부메랑이, 히잡을 쓴 시무룩한 여자가, 손가락이 보였다. 40분이 지났을 때 나는 그곳을 떠나고 싶지 않았다.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[체험 → 통찰]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브랑쿠시 조각 앞 40분.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의미는 해설이 아니라 위치 변화에서 생긴다</w:t>
      </w:r>
      <w:r>
        <w:rPr>
          <w:rFonts w:ascii="Arial" w:cs="Arial" w:eastAsia="Arial" w:hAnsi="Arial"/>
          <w:sz w:val="22"/>
          <w:szCs w:val="22"/>
        </w:rPr>
        <w:t xml:space="preserve">는 걸 몸으로 증명한 장면. 몇 센티미터만 옆으로 움직였을 뿐인데 완전히 다른 세계가 열렸어요. 프롤로그에서 '작품 앞에서 뭘 봐야 할지 모르겠다'던 사람이 '떠나고 싶지 않았다'고 말해요. 5년의 여정이 이 한 문장에.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[내 삶에 대입]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막힐 때 정보를 더 넣는 게 아니라 관점을 옮기는 것. 문제를 다른 각도에서 보는 것. 그게 '움직이며 보기'의 일상 버전 아닐까요?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3A6B8C"/>
          <w:sz w:val="28"/>
          <w:szCs w:val="28"/>
        </w:rPr>
        <w:t xml:space="preserve">16. "대리석 덩어리를 사랑할 수 있다는 사실"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[인용]</w:t>
      </w:r>
    </w:p>
    <w:p>
      <w:pPr>
        <w:pBdr>
          <w:left w:val="single" w:color="3A6B8C" w:sz="6" w:space="8"/>
        </w:pBdr>
        <w:spacing w:after="150" w:line="290"/>
        <w:ind w:left="6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심지어 사랑에 빠졌을 때의 감각도 느꼈다. 상상할 수 있는 가장 먼 미래까지 이 사람 곁에 있을 수 있고 그 삶이 결코 지겨워지지 않으리라는 감각 말이다. 중요한 건 그런 작품이 생겼다는 사실이다.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[체험 → 통찰]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보스커가 재정의하는 건 '감상'이라는 단어 자체예요. 한 번 보고 판단하는 게 아니라, 매일 같은 작품 앞에 서면서 친구가 되고 사랑하는 대상이 되는 과정.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감상이 아니라 '관계 맺기'</w:t>
      </w:r>
      <w:r>
        <w:rPr>
          <w:rFonts w:ascii="Arial" w:cs="Arial" w:eastAsia="Arial" w:hAnsi="Arial"/>
          <w:sz w:val="22"/>
          <w:szCs w:val="22"/>
        </w:rPr>
        <w:t xml:space="preserve">. 그리고 모든 작품을 사랑할 필요 없어요. 미술관은 메뉴판이에요. 원하는 몇 가지만 고르면 돼요.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[내 삶에 대입]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미술관에서 모든 작품을 다 봐야 한다는 압박감, 넷플릭스에서 모든 걸 다 봐야 한다는 압박감. '꾸역꾸역 다 삼킬 필요 없다'는 말이 정보 과잉 시대 전체에 해당돼요.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3A6B8C"/>
          <w:sz w:val="28"/>
          <w:szCs w:val="28"/>
        </w:rPr>
        <w:t xml:space="preserve">17. "벽 글은 읽지 않는다" — 보스커의 감상 규칙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[인용]</w:t>
      </w:r>
    </w:p>
    <w:p>
      <w:pPr>
        <w:pBdr>
          <w:left w:val="single" w:color="3A6B8C" w:sz="6" w:space="8"/>
        </w:pBdr>
        <w:spacing w:after="150" w:line="290"/>
        <w:ind w:left="6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첫째, 작품을 하나하나 다 보지 않아도 된다. 둘째, 한 작품은 최소 5분간 바라보아야 한다. 셋째, 벽 글은 읽지 않는다.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pBdr>
          <w:left w:val="single" w:color="3A6B8C" w:sz="6" w:space="8"/>
        </w:pBdr>
        <w:spacing w:after="150" w:line="290"/>
        <w:ind w:left="6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우리는 작품 설명 때문에 '목소리 없는 수용자'가 되기도 한다. 자신의 눈으로 관찰하는 과정을 건너뛰고 전문가가 승인한 답을 채택한다.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[체험 → 통찰]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가장 도발적인 규칙. 설명을 먼저 읽으면 내 눈이 아니라 전문가의 눈으로 보게 된다는 거예요. 줄리도 '작품과 대화를 나누려는데 누가 끼어드는 꼴'이라고 했고요. 다만 반론도 있어요. 맥락이 핵심인 작품에서는 오독 위험이 있죠. 결국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순서의 문제</w:t>
      </w:r>
      <w:r>
        <w:rPr>
          <w:rFonts w:ascii="Arial" w:cs="Arial" w:eastAsia="Arial" w:hAnsi="Arial"/>
          <w:sz w:val="22"/>
          <w:szCs w:val="22"/>
        </w:rPr>
        <w:t xml:space="preserve">가 아닐까요. 먼저 내 눈으로 보고, 그다음에 설명을 읽는 것.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[내 삶에 대입]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영화 보기 전에 리뷰를, 맛집 가기 전에 별점을 먼저 확인하는 습관. 이번 주에 뭔가 하나를 '설명 없이 먼저' 경험해보면 어떨까요?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3A6B8C"/>
          <w:sz w:val="28"/>
          <w:szCs w:val="28"/>
        </w:rPr>
        <w:t xml:space="preserve">18. "그건 욕망이 아니라 필요였다"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[인용]</w:t>
      </w:r>
    </w:p>
    <w:p>
      <w:pPr>
        <w:pBdr>
          <w:left w:val="single" w:color="3A6B8C" w:sz="6" w:space="8"/>
        </w:pBdr>
        <w:spacing w:after="150" w:line="290"/>
        <w:ind w:left="6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예술 작품을 보고 싶다는 이 마음은 육체적 허기에 가까웠다. 그건 욕망이 아니라 필요였다.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[체험 → 통찰]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팬데믹으로 모든 것이 멈추자 보스커에게 금단 증상이 왔어요. 프롤로그의 할머니와 연결돼요. 할머니는 난민 수용소에서 그림을 그렸고, 보스커는 팬데믹에서 예술에 갈증을 느꼈어요.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예술이 필수라는 건, 있을 때가 아니라 없을 때 증명된다</w:t>
      </w:r>
      <w:r>
        <w:rPr>
          <w:rFonts w:ascii="Arial" w:cs="Arial" w:eastAsia="Arial" w:hAnsi="Arial"/>
          <w:sz w:val="22"/>
          <w:szCs w:val="22"/>
        </w:rPr>
        <w:t xml:space="preserve">. '예술이 왜 중요한가?'로 시작한 질문이 '예술 없이는 못 산다'는 체험적 답으로 돌아온 거예요.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[내 삶에 대입]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여러분에게 '없으면 미칠 것 같은 것'이 뭔가요? 그게 처음부터 '필요'였나요, 아니면 깊이 빠지면서 '필요'가 됐나요?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3A6B8C"/>
          <w:sz w:val="28"/>
          <w:szCs w:val="28"/>
        </w:rPr>
        <w:t xml:space="preserve">19. 샤워실의 무지개 — 일상으로 이식된 눈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[인용]</w:t>
      </w:r>
    </w:p>
    <w:p>
      <w:pPr>
        <w:pBdr>
          <w:left w:val="single" w:color="3A6B8C" w:sz="6" w:space="8"/>
        </w:pBdr>
        <w:spacing w:after="150" w:line="290"/>
        <w:ind w:left="6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그러던 어느 날 아침, 샤워를 하는데 문득 시간이 느려졌다. 아침의 따스한 햇빛 속에서 물방울 하나하나가 작디작은 무지개를 머금은 모습이 눈에 들어왔다. 숨이 목에 걸렸다. 왜 전에는 못 봤을까? 이걸 다시 볼 수 있을까?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[체험 → 통찰]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미술관이 아니라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샤워실에서 예술이 완성됐어요</w:t>
      </w:r>
      <w:r>
        <w:rPr>
          <w:rFonts w:ascii="Arial" w:cs="Arial" w:eastAsia="Arial" w:hAnsi="Arial"/>
          <w:sz w:val="22"/>
          <w:szCs w:val="22"/>
        </w:rPr>
        <w:t xml:space="preserve">. 3장에서 줄리의 눈을 빌려 '회색 문 속 무지개'를 봤다면, 이제는 혼자 힘으로 '물방울 속 무지개'를 발견한 거예요. 마지막 질문이 핵심이에요. '왜 전에는 못 봤을까? 다시 볼 수 있을까?' 감동이 아니라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재현 가능성</w:t>
      </w:r>
      <w:r>
        <w:rPr>
          <w:rFonts w:ascii="Arial" w:cs="Arial" w:eastAsia="Arial" w:hAnsi="Arial"/>
          <w:sz w:val="22"/>
          <w:szCs w:val="22"/>
        </w:rPr>
        <w:t xml:space="preserve">을 묻고 있어요.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A6B8C"/>
          <w:sz w:val="19"/>
          <w:szCs w:val="19"/>
        </w:rPr>
        <w:t xml:space="preserve">[내 삶에 대입]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매일 지나치던 길의 나무, 매일 듣던 노래의 한 소절이 어느 날 갑자기 다르게 보이는 순간. 대상이 변한 게 아니라 내가 변한 거잖아요.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3A6B8C"/>
          <w:sz w:val="28"/>
          <w:szCs w:val="28"/>
        </w:rPr>
        <w:t xml:space="preserve">3부 비판적 검토</w:t>
      </w:r>
    </w:p>
    <w:p>
      <w:pPr>
        <w:spacing w:after="15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보편적 통찰:</w:t>
      </w:r>
      <w:r>
        <w:rPr>
          <w:rFonts w:ascii="Arial" w:cs="Arial" w:eastAsia="Arial" w:hAnsi="Arial"/>
          <w:sz w:val="22"/>
          <w:szCs w:val="22"/>
        </w:rPr>
        <w:t xml:space="preserve"> '느리게 보기'의 효과는 과학적으로 뒷받침돼요. '5분/다섯 가지/움직이기' 프로토콜은 미술 감상이 아니더라도 누구나 쓸 수 있는 도구이고요.</w:t>
      </w:r>
    </w:p>
    <w:p>
      <w:pPr>
        <w:spacing w:after="15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한계:</w:t>
      </w:r>
      <w:r>
        <w:rPr>
          <w:rFonts w:ascii="Arial" w:cs="Arial" w:eastAsia="Arial" w:hAnsi="Arial"/>
          <w:sz w:val="22"/>
          <w:szCs w:val="22"/>
        </w:rPr>
        <w:t xml:space="preserve"> 솔직히 이 책의 마지막은 '미국식 논픽션의 성장 서사(문제→고통→깨달음→성장)'에 가까워요. '모든 곳에 아름다움이 있다'는 결론은 아름답지만, 동시대 미술의 불편함·정치성·폭력성을 '아름다움'으로 흡수해버릴 위험이 있어요.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그리고 가장 날카로운 질문.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'5분 보기'를 했을 때 생기는 변화는 작품의 힘일까요, 주의를 재배치한 나의 힘일까요?</w:t>
      </w:r>
      <w:r>
        <w:rPr>
          <w:rFonts w:ascii="Arial" w:cs="Arial" w:eastAsia="Arial" w:hAnsi="Arial"/>
          <w:sz w:val="22"/>
          <w:szCs w:val="22"/>
        </w:rPr>
        <w:t xml:space="preserve"> 후자라면 예술이 아닌 다른 어떤 것에도 5분을 투자하면 같은 효과가 나오지 않나요?</w:t>
      </w:r>
    </w:p>
    <w:p>
      <w:pPr>
        <w:spacing w:after="15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토론 질문: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1. '벽 글을 읽지 마라'는 해방인가요, 오독의 위험인가요?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2. '모든 곳에 아름다움'이라는 결론은 추하고 불편한 것을 회피하는 건 아닌가요?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3. 예술이 '욕망'에서 '필요'로 변하는 순간이 있었나요?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1"/>
        <w:spacing w:after="220" w:before="0"/>
      </w:pPr>
      <w:r>
        <w:br/>
        <w:t xml:space="preserve"/>
      </w:r>
      <w:r>
        <w:rPr>
          <w:rFonts w:ascii="Arial" w:cs="Arial" w:eastAsia="Arial" w:hAnsi="Arial"/>
          <w:b/>
          <w:bCs/>
          <w:color w:val="2E4057"/>
          <w:sz w:val="34"/>
          <w:szCs w:val="34"/>
        </w:rPr>
        <w:t xml:space="preserve">전체 마무리: Get the Picture가 남긴 것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3A6B8C"/>
          <w:sz w:val="28"/>
          <w:szCs w:val="28"/>
        </w:rPr>
        <w:t xml:space="preserve">보스커의 감상 프로토콜 — 완성판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책 전체를 통해 보스커가 만든 '보는 법'의 다섯 가지 규칙.</w:t>
      </w:r>
    </w:p>
    <w:p>
      <w:pPr>
        <w:spacing w:after="15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다 보지 마. 고르면 돼.</w:t>
      </w:r>
    </w:p>
    <w:p>
      <w:pPr>
        <w:spacing w:after="15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 한 작품은 최소 5분. 진짜 보려면 시간이 필요해.</w:t>
      </w:r>
    </w:p>
    <w:p>
      <w:pPr>
        <w:spacing w:after="15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</w:t>
      </w:r>
      <w:r>
        <w:rPr>
          <w:rFonts w:ascii="Arial" w:cs="Arial" w:eastAsia="Arial" w:hAnsi="Arial"/>
          <w:sz w:val="22"/>
          <w:szCs w:val="22"/>
        </w:rPr>
        <w:t xml:space="preserve"> 설명은 나중에 읽어. 먼저 내 눈으로 봐.</w:t>
      </w:r>
    </w:p>
    <w:p>
      <w:pPr>
        <w:spacing w:after="15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</w:t>
      </w:r>
      <w:r>
        <w:rPr>
          <w:rFonts w:ascii="Arial" w:cs="Arial" w:eastAsia="Arial" w:hAnsi="Arial"/>
          <w:sz w:val="22"/>
          <w:szCs w:val="22"/>
        </w:rPr>
        <w:t xml:space="preserve"> 다섯 가지를 찾아. 대단한 것 아니어도 돼. '저 초록색 핥고 싶다' 정도면 충분해.</w:t>
      </w:r>
    </w:p>
    <w:p>
      <w:pPr>
        <w:spacing w:after="15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</w:t>
      </w:r>
      <w:r>
        <w:rPr>
          <w:rFonts w:ascii="Arial" w:cs="Arial" w:eastAsia="Arial" w:hAnsi="Arial"/>
          <w:sz w:val="22"/>
          <w:szCs w:val="22"/>
        </w:rPr>
        <w:t xml:space="preserve"> 안 보이면 움직여. 몇 센티미터만 옆으로.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이건 미술관에서만 쓰는 규칙이 아니에요. 커피를 마실 때, 산책할 때, 사람을 만날 때, 어디서든 쓸 수 있어요.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3A6B8C"/>
          <w:sz w:val="28"/>
          <w:szCs w:val="28"/>
        </w:rPr>
        <w:t xml:space="preserve">프롤로그에서 에필로그까지 — 한 줄 요약</w:t>
      </w:r>
    </w:p>
    <w:p>
      <w:pPr>
        <w:spacing w:after="15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프롤로그~1장:</w:t>
      </w:r>
      <w:r>
        <w:rPr>
          <w:rFonts w:ascii="Arial" w:cs="Arial" w:eastAsia="Arial" w:hAnsi="Arial"/>
          <w:sz w:val="22"/>
          <w:szCs w:val="22"/>
        </w:rPr>
        <w:t xml:space="preserve"> '왜 나는 배제되는가?' — 장벽의 발견</w:t>
      </w:r>
    </w:p>
    <w:p>
      <w:pPr>
        <w:spacing w:after="15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2장:</w:t>
      </w:r>
      <w:r>
        <w:rPr>
          <w:rFonts w:ascii="Arial" w:cs="Arial" w:eastAsia="Arial" w:hAnsi="Arial"/>
          <w:sz w:val="22"/>
          <w:szCs w:val="22"/>
        </w:rPr>
        <w:t xml:space="preserve"> '거래의 현장은 어떻게 돌아가는가?' — 시장과 감각의 충돌</w:t>
      </w:r>
    </w:p>
    <w:p>
      <w:pPr>
        <w:spacing w:after="15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3장:</w:t>
      </w:r>
      <w:r>
        <w:rPr>
          <w:rFonts w:ascii="Arial" w:cs="Arial" w:eastAsia="Arial" w:hAnsi="Arial"/>
          <w:sz w:val="22"/>
          <w:szCs w:val="22"/>
        </w:rPr>
        <w:t xml:space="preserve"> '어떻게 보는가?' — 예상 여과기를 걷어내는 훈련</w:t>
      </w:r>
    </w:p>
    <w:p>
      <w:pPr>
        <w:spacing w:after="15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4장:</w:t>
      </w:r>
      <w:r>
        <w:rPr>
          <w:rFonts w:ascii="Arial" w:cs="Arial" w:eastAsia="Arial" w:hAnsi="Arial"/>
          <w:sz w:val="22"/>
          <w:szCs w:val="22"/>
        </w:rPr>
        <w:t xml:space="preserve"> '오래 보면 무엇이 바뀌는가?' — 진공에서 관계가 생기다</w:t>
      </w:r>
    </w:p>
    <w:p>
      <w:pPr>
        <w:spacing w:after="15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에필로그:</w:t>
      </w:r>
      <w:r>
        <w:rPr>
          <w:rFonts w:ascii="Arial" w:cs="Arial" w:eastAsia="Arial" w:hAnsi="Arial"/>
          <w:sz w:val="22"/>
          <w:szCs w:val="22"/>
        </w:rPr>
        <w:t xml:space="preserve"> '미술관 밖에서도 가능한가?' — 샤워실의 무지개가 증명하다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3A6B8C"/>
          <w:sz w:val="28"/>
          <w:szCs w:val="28"/>
        </w:rPr>
        <w:t xml:space="preserve">당근에서 무지개까지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이 책은 할머니의 춤추는 당근 수채화에서 시작해서, 보스커가 샤워실에서 물방울 속 무지개를 발견하는 것으로 끝나요. 그리고 그 사이에서 보스커는 직접 그림을 그리기 시작했어요.</w:t>
      </w:r>
    </w:p>
    <w:p>
      <w:pPr>
        <w:spacing w:after="15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보는 법을 배우는 여정이, 결국 만드는 사람이 되는 여정으로 완성된 거예요.</w:t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책의 마지막 문장은 이래요. '좋아. 그렇다면, 이다음은……?' 정답을 요구하던 사람이 질문을 즐기는 사람이 됐어요. 예술이 미술관에 있는 것이 아니라 당신의 눈에 있다는 것. 그리고 그 눈은 훈련할 수 있다는 것.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150" w:line="290"/>
      </w:pPr>
      <w:r>
        <w:rPr>
          <w:rFonts w:ascii="Arial" w:cs="Arial" w:eastAsia="Arial" w:hAnsi="Arial"/>
          <w:sz w:val="22"/>
          <w:szCs w:val="22"/>
        </w:rPr>
        <w:t xml:space="preserve">이제 우리 차례예요. 다음은 뭘까요?</w:t>
      </w:r>
    </w:p>
    <w:p>
      <w:pPr>
        <w:pBdr>
          <w:bottom w:val="single" w:color="DDDDDD" w:sz="4" w:space="1"/>
        </w:pBdr>
        <w:spacing w:after="180" w:before="180"/>
      </w:pP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before="200"/>
        <w:jc w:val="right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석촌호수 책모임 · 2025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360"/>
      <w:outlineLvl w:val="0"/>
    </w:pPr>
    <w:rPr>
      <w:rFonts w:ascii="Arial" w:cs="Arial" w:eastAsia="Arial" w:hAnsi="Arial"/>
      <w:b/>
      <w:bCs/>
      <w:color w:val="2E40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3A6B8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2026-03-05T15:07:20.058Z</dcterms:created>
  <dcterms:modified xsi:type="dcterms:W3CDTF">2026-03-05T15:07:20.059Z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