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Case 발제 원고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세대를 넘어, 개인을 보자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세대론 대신 '동기 조건'으로 팀원을 이해하는 법</w:t>
      </w:r>
    </w:p>
    <w:p>
      <w:pPr>
        <w:pBdr>
          <w:bottom w:val="single" w:color="CCCCCC" w:sz="2" w:space="1"/>
        </w:pBdr>
        <w:spacing w:after="200" w:before="200"/>
        <w:jc w:val="center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2차수 Case Discussion  |  2026. 3. 3. (화)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참고도서: "나는 (   ) 팀장이다"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케이스: 밀레니얼과 Z세대, 그들을 효과적으로 다루는 방법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발제자: 용수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발제 개요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케이스 선택 이유 + MZ 특성 4가지 → '나도 다 해당'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에피소드 재해석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에피소드 1·2 요약 → 세대 문제가 아닌 기대치 합의 문제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리서치 + 대안 프레임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세대 차이 데이터 + 자기결정이론(SDT) 소개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본인 경험 + 마무리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입사 6개월차의 솔직한 고민 → 실행 카드 3장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토론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3개로 수강생 경험 공유 유도</w:t>
            </w:r>
          </w:p>
        </w:tc>
      </w:tr>
    </w:tbl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핵심 메시지: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세대 라벨을 붙이는 순간 개인이 안 보인다. 세대론 대신 자율성·유능감·관계성이라는 보편적 동기 프레임으로 팀원을 이해하자.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도입 (5분)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왜 이 케이스를 선택했는가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(1) 케이스 선택 이유 [1분]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이 케이스를 고른 이유는 단순합니다. 읽다가 질문이 하나 생겼거든요.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오늘 Main Course에서 '팀장 승진 후 첫 3개월'을 다뤘잖아요. 저는 부스터스에 온 지 이제 6개월차예요. 여기 계신 분들 중에 입사가 가장 늦은 축에 들죠. 나이는 또 여기서 가장 많은 편이고요. 40대인데 조직에서는 사실상 '신입'이에요.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그래서 이 케이스 — '밀레니얼과 Z세대를 효과적으로 다루는 방법' — 을 읽으면서 좀 이상한 느낌이 들었습니다.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(2) MZ 특성 4가지 → '나도 다 해당' [3분]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책에서 MZ세대의 특성이라고 제시하는 4가지를 먼저 보겠습니다.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책이 말하는 'MZ 특성'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반응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개인적인 삶 중시 (워라밸)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저도 중요합니다.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인정·목표 지향 (주도적, 피드백 선호)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저도 그렇습니다.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수평적 커뮤니케이션 선호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저도 선호합니다.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일의 의미 중시 ('왜'를 알고 싶음)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저도 마찬가지입니다.</w:t>
            </w:r>
          </w:p>
        </w:tc>
      </w:tr>
    </w:tbl>
    <w:p>
      <w:pPr>
        <w:spacing w:after="40" w:before="4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[손들기 유도]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여기 계신 분들 중에 이 4가지에 해당 안 되시는 분 계세요?</w:t>
      </w:r>
    </w:p>
    <w:p>
      <w:pPr>
        <w:spacing w:after="40" w:before="4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[잠시 반응 기다림]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아마 거의 안 계실 거예요. 그런데 이 책은 기성세대 팀장이 MZ를 이해하라고 쓴 겁니다. 여기 계신 분들 대부분이 밀레니얼이시죠. 저는 85년생이고 여기서 나이가 많은 축인데도 밀레니얼이에요.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그러면 이 4가지는 세대 특성인 걸까요, 아니면 사람이면 누구나 원하는 건 걸까요? 그 질문을 가지고 에피소드를 다시 한번 보겠습니다.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에피소드 재해석 (5분)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세대 문제인가, 기대치 합의 문제인가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에피소드 1 — 퇴근한 김 사원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간략히 요약하면: 유통회사 박 팀장(80년생)이 김 사원(92년생, 신입)에게 신상품 마케팅 기획안을 맡겼는데, 기대에 못 미치는 결과물이 올라왔어요. 팀장이 '주제도 불명확하고 오타도 많다, 수정해서 보고하라'고 했는데 — 퇴근 시간이 되자 김 사원이 '먼저 퇴근하겠습니다' 하고 나갑니다.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책은 이걸 MZ세대 특성으로 프레이밍합니다. 하지만 저는 조금 다르게 봤어요.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핵심은 세대가 아니라, 사전에 기대치 합의가 있었느냐입니다.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팀장이 합리적이려면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김 사원이 합리적이려면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오늘/내일 오전에 외부 데드라인이 있다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데드라인이 '내일'이 아니라 여유가 있다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기준을 사전에 합의했다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 요구가 추상적이라 오늘 안에 끝내기 어렵다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 요청이 구체적이었다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신입이라 즉시 판단이 어렵고 내일 질문이 효율적이다</w:t>
            </w:r>
          </w:p>
        </w:tc>
      </w:tr>
    </w:tbl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흥미로운 건, 한국리서치 조사에서 '중요한 업무 상황이라면 업무시간 외에도 연락할 수 있다'는 응답이 전체 65%였고, 20대도 60%가 동의했어요. 'MZ는 칼퇴만 한다'는 프레임 자체가 데이터와 잘 안 맞습니다. 결국 '중요한 업무'의 정의를 누가, 어떻게 합의하느냐의 문제입니다.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에피소드 2 — 좋은 피드백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상황에서 팀장이 잘한 부분을 먼저 언급하고, 부족한 부분을 구체적으로 짚어주고, 수정 범위를 명확히 한정하니까 김 사원이 '네, 수정해서 보고드리겠습니다'라고 합니다. 책은 이걸 MZ세대 대응법이라고 하는데요 —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솔직히 이건 MZ 대응법이 아니라 그냥 좋은 피드백이잖아요. 누구한테든 이렇게 해야 하는 거예요. 알면서도 왜 못 하느냐? 바쁘니까, 감정이 앞서니까. 이건 세대 문제가 아니라 팀장의 피드백 기술 문제입니다.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리서치 + 대안 프레임 (7분)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데이터가 말해주는 것, 그리고 대안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(1) 세대 차이, 실제로는 얼마나 심각한가?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한국리서치가 임금근로자 1,044명을 조사한 결과, 직장인 74%가 세대차이를 느끼지만, 업무에 부정적 영향을 미친다는 응답은 23%에 불과했습니다. 느끼는 것과 실제 문제가 되는 것은 다른 이야기예요.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더 흥미로운 건 — 50대는 체감도가 가장 높지만(82%) 부정적 영향이라고 답한 비율은 16%로 가장 낮고, 20대는 반대로 체감도는 61%로 낮지만 부정적 영향은 32%로 가장 높아요. 세대차이를 가장 심각하게 느끼는 쪽은 오히려 '아래 직급'이에요. 수직적 업무방식과 소통관행 때문이지, 세대 자체의 문제가 아닌 거죠.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그리고 직장에서 만족감을 느끼는 순간 1위는 전 세대 공통으로 '매달 월급을 받을 때'(60%)였어요. 세대와 무관하게 사람들이 원하는 건 생각보다 비슷합니다.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(2) 그러면 팀장으로서 뭘 해야 하나? — 자기결정이론(SDT)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세대 프레임을 걷어내고 나면 남는 질문은 이겁니다: 그러면 개인별로 어떻게 동기부여할 것인가?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심리학자 에드워드 데시와 리처드 라이언의 자기결정이론에 따르면, 사람의 내재적 동기를 높이는 핵심 요소가 세 가지 있습니다. 이건 세대와 무관하게, 인간이라면 누구나 가진 기본적인 심리 욕구예요.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핵심 관점 전환: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'어떻게 하면 사람에게 동기를 부여할 수 있는가?'가 아니라, '어떻게 해야 사람이 스스로 동기를 부여할 수 있는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조건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만들 수 있는가?'가 올바른 질문입니다.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욕구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팀장의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자율성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(Autonomy)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내가 스스로 선택하고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있다는 느낌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업무 방식·일정 재량권 부여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마이크로매니징 줄이기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단, 경계(납기·품질)는 명확히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유능감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(Competence)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내가 이 일을 잘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해내고 있다는 느낌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구체적 피드백 + 다음 행동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도전적이되 달성 가능한 목표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기준(Done)을 사전 합의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관계성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(Relatedness)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팀에 소속되어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있다는 느낌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경청·관심·1on1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심리적 안전감 조성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팀원의 맥락 이해하기</w:t>
            </w:r>
          </w:p>
        </w:tc>
      </w:tr>
    </w:tbl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그리고 사람마다 이 세 가지 욕구의 비중이 다릅니다. 어떤 팀원은 자율성이, 어떤 팀원은 유능감이, 또 어떤 팀원은 관계성이 가장 큰 동기 요인일 수 있어요.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92년생 김 사원에게 필요한 건 'MZ세대 이해'가 아니라, 이 사람이 자율성·유능감·관계성 중 뭘 가장 목마르게 느끼는지 파악하는 겁니다.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(3) 균형 잡기 — 세대 프레임이 완전히 쓸모없는 건 아니다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다만 한 가지 보완하자면, 세대 프레임이 완전히 무의미하다는 건 아닙니다. 디지털 환경, 소통 채널, 피드백 속도 기대치 같은 것은 세대라기보다 '환경' 차이에서 오는 경향이 있고, 세대 프레임이 그걸 빠르게 설명해주는 도구가 되기도 해요.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세대 프레임은 '가설'로는 유용합니다. 하지만 개인에게 '낙인'으로 쓰면 위험합니다. 'MZ니까 이럴 거야'가 아니라, '이 사람은 어떤 조건에서 동기가 올라갈까?'를 물어야 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본인 경험 + 마무리 (3분)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입사 6개월차의 솔직한 고민</w:t>
      </w:r>
    </w:p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솔직히 저는 이 주제에 대해 답을 가지고 온 게 아닙니다.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저는 40대고, 물류 업계에서 12년 경력이 있어요. 해외에서 물류센터도 세팅해봤고, 현지 직원들을 관리한 경험도 있습니다. 세대론대로라면 저는 '경험 많은 시니어 리더'여야 해요.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그런데 이 조직에서는? 저는 6개월차예요. 회사 문화도, 사람도, 업무 맥락도 아직 배우는 중이에요. 세대 프레임으로는 이 상황을 설명할 수 없어요. 40대인 내가 여기서는 '첫 3개월을 이제 막 지난 사람'이거든요.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그래서 SDT가 와닿았습니다. 저도 지금 이 조직에서 자율성, 유능감, 관계성을 쌓아가는 중이에요. 이 세 가지 욕구를 40대 팀장인 내가 느끼고 있으니까 — 이건 세대 문제가 아니라, 누구든 새로운 환경에 놓이면 겪는 보편적인 욕구라는 걸 체감합니다.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실행 카드 3장 — 내일부터 해볼 수 있는 것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자율성 카드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선택지를 주되, 경계(납기·품질)는 명확히. 'How'는 팀원에게, 'What/When'은 함께 합의.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유능감 카드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기준(Done) + 빠르고 구체적인 피드백 + 다음 행동 제시. 추상적 지시 대신 '무엇을/어떻게/언제까지'.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관계성 카드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관심·경청·1on1로 연결감 만들기. 팀원의 '맥락'(경험 수준, 상황, 동기 포인트)을 파악하기.</w:t>
            </w:r>
          </w:p>
        </w:tc>
      </w:tr>
    </w:tbl>
    <w:p>
      <w:pPr>
        <w:spacing w:after="40" w:before="40"/>
      </w:pP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세대 라벨을 붙이는 순간 개인이 안 보입니다. 우리 팀원 한 명 한 명이 자율성·유능감·관계성 중 뭘 원하는지 파악하는 것이 더 실질적인 리더십이라고 생각합니다.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토론 (10분)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같이 이야기해봅시다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질문 1 — 세대 프레임 검증</w:t>
      </w: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아까 MZ 특성 4가지, 여기 계신 분들도 대부분 해당되셨잖아요. 그러면 이건 정말 '세대' 특성인가요? 사람이면 누구나 원하는 거 아닌가요?</w:t>
      </w:r>
    </w:p>
    <w:p>
      <w:pPr>
        <w:spacing w:after="40" w:before="4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[2~3명 자유 발언 유도]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질문 2 — 에피소드 판단</w:t>
      </w: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에피소드 1에서 퇴근한 김 사원 — 여러분이 팀장이라면 어떻게 하시겠어요? 그리고 여러분 팀에서 비슷한 상황이 있었다면, 어떻게 처리하셨나요?</w:t>
      </w:r>
    </w:p>
    <w:p>
      <w:pPr>
        <w:spacing w:after="40" w:before="4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[의견이 갈릴 수 있는 질문. 찬반보다 '각자의 맥락'을 공유하도록 유도]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888888"/>
          <w:sz w:val="21"/>
          <w:szCs w:val="21"/>
        </w:rPr>
        <w:t xml:space="preserve">이 질문에 대해 참고할 만한 데이터: 한국리서치 조사에서 '중요한 업무라면 업무시간 외 연락 가능'에 전체 65%, 20대도 60%가 동의했습니다. 세대 간 큰 차이가 없어요. 결국 '중요한 업무'의 정의를 누가, 어떻게 합의하느냐가 핵심입니다.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질문 3 — 실행 연결</w:t>
      </w:r>
    </w:p>
    <w:p>
      <w:pPr>
        <w:pBdr>
          <w:left w:val="single" w:color="2E5090" w:sz="6" w:space="8"/>
        </w:pBdr>
        <w:spacing w:after="120" w:before="120" w:line="360"/>
        <w:ind w:left="720" w:right="72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여러분 팀원 한 명을 떠올려 보세요. 그 사람에게 지금 가장 부족한 게 자율성인가요, 유능감인가요, 관계성인가요? 그리고 팀장으로서 그걸 채워주기 위해 내일부터 뭘 할 수 있을까요?</w:t>
      </w:r>
    </w:p>
    <w:p>
      <w:pPr>
        <w:spacing w:after="40" w:before="4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[개인 성찰 30초 → 2~3명 공유]</w:t>
      </w:r>
    </w:p>
    <w:p>
      <w:pPr>
        <w:spacing w:after="40" w:before="40"/>
      </w:pPr>
    </w:p>
    <w:p>
      <w:pPr>
        <w:pBdr>
          <w:bottom w:val="single" w:color="CCCCCC" w:sz="2" w:space="1"/>
        </w:pBdr>
        <w:spacing w:after="200" w:before="200"/>
        <w:jc w:val="center"/>
      </w:pP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(선택) 추가 토론 질문 — 시간이 남을 경우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"우리 팀에서 '중요한 업무'의 정의는 뭔가요? 누가 최종 결정하나요?"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"자율성을 주되 공정성을 지키려면, 팀 규범(Working Agreement)을 어떤 항목으로 합의해야 할까요?"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참고 자료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리서치 출처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한국리서치, '여론 속의 여론' — 일과 직업, 직장에 대한 인식 및 태도 조사 (2023)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대한상공회의소, '한국기업의 세대갈등과 기업문화 종합진단 보고서' (2020)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Deci, E.L. &amp; Ryan, R.M., Self-Determination Theory: A macro-theory of human motivation, development, and health (2008)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Deci, E.L., Olafsen, A.H., &amp; Ryan, R.M., Self-Determination Theory in Work Organizations (2017)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Gagné, M. et al., Understanding and shaping the future of work with self-determination theory, Nature Reviews Psychology (2022)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케이스 도서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박진한, 유경철, 나영주, 정경희, 서인수 외, '나는 (   ) 팀장이다 — 현실 팀장의 일상 리더십', 플랜비디자인</w:t>
      </w:r>
    </w:p>
    <w:p>
      <w:pPr>
        <w:spacing w:after="40" w:before="4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핵심 키워드</w:t>
      </w:r>
    </w:p>
    <w:p>
      <w:pPr>
        <w:spacing w:after="40" w:before="40"/>
      </w:pP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자기결정이론(Self-Determination Theory, SDT) — 자율성(Autonomy), 유능감(Competence), 관계성(Relatedness)</w:t>
      </w: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내재적 동기(Intrinsic Motivation) vs 외재적 동기(Extrinsic Motivation)</w:t>
      </w: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기대치 합의(Expectation Alignment) / 팀 규범(Working Agreement)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2026-03-02T04:51:13.624Z</dcterms:created>
  <dcterms:modified xsi:type="dcterms:W3CDTF">2026-03-02T04:51:13.624Z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