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5CD2" w:rsidRPr="00F06878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  <w:lang w:val="ro-RO"/>
        </w:rPr>
      </w:pPr>
      <w:bookmarkStart w:id="0" w:name="_ze7wixjbmnah" w:colFirst="0" w:colLast="0"/>
      <w:bookmarkEnd w:id="0"/>
      <w:r w:rsidRPr="00F06878">
        <w:rPr>
          <w:b/>
          <w:lang w:val="ro-RO"/>
        </w:rPr>
        <w:t>TEMA: L2. Arhitectura sistemului federativ de integrare [FDB Oracle]</w:t>
      </w:r>
    </w:p>
    <w:p w14:paraId="00000002" w14:textId="73276665" w:rsidR="000F5CD2" w:rsidRPr="00F06878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  <w:lang w:val="ro-RO"/>
        </w:rPr>
      </w:pPr>
      <w:bookmarkStart w:id="1" w:name="_ily22vnyapp" w:colFirst="0" w:colLast="0"/>
      <w:bookmarkEnd w:id="1"/>
      <w:r w:rsidRPr="00F06878">
        <w:rPr>
          <w:lang w:val="ro-RO"/>
        </w:rPr>
        <w:t xml:space="preserve">Indicativ_echipa: </w:t>
      </w:r>
      <w:r w:rsidR="004B7BC8" w:rsidRPr="00D13B7A">
        <w:rPr>
          <w:b/>
          <w:lang w:val="ro-RO"/>
        </w:rPr>
        <w:t>SIA_10 – Bookstore</w:t>
      </w:r>
    </w:p>
    <w:p w14:paraId="00000003" w14:textId="77777777" w:rsidR="000F5CD2" w:rsidRPr="00F06878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  <w:lang w:val="ro-RO"/>
        </w:rPr>
      </w:pPr>
      <w:bookmarkStart w:id="2" w:name="_xlca682p6645" w:colFirst="0" w:colLast="0"/>
      <w:bookmarkEnd w:id="2"/>
      <w:r w:rsidRPr="00F06878">
        <w:rPr>
          <w:b/>
          <w:lang w:val="ro-RO"/>
        </w:rPr>
        <w:t>IMPLEMENTARE ACCESS</w:t>
      </w:r>
      <w:r w:rsidRPr="00F06878">
        <w:rPr>
          <w:lang w:val="ro-RO"/>
        </w:rPr>
        <w:t xml:space="preserve"> surse de date externe</w:t>
      </w:r>
    </w:p>
    <w:p w14:paraId="00000004" w14:textId="2D2EBE4E" w:rsidR="000F5CD2" w:rsidRPr="00F06878" w:rsidRDefault="00000000">
      <w:pPr>
        <w:shd w:val="clear" w:color="auto" w:fill="FFFFFF"/>
        <w:spacing w:after="160"/>
        <w:rPr>
          <w:sz w:val="21"/>
          <w:szCs w:val="21"/>
          <w:lang w:val="ro-RO"/>
        </w:rPr>
      </w:pPr>
      <w:r w:rsidRPr="00F06878">
        <w:rPr>
          <w:sz w:val="21"/>
          <w:szCs w:val="21"/>
          <w:lang w:val="ro-RO"/>
        </w:rPr>
        <w:t xml:space="preserve">Descrieți modul de </w:t>
      </w:r>
      <w:r w:rsidR="00475E25" w:rsidRPr="00F06878">
        <w:rPr>
          <w:sz w:val="21"/>
          <w:szCs w:val="21"/>
          <w:lang w:val="ro-RO"/>
        </w:rPr>
        <w:t>acces</w:t>
      </w:r>
      <w:r w:rsidRPr="00F06878">
        <w:rPr>
          <w:sz w:val="21"/>
          <w:szCs w:val="21"/>
          <w:lang w:val="ro-RO"/>
        </w:rPr>
        <w:t xml:space="preserve"> pentru fiecare sursă în parte într-un fișier sintetic trimis la adresa linus@uaic.ro (adăugați în mesaj toate celelalte fișierele de implementare necesare):</w:t>
      </w:r>
    </w:p>
    <w:p w14:paraId="00000005" w14:textId="35106C84" w:rsidR="000F5CD2" w:rsidRPr="00F06878" w:rsidRDefault="00000000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DS_1</w:t>
      </w:r>
      <w:r w:rsidRPr="00F06878">
        <w:rPr>
          <w:sz w:val="21"/>
          <w:szCs w:val="21"/>
          <w:lang w:val="ro-RO"/>
        </w:rPr>
        <w:t xml:space="preserve">: </w:t>
      </w:r>
      <w:r w:rsidR="001008FA" w:rsidRPr="00D13B7A">
        <w:rPr>
          <w:sz w:val="21"/>
          <w:szCs w:val="21"/>
          <w:lang w:val="ro-RO"/>
        </w:rPr>
        <w:t xml:space="preserve">Înregistrări clienți, cărți, comenzi, </w:t>
      </w:r>
      <w:r w:rsidR="006157CB">
        <w:rPr>
          <w:sz w:val="21"/>
          <w:szCs w:val="21"/>
          <w:lang w:val="ro-RO"/>
        </w:rPr>
        <w:t>linie comandă, istoric comandă</w:t>
      </w:r>
    </w:p>
    <w:p w14:paraId="00000006" w14:textId="0DBE551E" w:rsidR="000F5CD2" w:rsidRPr="006157CB" w:rsidRDefault="00000000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 xml:space="preserve">Format/Tip de </w:t>
      </w:r>
      <w:r w:rsidR="00475E25" w:rsidRPr="00F06878">
        <w:rPr>
          <w:sz w:val="21"/>
          <w:szCs w:val="21"/>
          <w:lang w:val="ro-RO"/>
        </w:rPr>
        <w:t>acces</w:t>
      </w:r>
      <w:r w:rsidRPr="00F06878">
        <w:rPr>
          <w:sz w:val="21"/>
          <w:szCs w:val="21"/>
          <w:lang w:val="ro-RO"/>
        </w:rPr>
        <w:t xml:space="preserve"> [SQL]</w:t>
      </w:r>
      <w:r w:rsidR="001008FA">
        <w:rPr>
          <w:sz w:val="21"/>
          <w:szCs w:val="21"/>
          <w:lang w:val="ro-RO"/>
        </w:rPr>
        <w:t xml:space="preserve"> </w:t>
      </w:r>
    </w:p>
    <w:p w14:paraId="2080801C" w14:textId="77777777" w:rsidR="006157CB" w:rsidRPr="00F06878" w:rsidRDefault="006157CB" w:rsidP="006157CB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acces la sursa de date externă în schema de integrare/mediere:</w:t>
      </w:r>
    </w:p>
    <w:p w14:paraId="7CBF78FA" w14:textId="48CAFFD7" w:rsidR="006157CB" w:rsidRPr="00F06878" w:rsidRDefault="006157CB" w:rsidP="006157CB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mecanism de acces (</w:t>
      </w:r>
      <w:r>
        <w:rPr>
          <w:sz w:val="21"/>
          <w:szCs w:val="21"/>
          <w:lang w:val="ro-RO"/>
        </w:rPr>
        <w:t>DB_LINK</w:t>
      </w:r>
      <w:r w:rsidRPr="00F06878">
        <w:rPr>
          <w:sz w:val="21"/>
          <w:szCs w:val="21"/>
          <w:lang w:val="ro-RO"/>
        </w:rPr>
        <w:t>);</w:t>
      </w:r>
    </w:p>
    <w:p w14:paraId="5891019C" w14:textId="77777777" w:rsidR="006157CB" w:rsidRPr="00F06878" w:rsidRDefault="006157CB" w:rsidP="006157CB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structură de acces: tabela/view remote sau locala</w:t>
      </w:r>
    </w:p>
    <w:p w14:paraId="4DF7A200" w14:textId="77777777" w:rsidR="006157CB" w:rsidRPr="001008FA" w:rsidRDefault="006157CB" w:rsidP="006157CB">
      <w:pPr>
        <w:numPr>
          <w:ilvl w:val="3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comenzi SQL + alte_comenzi_setari_necesare</w:t>
      </w:r>
    </w:p>
    <w:p w14:paraId="251B39AE" w14:textId="3F5ADF83" w:rsidR="006157CB" w:rsidRPr="001008FA" w:rsidRDefault="006157CB" w:rsidP="006157CB">
      <w:pPr>
        <w:spacing w:line="342" w:lineRule="auto"/>
        <w:ind w:left="2880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File </w:t>
      </w:r>
      <w:r w:rsidRPr="006157CB">
        <w:rPr>
          <w:sz w:val="21"/>
          <w:szCs w:val="21"/>
          <w:lang w:val="ro-RO"/>
        </w:rPr>
        <w:t>sql_developer_import</w:t>
      </w:r>
      <w:r>
        <w:rPr>
          <w:sz w:val="21"/>
          <w:szCs w:val="21"/>
          <w:lang w:val="ro-RO"/>
        </w:rPr>
        <w:t>.sql, section `</w:t>
      </w:r>
      <w:r w:rsidRPr="00F06878">
        <w:rPr>
          <w:sz w:val="21"/>
          <w:szCs w:val="21"/>
          <w:lang w:val="ro-RO"/>
        </w:rPr>
        <w:t>SQL</w:t>
      </w:r>
      <w:r>
        <w:rPr>
          <w:sz w:val="21"/>
          <w:szCs w:val="21"/>
          <w:lang w:val="ro-RO"/>
        </w:rPr>
        <w:t>`</w:t>
      </w:r>
    </w:p>
    <w:p w14:paraId="36A4EACF" w14:textId="77777777" w:rsidR="001008FA" w:rsidRPr="00F06878" w:rsidRDefault="001008FA" w:rsidP="001008FA">
      <w:pPr>
        <w:spacing w:line="342" w:lineRule="auto"/>
        <w:ind w:left="1440"/>
        <w:rPr>
          <w:color w:val="000000"/>
          <w:lang w:val="ro-RO"/>
        </w:rPr>
      </w:pPr>
    </w:p>
    <w:p w14:paraId="24F587CC" w14:textId="188877F6" w:rsidR="001008FA" w:rsidRPr="00F06878" w:rsidRDefault="001008FA" w:rsidP="001008FA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</w:t>
      </w:r>
      <w:r>
        <w:rPr>
          <w:b/>
          <w:sz w:val="21"/>
          <w:szCs w:val="21"/>
          <w:lang w:val="ro-RO"/>
        </w:rPr>
        <w:t>2</w:t>
      </w:r>
      <w:r w:rsidRPr="00F06878">
        <w:rPr>
          <w:sz w:val="21"/>
          <w:szCs w:val="21"/>
          <w:lang w:val="ro-RO"/>
        </w:rPr>
        <w:t xml:space="preserve">: </w:t>
      </w:r>
      <w:r w:rsidRPr="00D13B7A">
        <w:rPr>
          <w:sz w:val="21"/>
          <w:szCs w:val="21"/>
          <w:lang w:val="ro-RO"/>
        </w:rPr>
        <w:t xml:space="preserve">Țări </w:t>
      </w:r>
      <w:r w:rsidRPr="00D13B7A">
        <w:rPr>
          <w:color w:val="000000"/>
          <w:lang w:val="ro-RO"/>
        </w:rPr>
        <w:t>- adrese</w:t>
      </w:r>
    </w:p>
    <w:p w14:paraId="7A676483" w14:textId="3268E10E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Format/Tip de acces [JSON]</w:t>
      </w:r>
    </w:p>
    <w:p w14:paraId="6B87F9C3" w14:textId="77777777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acces la sursa de date externă în schema de integrare/mediere:</w:t>
      </w:r>
    </w:p>
    <w:p w14:paraId="5A859790" w14:textId="25FF8FBA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mecanism de acces (Biblioteca acces PL_SQL);</w:t>
      </w:r>
    </w:p>
    <w:p w14:paraId="5214548A" w14:textId="77777777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structură de acces: tabela/view remote sau locala</w:t>
      </w:r>
    </w:p>
    <w:p w14:paraId="70FC1B2E" w14:textId="36F7110F" w:rsidR="001008FA" w:rsidRPr="001008FA" w:rsidRDefault="001008FA" w:rsidP="001008FA">
      <w:pPr>
        <w:numPr>
          <w:ilvl w:val="3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comenzi SQL + alte_comenzi_setari_necesare</w:t>
      </w:r>
    </w:p>
    <w:p w14:paraId="7917870E" w14:textId="60F8ABBA" w:rsidR="001008FA" w:rsidRPr="00F06878" w:rsidRDefault="001008FA" w:rsidP="001008FA">
      <w:pPr>
        <w:spacing w:line="342" w:lineRule="auto"/>
        <w:ind w:left="2880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File </w:t>
      </w:r>
      <w:r w:rsidR="006157CB" w:rsidRPr="006157CB">
        <w:rPr>
          <w:sz w:val="21"/>
          <w:szCs w:val="21"/>
          <w:lang w:val="ro-RO"/>
        </w:rPr>
        <w:t>sql_developer_import</w:t>
      </w:r>
      <w:r>
        <w:rPr>
          <w:sz w:val="21"/>
          <w:szCs w:val="21"/>
          <w:lang w:val="ro-RO"/>
        </w:rPr>
        <w:t>.sql, section `JSON`</w:t>
      </w:r>
    </w:p>
    <w:p w14:paraId="12ABA6E1" w14:textId="25F053BA" w:rsidR="001008FA" w:rsidRPr="00F06878" w:rsidRDefault="001008FA" w:rsidP="001008FA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</w:t>
      </w:r>
      <w:r>
        <w:rPr>
          <w:b/>
          <w:sz w:val="21"/>
          <w:szCs w:val="21"/>
          <w:lang w:val="ro-RO"/>
        </w:rPr>
        <w:t>3</w:t>
      </w:r>
      <w:r w:rsidRPr="00F06878">
        <w:rPr>
          <w:sz w:val="21"/>
          <w:szCs w:val="21"/>
          <w:lang w:val="ro-RO"/>
        </w:rPr>
        <w:t xml:space="preserve">: </w:t>
      </w:r>
      <w:r w:rsidRPr="00D13B7A">
        <w:rPr>
          <w:sz w:val="21"/>
          <w:szCs w:val="21"/>
          <w:lang w:val="ro-RO"/>
        </w:rPr>
        <w:t>Nomenclator status comandă</w:t>
      </w:r>
    </w:p>
    <w:p w14:paraId="5E2DC041" w14:textId="156CA974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Format/Tip de acces [CSV]</w:t>
      </w:r>
      <w:r>
        <w:rPr>
          <w:sz w:val="21"/>
          <w:szCs w:val="21"/>
          <w:lang w:val="ro-RO"/>
        </w:rPr>
        <w:t xml:space="preserve"> </w:t>
      </w:r>
    </w:p>
    <w:p w14:paraId="1C357880" w14:textId="77777777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acces la sursa de date externă în schema de integrare/mediere:</w:t>
      </w:r>
    </w:p>
    <w:p w14:paraId="217F9286" w14:textId="231F9A8B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mecanism de acces (</w:t>
      </w:r>
      <w:r w:rsidR="007D7E9E">
        <w:rPr>
          <w:sz w:val="21"/>
          <w:szCs w:val="21"/>
          <w:lang w:val="ro-RO"/>
        </w:rPr>
        <w:t>Oracle_Loader</w:t>
      </w:r>
      <w:r w:rsidRPr="00F06878">
        <w:rPr>
          <w:sz w:val="21"/>
          <w:szCs w:val="21"/>
          <w:lang w:val="ro-RO"/>
        </w:rPr>
        <w:t>);</w:t>
      </w:r>
    </w:p>
    <w:p w14:paraId="581F44BC" w14:textId="77777777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structură de acces: tabela/view remote sau locala</w:t>
      </w:r>
    </w:p>
    <w:p w14:paraId="429CBA49" w14:textId="77777777" w:rsidR="001008FA" w:rsidRPr="001008FA" w:rsidRDefault="001008FA" w:rsidP="001008FA">
      <w:pPr>
        <w:numPr>
          <w:ilvl w:val="3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comenzi SQL + alte_comenzi_setari_necesare</w:t>
      </w:r>
    </w:p>
    <w:p w14:paraId="56A2727A" w14:textId="1AEE3DBF" w:rsidR="001008FA" w:rsidRPr="001008FA" w:rsidRDefault="001008FA" w:rsidP="001008FA">
      <w:pPr>
        <w:spacing w:line="342" w:lineRule="auto"/>
        <w:ind w:left="2160" w:firstLine="720"/>
        <w:rPr>
          <w:color w:val="000000"/>
          <w:lang w:val="ro-RO"/>
        </w:rPr>
      </w:pPr>
      <w:r w:rsidRPr="001008FA">
        <w:rPr>
          <w:sz w:val="21"/>
          <w:szCs w:val="21"/>
          <w:lang w:val="ro-RO"/>
        </w:rPr>
        <w:t xml:space="preserve">File </w:t>
      </w:r>
      <w:r w:rsidR="006157CB" w:rsidRPr="006157CB">
        <w:rPr>
          <w:sz w:val="21"/>
          <w:szCs w:val="21"/>
          <w:lang w:val="ro-RO"/>
        </w:rPr>
        <w:t>sql_developer_import</w:t>
      </w:r>
      <w:r w:rsidRPr="001008FA">
        <w:rPr>
          <w:sz w:val="21"/>
          <w:szCs w:val="21"/>
          <w:lang w:val="ro-RO"/>
        </w:rPr>
        <w:t>.sql, section `</w:t>
      </w:r>
      <w:r>
        <w:rPr>
          <w:sz w:val="21"/>
          <w:szCs w:val="21"/>
          <w:lang w:val="ro-RO"/>
        </w:rPr>
        <w:t>CSV</w:t>
      </w:r>
      <w:r w:rsidRPr="001008FA">
        <w:rPr>
          <w:sz w:val="21"/>
          <w:szCs w:val="21"/>
          <w:lang w:val="ro-RO"/>
        </w:rPr>
        <w:t>`</w:t>
      </w:r>
    </w:p>
    <w:p w14:paraId="46304138" w14:textId="77777777" w:rsidR="001008FA" w:rsidRPr="00F06878" w:rsidRDefault="001008FA" w:rsidP="001008FA">
      <w:pPr>
        <w:spacing w:line="342" w:lineRule="auto"/>
        <w:ind w:left="2880"/>
        <w:rPr>
          <w:color w:val="000000"/>
          <w:lang w:val="ro-RO"/>
        </w:rPr>
      </w:pPr>
    </w:p>
    <w:p w14:paraId="11A36222" w14:textId="23D261CF" w:rsidR="001008FA" w:rsidRPr="00F06878" w:rsidRDefault="001008FA" w:rsidP="001008FA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b/>
          <w:sz w:val="21"/>
          <w:szCs w:val="21"/>
          <w:lang w:val="ro-RO"/>
        </w:rPr>
        <w:t>DS_</w:t>
      </w:r>
      <w:r>
        <w:rPr>
          <w:b/>
          <w:sz w:val="21"/>
          <w:szCs w:val="21"/>
          <w:lang w:val="ro-RO"/>
        </w:rPr>
        <w:t>4</w:t>
      </w:r>
      <w:r w:rsidRPr="00F06878">
        <w:rPr>
          <w:sz w:val="21"/>
          <w:szCs w:val="21"/>
          <w:lang w:val="ro-RO"/>
        </w:rPr>
        <w:t xml:space="preserve">: </w:t>
      </w:r>
      <w:r w:rsidRPr="00D13B7A">
        <w:rPr>
          <w:sz w:val="21"/>
          <w:szCs w:val="21"/>
          <w:lang w:val="ro-RO"/>
        </w:rPr>
        <w:t>Limbi</w:t>
      </w:r>
    </w:p>
    <w:p w14:paraId="43F85D23" w14:textId="5CB3768A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Format/Tip de acces [XML]</w:t>
      </w:r>
    </w:p>
    <w:p w14:paraId="5BD806CD" w14:textId="77777777" w:rsidR="001008FA" w:rsidRPr="00F06878" w:rsidRDefault="001008FA" w:rsidP="001008FA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acces la sursa de date externă în schema de integrare/mediere:</w:t>
      </w:r>
    </w:p>
    <w:p w14:paraId="0989D66B" w14:textId="2BCD22C5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descriere mecanism de acces (</w:t>
      </w:r>
      <w:r w:rsidR="007D7E9E">
        <w:rPr>
          <w:sz w:val="21"/>
          <w:szCs w:val="21"/>
          <w:lang w:val="ro-RO"/>
        </w:rPr>
        <w:t>Biblioteca acces PL_SQL</w:t>
      </w:r>
      <w:r w:rsidRPr="00F06878">
        <w:rPr>
          <w:sz w:val="21"/>
          <w:szCs w:val="21"/>
          <w:lang w:val="ro-RO"/>
        </w:rPr>
        <w:t>);</w:t>
      </w:r>
    </w:p>
    <w:p w14:paraId="07F38896" w14:textId="77777777" w:rsidR="001008FA" w:rsidRPr="00F06878" w:rsidRDefault="001008FA" w:rsidP="001008FA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definiție structură de acces: tabela/view remote sau locala</w:t>
      </w:r>
    </w:p>
    <w:p w14:paraId="24CBA16F" w14:textId="77777777" w:rsidR="001008FA" w:rsidRPr="001008FA" w:rsidRDefault="001008FA" w:rsidP="001008FA">
      <w:pPr>
        <w:numPr>
          <w:ilvl w:val="3"/>
          <w:numId w:val="1"/>
        </w:numPr>
        <w:spacing w:line="342" w:lineRule="auto"/>
        <w:rPr>
          <w:color w:val="000000"/>
          <w:lang w:val="ro-RO"/>
        </w:rPr>
      </w:pPr>
      <w:r w:rsidRPr="00F06878">
        <w:rPr>
          <w:sz w:val="21"/>
          <w:szCs w:val="21"/>
          <w:lang w:val="ro-RO"/>
        </w:rPr>
        <w:t>Implementare comenzi SQL + alte_comenzi_setari_necesare</w:t>
      </w:r>
    </w:p>
    <w:p w14:paraId="32FCE8FB" w14:textId="0FD58A49" w:rsidR="001008FA" w:rsidRPr="001008FA" w:rsidRDefault="001008FA" w:rsidP="001008FA">
      <w:pPr>
        <w:spacing w:line="342" w:lineRule="auto"/>
        <w:ind w:left="2160" w:firstLine="720"/>
        <w:rPr>
          <w:color w:val="000000"/>
          <w:lang w:val="ro-RO"/>
        </w:rPr>
      </w:pPr>
      <w:r w:rsidRPr="001008FA">
        <w:rPr>
          <w:sz w:val="21"/>
          <w:szCs w:val="21"/>
          <w:lang w:val="ro-RO"/>
        </w:rPr>
        <w:t xml:space="preserve">File </w:t>
      </w:r>
      <w:r w:rsidR="006157CB" w:rsidRPr="006157CB">
        <w:rPr>
          <w:sz w:val="21"/>
          <w:szCs w:val="21"/>
          <w:lang w:val="ro-RO"/>
        </w:rPr>
        <w:t>sql_developer_import</w:t>
      </w:r>
      <w:r w:rsidR="006157CB">
        <w:rPr>
          <w:sz w:val="21"/>
          <w:szCs w:val="21"/>
          <w:lang w:val="ro-RO"/>
        </w:rPr>
        <w:t>.sql</w:t>
      </w:r>
      <w:r w:rsidRPr="001008FA">
        <w:rPr>
          <w:sz w:val="21"/>
          <w:szCs w:val="21"/>
          <w:lang w:val="ro-RO"/>
        </w:rPr>
        <w:t>, section `</w:t>
      </w:r>
      <w:r>
        <w:rPr>
          <w:sz w:val="21"/>
          <w:szCs w:val="21"/>
          <w:lang w:val="ro-RO"/>
        </w:rPr>
        <w:t>XML</w:t>
      </w:r>
      <w:r w:rsidRPr="001008FA">
        <w:rPr>
          <w:sz w:val="21"/>
          <w:szCs w:val="21"/>
          <w:lang w:val="ro-RO"/>
        </w:rPr>
        <w:t>`</w:t>
      </w:r>
    </w:p>
    <w:p w14:paraId="0000000E" w14:textId="46CD0519" w:rsidR="000F5CD2" w:rsidRPr="001008FA" w:rsidRDefault="000F5CD2" w:rsidP="001008FA">
      <w:pPr>
        <w:spacing w:line="342" w:lineRule="auto"/>
        <w:rPr>
          <w:color w:val="000000"/>
          <w:lang w:val="ro-RO"/>
        </w:rPr>
      </w:pPr>
    </w:p>
    <w:sectPr w:rsidR="000F5CD2" w:rsidRPr="001008FA" w:rsidSect="00FA05C4">
      <w:headerReference w:type="default" r:id="rId10"/>
      <w:pgSz w:w="12240" w:h="15840"/>
      <w:pgMar w:top="851" w:right="851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C3E9" w14:textId="77777777" w:rsidR="00FA05C4" w:rsidRDefault="00FA05C4" w:rsidP="006157CB">
      <w:pPr>
        <w:spacing w:line="240" w:lineRule="auto"/>
      </w:pPr>
      <w:r>
        <w:separator/>
      </w:r>
    </w:p>
  </w:endnote>
  <w:endnote w:type="continuationSeparator" w:id="0">
    <w:p w14:paraId="5F9329C3" w14:textId="77777777" w:rsidR="00FA05C4" w:rsidRDefault="00FA05C4" w:rsidP="00615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9635" w14:textId="77777777" w:rsidR="00FA05C4" w:rsidRDefault="00FA05C4" w:rsidP="006157CB">
      <w:pPr>
        <w:spacing w:line="240" w:lineRule="auto"/>
      </w:pPr>
      <w:r>
        <w:separator/>
      </w:r>
    </w:p>
  </w:footnote>
  <w:footnote w:type="continuationSeparator" w:id="0">
    <w:p w14:paraId="7D615E51" w14:textId="77777777" w:rsidR="00FA05C4" w:rsidRDefault="00FA05C4" w:rsidP="00615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D00D" w14:textId="77777777" w:rsidR="006157CB" w:rsidRDefault="006157CB" w:rsidP="006157CB">
    <w:pPr>
      <w:pStyle w:val="Header"/>
      <w:tabs>
        <w:tab w:val="left" w:pos="15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1DA"/>
    <w:multiLevelType w:val="multilevel"/>
    <w:tmpl w:val="608EB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503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D2"/>
    <w:rsid w:val="000F5CD2"/>
    <w:rsid w:val="001008FA"/>
    <w:rsid w:val="00475E25"/>
    <w:rsid w:val="004A2C2C"/>
    <w:rsid w:val="004B7BC8"/>
    <w:rsid w:val="006157CB"/>
    <w:rsid w:val="007D7E9E"/>
    <w:rsid w:val="00F06878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3F01"/>
  <w15:docId w15:val="{89EA84E3-6030-CF45-AD28-6ADEAA31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0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7C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CB"/>
  </w:style>
  <w:style w:type="paragraph" w:styleId="Footer">
    <w:name w:val="footer"/>
    <w:basedOn w:val="Normal"/>
    <w:link w:val="FooterChar"/>
    <w:uiPriority w:val="99"/>
    <w:unhideWhenUsed/>
    <w:rsid w:val="006157C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7EEBCF-9C57-4317-8109-748452AF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850BAE-C111-4DB7-B275-DD9C370DF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188A7-42F9-4525-90C9-7373AD0056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JECHIU A. ALEXANDRINA</cp:lastModifiedBy>
  <cp:revision>7</cp:revision>
  <dcterms:created xsi:type="dcterms:W3CDTF">2024-03-21T08:11:00Z</dcterms:created>
  <dcterms:modified xsi:type="dcterms:W3CDTF">2024-04-05T17:39:00Z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