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D4E7" w14:textId="77777777" w:rsidR="00386684" w:rsidRDefault="00386684" w:rsidP="00386684">
      <w:pPr>
        <w:rPr>
          <w:b/>
          <w:sz w:val="28"/>
          <w:szCs w:val="28"/>
        </w:rPr>
      </w:pPr>
      <w:r>
        <w:rPr>
          <w:noProof/>
        </w:rPr>
        <w:drawing>
          <wp:anchor distT="0" distB="0" distL="114300" distR="114300" simplePos="0" relativeHeight="251665408" behindDoc="0" locked="0" layoutInCell="1" hidden="0" allowOverlap="1" wp14:anchorId="782BA7D6" wp14:editId="5A9DDF43">
            <wp:simplePos x="0" y="0"/>
            <wp:positionH relativeFrom="column">
              <wp:posOffset>-48895</wp:posOffset>
            </wp:positionH>
            <wp:positionV relativeFrom="paragraph">
              <wp:posOffset>161925</wp:posOffset>
            </wp:positionV>
            <wp:extent cx="2247900" cy="1057275"/>
            <wp:effectExtent l="0" t="0" r="0" b="0"/>
            <wp:wrapSquare wrapText="bothSides" distT="0" distB="0" distL="114300" distR="114300"/>
            <wp:docPr id="48"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br/>
      </w:r>
      <w:r>
        <w:rPr>
          <w:noProof/>
        </w:rPr>
        <w:drawing>
          <wp:anchor distT="0" distB="0" distL="114300" distR="114300" simplePos="0" relativeHeight="251664384" behindDoc="0" locked="0" layoutInCell="1" hidden="0" allowOverlap="1" wp14:anchorId="59AA1605" wp14:editId="7DF27C77">
            <wp:simplePos x="0" y="0"/>
            <wp:positionH relativeFrom="column">
              <wp:posOffset>2965450</wp:posOffset>
            </wp:positionH>
            <wp:positionV relativeFrom="paragraph">
              <wp:posOffset>164465</wp:posOffset>
            </wp:positionV>
            <wp:extent cx="2882900" cy="1106170"/>
            <wp:effectExtent l="0" t="0" r="0" b="0"/>
            <wp:wrapTopAndBottom distT="0" distB="0"/>
            <wp:docPr id="47"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45670">
        <w:rPr>
          <w:b/>
          <w:sz w:val="28"/>
          <w:szCs w:val="28"/>
        </w:rPr>
        <w:t>Department of Electronics and Computers</w:t>
      </w:r>
    </w:p>
    <w:p w14:paraId="19EB6FC5" w14:textId="77777777" w:rsidR="00386684" w:rsidRDefault="00386684" w:rsidP="00386684">
      <w:pPr>
        <w:rPr>
          <w:b/>
          <w:sz w:val="28"/>
          <w:szCs w:val="28"/>
        </w:rPr>
      </w:pPr>
      <w:r w:rsidRPr="00B45670">
        <w:rPr>
          <w:b/>
          <w:sz w:val="28"/>
          <w:szCs w:val="28"/>
        </w:rPr>
        <w:t>Study programme: Applied Electronics</w:t>
      </w:r>
    </w:p>
    <w:p w14:paraId="5E5C2BC5" w14:textId="77777777" w:rsidR="008A4884" w:rsidRPr="00366BA7" w:rsidRDefault="008A4884">
      <w:pPr>
        <w:ind w:firstLine="709"/>
        <w:jc w:val="center"/>
        <w:rPr>
          <w:sz w:val="40"/>
          <w:szCs w:val="40"/>
        </w:rPr>
      </w:pPr>
    </w:p>
    <w:p w14:paraId="1107FCD6" w14:textId="77777777" w:rsidR="008A4884" w:rsidRPr="00366BA7" w:rsidRDefault="008A4884">
      <w:pPr>
        <w:ind w:firstLine="709"/>
        <w:jc w:val="center"/>
        <w:rPr>
          <w:sz w:val="40"/>
          <w:szCs w:val="40"/>
        </w:rPr>
      </w:pPr>
    </w:p>
    <w:p w14:paraId="22696554" w14:textId="4ED5FCDC" w:rsidR="00386684" w:rsidRPr="00366BA7" w:rsidRDefault="00386684" w:rsidP="00386684">
      <w:pPr>
        <w:jc w:val="center"/>
        <w:rPr>
          <w:sz w:val="80"/>
          <w:szCs w:val="80"/>
        </w:rPr>
      </w:pPr>
      <w:r w:rsidRPr="00B45670">
        <w:rPr>
          <w:sz w:val="80"/>
          <w:szCs w:val="80"/>
        </w:rPr>
        <w:t>Verification Project</w:t>
      </w:r>
      <w:r>
        <w:rPr>
          <w:sz w:val="80"/>
          <w:szCs w:val="80"/>
        </w:rPr>
        <w:br/>
        <w:t>Apartment Boiler Control</w:t>
      </w:r>
    </w:p>
    <w:p w14:paraId="7A7B502A" w14:textId="4061003D" w:rsidR="008A4884" w:rsidRPr="00366BA7" w:rsidRDefault="008A4884" w:rsidP="00E175CE">
      <w:pPr>
        <w:ind w:left="2329"/>
        <w:rPr>
          <w:sz w:val="80"/>
          <w:szCs w:val="80"/>
        </w:rPr>
      </w:pPr>
    </w:p>
    <w:p w14:paraId="67BF64D3" w14:textId="77777777" w:rsidR="008A4884" w:rsidRPr="00366BA7" w:rsidRDefault="008A4884">
      <w:pPr>
        <w:ind w:firstLine="709"/>
        <w:rPr>
          <w:sz w:val="80"/>
          <w:szCs w:val="80"/>
        </w:rPr>
      </w:pPr>
    </w:p>
    <w:p w14:paraId="348BDF60" w14:textId="77777777" w:rsidR="008A4884" w:rsidRPr="00366BA7" w:rsidRDefault="008A4884">
      <w:pPr>
        <w:ind w:firstLine="709"/>
        <w:jc w:val="center"/>
      </w:pPr>
    </w:p>
    <w:p w14:paraId="7A29E4DA" w14:textId="025273F2" w:rsidR="00386684" w:rsidRPr="00386684" w:rsidRDefault="00000000" w:rsidP="00386684">
      <w:pPr>
        <w:tabs>
          <w:tab w:val="left" w:pos="708"/>
        </w:tabs>
        <w:ind w:firstLine="709"/>
        <w:rPr>
          <w:b/>
          <w:i/>
          <w:sz w:val="40"/>
          <w:szCs w:val="40"/>
        </w:rPr>
      </w:pPr>
      <w:r>
        <w:br w:type="page"/>
      </w:r>
    </w:p>
    <w:p w14:paraId="578E7B40" w14:textId="2BAF2BA3" w:rsidR="008A4884" w:rsidRPr="00366BA7" w:rsidRDefault="00330465">
      <w:pPr>
        <w:pBdr>
          <w:top w:val="nil"/>
          <w:left w:val="nil"/>
          <w:bottom w:val="single" w:sz="4" w:space="1" w:color="000000"/>
          <w:right w:val="nil"/>
          <w:between w:val="nil"/>
        </w:pBdr>
        <w:tabs>
          <w:tab w:val="center" w:pos="4320"/>
          <w:tab w:val="right" w:pos="8640"/>
          <w:tab w:val="left" w:pos="708"/>
        </w:tabs>
        <w:spacing w:after="120"/>
        <w:ind w:right="310" w:firstLine="709"/>
        <w:jc w:val="right"/>
        <w:rPr>
          <w:b/>
          <w:color w:val="000000"/>
          <w:sz w:val="52"/>
          <w:szCs w:val="52"/>
        </w:rPr>
      </w:pPr>
      <w:r>
        <w:rPr>
          <w:b/>
          <w:color w:val="000000"/>
          <w:sz w:val="52"/>
          <w:szCs w:val="52"/>
        </w:rPr>
        <w:lastRenderedPageBreak/>
        <w:t>Table of Contents</w:t>
      </w:r>
    </w:p>
    <w:sdt>
      <w:sdtPr>
        <w:rPr>
          <w:rFonts w:ascii="UT Sans" w:eastAsia="UT Sans" w:hAnsi="UT Sans" w:cs="UT Sans"/>
          <w:b w:val="0"/>
          <w:bCs w:val="0"/>
          <w:color w:val="auto"/>
          <w:sz w:val="24"/>
          <w:szCs w:val="24"/>
          <w:lang w:val="ro-RO" w:eastAsia="ro-RO"/>
        </w:rPr>
        <w:id w:val="-1085377675"/>
        <w:docPartObj>
          <w:docPartGallery w:val="Table of Contents"/>
          <w:docPartUnique/>
        </w:docPartObj>
      </w:sdtPr>
      <w:sdtContent>
        <w:p w14:paraId="6A8E6EEF" w14:textId="141E5246" w:rsidR="00CD318D" w:rsidRDefault="00CD318D">
          <w:pPr>
            <w:pStyle w:val="Titlucuprins"/>
          </w:pPr>
        </w:p>
        <w:p w14:paraId="0B2841E9" w14:textId="2BBCA83F" w:rsidR="00A672AC" w:rsidRDefault="00CD318D">
          <w:pPr>
            <w:pStyle w:val="Cuprins1"/>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7424383" w:history="1">
            <w:r w:rsidR="00A672AC" w:rsidRPr="005C05D3">
              <w:rPr>
                <w:rStyle w:val="Hyperlink"/>
                <w:noProof/>
              </w:rPr>
              <w:t>1</w:t>
            </w:r>
            <w:r w:rsidR="00A672AC">
              <w:rPr>
                <w:rFonts w:asciiTheme="minorHAnsi" w:eastAsiaTheme="minorEastAsia" w:hAnsiTheme="minorHAnsi" w:cstheme="minorBidi"/>
                <w:noProof/>
                <w:kern w:val="2"/>
                <w:lang w:val="en-US" w:eastAsia="en-US"/>
                <w14:ligatures w14:val="standardContextual"/>
              </w:rPr>
              <w:tab/>
            </w:r>
            <w:r w:rsidR="00A672AC" w:rsidRPr="005C05D3">
              <w:rPr>
                <w:rStyle w:val="Hyperlink"/>
                <w:noProof/>
              </w:rPr>
              <w:t>The Digital Design of the Circuit.</w:t>
            </w:r>
            <w:r w:rsidR="00A672AC">
              <w:rPr>
                <w:noProof/>
                <w:webHidden/>
              </w:rPr>
              <w:tab/>
            </w:r>
            <w:r w:rsidR="00A672AC">
              <w:rPr>
                <w:noProof/>
                <w:webHidden/>
              </w:rPr>
              <w:fldChar w:fldCharType="begin"/>
            </w:r>
            <w:r w:rsidR="00A672AC">
              <w:rPr>
                <w:noProof/>
                <w:webHidden/>
              </w:rPr>
              <w:instrText xml:space="preserve"> PAGEREF _Toc227424383 \h </w:instrText>
            </w:r>
            <w:r w:rsidR="00A672AC">
              <w:rPr>
                <w:noProof/>
                <w:webHidden/>
              </w:rPr>
            </w:r>
            <w:r w:rsidR="00A672AC">
              <w:rPr>
                <w:noProof/>
                <w:webHidden/>
              </w:rPr>
              <w:fldChar w:fldCharType="separate"/>
            </w:r>
            <w:r w:rsidR="00A672AC">
              <w:rPr>
                <w:noProof/>
                <w:webHidden/>
              </w:rPr>
              <w:t>3</w:t>
            </w:r>
            <w:r w:rsidR="00A672AC">
              <w:rPr>
                <w:noProof/>
                <w:webHidden/>
              </w:rPr>
              <w:fldChar w:fldCharType="end"/>
            </w:r>
          </w:hyperlink>
        </w:p>
        <w:p w14:paraId="227532CE" w14:textId="33B1116E"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4" w:history="1">
            <w:r w:rsidRPr="005C05D3">
              <w:rPr>
                <w:rStyle w:val="Hyperlink"/>
                <w:noProof/>
              </w:rPr>
              <w:t>1.1 Block Diagram</w:t>
            </w:r>
            <w:r>
              <w:rPr>
                <w:noProof/>
                <w:webHidden/>
              </w:rPr>
              <w:tab/>
            </w:r>
            <w:r>
              <w:rPr>
                <w:noProof/>
                <w:webHidden/>
              </w:rPr>
              <w:fldChar w:fldCharType="begin"/>
            </w:r>
            <w:r>
              <w:rPr>
                <w:noProof/>
                <w:webHidden/>
              </w:rPr>
              <w:instrText xml:space="preserve"> PAGEREF _Toc227424384 \h </w:instrText>
            </w:r>
            <w:r>
              <w:rPr>
                <w:noProof/>
                <w:webHidden/>
              </w:rPr>
            </w:r>
            <w:r>
              <w:rPr>
                <w:noProof/>
                <w:webHidden/>
              </w:rPr>
              <w:fldChar w:fldCharType="separate"/>
            </w:r>
            <w:r>
              <w:rPr>
                <w:noProof/>
                <w:webHidden/>
              </w:rPr>
              <w:t>3</w:t>
            </w:r>
            <w:r>
              <w:rPr>
                <w:noProof/>
                <w:webHidden/>
              </w:rPr>
              <w:fldChar w:fldCharType="end"/>
            </w:r>
          </w:hyperlink>
        </w:p>
        <w:p w14:paraId="052AD44B" w14:textId="4E04C425"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5" w:history="1">
            <w:r w:rsidRPr="005C05D3">
              <w:rPr>
                <w:rStyle w:val="Hyperlink"/>
                <w:noProof/>
              </w:rPr>
              <w:t>1.2</w:t>
            </w:r>
            <w:r>
              <w:rPr>
                <w:rFonts w:asciiTheme="minorHAnsi" w:eastAsiaTheme="minorEastAsia" w:hAnsiTheme="minorHAnsi" w:cstheme="minorBidi"/>
                <w:noProof/>
                <w:kern w:val="2"/>
                <w:lang w:val="en-US" w:eastAsia="en-US"/>
                <w14:ligatures w14:val="standardContextual"/>
              </w:rPr>
              <w:tab/>
            </w:r>
            <w:r w:rsidRPr="005C05D3">
              <w:rPr>
                <w:rStyle w:val="Hyperlink"/>
                <w:noProof/>
              </w:rPr>
              <w:t>General Functionality Description of the Dut</w:t>
            </w:r>
            <w:r>
              <w:rPr>
                <w:noProof/>
                <w:webHidden/>
              </w:rPr>
              <w:tab/>
            </w:r>
            <w:r>
              <w:rPr>
                <w:noProof/>
                <w:webHidden/>
              </w:rPr>
              <w:fldChar w:fldCharType="begin"/>
            </w:r>
            <w:r>
              <w:rPr>
                <w:noProof/>
                <w:webHidden/>
              </w:rPr>
              <w:instrText xml:space="preserve"> PAGEREF _Toc227424385 \h </w:instrText>
            </w:r>
            <w:r>
              <w:rPr>
                <w:noProof/>
                <w:webHidden/>
              </w:rPr>
            </w:r>
            <w:r>
              <w:rPr>
                <w:noProof/>
                <w:webHidden/>
              </w:rPr>
              <w:fldChar w:fldCharType="separate"/>
            </w:r>
            <w:r>
              <w:rPr>
                <w:noProof/>
                <w:webHidden/>
              </w:rPr>
              <w:t>3</w:t>
            </w:r>
            <w:r>
              <w:rPr>
                <w:noProof/>
                <w:webHidden/>
              </w:rPr>
              <w:fldChar w:fldCharType="end"/>
            </w:r>
          </w:hyperlink>
        </w:p>
        <w:p w14:paraId="571EF159" w14:textId="2E24F19B"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6" w:history="1">
            <w:r w:rsidRPr="005C05D3">
              <w:rPr>
                <w:rStyle w:val="Hyperlink"/>
                <w:noProof/>
              </w:rPr>
              <w:t>1.3</w:t>
            </w:r>
            <w:r>
              <w:rPr>
                <w:rFonts w:asciiTheme="minorHAnsi" w:eastAsiaTheme="minorEastAsia" w:hAnsiTheme="minorHAnsi" w:cstheme="minorBidi"/>
                <w:noProof/>
                <w:kern w:val="2"/>
                <w:lang w:val="en-US" w:eastAsia="en-US"/>
                <w14:ligatures w14:val="standardContextual"/>
              </w:rPr>
              <w:tab/>
            </w:r>
            <w:r w:rsidRPr="005C05D3">
              <w:rPr>
                <w:rStyle w:val="Hyperlink"/>
                <w:noProof/>
              </w:rPr>
              <w:t>Dut Interfaces</w:t>
            </w:r>
            <w:r>
              <w:rPr>
                <w:noProof/>
                <w:webHidden/>
              </w:rPr>
              <w:tab/>
            </w:r>
            <w:r>
              <w:rPr>
                <w:noProof/>
                <w:webHidden/>
              </w:rPr>
              <w:fldChar w:fldCharType="begin"/>
            </w:r>
            <w:r>
              <w:rPr>
                <w:noProof/>
                <w:webHidden/>
              </w:rPr>
              <w:instrText xml:space="preserve"> PAGEREF _Toc227424386 \h </w:instrText>
            </w:r>
            <w:r>
              <w:rPr>
                <w:noProof/>
                <w:webHidden/>
              </w:rPr>
            </w:r>
            <w:r>
              <w:rPr>
                <w:noProof/>
                <w:webHidden/>
              </w:rPr>
              <w:fldChar w:fldCharType="separate"/>
            </w:r>
            <w:r>
              <w:rPr>
                <w:noProof/>
                <w:webHidden/>
              </w:rPr>
              <w:t>4</w:t>
            </w:r>
            <w:r>
              <w:rPr>
                <w:noProof/>
                <w:webHidden/>
              </w:rPr>
              <w:fldChar w:fldCharType="end"/>
            </w:r>
          </w:hyperlink>
        </w:p>
        <w:p w14:paraId="591DD4B3" w14:textId="1FF798CB"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7" w:history="1">
            <w:r w:rsidRPr="005C05D3">
              <w:rPr>
                <w:rStyle w:val="Hyperlink"/>
                <w:noProof/>
              </w:rPr>
              <w:t>1.4</w:t>
            </w:r>
            <w:r>
              <w:rPr>
                <w:rFonts w:asciiTheme="minorHAnsi" w:eastAsiaTheme="minorEastAsia" w:hAnsiTheme="minorHAnsi" w:cstheme="minorBidi"/>
                <w:noProof/>
                <w:kern w:val="2"/>
                <w:lang w:val="en-US" w:eastAsia="en-US"/>
                <w14:ligatures w14:val="standardContextual"/>
              </w:rPr>
              <w:tab/>
            </w:r>
            <w:r w:rsidRPr="005C05D3">
              <w:rPr>
                <w:rStyle w:val="Hyperlink"/>
                <w:noProof/>
              </w:rPr>
              <w:t>List of DUT Functionalities</w:t>
            </w:r>
            <w:r>
              <w:rPr>
                <w:noProof/>
                <w:webHidden/>
              </w:rPr>
              <w:tab/>
            </w:r>
            <w:r>
              <w:rPr>
                <w:noProof/>
                <w:webHidden/>
              </w:rPr>
              <w:fldChar w:fldCharType="begin"/>
            </w:r>
            <w:r>
              <w:rPr>
                <w:noProof/>
                <w:webHidden/>
              </w:rPr>
              <w:instrText xml:space="preserve"> PAGEREF _Toc227424387 \h </w:instrText>
            </w:r>
            <w:r>
              <w:rPr>
                <w:noProof/>
                <w:webHidden/>
              </w:rPr>
            </w:r>
            <w:r>
              <w:rPr>
                <w:noProof/>
                <w:webHidden/>
              </w:rPr>
              <w:fldChar w:fldCharType="separate"/>
            </w:r>
            <w:r>
              <w:rPr>
                <w:noProof/>
                <w:webHidden/>
              </w:rPr>
              <w:t>5</w:t>
            </w:r>
            <w:r>
              <w:rPr>
                <w:noProof/>
                <w:webHidden/>
              </w:rPr>
              <w:fldChar w:fldCharType="end"/>
            </w:r>
          </w:hyperlink>
        </w:p>
        <w:p w14:paraId="6875AA0C" w14:textId="2E062B39"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8" w:history="1">
            <w:r w:rsidRPr="005C05D3">
              <w:rPr>
                <w:rStyle w:val="Hyperlink"/>
                <w:noProof/>
              </w:rPr>
              <w:t>1.5</w:t>
            </w:r>
            <w:r>
              <w:rPr>
                <w:rFonts w:asciiTheme="minorHAnsi" w:eastAsiaTheme="minorEastAsia" w:hAnsiTheme="minorHAnsi" w:cstheme="minorBidi"/>
                <w:noProof/>
                <w:kern w:val="2"/>
                <w:lang w:val="en-US" w:eastAsia="en-US"/>
                <w14:ligatures w14:val="standardContextual"/>
              </w:rPr>
              <w:tab/>
            </w:r>
            <w:r w:rsidRPr="005C05D3">
              <w:rPr>
                <w:rStyle w:val="Hyperlink"/>
                <w:noProof/>
              </w:rPr>
              <w:t>Waveforms</w:t>
            </w:r>
            <w:r>
              <w:rPr>
                <w:noProof/>
                <w:webHidden/>
              </w:rPr>
              <w:tab/>
            </w:r>
            <w:r>
              <w:rPr>
                <w:noProof/>
                <w:webHidden/>
              </w:rPr>
              <w:fldChar w:fldCharType="begin"/>
            </w:r>
            <w:r>
              <w:rPr>
                <w:noProof/>
                <w:webHidden/>
              </w:rPr>
              <w:instrText xml:space="preserve"> PAGEREF _Toc227424388 \h </w:instrText>
            </w:r>
            <w:r>
              <w:rPr>
                <w:noProof/>
                <w:webHidden/>
              </w:rPr>
            </w:r>
            <w:r>
              <w:rPr>
                <w:noProof/>
                <w:webHidden/>
              </w:rPr>
              <w:fldChar w:fldCharType="separate"/>
            </w:r>
            <w:r>
              <w:rPr>
                <w:noProof/>
                <w:webHidden/>
              </w:rPr>
              <w:t>6</w:t>
            </w:r>
            <w:r>
              <w:rPr>
                <w:noProof/>
                <w:webHidden/>
              </w:rPr>
              <w:fldChar w:fldCharType="end"/>
            </w:r>
          </w:hyperlink>
        </w:p>
        <w:p w14:paraId="05097218" w14:textId="63B4EAC6"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89" w:history="1">
            <w:r w:rsidRPr="005C05D3">
              <w:rPr>
                <w:rStyle w:val="Hyperlink"/>
                <w:noProof/>
              </w:rPr>
              <w:t>1.6</w:t>
            </w:r>
            <w:r>
              <w:rPr>
                <w:rFonts w:asciiTheme="minorHAnsi" w:eastAsiaTheme="minorEastAsia" w:hAnsiTheme="minorHAnsi" w:cstheme="minorBidi"/>
                <w:noProof/>
                <w:kern w:val="2"/>
                <w:lang w:val="en-US" w:eastAsia="en-US"/>
                <w14:ligatures w14:val="standardContextual"/>
              </w:rPr>
              <w:tab/>
            </w:r>
            <w:r w:rsidRPr="005C05D3">
              <w:rPr>
                <w:rStyle w:val="Hyperlink"/>
                <w:noProof/>
              </w:rPr>
              <w:t>Register Table</w:t>
            </w:r>
            <w:r>
              <w:rPr>
                <w:noProof/>
                <w:webHidden/>
              </w:rPr>
              <w:tab/>
            </w:r>
            <w:r>
              <w:rPr>
                <w:noProof/>
                <w:webHidden/>
              </w:rPr>
              <w:fldChar w:fldCharType="begin"/>
            </w:r>
            <w:r>
              <w:rPr>
                <w:noProof/>
                <w:webHidden/>
              </w:rPr>
              <w:instrText xml:space="preserve"> PAGEREF _Toc227424389 \h </w:instrText>
            </w:r>
            <w:r>
              <w:rPr>
                <w:noProof/>
                <w:webHidden/>
              </w:rPr>
            </w:r>
            <w:r>
              <w:rPr>
                <w:noProof/>
                <w:webHidden/>
              </w:rPr>
              <w:fldChar w:fldCharType="separate"/>
            </w:r>
            <w:r>
              <w:rPr>
                <w:noProof/>
                <w:webHidden/>
              </w:rPr>
              <w:t>7</w:t>
            </w:r>
            <w:r>
              <w:rPr>
                <w:noProof/>
                <w:webHidden/>
              </w:rPr>
              <w:fldChar w:fldCharType="end"/>
            </w:r>
          </w:hyperlink>
        </w:p>
        <w:p w14:paraId="566AAD21" w14:textId="392E21FB" w:rsidR="00A672AC" w:rsidRDefault="00A672AC">
          <w:pPr>
            <w:pStyle w:val="Cuprins1"/>
            <w:rPr>
              <w:rFonts w:asciiTheme="minorHAnsi" w:eastAsiaTheme="minorEastAsia" w:hAnsiTheme="minorHAnsi" w:cstheme="minorBidi"/>
              <w:noProof/>
              <w:kern w:val="2"/>
              <w:lang w:val="en-US" w:eastAsia="en-US"/>
              <w14:ligatures w14:val="standardContextual"/>
            </w:rPr>
          </w:pPr>
          <w:hyperlink w:anchor="_Toc227424390" w:history="1">
            <w:r w:rsidRPr="005C05D3">
              <w:rPr>
                <w:rStyle w:val="Hyperlink"/>
                <w:noProof/>
              </w:rPr>
              <w:t>2.</w:t>
            </w:r>
            <w:r>
              <w:rPr>
                <w:rFonts w:asciiTheme="minorHAnsi" w:eastAsiaTheme="minorEastAsia" w:hAnsiTheme="minorHAnsi" w:cstheme="minorBidi"/>
                <w:noProof/>
                <w:kern w:val="2"/>
                <w:lang w:val="en-US" w:eastAsia="en-US"/>
                <w14:ligatures w14:val="standardContextual"/>
              </w:rPr>
              <w:tab/>
            </w:r>
            <w:r w:rsidRPr="005C05D3">
              <w:rPr>
                <w:rStyle w:val="Hyperlink"/>
                <w:noProof/>
              </w:rPr>
              <w:t>Verification of the Digital Circuit Design</w:t>
            </w:r>
            <w:r>
              <w:rPr>
                <w:noProof/>
                <w:webHidden/>
              </w:rPr>
              <w:tab/>
            </w:r>
            <w:r>
              <w:rPr>
                <w:noProof/>
                <w:webHidden/>
              </w:rPr>
              <w:fldChar w:fldCharType="begin"/>
            </w:r>
            <w:r>
              <w:rPr>
                <w:noProof/>
                <w:webHidden/>
              </w:rPr>
              <w:instrText xml:space="preserve"> PAGEREF _Toc227424390 \h </w:instrText>
            </w:r>
            <w:r>
              <w:rPr>
                <w:noProof/>
                <w:webHidden/>
              </w:rPr>
            </w:r>
            <w:r>
              <w:rPr>
                <w:noProof/>
                <w:webHidden/>
              </w:rPr>
              <w:fldChar w:fldCharType="separate"/>
            </w:r>
            <w:r>
              <w:rPr>
                <w:noProof/>
                <w:webHidden/>
              </w:rPr>
              <w:t>8</w:t>
            </w:r>
            <w:r>
              <w:rPr>
                <w:noProof/>
                <w:webHidden/>
              </w:rPr>
              <w:fldChar w:fldCharType="end"/>
            </w:r>
          </w:hyperlink>
        </w:p>
        <w:p w14:paraId="55809D7C" w14:textId="0B546ADB"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91" w:history="1">
            <w:r w:rsidRPr="005C05D3">
              <w:rPr>
                <w:rStyle w:val="Hyperlink"/>
                <w:noProof/>
              </w:rPr>
              <w:t>2.1</w:t>
            </w:r>
            <w:r>
              <w:rPr>
                <w:rFonts w:asciiTheme="minorHAnsi" w:eastAsiaTheme="minorEastAsia" w:hAnsiTheme="minorHAnsi" w:cstheme="minorBidi"/>
                <w:noProof/>
                <w:kern w:val="2"/>
                <w:lang w:val="en-US" w:eastAsia="en-US"/>
                <w14:ligatures w14:val="standardContextual"/>
              </w:rPr>
              <w:tab/>
            </w:r>
            <w:r w:rsidRPr="005C05D3">
              <w:rPr>
                <w:rStyle w:val="Hyperlink"/>
                <w:noProof/>
              </w:rPr>
              <w:t>Verification Environment Architecture</w:t>
            </w:r>
            <w:r>
              <w:rPr>
                <w:noProof/>
                <w:webHidden/>
              </w:rPr>
              <w:tab/>
            </w:r>
            <w:r>
              <w:rPr>
                <w:noProof/>
                <w:webHidden/>
              </w:rPr>
              <w:fldChar w:fldCharType="begin"/>
            </w:r>
            <w:r>
              <w:rPr>
                <w:noProof/>
                <w:webHidden/>
              </w:rPr>
              <w:instrText xml:space="preserve"> PAGEREF _Toc227424391 \h </w:instrText>
            </w:r>
            <w:r>
              <w:rPr>
                <w:noProof/>
                <w:webHidden/>
              </w:rPr>
            </w:r>
            <w:r>
              <w:rPr>
                <w:noProof/>
                <w:webHidden/>
              </w:rPr>
              <w:fldChar w:fldCharType="separate"/>
            </w:r>
            <w:r>
              <w:rPr>
                <w:noProof/>
                <w:webHidden/>
              </w:rPr>
              <w:t>8</w:t>
            </w:r>
            <w:r>
              <w:rPr>
                <w:noProof/>
                <w:webHidden/>
              </w:rPr>
              <w:fldChar w:fldCharType="end"/>
            </w:r>
          </w:hyperlink>
        </w:p>
        <w:p w14:paraId="4226775D" w14:textId="0C73D833" w:rsidR="00A672AC" w:rsidRDefault="00A672AC">
          <w:pPr>
            <w:pStyle w:val="Cuprins3"/>
            <w:rPr>
              <w:rFonts w:asciiTheme="minorHAnsi" w:eastAsiaTheme="minorEastAsia" w:hAnsiTheme="minorHAnsi" w:cstheme="minorBidi"/>
              <w:noProof/>
              <w:kern w:val="2"/>
              <w:lang w:val="en-US" w:eastAsia="en-US"/>
              <w14:ligatures w14:val="standardContextual"/>
            </w:rPr>
          </w:pPr>
          <w:hyperlink w:anchor="_Toc227424392" w:history="1">
            <w:r w:rsidRPr="005C05D3">
              <w:rPr>
                <w:rStyle w:val="Hyperlink"/>
                <w:noProof/>
              </w:rPr>
              <w:t>2.1.1</w:t>
            </w:r>
            <w:r>
              <w:rPr>
                <w:rFonts w:asciiTheme="minorHAnsi" w:eastAsiaTheme="minorEastAsia" w:hAnsiTheme="minorHAnsi" w:cstheme="minorBidi"/>
                <w:noProof/>
                <w:kern w:val="2"/>
                <w:lang w:val="en-US" w:eastAsia="en-US"/>
                <w14:ligatures w14:val="standardContextual"/>
              </w:rPr>
              <w:tab/>
            </w:r>
            <w:r w:rsidRPr="005C05D3">
              <w:rPr>
                <w:rStyle w:val="Hyperlink"/>
                <w:noProof/>
              </w:rPr>
              <w:t>Driver for Button Interface</w:t>
            </w:r>
            <w:r>
              <w:rPr>
                <w:noProof/>
                <w:webHidden/>
              </w:rPr>
              <w:tab/>
            </w:r>
            <w:r>
              <w:rPr>
                <w:noProof/>
                <w:webHidden/>
              </w:rPr>
              <w:fldChar w:fldCharType="begin"/>
            </w:r>
            <w:r>
              <w:rPr>
                <w:noProof/>
                <w:webHidden/>
              </w:rPr>
              <w:instrText xml:space="preserve"> PAGEREF _Toc227424392 \h </w:instrText>
            </w:r>
            <w:r>
              <w:rPr>
                <w:noProof/>
                <w:webHidden/>
              </w:rPr>
            </w:r>
            <w:r>
              <w:rPr>
                <w:noProof/>
                <w:webHidden/>
              </w:rPr>
              <w:fldChar w:fldCharType="separate"/>
            </w:r>
            <w:r>
              <w:rPr>
                <w:noProof/>
                <w:webHidden/>
              </w:rPr>
              <w:t>8</w:t>
            </w:r>
            <w:r>
              <w:rPr>
                <w:noProof/>
                <w:webHidden/>
              </w:rPr>
              <w:fldChar w:fldCharType="end"/>
            </w:r>
          </w:hyperlink>
        </w:p>
        <w:p w14:paraId="58BDF20A" w14:textId="6D8B7569" w:rsidR="00A672AC" w:rsidRDefault="00A672AC">
          <w:pPr>
            <w:pStyle w:val="Cuprins3"/>
            <w:rPr>
              <w:rFonts w:asciiTheme="minorHAnsi" w:eastAsiaTheme="minorEastAsia" w:hAnsiTheme="minorHAnsi" w:cstheme="minorBidi"/>
              <w:noProof/>
              <w:kern w:val="2"/>
              <w:lang w:val="en-US" w:eastAsia="en-US"/>
              <w14:ligatures w14:val="standardContextual"/>
            </w:rPr>
          </w:pPr>
          <w:hyperlink w:anchor="_Toc227424393" w:history="1">
            <w:r w:rsidRPr="005C05D3">
              <w:rPr>
                <w:rStyle w:val="Hyperlink"/>
                <w:noProof/>
              </w:rPr>
              <w:t>2.1.2</w:t>
            </w:r>
            <w:r>
              <w:rPr>
                <w:rFonts w:asciiTheme="minorHAnsi" w:eastAsiaTheme="minorEastAsia" w:hAnsiTheme="minorHAnsi" w:cstheme="minorBidi"/>
                <w:noProof/>
                <w:kern w:val="2"/>
                <w:lang w:val="en-US" w:eastAsia="en-US"/>
                <w14:ligatures w14:val="standardContextual"/>
              </w:rPr>
              <w:tab/>
            </w:r>
            <w:r w:rsidRPr="005C05D3">
              <w:rPr>
                <w:rStyle w:val="Hyperlink"/>
                <w:noProof/>
              </w:rPr>
              <w:t>APB Driver</w:t>
            </w:r>
            <w:r>
              <w:rPr>
                <w:noProof/>
                <w:webHidden/>
              </w:rPr>
              <w:tab/>
            </w:r>
            <w:r>
              <w:rPr>
                <w:noProof/>
                <w:webHidden/>
              </w:rPr>
              <w:fldChar w:fldCharType="begin"/>
            </w:r>
            <w:r>
              <w:rPr>
                <w:noProof/>
                <w:webHidden/>
              </w:rPr>
              <w:instrText xml:space="preserve"> PAGEREF _Toc227424393 \h </w:instrText>
            </w:r>
            <w:r>
              <w:rPr>
                <w:noProof/>
                <w:webHidden/>
              </w:rPr>
            </w:r>
            <w:r>
              <w:rPr>
                <w:noProof/>
                <w:webHidden/>
              </w:rPr>
              <w:fldChar w:fldCharType="separate"/>
            </w:r>
            <w:r>
              <w:rPr>
                <w:noProof/>
                <w:webHidden/>
              </w:rPr>
              <w:t>8</w:t>
            </w:r>
            <w:r>
              <w:rPr>
                <w:noProof/>
                <w:webHidden/>
              </w:rPr>
              <w:fldChar w:fldCharType="end"/>
            </w:r>
          </w:hyperlink>
        </w:p>
        <w:p w14:paraId="09FB5FE0" w14:textId="788F30E4" w:rsidR="00A672AC" w:rsidRDefault="00A672AC">
          <w:pPr>
            <w:pStyle w:val="Cuprins3"/>
            <w:rPr>
              <w:rFonts w:asciiTheme="minorHAnsi" w:eastAsiaTheme="minorEastAsia" w:hAnsiTheme="minorHAnsi" w:cstheme="minorBidi"/>
              <w:noProof/>
              <w:kern w:val="2"/>
              <w:lang w:val="en-US" w:eastAsia="en-US"/>
              <w14:ligatures w14:val="standardContextual"/>
            </w:rPr>
          </w:pPr>
          <w:hyperlink w:anchor="_Toc227424394" w:history="1">
            <w:r w:rsidRPr="005C05D3">
              <w:rPr>
                <w:rStyle w:val="Hyperlink"/>
                <w:noProof/>
              </w:rPr>
              <w:t>2.1.3</w:t>
            </w:r>
            <w:r>
              <w:rPr>
                <w:rFonts w:asciiTheme="minorHAnsi" w:eastAsiaTheme="minorEastAsia" w:hAnsiTheme="minorHAnsi" w:cstheme="minorBidi"/>
                <w:noProof/>
                <w:kern w:val="2"/>
                <w:lang w:val="en-US" w:eastAsia="en-US"/>
                <w14:ligatures w14:val="standardContextual"/>
              </w:rPr>
              <w:tab/>
            </w:r>
            <w:r w:rsidRPr="005C05D3">
              <w:rPr>
                <w:rStyle w:val="Hyperlink"/>
                <w:noProof/>
              </w:rPr>
              <w:t>Output Interface Monitor</w:t>
            </w:r>
            <w:r>
              <w:rPr>
                <w:noProof/>
                <w:webHidden/>
              </w:rPr>
              <w:tab/>
            </w:r>
            <w:r>
              <w:rPr>
                <w:noProof/>
                <w:webHidden/>
              </w:rPr>
              <w:fldChar w:fldCharType="begin"/>
            </w:r>
            <w:r>
              <w:rPr>
                <w:noProof/>
                <w:webHidden/>
              </w:rPr>
              <w:instrText xml:space="preserve"> PAGEREF _Toc227424394 \h </w:instrText>
            </w:r>
            <w:r>
              <w:rPr>
                <w:noProof/>
                <w:webHidden/>
              </w:rPr>
            </w:r>
            <w:r>
              <w:rPr>
                <w:noProof/>
                <w:webHidden/>
              </w:rPr>
              <w:fldChar w:fldCharType="separate"/>
            </w:r>
            <w:r>
              <w:rPr>
                <w:noProof/>
                <w:webHidden/>
              </w:rPr>
              <w:t>8</w:t>
            </w:r>
            <w:r>
              <w:rPr>
                <w:noProof/>
                <w:webHidden/>
              </w:rPr>
              <w:fldChar w:fldCharType="end"/>
            </w:r>
          </w:hyperlink>
        </w:p>
        <w:p w14:paraId="0B99B99E" w14:textId="281C4E5A" w:rsidR="00A672AC" w:rsidRDefault="00A672AC">
          <w:pPr>
            <w:pStyle w:val="Cuprins3"/>
            <w:rPr>
              <w:rFonts w:asciiTheme="minorHAnsi" w:eastAsiaTheme="minorEastAsia" w:hAnsiTheme="minorHAnsi" w:cstheme="minorBidi"/>
              <w:noProof/>
              <w:kern w:val="2"/>
              <w:lang w:val="en-US" w:eastAsia="en-US"/>
              <w14:ligatures w14:val="standardContextual"/>
            </w:rPr>
          </w:pPr>
          <w:hyperlink w:anchor="_Toc227424395" w:history="1">
            <w:r w:rsidRPr="005C05D3">
              <w:rPr>
                <w:rStyle w:val="Hyperlink"/>
                <w:noProof/>
              </w:rPr>
              <w:t>2.1.4</w:t>
            </w:r>
            <w:r>
              <w:rPr>
                <w:rFonts w:asciiTheme="minorHAnsi" w:eastAsiaTheme="minorEastAsia" w:hAnsiTheme="minorHAnsi" w:cstheme="minorBidi"/>
                <w:noProof/>
                <w:kern w:val="2"/>
                <w:lang w:val="en-US" w:eastAsia="en-US"/>
                <w14:ligatures w14:val="standardContextual"/>
              </w:rPr>
              <w:tab/>
            </w:r>
            <w:r w:rsidRPr="005C05D3">
              <w:rPr>
                <w:rStyle w:val="Hyperlink"/>
                <w:noProof/>
              </w:rPr>
              <w:t>APB Interface Transaction</w:t>
            </w:r>
            <w:r>
              <w:rPr>
                <w:noProof/>
                <w:webHidden/>
              </w:rPr>
              <w:tab/>
            </w:r>
            <w:r>
              <w:rPr>
                <w:noProof/>
                <w:webHidden/>
              </w:rPr>
              <w:fldChar w:fldCharType="begin"/>
            </w:r>
            <w:r>
              <w:rPr>
                <w:noProof/>
                <w:webHidden/>
              </w:rPr>
              <w:instrText xml:space="preserve"> PAGEREF _Toc227424395 \h </w:instrText>
            </w:r>
            <w:r>
              <w:rPr>
                <w:noProof/>
                <w:webHidden/>
              </w:rPr>
            </w:r>
            <w:r>
              <w:rPr>
                <w:noProof/>
                <w:webHidden/>
              </w:rPr>
              <w:fldChar w:fldCharType="separate"/>
            </w:r>
            <w:r>
              <w:rPr>
                <w:noProof/>
                <w:webHidden/>
              </w:rPr>
              <w:t>8</w:t>
            </w:r>
            <w:r>
              <w:rPr>
                <w:noProof/>
                <w:webHidden/>
              </w:rPr>
              <w:fldChar w:fldCharType="end"/>
            </w:r>
          </w:hyperlink>
        </w:p>
        <w:p w14:paraId="2372A071" w14:textId="6DD0A8C8" w:rsidR="00A672AC" w:rsidRDefault="00A672AC">
          <w:pPr>
            <w:pStyle w:val="Cuprins3"/>
            <w:rPr>
              <w:rFonts w:asciiTheme="minorHAnsi" w:eastAsiaTheme="minorEastAsia" w:hAnsiTheme="minorHAnsi" w:cstheme="minorBidi"/>
              <w:noProof/>
              <w:kern w:val="2"/>
              <w:lang w:val="en-US" w:eastAsia="en-US"/>
              <w14:ligatures w14:val="standardContextual"/>
            </w:rPr>
          </w:pPr>
          <w:hyperlink w:anchor="_Toc227424396" w:history="1">
            <w:r w:rsidRPr="005C05D3">
              <w:rPr>
                <w:rStyle w:val="Hyperlink"/>
                <w:noProof/>
              </w:rPr>
              <w:t>2.1.5</w:t>
            </w:r>
            <w:r>
              <w:rPr>
                <w:rFonts w:asciiTheme="minorHAnsi" w:eastAsiaTheme="minorEastAsia" w:hAnsiTheme="minorHAnsi" w:cstheme="minorBidi"/>
                <w:noProof/>
                <w:kern w:val="2"/>
                <w:lang w:val="en-US" w:eastAsia="en-US"/>
                <w14:ligatures w14:val="standardContextual"/>
              </w:rPr>
              <w:tab/>
            </w:r>
            <w:r w:rsidRPr="005C05D3">
              <w:rPr>
                <w:rStyle w:val="Hyperlink"/>
                <w:noProof/>
              </w:rPr>
              <w:t>Output Interface Transaction</w:t>
            </w:r>
            <w:r>
              <w:rPr>
                <w:noProof/>
                <w:webHidden/>
              </w:rPr>
              <w:tab/>
            </w:r>
            <w:r>
              <w:rPr>
                <w:noProof/>
                <w:webHidden/>
              </w:rPr>
              <w:fldChar w:fldCharType="begin"/>
            </w:r>
            <w:r>
              <w:rPr>
                <w:noProof/>
                <w:webHidden/>
              </w:rPr>
              <w:instrText xml:space="preserve"> PAGEREF _Toc227424396 \h </w:instrText>
            </w:r>
            <w:r>
              <w:rPr>
                <w:noProof/>
                <w:webHidden/>
              </w:rPr>
            </w:r>
            <w:r>
              <w:rPr>
                <w:noProof/>
                <w:webHidden/>
              </w:rPr>
              <w:fldChar w:fldCharType="separate"/>
            </w:r>
            <w:r>
              <w:rPr>
                <w:noProof/>
                <w:webHidden/>
              </w:rPr>
              <w:t>8</w:t>
            </w:r>
            <w:r>
              <w:rPr>
                <w:noProof/>
                <w:webHidden/>
              </w:rPr>
              <w:fldChar w:fldCharType="end"/>
            </w:r>
          </w:hyperlink>
        </w:p>
        <w:p w14:paraId="7F81D1CF" w14:textId="755C41C6"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97" w:history="1">
            <w:r w:rsidRPr="005C05D3">
              <w:rPr>
                <w:rStyle w:val="Hyperlink"/>
                <w:noProof/>
              </w:rPr>
              <w:t>2.2</w:t>
            </w:r>
            <w:r>
              <w:rPr>
                <w:rFonts w:asciiTheme="minorHAnsi" w:eastAsiaTheme="minorEastAsia" w:hAnsiTheme="minorHAnsi" w:cstheme="minorBidi"/>
                <w:noProof/>
                <w:kern w:val="2"/>
                <w:lang w:val="en-US" w:eastAsia="en-US"/>
                <w14:ligatures w14:val="standardContextual"/>
              </w:rPr>
              <w:tab/>
            </w:r>
            <w:r w:rsidRPr="005C05D3">
              <w:rPr>
                <w:rStyle w:val="Hyperlink"/>
                <w:noProof/>
              </w:rPr>
              <w:t>Functional Coverage Elements</w:t>
            </w:r>
            <w:r>
              <w:rPr>
                <w:noProof/>
                <w:webHidden/>
              </w:rPr>
              <w:tab/>
            </w:r>
            <w:r>
              <w:rPr>
                <w:noProof/>
                <w:webHidden/>
              </w:rPr>
              <w:fldChar w:fldCharType="begin"/>
            </w:r>
            <w:r>
              <w:rPr>
                <w:noProof/>
                <w:webHidden/>
              </w:rPr>
              <w:instrText xml:space="preserve"> PAGEREF _Toc227424397 \h </w:instrText>
            </w:r>
            <w:r>
              <w:rPr>
                <w:noProof/>
                <w:webHidden/>
              </w:rPr>
            </w:r>
            <w:r>
              <w:rPr>
                <w:noProof/>
                <w:webHidden/>
              </w:rPr>
              <w:fldChar w:fldCharType="separate"/>
            </w:r>
            <w:r>
              <w:rPr>
                <w:noProof/>
                <w:webHidden/>
              </w:rPr>
              <w:t>9</w:t>
            </w:r>
            <w:r>
              <w:rPr>
                <w:noProof/>
                <w:webHidden/>
              </w:rPr>
              <w:fldChar w:fldCharType="end"/>
            </w:r>
          </w:hyperlink>
        </w:p>
        <w:p w14:paraId="325AEC55" w14:textId="0FF969EE"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98" w:history="1">
            <w:r w:rsidRPr="005C05D3">
              <w:rPr>
                <w:rStyle w:val="Hyperlink"/>
                <w:noProof/>
              </w:rPr>
              <w:t>2.3</w:t>
            </w:r>
            <w:r>
              <w:rPr>
                <w:rFonts w:asciiTheme="minorHAnsi" w:eastAsiaTheme="minorEastAsia" w:hAnsiTheme="minorHAnsi" w:cstheme="minorBidi"/>
                <w:noProof/>
                <w:kern w:val="2"/>
                <w:lang w:val="en-US" w:eastAsia="en-US"/>
                <w14:ligatures w14:val="standardContextual"/>
              </w:rPr>
              <w:tab/>
            </w:r>
            <w:r w:rsidRPr="005C05D3">
              <w:rPr>
                <w:rStyle w:val="Hyperlink"/>
                <w:noProof/>
              </w:rPr>
              <w:t>Tests</w:t>
            </w:r>
            <w:r>
              <w:rPr>
                <w:noProof/>
                <w:webHidden/>
              </w:rPr>
              <w:tab/>
            </w:r>
            <w:r>
              <w:rPr>
                <w:noProof/>
                <w:webHidden/>
              </w:rPr>
              <w:fldChar w:fldCharType="begin"/>
            </w:r>
            <w:r>
              <w:rPr>
                <w:noProof/>
                <w:webHidden/>
              </w:rPr>
              <w:instrText xml:space="preserve"> PAGEREF _Toc227424398 \h </w:instrText>
            </w:r>
            <w:r>
              <w:rPr>
                <w:noProof/>
                <w:webHidden/>
              </w:rPr>
            </w:r>
            <w:r>
              <w:rPr>
                <w:noProof/>
                <w:webHidden/>
              </w:rPr>
              <w:fldChar w:fldCharType="separate"/>
            </w:r>
            <w:r>
              <w:rPr>
                <w:noProof/>
                <w:webHidden/>
              </w:rPr>
              <w:t>9</w:t>
            </w:r>
            <w:r>
              <w:rPr>
                <w:noProof/>
                <w:webHidden/>
              </w:rPr>
              <w:fldChar w:fldCharType="end"/>
            </w:r>
          </w:hyperlink>
        </w:p>
        <w:p w14:paraId="652955B7" w14:textId="2D310B23" w:rsidR="00A672AC" w:rsidRDefault="00A672AC">
          <w:pPr>
            <w:pStyle w:val="Cuprins2"/>
            <w:rPr>
              <w:rFonts w:asciiTheme="minorHAnsi" w:eastAsiaTheme="minorEastAsia" w:hAnsiTheme="minorHAnsi" w:cstheme="minorBidi"/>
              <w:noProof/>
              <w:kern w:val="2"/>
              <w:lang w:val="en-US" w:eastAsia="en-US"/>
              <w14:ligatures w14:val="standardContextual"/>
            </w:rPr>
          </w:pPr>
          <w:hyperlink w:anchor="_Toc227424399" w:history="1">
            <w:r w:rsidRPr="005C05D3">
              <w:rPr>
                <w:rStyle w:val="Hyperlink"/>
                <w:noProof/>
              </w:rPr>
              <w:t>2.4</w:t>
            </w:r>
            <w:r>
              <w:rPr>
                <w:rFonts w:asciiTheme="minorHAnsi" w:eastAsiaTheme="minorEastAsia" w:hAnsiTheme="minorHAnsi" w:cstheme="minorBidi"/>
                <w:noProof/>
                <w:kern w:val="2"/>
                <w:lang w:val="en-US" w:eastAsia="en-US"/>
                <w14:ligatures w14:val="standardContextual"/>
              </w:rPr>
              <w:tab/>
            </w:r>
            <w:r w:rsidRPr="005C05D3">
              <w:rPr>
                <w:rStyle w:val="Hyperlink"/>
                <w:noProof/>
              </w:rPr>
              <w:t>Obtained Results</w:t>
            </w:r>
            <w:r>
              <w:rPr>
                <w:noProof/>
                <w:webHidden/>
              </w:rPr>
              <w:tab/>
            </w:r>
            <w:r>
              <w:rPr>
                <w:noProof/>
                <w:webHidden/>
              </w:rPr>
              <w:fldChar w:fldCharType="begin"/>
            </w:r>
            <w:r>
              <w:rPr>
                <w:noProof/>
                <w:webHidden/>
              </w:rPr>
              <w:instrText xml:space="preserve"> PAGEREF _Toc227424399 \h </w:instrText>
            </w:r>
            <w:r>
              <w:rPr>
                <w:noProof/>
                <w:webHidden/>
              </w:rPr>
            </w:r>
            <w:r>
              <w:rPr>
                <w:noProof/>
                <w:webHidden/>
              </w:rPr>
              <w:fldChar w:fldCharType="separate"/>
            </w:r>
            <w:r>
              <w:rPr>
                <w:noProof/>
                <w:webHidden/>
              </w:rPr>
              <w:t>10</w:t>
            </w:r>
            <w:r>
              <w:rPr>
                <w:noProof/>
                <w:webHidden/>
              </w:rPr>
              <w:fldChar w:fldCharType="end"/>
            </w:r>
          </w:hyperlink>
        </w:p>
        <w:p w14:paraId="7542C1EE" w14:textId="7DCA2957" w:rsidR="00CD318D" w:rsidRDefault="00CD318D">
          <w:r>
            <w:rPr>
              <w:b/>
              <w:bCs/>
            </w:rPr>
            <w:fldChar w:fldCharType="end"/>
          </w:r>
        </w:p>
      </w:sdtContent>
    </w:sdt>
    <w:p w14:paraId="7DE47231" w14:textId="77777777" w:rsidR="008A4884" w:rsidRPr="00366BA7" w:rsidRDefault="00000000">
      <w:r>
        <w:br w:type="page"/>
      </w:r>
    </w:p>
    <w:p w14:paraId="74BE6ADF" w14:textId="451CACDF" w:rsidR="00445976" w:rsidRPr="00386684" w:rsidRDefault="00445976" w:rsidP="00CD318D">
      <w:pPr>
        <w:pStyle w:val="Titlu1"/>
        <w:numPr>
          <w:ilvl w:val="0"/>
          <w:numId w:val="26"/>
        </w:numPr>
      </w:pPr>
      <w:bookmarkStart w:id="0" w:name="_Toc227424383"/>
      <w:r w:rsidRPr="00386684">
        <w:lastRenderedPageBreak/>
        <w:t>The Digital Design of the Circuit.</w:t>
      </w:r>
      <w:bookmarkEnd w:id="0"/>
    </w:p>
    <w:tbl>
      <w:tblPr>
        <w:tblStyle w:val="9"/>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8A4884" w:rsidRPr="00386684" w14:paraId="05477781" w14:textId="77777777">
        <w:tc>
          <w:tcPr>
            <w:tcW w:w="9639" w:type="dxa"/>
            <w:tcBorders>
              <w:top w:val="single" w:sz="4" w:space="0" w:color="000000"/>
              <w:left w:val="nil"/>
              <w:bottom w:val="single" w:sz="4" w:space="0" w:color="000000"/>
              <w:right w:val="nil"/>
            </w:tcBorders>
          </w:tcPr>
          <w:p w14:paraId="537AF49C"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Block Diagram</w:t>
            </w:r>
          </w:p>
          <w:p w14:paraId="2F06D4C6"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General Functionality Description of the DUT</w:t>
            </w:r>
          </w:p>
          <w:p w14:paraId="341D6A13"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DUT Interfaces</w:t>
            </w:r>
          </w:p>
          <w:p w14:paraId="677B32F1"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List of DUT Functionalities</w:t>
            </w:r>
          </w:p>
          <w:p w14:paraId="7C5E31CC"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Schematic Diagram</w:t>
            </w:r>
          </w:p>
          <w:p w14:paraId="44A94EAD" w14:textId="77777777" w:rsidR="00445976" w:rsidRPr="00386684" w:rsidRDefault="00445976" w:rsidP="00445976">
            <w:pPr>
              <w:pBdr>
                <w:top w:val="nil"/>
                <w:left w:val="nil"/>
                <w:bottom w:val="nil"/>
                <w:right w:val="nil"/>
                <w:between w:val="nil"/>
              </w:pBdr>
              <w:tabs>
                <w:tab w:val="left" w:pos="851"/>
                <w:tab w:val="right" w:pos="9498"/>
              </w:tabs>
              <w:spacing w:after="100"/>
              <w:ind w:left="426" w:right="81"/>
              <w:rPr>
                <w:b/>
              </w:rPr>
            </w:pPr>
            <w:r w:rsidRPr="00386684">
              <w:rPr>
                <w:b/>
              </w:rPr>
              <w:t>  Waveforms</w:t>
            </w:r>
          </w:p>
          <w:p w14:paraId="72175C93" w14:textId="2E3C2E85" w:rsidR="008A4884" w:rsidRPr="00386684" w:rsidRDefault="00445976" w:rsidP="00445976">
            <w:pPr>
              <w:spacing w:line="288" w:lineRule="auto"/>
              <w:ind w:firstLine="459"/>
              <w:rPr>
                <w:b/>
              </w:rPr>
            </w:pPr>
            <w:r w:rsidRPr="00386684">
              <w:rPr>
                <w:b/>
              </w:rPr>
              <w:t>  Register Table</w:t>
            </w:r>
          </w:p>
        </w:tc>
      </w:tr>
    </w:tbl>
    <w:p w14:paraId="21C04C55" w14:textId="02C8ED7F" w:rsidR="008A4884" w:rsidRPr="00386684" w:rsidRDefault="00E175CE" w:rsidP="00E175CE">
      <w:pPr>
        <w:pStyle w:val="Titlu2"/>
        <w:numPr>
          <w:ilvl w:val="0"/>
          <w:numId w:val="0"/>
        </w:numPr>
        <w:ind w:left="1440"/>
      </w:pPr>
      <w:bookmarkStart w:id="1" w:name="_Toc227424384"/>
      <w:r w:rsidRPr="00386684">
        <w:t>1.1 Block Diagram</w:t>
      </w:r>
      <w:bookmarkEnd w:id="1"/>
    </w:p>
    <w:p w14:paraId="693D22C2" w14:textId="3B1E9D7D" w:rsidR="008A4884" w:rsidRPr="00386684" w:rsidRDefault="00330465" w:rsidP="00330465">
      <w:pPr>
        <w:spacing w:line="288" w:lineRule="auto"/>
        <w:ind w:firstLine="709"/>
        <w:jc w:val="center"/>
      </w:pPr>
      <w:r w:rsidRPr="00386684">
        <w:br/>
      </w:r>
      <w:r w:rsidRPr="00386684">
        <w:rPr>
          <w:noProof/>
        </w:rPr>
        <w:drawing>
          <wp:inline distT="0" distB="0" distL="0" distR="0" wp14:anchorId="36A704EA" wp14:editId="72517C68">
            <wp:extent cx="3808675" cy="2764260"/>
            <wp:effectExtent l="0" t="0" r="1905" b="0"/>
            <wp:docPr id="13295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4999" name=""/>
                    <pic:cNvPicPr/>
                  </pic:nvPicPr>
                  <pic:blipFill>
                    <a:blip r:embed="rId11"/>
                    <a:stretch>
                      <a:fillRect/>
                    </a:stretch>
                  </pic:blipFill>
                  <pic:spPr>
                    <a:xfrm>
                      <a:off x="0" y="0"/>
                      <a:ext cx="3816558" cy="2769981"/>
                    </a:xfrm>
                    <a:prstGeom prst="rect">
                      <a:avLst/>
                    </a:prstGeom>
                  </pic:spPr>
                </pic:pic>
              </a:graphicData>
            </a:graphic>
          </wp:inline>
        </w:drawing>
      </w:r>
    </w:p>
    <w:p w14:paraId="696B4A0F" w14:textId="77777777" w:rsidR="008A4884" w:rsidRPr="00386684" w:rsidRDefault="008A4884">
      <w:pPr>
        <w:spacing w:line="288" w:lineRule="auto"/>
        <w:ind w:firstLine="709"/>
        <w:jc w:val="both"/>
      </w:pPr>
    </w:p>
    <w:p w14:paraId="54051CA1" w14:textId="2893EA3C" w:rsidR="008A4884" w:rsidRPr="00386684" w:rsidRDefault="00000000">
      <w:pPr>
        <w:spacing w:line="288" w:lineRule="auto"/>
        <w:ind w:left="1440" w:firstLine="709"/>
        <w:jc w:val="both"/>
      </w:pPr>
      <w:r w:rsidRPr="00386684">
        <w:t>Figure 1. DUT - Apartment Boiler Control</w:t>
      </w:r>
    </w:p>
    <w:p w14:paraId="63283E01" w14:textId="77777777" w:rsidR="008A4884" w:rsidRPr="00386684" w:rsidRDefault="008A4884">
      <w:pPr>
        <w:spacing w:line="288" w:lineRule="auto"/>
        <w:ind w:firstLine="709"/>
        <w:jc w:val="both"/>
      </w:pPr>
    </w:p>
    <w:p w14:paraId="19DF8D53" w14:textId="07FD225F" w:rsidR="008A4884" w:rsidRPr="00386684" w:rsidRDefault="0026076A" w:rsidP="00E175CE">
      <w:pPr>
        <w:pStyle w:val="Titlu2"/>
        <w:numPr>
          <w:ilvl w:val="1"/>
          <w:numId w:val="24"/>
        </w:numPr>
      </w:pPr>
      <w:bookmarkStart w:id="2" w:name="_Toc227424385"/>
      <w:r w:rsidRPr="00386684">
        <w:t>General Functionality Description of the Dut</w:t>
      </w:r>
      <w:bookmarkEnd w:id="2"/>
    </w:p>
    <w:p w14:paraId="3E913DE1" w14:textId="1007A2EE" w:rsidR="008A4884" w:rsidRPr="00386684" w:rsidRDefault="00445976" w:rsidP="00D83B27">
      <w:pPr>
        <w:spacing w:line="288" w:lineRule="auto"/>
        <w:ind w:firstLine="709"/>
        <w:jc w:val="both"/>
      </w:pPr>
      <w:r w:rsidRPr="00386684">
        <w:t xml:space="preserve">The DUT enables control over an apartment boiler, specifically for igniting the flame and maintaining it for a well-defined period, depending on the boiler’s configuration. The </w:t>
      </w:r>
      <w:r w:rsidRPr="00386684">
        <w:lastRenderedPageBreak/>
        <w:t>functionalities of the boiler are restricted by the manufacturer, while its usage is entirely dependent on the user.</w:t>
      </w:r>
    </w:p>
    <w:p w14:paraId="64FFB734" w14:textId="208C9A0E" w:rsidR="008A4884" w:rsidRPr="00386684" w:rsidRDefault="008A4884">
      <w:pPr>
        <w:spacing w:line="276" w:lineRule="auto"/>
        <w:ind w:left="-540" w:hanging="450"/>
      </w:pPr>
      <w:hyperlink r:id="rId12" w:anchor="G1p3UEdjXoCc_w5rACTNOCGv-smBAweNnx"/>
    </w:p>
    <w:p w14:paraId="06C8B70C" w14:textId="4474D6C1" w:rsidR="00445976" w:rsidRPr="00386684" w:rsidRDefault="00445976" w:rsidP="00CD318D">
      <w:pPr>
        <w:pStyle w:val="Titlu2"/>
        <w:numPr>
          <w:ilvl w:val="1"/>
          <w:numId w:val="24"/>
        </w:numPr>
      </w:pPr>
      <w:bookmarkStart w:id="3" w:name="_Toc227424386"/>
      <w:r w:rsidRPr="00386684">
        <w:t>Dut Interfaces</w:t>
      </w:r>
      <w:bookmarkEnd w:id="3"/>
    </w:p>
    <w:p w14:paraId="4B6751EC" w14:textId="1C06EB6C" w:rsidR="008A4884" w:rsidRPr="00386684" w:rsidRDefault="00445976">
      <w:pPr>
        <w:spacing w:line="288" w:lineRule="auto"/>
        <w:ind w:firstLine="709"/>
        <w:jc w:val="both"/>
      </w:pPr>
      <w:r w:rsidRPr="00386684">
        <w:t>Table 1. Signals in the Configuration Interface – APB</w:t>
      </w:r>
    </w:p>
    <w:tbl>
      <w:tblPr>
        <w:tblStyle w:val="8"/>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9"/>
        <w:gridCol w:w="1080"/>
        <w:gridCol w:w="1080"/>
        <w:gridCol w:w="5040"/>
      </w:tblGrid>
      <w:tr w:rsidR="008A4884" w:rsidRPr="00386684" w14:paraId="0CA2B9C0" w14:textId="77777777">
        <w:trPr>
          <w:trHeight w:val="440"/>
        </w:trPr>
        <w:tc>
          <w:tcPr>
            <w:tcW w:w="9639" w:type="dxa"/>
            <w:gridSpan w:val="4"/>
            <w:tcMar>
              <w:top w:w="100" w:type="dxa"/>
              <w:left w:w="100" w:type="dxa"/>
              <w:bottom w:w="100" w:type="dxa"/>
              <w:right w:w="100" w:type="dxa"/>
            </w:tcMar>
          </w:tcPr>
          <w:p w14:paraId="55BE9D3B" w14:textId="3D4F26F1" w:rsidR="008A4884" w:rsidRPr="00386684" w:rsidRDefault="00445976">
            <w:pPr>
              <w:widowControl w:val="0"/>
              <w:pBdr>
                <w:top w:val="nil"/>
                <w:left w:val="nil"/>
                <w:bottom w:val="nil"/>
                <w:right w:val="nil"/>
                <w:between w:val="nil"/>
              </w:pBdr>
              <w:rPr>
                <w:b/>
              </w:rPr>
            </w:pPr>
            <w:r w:rsidRPr="00386684">
              <w:rPr>
                <w:b/>
                <w:bCs/>
              </w:rPr>
              <w:t>Data Transmission Interface</w:t>
            </w:r>
          </w:p>
        </w:tc>
      </w:tr>
      <w:tr w:rsidR="008A4884" w:rsidRPr="00386684" w14:paraId="7795FB76" w14:textId="77777777">
        <w:tc>
          <w:tcPr>
            <w:tcW w:w="2439" w:type="dxa"/>
            <w:tcMar>
              <w:top w:w="100" w:type="dxa"/>
              <w:left w:w="100" w:type="dxa"/>
              <w:bottom w:w="100" w:type="dxa"/>
              <w:right w:w="100" w:type="dxa"/>
            </w:tcMar>
          </w:tcPr>
          <w:p w14:paraId="59BCC201" w14:textId="7B297397" w:rsidR="008A4884" w:rsidRPr="00386684" w:rsidRDefault="00445976">
            <w:pPr>
              <w:widowControl w:val="0"/>
            </w:pPr>
            <w:r w:rsidRPr="00386684">
              <w:t>Signal Name</w:t>
            </w:r>
          </w:p>
        </w:tc>
        <w:tc>
          <w:tcPr>
            <w:tcW w:w="1080" w:type="dxa"/>
            <w:tcMar>
              <w:top w:w="100" w:type="dxa"/>
              <w:left w:w="100" w:type="dxa"/>
              <w:bottom w:w="100" w:type="dxa"/>
              <w:right w:w="100" w:type="dxa"/>
            </w:tcMar>
          </w:tcPr>
          <w:p w14:paraId="396B969A" w14:textId="337AA109" w:rsidR="008A4884" w:rsidRPr="00386684" w:rsidRDefault="00445976">
            <w:pPr>
              <w:widowControl w:val="0"/>
            </w:pPr>
            <w:r w:rsidRPr="00386684">
              <w:t>Bit Width</w:t>
            </w:r>
          </w:p>
        </w:tc>
        <w:tc>
          <w:tcPr>
            <w:tcW w:w="1080" w:type="dxa"/>
            <w:tcMar>
              <w:top w:w="100" w:type="dxa"/>
              <w:left w:w="100" w:type="dxa"/>
              <w:bottom w:w="100" w:type="dxa"/>
              <w:right w:w="100" w:type="dxa"/>
            </w:tcMar>
          </w:tcPr>
          <w:p w14:paraId="6F7D5D8C" w14:textId="45968B13" w:rsidR="008A4884" w:rsidRPr="00386684" w:rsidRDefault="00445976">
            <w:pPr>
              <w:widowControl w:val="0"/>
            </w:pPr>
            <w:r w:rsidRPr="00386684">
              <w:t>Direction</w:t>
            </w:r>
          </w:p>
        </w:tc>
        <w:tc>
          <w:tcPr>
            <w:tcW w:w="5040" w:type="dxa"/>
            <w:tcMar>
              <w:top w:w="100" w:type="dxa"/>
              <w:left w:w="100" w:type="dxa"/>
              <w:bottom w:w="100" w:type="dxa"/>
              <w:right w:w="100" w:type="dxa"/>
            </w:tcMar>
          </w:tcPr>
          <w:p w14:paraId="377AA844" w14:textId="326AB289" w:rsidR="008A4884" w:rsidRPr="00386684" w:rsidRDefault="00445976">
            <w:pPr>
              <w:widowControl w:val="0"/>
            </w:pPr>
            <w:r w:rsidRPr="00386684">
              <w:t>Description</w:t>
            </w:r>
          </w:p>
        </w:tc>
      </w:tr>
      <w:tr w:rsidR="00445976" w:rsidRPr="00386684" w14:paraId="19F354EA" w14:textId="77777777">
        <w:tc>
          <w:tcPr>
            <w:tcW w:w="2439" w:type="dxa"/>
            <w:tcMar>
              <w:top w:w="100" w:type="dxa"/>
              <w:left w:w="100" w:type="dxa"/>
              <w:bottom w:w="100" w:type="dxa"/>
              <w:right w:w="100" w:type="dxa"/>
            </w:tcMar>
          </w:tcPr>
          <w:p w14:paraId="4FDCD800" w14:textId="3E70A6AD" w:rsidR="00445976" w:rsidRPr="00386684" w:rsidRDefault="00445976" w:rsidP="00445976">
            <w:pPr>
              <w:widowControl w:val="0"/>
              <w:pBdr>
                <w:top w:val="nil"/>
                <w:left w:val="nil"/>
                <w:bottom w:val="nil"/>
                <w:right w:val="nil"/>
                <w:between w:val="nil"/>
              </w:pBdr>
            </w:pPr>
            <w:r w:rsidRPr="00386684">
              <w:t>pclk</w:t>
            </w:r>
          </w:p>
        </w:tc>
        <w:tc>
          <w:tcPr>
            <w:tcW w:w="1080" w:type="dxa"/>
            <w:tcMar>
              <w:top w:w="100" w:type="dxa"/>
              <w:left w:w="100" w:type="dxa"/>
              <w:bottom w:w="100" w:type="dxa"/>
              <w:right w:w="100" w:type="dxa"/>
            </w:tcMar>
          </w:tcPr>
          <w:p w14:paraId="665754D6" w14:textId="43BE5FD4" w:rsidR="00445976" w:rsidRPr="00386684" w:rsidRDefault="00445976" w:rsidP="00445976">
            <w:pPr>
              <w:widowControl w:val="0"/>
              <w:pBdr>
                <w:top w:val="nil"/>
                <w:left w:val="nil"/>
                <w:bottom w:val="nil"/>
                <w:right w:val="nil"/>
                <w:between w:val="nil"/>
              </w:pBdr>
            </w:pPr>
            <w:r w:rsidRPr="00386684">
              <w:t>1</w:t>
            </w:r>
          </w:p>
        </w:tc>
        <w:tc>
          <w:tcPr>
            <w:tcW w:w="1080" w:type="dxa"/>
            <w:tcMar>
              <w:top w:w="100" w:type="dxa"/>
              <w:left w:w="100" w:type="dxa"/>
              <w:bottom w:w="100" w:type="dxa"/>
              <w:right w:w="100" w:type="dxa"/>
            </w:tcMar>
          </w:tcPr>
          <w:p w14:paraId="3F5E719B" w14:textId="346D7A06" w:rsidR="00445976" w:rsidRPr="00386684" w:rsidRDefault="00445976" w:rsidP="00445976">
            <w:pPr>
              <w:widowControl w:val="0"/>
              <w:pBdr>
                <w:top w:val="nil"/>
                <w:left w:val="nil"/>
                <w:bottom w:val="nil"/>
                <w:right w:val="nil"/>
                <w:between w:val="nil"/>
              </w:pBdr>
            </w:pPr>
            <w:r w:rsidRPr="00386684">
              <w:t>Input</w:t>
            </w:r>
          </w:p>
        </w:tc>
        <w:tc>
          <w:tcPr>
            <w:tcW w:w="5040" w:type="dxa"/>
            <w:tcMar>
              <w:top w:w="100" w:type="dxa"/>
              <w:left w:w="100" w:type="dxa"/>
              <w:bottom w:w="100" w:type="dxa"/>
              <w:right w:w="100" w:type="dxa"/>
            </w:tcMar>
          </w:tcPr>
          <w:p w14:paraId="25391550" w14:textId="7A8DB2C3" w:rsidR="00445976" w:rsidRPr="00386684" w:rsidRDefault="00445976" w:rsidP="00445976">
            <w:pPr>
              <w:widowControl w:val="0"/>
              <w:pBdr>
                <w:top w:val="nil"/>
                <w:left w:val="nil"/>
                <w:bottom w:val="nil"/>
                <w:right w:val="nil"/>
                <w:between w:val="nil"/>
              </w:pBdr>
            </w:pPr>
            <w:r w:rsidRPr="00386684">
              <w:t>Synchronization signal</w:t>
            </w:r>
          </w:p>
        </w:tc>
      </w:tr>
      <w:tr w:rsidR="00445976" w:rsidRPr="00386684" w14:paraId="43458C8D" w14:textId="77777777">
        <w:tc>
          <w:tcPr>
            <w:tcW w:w="2439" w:type="dxa"/>
            <w:tcMar>
              <w:top w:w="100" w:type="dxa"/>
              <w:left w:w="100" w:type="dxa"/>
              <w:bottom w:w="100" w:type="dxa"/>
              <w:right w:w="100" w:type="dxa"/>
            </w:tcMar>
          </w:tcPr>
          <w:p w14:paraId="270D46FD" w14:textId="63631946" w:rsidR="00445976" w:rsidRPr="00386684" w:rsidRDefault="00445976" w:rsidP="00445976">
            <w:pPr>
              <w:widowControl w:val="0"/>
              <w:pBdr>
                <w:top w:val="nil"/>
                <w:left w:val="nil"/>
                <w:bottom w:val="nil"/>
                <w:right w:val="nil"/>
                <w:between w:val="nil"/>
              </w:pBdr>
            </w:pPr>
            <w:r w:rsidRPr="00386684">
              <w:t>paddr</w:t>
            </w:r>
          </w:p>
        </w:tc>
        <w:tc>
          <w:tcPr>
            <w:tcW w:w="1080" w:type="dxa"/>
            <w:tcMar>
              <w:top w:w="100" w:type="dxa"/>
              <w:left w:w="100" w:type="dxa"/>
              <w:bottom w:w="100" w:type="dxa"/>
              <w:right w:w="100" w:type="dxa"/>
            </w:tcMar>
          </w:tcPr>
          <w:p w14:paraId="4369114E" w14:textId="078362CB" w:rsidR="00445976" w:rsidRPr="00386684" w:rsidRDefault="009E1154" w:rsidP="00445976">
            <w:pPr>
              <w:widowControl w:val="0"/>
              <w:pBdr>
                <w:top w:val="nil"/>
                <w:left w:val="nil"/>
                <w:bottom w:val="nil"/>
                <w:right w:val="nil"/>
                <w:between w:val="nil"/>
              </w:pBdr>
            </w:pPr>
            <w:r w:rsidRPr="00386684">
              <w:t>2</w:t>
            </w:r>
          </w:p>
        </w:tc>
        <w:tc>
          <w:tcPr>
            <w:tcW w:w="1080" w:type="dxa"/>
            <w:tcMar>
              <w:top w:w="100" w:type="dxa"/>
              <w:left w:w="100" w:type="dxa"/>
              <w:bottom w:w="100" w:type="dxa"/>
              <w:right w:w="100" w:type="dxa"/>
            </w:tcMar>
          </w:tcPr>
          <w:p w14:paraId="30C9BC6C" w14:textId="213A53E6" w:rsidR="00445976" w:rsidRPr="00386684" w:rsidRDefault="00445976" w:rsidP="00445976">
            <w:pPr>
              <w:widowControl w:val="0"/>
              <w:pBdr>
                <w:top w:val="nil"/>
                <w:left w:val="nil"/>
                <w:bottom w:val="nil"/>
                <w:right w:val="nil"/>
                <w:between w:val="nil"/>
              </w:pBdr>
            </w:pPr>
            <w:r w:rsidRPr="00386684">
              <w:t>Input</w:t>
            </w:r>
          </w:p>
        </w:tc>
        <w:tc>
          <w:tcPr>
            <w:tcW w:w="5040" w:type="dxa"/>
            <w:tcMar>
              <w:top w:w="100" w:type="dxa"/>
              <w:left w:w="100" w:type="dxa"/>
              <w:bottom w:w="100" w:type="dxa"/>
              <w:right w:w="100" w:type="dxa"/>
            </w:tcMar>
          </w:tcPr>
          <w:p w14:paraId="464E41F7" w14:textId="125963E7" w:rsidR="00445976" w:rsidRPr="00386684" w:rsidRDefault="00445976" w:rsidP="00445976">
            <w:pPr>
              <w:widowControl w:val="0"/>
              <w:pBdr>
                <w:top w:val="nil"/>
                <w:left w:val="nil"/>
                <w:bottom w:val="nil"/>
                <w:right w:val="nil"/>
                <w:between w:val="nil"/>
              </w:pBdr>
            </w:pPr>
            <w:r w:rsidRPr="00386684">
              <w:t>Address being accessed</w:t>
            </w:r>
          </w:p>
        </w:tc>
      </w:tr>
      <w:tr w:rsidR="00445976" w:rsidRPr="00386684" w14:paraId="1A80C594" w14:textId="77777777">
        <w:tc>
          <w:tcPr>
            <w:tcW w:w="2439" w:type="dxa"/>
            <w:tcMar>
              <w:top w:w="100" w:type="dxa"/>
              <w:left w:w="100" w:type="dxa"/>
              <w:bottom w:w="100" w:type="dxa"/>
              <w:right w:w="100" w:type="dxa"/>
            </w:tcMar>
          </w:tcPr>
          <w:p w14:paraId="5E2DE5AC" w14:textId="47B178AB" w:rsidR="00445976" w:rsidRPr="00386684" w:rsidRDefault="00445976" w:rsidP="00445976">
            <w:pPr>
              <w:widowControl w:val="0"/>
              <w:pBdr>
                <w:top w:val="nil"/>
                <w:left w:val="nil"/>
                <w:bottom w:val="nil"/>
                <w:right w:val="nil"/>
                <w:between w:val="nil"/>
              </w:pBdr>
            </w:pPr>
            <w:r w:rsidRPr="00386684">
              <w:t>pwrite</w:t>
            </w:r>
          </w:p>
        </w:tc>
        <w:tc>
          <w:tcPr>
            <w:tcW w:w="1080" w:type="dxa"/>
            <w:tcMar>
              <w:top w:w="100" w:type="dxa"/>
              <w:left w:w="100" w:type="dxa"/>
              <w:bottom w:w="100" w:type="dxa"/>
              <w:right w:w="100" w:type="dxa"/>
            </w:tcMar>
          </w:tcPr>
          <w:p w14:paraId="21D0D945" w14:textId="0805058A" w:rsidR="00445976" w:rsidRPr="00386684" w:rsidRDefault="00445976" w:rsidP="00445976">
            <w:pPr>
              <w:widowControl w:val="0"/>
              <w:pBdr>
                <w:top w:val="nil"/>
                <w:left w:val="nil"/>
                <w:bottom w:val="nil"/>
                <w:right w:val="nil"/>
                <w:between w:val="nil"/>
              </w:pBdr>
            </w:pPr>
            <w:r w:rsidRPr="00386684">
              <w:t>1</w:t>
            </w:r>
          </w:p>
        </w:tc>
        <w:tc>
          <w:tcPr>
            <w:tcW w:w="1080" w:type="dxa"/>
            <w:tcMar>
              <w:top w:w="100" w:type="dxa"/>
              <w:left w:w="100" w:type="dxa"/>
              <w:bottom w:w="100" w:type="dxa"/>
              <w:right w:w="100" w:type="dxa"/>
            </w:tcMar>
          </w:tcPr>
          <w:p w14:paraId="642BE11D" w14:textId="280148B0" w:rsidR="00445976" w:rsidRPr="00386684" w:rsidRDefault="00445976" w:rsidP="00445976">
            <w:pPr>
              <w:widowControl w:val="0"/>
              <w:pBdr>
                <w:top w:val="nil"/>
                <w:left w:val="nil"/>
                <w:bottom w:val="nil"/>
                <w:right w:val="nil"/>
                <w:between w:val="nil"/>
              </w:pBdr>
            </w:pPr>
            <w:r w:rsidRPr="00386684">
              <w:t>Input</w:t>
            </w:r>
          </w:p>
        </w:tc>
        <w:tc>
          <w:tcPr>
            <w:tcW w:w="5040" w:type="dxa"/>
            <w:tcMar>
              <w:top w:w="100" w:type="dxa"/>
              <w:left w:w="100" w:type="dxa"/>
              <w:bottom w:w="100" w:type="dxa"/>
              <w:right w:w="100" w:type="dxa"/>
            </w:tcMar>
          </w:tcPr>
          <w:p w14:paraId="6BCC5FB6" w14:textId="5C15B777" w:rsidR="00445976" w:rsidRPr="00386684" w:rsidRDefault="00445976" w:rsidP="00445976">
            <w:pPr>
              <w:widowControl w:val="0"/>
            </w:pPr>
            <w:r w:rsidRPr="00386684">
              <w:t>Indicates write when HIGH and read when LOW</w:t>
            </w:r>
          </w:p>
        </w:tc>
      </w:tr>
      <w:tr w:rsidR="00445976" w:rsidRPr="00386684" w14:paraId="7113CE57" w14:textId="77777777">
        <w:tc>
          <w:tcPr>
            <w:tcW w:w="2439" w:type="dxa"/>
            <w:tcMar>
              <w:top w:w="100" w:type="dxa"/>
              <w:left w:w="100" w:type="dxa"/>
              <w:bottom w:w="100" w:type="dxa"/>
              <w:right w:w="100" w:type="dxa"/>
            </w:tcMar>
          </w:tcPr>
          <w:p w14:paraId="59287DEE" w14:textId="653F1934" w:rsidR="00445976" w:rsidRPr="00386684" w:rsidRDefault="00445976" w:rsidP="00445976">
            <w:pPr>
              <w:widowControl w:val="0"/>
            </w:pPr>
            <w:r w:rsidRPr="00386684">
              <w:t>psel</w:t>
            </w:r>
          </w:p>
        </w:tc>
        <w:tc>
          <w:tcPr>
            <w:tcW w:w="1080" w:type="dxa"/>
            <w:tcMar>
              <w:top w:w="100" w:type="dxa"/>
              <w:left w:w="100" w:type="dxa"/>
              <w:bottom w:w="100" w:type="dxa"/>
              <w:right w:w="100" w:type="dxa"/>
            </w:tcMar>
          </w:tcPr>
          <w:p w14:paraId="0173F206" w14:textId="407B2484" w:rsidR="00445976" w:rsidRPr="00386684" w:rsidRDefault="00445976" w:rsidP="00445976">
            <w:pPr>
              <w:widowControl w:val="0"/>
            </w:pPr>
            <w:r w:rsidRPr="00386684">
              <w:t>1</w:t>
            </w:r>
          </w:p>
        </w:tc>
        <w:tc>
          <w:tcPr>
            <w:tcW w:w="1080" w:type="dxa"/>
            <w:tcMar>
              <w:top w:w="100" w:type="dxa"/>
              <w:left w:w="100" w:type="dxa"/>
              <w:bottom w:w="100" w:type="dxa"/>
              <w:right w:w="100" w:type="dxa"/>
            </w:tcMar>
          </w:tcPr>
          <w:p w14:paraId="58188C7F" w14:textId="3263131C" w:rsidR="00445976" w:rsidRPr="00386684" w:rsidRDefault="00445976" w:rsidP="00445976">
            <w:pPr>
              <w:widowControl w:val="0"/>
            </w:pPr>
            <w:r w:rsidRPr="00386684">
              <w:t>Input</w:t>
            </w:r>
          </w:p>
        </w:tc>
        <w:tc>
          <w:tcPr>
            <w:tcW w:w="5040" w:type="dxa"/>
            <w:tcMar>
              <w:top w:w="100" w:type="dxa"/>
              <w:left w:w="100" w:type="dxa"/>
              <w:bottom w:w="100" w:type="dxa"/>
              <w:right w:w="100" w:type="dxa"/>
            </w:tcMar>
          </w:tcPr>
          <w:p w14:paraId="40D2C672" w14:textId="5ADA401F" w:rsidR="00445976" w:rsidRPr="00386684" w:rsidRDefault="00445976" w:rsidP="00445976">
            <w:pPr>
              <w:widowControl w:val="0"/>
            </w:pPr>
            <w:r w:rsidRPr="00386684">
              <w:t>Slave device selection</w:t>
            </w:r>
          </w:p>
        </w:tc>
      </w:tr>
      <w:tr w:rsidR="00445976" w:rsidRPr="00386684" w14:paraId="4237D400" w14:textId="77777777">
        <w:tc>
          <w:tcPr>
            <w:tcW w:w="2439" w:type="dxa"/>
            <w:tcMar>
              <w:top w:w="100" w:type="dxa"/>
              <w:left w:w="100" w:type="dxa"/>
              <w:bottom w:w="100" w:type="dxa"/>
              <w:right w:w="100" w:type="dxa"/>
            </w:tcMar>
          </w:tcPr>
          <w:p w14:paraId="1FDFD206" w14:textId="41B984E8" w:rsidR="00445976" w:rsidRPr="00386684" w:rsidRDefault="00445976" w:rsidP="00445976">
            <w:pPr>
              <w:widowControl w:val="0"/>
              <w:pBdr>
                <w:top w:val="nil"/>
                <w:left w:val="nil"/>
                <w:bottom w:val="nil"/>
                <w:right w:val="nil"/>
                <w:between w:val="nil"/>
              </w:pBdr>
            </w:pPr>
            <w:r w:rsidRPr="00386684">
              <w:t>penable</w:t>
            </w:r>
          </w:p>
        </w:tc>
        <w:tc>
          <w:tcPr>
            <w:tcW w:w="1080" w:type="dxa"/>
            <w:tcMar>
              <w:top w:w="100" w:type="dxa"/>
              <w:left w:w="100" w:type="dxa"/>
              <w:bottom w:w="100" w:type="dxa"/>
              <w:right w:w="100" w:type="dxa"/>
            </w:tcMar>
          </w:tcPr>
          <w:p w14:paraId="6888F1BD" w14:textId="1C10BF5E" w:rsidR="00445976" w:rsidRPr="00386684" w:rsidRDefault="00445976" w:rsidP="00445976">
            <w:pPr>
              <w:widowControl w:val="0"/>
              <w:pBdr>
                <w:top w:val="nil"/>
                <w:left w:val="nil"/>
                <w:bottom w:val="nil"/>
                <w:right w:val="nil"/>
                <w:between w:val="nil"/>
              </w:pBdr>
            </w:pPr>
            <w:r w:rsidRPr="00386684">
              <w:t>1</w:t>
            </w:r>
          </w:p>
        </w:tc>
        <w:tc>
          <w:tcPr>
            <w:tcW w:w="1080" w:type="dxa"/>
            <w:tcMar>
              <w:top w:w="100" w:type="dxa"/>
              <w:left w:w="100" w:type="dxa"/>
              <w:bottom w:w="100" w:type="dxa"/>
              <w:right w:w="100" w:type="dxa"/>
            </w:tcMar>
          </w:tcPr>
          <w:p w14:paraId="68AEDD63" w14:textId="56D5D12A" w:rsidR="00445976" w:rsidRPr="00386684" w:rsidRDefault="00445976" w:rsidP="00445976">
            <w:pPr>
              <w:widowControl w:val="0"/>
              <w:pBdr>
                <w:top w:val="nil"/>
                <w:left w:val="nil"/>
                <w:bottom w:val="nil"/>
                <w:right w:val="nil"/>
                <w:between w:val="nil"/>
              </w:pBdr>
            </w:pPr>
            <w:r w:rsidRPr="00386684">
              <w:t>Input</w:t>
            </w:r>
          </w:p>
        </w:tc>
        <w:tc>
          <w:tcPr>
            <w:tcW w:w="5040" w:type="dxa"/>
            <w:tcMar>
              <w:top w:w="100" w:type="dxa"/>
              <w:left w:w="100" w:type="dxa"/>
              <w:bottom w:w="100" w:type="dxa"/>
              <w:right w:w="100" w:type="dxa"/>
            </w:tcMar>
          </w:tcPr>
          <w:p w14:paraId="1770173A" w14:textId="41C7EE36" w:rsidR="00445976" w:rsidRPr="00386684" w:rsidRDefault="00445976" w:rsidP="00445976">
            <w:pPr>
              <w:widowControl w:val="0"/>
              <w:pBdr>
                <w:top w:val="nil"/>
                <w:left w:val="nil"/>
                <w:bottom w:val="nil"/>
                <w:right w:val="nil"/>
                <w:between w:val="nil"/>
              </w:pBdr>
            </w:pPr>
            <w:r w:rsidRPr="00386684">
              <w:t>Indicates the next transfer cycles</w:t>
            </w:r>
          </w:p>
        </w:tc>
      </w:tr>
      <w:tr w:rsidR="00445976" w:rsidRPr="00386684" w14:paraId="6A6546DA" w14:textId="77777777">
        <w:tc>
          <w:tcPr>
            <w:tcW w:w="2439" w:type="dxa"/>
            <w:tcMar>
              <w:top w:w="100" w:type="dxa"/>
              <w:left w:w="100" w:type="dxa"/>
              <w:bottom w:w="100" w:type="dxa"/>
              <w:right w:w="100" w:type="dxa"/>
            </w:tcMar>
          </w:tcPr>
          <w:p w14:paraId="72CCEC39" w14:textId="5DB481C1" w:rsidR="00445976" w:rsidRPr="00386684" w:rsidRDefault="00445976" w:rsidP="00445976">
            <w:pPr>
              <w:widowControl w:val="0"/>
            </w:pPr>
            <w:r w:rsidRPr="00386684">
              <w:t>pwdata</w:t>
            </w:r>
          </w:p>
        </w:tc>
        <w:tc>
          <w:tcPr>
            <w:tcW w:w="1080" w:type="dxa"/>
            <w:tcMar>
              <w:top w:w="100" w:type="dxa"/>
              <w:left w:w="100" w:type="dxa"/>
              <w:bottom w:w="100" w:type="dxa"/>
              <w:right w:w="100" w:type="dxa"/>
            </w:tcMar>
          </w:tcPr>
          <w:p w14:paraId="3A8F39F3" w14:textId="45C26C13" w:rsidR="00445976" w:rsidRPr="00386684" w:rsidRDefault="00445976" w:rsidP="00445976">
            <w:pPr>
              <w:widowControl w:val="0"/>
            </w:pPr>
            <w:r w:rsidRPr="00386684">
              <w:t>8</w:t>
            </w:r>
          </w:p>
        </w:tc>
        <w:tc>
          <w:tcPr>
            <w:tcW w:w="1080" w:type="dxa"/>
            <w:tcMar>
              <w:top w:w="100" w:type="dxa"/>
              <w:left w:w="100" w:type="dxa"/>
              <w:bottom w:w="100" w:type="dxa"/>
              <w:right w:w="100" w:type="dxa"/>
            </w:tcMar>
          </w:tcPr>
          <w:p w14:paraId="23AEE0D7" w14:textId="2738C5DF" w:rsidR="00445976" w:rsidRPr="00386684" w:rsidRDefault="00445976" w:rsidP="00445976">
            <w:pPr>
              <w:widowControl w:val="0"/>
            </w:pPr>
            <w:r w:rsidRPr="00386684">
              <w:t>Input</w:t>
            </w:r>
          </w:p>
        </w:tc>
        <w:tc>
          <w:tcPr>
            <w:tcW w:w="5040" w:type="dxa"/>
            <w:tcMar>
              <w:top w:w="100" w:type="dxa"/>
              <w:left w:w="100" w:type="dxa"/>
              <w:bottom w:w="100" w:type="dxa"/>
              <w:right w:w="100" w:type="dxa"/>
            </w:tcMar>
          </w:tcPr>
          <w:p w14:paraId="06F46F7A" w14:textId="04FBCD34" w:rsidR="00445976" w:rsidRPr="00386684" w:rsidRDefault="00445976" w:rsidP="00445976">
            <w:pPr>
              <w:widowControl w:val="0"/>
            </w:pPr>
            <w:r w:rsidRPr="00386684">
              <w:t>Contains the data to be written</w:t>
            </w:r>
          </w:p>
        </w:tc>
      </w:tr>
      <w:tr w:rsidR="00445976" w:rsidRPr="00386684" w14:paraId="235403C9" w14:textId="77777777">
        <w:tc>
          <w:tcPr>
            <w:tcW w:w="2439" w:type="dxa"/>
            <w:tcMar>
              <w:top w:w="100" w:type="dxa"/>
              <w:left w:w="100" w:type="dxa"/>
              <w:bottom w:w="100" w:type="dxa"/>
              <w:right w:w="100" w:type="dxa"/>
            </w:tcMar>
          </w:tcPr>
          <w:p w14:paraId="4A5C077D" w14:textId="410E0EA5" w:rsidR="00445976" w:rsidRPr="00386684" w:rsidRDefault="00445976" w:rsidP="00445976">
            <w:pPr>
              <w:widowControl w:val="0"/>
              <w:pBdr>
                <w:top w:val="nil"/>
                <w:left w:val="nil"/>
                <w:bottom w:val="nil"/>
                <w:right w:val="nil"/>
                <w:between w:val="nil"/>
              </w:pBdr>
            </w:pPr>
            <w:r w:rsidRPr="00386684">
              <w:t>pready</w:t>
            </w:r>
          </w:p>
        </w:tc>
        <w:tc>
          <w:tcPr>
            <w:tcW w:w="1080" w:type="dxa"/>
            <w:tcMar>
              <w:top w:w="100" w:type="dxa"/>
              <w:left w:w="100" w:type="dxa"/>
              <w:bottom w:w="100" w:type="dxa"/>
              <w:right w:w="100" w:type="dxa"/>
            </w:tcMar>
          </w:tcPr>
          <w:p w14:paraId="47982EA3" w14:textId="73556011" w:rsidR="00445976" w:rsidRPr="00386684" w:rsidRDefault="00445976" w:rsidP="00445976">
            <w:pPr>
              <w:widowControl w:val="0"/>
              <w:pBdr>
                <w:top w:val="nil"/>
                <w:left w:val="nil"/>
                <w:bottom w:val="nil"/>
                <w:right w:val="nil"/>
                <w:between w:val="nil"/>
              </w:pBdr>
            </w:pPr>
            <w:r w:rsidRPr="00386684">
              <w:t>1</w:t>
            </w:r>
          </w:p>
        </w:tc>
        <w:tc>
          <w:tcPr>
            <w:tcW w:w="1080" w:type="dxa"/>
            <w:tcMar>
              <w:top w:w="100" w:type="dxa"/>
              <w:left w:w="100" w:type="dxa"/>
              <w:bottom w:w="100" w:type="dxa"/>
              <w:right w:w="100" w:type="dxa"/>
            </w:tcMar>
          </w:tcPr>
          <w:p w14:paraId="3441F018" w14:textId="707DC481" w:rsidR="00445976" w:rsidRPr="00386684" w:rsidRDefault="00445976" w:rsidP="00445976">
            <w:pPr>
              <w:widowControl w:val="0"/>
              <w:pBdr>
                <w:top w:val="nil"/>
                <w:left w:val="nil"/>
                <w:bottom w:val="nil"/>
                <w:right w:val="nil"/>
                <w:between w:val="nil"/>
              </w:pBdr>
            </w:pPr>
            <w:r w:rsidRPr="00386684">
              <w:t>Output</w:t>
            </w:r>
          </w:p>
        </w:tc>
        <w:tc>
          <w:tcPr>
            <w:tcW w:w="5040" w:type="dxa"/>
            <w:tcMar>
              <w:top w:w="100" w:type="dxa"/>
              <w:left w:w="100" w:type="dxa"/>
              <w:bottom w:w="100" w:type="dxa"/>
              <w:right w:w="100" w:type="dxa"/>
            </w:tcMar>
          </w:tcPr>
          <w:p w14:paraId="60A48A21" w14:textId="2AC5442A" w:rsidR="00445976" w:rsidRPr="00386684" w:rsidRDefault="00445976" w:rsidP="00445976">
            <w:pPr>
              <w:widowControl w:val="0"/>
              <w:pBdr>
                <w:top w:val="nil"/>
                <w:left w:val="nil"/>
                <w:bottom w:val="nil"/>
                <w:right w:val="nil"/>
                <w:between w:val="nil"/>
              </w:pBdr>
            </w:pPr>
            <w:r w:rsidRPr="00386684">
              <w:t>Acknowledgment signal</w:t>
            </w:r>
          </w:p>
        </w:tc>
      </w:tr>
      <w:tr w:rsidR="00445976" w:rsidRPr="00386684" w14:paraId="2474F197" w14:textId="77777777">
        <w:tc>
          <w:tcPr>
            <w:tcW w:w="2439" w:type="dxa"/>
            <w:tcMar>
              <w:top w:w="100" w:type="dxa"/>
              <w:left w:w="100" w:type="dxa"/>
              <w:bottom w:w="100" w:type="dxa"/>
              <w:right w:w="100" w:type="dxa"/>
            </w:tcMar>
          </w:tcPr>
          <w:p w14:paraId="2E256F35" w14:textId="533018F6" w:rsidR="00445976" w:rsidRPr="00386684" w:rsidRDefault="00445976" w:rsidP="00445976">
            <w:pPr>
              <w:widowControl w:val="0"/>
              <w:pBdr>
                <w:top w:val="nil"/>
                <w:left w:val="nil"/>
                <w:bottom w:val="nil"/>
                <w:right w:val="nil"/>
                <w:between w:val="nil"/>
              </w:pBdr>
            </w:pPr>
            <w:r w:rsidRPr="00386684">
              <w:t>prdata</w:t>
            </w:r>
          </w:p>
        </w:tc>
        <w:tc>
          <w:tcPr>
            <w:tcW w:w="1080" w:type="dxa"/>
            <w:tcMar>
              <w:top w:w="100" w:type="dxa"/>
              <w:left w:w="100" w:type="dxa"/>
              <w:bottom w:w="100" w:type="dxa"/>
              <w:right w:w="100" w:type="dxa"/>
            </w:tcMar>
          </w:tcPr>
          <w:p w14:paraId="6D280643" w14:textId="1A3E999B" w:rsidR="00445976" w:rsidRPr="00386684" w:rsidRDefault="00445976" w:rsidP="00445976">
            <w:pPr>
              <w:widowControl w:val="0"/>
              <w:pBdr>
                <w:top w:val="nil"/>
                <w:left w:val="nil"/>
                <w:bottom w:val="nil"/>
                <w:right w:val="nil"/>
                <w:between w:val="nil"/>
              </w:pBdr>
            </w:pPr>
            <w:r w:rsidRPr="00386684">
              <w:t>8</w:t>
            </w:r>
          </w:p>
        </w:tc>
        <w:tc>
          <w:tcPr>
            <w:tcW w:w="1080" w:type="dxa"/>
            <w:tcMar>
              <w:top w:w="100" w:type="dxa"/>
              <w:left w:w="100" w:type="dxa"/>
              <w:bottom w:w="100" w:type="dxa"/>
              <w:right w:w="100" w:type="dxa"/>
            </w:tcMar>
          </w:tcPr>
          <w:p w14:paraId="33853984" w14:textId="482D4BE9" w:rsidR="00445976" w:rsidRPr="00386684" w:rsidRDefault="00445976" w:rsidP="00445976">
            <w:pPr>
              <w:widowControl w:val="0"/>
              <w:pBdr>
                <w:top w:val="nil"/>
                <w:left w:val="nil"/>
                <w:bottom w:val="nil"/>
                <w:right w:val="nil"/>
                <w:between w:val="nil"/>
              </w:pBdr>
            </w:pPr>
            <w:r w:rsidRPr="00386684">
              <w:t>Output</w:t>
            </w:r>
          </w:p>
        </w:tc>
        <w:tc>
          <w:tcPr>
            <w:tcW w:w="5040" w:type="dxa"/>
            <w:tcMar>
              <w:top w:w="100" w:type="dxa"/>
              <w:left w:w="100" w:type="dxa"/>
              <w:bottom w:w="100" w:type="dxa"/>
              <w:right w:w="100" w:type="dxa"/>
            </w:tcMar>
          </w:tcPr>
          <w:p w14:paraId="18FC5C7D" w14:textId="25ED61C9" w:rsidR="00445976" w:rsidRPr="00386684" w:rsidRDefault="00445976" w:rsidP="00445976">
            <w:pPr>
              <w:widowControl w:val="0"/>
            </w:pPr>
            <w:r w:rsidRPr="00386684">
              <w:t>Contains the data to be read</w:t>
            </w:r>
          </w:p>
        </w:tc>
      </w:tr>
    </w:tbl>
    <w:p w14:paraId="63C77248" w14:textId="77777777" w:rsidR="009E1154" w:rsidRPr="00386684" w:rsidRDefault="009E1154" w:rsidP="009E1154">
      <w:pPr>
        <w:spacing w:line="288" w:lineRule="auto"/>
        <w:jc w:val="both"/>
      </w:pPr>
    </w:p>
    <w:p w14:paraId="7EE254F9" w14:textId="374E9B2E" w:rsidR="008A4884" w:rsidRPr="00386684" w:rsidRDefault="00445976">
      <w:pPr>
        <w:spacing w:line="288" w:lineRule="auto"/>
        <w:ind w:firstLine="709"/>
        <w:jc w:val="both"/>
      </w:pPr>
      <w:r w:rsidRPr="00386684">
        <w:t>Table 2. Signals in the Button Interface</w:t>
      </w:r>
    </w:p>
    <w:tbl>
      <w:tblPr>
        <w:tblStyle w:val="7"/>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2410"/>
        <w:gridCol w:w="2410"/>
        <w:gridCol w:w="2410"/>
      </w:tblGrid>
      <w:tr w:rsidR="008A4884" w:rsidRPr="00386684" w14:paraId="560B3FE7" w14:textId="77777777" w:rsidTr="00445976">
        <w:trPr>
          <w:trHeight w:val="440"/>
        </w:trPr>
        <w:tc>
          <w:tcPr>
            <w:tcW w:w="9639" w:type="dxa"/>
            <w:gridSpan w:val="4"/>
            <w:tcMar>
              <w:top w:w="100" w:type="dxa"/>
              <w:left w:w="100" w:type="dxa"/>
              <w:bottom w:w="100" w:type="dxa"/>
              <w:right w:w="100" w:type="dxa"/>
            </w:tcMar>
          </w:tcPr>
          <w:p w14:paraId="4BE2C779" w14:textId="1DD2D48F" w:rsidR="008A4884" w:rsidRPr="00386684" w:rsidRDefault="00445976">
            <w:pPr>
              <w:widowControl w:val="0"/>
              <w:pBdr>
                <w:top w:val="nil"/>
                <w:left w:val="nil"/>
                <w:bottom w:val="nil"/>
                <w:right w:val="nil"/>
                <w:between w:val="nil"/>
              </w:pBdr>
              <w:rPr>
                <w:b/>
              </w:rPr>
            </w:pPr>
            <w:r w:rsidRPr="00386684">
              <w:rPr>
                <w:b/>
                <w:bCs/>
              </w:rPr>
              <w:t>Configuration Interface</w:t>
            </w:r>
          </w:p>
        </w:tc>
      </w:tr>
      <w:tr w:rsidR="00445976" w:rsidRPr="00386684" w14:paraId="33B24479" w14:textId="77777777" w:rsidTr="00445976">
        <w:tc>
          <w:tcPr>
            <w:tcW w:w="2409" w:type="dxa"/>
            <w:tcMar>
              <w:top w:w="100" w:type="dxa"/>
              <w:left w:w="100" w:type="dxa"/>
              <w:bottom w:w="100" w:type="dxa"/>
              <w:right w:w="100" w:type="dxa"/>
            </w:tcMar>
          </w:tcPr>
          <w:p w14:paraId="089F5DAF" w14:textId="3BD5F4CC" w:rsidR="00445976" w:rsidRPr="00386684" w:rsidRDefault="00445976" w:rsidP="00445976">
            <w:pPr>
              <w:widowControl w:val="0"/>
              <w:pBdr>
                <w:top w:val="nil"/>
                <w:left w:val="nil"/>
                <w:bottom w:val="nil"/>
                <w:right w:val="nil"/>
                <w:between w:val="nil"/>
              </w:pBdr>
            </w:pPr>
            <w:r w:rsidRPr="00386684">
              <w:t>Signal Name</w:t>
            </w:r>
          </w:p>
        </w:tc>
        <w:tc>
          <w:tcPr>
            <w:tcW w:w="2410" w:type="dxa"/>
            <w:tcMar>
              <w:top w:w="100" w:type="dxa"/>
              <w:left w:w="100" w:type="dxa"/>
              <w:bottom w:w="100" w:type="dxa"/>
              <w:right w:w="100" w:type="dxa"/>
            </w:tcMar>
          </w:tcPr>
          <w:p w14:paraId="64D9B11A" w14:textId="667E4005" w:rsidR="00445976" w:rsidRPr="00386684" w:rsidRDefault="00445976" w:rsidP="00445976">
            <w:pPr>
              <w:widowControl w:val="0"/>
              <w:pBdr>
                <w:top w:val="nil"/>
                <w:left w:val="nil"/>
                <w:bottom w:val="nil"/>
                <w:right w:val="nil"/>
                <w:between w:val="nil"/>
              </w:pBdr>
            </w:pPr>
            <w:r w:rsidRPr="00386684">
              <w:t>Bit Width</w:t>
            </w:r>
          </w:p>
        </w:tc>
        <w:tc>
          <w:tcPr>
            <w:tcW w:w="2410" w:type="dxa"/>
            <w:tcMar>
              <w:top w:w="100" w:type="dxa"/>
              <w:left w:w="100" w:type="dxa"/>
              <w:bottom w:w="100" w:type="dxa"/>
              <w:right w:w="100" w:type="dxa"/>
            </w:tcMar>
          </w:tcPr>
          <w:p w14:paraId="0E6C2AEF" w14:textId="63240894" w:rsidR="00445976" w:rsidRPr="00386684" w:rsidRDefault="00445976" w:rsidP="00445976">
            <w:pPr>
              <w:widowControl w:val="0"/>
              <w:pBdr>
                <w:top w:val="nil"/>
                <w:left w:val="nil"/>
                <w:bottom w:val="nil"/>
                <w:right w:val="nil"/>
                <w:between w:val="nil"/>
              </w:pBdr>
            </w:pPr>
            <w:r w:rsidRPr="00386684">
              <w:t>Direction</w:t>
            </w:r>
          </w:p>
        </w:tc>
        <w:tc>
          <w:tcPr>
            <w:tcW w:w="2410" w:type="dxa"/>
            <w:tcMar>
              <w:top w:w="100" w:type="dxa"/>
              <w:left w:w="100" w:type="dxa"/>
              <w:bottom w:w="100" w:type="dxa"/>
              <w:right w:w="100" w:type="dxa"/>
            </w:tcMar>
          </w:tcPr>
          <w:p w14:paraId="66B7C94C" w14:textId="1769AD52" w:rsidR="00445976" w:rsidRPr="00386684" w:rsidRDefault="00445976" w:rsidP="00445976">
            <w:pPr>
              <w:widowControl w:val="0"/>
              <w:pBdr>
                <w:top w:val="nil"/>
                <w:left w:val="nil"/>
                <w:bottom w:val="nil"/>
                <w:right w:val="nil"/>
                <w:between w:val="nil"/>
              </w:pBdr>
            </w:pPr>
            <w:r w:rsidRPr="00386684">
              <w:t>Description</w:t>
            </w:r>
          </w:p>
        </w:tc>
      </w:tr>
      <w:tr w:rsidR="00445976" w:rsidRPr="00386684" w14:paraId="2225DBD1" w14:textId="77777777" w:rsidTr="00445976">
        <w:tc>
          <w:tcPr>
            <w:tcW w:w="2409" w:type="dxa"/>
            <w:tcMar>
              <w:top w:w="100" w:type="dxa"/>
              <w:left w:w="100" w:type="dxa"/>
              <w:bottom w:w="100" w:type="dxa"/>
              <w:right w:w="100" w:type="dxa"/>
            </w:tcMar>
          </w:tcPr>
          <w:p w14:paraId="58F9A3F5" w14:textId="1BE743BF" w:rsidR="00445976" w:rsidRPr="00386684" w:rsidRDefault="00445976" w:rsidP="00445976">
            <w:pPr>
              <w:widowControl w:val="0"/>
              <w:pBdr>
                <w:top w:val="nil"/>
                <w:left w:val="nil"/>
                <w:bottom w:val="nil"/>
                <w:right w:val="nil"/>
                <w:between w:val="nil"/>
              </w:pBdr>
            </w:pPr>
            <w:r w:rsidRPr="00386684">
              <w:t>button_mod_econ</w:t>
            </w:r>
          </w:p>
        </w:tc>
        <w:tc>
          <w:tcPr>
            <w:tcW w:w="2410" w:type="dxa"/>
            <w:tcMar>
              <w:top w:w="100" w:type="dxa"/>
              <w:left w:w="100" w:type="dxa"/>
              <w:bottom w:w="100" w:type="dxa"/>
              <w:right w:w="100" w:type="dxa"/>
            </w:tcMar>
          </w:tcPr>
          <w:p w14:paraId="7C13CB36" w14:textId="41AFF39F" w:rsidR="00445976" w:rsidRPr="00386684" w:rsidRDefault="00445976" w:rsidP="00445976">
            <w:pPr>
              <w:widowControl w:val="0"/>
              <w:pBdr>
                <w:top w:val="nil"/>
                <w:left w:val="nil"/>
                <w:bottom w:val="nil"/>
                <w:right w:val="nil"/>
                <w:between w:val="nil"/>
              </w:pBdr>
            </w:pPr>
            <w:r w:rsidRPr="00386684">
              <w:t>1</w:t>
            </w:r>
          </w:p>
        </w:tc>
        <w:tc>
          <w:tcPr>
            <w:tcW w:w="2410" w:type="dxa"/>
            <w:tcMar>
              <w:top w:w="100" w:type="dxa"/>
              <w:left w:w="100" w:type="dxa"/>
              <w:bottom w:w="100" w:type="dxa"/>
              <w:right w:w="100" w:type="dxa"/>
            </w:tcMar>
          </w:tcPr>
          <w:p w14:paraId="1E67D553" w14:textId="2CDBBA50" w:rsidR="00445976" w:rsidRPr="00386684" w:rsidRDefault="00445976" w:rsidP="00445976">
            <w:pPr>
              <w:widowControl w:val="0"/>
              <w:pBdr>
                <w:top w:val="nil"/>
                <w:left w:val="nil"/>
                <w:bottom w:val="nil"/>
                <w:right w:val="nil"/>
                <w:between w:val="nil"/>
              </w:pBdr>
            </w:pPr>
            <w:r w:rsidRPr="00386684">
              <w:t>Input</w:t>
            </w:r>
          </w:p>
        </w:tc>
        <w:tc>
          <w:tcPr>
            <w:tcW w:w="2410" w:type="dxa"/>
            <w:tcMar>
              <w:top w:w="100" w:type="dxa"/>
              <w:left w:w="100" w:type="dxa"/>
              <w:bottom w:w="100" w:type="dxa"/>
              <w:right w:w="100" w:type="dxa"/>
            </w:tcMar>
          </w:tcPr>
          <w:p w14:paraId="106F8AA0" w14:textId="553B6C5B" w:rsidR="00445976" w:rsidRPr="00386684" w:rsidRDefault="00445976" w:rsidP="00445976">
            <w:pPr>
              <w:widowControl w:val="0"/>
              <w:pBdr>
                <w:top w:val="nil"/>
                <w:left w:val="nil"/>
                <w:bottom w:val="nil"/>
                <w:right w:val="nil"/>
                <w:between w:val="nil"/>
              </w:pBdr>
            </w:pPr>
            <w:r w:rsidRPr="00386684">
              <w:t>Selects economy mode</w:t>
            </w:r>
          </w:p>
        </w:tc>
      </w:tr>
      <w:tr w:rsidR="00445976" w:rsidRPr="00386684" w14:paraId="0C9AD87A" w14:textId="77777777" w:rsidTr="00445976">
        <w:tc>
          <w:tcPr>
            <w:tcW w:w="2409" w:type="dxa"/>
            <w:tcMar>
              <w:top w:w="100" w:type="dxa"/>
              <w:left w:w="100" w:type="dxa"/>
              <w:bottom w:w="100" w:type="dxa"/>
              <w:right w:w="100" w:type="dxa"/>
            </w:tcMar>
          </w:tcPr>
          <w:p w14:paraId="216EA38A" w14:textId="3F8BED62" w:rsidR="00445976" w:rsidRPr="00386684" w:rsidRDefault="00445976" w:rsidP="00445976">
            <w:pPr>
              <w:widowControl w:val="0"/>
              <w:pBdr>
                <w:top w:val="nil"/>
                <w:left w:val="nil"/>
                <w:bottom w:val="nil"/>
                <w:right w:val="nil"/>
                <w:between w:val="nil"/>
              </w:pBdr>
            </w:pPr>
            <w:r w:rsidRPr="00386684">
              <w:t>button_mod_comf</w:t>
            </w:r>
          </w:p>
        </w:tc>
        <w:tc>
          <w:tcPr>
            <w:tcW w:w="2410" w:type="dxa"/>
            <w:tcMar>
              <w:top w:w="100" w:type="dxa"/>
              <w:left w:w="100" w:type="dxa"/>
              <w:bottom w:w="100" w:type="dxa"/>
              <w:right w:w="100" w:type="dxa"/>
            </w:tcMar>
          </w:tcPr>
          <w:p w14:paraId="2C84AAF8" w14:textId="10C91509" w:rsidR="00445976" w:rsidRPr="00386684" w:rsidRDefault="00445976" w:rsidP="00445976">
            <w:pPr>
              <w:widowControl w:val="0"/>
              <w:pBdr>
                <w:top w:val="nil"/>
                <w:left w:val="nil"/>
                <w:bottom w:val="nil"/>
                <w:right w:val="nil"/>
                <w:between w:val="nil"/>
              </w:pBdr>
            </w:pPr>
            <w:r w:rsidRPr="00386684">
              <w:t>1</w:t>
            </w:r>
          </w:p>
        </w:tc>
        <w:tc>
          <w:tcPr>
            <w:tcW w:w="2410" w:type="dxa"/>
            <w:tcMar>
              <w:top w:w="100" w:type="dxa"/>
              <w:left w:w="100" w:type="dxa"/>
              <w:bottom w:w="100" w:type="dxa"/>
              <w:right w:w="100" w:type="dxa"/>
            </w:tcMar>
          </w:tcPr>
          <w:p w14:paraId="789FAAA8" w14:textId="53F53878" w:rsidR="00445976" w:rsidRPr="00386684" w:rsidRDefault="00445976" w:rsidP="00445976">
            <w:pPr>
              <w:widowControl w:val="0"/>
              <w:pBdr>
                <w:top w:val="nil"/>
                <w:left w:val="nil"/>
                <w:bottom w:val="nil"/>
                <w:right w:val="nil"/>
                <w:between w:val="nil"/>
              </w:pBdr>
            </w:pPr>
            <w:r w:rsidRPr="00386684">
              <w:t>Input</w:t>
            </w:r>
          </w:p>
        </w:tc>
        <w:tc>
          <w:tcPr>
            <w:tcW w:w="2410" w:type="dxa"/>
            <w:tcMar>
              <w:top w:w="100" w:type="dxa"/>
              <w:left w:w="100" w:type="dxa"/>
              <w:bottom w:w="100" w:type="dxa"/>
              <w:right w:w="100" w:type="dxa"/>
            </w:tcMar>
          </w:tcPr>
          <w:p w14:paraId="2062E293" w14:textId="48FD73E8" w:rsidR="00445976" w:rsidRPr="00386684" w:rsidRDefault="00445976" w:rsidP="00445976">
            <w:pPr>
              <w:widowControl w:val="0"/>
              <w:pBdr>
                <w:top w:val="nil"/>
                <w:left w:val="nil"/>
                <w:bottom w:val="nil"/>
                <w:right w:val="nil"/>
                <w:between w:val="nil"/>
              </w:pBdr>
            </w:pPr>
            <w:r w:rsidRPr="00386684">
              <w:t>Selects comfort mode</w:t>
            </w:r>
          </w:p>
        </w:tc>
      </w:tr>
      <w:tr w:rsidR="00445976" w:rsidRPr="00386684" w14:paraId="2222D0D1" w14:textId="77777777" w:rsidTr="00445976">
        <w:tc>
          <w:tcPr>
            <w:tcW w:w="2409" w:type="dxa"/>
            <w:tcMar>
              <w:top w:w="100" w:type="dxa"/>
              <w:left w:w="100" w:type="dxa"/>
              <w:bottom w:w="100" w:type="dxa"/>
              <w:right w:w="100" w:type="dxa"/>
            </w:tcMar>
          </w:tcPr>
          <w:p w14:paraId="2B6F8734" w14:textId="4792A992" w:rsidR="00445976" w:rsidRPr="00386684" w:rsidRDefault="00445976" w:rsidP="00445976">
            <w:pPr>
              <w:widowControl w:val="0"/>
              <w:pBdr>
                <w:top w:val="nil"/>
                <w:left w:val="nil"/>
                <w:bottom w:val="nil"/>
                <w:right w:val="nil"/>
                <w:between w:val="nil"/>
              </w:pBdr>
            </w:pPr>
            <w:r w:rsidRPr="00386684">
              <w:t>button_mod_thermo</w:t>
            </w:r>
          </w:p>
        </w:tc>
        <w:tc>
          <w:tcPr>
            <w:tcW w:w="2410" w:type="dxa"/>
            <w:tcMar>
              <w:top w:w="100" w:type="dxa"/>
              <w:left w:w="100" w:type="dxa"/>
              <w:bottom w:w="100" w:type="dxa"/>
              <w:right w:w="100" w:type="dxa"/>
            </w:tcMar>
          </w:tcPr>
          <w:p w14:paraId="70A2A948" w14:textId="2C1D85E4" w:rsidR="00445976" w:rsidRPr="00386684" w:rsidRDefault="00445976" w:rsidP="00445976">
            <w:pPr>
              <w:widowControl w:val="0"/>
              <w:pBdr>
                <w:top w:val="nil"/>
                <w:left w:val="nil"/>
                <w:bottom w:val="nil"/>
                <w:right w:val="nil"/>
                <w:between w:val="nil"/>
              </w:pBdr>
            </w:pPr>
            <w:r w:rsidRPr="00386684">
              <w:t>1</w:t>
            </w:r>
          </w:p>
        </w:tc>
        <w:tc>
          <w:tcPr>
            <w:tcW w:w="2410" w:type="dxa"/>
            <w:tcMar>
              <w:top w:w="100" w:type="dxa"/>
              <w:left w:w="100" w:type="dxa"/>
              <w:bottom w:w="100" w:type="dxa"/>
              <w:right w:w="100" w:type="dxa"/>
            </w:tcMar>
          </w:tcPr>
          <w:p w14:paraId="2B4535BB" w14:textId="1A4EEB0D" w:rsidR="00445976" w:rsidRPr="00386684" w:rsidRDefault="00445976" w:rsidP="00445976">
            <w:pPr>
              <w:widowControl w:val="0"/>
              <w:pBdr>
                <w:top w:val="nil"/>
                <w:left w:val="nil"/>
                <w:bottom w:val="nil"/>
                <w:right w:val="nil"/>
                <w:between w:val="nil"/>
              </w:pBdr>
            </w:pPr>
            <w:r w:rsidRPr="00386684">
              <w:t>Input</w:t>
            </w:r>
          </w:p>
        </w:tc>
        <w:tc>
          <w:tcPr>
            <w:tcW w:w="2410" w:type="dxa"/>
            <w:tcMar>
              <w:top w:w="100" w:type="dxa"/>
              <w:left w:w="100" w:type="dxa"/>
              <w:bottom w:w="100" w:type="dxa"/>
              <w:right w:w="100" w:type="dxa"/>
            </w:tcMar>
          </w:tcPr>
          <w:p w14:paraId="192B031B" w14:textId="609F37BC" w:rsidR="00445976" w:rsidRPr="00386684" w:rsidRDefault="00445976" w:rsidP="00445976">
            <w:pPr>
              <w:widowControl w:val="0"/>
              <w:pBdr>
                <w:top w:val="nil"/>
                <w:left w:val="nil"/>
                <w:bottom w:val="nil"/>
                <w:right w:val="nil"/>
                <w:between w:val="nil"/>
              </w:pBdr>
            </w:pPr>
            <w:r w:rsidRPr="00386684">
              <w:t>Selects thermostat mode</w:t>
            </w:r>
          </w:p>
        </w:tc>
      </w:tr>
      <w:tr w:rsidR="00445976" w:rsidRPr="00386684" w14:paraId="166EDE6B" w14:textId="77777777" w:rsidTr="00445976">
        <w:tc>
          <w:tcPr>
            <w:tcW w:w="2409" w:type="dxa"/>
            <w:tcMar>
              <w:top w:w="100" w:type="dxa"/>
              <w:left w:w="100" w:type="dxa"/>
              <w:bottom w:w="100" w:type="dxa"/>
              <w:right w:w="100" w:type="dxa"/>
            </w:tcMar>
          </w:tcPr>
          <w:p w14:paraId="2CB1A9A2" w14:textId="04B92804" w:rsidR="00445976" w:rsidRPr="00386684" w:rsidRDefault="00445976" w:rsidP="00445976">
            <w:pPr>
              <w:widowControl w:val="0"/>
              <w:pBdr>
                <w:top w:val="nil"/>
                <w:left w:val="nil"/>
                <w:bottom w:val="nil"/>
                <w:right w:val="nil"/>
                <w:between w:val="nil"/>
              </w:pBdr>
            </w:pPr>
            <w:r w:rsidRPr="00386684">
              <w:t>button_child_prot</w:t>
            </w:r>
          </w:p>
        </w:tc>
        <w:tc>
          <w:tcPr>
            <w:tcW w:w="2410" w:type="dxa"/>
            <w:tcMar>
              <w:top w:w="100" w:type="dxa"/>
              <w:left w:w="100" w:type="dxa"/>
              <w:bottom w:w="100" w:type="dxa"/>
              <w:right w:w="100" w:type="dxa"/>
            </w:tcMar>
          </w:tcPr>
          <w:p w14:paraId="36C57F2C" w14:textId="27E223E3" w:rsidR="00445976" w:rsidRPr="00386684" w:rsidRDefault="00445976" w:rsidP="00445976">
            <w:pPr>
              <w:widowControl w:val="0"/>
              <w:pBdr>
                <w:top w:val="nil"/>
                <w:left w:val="nil"/>
                <w:bottom w:val="nil"/>
                <w:right w:val="nil"/>
                <w:between w:val="nil"/>
              </w:pBdr>
            </w:pPr>
            <w:r w:rsidRPr="00386684">
              <w:t>1</w:t>
            </w:r>
          </w:p>
        </w:tc>
        <w:tc>
          <w:tcPr>
            <w:tcW w:w="2410" w:type="dxa"/>
            <w:tcMar>
              <w:top w:w="100" w:type="dxa"/>
              <w:left w:w="100" w:type="dxa"/>
              <w:bottom w:w="100" w:type="dxa"/>
              <w:right w:w="100" w:type="dxa"/>
            </w:tcMar>
          </w:tcPr>
          <w:p w14:paraId="51AC9439" w14:textId="4C503E5E" w:rsidR="00445976" w:rsidRPr="00386684" w:rsidRDefault="00445976" w:rsidP="00445976">
            <w:pPr>
              <w:widowControl w:val="0"/>
              <w:pBdr>
                <w:top w:val="nil"/>
                <w:left w:val="nil"/>
                <w:bottom w:val="nil"/>
                <w:right w:val="nil"/>
                <w:between w:val="nil"/>
              </w:pBdr>
            </w:pPr>
            <w:r w:rsidRPr="00386684">
              <w:t>Input</w:t>
            </w:r>
          </w:p>
        </w:tc>
        <w:tc>
          <w:tcPr>
            <w:tcW w:w="2410" w:type="dxa"/>
            <w:tcMar>
              <w:top w:w="100" w:type="dxa"/>
              <w:left w:w="100" w:type="dxa"/>
              <w:bottom w:w="100" w:type="dxa"/>
              <w:right w:w="100" w:type="dxa"/>
            </w:tcMar>
          </w:tcPr>
          <w:p w14:paraId="64BF355B" w14:textId="5FEE490D" w:rsidR="00445976" w:rsidRPr="00386684" w:rsidRDefault="00445976" w:rsidP="00445976">
            <w:pPr>
              <w:widowControl w:val="0"/>
              <w:pBdr>
                <w:top w:val="nil"/>
                <w:left w:val="nil"/>
                <w:bottom w:val="nil"/>
                <w:right w:val="nil"/>
                <w:between w:val="nil"/>
              </w:pBdr>
            </w:pPr>
            <w:r w:rsidRPr="00386684">
              <w:t xml:space="preserve">Selects child </w:t>
            </w:r>
            <w:r w:rsidRPr="00386684">
              <w:lastRenderedPageBreak/>
              <w:t>protection mode</w:t>
            </w:r>
          </w:p>
        </w:tc>
      </w:tr>
    </w:tbl>
    <w:p w14:paraId="36577A1A" w14:textId="77777777" w:rsidR="008A4884" w:rsidRPr="00386684" w:rsidRDefault="008A4884">
      <w:pPr>
        <w:spacing w:line="288" w:lineRule="auto"/>
        <w:ind w:firstLine="709"/>
        <w:jc w:val="both"/>
      </w:pPr>
    </w:p>
    <w:p w14:paraId="54F3F902" w14:textId="04214787" w:rsidR="008A4884" w:rsidRPr="00386684" w:rsidRDefault="00FD3ED1">
      <w:pPr>
        <w:spacing w:line="288" w:lineRule="auto"/>
        <w:ind w:firstLine="709"/>
        <w:jc w:val="both"/>
      </w:pPr>
      <w:r w:rsidRPr="00386684">
        <w:t>Table 3. Output Interface Signals</w:t>
      </w:r>
    </w:p>
    <w:tbl>
      <w:tblPr>
        <w:tblStyle w:val="6"/>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1"/>
        <w:gridCol w:w="2250"/>
        <w:gridCol w:w="2419"/>
        <w:gridCol w:w="2419"/>
      </w:tblGrid>
      <w:tr w:rsidR="008A4884" w:rsidRPr="00386684" w14:paraId="7B91FF9D" w14:textId="77777777" w:rsidTr="00673E02">
        <w:trPr>
          <w:trHeight w:val="440"/>
        </w:trPr>
        <w:tc>
          <w:tcPr>
            <w:tcW w:w="9639" w:type="dxa"/>
            <w:gridSpan w:val="4"/>
            <w:tcMar>
              <w:top w:w="100" w:type="dxa"/>
              <w:left w:w="100" w:type="dxa"/>
              <w:bottom w:w="100" w:type="dxa"/>
              <w:right w:w="100" w:type="dxa"/>
            </w:tcMar>
          </w:tcPr>
          <w:p w14:paraId="2EA49918" w14:textId="4F580FFA" w:rsidR="008A4884" w:rsidRPr="00386684" w:rsidRDefault="00990060">
            <w:pPr>
              <w:widowControl w:val="0"/>
              <w:pBdr>
                <w:top w:val="nil"/>
                <w:left w:val="nil"/>
                <w:bottom w:val="nil"/>
                <w:right w:val="nil"/>
                <w:between w:val="nil"/>
              </w:pBdr>
              <w:rPr>
                <w:b/>
              </w:rPr>
            </w:pPr>
            <w:r w:rsidRPr="00386684">
              <w:rPr>
                <w:b/>
                <w:bCs/>
              </w:rPr>
              <w:t>Result Display Interface</w:t>
            </w:r>
          </w:p>
        </w:tc>
      </w:tr>
      <w:tr w:rsidR="00673E02" w:rsidRPr="00386684" w14:paraId="78FA040C" w14:textId="77777777" w:rsidTr="00673E02">
        <w:tc>
          <w:tcPr>
            <w:tcW w:w="2551" w:type="dxa"/>
            <w:tcMar>
              <w:top w:w="100" w:type="dxa"/>
              <w:left w:w="100" w:type="dxa"/>
              <w:bottom w:w="100" w:type="dxa"/>
              <w:right w:w="100" w:type="dxa"/>
            </w:tcMar>
          </w:tcPr>
          <w:p w14:paraId="2B081855" w14:textId="77777777" w:rsidR="00673E02" w:rsidRPr="00386684" w:rsidRDefault="00673E02" w:rsidP="00673E02">
            <w:pPr>
              <w:widowControl w:val="0"/>
              <w:pBdr>
                <w:top w:val="nil"/>
                <w:left w:val="nil"/>
                <w:bottom w:val="nil"/>
                <w:right w:val="nil"/>
                <w:between w:val="nil"/>
              </w:pBdr>
            </w:pPr>
            <w:r w:rsidRPr="00386684">
              <w:t>flame</w:t>
            </w:r>
          </w:p>
        </w:tc>
        <w:tc>
          <w:tcPr>
            <w:tcW w:w="2250" w:type="dxa"/>
            <w:tcMar>
              <w:top w:w="100" w:type="dxa"/>
              <w:left w:w="100" w:type="dxa"/>
              <w:bottom w:w="100" w:type="dxa"/>
              <w:right w:w="100" w:type="dxa"/>
            </w:tcMar>
          </w:tcPr>
          <w:p w14:paraId="709A36BD" w14:textId="77777777" w:rsidR="00673E02" w:rsidRPr="00386684" w:rsidRDefault="00673E02" w:rsidP="00673E02">
            <w:pPr>
              <w:widowControl w:val="0"/>
              <w:pBdr>
                <w:top w:val="nil"/>
                <w:left w:val="nil"/>
                <w:bottom w:val="nil"/>
                <w:right w:val="nil"/>
                <w:between w:val="nil"/>
              </w:pBdr>
            </w:pPr>
            <w:r w:rsidRPr="00386684">
              <w:t>1</w:t>
            </w:r>
          </w:p>
        </w:tc>
        <w:tc>
          <w:tcPr>
            <w:tcW w:w="2419" w:type="dxa"/>
            <w:tcMar>
              <w:top w:w="100" w:type="dxa"/>
              <w:left w:w="100" w:type="dxa"/>
              <w:bottom w:w="100" w:type="dxa"/>
              <w:right w:w="100" w:type="dxa"/>
            </w:tcMar>
          </w:tcPr>
          <w:p w14:paraId="6732E3E6" w14:textId="5C041830" w:rsidR="00673E02" w:rsidRPr="00386684" w:rsidRDefault="00673E02" w:rsidP="00673E02">
            <w:pPr>
              <w:widowControl w:val="0"/>
              <w:pBdr>
                <w:top w:val="nil"/>
                <w:left w:val="nil"/>
                <w:bottom w:val="nil"/>
                <w:right w:val="nil"/>
                <w:between w:val="nil"/>
              </w:pBdr>
            </w:pPr>
            <w:r w:rsidRPr="00386684">
              <w:t>Output</w:t>
            </w:r>
          </w:p>
        </w:tc>
        <w:tc>
          <w:tcPr>
            <w:tcW w:w="2419" w:type="dxa"/>
            <w:tcMar>
              <w:top w:w="100" w:type="dxa"/>
              <w:left w:w="100" w:type="dxa"/>
              <w:bottom w:w="100" w:type="dxa"/>
              <w:right w:w="100" w:type="dxa"/>
            </w:tcMar>
          </w:tcPr>
          <w:p w14:paraId="265DD67B" w14:textId="1A714FA1" w:rsidR="00673E02" w:rsidRPr="00386684" w:rsidRDefault="00673E02" w:rsidP="00673E02">
            <w:pPr>
              <w:widowControl w:val="0"/>
              <w:pBdr>
                <w:top w:val="nil"/>
                <w:left w:val="nil"/>
                <w:bottom w:val="nil"/>
                <w:right w:val="nil"/>
                <w:between w:val="nil"/>
              </w:pBdr>
            </w:pPr>
            <w:r w:rsidRPr="00386684">
              <w:t>Ignition signal</w:t>
            </w:r>
          </w:p>
        </w:tc>
      </w:tr>
      <w:tr w:rsidR="009E1154" w:rsidRPr="00386684" w14:paraId="659EAF53" w14:textId="77777777" w:rsidTr="00673E02">
        <w:tc>
          <w:tcPr>
            <w:tcW w:w="2551" w:type="dxa"/>
            <w:tcMar>
              <w:top w:w="100" w:type="dxa"/>
              <w:left w:w="100" w:type="dxa"/>
              <w:bottom w:w="100" w:type="dxa"/>
              <w:right w:w="100" w:type="dxa"/>
            </w:tcMar>
          </w:tcPr>
          <w:p w14:paraId="3ABE979F" w14:textId="2D46AFF0" w:rsidR="009E1154" w:rsidRPr="00386684" w:rsidRDefault="009E1154" w:rsidP="00673E02">
            <w:pPr>
              <w:widowControl w:val="0"/>
              <w:pBdr>
                <w:top w:val="nil"/>
                <w:left w:val="nil"/>
                <w:bottom w:val="nil"/>
                <w:right w:val="nil"/>
                <w:between w:val="nil"/>
              </w:pBdr>
            </w:pPr>
            <w:r w:rsidRPr="00386684">
              <w:t>led</w:t>
            </w:r>
          </w:p>
        </w:tc>
        <w:tc>
          <w:tcPr>
            <w:tcW w:w="2250" w:type="dxa"/>
            <w:tcMar>
              <w:top w:w="100" w:type="dxa"/>
              <w:left w:w="100" w:type="dxa"/>
              <w:bottom w:w="100" w:type="dxa"/>
              <w:right w:w="100" w:type="dxa"/>
            </w:tcMar>
          </w:tcPr>
          <w:p w14:paraId="3CCB8BD3" w14:textId="4582BC36" w:rsidR="009E1154" w:rsidRPr="00386684" w:rsidRDefault="009E1154" w:rsidP="00673E02">
            <w:pPr>
              <w:widowControl w:val="0"/>
              <w:pBdr>
                <w:top w:val="nil"/>
                <w:left w:val="nil"/>
                <w:bottom w:val="nil"/>
                <w:right w:val="nil"/>
                <w:between w:val="nil"/>
              </w:pBdr>
            </w:pPr>
            <w:r w:rsidRPr="00386684">
              <w:t>1</w:t>
            </w:r>
          </w:p>
        </w:tc>
        <w:tc>
          <w:tcPr>
            <w:tcW w:w="2419" w:type="dxa"/>
            <w:tcMar>
              <w:top w:w="100" w:type="dxa"/>
              <w:left w:w="100" w:type="dxa"/>
              <w:bottom w:w="100" w:type="dxa"/>
              <w:right w:w="100" w:type="dxa"/>
            </w:tcMar>
          </w:tcPr>
          <w:p w14:paraId="67BFE80E" w14:textId="3847A448" w:rsidR="009E1154" w:rsidRPr="00386684" w:rsidRDefault="009E1154" w:rsidP="00673E02">
            <w:pPr>
              <w:widowControl w:val="0"/>
              <w:pBdr>
                <w:top w:val="nil"/>
                <w:left w:val="nil"/>
                <w:bottom w:val="nil"/>
                <w:right w:val="nil"/>
                <w:between w:val="nil"/>
              </w:pBdr>
            </w:pPr>
            <w:r w:rsidRPr="00386684">
              <w:t>Output</w:t>
            </w:r>
          </w:p>
        </w:tc>
        <w:tc>
          <w:tcPr>
            <w:tcW w:w="2419" w:type="dxa"/>
            <w:tcMar>
              <w:top w:w="100" w:type="dxa"/>
              <w:left w:w="100" w:type="dxa"/>
              <w:bottom w:w="100" w:type="dxa"/>
              <w:right w:w="100" w:type="dxa"/>
            </w:tcMar>
          </w:tcPr>
          <w:p w14:paraId="48364916" w14:textId="7B9B93E7" w:rsidR="009E1154" w:rsidRPr="00386684" w:rsidRDefault="009E1154" w:rsidP="00673E02">
            <w:pPr>
              <w:widowControl w:val="0"/>
              <w:pBdr>
                <w:top w:val="nil"/>
                <w:left w:val="nil"/>
                <w:bottom w:val="nil"/>
                <w:right w:val="nil"/>
                <w:between w:val="nil"/>
              </w:pBdr>
            </w:pPr>
            <w:r w:rsidRPr="00386684">
              <w:t>Power indicator — active in all states except s0</w:t>
            </w:r>
          </w:p>
        </w:tc>
      </w:tr>
      <w:tr w:rsidR="009E1154" w:rsidRPr="00386684" w14:paraId="4D712334" w14:textId="77777777" w:rsidTr="00673E02">
        <w:tc>
          <w:tcPr>
            <w:tcW w:w="2551" w:type="dxa"/>
            <w:tcMar>
              <w:top w:w="100" w:type="dxa"/>
              <w:left w:w="100" w:type="dxa"/>
              <w:bottom w:w="100" w:type="dxa"/>
              <w:right w:w="100" w:type="dxa"/>
            </w:tcMar>
          </w:tcPr>
          <w:p w14:paraId="20723696" w14:textId="1E45351E" w:rsidR="009E1154" w:rsidRPr="00386684" w:rsidRDefault="009E1154" w:rsidP="00673E02">
            <w:pPr>
              <w:widowControl w:val="0"/>
              <w:pBdr>
                <w:top w:val="nil"/>
                <w:left w:val="nil"/>
                <w:bottom w:val="nil"/>
                <w:right w:val="nil"/>
                <w:between w:val="nil"/>
              </w:pBdr>
            </w:pPr>
            <w:r w:rsidRPr="00386684">
              <w:t>enable_c</w:t>
            </w:r>
          </w:p>
        </w:tc>
        <w:tc>
          <w:tcPr>
            <w:tcW w:w="2250" w:type="dxa"/>
            <w:tcMar>
              <w:top w:w="100" w:type="dxa"/>
              <w:left w:w="100" w:type="dxa"/>
              <w:bottom w:w="100" w:type="dxa"/>
              <w:right w:w="100" w:type="dxa"/>
            </w:tcMar>
          </w:tcPr>
          <w:p w14:paraId="58A4D050" w14:textId="60137432" w:rsidR="009E1154" w:rsidRPr="00386684" w:rsidRDefault="009E1154" w:rsidP="00673E02">
            <w:pPr>
              <w:widowControl w:val="0"/>
              <w:pBdr>
                <w:top w:val="nil"/>
                <w:left w:val="nil"/>
                <w:bottom w:val="nil"/>
                <w:right w:val="nil"/>
                <w:between w:val="nil"/>
              </w:pBdr>
            </w:pPr>
            <w:r w:rsidRPr="00386684">
              <w:t>1</w:t>
            </w:r>
          </w:p>
        </w:tc>
        <w:tc>
          <w:tcPr>
            <w:tcW w:w="2419" w:type="dxa"/>
            <w:tcMar>
              <w:top w:w="100" w:type="dxa"/>
              <w:left w:w="100" w:type="dxa"/>
              <w:bottom w:w="100" w:type="dxa"/>
              <w:right w:w="100" w:type="dxa"/>
            </w:tcMar>
          </w:tcPr>
          <w:p w14:paraId="45D87344" w14:textId="2F7638E5" w:rsidR="009E1154" w:rsidRPr="00386684" w:rsidRDefault="009E1154" w:rsidP="00673E02">
            <w:pPr>
              <w:widowControl w:val="0"/>
              <w:pBdr>
                <w:top w:val="nil"/>
                <w:left w:val="nil"/>
                <w:bottom w:val="nil"/>
                <w:right w:val="nil"/>
                <w:between w:val="nil"/>
              </w:pBdr>
            </w:pPr>
            <w:r w:rsidRPr="00386684">
              <w:t>Output</w:t>
            </w:r>
          </w:p>
        </w:tc>
        <w:tc>
          <w:tcPr>
            <w:tcW w:w="2419" w:type="dxa"/>
            <w:tcMar>
              <w:top w:w="100" w:type="dxa"/>
              <w:left w:w="100" w:type="dxa"/>
              <w:bottom w:w="100" w:type="dxa"/>
              <w:right w:w="100" w:type="dxa"/>
            </w:tcMar>
          </w:tcPr>
          <w:p w14:paraId="1BCAC841" w14:textId="74B04D62" w:rsidR="009E1154" w:rsidRPr="00386684" w:rsidRDefault="009E1154" w:rsidP="00673E02">
            <w:pPr>
              <w:widowControl w:val="0"/>
              <w:pBdr>
                <w:top w:val="nil"/>
                <w:left w:val="nil"/>
                <w:bottom w:val="nil"/>
                <w:right w:val="nil"/>
                <w:between w:val="nil"/>
              </w:pBdr>
            </w:pPr>
            <w:r w:rsidRPr="00386684">
              <w:t>Counter enable — active only in econ and comf states</w:t>
            </w:r>
          </w:p>
        </w:tc>
      </w:tr>
    </w:tbl>
    <w:p w14:paraId="2A7A389F" w14:textId="77777777" w:rsidR="008A4884" w:rsidRPr="00386684" w:rsidRDefault="008A4884">
      <w:pPr>
        <w:spacing w:line="288" w:lineRule="auto"/>
        <w:jc w:val="both"/>
      </w:pPr>
    </w:p>
    <w:p w14:paraId="03728E71" w14:textId="7DDAC2C0" w:rsidR="00673E02" w:rsidRPr="00386684" w:rsidRDefault="00673E02" w:rsidP="00673E02">
      <w:pPr>
        <w:pStyle w:val="Titlu2"/>
        <w:numPr>
          <w:ilvl w:val="1"/>
          <w:numId w:val="24"/>
        </w:numPr>
      </w:pPr>
      <w:bookmarkStart w:id="4" w:name="_Toc227424387"/>
      <w:r w:rsidRPr="00386684">
        <w:t>List of DUT Functionalities</w:t>
      </w:r>
      <w:bookmarkEnd w:id="4"/>
    </w:p>
    <w:p w14:paraId="4661CBBB" w14:textId="77777777" w:rsidR="00673E02" w:rsidRPr="00386684" w:rsidRDefault="00673E02" w:rsidP="00673E02">
      <w:pPr>
        <w:pStyle w:val="Listparagraf"/>
        <w:numPr>
          <w:ilvl w:val="0"/>
          <w:numId w:val="14"/>
        </w:numPr>
        <w:rPr>
          <w:sz w:val="24"/>
          <w:szCs w:val="24"/>
        </w:rPr>
      </w:pPr>
      <w:r w:rsidRPr="00386684">
        <w:rPr>
          <w:sz w:val="24"/>
          <w:szCs w:val="24"/>
        </w:rPr>
        <w:t>The system can be turned on/off via a button.</w:t>
      </w:r>
    </w:p>
    <w:p w14:paraId="23E25B3C" w14:textId="77777777" w:rsidR="00673E02" w:rsidRPr="00386684" w:rsidRDefault="00673E02" w:rsidP="00673E02">
      <w:pPr>
        <w:pStyle w:val="Listparagraf"/>
        <w:numPr>
          <w:ilvl w:val="0"/>
          <w:numId w:val="14"/>
        </w:numPr>
        <w:rPr>
          <w:sz w:val="24"/>
          <w:szCs w:val="24"/>
        </w:rPr>
      </w:pPr>
      <w:r w:rsidRPr="00386684">
        <w:rPr>
          <w:sz w:val="24"/>
          <w:szCs w:val="24"/>
        </w:rPr>
        <w:t>After shutting down, the system resets on startup, beginning operation from state s1.</w:t>
      </w:r>
    </w:p>
    <w:p w14:paraId="6A13B1A2" w14:textId="77777777" w:rsidR="00673E02" w:rsidRPr="00386684" w:rsidRDefault="00673E02" w:rsidP="00673E02">
      <w:pPr>
        <w:pStyle w:val="Listparagraf"/>
        <w:numPr>
          <w:ilvl w:val="0"/>
          <w:numId w:val="14"/>
        </w:numPr>
        <w:rPr>
          <w:sz w:val="24"/>
          <w:szCs w:val="24"/>
        </w:rPr>
      </w:pPr>
      <w:r w:rsidRPr="00386684">
        <w:rPr>
          <w:sz w:val="24"/>
          <w:szCs w:val="24"/>
        </w:rPr>
        <w:t>A register in the DUT can be programmed to activate functionalities (e.g., econ/comf) via an APB interface.</w:t>
      </w:r>
    </w:p>
    <w:p w14:paraId="0B39DD9B" w14:textId="77777777" w:rsidR="00673E02" w:rsidRPr="00386684" w:rsidRDefault="00673E02" w:rsidP="00673E02">
      <w:pPr>
        <w:pStyle w:val="Listparagraf"/>
        <w:numPr>
          <w:ilvl w:val="0"/>
          <w:numId w:val="14"/>
        </w:numPr>
        <w:rPr>
          <w:sz w:val="24"/>
          <w:szCs w:val="24"/>
        </w:rPr>
      </w:pPr>
      <w:r w:rsidRPr="00386684">
        <w:rPr>
          <w:sz w:val="24"/>
          <w:szCs w:val="24"/>
        </w:rPr>
        <w:t>The DUT allows selecting one of the modes using buttons through a button interface.</w:t>
      </w:r>
    </w:p>
    <w:p w14:paraId="4EAEF3EB" w14:textId="77777777" w:rsidR="00673E02" w:rsidRPr="00386684" w:rsidRDefault="00673E02" w:rsidP="00673E02">
      <w:pPr>
        <w:pStyle w:val="Listparagraf"/>
        <w:numPr>
          <w:ilvl w:val="0"/>
          <w:numId w:val="14"/>
        </w:numPr>
        <w:rPr>
          <w:sz w:val="24"/>
          <w:szCs w:val="24"/>
        </w:rPr>
      </w:pPr>
      <w:r w:rsidRPr="00386684">
        <w:rPr>
          <w:sz w:val="24"/>
          <w:szCs w:val="24"/>
        </w:rPr>
        <w:t>The DUT controls the duration for which the flame remains lit, depending on the selected mode.</w:t>
      </w:r>
    </w:p>
    <w:p w14:paraId="270B8A1C" w14:textId="77777777" w:rsidR="00673E02" w:rsidRPr="00386684" w:rsidRDefault="00673E02" w:rsidP="00673E02">
      <w:pPr>
        <w:pStyle w:val="Listparagraf"/>
        <w:numPr>
          <w:ilvl w:val="0"/>
          <w:numId w:val="14"/>
        </w:numPr>
        <w:rPr>
          <w:sz w:val="24"/>
          <w:szCs w:val="24"/>
        </w:rPr>
      </w:pPr>
      <w:r w:rsidRPr="00386684">
        <w:rPr>
          <w:sz w:val="24"/>
          <w:szCs w:val="24"/>
        </w:rPr>
        <w:t>An LED indicates the boiler's power status.</w:t>
      </w:r>
    </w:p>
    <w:p w14:paraId="094E4D1A" w14:textId="77777777" w:rsidR="00673E02" w:rsidRPr="00386684" w:rsidRDefault="00673E02" w:rsidP="00673E02">
      <w:pPr>
        <w:pStyle w:val="Listparagraf"/>
        <w:numPr>
          <w:ilvl w:val="0"/>
          <w:numId w:val="14"/>
        </w:numPr>
        <w:rPr>
          <w:sz w:val="24"/>
          <w:szCs w:val="24"/>
        </w:rPr>
      </w:pPr>
      <w:r w:rsidRPr="00386684">
        <w:rPr>
          <w:sz w:val="24"/>
          <w:szCs w:val="24"/>
        </w:rPr>
        <w:t>Provides an economy mode option.</w:t>
      </w:r>
    </w:p>
    <w:p w14:paraId="611D5292" w14:textId="77777777" w:rsidR="00673E02" w:rsidRPr="00386684" w:rsidRDefault="00673E02" w:rsidP="00673E02">
      <w:pPr>
        <w:pStyle w:val="Listparagraf"/>
        <w:numPr>
          <w:ilvl w:val="0"/>
          <w:numId w:val="14"/>
        </w:numPr>
        <w:rPr>
          <w:sz w:val="24"/>
          <w:szCs w:val="24"/>
          <w:lang w:val="fr-FR"/>
        </w:rPr>
      </w:pPr>
      <w:r w:rsidRPr="00386684">
        <w:rPr>
          <w:sz w:val="24"/>
          <w:szCs w:val="24"/>
          <w:lang w:val="fr-FR"/>
        </w:rPr>
        <w:t>Provides a comfort mode option.</w:t>
      </w:r>
    </w:p>
    <w:p w14:paraId="35E87005" w14:textId="77777777" w:rsidR="00673E02" w:rsidRPr="00386684" w:rsidRDefault="00673E02" w:rsidP="00673E02">
      <w:pPr>
        <w:pStyle w:val="Listparagraf"/>
        <w:numPr>
          <w:ilvl w:val="0"/>
          <w:numId w:val="14"/>
        </w:numPr>
        <w:rPr>
          <w:sz w:val="24"/>
          <w:szCs w:val="24"/>
        </w:rPr>
      </w:pPr>
      <w:r w:rsidRPr="00386684">
        <w:rPr>
          <w:sz w:val="24"/>
          <w:szCs w:val="24"/>
        </w:rPr>
        <w:t>Child protection mode can be activated, preventing other buttons from functioning.</w:t>
      </w:r>
    </w:p>
    <w:p w14:paraId="24D34F6E" w14:textId="2AB8A22B" w:rsidR="00673E02" w:rsidRPr="00386684" w:rsidRDefault="00673E02" w:rsidP="00673E02">
      <w:pPr>
        <w:ind w:firstLine="720"/>
      </w:pPr>
      <w:r w:rsidRPr="00386684">
        <w:t>The DUT starts in the mode selection state, s1. Assuming register 0x00 is configured as 1111, enabling all DUT functionalities, button presses are checked. If the economy mode button is pressed, the DUT transitions to the state handling economy mode functionalities. Pressing any other mode button will deactivate the logical 1 state of the economy mode button and activate a different functional mode.</w:t>
      </w:r>
    </w:p>
    <w:p w14:paraId="28467955" w14:textId="08321042" w:rsidR="00673E02" w:rsidRPr="00386684" w:rsidRDefault="00673E02" w:rsidP="00673E02">
      <w:pPr>
        <w:ind w:firstLine="720"/>
      </w:pPr>
      <w:r w:rsidRPr="00386684">
        <w:lastRenderedPageBreak/>
        <w:t>For example, if the DUT is in economy mode and the comfort mode button is pressed, the system transitions to comfort mode. Pressing buttons while another mode is active will switch the system from one state to another. If the child protection mode button is pressed, all other buttons will be disabled until the protection button is set to logical 0.</w:t>
      </w:r>
    </w:p>
    <w:p w14:paraId="12FA67D6" w14:textId="6AAC1DD3" w:rsidR="008A4884" w:rsidRPr="00386684" w:rsidRDefault="00673E02" w:rsidP="00F54148">
      <w:pPr>
        <w:ind w:firstLine="720"/>
      </w:pPr>
      <w:r w:rsidRPr="00386684">
        <w:t xml:space="preserve">Handling each functional state involves maintaining the flame for a specific duration, which corresponds to a certain number of clock cycles. </w:t>
      </w:r>
    </w:p>
    <w:p w14:paraId="3FFCE655" w14:textId="713A3DE2" w:rsidR="008A4884" w:rsidRPr="00386684" w:rsidRDefault="00673E02" w:rsidP="00673E02">
      <w:pPr>
        <w:spacing w:before="240" w:after="240" w:line="288" w:lineRule="auto"/>
        <w:rPr>
          <w:b/>
        </w:rPr>
      </w:pPr>
      <w:r w:rsidRPr="00386684">
        <w:rPr>
          <w:b/>
        </w:rPr>
        <w:t>Other DUT Signals</w:t>
      </w:r>
    </w:p>
    <w:p w14:paraId="578CE401" w14:textId="77777777" w:rsidR="00673E02" w:rsidRPr="00386684" w:rsidRDefault="00673E02" w:rsidP="00673E02">
      <w:pPr>
        <w:pStyle w:val="Listparagraf"/>
        <w:numPr>
          <w:ilvl w:val="0"/>
          <w:numId w:val="14"/>
        </w:numPr>
        <w:rPr>
          <w:rFonts w:eastAsia="Times New Roman" w:cs="Times New Roman"/>
          <w:sz w:val="24"/>
          <w:szCs w:val="24"/>
        </w:rPr>
      </w:pPr>
      <w:r w:rsidRPr="00386684">
        <w:rPr>
          <w:rFonts w:eastAsia="Times New Roman" w:cs="Times New Roman"/>
          <w:b/>
          <w:bCs/>
          <w:sz w:val="24"/>
          <w:szCs w:val="24"/>
        </w:rPr>
        <w:t>counter</w:t>
      </w:r>
      <w:r w:rsidRPr="00386684">
        <w:rPr>
          <w:rFonts w:eastAsia="Times New Roman" w:cs="Times New Roman"/>
          <w:sz w:val="24"/>
          <w:szCs w:val="24"/>
        </w:rPr>
        <w:t xml:space="preserve"> – Internal signal, represents a counter used to maintain the "flame" signal for a specific number of clock cycles.</w:t>
      </w:r>
    </w:p>
    <w:p w14:paraId="65FE2782" w14:textId="64BFEF8E" w:rsidR="00673E02" w:rsidRPr="00386684" w:rsidRDefault="00673E02" w:rsidP="00673E02">
      <w:pPr>
        <w:pStyle w:val="Listparagraf"/>
        <w:numPr>
          <w:ilvl w:val="0"/>
          <w:numId w:val="14"/>
        </w:numPr>
        <w:rPr>
          <w:rFonts w:eastAsia="Times New Roman" w:cs="Times New Roman"/>
          <w:sz w:val="24"/>
          <w:szCs w:val="24"/>
        </w:rPr>
      </w:pPr>
      <w:r w:rsidRPr="00386684">
        <w:rPr>
          <w:rFonts w:eastAsia="Times New Roman" w:cs="Times New Roman"/>
          <w:sz w:val="24"/>
          <w:szCs w:val="24"/>
        </w:rPr>
        <w:t xml:space="preserve"> </w:t>
      </w:r>
      <w:r w:rsidRPr="00386684">
        <w:rPr>
          <w:rFonts w:eastAsia="Times New Roman" w:cs="Times New Roman"/>
          <w:b/>
          <w:bCs/>
          <w:sz w:val="24"/>
          <w:szCs w:val="24"/>
        </w:rPr>
        <w:t>enable_c</w:t>
      </w:r>
      <w:r w:rsidRPr="00386684">
        <w:rPr>
          <w:rFonts w:eastAsia="Times New Roman" w:cs="Times New Roman"/>
          <w:sz w:val="24"/>
          <w:szCs w:val="24"/>
        </w:rPr>
        <w:t xml:space="preserve"> – Output signal, used to activate the counter.</w:t>
      </w:r>
    </w:p>
    <w:p w14:paraId="005A0801" w14:textId="3255FB2B" w:rsidR="00673E02" w:rsidRPr="00386684" w:rsidRDefault="00673E02" w:rsidP="00673E02">
      <w:pPr>
        <w:pStyle w:val="Listparagraf"/>
        <w:numPr>
          <w:ilvl w:val="0"/>
          <w:numId w:val="14"/>
        </w:numPr>
        <w:rPr>
          <w:rFonts w:eastAsia="Times New Roman" w:cs="Times New Roman"/>
          <w:sz w:val="24"/>
          <w:szCs w:val="24"/>
        </w:rPr>
      </w:pPr>
      <w:r w:rsidRPr="00386684">
        <w:rPr>
          <w:rFonts w:eastAsia="Times New Roman" w:cs="Times New Roman"/>
          <w:sz w:val="24"/>
          <w:szCs w:val="24"/>
        </w:rPr>
        <w:t xml:space="preserve"> </w:t>
      </w:r>
      <w:r w:rsidRPr="00386684">
        <w:rPr>
          <w:rFonts w:eastAsia="Times New Roman" w:cs="Times New Roman"/>
          <w:b/>
          <w:bCs/>
          <w:sz w:val="24"/>
          <w:szCs w:val="24"/>
        </w:rPr>
        <w:t>data_in</w:t>
      </w:r>
      <w:r w:rsidRPr="00386684">
        <w:rPr>
          <w:rFonts w:eastAsia="Times New Roman" w:cs="Times New Roman"/>
          <w:sz w:val="24"/>
          <w:szCs w:val="24"/>
        </w:rPr>
        <w:t xml:space="preserve"> – Internal signal, used for loading data into the counter.</w:t>
      </w:r>
    </w:p>
    <w:p w14:paraId="5899AFDF" w14:textId="27917FA2" w:rsidR="00673E02" w:rsidRPr="00386684" w:rsidRDefault="00673E02" w:rsidP="00673E02">
      <w:pPr>
        <w:pStyle w:val="Listparagraf"/>
        <w:numPr>
          <w:ilvl w:val="0"/>
          <w:numId w:val="14"/>
        </w:numPr>
        <w:rPr>
          <w:rFonts w:eastAsia="Times New Roman" w:cs="Times New Roman"/>
          <w:sz w:val="24"/>
          <w:szCs w:val="24"/>
        </w:rPr>
      </w:pPr>
      <w:r w:rsidRPr="00386684">
        <w:rPr>
          <w:rFonts w:eastAsia="Times New Roman" w:cs="Times New Roman"/>
          <w:sz w:val="24"/>
          <w:szCs w:val="24"/>
        </w:rPr>
        <w:t xml:space="preserve"> </w:t>
      </w:r>
      <w:r w:rsidRPr="00386684">
        <w:rPr>
          <w:rFonts w:eastAsia="Times New Roman" w:cs="Times New Roman"/>
          <w:b/>
          <w:bCs/>
          <w:sz w:val="24"/>
          <w:szCs w:val="24"/>
        </w:rPr>
        <w:t>finish</w:t>
      </w:r>
      <w:r w:rsidRPr="00386684">
        <w:rPr>
          <w:rFonts w:eastAsia="Times New Roman" w:cs="Times New Roman"/>
          <w:sz w:val="24"/>
          <w:szCs w:val="24"/>
        </w:rPr>
        <w:t xml:space="preserve"> – Internal signal, indicates the completion of the counter's counting process.</w:t>
      </w:r>
    </w:p>
    <w:p w14:paraId="68B7238E" w14:textId="5F45875C" w:rsidR="008A4884" w:rsidRPr="00386684" w:rsidRDefault="00673E02" w:rsidP="00673E02">
      <w:pPr>
        <w:spacing w:before="240" w:after="240" w:line="288" w:lineRule="auto"/>
        <w:rPr>
          <w:b/>
        </w:rPr>
      </w:pPr>
      <w:r w:rsidRPr="00386684">
        <w:rPr>
          <w:b/>
        </w:rPr>
        <w:t>Encountered Issues:</w:t>
      </w:r>
    </w:p>
    <w:p w14:paraId="47F4862D" w14:textId="7DF07CE0" w:rsidR="008A4884" w:rsidRPr="00386684" w:rsidRDefault="00673E02" w:rsidP="00386684">
      <w:pPr>
        <w:ind w:firstLine="720"/>
        <w:rPr>
          <w:rFonts w:eastAsia="Times New Roman" w:cs="Times New Roman"/>
        </w:rPr>
      </w:pPr>
      <w:r w:rsidRPr="00386684">
        <w:rPr>
          <w:rFonts w:eastAsia="Times New Roman" w:cs="Times New Roman"/>
        </w:rPr>
        <w:t>Using a register (</w:t>
      </w:r>
      <w:r w:rsidRPr="00386684">
        <w:rPr>
          <w:rFonts w:eastAsia="Times New Roman" w:cs="Times New Roman"/>
          <w:b/>
          <w:bCs/>
        </w:rPr>
        <w:t>func_reg</w:t>
      </w:r>
      <w:r w:rsidRPr="00386684">
        <w:rPr>
          <w:rFonts w:eastAsia="Times New Roman" w:cs="Times New Roman"/>
        </w:rPr>
        <w:t xml:space="preserve">) to limit DUT operation by restricting access to its states. This was implemented using a logical </w:t>
      </w:r>
      <w:r w:rsidRPr="00386684">
        <w:rPr>
          <w:rFonts w:eastAsia="Times New Roman" w:cs="Times New Roman"/>
          <w:b/>
          <w:bCs/>
        </w:rPr>
        <w:t>AND</w:t>
      </w:r>
      <w:r w:rsidRPr="00386684">
        <w:rPr>
          <w:rFonts w:eastAsia="Times New Roman" w:cs="Times New Roman"/>
        </w:rPr>
        <w:t xml:space="preserve"> check on the corresponding bit from </w:t>
      </w:r>
      <w:r w:rsidRPr="00386684">
        <w:rPr>
          <w:rFonts w:eastAsia="Times New Roman" w:cs="Times New Roman"/>
          <w:b/>
          <w:bCs/>
        </w:rPr>
        <w:t>func_reg</w:t>
      </w:r>
      <w:r w:rsidRPr="00386684">
        <w:rPr>
          <w:rFonts w:eastAsia="Times New Roman" w:cs="Times New Roman"/>
        </w:rPr>
        <w:t xml:space="preserve"> for each state.Implementing the </w:t>
      </w:r>
      <w:r w:rsidRPr="00386684">
        <w:rPr>
          <w:rFonts w:eastAsia="Times New Roman" w:cs="Times New Roman"/>
          <w:b/>
          <w:bCs/>
        </w:rPr>
        <w:t>child protection</w:t>
      </w:r>
      <w:r w:rsidRPr="00386684">
        <w:rPr>
          <w:rFonts w:eastAsia="Times New Roman" w:cs="Times New Roman"/>
        </w:rPr>
        <w:t xml:space="preserve"> function (button press protection) – Similar to functionality restriction, an </w:t>
      </w:r>
      <w:r w:rsidRPr="00386684">
        <w:rPr>
          <w:rFonts w:eastAsia="Times New Roman" w:cs="Times New Roman"/>
          <w:b/>
          <w:bCs/>
        </w:rPr>
        <w:t>AND</w:t>
      </w:r>
      <w:r w:rsidRPr="00386684">
        <w:rPr>
          <w:rFonts w:eastAsia="Times New Roman" w:cs="Times New Roman"/>
        </w:rPr>
        <w:t xml:space="preserve"> check is used when transitioning between states. </w:t>
      </w:r>
      <w:r w:rsidRPr="00386684">
        <w:rPr>
          <w:rFonts w:eastAsia="Times New Roman" w:cs="Times New Roman"/>
          <w:b/>
          <w:bCs/>
        </w:rPr>
        <w:t>child_protection</w:t>
      </w:r>
      <w:r w:rsidRPr="00386684">
        <w:rPr>
          <w:rFonts w:eastAsia="Times New Roman" w:cs="Times New Roman"/>
        </w:rPr>
        <w:t xml:space="preserve"> must be set to logical </w:t>
      </w:r>
      <w:r w:rsidRPr="00386684">
        <w:rPr>
          <w:rFonts w:eastAsia="Times New Roman" w:cs="Times New Roman"/>
          <w:b/>
          <w:bCs/>
        </w:rPr>
        <w:t>0</w:t>
      </w:r>
      <w:r w:rsidRPr="00386684">
        <w:rPr>
          <w:rFonts w:eastAsia="Times New Roman" w:cs="Times New Roman"/>
        </w:rPr>
        <w:t xml:space="preserve"> to allow state transitions via button presses.</w:t>
      </w:r>
    </w:p>
    <w:p w14:paraId="2339BCAF" w14:textId="2D5A0CDA" w:rsidR="00E175CE" w:rsidRPr="00386684" w:rsidRDefault="00E175CE" w:rsidP="00E175CE">
      <w:pPr>
        <w:pStyle w:val="Titlu2"/>
        <w:numPr>
          <w:ilvl w:val="1"/>
          <w:numId w:val="24"/>
        </w:numPr>
      </w:pPr>
      <w:bookmarkStart w:id="5" w:name="_Toc227424388"/>
      <w:r w:rsidRPr="00386684">
        <w:t>Waveforms</w:t>
      </w:r>
      <w:bookmarkEnd w:id="5"/>
    </w:p>
    <w:p w14:paraId="58CD3B32" w14:textId="77777777" w:rsidR="008A4884" w:rsidRPr="00386684" w:rsidRDefault="008A4884">
      <w:pPr>
        <w:ind w:left="-76"/>
      </w:pPr>
    </w:p>
    <w:p w14:paraId="5464D517" w14:textId="0CB9D435" w:rsidR="008A4884" w:rsidRPr="00386684" w:rsidRDefault="00F54148" w:rsidP="00F54148">
      <w:pPr>
        <w:ind w:left="-1350"/>
        <w:jc w:val="center"/>
      </w:pPr>
      <w:r w:rsidRPr="00386684">
        <w:rPr>
          <w:noProof/>
        </w:rPr>
        <w:drawing>
          <wp:inline distT="0" distB="0" distL="0" distR="0" wp14:anchorId="500EB9D0" wp14:editId="4ED41C54">
            <wp:extent cx="7113615" cy="2146852"/>
            <wp:effectExtent l="0" t="0" r="0" b="6350"/>
            <wp:docPr id="9368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6798" name=""/>
                    <pic:cNvPicPr/>
                  </pic:nvPicPr>
                  <pic:blipFill>
                    <a:blip r:embed="rId13"/>
                    <a:stretch>
                      <a:fillRect/>
                    </a:stretch>
                  </pic:blipFill>
                  <pic:spPr>
                    <a:xfrm>
                      <a:off x="0" y="0"/>
                      <a:ext cx="7121341" cy="2149184"/>
                    </a:xfrm>
                    <a:prstGeom prst="rect">
                      <a:avLst/>
                    </a:prstGeom>
                  </pic:spPr>
                </pic:pic>
              </a:graphicData>
            </a:graphic>
          </wp:inline>
        </w:drawing>
      </w:r>
    </w:p>
    <w:p w14:paraId="3B4FAAB9" w14:textId="77777777" w:rsidR="008A4884" w:rsidRPr="00386684" w:rsidRDefault="008A4884">
      <w:pPr>
        <w:ind w:left="-76"/>
      </w:pPr>
    </w:p>
    <w:p w14:paraId="5C8C1C1E" w14:textId="58217A29" w:rsidR="00673E02" w:rsidRPr="00386684" w:rsidRDefault="00673E02" w:rsidP="00673E02">
      <w:pPr>
        <w:ind w:left="720" w:firstLine="720"/>
      </w:pPr>
      <w:r w:rsidRPr="00386684">
        <w:t>Figure 2. Simulation of the First Version of the DUT in Vivado</w:t>
      </w:r>
    </w:p>
    <w:p w14:paraId="7A554D1A" w14:textId="40B8E878" w:rsidR="008A4884" w:rsidRPr="00386684" w:rsidRDefault="008A4884">
      <w:pPr>
        <w:ind w:left="-76"/>
        <w:jc w:val="center"/>
      </w:pPr>
    </w:p>
    <w:p w14:paraId="357BCCBE" w14:textId="54F0D991" w:rsidR="008A4884" w:rsidRPr="00366BA7" w:rsidRDefault="008A4884">
      <w:pPr>
        <w:ind w:left="-76"/>
      </w:pPr>
    </w:p>
    <w:p w14:paraId="696A56E2" w14:textId="66CE57F2" w:rsidR="008A4884" w:rsidRPr="00366BA7" w:rsidRDefault="008A4884">
      <w:pPr>
        <w:ind w:left="-76"/>
      </w:pPr>
    </w:p>
    <w:p w14:paraId="2F940F58" w14:textId="1510BDED" w:rsidR="008A4884" w:rsidRPr="00386684" w:rsidRDefault="00386684">
      <w:pPr>
        <w:ind w:left="-76"/>
      </w:pPr>
      <w:r>
        <w:rPr>
          <w:noProof/>
        </w:rPr>
        <w:lastRenderedPageBreak/>
        <mc:AlternateContent>
          <mc:Choice Requires="wpg">
            <w:drawing>
              <wp:anchor distT="114300" distB="114300" distL="114300" distR="114300" simplePos="0" relativeHeight="251661312" behindDoc="1" locked="0" layoutInCell="1" hidden="0" allowOverlap="1" wp14:anchorId="41404D9E" wp14:editId="58DE8D10">
                <wp:simplePos x="0" y="0"/>
                <wp:positionH relativeFrom="column">
                  <wp:posOffset>1185043</wp:posOffset>
                </wp:positionH>
                <wp:positionV relativeFrom="paragraph">
                  <wp:posOffset>-734547</wp:posOffset>
                </wp:positionV>
                <wp:extent cx="3143250" cy="2171700"/>
                <wp:effectExtent l="0" t="0" r="0" b="0"/>
                <wp:wrapNone/>
                <wp:docPr id="41" name="Grupare 41"/>
                <wp:cNvGraphicFramePr/>
                <a:graphic xmlns:a="http://schemas.openxmlformats.org/drawingml/2006/main">
                  <a:graphicData uri="http://schemas.microsoft.com/office/word/2010/wordprocessingGroup">
                    <wpg:wgp>
                      <wpg:cNvGrpSpPr/>
                      <wpg:grpSpPr>
                        <a:xfrm>
                          <a:off x="0" y="0"/>
                          <a:ext cx="3143250" cy="2171700"/>
                          <a:chOff x="152400" y="152400"/>
                          <a:chExt cx="3124200" cy="2152650"/>
                        </a:xfrm>
                      </wpg:grpSpPr>
                      <pic:pic xmlns:pic="http://schemas.openxmlformats.org/drawingml/2006/picture">
                        <pic:nvPicPr>
                          <pic:cNvPr id="6" name="Shape 6"/>
                          <pic:cNvPicPr preferRelativeResize="0"/>
                        </pic:nvPicPr>
                        <pic:blipFill>
                          <a:blip r:embed="rId14">
                            <a:alphaModFix/>
                          </a:blip>
                          <a:stretch>
                            <a:fillRect/>
                          </a:stretch>
                        </pic:blipFill>
                        <pic:spPr>
                          <a:xfrm>
                            <a:off x="152400" y="152400"/>
                            <a:ext cx="3124200" cy="2152650"/>
                          </a:xfrm>
                          <a:prstGeom prst="rect">
                            <a:avLst/>
                          </a:prstGeom>
                          <a:noFill/>
                          <a:ln>
                            <a:noFill/>
                          </a:ln>
                        </pic:spPr>
                      </pic:pic>
                    </wpg:wgp>
                  </a:graphicData>
                </a:graphic>
              </wp:anchor>
            </w:drawing>
          </mc:Choice>
          <mc:Fallback>
            <w:pict>
              <v:group w14:anchorId="4ABCBC4F" id="Grupare 41" o:spid="_x0000_s1026" style="position:absolute;margin-left:93.3pt;margin-top:-57.85pt;width:247.5pt;height:171pt;z-index:-251655168;mso-wrap-distance-top:9pt;mso-wrap-distance-bottom:9pt" coordorigin="1524,1524" coordsize="31242,21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7" type="#_x0000_t75" style="position:absolute;left:1524;top:1524;width:31242;height:2152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">
                  <v:imagedata r:id="rId15" o:title=""/>
                </v:shape>
              </v:group>
            </w:pict>
          </mc:Fallback>
        </mc:AlternateContent>
      </w:r>
    </w:p>
    <w:p w14:paraId="5E1D6461" w14:textId="77777777" w:rsidR="008A4884" w:rsidRPr="00386684" w:rsidRDefault="008A4884">
      <w:pPr>
        <w:ind w:left="-76"/>
      </w:pPr>
    </w:p>
    <w:p w14:paraId="28A0CD08" w14:textId="77777777" w:rsidR="008A4884" w:rsidRPr="00386684" w:rsidRDefault="008A4884">
      <w:pPr>
        <w:ind w:left="-76"/>
      </w:pPr>
    </w:p>
    <w:p w14:paraId="3BE6860C" w14:textId="77777777" w:rsidR="008A4884" w:rsidRPr="00386684" w:rsidRDefault="008A4884">
      <w:pPr>
        <w:ind w:left="-76"/>
      </w:pPr>
    </w:p>
    <w:p w14:paraId="15B1418B" w14:textId="77777777" w:rsidR="008A4884" w:rsidRPr="00386684" w:rsidRDefault="008A4884">
      <w:pPr>
        <w:ind w:left="-76"/>
      </w:pPr>
    </w:p>
    <w:p w14:paraId="4C2C3A67" w14:textId="77777777" w:rsidR="008A4884" w:rsidRPr="00386684" w:rsidRDefault="008A4884">
      <w:pPr>
        <w:ind w:left="-76"/>
      </w:pPr>
    </w:p>
    <w:p w14:paraId="0D5410BE" w14:textId="77777777" w:rsidR="00F54148" w:rsidRPr="00386684" w:rsidRDefault="00F54148">
      <w:pPr>
        <w:ind w:left="-76"/>
      </w:pPr>
    </w:p>
    <w:p w14:paraId="6E8F4883" w14:textId="6CD69173" w:rsidR="008A4884" w:rsidRPr="00386684" w:rsidRDefault="00F54148" w:rsidP="00386684">
      <w:r w:rsidRPr="00386684">
        <w:rPr>
          <w:noProof/>
        </w:rPr>
        <mc:AlternateContent>
          <mc:Choice Requires="wpg">
            <w:drawing>
              <wp:anchor distT="0" distB="0" distL="114300" distR="114300" simplePos="0" relativeHeight="251662336" behindDoc="1" locked="0" layoutInCell="1" allowOverlap="1" wp14:anchorId="58FF6B3D" wp14:editId="04F25791">
                <wp:simplePos x="0" y="0"/>
                <wp:positionH relativeFrom="column">
                  <wp:posOffset>991373</wp:posOffset>
                </wp:positionH>
                <wp:positionV relativeFrom="paragraph">
                  <wp:posOffset>231775</wp:posOffset>
                </wp:positionV>
                <wp:extent cx="3549650" cy="2190750"/>
                <wp:effectExtent l="0" t="0" r="0" b="0"/>
                <wp:wrapTopAndBottom/>
                <wp:docPr id="44" name="Grupare 44"/>
                <wp:cNvGraphicFramePr/>
                <a:graphic xmlns:a="http://schemas.openxmlformats.org/drawingml/2006/main">
                  <a:graphicData uri="http://schemas.microsoft.com/office/word/2010/wordprocessingGroup">
                    <wpg:wgp>
                      <wpg:cNvGrpSpPr/>
                      <wpg:grpSpPr>
                        <a:xfrm>
                          <a:off x="0" y="0"/>
                          <a:ext cx="3549650" cy="2190750"/>
                          <a:chOff x="8067912" y="-566635"/>
                          <a:chExt cx="5010150" cy="3086100"/>
                        </a:xfrm>
                      </wpg:grpSpPr>
                      <pic:pic xmlns:pic="http://schemas.openxmlformats.org/drawingml/2006/picture">
                        <pic:nvPicPr>
                          <pic:cNvPr id="9" name="Shape 9"/>
                          <pic:cNvPicPr preferRelativeResize="0"/>
                        </pic:nvPicPr>
                        <pic:blipFill>
                          <a:blip r:embed="rId16">
                            <a:alphaModFix/>
                          </a:blip>
                          <a:stretch>
                            <a:fillRect/>
                          </a:stretch>
                        </pic:blipFill>
                        <pic:spPr>
                          <a:xfrm>
                            <a:off x="8067912" y="-566635"/>
                            <a:ext cx="5010150" cy="3086100"/>
                          </a:xfrm>
                          <a:prstGeom prst="rect">
                            <a:avLst/>
                          </a:prstGeom>
                          <a:noFill/>
                          <a:ln>
                            <a:noFill/>
                          </a:ln>
                        </pic:spPr>
                      </pic:pic>
                    </wpg:wgp>
                  </a:graphicData>
                </a:graphic>
              </wp:anchor>
            </w:drawing>
          </mc:Choice>
          <mc:Fallback>
            <w:pict>
              <v:group w14:anchorId="115799A3" id="Grupare 44" o:spid="_x0000_s1026" style="position:absolute;margin-left:78.05pt;margin-top:18.25pt;width:279.5pt;height:172.5pt;z-index:-251654144" coordorigin="80679,-5666" coordsize="50101,308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HY39zUwIAACcFAAAOAAAAZHJzL2Uyb0RvYy54bWycVMtu2zAQvBfoPxC8 O5KcWomF2Lm4CQr0YTjtB9DUyiIqPrCkH+nXd0nJTuO0SJGDaS65HM4OZ3Vze9Ad2wF6Zc2MFxc5 Z2CkrZXZzPiP73eja858EKYWnTUw44/g+e38/bubvatgbFvb1YCMQIyv9m7G2xBclWVetqCFv7AO DG02FrUIFOImq1HsCV132TjPy2xvsXZoJXhPq4t+k88TftOADN+axkNg3YwTt5BGTOM6jtn8RlQb FK5VcqAh3sBCC2Xo0hPUQgTBtqheQGkl0XrbhAtpdWabRklINVA1RX5WzT3arUu1bKr9xp1kImnP dHozrPy6u0f34JZISuzdhrRIUazl0KCO/8SSHZJkjyfJ4BCYpMXLyYdpOSFlJe2Ni2l+RUESVbak fDx3nZdX02LMGWWMJmVZXk6OGR8HlAnVXhxRLvPrssgTSnYkkT2j5pSs6DfoQbMXerzuGzoVtgh8 ANH/haEF/ty6ET2dE0GtVafCY7IhPVIkZXZLJZfYByTtEpmqZ3zKmRGa3P/QCgdsGsuP6TEj5jOH 0ACuoCPUHazAq1+U3UvwAnfdKXenui4+TZwPFZCpz0zxFxF6wy2s3Gowoe8gTNda41vlPGdYgV4D scZPdZE8LTrXii+2vlMHIk5vEm+Nt/uAEGQbpw0RWlG39QmnjSyyfyIcI09eiyfO3PVPlxyd9qpH ROXQh3uwmvT01OlIfPoCdp/9wOyYEhkYG2VMZu3MswWqMa4k9j3fNCX6tBitSN2YlBi+HLHd/4xT 1tP3bf4bAAD//wMAUEsDBAoAAAAAAAAAIQCNSPv0JIwAACSMAAAUAAAAZHJzL21lZGlhL2ltYWdl MS5wbmeJUE5HDQoaCgAAAA1JSERSAAACDgAAAUQIBgAAAE+Qtq4AAAABc1JHQgCuzhzpAAAABGdB TUEAALGPC/xhBQAAAAlwSFlzAAAOwwAADsMBx2+oZAAAi7lJREFUeF7tnQdYFFcXhr9dlqKAggpi oQh2xd47ttgTY0nUaIwaa9TE/icxmqiJJSZqLLH3Fns39hh7xRZFBexiL6CClPnnzM7igltmgRGV 8z7P6N67s8Ps7J0755773XM0gggYhmEYhmEUoJX/ZxiGYRiGsQobDgzDMAzDKIYNB4ZhGIZhFMOG A8MwDMMwimHDgWEYhmEYxbDhwDAMwzCMYthwYBiGYRhGMWw4MAzDMAyjGDYcGIZhGIZRDBsODMMw DMMohg0HhmEYhmEUw4YDwzAMwzCKYcOBYRiGYRjFsOHAMAzDMIxi2HBgGIZhGEYxbDgwDMMwDKMY NhwYhmEYhlEMGw4MwzAMwyiGDQeGYRiGYRSjEUTk10yakYAHIUcQcj8eZi+uxhG5ipWBf1bZdou5 h4tnQnBHyIVipQOQTaevZsyQ8AAhR0JwP95889U45kKVcv5yyUAkLh88C03xyghwlasYkyQ8CMGR kPswf4k1cMxVDOX8s+qLCc9xLzwEFyMAr4JFkM/DiUcmFrG1n0jAs9shOBv6CJl8S6C4twtfXyvY 3IYTicbNM8F4lL00iud2lOuYRMhwYNKaZ8KyVq6CRry8dIlNbnZ+Qq+d0dLejw+MEZrkyyxo7Z0E R51WyFyghTD5ZJT0HmOGZ8uEVq4a09dW3uz8esk7G4gTbq76QsifqZTww8lYuY4xx7NlrQRXjelr q9/sBL9eO6V9nx6ZKLQqklWw0zoIzs4OgtYuq1D0kynCCW7GFrChn4i5ICzqWlbIYW8vOGd1Eex1 bkLxdjOEU8/kQzEmsaUNG/N41zdCMUcHodq4ULHXYJLDhoNKRN25IoSHhQlhtJ2fLjR30wl+nVcI IYa68GvC/Rfijk+3Ct3yOQjezacJJx/HCdG3dgo/1MguOJX4n3BIb1cwJokS7lwJ119LcTs/vbng pvMTOq8ISawLv3Zf3peIEs7M7SgUcxGNDXs2HBQRdUe4Ei6317DzwvTmboLOr7OwIsRQFy5co0b8 4h/h64L2gluVwcLWq9Roo4UrG/sJ5V0dhKKDDggx+qMxJlDWT8QKZ0ZXEVxdywsDtt8SYsVH2Z29 PwjV3TIJZYedEMuMWZS2YSPiH2wWuovtWQN7NhzMwIbDm+DFKqGtu71Q4Ou9r3Wij5e0FNwcqwnj Lr9qntH/9BHy23sLXbcmbdCMeV6saiu42xcQvt5r4jEVe1KY9GF+wcUxj1CraWUhhwMbDrbzQljV 1l2wL/C1kPwSx+z9WihgnzdZe40Uln/iJtiXGSac5kutDHP9RPwtYemXZYUyPdYKT+UqQXgkzGmS SXAImijciJerGCuYb8OJxEcIqzv6C561mghVs7LHwRw8RZauvMSZo6fx3KccKnrbyXWAY4VaqJTl Do4fvizXMKki7hYiHJph4t6T2NSnJDLL1Uza4FB1DI5eP4rRtZzkGpGEJ7h3PwaaTC5w1sh1TMrQ 5sKnM47h+NQPkSjLeXwcJy7GwcM/AG7ci6cRCbi5vC/6/l0Mo6Z0gC9fV7PwpUlXEnDnzj3AIxdy vbIbxF8lG7K5Cbh7O0KuYFKFUyOM+ms8OlXwgPFlZtIIrQOy5vSCe6KGLAH3to7ApL0OqNb6I/jy RU8z4q9uxC+92qBm6Y+xwuMbTB/REM7ye0zqiA+fj68G7EOFMZPRyZ8brSXYcEhX4vH8+QvA3gH2 xqMyrQtcxWFa7MtouYJh3hUS8GDvT2jZYQ4iG4zF1J752VhLQ4SHEbgX74LcvjkQfX4Llm44h+fy e0wqiAvBnz2G4ETQb/ijnQ8/GK3A1ydd0cDJyQlC1BM8TZCriIQoPI0SkNnZRa5gmHeBlwhf1Rv1 mv2CsMrjsGFJVxTiZcVpiq50F/z250ws3XMMqz6Lw4r+fTEzLF5+l0kZL3F2QncMu9wUk35riVz8 VLQKX6J0RYe8eXNC8+gBHhjf+3EP8PCxBh65vOQKhnnbeYKjv7dAzbaLAXH7Z1VflGW7N82Ii7qD O4+NOwl3VP+kEfLFnMaxU7FyHZMi4v7DisX78fj6cnxeMBvc3Nzg5tUBK57E4tAPpZAjf3dsZudv EthwSFccULRiGWS5sQ+7L8TJdUDM4d04GJkb5Srlk2sY5m0mBmcmfYKmg4+j8I+bsXNyS/g7yG8x qSdmC3oU9kb5QduTTEs8vx2BR6IBkSMHd+OpQuuLFiPnYd7saZg8ebJ+m9AdlTLrkL/lCPwxugMC 7eV9GQlucelM1gZd0MbvHGYMHo9/I2Lw/NoW/PT9Etwp+QW6VOeIZczbT9zZ39Ht2x14WakNWvtd w99/LcOyZfrtr03BuGc8DcfYjmMNfPZJftxZ8h0Gr76IqPho3N7/B74cshLR5TuhY0W20lKF1h0l GrfFZ5999mr7tAq87TXIUaIp2rQUX7NQJwlsOKQ3LrUxYsFoVA4fiaC8Lsia70PMiG6OaQuHoBTP DzNvPXE4tWwpjj2Lx6N/f8OXbdqgjdHWrt8ChLxypjEpwhk1R63EnC+csbpNYbg5uiBPrR9wvvSP WLtyEEqy3cC8YThXxdtCQhRuXgjDo0x5kN83O5zYpGMYJhkJz+8gLPwxnH3zI5cLD4OZ9IENB4Zh GIZhFMPjWoZhGIZhFMOGA8MwDMMwimHDgWEYhmEYxbDhwDAMwzCMYthwSCeio6Mxbtw4ucSowd69 e/HPP//IJUYNxo8fj+fPOVuCWpw/fx6rVq2SS4wazJ8/H9euXZNLjBJ4VQXDMAzDMIphj0M6EhUV Jb9i1ODly5fSxqjHs2fPwGMP9YiLi5O8k4x6vHjxAvHxnCjMFthwSCdiYmKwaNEiucSowcmTJ3Hi xAm5xKjB4sWL+cGmIuHh4di1a5dcYtRg06ZNiIiIkEuMEniqgmEYhmEYxbDhkE48efIE7dq1Q61a teSad4O2bdsid+7ccunt5s8//8SpU6cQEBAg17z95MyZE+3bt5dLbz8tWrRA2bJl4eDw7iRMaNCg AYoXLy6X3m62bNmCpUuXokSJEnLN24+9vT369u0rl95+FixYIPXDPj4+cg1jDTYc0olHjx4hW7Zs 6N+/v1zz9kMK+v3796NKlSpyzdvNiBEjMHXqVMlAexf477//EBoaipCQELnm7Uer1aJDhw7IkSOH XPN2M336dEyYMAGdO3eWa95uVqxYIWVr7N27t1zzdkN6Abrn+LHyfsOGQzrx4MED5MuXD0+fPpVr 3n7IYPj111/fGcNhyJAhkjjyt99+k2vebkiP0aVLl3dKl5E9e3acOXPmnfFCkcFA7fddMRxoNPzX X39h48aNcs3bDS3NJSPyXVqie/XqVXh4eCBz5sxyDWMNFkemE6TiTUhIkEuMGlDnxTEG1IXaMSn/ GXWgETy3YXUhw4GvsW2w4ZBO0DwgbYx60CiCNkY9HB0dpY1RB5rOJK8Oox41atR4Z6ba3hbeS8Ph +fVTOLB/vzQfL20HDuLwsTMIvWvJqnyJu2d3Y+2SuZizeB12n76NGPkdA5Hhx3HgcAgemHUURCL8 +AEcDnmA13ZJeITQowew/+BZ3BIPTEvYeBmbuly5ckUaTTDqwV4ddblx44a0MepB00EcOdI23kPD IQ5hczujVrVqqGbYqlZBpfIlUCC3J/xq98fqq0ldq8/PL0avavngW6IOWn3ZD/27tUKdUvlRpN5g rL1i2PclTv3RFrUa/Ijd5mIKvTyFP9rWQoMfd4t7G5FwF9uH1EfZKs3w7d8P4WQPODk5SRujHn5+ fvD19ZVLjBrQvDDPDatH3rx5pY1RDxL38ooK23h/pyocamPc6TCEhdEWipD/TmDb1DZwPzYRnXvO wVXZJRB/ZR4+q9MRC57Wxa+7ryDy2SM8inqEixsGwP/Mb2jX8kccSo1jQDIaGqPV79dQ9qcNWDe8 BrKJV53mhWNjY+WdGDV4+PChtDHqwdE51eXx48fSxqjH0aNHpVVujHLeX8NBkwnZvPNJKxfy5fNH wSKlUbfrRIxtmweRu9djJ92LCfewYshgbHjZCBM2zkWvmj7Q+wCckb/xMCwe/xGcT03HpA0pvHEN RsOEm6g8ZhPW/q8y3OS3NBqNtDHqodPppI1RD2rDtCSTUQduw+rj6urK19hGMtgdr0NmZydoEsTR flwC8ORv/LX1IXI27452PskvhRY5P5mKo6GXsLCV4XFvA4lGQwRq/r4FK/uVg6v8FmFnZ8eNVWWy ZMkibYx6kMCX27F6uLi4SBujHoULF5aMB0Y5GchwiMfDY9MwemkodKVronp2LeKuX8bV51oULVMG JuPe6Tzg65MVdnJRMcIjvdEw/jgSag7BxO4l4Sy/ZYDFkerD4kj1YXGkurA4Un1YHGk776/h8HI3 BgX6SKIXHx9v5PFwg1eFb7DNrj5GTuqDoqI1kPD0KaIEO2R2dk7DCyHg2eaBaPvHI1RqVArYPRJf zwsTzZaksDhSfVgcqT4sjlQXFkeqD4sjbef9NRx0fqjbpSd69hS3Xr3xzXfjMHvtQVwK2Yz+5fXj fzsPT2TTxOHhvXuvPdhTQ1xsLrSatx0bVy3E8BrR2DigC34/k3RxJxkNw4YNk0uMGtwTf1cWR6oL 5ahgka96UBum1OWMelSvXl3KCcIo5/01HLT5UL/vECns8JDBgzDg6+5o36wifIwGR3Z+lVDeW8CZ AwdgMvDzw5XoVqkGOs44C+Wx8TTI2uwnTP4kH3QOxdB3xi+or9uL4V+MxEGj+58MhzZt2sglRg1o bpg1DupC0xQcyEw9aO6dA2ypCxm+fI1tIwNpHEzgWBltWxXC8y0TMeFocqs+GsHTJ2Lp8TAInnlh k/xLq0m8sHb5v8S0X5shS/BYdBryNx7Ky0BJjU6ZEBn1oM7gXcra+C5CKyp4VYV6UPvlNqwuHMXX djL4He+ICoN+Rbd85/Bz43roPmk9Dp8PRcjJHZgzuBk+/PEQXJv+hGFNjVZVxN3AkZXLsGyZ8fYX tv/3RN4hOXbwbT8FEz/1wuU/u6HvqltSVEkSRlLCKEY9SBhJAklGPTiXgrqwOFJ97ty5I22McjL8 UEGbrQF+37EWP1R/htUDP0KlovlRuEx9dJ1xHaX7L8WOhZ3gb7SsQoj6F+Pat5GmGV5tn+HbVRZu bm0utPh9Mjr63sLS3t0xOzRemqoYMGCAvAOjBiSMJIEkox6ZMmVicaSKsDhSfcjzy95f23gPDQcd iv9wDC+jN6KTwvALdrnqYeiqU4h4+gA3LpzGmcsReHL/PNaOaokiiesoHVDttxDECoKUaz7p9hJH hxYTd6mG30Je4tGSlnIgqVdoPZpi5uWXiItYjy8D7Njj8AZgj4P6sMdBXdjjoD7scbAdnpw0Quvo jjyFAlE8wBPONgdvsA32OKgPexzUhz0O6sIeB/Vhj4PtsOGQTpCn4ulTk2s5mDSC8oHQxqhHQkKC 1JYZdeA2rD7x8fHSxiiHDYd0ghIDLV++XC4xakDux4iICLnEqAG1Y46Aqh7379+XYjkw6kEJrjjJ lW2w4ZBO0FLBL7/8Ui4xapAnTx5286oMTbnRdAWjDl5eXsiVK5dcYtQgR44c0sYoRyOwnzFdoFHa H3/8gYEDB8o1bz+lS5dGkyZNULlyZbnm7eb7779HYGAg5s+fL9e83Zw4cQLVqlXDypUr5Zq3n8aN G0sC1HcltHenTp2kSIyff/65XPN2M2vWLNy6dQuHDh2Sa95uSCjr7OyMTZs2yTVvP61atZL6iJYt W8o1jDXYcGAUQ2LOU6dOvTPBUigiXMeOHdGuXTu55u0mNDQU3bt3f6eC0dA1XrVq1TsToXPixInY uHHjO9WG69SpI0XAfReIiYmRBhfvWhueMGECihUrJtcw1mDDIZ0gMc7FixdRpEgRuYZJa+7evSv9 7+npKf3PpD3nz59HwYIFpTTxTNpDAuonT57A29tbrmHSmrCwMGlKiFcHKYc1DukEqdHDw8PlEqMG JHjiJFfqQtMUrEhXj6ioKBb4qgxNBVE8EkY57HFgGIZhGEYx7HFIJ0gcOW7cOLnEqMHevXvxzz// yCVGDcaPH8+RI1WEpoJIQ8KoBwkjr127JpcYJbDHgWEYhmEYxbDHIZ0gJe+OHTvkEqMGly9fxqVL l+QSowY7d+6UgkAx6kD6hpMnT8olRg1oqSsHgLINNhzSCa1WCw8PD7nEqAGtJ3dxcZFLjBpQG6a2 zKgDBdhyc1OYrY9JEdmyZXunlo++DfBUBcMwDMMwiuGhQjrBabXV599//2VxpMr89ttvLI5UERZH qs+CBQtYHGkj7HFgGIZhGEYxbDikEyEhIZKl26hRI7mGSWsoMicFJypcuLBck5SsWbNKuSyMoYBG N27ckF6TYOr69evSa0qYlT17duk1JR0KCAiQXhug39NUFkOdTvdeB0jasmULateuLSVtY9IWinwa GRkpBTErV66cXJsUBwcHVKhQQS7poaywBlEwBTYyvKZETrlz55ZeJ6dQoUKvaa7o7/73339ySQ+N zEnT8j4ljyMRdYMGDaTokYwy2HBIJ6ZMmSKtH2ZRjnrQQ5sU/6bCIRs6VArpawwZcsePH5c6WMq/ cPPmTameHozUSVNnni9fPuzbt0+qN2AIHW4wLgxQqOD32Q1Kq4PoOms0GrmGSSvIECVxL7U7usam 2L9/Px48eCAJ/Az0798fM2fOlIxbCqNMhgRBfQ2JLZNDD86vv/4aI0aMkGv0UJyZn376CSVLlpRr 3k/DgbIUt23blvtiG2DDgcmw+Pn5YevWrYkeCQoDTh3wvHnz4O7uLtUlh+bzKYsejcYMo2zquKmT pv85ZwPzJqGRMiVG++ijj+QafRZbygJaokQJucYyx44dk3QUBw4ckGv0UOZTOk6LFi3kGobRw+LI dILFkepjTRxZq1Yt7NmzRy4BwcHBksfAnNFA0AiOPA6HDx+WayD9jSpVqmRIo4HFkepiTRyZvA2T B408abYkz6OskJT1lvokAzS9Rt6MmjVryjXvLyyOtJ232+Pw/DpOBV9DVOIZaqDVOcAlh484wvPE 67nMonHzzElcfeGBIuXywz2ZWfT8+ikEX4uC/nAaaLQ6OLrmgLe/Hzwzv7Zzkr+t0Wihc3RFDm9/ +HlmTmZxReOW+HfDnybIZYLO1RGunj7I7+sBJzbR3jrIs0Aeh2XLlkllCp9MUxDktrXE9OnTpYyQ w4cPl8p9+vSRXLeDBg2SygzzpqDgReRxIKOX2LRpE3788Uebw9lTG6bU0kFBQVL56NGjkrfhzJkz UplhjHmrH2dxYXPRuVY1VKtm2KqiSqXyKFEgNzz9aqP/6quIk/clEu4sR68a1VC1ajOMPpI8ml0c wuZ2Ri2jY1WtUhHlAvMjl2c+1Oo5H6ej5F1Fkv/tqlWroGK5QOTP5Yl8tXpivvHO8TewqHvNxH0N x69SqRwCA3LBs8jH+P1wpLyzHvY4qI8Sj4Px+xQF0Xg+1xy0z65du+QSpBEfHStjQMb5QRw4chmP RDtZicch6mowDh4PwxNjuzoJUbgafBDHw57A7C5WicTlgwcRmvQ2e+ex5nEg0SRl2TVkgaV2Wbx4 cem1LdBndu/eLZcyVptmj4PtvAPjYAfUHndayplOW2jIfzixbSrauB/DxM49MeeqoatJwPUVC7Hb tT4aFw/Dklk7xO7IBA61Me60/lhhly/g9MFNmN6zEMLnfIlGHecjPIkA3vhvX8aF0wexaXpPFAqf gy8bdcT8pDvDIWg8Lj16jMeP9dvDO1dwcu0wVIlaj8GdRuJgjLyjCImUBgwYIJcYNahevbpFVytp HEincOHCBUnfQHO8pUqVkt81D80dk4AyJiZG0jVQp1O2bFn53feb5MZ5v379pOkb88Thwoz2qNXq d5yMlauSE3cBM9rXQqvfT8LcLpaJx63VfdGwTk8sCDUeSrz70JSDJY0BiSYrV64sJXQjyHAgjYOt ULvPqMZwhw4d4OPjI5cYJbwDhoMGmbJ5S/PKtPkXLILSdbti4ti2yBO5G+t3PtbvFn8RSxcfQOba XTG8ZUncWzMba++aGL9oMiGbt/5Y+QIKIbBSQ3QZux7rvi+Hx+uGYfR2Y3PD+G8HoFBgJTTsMhbr 132Pco/XYdjo7UmNE60TXLJklZb50ebu6YtSzb7FxN7lgUu7sDP0laFBM0QcH11daOWEtTz7hjli JfoGA8Y6h4ylb3jdOL8utuH0ne18hrPzuqD+5/Nw+f2yGSRoVVBUlMkhUCKGNpwSfYMB8jhQTgzy hGYkfQNB1y0u7j1sPCryzs686zI7w0mTgLhY/Q8eF7wIS09kQd1mtVH6k9ao8OJvzFl2VRyLKMEJ Jbp1Rz2Xm9i67hCMHAMmcSrRDd3rueDm1nU4ZG1nccT18OETCBonGK+Eog5hzZo1colRg3PnzuHs 2bNyyTSGTpfctEpV6ATtSyO0jDQyM2Wcj1i4JomoTs9z3DqzF9t3HELok3hZU5SM57dwZu927DgU iifxyfd4hrtXr+FBdDyehB7B4ZBHSaYkE4kLxh8flULl7tvhEVQJOd7DFaEURyT5aofkGNowTc0V LVo0RcsKyRj29/eXjOETJ05Iy4gp7kNGgO5jUzFYGPO8k4ZD/MNjmDZ6KUJ1pVGzOq2bj8H+Bctx 3rMp2n6QFXb+rdG2hhb7583DWYWGpNa9GIr5aBBxKQQPrU20at1RrJgPNBGXEGK0s/D4Iv7ZtlUS 3G3dugUb1yzG5MEt0WHyReRo3BmtfF+NSslFTuIjRj1o/rd8+fJyyTTU6ZLXQKm+wYBB55CRDAdT xvllBMEhUyZ5DyDh7i4Mq1sQ/qU/QOtP6qFYgZr45VCkkfGQgLu7hqFuQX+U/qA1PqlXDAVq/oJD kUbGw/N16BFYEZ/3aolihSuhUrES6LHlmfymEXG3EOHQDBP3nsSmPiVNiKXffWiZb/369eWSaQw6 h82bN6dI32AgQxrDIrSUlYK6Mcp5BwyHl9g9KFCag6LNO48H3Lwq4Jttdqg/chL6FBUfxlE7sHDV Vfh+/BlqO4sf0ebBx+3qwvnsYszel3w0ZAZNVmRxER/+z6Ng3IeZRoOs+p0RZbRz7PGJ+LRhQzSU tkZo2qIzftrwDBUHLsXOhR1hZDewOPINoCRXBekcKMAOraZQom8wQJ0srX+/evVqBtE3mDbO947t hqNPDeLIx9j87Rf45XwpjDkcIek/QmaWRejBa69Ej48349svfsH5UmNwOOKBuE8IZpYNxcFryaz1 hLvYuukpOi7ZgR0r56GfdGMnw6kRRv01Hp0qeOB9nShSkqvCoHPYtm1bivQNBjKiMUywONJ23gHD QQe/ul3Qs2dPceuF3t98h3Gz1+LgpRBs7l8e1J083LQA6yLsoDk/Bz3EUXynTl0wZPMdZE4Ix4pZ m8TuTAHxYif2SIBdFne4W+2F4sUO7xEEuyxwN9rZIWgCwqOe4VnUI4T/OwVtC+gQ61QMLbu2QNFk /R6LI9XHmjjSABkBkiZFgb7BALl2yZVL88kZQt9gxjjPcjcMS07I3UjkDixZexvFu4xCr7JZxc7F Ab4fjsTQ5p6JHU3kjiVYe7s4uozqhbJZxVoHX3w4ciiaeybvirTwbvk9hraqjTof1UGRDBrR2po4 0kClSpWkaY2U6BsMUPh1Ev2SEZ1R9A0EiyNt5x0wHLTIV78vhgwZIm6DMWjA1+jevhkq+siOyYTb WL3wbzzOVRZlvARJ5CJt9v4oXyob7m2cgxU3rc09iIe5dRBHwjUIKF0KVh8fCbdw8Eg4NAGlUcp4 Z609nDJlRmZnN/hV64n560aj4rVp6NRuHI4nW7FGAiRr8+9M6qBQuxEREXLJPM7OzilyVZLxR5/N CJgzzu3jw/DXjPWScR5/8yLCIjMhf9ECorlvIItomPnLHoF43LwYhshM+VFUNKoTyVICJfyTG19a +AT4I6MHAX7y5Ink1bKGq6urZPymJmwyGcOGFTIZRd9AUMjtZ89MTIUxZnkHDAfLxF9ZjsW7X6BM j5lYvGCB5HbSbwuxbGIHBDzbhbmLLloWSSY8wLYx07AfJdH60zJGnZ4pEvBg2xhM2w+UbP0pyljY WVe4B6aMqg/tvuHo+vNhGNsOtPzPkAeBUQdSS1PHaw0SRhkSAdkCLbml3BXvPRaM8/wBrri3aa7e ONfpRAMhQXwvqaFur3tlFOjodYL42SS72MNol0R09g7yq4wLxci4f/++XDLPrVu3pPZOW0oxtGU3 NzcpQVxGgb43La1mlPOOGw5xOL94MQ4kVESr1gVfm+d0rNgenxaPx9H5c3HUEA8qIQLH1y6TogUu W7IQs/8YgV5Nq6D1zPuo/N0kfFPS2BJIQMTxtfp9ly3Bwtl/YESvpqjSeibuV/4Ok74pacXIsENA lwkYFuSE4Al9MP7kq8ZJI4MPPvhALjFqUKBAASnrnyXIgCMVOXkOlIzsDFBnQ14jyqZJGQzfZywZ 57vmdkH+53sk4xy5A1HUIwbnjp3EK2VRJIJPhcqGu524S1F4xJzDsZNG2qPIYJwyWqrMvII8YUo0 NBTHgaYaKHR0SqElyYbpPdI5ZBRoObVxkjDGOu+24fDyOBYtOwVdlVZo9ZqrU0QXiHZtK0B3cSlm 7ZDXQscex9Qv2qBNmzZo274Ten0/FTseFUe3WTuw7tvKcNXvJROL41O/kPZt07Y9OvX6HlN3PELx brOwY923qJx0Z9PYFUSPCd+hut0xjOs7MXGVB4sj1UeJOJLWrlMmTEoNTa+VQvvWqFFDUrQnz5T5 fmHZOJ9yAGhRNE5vnOtqo2unQNyY2w9DVl9EZMwjnFk8AENXRiSKI2kpZ6fAG5jbbwhWX4xEzKMz WDxgKFZGWJ9OzIgoEUeSl4HSujdr1ixVhgOFl6b7wLC8M6NARjCLI22Ds2MyGRrKT0GRQStUqICF Cxdi6NCh8juWoVwAlJmQVg6QO3nMmDHyO+8ZLw9jSOnq+MNrPP7b3hu+rw014nFxXE2U/N81tFv/ H2bVicCy/h3Qb+Yh3I3XQpcrCN3rPMH0vRWx5fwfqOUIxFxehv4d+mHmobuI1+qQK6g76jyZjr0V t+D8H7Xg+HwJWnh+gcejr2D7V7kUjW5idvRAwcaH0PHwUfxYyrIf8H2D8lNQ6O9Ro0bh888/x4wZ M+R3bINEgnQs0jmQ54GnUhlzsOGQTsTGxkpLn3i6Qj1It0BTEZamK5o2bSp1mGQ4kEvY2ujOwGef fSbF66D5Z0puZZwtMyNBSwBphEpLWo15+egqwiIEeAb4IZtJqcJLPLoahgjBEwF+2cBqBtPcvn1b 0i9Ymq4YOHAgsmTJgv/973/SyqAlS5ZIZVsgnU/Xrl0lQ1ij0cDX1xfbt2+Xkrm971CALUqtz9MV ynnnxZHvKlqtFnny5JFLjBpQ50lKc3OQUUHTDPTgo45Sqc6B9A0UyprSEdMyOHInv+86B3NQG6a2 nBwHd18ULmLOaCAc4O5bGEXYaLCIYdmvJWhagbJaUjwHao8pma6gz5CXgYwGIiNNV3h6ekoB+Rjl sOGQTtDa/9REeWOskzNnTnh5ecml1yGdAj34PDw8pDJ1lkp0DgZ9A0EdzvuvczAPGU/0wGLUgQxf MmrNYdA3kMeMqFOnTooMh9OnT0ufNZCRDIf8+fNnmGXVaQUbDukEiSNtzZnP2AYpzS2JIyk/BXWQ BqjjJIGYNUx1ssYpiTMSpBGxllabSTnWxJHUxsloMEwVkechpR4H43shIxkO8+fPZ3GkjbDhkE5Q 8CCam2TUg7wCliLgUceYvLNU4nGgZWvUQRvISJ1scvr3758YNIhJe6xFjkzehkkLQboIW+I5kK6B 4p3Qck4DlP2VjBHyZrzvkKCUI0faBosj0wkKHkQqfhLZMepARgDpGMqUKSPXvIJiMFDnSMmBDFMV BHUgZNBRDgtTUDRKEkM+fPhQroEUPIZEaTQ6pAh+xtD8//t8i5EQr3nz5shklOiKSRvIK0lhpGk0 TMskTUGG8bRp01CtWjW5BqhXr57U5qmO2p5Bt2AOEmmHhoZi/fr1co0eeqDSVFSXLl3kGkgRFul4 75OxSAnu6FpxoivlsOGQTvzwww+YOHGiSWEZkzaQ/oA6X1MdJ6U1p9UWFPzJmO7du2PWrFnSnCcZ AYZoehSwi+byyS3/ySefYNGiRVK9gcaNG2PHjh2vdajU8VJ67/cVMszo+lp7ODG2Q22X2hzpocxd X4rgSR4D41Utv//+u2T8Uhsmg85g5NKxTIWkJmNg0qRJUj4gY6iNf/HFF3BxcZFr9JEsiffJcBg+ fDh69erFWh0bYMOBYRiGYRjF8HA3neDIkeqjJHIkkzoo8BCLI9VDSeRIJnVw5EjbYY8DwzAMwzCK YY9DOsEeB/Vhj4P6sMdBXdjjoD7scbAd9jgwDMMwDKMY9jikE2SvKcmzz6QcGgmTYpxRD2rDPPZQ D1rqa0tMBsZ2aGk85Q5ilMOGQzpBywEpEx2jHhcuXJBcvYx6bN68WXq4MepAGSqPHDkilxg1oOib tKSVUQ5PVTAMwzAMoxg2HNIJEkdOnjwZAwYMkGteh34aCrBD/xu2d7mclsdSUqZwuVRXoEABk++b KtPUBo0+8ubNK/8K5qGshZ07d5ZLGRMSR1LQLA47rQ7kMfvvv/8shp22BI2mw8LC5JJlqE+iYFEZ LWvv2bNn0bt3bw47bQNsOKQjZDSQ8WDqAUYYIvLRRhEmTb1+18tpeay0KBO02qVJkyavhY82hn6j 5cuXS4YGPzSZtxWKjkoZNo3DqpuDpp0oeVtGMxyKFi2KwYMHyyVGCWw4pBOUK4GSJVFqbVMPMMND jEk5lOyHsDUGPXWelBvAOP6/Kb7++mspw2ndunXlmowHZQqljpfD9aoDCfcePXok5VWxFfocjaLX rVsnha22BIkDP/zwQ0RERFg0mN9HLl68iNy5cycJrc1YhsWR6QSNWOnGpnwKFGfeEJPeYEAwqYe8 AVFRUXJJOWQ40APRGpRNMKOm0zZw7969RA8Zk/bQ9AEZDymB4pjQwMSa0UDQlEjBggUznNFA0PQM r6qwDTYc0glKNpORR6pvgvz580v6BluhlNlKDIdSpUpJmfUyMmRkGSdYYtIWLy8vlC5dWi7ZBhm1 ZDgogdq7car4jESlSpWk7LaMct6OqYrn13Eq+BqiEs9EA63OAS45fBAQ4An9DPJz3Dx9Cte0fihb PBeMu6rIKydx5lY0shWoiMIeRrZQwiNcPnYeT3IUQ+ncz3DuZDieGg+ONFroHF3h6ZMfvh5ORlZU Ap6EncS5+64oXK4g3B6F4EjIfcSbvVIaOOYqhnL+jrh15iTCk/wRIzR2yF6ggnSOSsSRTOqgEReN hin1sC3Q6IM6kmXLllkcgdEyREopTaPujKpzYHGkuqRGHEmG7ZdffqnIeBgyZAj+97//oVmzZnJN xoEiR9aqVYvFkTbwVhgOcWd/QqUyw3A8ubdIfNA6+9RAt9/mYszH2bCmjR/aHW6Lbef/QC1HeZ+E u5jzYX502RiNYv/bj5M/l4dhtjXhyu+oXfg76MZfwpYPFqNW0cE4YMIjpbFzRYFmP2LB/G9QUXpO xGBP7yKov7w6Vlybj3rrWsOrzQpEmr1SdvDrtQ3hE30wtkZRDDb1RwiNC1ouuYMVn3In+7ZDGgfy CFWtWlWuMQ3pHMaOHYt69erJNQyT/lDQKJq3J32DNf0Jpeb+6KOPpLDLPPJmlPAWTVU4oPa409LS IdpCQ/7DiW1T0cb9GCZ27ok5VzOhelAF2N84ioNX4uXPiDz7B9sP6VC4WE5c3rUdl43eerp/H4KF QPEh4CV/UQcEiUbEo8ePpXnDx48f4s6Vk1g7rAqi1g9Gp5EHRZPhdTI3mYwz8nmFhZ3H9OZu0Pl1 xooQQ91l7P2xirw3YF9tJI6GGt4z3s5iSlO90UCjWlIxM+pByzEpCFRKIBf8qVOn5JJ5MrrOYcuW LVIwM0Ydbt26haNHj8ol5ezfv1+xaPXSpUvw9fXNsEbDvn37OACUjbxFhoMGmbJ5S+ph2vwLFkHp ul0xcWxb5IncjfU7n8KjZk2U0PyHw4eeyJ8Bovdvx76XVdBrUD1kO7MD228apglicGzfUbzIH4Q6 Aa/EQVonF2TJmlVaopQ1qzs8fUuh2bcT0bu8eAPt2olQI8MjEWdP+PrpzytfPj/kyKSBxt4VOY3q vLM7yTuL38TRHXkT3zPa/Hzh6azfh0SQVMeoB3WE2bJlk0u2wToHZfj5+SkS3zEpg5T+pHOwFTJm ixUrJpcsQ6u7Mqq+gSDPTKZMmeQSo4S3yHAwjS6zM5w0CYiLjYNdvlqoERCD4wePy56Blzi+/R88 LFUbDZvURWWH49ixU7Yc4y7g38N3kbN6HZSypt2Ke4iHTwRonJzw6vGvLtTZFilSRC4xauDp6Slt KaF8+fK4fv261VUZNH9MAWQyaoZIasNsOKhHlixZ4O3tLZeUQ4ZDyZIl5ZJlqP3SHH9Gxd/fnzU6 NvJWGw7xD49h2uilCNWVRs3q2QGHUqhV1QP3jh3EpThxB9E42L7nOgoH1YWPWxDqVojHge17ECm+ lXB3Pw6EuKJa3UowyCEAAY8v/oNtW7diK21bNmLN4skY3LIDJl/MgcadW8E3DfrAhOs7MXXsaIwe nXQbO+1vGGZZOK22+qQmrTateiHjwZrXgZbT0jI2cg1nRDittrqkJK02/R4kqKSpCmuQeJjaeI0a NeSajAen1badt8hweIndgwIlZStt3nk84OZVAd9ss0P9kZPQpyg90Z1QOagSMl04jEMPExB/bTt2 XfBGzbqFodN6onbtEoj6dwcOxIg3z4F9OGlXCXVqyHMDErE4PvFTNGzYUL81aooWnX/ChmcVMXDp Tizs6Iu0GDvFX9+DOVOnYmqybdqCf3FDNhycnJx4RYXKVK9e3eYVFcawzsE6/fr149GaipBHx9YV FQcOHJCMWTJqrREaGioFSFMSWfJ9pUOHDryiwkbeIsNBB7+6XdCzZ09x64Xe33yHcbPX4uClEGzu Xx6Gx3+WmrVQVjiJg0ejcW/HTgS7V0fdMjQXYQf/OkEocP8g9p55hhOkbygdhNrZjb+iA4ImhCOK AgM9Cse/U9qigC4WTsVaomuLool/I7XYVxmBY1euSVas8RZ+cCSqydMmtJRv5syZ+gKjCiQqO3z4 sFyyHZr3VWI4ZGSdw+zZs/HixQu5xKQ1ly9flryjtrBnzx7JmFUC6RtSY1y/D6xevVoSoTLKeYsM By3y1e8rrSceMmQwBg34Gt3bN0NFn6SjGW3OWqhR5DFOHD4hdtaHxYd0XVSVd9EF1kUNr8s4sPcI 9h2+JU1heCdzIWjtnZBJHCE5u/mhWs/5WDe6Iq5N64R2447jTTpcKWjOJ598IpcYNShRooTieV5T VKhQgXUOVmjVqpXkPWPUgVY72DqNYIu+4dy5c9LS44xM/fr1kTNnTrnEKOGt1jiYRFcQQdXzIvTQ PGw5HIeK9WohMUSPYwXUrZEV5/fNxb4LeVCjTuHEmA6m0aFwjykYVV+LfcO74ufDb67jp7DSJHxi 1INctal5qLHOwTrUhjlEunpQG7RlKoi0U+RFULKigkL4kEcto3scaOUKC3xt490zHOCAMrWqwPnA MqyJKIHadTyMvoSzaCxUQvTfq7A3czXUKasgFK5dALpMGIYgp2BM6DMeJ00FcrAR4X4wNvy1TIo8 mHRbjnVHI0ALRlkcqT6pEUcaoNGYkukK8m5kRJ0DiyPVxVZxJE3N0SoBJcsLw8PDpWXptiaBe99g caTtvIOGg2geVKuFCtrniC1SG/V8klqKbkG1UTYhGvaV6yROYVjDrmAPTPiuOuyOjUPfiWfl2pQT e2omurZpgzavbe3Qa8ZJUFxJFkeqT2rFkQTHc7AMiyPVxVZxpC36BmrXGXkZpgEWR9oOp9VOJzhX hfqkNFeFMRQVkYJILV++3GLa3Yyat4JzVaiLrbkqyBBo0KABKleuLNeYZ8SIEfj888/Rvn17uSZj wrkqbIcNB4axgtLO+JtvvsGYMWM4bwWTLhiSs1kzcg2QMXLixAl+YDI2805OVbwPkL12584ducSo Aa2GsLYiQgkcz8E8d+/elbw6jDqQZ5Ly6iiBlh9TlEklRgPN6ZMOgo0G4OHDh5xvxUbYcEgnqKFu 27ZNLjFqQMl7KNFVaiGPg1Kdw44dO+RSxoDaMHe66nH79m0cP35cLlmGhMBK9Q28muIVFDCLjAdG OTxVwTBWMOgc/vrrLzg7mw8TZtA50Cjc0n4MowY0RUbGAImCrfHLL7+gdevW6NSpk1zDMMphwyGd eBfFkeSSpuZivJmqM1efmjpz9ZbqaP6WXpcuXTrVx/zuu+9QqFAhyatgiW+//RY//vgjypQpI8U3 MGyEcdmWOnP1qakzV29rHUU/JVW6QRyZfD/aTNWnps5cvaHufUKpODI+Ph5ubm5YvHixtMTSGhR8 jtJJ58+fX67JuLA40nbYcEhHKI7DkiVLFD+8zNWnps5cffI6gjplSgdu3FmbqzNX/6Y+n9bHJC9C 9uzZpetgiSdPnkieB0rVa3z9DNcwpXXm6lNTZ64+revM1aemzly9AcPvZvza1jpz9ampM1ef2joK +03Tckoy7tKg5ebNm1LEUwYoV64cpk+fLpcYJbDhkE7QCIHmhynXPt38b+LhZ67OXL1x3bsIxZ+n 5p0nTx65hklrTp48Kc2r63SWY7S+aQyGhKF7My7bUmeuPjV15upN1ZEhSuJIEj0a6kzt9/TpU+k+ VTpFRsckDwWjF/hWq1YNrq6JMYgZK7DhkE7ExcVh7969GT5OvJqEhYVJnhN2x6oHBRyqUqWKlHuF SXto5VVERESqcq4wlqHVKNRH0FJWRhlsODAMwzAMoxhejplOcK4K9UmLXBWMZThXhbrYmquCsR3O VWE77HFgGIZhGEYx7HFIJyg87IYNG+QSowYXLlyQlrIx6rFp0yZpFQmjDrT6gTJeMupBWrP79+/L JUYJbDikE5T/vWDBgnKJUYMcOXLAw8NDLjFqUKBAgbduRcX7RJYsWZA3b165xKiBr68vJ2mzEZ6q YBiGYRhGMexxSCdYHKk+LI5UHxZHqguLI9WHxZG2wx4HhmEYhmEUw4ZDOkGCsrlz56J79+5yDZPW kKiMmnelSpXkGtt59uwZbty4IZes8+DBg0RdhXHUTWuvLb2nxmtL71l7bcyMGTPQvn17KUUzk/ZQ hlfaGjVqJNcwac3KlStRuXJljjBrA2w4pCNRUVGKcuczKcOQ7jk1UQ3Hjx8vJSIjAZU1rl69KoUQ p9C1htuK/lf62tJ7ary29J6l1waMjQhDeHIiuaFh6bWl99R+bek9tV9bes/4teGak5iaoLpHjx5J IeuVJLNatGgR/Pz85BJjCsrzQX2E4Roz1mHDgWEs0LhxY5QvXx5BQUFyjXnGjRsnjQx79uwp17y/ GLoN+j+1ry29p/ZrS++p/drSe5ZejxkzRhp0WMuYOXv2bHz99dfo3LmzXMMwaQMbDunEu5hW+12D xJGUq6JmzZpyjW3QrZEtWzapA1aSGfOzzz7D1q1bUaxYMbnm/YfEkTTdxsvZ1MFUWm3KqEtTRJS+ 3RIbN26U4kDQ/ox5OK227bDhwDBmOH36NJo1a4b58+fLNea5d+8eunbtKmkcDO5mhlEDyvpKKbFX r15tsa2RNmfQoEGS8cAwacl7uxzz+fVTOLB/P/YbtgMHcfjYGYTeNbN0LOYuzu5ciQWzZmLu0g04 GB6JBPktA9G3zuCg8TGTbAdw6MI9/Wciw3H8wGGEPEh+hFfwckz1Se1yTPqs0qyEp06dQvXq1TOc 0cDLMdXF1HLM3LlzSymxw8PD5RrTUOAo0kKEhobKNYwpeDmm7bynHoc4nP2pEsoMO45YucaAxs4Z PjW64be5Y/Cxrz7i3aN9Y9C+w0/YfOUlHF2cRKvjGWKQFcU++RkLZvRAaSnFfTwuj62BooMPvHZM PRq4tFyCOys+hW5fPwTWnouyS25jSUvxeMw7SfPmzVG0aFHUr19frjEPPUApRXrfvn3lGoZRj06d OknCams6h19++QUtW7ZEly5d5BqGST3vdwAoh9oYdzoMYWG0hSLkvxPYNrUN3I9NROeec3CVHALP duL7z4dif+7eWHfxIZ49jcSzqBv4d8IHiFnZF59+/w+SjKfsq2Hk0VD5mEm3s1OaQulML9lrt2/f lkuMGkRGRkpbSiGPRalSpeSSZc6cOZNiLcW7TEREhKQjYdSBPJO0iiI5derUkdqcNQIDA7Fz5065 xJiC8lQYVmAxyni/DQdNJmTzzod8+WjzR8EipVG360SMbZsHkbvXY+djIO7iHuy77opG3/yApvld pQuidcqNql/9iRHNXRG+aS2OG7cpjSPc8/rJxzTe/ODrKbkmFEFJrnbt2iWXGDUgF+3ly5flkm2Q i9jJyQmenp5yjXkePnwobSVKlJBrMg67d+/mTldFyDALDg6WS68gMR9Nj1lzGJPhy9FTLXPkyBGT xhljngwYclqHzM5O0CTEITYuAdocueHl8BQHV63Af5HGIyc3tJxzFY/P/47qKQ8DYBZaN9yuXTu5 xKgBdZqlS5eWS7ZBGfOU6htIREkBZCiWQUajTZs2koHFqAPFYDC1FJiCFVEcByU6B/IIpdSAzgjQ EuqcOXPKJUYJGayni8fDY9MwemkodKVronp2LbTe7fHjt9XxbMUXKJnXH+UbdUC/n2di/dGbiMns gszJY4IkXMfOqWMxevTopNvYafj7Sry8k3VYHKk+qRFHknuXlOtKIJcx6RsyIiyOVBdLuSrIoDDl jUgOGdB79uyRS0xyWBxpO++3OHL4eWTJkx2ZJaG7gPgXj3HvwTNo8jTAz6tXoH95w9TCS9zavwQz F6zD9n/24/il+4gWdPAo2x6jZkzEl6UpuqMsjhxyEq65c8A5uclllwcdFv6DkdUc8JLFke88uXLl kh6KpGC3xpdffonFixdLgaIY5k1BUSHnzJmDYcOGyTWmoXgOtDRz6dKlcg3DpI732+Og80PdLj2l SH49e/XGN9+Nw+y1B3EpZLOR0UA4IHfVjhg2fQ32XYjA/SuHseb3L1H45kL0/LgfNj+RdyPsq2DE sSuShZpkCz8oGQ1KiYuLw7Fjx+QSowbUWdqSZ8IAaSPInlZiNDx9+lQSuZYpU0auyVhQG6a2zKgD aWcoV4UpSOdAHgfWOaSOc+fOpUpEnRF5vw0HbT7U7zsEQ4aI2+BBGPB1d7RvVhE+iUsf4nB2dg+0 6jYT/yX2fVo4e5fHR32nYNOf7eB5829sPBYjv5e2UNhYRj1IgErJxGzFlvgNpG+oWLFiho1zT0nA 3kun5VsCGWU0rWkK0i9kyZIFV65ckWtMwzoHy1CuCop3wSgn46m5kqCBc+QFbJo7CXMPvf4Qjxdv 2gS4wi1L2j8UdDqdNGJg1INWuwQEBMgl5dBqF1rGpgQyHDKqvoGgJaj29vZyiUlraFWPpbbIOofU U65cOSmgFqOcDG442MG3w0B8nu8SJnxcF13GLMXOo2dw7tR+rJ/6NZr3Xo6Y6l+ifRl9oCgJ4T6C N/yFZcuWvbYtX3cUEYkLM+Jw48jK1/b5a/t/0rssjlSflIojbV1RkRHjNxhgcaS6WBJHEhzPIfWw ONJ23m9x5M9e+DNiIzpZMSZjwtZj1IAfMGPLGdyNToAADbSZcqFcq4EYP64PqnmSfWUtciTpI7tg Q+hM1DnaD4FBv+Oiialf+3I/4eXRoXKJedugDoT0CpY6awPkpm/VqpW0Bjw1qbsZJqVcv35d8iZQ 3gpLUL4KSqhHeS4YJrW8px4HHYr/cAwvo60bDYSjfzP8tDoYt+7fwuVzwTh5+iJu3r2Gw/O/lo0G wg75B+3HS9HOIlvL1BZ3YyYaOgIO1X5DSKzpfQxGAwXNWbdunfSaUQfKKkjCJ1sgbwN1xEqgkR65 OTOy0bB+/foU6UgYZZC49+DBg3Lpdby9veHq6mo1ngPFfaD+h3UOr0NBzCh6JKOcDD5VkRStc074 Fy2JUoH54eWirtiNNA4ZKf1yekBBXby8vOSSMkjfoDR+A0XuMxWcJyNBbZjaMqMONPdOQaAsYYgi aQ2afmOdw+vkz58fzs7Ko/4ybDikGxRlkBosox7Zs2eXNlugjlWpvoE8Dhld4Eri04y6ouRNQIms KKaIJZTqHCgkOuscXoe8NpkyZZJLjBLYcEgnWBypPraKIykvAOkVaDWGNWgJFyU2q1SpklyTMWFx pLpYE0cSZLyePHlSLpmHV1aYhsWRtvOeiiMZxnaWL1+OadOm4ccff5RrzEOBj6hDP3DggFzDMOmH r68vfvrpJ6vTGp9++qmk4ylQoIBcwzC2w4ZDOkEeh759+0quSHL10tTF+/g/benFoUOHpMA3VapU kWss061bN2m+vnXr1nKNeWbPni25OEeNGiXXZEzI0OrYsSO7elXi4sWL0takSRO5xjSff/45smXL ho8++kiuMc0vv/yCFi1aSGHSGT00YKhWrZokIGWUwYZDOvL333/j7Nmz0sONIpe9r/9rNBrFhkZa /m/4uxSgyNJ+hv8XLlwoTVMUKlRI/oXMQ7/dmjVrUK9ePbkmY0JTNmw0qAfdP7RZW7lD7vZ+/fqh Ro0acs0rKIKqYXURLd+kSJKUEZLRQzqdr7/+WuoDGGWw4cCoDjUxUwbF2/Q/hfalnAD+/v7yWVun U6dOyJw5MX45w6QbtJyQRs6moKXfxks6yctZtmxZucSQ57BZs2ZyiVECGw7pBE1VTJkyBf3795dr mLSGxJHUvE2Nwpi04ffff5emeNiAUgcSR9L28ccfyzVMWkOeRor+6uPjI9cw1mDDgWEYhmEYxfCk TjrByzHVJ6W5Khjl8HJMdVGyHJNJHbwc03bY48AwDMMwjGLY45BOkCCPEs8w6vH06VM8efJELjFq QG2Y2jKjDrRq5cGDB3KJUYO7d+9yvhUbYcMhnSAVP7nSGfW4cuWK1eQ/TOrYv3+/pNpn1IEearRk m1EPirr5+PFjucQogacqGIZhGIZRDHsc0gkWR6oPiyPVh8WR6sLiSPVhcaTtsMchHdm+fTuOHj0q l5j05M6dO3ByckLWrFnlGvNQ9szGjRvLJYZhmIwFGw7pBGkcJk2aJEV8Y9SBxJFElixZpP8tQYbD nDlz0K5dO7nGNLdu3ZL2NYTwzeiQ4UtZFymstzUoediYMWMUBYsiQaC7u7tkzBlCh5v6P6XvpdU+ lt5Li33IM0lbjhw5XnuPsrNSpFMqW4I0KJT1NWfOnHINYwyF8/7qq68U9ROMHjYc0gkyHCgMbPXq 1eUaJq0hcSQ1byVpsmk/ShJEyauyZ88u174O/W4ffvghbty4ATc3N7k247Jv3z5UrFhRkeFQoUIF NGzYUDI0rPH9999L+QMouROt2qDfJ/n/puqUvPcm97H0npJ9yPiNioqCp6fna+9RErctW7ZICa4s Qf0Mten69evLNYwxZIRRwkEl3kZGDxsODCPTtGlTlC5dGnXq1JFrTDN48GB8++23HN/eBkgH4eHh ISUGc3R0lGtNQw9GyvJIWSF5lGweSu1OabLJ2LXE6dOnMXfuXJw4cUKuYZjUweLIdILFkepjqziy du3aUidrjcDAQOzatUsuZWyUiiNp1FugQAGrRgMRGhoqjbDZaLAsjiQj9969e1aXEhYpUkQywiIj I+UaxhgWR9qOah6H59dPIfhaFBIPrtFC5+CCHD4BCPA0muOMvoUzJ8Px1EwMGY1ddhSoUBge2me4 duoUbmp9UTowD5zk9w3E3DqLE1ftkL9iEXFfuVIm+uYZnLz6Ah5FyiG/e7I3I8Nx/MwtRBtOVDxP +8zuyBNQAHlc7eRKPZHhx3HmrgsKlS+E7CZNrmjcOnMS4ea/DLIXqIDCyU+QeSsIDg5G8+bNMW/e PLnGNKRv+PPPPxUZGYyeH374QYqp0aVLF7nGPCtXrpQCH82aNUuuYczRoEEDVK5cGbVq1ZJrTDNw 4EAMHz6c02kzaYJKT7A4hM3tjFrVqqGaYataBZXKl0CB3J7wq90fq6/GSXvG31iE7jWN9ku+1RuK ndF0yEuY3bEWqlZojOH7oqTPviIeN5f0QM2g/2Er7WtMwh0s71VD/PtV0Wz0ESQPVfPy1B9oa/z3 xfOsWLoovD29UfWrvxCqP02Rlzj1R1vUavAjdpuLdxN/A4u610x6/km2ehgqfRm9YInctox60APe luA5JUqUkEZv1iL1FSpUSHoIctAYYO3atYqi7pGHhq6vEug3I+8PA1y/fh0HDhyQS69D02pnzpyR S+YpXrw4e8nMQNeFPDeMctQd+jrUxrjTYZL6NywsFCH/ncC2qW3gfmwiOvecg6uJA3N7VBt5FKHS fsm2s1PQ1MhBIUSfxsSvRuI128EMCddXYOFuV9RvXBxhS2Zhh6nPabLioz/P6/9e6GWcP/UvVnxb Clend8GXky+LZolt2FcbiaOhyb6HtJ3FFPnL6HQ6aVkfox65cuVC7ty55ZJ1SCRVVTQwyfNgCfrt qCPeu3evXJNxoTZM18MSZFhQdD66ZtYgB+ipU6ekNMcMpJUltHLCHEFBQdL1sgZNa7DhYJqCBQvC 1dVVLjFKUNdw0GRCNu98kqo9Xz5/FCxSGnW7TsTYtnkQuXs9diYO2DRwdM8LP2m/pJufryec5b0I 16IlkPf8RPQasQ/WbYd4XFy6GAcy10bX4S1R8t4azF57F69PJGiQKbuf/m/6B6Bwiapo8b/R6FIi God271fwd5KicXRHXr/Xv0s+P194yl+GHlKWOgQm9dAqCdpsgUZwSqYgeASnh9q1nV3SKb3kHDly RGrrSpZh0koYWhaXJ08euSZj4+LiAi8vL7n0OmQQUFhq1jmknLx580rLfhnlpMNkuw6ZnZ2gSYhD bJztyXEcywzEpJ75EDKpF0ZYczvEBWPR0hPIUrcZapf+BK0rvMDfc5bhqhIXQvRt3HkE5PbzQya5 Ki1hcaT6pCRyJM0VKzEcqMPeuXOnXMq4KBFH7tmzR5G3gWBvQ1KsRY4ko61SpUpWvQ60XLZo0aKc H8cELI60nTdsOMTj4bFpGL00FLrSNVE9UWGYgOs7p2Ls6NEYnWQbi2l/X0k6VaBxRs3hU9DDPwST eo2wOGURs38Blp/3RNO2HyCrnT9at60B7f55mHc2UbigR4jGuRU/YejQoeL2Pf7XvyuaV2+PFdl6 4LfB1eEg76aUhOs7MXVs8u8yGmOn/Y0r8pchC3fAgAH6AqMKFCPD1ocQud4fPnwobZYgnQONjimw TkamX79+Vj0JrG9IOeQpaNGihVwyDXvJUkeHDh3g4+MjlxglqGs4vNyNQYE+0o/i4+ONPB5u8Krw DbbZ1cfISX1QNNHDGY/re+Zg6tSpybZpWPDvjdc0BtqsQfhpSk/4h0yyMGURhR0LV+Gq78f4rDbN D2iR5+N2qOt8Fotn70NSDWUsrh1YLam5aVu1egN2nXsMbcJ9hF15YmJqwzLx1/dgzmvfZSqmLfgX N+QvQx6HP/74Q19gVIFEZZS90RZY52AbU6ZMsehxoIBZFG9AqeFA1509Dq8ICQnB+vXr5ZJpWOeQ OpYuXSoFdGOUo67hoPND3S490bOnuPXqjW++G4fZaw/iUshm9C9vrFywR5URx3Dl2jXJZfRqC8fB kdVMjvhda/2IKT0DEDKpJ37614Tp8HATFqyLgJ3mPOb06IROnTqhy5DNuJM5AeErZmGT8ZSgxhUN fw+W3ILnz1/AxfDbeHBtG7pn3oyBn/TDBhsHlfZVRuDYleTf5RrCD45ENfnLkMeha9eu+gKjChTR kDZboRGcko6YR3CQllda8jiQ0UB6BZqrtwatIKA4D35+fnINQ7EvKNqmJcqUKSOFQX/y5IlcYxrW OZiGPDqsqbENdQ0HbT7U7zsEQ4aI2+BBGPB1d7RvVhE+1jVSCnBFrR+noFfARfzRawQOvTAOR5GA 26sX4u/HuVC2jBcEcdRDI5+4OHv4ly+FbPc2Ys6KmxY9CTqvWhjYszYyRfyDHaesLzdLCdbU6Ezq IO8BbbZCIzilOoeMbjhYa8Okb6CAWUogY61GjRpyiSEoD4U18Sm9T7EcWOeQMuj6Wcv3wSRFXcNB bVxrYviUr5D/4h8YOP3SK0Mg/gqWL96NF2V6YObiBZL4xbAtXDYRHQKeYdfcRbhoUSQZh+tXbiJG 4wq3rJZv3JTAUxXqk5KpCoJ1DsqxNlWxe/duxcuOKR4B6xuSomSqgmAvWcpZtmyZ5O1ilPOWGA4C 7gdvwF/iD0g/YpJt+TocjTDvG3CtOQxTviqIB7fuJmoh4s4vxuIDCajYqjUKJn/mO1ZE+0+LI/7o fMw9aojkFIcbR1Ym/s2li+di0ret0HzUUWSq0gFtShiNquJu4MjKZOe47C9s/++Vm1C4H4wNfyXf h7blWHc0QjJwaKqCkvgw6kFahZQkESMvRZUqVax2xKxzAPr06WN2qiI+Pl4KNc0eh5RTuHBhKW+H NWxZDcSGQ1IoI663t7dcYpTwlhgOsTg1syvatGnz+tauF2acjJX3M4Uragyfgt7FHKF3Nr3E8UXL cEpXBa1a+eN1X4EOge3aooLuIpbO2qEXVgpR+Hdce/3fa9sW7b/4CsMXhcG33W9Yv/wbIxEn7fov xrVPdo5tPsO3q16Ja2JPzUTXJO8btnboNeOk+G15OeabICXLMQ3wCE4ZlpZjktCRck4oySJ6+/Zt ydCgYDzMK6wtxzRQtmxZREREKNY5GFLOM7wcMyVwdkyGMQFlEmzVqhXmzJkj15iGwlpPmzZNUdjf jAYZFZR2m1IWW2Pr1q24dOmStKqJSRmUNps8bNa8NpS3YtiwYWjcuLFcwzC28W5rHN5hKHUwW7nq QtH0UppPolSpUrh//75V/UJG1zlQG6a2bAryxCidpmB9g2nIm6M0jwJ7yVIGebuU5FthXsGGQzpB qzwOHz4slxg1IMFTSo0zg86B4zlYhsJJx8a+PpVIjkwSpioVRtL8PMdveB0yXi9cuCCXLEOrgZR4 vljnkBQKOmZtiodJChsO6YSDg4PkCmfUg0a7SgMPmULpCI7+TkbtiFu2bCnFXkgOdcZZs2ZF9uzZ 5Rrz0Ig6KipKWirIJIWC5ykV+JLOgUbP1vQLpHOgaSHWOeipV6+epMVhlMOGQzrB4kj1SY04klAa z4GmNTKq4WBOHEnXXanRRsYZpZ3ntfSvo1QcSXDeipTB4kjbYXFkOkJuxdDQULnEvG3Q3D2thiFx H2VsNAetBhg+fDiWLFkijbJp+oI26sitvbb0nuH1u0jz5s2lhxMJ9qzx+++/S0aaEhElYxnKiXP8 +HF89dVXco1p5s+fL6XsHj9+vFzDMMphwyGdII3DDz/8gP/++0+uYdIaw0hYSTpnc9Acs5LlhJTa OFOmTHB2dpZ+WzIm9NFKzb+29J7hNf1PBoStxkby15beS83nSUdCqbVpusK4ntbG9+jRQ5ELmDxv tPqCPDdMUqj90VQOTS8ogXRTH3zwgdUYMeRJI10O5dDJ6FAIbppyI6OfUQYbDukEPRRIWEYCPEYd rl69Kv3v6+sr/f+uYquxkfy1pfdS+xlKDpQtWzZJDGl479mzZ5JBkTdvXvkbWIb0PuStSUl48Pcd Ww0H+g3atm0r/W8JErSSHoLygmT0KaIcOXJInho2HJTDhgPDMAzDMIphEz+dYHGk+qRWHMlYx1Lk SCb12CKOZFIGiyNthz0ODMMwDMMohj0O6cTLly85vK7KUCwBJcspmZRDo2GOuqceNBIm4SijHjt2 7JDEzYxy2OOQTtBSPxKQvevCvbcZCjdNzZuWnTHqQAJUyizIwkZ1IKEpbRygSD1IJEp9BGUsZpTB hgPDMAzDMIrhYUI6weJI9WFxpPqwOFJdWBypPiyOtB32ODAMwzAMoxj2OKQT5HGYOHGiXGLUgLIz srBMXf744w/2OKhISEgI1q1bJ5cYNaDgY6Q3Y5TDHod0gnJUhIeHSyF6GfUgEao54R6FkqYUw8bQ 72LKbUlhlK1F48uIUKRIW9swidAqV64sl/TcvHkTFy9elEt6qGu6c+cOvLy85JqMAUXjpGiRRKFC haRw3smvMSWzohDnBsh4W7x4sRQ+2RgKgV6wYEG5lBSK7FmgQAG5pIfaePLkV3QuFMFSafTKdwmK Fkmp36mP4CRrymHDIZ2YPn06h9lVGXrYU2hdUx3CixcvcO7cudc62gYNGkhLOHPnzi3X6KHORUmK bcY6lISJUjq7urrKNUDPnj2xevXqJA8nMvpomVxGNBzoQU3QQ58MLeN+grxodK2aNm0q1wBr167F jz/+KLVrY+hzpnK1kEFGOUYoX4UxBw4cQNWqVVGrVi25xvaw1+8SxYsXl3Q61Few4aAcNhzSCZqq mDlzJnr37i3XMGkNdYLUvKkjNAV1nJs3b07sEOlBRcuySCyVPLEVjUyePHkil5jU0L9/f4wYMQIN GzaUayBl0ly0aBHKlCkj1zAETVXQ1qxZM7kGGDVqFB4+fJgks2WfPn2kdq7UyIqKisInn3wiHYdy hRj4+eefJUOBHqYZhaVLl6J69eqKc6swrHFIN2gUwUaDulACMXNGA0Gjqj179sgl4OTJk1LCGyXZ MJmUExgYiF27dsklfWbRiIgIzo5pApqqMDYaiOTtlqDr6eLiIpesQ/v6+PhIifaMoeMaexsyApQ6 n40G20hHj8NzXD8VjGtRr/68RquDg0sO+AQEwNPIuxZ96wxOhj9FglwmaF9HV0/45PeFh5OR/fP8 Ok4FX4PhsBqNFjpHV+Tw9oefeFDzllI0bp45iasvPFCkXH64yzsmPAjBkZD7iDd7lTRwzFUM5fzl zGrRN3Hm5FW88CiCcvndzf498jhMnjwZAwYMkGuYtIbmasmLULNmTbkmKfPnz5c8DsuXL5fKtDyW vBR9+/aVysawxyHtCA4Olrw6NGVB/PXXX5K3Yf369VKZeQUtx6TU+y1atJBr9Jkts2fPLgn6qF2S 14ACydH1s2Xqc9q0aZKnh9L7E4bjksYnIxnP1BbJWCJDilFG+hkOcWfxU6UyGHY8Vq4woIGdsw9q dPsNc8d8DF9dPC6PrYGigw8g+Z7Svq4F0OzHBZj/TUXQjGnc2Z9QqcwwJD+sRusM7+od8NOksfi8 xOuWecKd+fi4cCesiyqEQf8GY0wlvfvu+fLW8GqzApFmr5Id/HptQ/jk2uLrBNyZ/zEKd1qHqEKD 8G/wGMiHYd5CKOphxYoVpdEuQa5zEp2ZGnGx4ZB2ULj1jz76SLrupHMgfUP+/PnRr18/eQ9bSTYI 0Wig1TnCNYc3/P08kVn5s1RFInH54FloildGwCtpR4qpV6+eND1BOgfSN4wZM0ZKDW0LZCT//fff id4LKn/11Vc4ceKEVGYYc6T7LeVQexxOh4UhjLbQEPx3YhumtnHHsYmd0XPO1VdeBocgjL/0SAoj LG0P7+DKybUYViUK6wd3wsiDxvHyHVB73Gn9McMu48Lpg9g0vScKhc/Bl406Yn54vLyfgQRcX7EQ u13ro3HxMCyZtQNR8juZm0zGGcP5hZ3H9OZu0Pl1xooQQ91l7P2xin7nhOtYsXA3XOs3RvGwJZi1 w3CU16GRMK2qYNTj0aNH0mjMHDRKI2U6jero96COk93l6kNz6qQrMSyVTbV7PC4MczvXQrVq1fRb 1aqoUrEcAvPngme+Wug5/3Ti/ayMOFz7+2d0GrYZ0XJN6ojHrdV90bBOTywItW1lDoWbJiFjcoyn K2iagqZ/bKVEiRI4duyYZMgRGXGagqAVPeQBZpST7oaDJlM2eOfLJwnV8vkXRJHSddF14li0zROJ 3et34rG8H52qk0sWaeQnbe6e8C3VDN9O7I3yuIRdO0PF29OABpmyeeuPmS8AhQIroWGXsVi/7nuU e7wOw0ZvT9qRxF/E0sUHkLl2VwxvWRL31szG2ruyyeIs/h0/+fzy+SFHJg009q7IaVTnnV0f4zz+ 4lIsPpAZtbsOR8uS97Bm9loYDpMcWvZEc+qMety6dUvqFCxh6IBZ3/BmMegc0lLfYDwIuXzhNA5u mo6ehcIx58tG6Dg/3Kh/sELCbawd8yNWno9MMj2aMp7h7LwuqP/5PFxOwWpeMnwvX74sl16R3HBI yfVLrnPIqIbDhQsXXltdxVjmrXDivYYuM5ydNEiIi0WclTs3TryxnggaRQlKnEp0Q/d6Lri5dR0O GTko4oIXYemJLKjbrDZKf9IaFV78jTnLrirvaCTiELxoKU5kqYtmtUvjk9YV8OLvOVh21fRRaNT1 8ccfyyVGDYoVK2Z1JBYUFCR1mLt372ZvwxuE4mfQA4+uPSna02JZsvEgJKBQICo17IKx69fh+3KP sW7YaGxPMlp4iQchh7FryyZs3XMM4U8M92k8IiNu4ZE4ABVePMC1K3cQldgHmfuMGeKC8cdHpVC5 +3Z4BFVCjhSs9qMEYqYEvhUqVMClS5dw5coVacqNRJQpgZYZ0+9A+obDhw+jRo0a8jsZhzp16sDD w0MuMUp4+wyH+Ic4Nm00lobqULpmdWQ3nKHwGBf/2YatW7dK25aNa7B48mC07DAZF3M0RudWvrAa hkbrLj5MfKCJuISQh4beIAb7FyzHec+maPtBVtj5t0bbGlrsnzcPZ20ZIcTsx4Ll5+HZtC0+yGoH /9ZtUUO7H/PmnRVNitch19i4cePkEqMGtEbdWq4KGmHRPjt37pRct8ybgaYqaJnhtm3b1B3lOpVA t+714HJzK9bJo4X46+vQv7of8gTWxaddOuPTDyoiv3dxdFgYiviEG5jXsQF+ORqLZ1v7o1zZXljz zMpnpKOaIO4WIhyaYeLek9jUpyRej6ZgHXO5Kuzt7SU9Di3pJuOY4hCkBIPhcPToUUlnkhE9biSS 5lwVtpHuhsPL3YMQ6OMjucx8vPPAw80LFb7ZBrv6IzGpT9FXxkDscUz8tKEkYKOtUdMW6PzTBjyr OBBLdy5ER18l0es0yJrFRTRCniPKoHaM2oGFq67C9+PPUNtZLGvz4ON2deF8djFm71M+7xW1YyFW XfXFx5/Vhv4wH6NdXWecXTwbpg5DHpKBAwfKJUYNaPRkbkWFAWp3pHOg+Xb2OLw5DDoH1Q0HsYtz L1YMPpoIXAp5iAQ8xtpvu+OP2/Wx4OI93L0ZgYe39mFoqVtY9vN0HInzRe+tpzG2uj1cms/D3Qcr 0d7Vymf0EoHXcWqEUX+NR6cKHtYHNWaga2S8osIYum4kbkyJvsGAQeewY8eODDlNQXz++ee8osJG 0t1w0PnVRZeePSVlda/e3+C7cbOx9uAlhGzuj/L0BDbgEIQJ4VF49iwKj8L/xZS2BaCLdUKxll3R oqjxjpaIx4MHjyDYZYG7u/5WfrhpAdZF2EFzfg56dOqETp26YMjmO8icEI4VszYZaSws8RCbFqxD hJ0G5+f0EI8hHqfLEGy+kxkJ4Sswa9PrRyGNA+dRUBdy4SoRoFLHmy1bNtY3vGFohEsRCWnUqyaa rFngAgHPoyLFfzUo1nECFs0bhRZ++ulNbfYyaFTNF3hwx4wmKSWfSRvo+lCEU1PQg55CpKfG4KWQ 1CQS3rBhQ4Y1HEjfxCumbCPdDQdtvvroO2QIhojb4EED8HX39mhW0ceEW08Le6dMyJzZGW5+1dBz /jqMrngN0zq1w7jjCpPsJNzCwSPh0ASURil3Kt/G6oV/43GusijjJUgPc2mz90f5Utlwb+McrLhp vVdIuL0aC/9+jFxly8BLkI8hbvb+5VEq2z1snLMCpg5D7kZGPWjeXEkeBQrJmzNnTrnEvCkoBwN5 HtJC32CJ+AcP8EiwQxZ3d3HknxWFa9VDoYilGNLlUzStXRHFvHOi+phziBcE0bAwRUo+kzbQtTE3 DREQECBFgEweHt1W6PNkZPv7+8s1GQsON2076W44pBhdYfSYMgr1tfswvOvPOGzVdkjAg21jMG0/ ULL1pygj3ovxV5Zj8e4XKNNjJhYvWCAFAtFvC7FsYgcEPNuFuYsuWhFJxuPK8sXY/aIMesxcbHQM cVu4DBM7BODZrrlYdDHpUaixUgwBRj1IWKbEBUmjuuQJlhj1oWXVpPWhJYfqkYBbB48gXBOA0jRa EAcLKzuXQ8WOU3H0hSdKN+yMH+buxNZvS0NnzgJIyWfSCArIZE74ePDgQXh6ekoBolIDfZ70EocO HZJrMhbkccySJYtcYpTw7hoOInYBXTBhWBCcgiegz/iTeLVQIgERx9di2bJl4rYEC2f/gRG9mqJK 65m4X/k7TPqmJHSIw/nFi3EgoSJatS742hykY8X2+LR4PI7On4uj5uYwibjzWLz4ABIqtkLrgq8d BRXbf4ri8Ucxf+5RGB+GOkyKVMioB0WOtCaOpOyOFPCGOg5SqDNvjrNnz0pJhtScskt4sA1j9KMF fCqOFhLurMH05TcQOHgDdi6ehJ8GdsUndQvh6fVbSEiIlwcJ+m7REBtP2WfUwZw4kqAVKXT9UpN8 7fbt29I9QGGtDcs7Mxo0yGNxpG2804YDRW0s2GMCvqtuh2Pj+mJi4jKIWByf+oUUg7xN2/bo1Ot7 TN3xCMW7zcKOdd+iMkVue3kci5adgq5KK7TyN+HO1gWiXdsK0F1cajGQ08vji7DslA5VWrWC6cO0 Q9sKOlxcKv5to8OQOJLDTasLLfOzJo6k+U2KU1+7dm0pFDLzZiBvA3l6mjRpkmYPrISI41grDRaW YcnC2fhjRC80rdIaM+9XxneTvkFJndjhObrC1VHA7dNHEE6i5fgHOD77K/xveQTiX0YjhqwAbWa4 ZNYiJuRfbDpwAffsFHxGJSyJI+m6tWzZUsrmmlKo/ZOImPQNGdVw6NChA4sjbYSzY6YTFK1tzZo1 UoY6Rh2oQ6XmbUl8R0tiabRB6+LnzZuXGLc/ORxyOm2hhxS5xgcPHizpm1LlJn8tfD2FnHaASw5f FKvSDF2//w4dSrvJo6RonJ75JT4btBTno53hrNMiR9Vu+OmTh/ihxwG02huMXypoEDq7NYJ6rcH1 hDL48cQefHSwh5XPWF4OGbOjBwo2PoSOh4/ix1LKl06S9oC25PEVKDAUxaug4FkUg4CMJeM05Uqh MNUU/rtbt27S1B7FMyHRakaCVqZQXBGa9mGUwYZDOkEhjimyIWdlUw/Dg54e+uZo3LixtAqGDAdS p69evVp+JylsOKQtEydOlLKXUm4EevCRy9yW7I6pJSHmEW5cuQdd7gDkdjUtoI2LvIN70S7w9HCW pjKVfCatef78ubRRVFNjaNAxY8YMbNmyRfKW1a1b12ImWHOQV5aMuIIFC+Kzzz6TPA9dunSR380Y UEhvWlFFYl1GGe/4VMW7C6ml2WhQF0N4cnPQ3O7+/ful6QwabdGIjfOHvBloXp6idtKUXdmyZd/4 0mStozt8ChW0aADoXHMil2w0EEo+k9bQip/kRgNBD3vD8kmKfJgSnQMNXGgAQ0YDkVGnK2hFFRsN tsGGQzrB4kj1sSaOJFEkGQyGjpk6TtY5qA/pG+7fvy+5h4mMPL9uDXPiSGPDgQywlOgcqK0bT4HQ 8ayJid9HWBxpO2w4pBMsjlQfa+JI486XoJHbmTNn5BKjFvTAomkKQ/wGNhzMY0ocSfoGWgFEnhqi fPnyuH79uhQ7xhbI2KA2b8CgbTCVVOt9hsWRtsOGQzpBHofffvtNLjFqQO5vyldhjuSGA71mj4P6 kFvd+IFFMQQoOiIFM2KSQpkbSc9gDHkFyPAyBIaiQHKk0bH1+hmmi4whQzujGXELFy6UDC9GOSyO TCfoJqeNI5apB11bmsM1dY1J30AjLHJRGs8hU/jdr7/+Gn5+fnKNHgpJTSM9JvX07t0b69atSxwx E2S0de7cGfXr15dr9FBwKAqLnJGgfuHFixfSa3eKdmlnl6QN00oU8kTQ/wZGjRoltVEvLy+5xjIk Rh0+fLiU1tyYWbNmSeGnSXhpgM6FNjr++wZFLiVhJPfDtsGGQzrx008/YfLkydxgVYQET+TZMXWN aTls4cKFpeh7xpDKf+7cuVLiK2MycmS9tIYehPTgMg41PXbsWIwYMUISAxqgrokeWMZ1GQFrhgOt sqBlk+XKlZNrIKXEbtq0KZ4+fSrX6KHPJm/LBB2fVlSQoWCMIfeF8TWnfek+onN536BpHtKQkNdG 7dDn7xNsOKQTdCPOmTNHSu7FqAM96MnjQG5dRh2mTZuGjh07mnw4MamHQqHTRoGyGHVYvnw5qlWr hjx58sg1jDXYcGAYhmEYRjHsm0kneDmm+ijJVcGkDhL4kuucUQdLuSqYtIGXY9oOexwYhmEYhlEM exzSCZp7z2jrpd80Dx48kDZGPUhMRytUGHUgoSQJSRn1oKWYBjEqoww2HNIJCtZCa9cZ9aAY9JQE iFEPasO2Bh5ilENRNjndu7rQAI6W/TLK4akKhmEYhmEUwx6HdILFkerD4kj1YXGkurA4Un1YHGk7 7HFgGIZhGEYxbDikEzQv3LZt28Q49BQZznhLXpe8bKrOWtlUXfKyqTprZVN1ycum6pKXTdVZK5uq M5RJ8ET/G0IWm9rHXNlUXfKyqTprZVN1ycum6qyVTdUlL5uqs1Y2VWdcDgsLQ758+RKjG5rah7Yb N27YlEaejlugQAHpsxTRz/h/U3VpvY+l997kPpRF9N69ewgMDEzyHkGvlaB0v4wKZcml8PMUeppR BhsO6QQZDtRgy5QpI4XWJeh/4y15XfKyqTprZVN1ycum6qyVTdUlL5uqS142VWetbKqOoDj89Jpy UZjbx1LZVF3ysqk6a2VTdcnLpuqslU3VJS+bqrNWNlVnKJPi38PDI/HhZGof2rZt2yY98IoWLSrV W2L16tVSJD96WNLqI/q84X/j1+b+fxP7WHovrfahjVasUJkwfo+uJYVNt2YU0L4EGw/mqVixotQ+ XV1d5RrGGmw4MAyjOpS2mBIxKUlf3L17dymHQtWqVeUaJjmUiGrkyJFSjg9LUE6LY8eOYePGjXIN w6QeFkemEyyOVB8WR6qPEnEkrZOnfZQYDbQsjoRqlHyIMS+OrFGjhqKlsJSwav/+/YleC+Z1WBxp O+nkcXiO66eCcS3q1Z/WaHVwcMkBn4AAeBolw4u+dQYnw5/CuNnTvo6unvDJ7wsPJyPbJ/oWzpwM x1Mz94jGLjsKVCgMj2TmUvRN8W9cfQGPIuWQ3z3Zm8+v41TwNRhOVaPRQufoihze/vATTzRx74Qn CDtxDhHwQtEy/nAzYZI9uxaMUzdikbNoWQSY2oFh3kMWLVqEefPmYejQoXKNeSgx2ebNm9ngU0DJ kiXRtWtXFC9eXK4xTadOnSTjg4wIhkkL0ufpFReGuZ1rSfOYhq1qlUooX6IAcnv6oXb/1bgqGdLx uLGoO2oa7WfYt1xgAHJ5FsHHvx9GpHRQce8bi9C9ZtJ9k2z1hmJntLyzgYQ7WN6rBqpVrYpmo4/g pVxtIC5sLjrXenWMqlWroGK5QOTP5Yl8tXpi/uko/Y5ae9xd2xt1K9dCnzV3khg6Ek924n/1K6Lu V2twx14/P7lkyRL5TUYNTp06hZMnT8olRg2WLVsmec8ssWvXLqsPNwP0m9WqVUsuMRT8ac+ePXIp KbVr10ZwcLBcMk+JEiWk34AxzZYtW6RgcYxy0nXY61B7HE6HhUkK6rDQEPx3YhumtnHHsYmd0XPO 1VcPX4cgjL/0SIqiJm0P7+DKybUYViUK6wd3wsiDMfKOhD2qjTyKUMNxjbezU9A0WWr/hOsrsHC3 K+o3Lo6wJbOwQ7YDkuKA2uNOy8e5jAunD2LT9J4oFD4HXzbqiPnhFHI3Myp9OwX9StzH0gHfYuM9 Y9MhEnt+7IMZN0pi4J/fo4qzeJb29txBqoy/vz8CAgLkEqMGNWvWhIODg1wyDXkPaHSshLNnzyIo KEguMTlz5pQe/Kag63TmzBm5ZB669jt37pRLTHLKlSsHd3d3ucQoIV0NB02mbPDOl09azpXPvyCK lK6LrhPHom2eSOxevxOP5f3oNJ1csiBr1qz6zd0TvqWa4duJvVEel7BrZyheRcvXwNE9L/wMxzXa /Hw9oV+YZyAeF5cuxoHMtdF1eEuUvLcGs9fefd1bIB4zUzZv+TgBKBRYCQ27jMX6dd+j3ON1GDZ6 OyR7I3MlfDulH0rcWYh+323FQ/lAUf+OQJ9pN1D22xn4toLeciGVc+7cuaXXjDqQSjpLlixyiVGD XLlyJS4PNAWF/H748KF071iDls9S7otKlSrJNUymTJmQLVs2uZQU0jmQoaVE53DgwAHWOZiBVgVZ M36ZpLx9E+26zHB20iAhLhZxVtp5nNghPRE0cHJykmtsJC4Yi5aeQJa6zVC79CdoXeEF/p6zDFcV 5uxxKtEN3eu54ObWdTgkOz0yV/oWU/oF4ta8bzB89xMkPDuAn/tMxvWK3+PPAaXgqN9Ncu+OGzdO LjFqsHfvXp4rV5nx48dbFEcavA1KlgOS2I/2TfH9/B5iKXIkxR0gr9qFCxfkGtPQaJqMD5oGYl5n /vz5LI60kbfLcIh/iGPTRmNpqA6la1ZHdsPZCY9x8Z9t2Lp1q7Rt2bgGiycPRssOk3ExR2N0buUL O3lXIAHXd07F2NGjMTrJNhbT/r5i5JkAYvYvwPLznmja9gNktfNH67Y1oN0/D/POKkzao3VHsWI+ 0ERcQojBvWCYsgi8jpn9R2LOz19j0tUqGD7tGwQaGbXUOQ4cOFAuMWpAIzJypTPq0b9/f2TOnGz+ zwiaWy9WrJhcsgw92HiaIilFihRBixYt5NLr2KJzoKWZzOt8/vnnilb8MK9IV8Ph5e5BCBR/MPrR fLzzwMPNCxW+2Qa7+iMxqU/RV8ZA7HFM/LQhGjbUb42atkDnnzbgWcWBWLpzITr6vjIbaPrh+p45 mDp1arJtGhb8e8PIcIjCjoWrcNX3Y3xWmyYwtMjzcTvUdT6LxbP3wbLcy4AGWbO4iIbNc0RFGi1O kacsil78DV3HhKP6qKn4qohOflMPL8dUH16OqT7WlmPS9Veq5ie3O+t+kmItVwUZDnTdrME6B/Pw ckzbSZ/lmHFn8VOlMhj54mN8117vvpeWWGbJCf/SNVG3oo84bificXlsDRQd6ohxIRvwpadobNw9 iSXfdcagzc74Yu4GTPwoT6L1E395LGoUHYpME65iW08vy1bRw+X4pFA7rHevjdbV8spGyguEbFuB Q/Gf4q/zi9DCjU71J1Qq8zO8/ozAxk7JQ5K+xOHBpVBtkg+mXNuKrh5ytcQTLGyeF53OdsbOcxNQ g6fQmAwGhUsmV/q6dess6iCImJgYNG/eXIr2aQgRzliHxOLe3t5Yu3YtdLqkgxNjHj16hC+++AIP Hjyw+lswjDXStQVp89VH3yFDMETcBg8agK+7t0ezRKPBGC3snTIhc2ZnuPlVQ8/56zC64jVM69QO 446nJDNfAm6vXoi/H+dC2TJeEOLiJIFRXJw9/MuXQrZ7GzFnxU0TIslkJNzCwSPh0ASURqnXRLn2 cLDXQGPvAHM2Q1SUySUcTBpBS15pY9SDAjaZG3uQxoRc5EoeVDSyJrc8Gw1JoX7J0nJX0jmQ8DQk JESuMQ3rHMxDolwK7c0o5900PXWF0WPKKNTX7sPwrj/jsK22Q/wVLF+8Gy/K9MDMxQskV5VhW7hs IjoEPMOuuYtw0WJbSsCDbWMwbT9QsvWnKGPe2DcJjbAoMA6jHhTDgfKBMOqxePFisw82ij9gS/wG 1je8Tnh4uNUYDHTdlMQrYZ2DaTZt2iSt/mGU8876rOwCumDCsCA4BU9An/En8SqSg4D7wRvw17Jl UnCaJNvydTgakYC484ux+EACKrZqjYLG8gjCsSLaf1oc8UfnY+5Rw2g1ARHH18rHWYKFs//AiF5N UaX1TNyv/B0mfVMSNtoNcHR0lGLyM+pByWt4aZ+6UORCWjJoCnpIcfyG1EEZQhs1aiSXTMM6h9TR smVL5MmTRy4xSniHJ7vsULDHBHxX3Q7HxvXFxMSVELE4NbMr2rRp8/rWrhdmnHyG44uW4ZSuClq1 8jdajWFAh8B2bVFBdxFLZ+3Qx2cQj3l86hf6Y7Rtj069vsfUHY9QvNss7Fj3LSqnIKkaiyPVh8WR 6mNOHElz7zRaLliwoFxjHnLH//fff1JkViYp1sSRBMdzSB0sjrQdzo7JMEyaQ9kYKXvjmDFj5Brz 0ENvxowZPP+eCigFeY8ePawufaW8FStXrkTp0qXlGoaxnXfY4/BuQ1a/NUETkzpI1X/v3j25xKjB xYsXTQrLaJqC9Q2pJzIyEjdv3pRL5uF4Dinn6tWrVjO8MklhwyGdoM6WOl1GPdhwUJ9Lly6ZdJHb qm/g+A2mefr0KW7cuCGXzEOGA+etSBlsONgOT1UwDJOm0DJjLy8vKbYAJXOzBBnQH374oZQFMnv2 7HItYysUp4EC6XE8B+ZNwC0nnWBxpPqwOFJ9TIkj9+/fj8KFC1s1GgjyWFAAIzYaTKNEHElQnAZf X19F8RxoYz3JK1gcaTvscWAYJk2hgG537txBx44d5RrzLF++XPqfwsIzqaNPnz7SgKRdu3ZyjWkm TJggrWChPCMMkxLYcEgnKDPmtGnTpLTPlDmQNnIdJn9tqs7c67Tc19r7xq/Ta19r7xv0DYbUz5b2 NX6dlvtae9/4dVrua/y/mlCQpypVqiRJS0zxMz799FOUKVNGrjHP0KFD0bt3b7Rq1UquYYwhA4yC EynRi9A0Ba1ioaR+liD9yZEjR7B582a5JmNz9OhR5M+fX/LEMMpgwyGdIKX0vn37JJcu/QS0yoL+ N35tqs7c67Tc19r7xq/Ta19r79NGc+30P2UiNfW+qdepfd/4dXrtm7yOSG5YJDcuLL1v/Dp5XWxs rGQ02NnZSXX0N8PCwiSNAwU5swYJ0+jBmDNnTrmGMYY0CQ8fPkRAQIBcYx7aj6Z8aMrCErQfrdag 4FL0m2VkypYtix9++EEKAOXqmoKAPBkUNhwYJgNgMCLof+PXpurMvVayL7nKyWCjHApKIIODRntM 2hAaGmo1EBRBBgl5O+n6Z2Qo6imn1LYdNhzSCepgJ0+ejAEDBsg1TFpD4kh6qNWsWVOuYdIaEkdS 6PTMmV9PTcekHhJHUlTNFi1ayDVMWkPiSFoOzAaEcthwYBiGYRhGMbwcM53g7Jjqw9kx1cdSdkwm 9SjJjsmkDs6OaTvscUgn6LLfvXuXRWEqQnPthIuLi/Q/k/ZQG86RI4cklGTSHjLKaFOqGWFsh8Si 1EcYrwxiLMOGA8MwDMMwiuFhAsMwDMMwimHDgWEYhmEYxbDhwDAMwzCMYthwYBiGYRhGMWw4MAzD MAyjGDYcGIZhGIZRDBsODMMwDMMohg0HhmEYhmEUw4YDwzAMwzCKYcOBYRiGYRjFsOHAMAzDMIxi 2HBgGIZhGEYxbDgwDMMwDKMYNhwYhmEYhlEMGw4MwzAMwyiGDQeGYRiGYRTDhgPDMAzDMIphw4Fh GIZhGMWw4cAwDMMwjGLYcGAYhmEYRjFsODAMwzAMoxg2HBiGYRiGUQwbDgzDMAzDKIYNB4ZhGIZh FMOGA8MwDMMwimHDgWEYhmEYxbDhwDAMwzCMYjSCiPyaeYuJ3DEK3aYHI1Yuv4bWDbWHTEOPkk+w +afemHsuFg7lvsKcwTXhKO/yLvHy9iGsmL8Ce87fRbxrPpRv+jk6fBAAZ/l95UTjwubF2HM1DtnL tUSL8tnNWsuP//4JPWedSXKNNRottDoHZM7iCe9iVfDRpx+htIed/O6bIB7XVn6HwctDEe9SDf2m 90UlB/ktk7xEROgtZMrnh6xv87Ag4Q52/zoAw+buwcXHQJZcxfH5xLX4rvpb0loTHpi/j15GIPRW JuTzyyq1pYS7G/Bj3wX4L84B5b6ag8E138U7LpXYcL3SgpcRobiVKR/8UtLIVTifDAcZDszbz90/ PxDEG5GMPNOb1kvotPGFIMRfEyYEOUh1js3mCZHy598log7/IgR52AmaJN8vq1C2/xbhTry8k0Ii /x0ilMqkEY9hL5QcelKIletfJ164NbmOID6TX/3N1zaNYJ/3I2HGBfNHSXtihdPDywr24t/XuLUR VjyTq03w7PJGYWTrQMGj/HDh9Js8xRTwYsuXQl47o2urKyYMORwjv/sWYPI+eiZc3jhSaB3oIZQf fjqxLcWF/SpUt6fv4Sg0m/cu3nFpgA3XK1U8uyxsHNlaCPQoLwy3uZGrcD4ZFDa43jW02VC2RVd0 69Yt2dYBtXx14vsuKNH0S6nuywaFID5w3i3iQzFzyEjsuZcAjVsRfNC2HRoWc4Od8ATHJ36FUf/G yDsq4PEOfNf1N5x6Qf2ZDWizo1wrwzXuii87t0ezMjlhL9ofsTfW47thq/BQ3vXt4Tk2D/0MQ/86 g8cJctVbSzxunT2PO/GiKeZYBSNPP8bTm7swpKxFV8qbxdR99Hwzhn42FH+deYy3/hK/ad7Q9Xq+ eSg+G/oXzqSkkfPvl2bYDReRXzNvMc+PL8LvG0MRb+eLz2atx8TuH6JJkyavtsb1UNKT7EAB0U+e AFlzI69/UZT0z5bojou/ewRLJ47HH3NXYNeZJ8hWuAheHl2KdbtP4HxUNhT1zSo+bE9hw/ItOBB8 Hk/di8LPTf/phFsHsGLVDhw5dQXx3oWQO7OAe8fWYuXfh3A6wgF54/bi1+G/YfnhO8hauBR8XMXP JTzC6dXTMGHyTCxeswsnbwjIXaQAclh4PiTc34jfhq/FhRgvfLb4KFZ91w5tmmfF/imbEfYyEnZF 2qNj1VffySwJ97ChT3MM3H5ffEwRdvCq+SW6BnmZ+ayAqKMLMWFzOOJ1Afh89nr83q2ZeG2bommz 5mjTsTqerZmP/ffiEfMiFxr0aAg/ecYi4dFprJ42AZNnLsaaXSdxQ8iNIgVyIMnXpGuxdgYmT5uF +UtWYsP2Azh71wE+RfzgJtp7icTfxZGlEzH+jzlYsVM0AtwLIWfoUszccxsJToFo1b8Fir5mDT7H +a1LsXr9Jhy5HguNU3bkyfICT+0DUNDjKY6tXYm/D51GhENexO39FcN/W47Dd7KicCkfuML6eUWd 24xlm/Yh+Brg4w8ELxLPb/JcrNx1Bo+yFkJxb5ck1zQyZAvmTZmGmfMXY+XGHTh0/gEy+RaGT1bx gAmPcWrDcqzbshm7/nsEIZMPAotlwuNINxQt5AlHsUt/dHo1pk2YjJmL12DXyRsQchdBAaNGk3Dv GNau/BuHTkfAIW8c9v46HL8tP4w7WQujrI+rvBeRgDuHV2PV9sM4dV0L3wJeyKQRq+NCsWvxeuw5 IV4Tx/wo4KE/duTZTeL33I/gkGfIXsQbDk+N7iOvO9i2dDXWbzqC67EaOGXPgywvnsI+oCA8nh/E /MnbcC1Bh0If9UftmL8w4dc/MG/VP/hPvK8KFc0DZwsN1tbrS7/31b1LMG3KTMxfugY7jl9BdPYC KJQzE+jrmSLhzmGsXrUdh09dh9a3ALz0FwKhuxZj/Z4T4j3siPwFPPRtNvIsNi3bhP3BIXiWvYj4 u2mlNr52xmRMmzUfS1ZuwPYDZ3HXwQdF/NygbybJ+h0L1yunmZkci+1G5Pn5rVi6ej02HbmOWI0T sufJghdP7RFQMKfcbtZixuRpmDV/CVZu2I4DZ+/CwaeI2IeJn39+Hlstno/1dkdYO8cMg+x5YN5y EqcqdIWFgQctuHTNTFXEnJ0mfJjX3sj9rxEc8zUXWlZxFuu0Qvb2a4QX4n6xp4cLZcntqnET2hj5 xaO3fCnkIddyoks5Rjg4sLAg3i6CfWAD4QMf+di6AKHPnmjxA+eEGR/7CY4aw9+jTSNkLtheWHTZ mpMwWngQHi7ckb/m030DhOJ0TtqcQvs1T/WVFokXbi5vJ3jrNIIud6BQ3NNO/Ns2TFXYFxf+dyTZ nrEnhO9L2kvfQ1ewv7BfPrfoczOEj/0ck06raDILBdsvEhK/pvibLP88f7JrQftpBffqvwhHxcsl EfOfML25t2BvtJ/GPo9QtnQeQbRRzE9VGP3mrzZ7odIvF4S4mIPCwMI6qRzY4APBh9wm4vu6gD7C nudKzitOCPu1ujRVoivUUuhWP0+y8/MTPl95W7x60okIdzb1EQJd9H/j1aYR7LLXEn45EkUNTBhe Vn8djTf7yqOFS3HRwrkZHwt+jkk/r8lcUGi/6HLibxdzcKBQWCe+Zx8oNPjARz4fnRDQZ4+8xyvu z28uuInva9w+FhY+1NfFHBggFKLPw07I8+UWsbURT4UVbXIIWvFcM9WeJFyNTXofPbk2QQhyeHVO 0mZfSfjlQpzRVIW9UKL+B4K3fI2lTeMoFOi6QbhvdorNlusr8ixYmNIiQBCf+6/+hrRfLqH2j/+Y /zv35wvN3cTzEu/rj19dCGFAIWobEOzyfClskdvh0xVthBxa8ZiZaguTrsaLzWu58Hn+ZG2c/qbW Xaj+y1H99UvW71i6Xq+joN2I+1ybEPTaVKJ9pV+EC3Hie8s/F/Inazf0ea17deEXsSHHWzwfJe1O yTlmHNhweEdINBy0LoJ/pbpCvXr1jLZGwtd/3dJ3LqYMh7hQYVIdV+nG1zjmExoPmiTMnDJUaFGY jAZq/KkzHKSbTOwg3TzdhMz+vYSd0bHCmZ8rC87UYetyCjW++k2YMXmQ0NDXQfx74kOpwTQhzFT/ kZyorcJ3dUsJeTJTh5dJKPjZIiFUwefirswXPs5lJ3amAUKXVWuFvvn1D07FhoNdbqFev9HC2LFj xW2M8POP3wrdGxaUvg80OiFfj+2C1E3EnhF+rkzXUDRQctYQvvpthjB5UEPB10E8X7FTbTAtTHws iH399h6Cn3jtNLo8Qp0Bk4UFi+cKv3YuK4gDOdnQouspPkAm1xOySH/DQfBtMECYOGOK8H3zgkJm +SFhXuPwUNgxrotQv4C+c7fzKC+06txN+HlzhBCfaDjQMTTi7+8meLplFvx77RQeKj0v+cFGn7fP W0f4ZsJcYdaoT4QiknZEIziJD9pr1PjizgkjK5ABKT6Q6w4UJi9YKiya9q3QJB/97hrBpe5kITz2 prD+py+F1hVy6o0hx4JC/U6dhW6/bBFunvpZqOxMv7VOyFnjK+G3GZOFQQ19BQfx+2vdGwjT5EaT aDjQOWlEA9jNU3DL7C/02mmwwF4RHzFTaOxKv4eX0HEd/WpxwoVfKsnfR3zwlPhOOEaN4sUW4cu8 ooEptuMa40OFuOT30cMdwrgu9YUC0sPFTvAo30ro3O1nYXNEvJHhIH4fe2+x7UwU5s0ZK3QslYXm gsUH0AfCn7fNPdFtuL5iq9vzTRHpemjssgnlvxgpTJvxu9DvA1+98Se221aLbuj7geTERwgzG1Mf oBW8Oq6T2m/chV+ESvJ5w76E8J3+Qghbvswr/jbida0xXrzfngnbe/hJZV2eOsKAyQuExXN/FTqX zSp9N8kApWZiw/V6DSXtRvzYwx3jhC71C8jf1UMo30psNz9vFiIitws9/Oi30wl56gwQP79YmPtr Z6FsVq34t/UGZYyF84k9o6DdKTzHjAIbDu8IlsWR9kLVsZelh5QpwyE+fLxQgx5mGnHU+b8j8ghL vBcujRdq0kM5tYaDJosQ9Os58fOxwt2I+0ajXK2Qo9US4b7+EELk1m6CLz2oHCoLo02OPJISd26E UE7u2LRupYQOv+8Rblv7WNwlYVpDceQoPnyL9NkuPIreK3xtq+FgbhOvX66gH4Rd8rAu8QGmzSG0 WpL4LYWt3XyljtZBHEXT14y5c074d/NKYeGKg4K+34wWbv8zSCgjXWdXodUy8TrHXxF+r6V/8NsX GyQcpB+DiD0rjKyor7csjnwmjpjd9J8vaySONDIcNFmChF/PiQeOvStE3I9Tdl7GDza7vELnjQaP z2NhSUv939MV7CfsoyYRvVPoSR242Fn7t/hN2HgqQmprT4PXCfOWbRB2H7sie8DihHMjyknH1Lq3 FVZK3/VVe9LmaCW8upxbhW6+9FBwECqPviBVvTIcNEKWoF8F/VeKEMSv9DrxN4Qp9TKL52kn5Ptq txAtPkBnNDQYzOI1cQwSJoij6ph/vxEKisdMbJumDPBnK4Q2NGoX21JZk+JI8aHSca14ZfRErWon jdwtewltuL53FwjN3ehhKH6XrpuFR/odpTbyc+VM4r6i4VFmmBBsspHHCzem1JOMULt8Xwm7o+OF iBkN9cYw/W3RYAqacFU0NP8Vvikothf5eoutRLhz7l9h88qFwoqDoiFKh4q+LfwzqIx0zhrXVoLU TGy4Xq+huN3QIdtIHiTYl30ljoy5I5z7d7OwcuEK4aBsmETf/kcYVIY8WxrBtdUy8e4QMXk+Ctud DeeYEbAw88a8lWhzoHLHgRg8eLDRNhDtKrqbnd+MDQlBWLzY5rU5UblmicRlUnZ+dVCzkHjLpBKN QyV80r4wnKCDR87ssHt8CqfDSVlgh1w5gNN79mCPuB2Lc0duGqbEnseJ4Gj9hy2gca+PYSvWYenY z1A07hQW9GuMJj8eAn0y5tg8fD9kCIYkbt9j1sEHODepK/739wM4luyHmaPqQuxkbEeTGbmLlEZg AU9k0tIBxMdOjqoYtPIMQnb8iKDs+tvm8anT0H/NXMiB09J33LPnGOLcc4OeF7HnT4C+poNnUVSp VAhZ7mzE9y2DUDKvB7xrjcUJad1nPOLpGLEXcSE0jp4e8KwShNJO9J6IrgBqV88n1qYWDRwqfYL2 hcUD6zyQM7udsvMyxq4IypYzLIh1Qq5ceq2JEPsSsWLzgmNp1KvpJZ5rHMJW9UOTUnmQLXdxNBu1 E3ftvFGilC9cpM+a4jFOnQ6X9Ch2+kajv57H4uCubzQ4fyJYv6sBjQMqfdIe+q+UE+JXeh2tFxo1 qgBHTTxu/LMDZ57sw56jL8TTL4+aFTMDL0/i332PcH77HoTHaaAr0QhN8qf0atuhcLkKMKgs7HPk gCQREl4iOpoukBWsXN+YE/twNDJBuo9rf1gbbvodxS9fGB82Li7efQLizh3CIZPKXS28GjVCBXG4 Hn/jH+w48wT79hzFC/HvlK9ZEZnxEif/3YdH57djT3icOPgugUZN8ovfyAGeRaugUqEsuLPxe7QM Kom8Ht6oNfaEftmy2EiSNxObSVW7EXHwRNEqlVAoyx1s/L4lgkrmhYd3LYzVN2TxFC2docJ2l9pz fM+gdsm8S4iGQ7VuIzF69GijbRR61DAvGBRevsRL6rc0jnByMnqSajIhk8GKMIFxhA9BvPkSzPR9 mixe8Mry6q/HR0XimbRzLM5Ma4vaQUEIoq3JaByke1l4jgf3n0r7WkKbqwKafNgMnw6ciYkdfMVx 1jMEz56FXTFA9JlV+HXMGIxJ3MZh2aFVGPnTHjwWx/tZNcEY07YZmrX4DhsjSEMdj6sr+qH5x8Ow 5Yn++GbR+ePz+Udw+mI4gpd0RrFM4qfvH8Dk78dj+22DHjseUZHP9Nck9gymta2t/47i1mT0QalT FZ4/wP2nCYgPnYdPy5TDR1+Nwqw1/+B8ZFYUqRQIL+n5pIWGfhIhGjEx0o+ETJkzGxmBWri6Ops1 CpWjQRYvLxj9TMrOywiN1hkuLoYDiA9ZnS7xvPRNwx0fTViDyV1qwM+VfC7xeH77HPasmIRBrcuj ZKtZuGiuD4+PQuSzBOk4sWemoW1tuc0ENcFofaPB8wf3pV0T0WSBl1cWK52YHbwbNUBpew3iLuzC 1rW7cPBRAnTFm2DQR6Vhj0gc/WctNu08Jz4SdCjeqCkKpdhK08DZxfXV+Wi18mvy7EovLGLt+grP n+M5vdC6IGtW4x9HA7esrtK+QsJzRD0zfZHtvBuhQWl7aOIuYNfWtdh18BESdMXRZNBH4vUBIo/+ g7WbduJcnHgLFG+EptKFiEfovE9RptxH+GrULKz55zwisxZBpUB6iIqIhnWyZpICUtFuiPhQzPu0 DMp99BVGzVqDf85HImuRSgjUN2TxFC2coeJ2l8pzfM+wfM8x7wW6XLnhKfUBEbh8yWgp0ovzuHAl WWsXOzs9L+UHmZ74p08QZabz0zg6wdgesXPPDnexoxbHXCg7aAtOBgcjOMl2FNM/9dDvnIyXx/9E 15YNUbNKR8y9bjhTLZxd9Q/ThCeP8Jg6ttylUbdePdRL3OqiXO5YPKell0IcIk5uxYYNG7Bh47+4 HEXHScDjC7uxcdMhXI1JvAJWyIyCn0zGou+rIItG7EDOz0bXzn/KHYQd3LO7Q/81y2LQlpPJvqO4 HZ2OTz1isWvcD1h9JUYc/H6Akdsu4u7D6whe1Q3FpH5N7HjpGKJBmCMbXft43L91C68Wncbj5s07 r34zs1i7lTVwdHIy6uRjlJ2XMeJDQnLAWMKtPLrP/Afht8NxeP0s/DLgCzQo4iaeXSxubPgdc469 lHdMhp07sruLDzXxpX3ZQdhyMtm1FLej0z/V72sguSFsBjv/JmhYQgfEHce80ZtxPV4Hv2pBqFmn Bgrq4nHr77HiecVCsC+EBk2KyasETKB2b2nl+mrF+zin1ETu4sqVZ/pKiTiEh9+Q2ojWORfymgtQ ZuePJg1LiN8vDsfnjcbm6/HQ+VVDUM06qFFQh/hbf2PsnGOIFexRqEETFKMLEbML435YjSsxWnh9 MBLbLt7Fw+vBWNWtmN5wEBuJ2VO25XopbDemDhmzaxx+WH0FMVovfDByGy7efYjrwavQTd+QxVOU z9DUh21pdylt2+8hat8KzFuALrAegnxoFu85do7/H/66+BwJzy5i5cBhWHkn6SNJ65ZVfEiKL4RY XDxzRpoWQPxVrFp1UD/aMYVGq+9EDGSpjCol6GaMQ8i+I4gLKImSJQPhfuR7fFCjHpq1HYWdj013 N3YuT3Bu49/Ye2gZfh2xTuywEhB1bhF+W35RfISKo7DCgSjuCDh/8BM2btuGbYnbJoxuXgFNe/dF 375GW+9PUNadmjlNAbRHn97NUSKzLc3eEaUG/ImhNSjKXAIebP8B38wKE8+FvmYVlCDLIS4E+47E IaCk+D0D3XHk+w9Qo14ztB21E481z3Ht+l1pf22eymgWlB9udnG4umUHzooGEBkGkifVoTiqSlEt BTzdMRfzLug7oZehi/DnhtvS562h04kjIXoRGyeafa+j0Rr/SgrPywbiL09H62K+yOmWHbX/fIaS TTtjyLg5WPlrC+SSLnkMXpidocqCylVKSIZYXMg+HIkLENtMSQS6H8H3H9RAvWZtMWrnY3lfA+KD 1swzMgm6QmjSoCh0wkuEXryCOG02VK5ZBs4lglBVHJXGXb2IUNFI1vk3QJOSlqbudNDZ6dttbNyb f0g4lKiHmnnELyw8wbY/xmPfQ/29Gx2yAOOXhYp3mxbZ6jRFrcxStQl0KNSkAYrqBLFdXcSVOHH/ yjVRxrkEgqp6wS7uKi6GxkDQ+YsGVEm9AfX8Gq7flVoJ8lRuhqD8btJ+W3acFf+eiMWpCmXXy6Z2 o9NBf8hYGA75/Np16E8xDyo3C0J+N/pNt2CHviEbTVWYOh9l7S51bfs9RNY6MG85qVuOGSeEz/tY yG1HwiAIGq294GCvFTSOHkJOSWz1ShwpiemKyGI6ew+heFADoVbRHIKDaxbBRRJ6vS6OtPPuLmxP ImiPFyJWfCYth6Rju/hWEOrWLSvklVTiWiFHkxnmV1XE3xFWfe4rL0nTCHYOjoK9Vj5vnY/wmWH1 iFJiUiCONLEcM+b0GKE6uR3E97VeHwsLbohnER8hrPjMW9DRuWpdBN8KdYW6ZfPql8ppcwhNZtCq iljh6LeB+u+jcRC8StUR6lfNL7jZaQWt9L0chKBJN6W/EX34B6GsJFbVCLpsRYSa9WsIhbPbC5lc XKS/YVkcGSP8+01B6ffQ2OcUStWuI7SddFaITRRH2gne3bdLgi49Ss/rlXhPk7m5sCjx77/6eyS2 20UHjrssTGuYXb+SwD67ULhGY6FZo+pCQXedXrhXsI+wS1qOYkocSZdzhfCZN+0r1rv4ChXq1hXK 5iXRHwnXmggzkq+qsPMWuidteGahzxSRBJXiubk0FWbfpdrHwrLW7tL5ig8VIX/ff8RvJWPqPjII B+m75Cwl1K7TVph0NtZs5EiD4BJ2+YSvpAtkChuur7hv6OwPBS/pPtYImfKUEoLqVBYC3PRRVrU5 6gkTz1roGwij+xsaF6Gp/kIIj5e1FkT7WqrX5e8r/GM4TOxR4dtA/VJrjYOXUKpOfaFqfjfBTiu2 E2o7DkHCpJt0Lyi/Xq+huN0YXVONvZCzVG2hTttJQvDBb4VAaQmsRnDwKiXUqV9VEI0HsR2LfZx4 TIegSQKdornzUdTubDjHjAAbDu8IqY3jQOvUg2f3FIIKZhcyOTgLXiU+FL5fs1n4QVpTrxW8Om3U Gw700N88UKjsIcdl0IgP/oLNhbGrRgg1aR20IsOBeCocm9ZeKJVNPo64abSZBb8Phgs7TC3JMiYy WJj+eSkhm2R40GfFG9OjnNB59mn9MkhbSCPDgb7vqV+qCq7UWdJDuP1Kffjrp8eEae3Fc01cu68R tJn9hA+G75BXKohHfrBLGFrdM3F9vsbRW6g7dIkwuqF+eVy2Fov0O4p/4/KyHkLZbPpOTOocq3wt LJ3YWo5FYDnkdPSRUUK1bIZQ3XZC7s6bhGizhoPS87LlwSYe8+4/wujmRQS3xN9O/z1ylPlcmBFs +PVMGw7E02PThPalsiWeE7W/zH4fCMN3yIp+kZQYDtQO9MtyxYdL1bHCZckGEX/zqfX1hp6dr9Bj h9GxTN5H0cKRUdWEbLIBTssfO2+KfoOGAxEpnJor3sd+LoI4eJavkf76Tj1iWM9hiRhhb9/80nE1 DlWFsfoLIcTfmirUlwx7O8G3xw6jdhIvPNg1VKjuabiPNYKjd11h6JLRQkNpmWs2ocWi+zZdL1Mo azci0UeEUdWyJX53u9ydhU3PHwi7hlYXPA33oMZR8K47VFgyuqF0v2qztRDoFC2dj5J2p/gcMwCc 5CojEHcBG2ftxcNsuZA3oBQqlfWG5M18eQT/K1MVo88BBb7ZjbO/VXsV7fDZNRw//B8eZfJHmQoF kU2JS9gU0RE4d/wsrj4W4F6gLMoXzKZ3gVolAc+un8bRszcR7eKDkuUDkcuw0uAtJDriHI6fvYrH gjsKlC2PgtmSfcuEKFw9fhjnHtjDp3RFFDcXPk8kITIcxw6HINKtKCqV87EpsVfcwws4dCQML8Rr FliuOLysXTMbzssWnt8+i5Pi9XgU64Ts+QJRpghFhVRKNCLOHcfZq48huBdA2fJi+1PWaN4AcXh4 4RCOhL2Ai08gyhX3Qro0y4QnuHr6NC7ejkYmb/XPIyHqqtgfnMMDex+UrljcbPTH17HteilqN3EP ceHQEYS9cIFPYDkUlxp5AqKuHsfhcw9g71MaFYtTNElTWDofZe0udW37/YANh4xAzB70KVoXf4TF Q5u1Joauno7OAQkI3zoKXXovwaW4LPhoXijWdMguf4BhGIZhTMOGQ4bgJU6Pq4+aQ/7B67lhNMhc YgA27xuLmsZh/hmGYRjGBGw4ZBgicXbFRPyxdBdOhkbgSTSQOYcfSgR9gq/6tkd5D0kazDAMwzAW YcOBYRiGYRjF8DCTYRiGYRjFsOHAMAzDMIxi2HBgGIZhGEYxbDgwDMMwDKMYNhwYhmEYhlEMGw4M wzAMwygE+D8GF7QLNcTSBgAAAABJRU5ErkJgglBLAwQUAAYACAAAACEANWj58N8AAAAKAQAADwAA AGRycy9kb3ducmV2LnhtbEyPQUvDQBCF74L/YRnBm92sZWOJ2ZRS1FMRbAXxNk2mSWh2N2S3Sfrv HU96fG8+3ryXr2fbiZGG0HpnQC0SEORKX7WuNvB5eH1YgQgRXYWdd2TgSgHWxe1NjlnlJ/dB4z7W gkNcyNBAE2OfSRnKhiyGhe/J8e3kB4uR5VDLasCJw20nH5MklRZbxx8a7GnbUHneX6yBtwmnzVK9 jLvzaXv9Puj3r50iY+7v5s0ziEhz/IPhtz5Xh4I7Hf3FVUF0rHWqGDWwTDUIBp6UZuPIxkppkEUu /08ofgAAAP//AwBQSwMEFAAGAAgAAAAhAKomDr68AAAAIQEAABkAAABkcnMvX3JlbHMvZTJvRG9j LnhtbC5yZWxzhI9BasMwEEX3hdxBzD6WnUUoxbI3oeBtSA4wSGNZxBoJSS317SPIJoFAl/M//z2m H//8Kn4pZRdYQde0IIh1MI6tguvle/8JIhdkg2tgUrBRhnHYffRnWrHUUV5czKJSOCtYSolfUma9 kMfchEhcmzkkj6WeycqI+oaW5KFtjzI9M2B4YYrJKEiT6UBctljN/7PDPDtNp6B/PHF5o5DOV3cF YrJUFHgyDh9h10S2IIdevjw23AEAAP//AwBQSwECLQAUAAYACAAAACEAsYJntgoBAAATAgAAEwAA AAAAAAAAAAAAAAAAAAAAW0NvbnRlbnRfVHlwZXNdLnhtbFBLAQItABQABgAIAAAAIQA4/SH/1gAA AJQBAAALAAAAAAAAAAAAAAAAADsBAABfcmVscy8ucmVsc1BLAQItABQABgAIAAAAIQAHY39zUwIA ACcFAAAOAAAAAAAAAAAAAAAAADoCAABkcnMvZTJvRG9jLnhtbFBLAQItAAoAAAAAAAAAIQCNSPv0 JIwAACSMAAAUAAAAAAAAAAAAAAAAALkEAABkcnMvbWVkaWEvaW1hZ2UxLnBuZ1BLAQItABQABgAI AAAAIQA1aPnw3wAAAAoBAAAPAAAAAAAAAAAAAAAAAA+RAABkcnMvZG93bnJldi54bWxQSwECLQAU AAYACAAAACEAqiYOvrwAAAAhAQAAGQAAAAAAAAAAAAAAAAAbkgAAZHJzL19yZWxzL2Uyb0RvYy54 bWwucmVsc1BLBQYAAAAABgAGAHwBAAAOkwAAAAA= ">
                <v:shape id="Shape 9" o:spid="_x0000_s1027" type="#_x0000_t75" style="position:absolute;left:80679;top:-5666;width:50101;height:30860;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MFiCwAAAANoAAAAPAAAAZHJzL2Rvd25yZXYueG1sRI/BigIx EETvwv5D6AVvmtHDqqNRZNmFBU86fkAzaSeDk06cRM3+vREEj0VVvaJWm2Q7caM+tI4VTMYFCOLa 6ZYbBcfqdzQHESKyxs4xKfinAJv1x2CFpXZ33tPtEBuRIRxKVGBi9KWUoTZkMYydJ87eyfUWY5Z9 I3WP9wy3nZwWxZe02HJeMOjp21B9PlytgllKl2Mxr7rpVbY/Zld5PTFeqeFn2i5BRErxHX61/7SC BTyv5Bsg1w8AAAD//wMAUEsBAi0AFAAGAAgAAAAhANvh9svuAAAAhQEAABMAAAAAAAAAAAAAAAAA AAAAAFtDb250ZW50X1R5cGVzXS54bWxQSwECLQAUAAYACAAAACEAWvQsW78AAAAVAQAACwAAAAAA AAAAAAAAAAAfAQAAX3JlbHMvLnJlbHNQSwECLQAUAAYACAAAACEAETBYgsAAAADaAAAADwAAAAAA AAAAAAAAAAAHAgAAZHJzL2Rvd25yZXYueG1sUEsFBgAAAAADAAMAtwAAAPQCAAAAAA== ">
                  <v:imagedata r:id="rId20" o:title=""/>
                </v:shape>
                <w10:wrap type="topAndBottom"/>
              </v:group>
            </w:pict>
          </mc:Fallback>
        </mc:AlternateContent>
      </w:r>
    </w:p>
    <w:p w14:paraId="09DDCAC5" w14:textId="09893F6E" w:rsidR="008A4884" w:rsidRPr="00386684" w:rsidRDefault="008A4884">
      <w:pPr>
        <w:ind w:left="-76"/>
        <w:jc w:val="center"/>
      </w:pPr>
    </w:p>
    <w:p w14:paraId="44B577D5" w14:textId="18FCDE48" w:rsidR="008A4884" w:rsidRPr="00386684" w:rsidRDefault="00673E02" w:rsidP="00673E02">
      <w:pPr>
        <w:ind w:left="2160"/>
      </w:pPr>
      <w:r w:rsidRPr="00386684">
        <w:t>Figures 3, 4. Waveforms for APB Transfer</w:t>
      </w:r>
    </w:p>
    <w:p w14:paraId="555F0555" w14:textId="10F474C7" w:rsidR="008A4884" w:rsidRPr="00386684" w:rsidRDefault="00673E02" w:rsidP="00CD318D">
      <w:pPr>
        <w:pStyle w:val="Titlu2"/>
        <w:numPr>
          <w:ilvl w:val="1"/>
          <w:numId w:val="24"/>
        </w:numPr>
      </w:pPr>
      <w:bookmarkStart w:id="6" w:name="_Toc227424389"/>
      <w:r w:rsidRPr="00386684">
        <w:t>Register Table</w:t>
      </w:r>
      <w:bookmarkEnd w:id="6"/>
    </w:p>
    <w:p w14:paraId="395C6CBD" w14:textId="6611F38F" w:rsidR="008A4884" w:rsidRPr="00386684" w:rsidRDefault="00673E02">
      <w:pPr>
        <w:spacing w:line="288" w:lineRule="auto"/>
        <w:ind w:firstLine="709"/>
      </w:pPr>
      <w:r w:rsidRPr="00386684">
        <w:t>Table 4. Register Table Accessible by the DUT</w:t>
      </w:r>
    </w:p>
    <w:tbl>
      <w:tblPr>
        <w:tblStyle w:val="5"/>
        <w:tblW w:w="963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305"/>
        <w:gridCol w:w="3566"/>
        <w:gridCol w:w="3566"/>
      </w:tblGrid>
      <w:tr w:rsidR="008A4884" w:rsidRPr="00386684" w14:paraId="74075489" w14:textId="77777777" w:rsidTr="00673E02">
        <w:tc>
          <w:tcPr>
            <w:tcW w:w="1201" w:type="dxa"/>
            <w:tcMar>
              <w:top w:w="100" w:type="dxa"/>
              <w:left w:w="100" w:type="dxa"/>
              <w:bottom w:w="100" w:type="dxa"/>
              <w:right w:w="100" w:type="dxa"/>
            </w:tcMar>
          </w:tcPr>
          <w:p w14:paraId="29C47251" w14:textId="6A71F7D4" w:rsidR="008A4884" w:rsidRPr="00386684" w:rsidRDefault="00990060" w:rsidP="00990060">
            <w:pPr>
              <w:rPr>
                <w:b/>
                <w:bCs/>
              </w:rPr>
            </w:pPr>
            <w:r w:rsidRPr="00386684">
              <w:rPr>
                <w:b/>
                <w:bCs/>
              </w:rPr>
              <w:t>Register Name</w:t>
            </w:r>
          </w:p>
        </w:tc>
        <w:tc>
          <w:tcPr>
            <w:tcW w:w="1305" w:type="dxa"/>
            <w:tcMar>
              <w:top w:w="100" w:type="dxa"/>
              <w:left w:w="100" w:type="dxa"/>
              <w:bottom w:w="100" w:type="dxa"/>
              <w:right w:w="100" w:type="dxa"/>
            </w:tcMar>
          </w:tcPr>
          <w:p w14:paraId="7062573A" w14:textId="09565DDB" w:rsidR="008A4884" w:rsidRPr="00386684" w:rsidRDefault="00990060">
            <w:pPr>
              <w:widowControl w:val="0"/>
              <w:pBdr>
                <w:top w:val="nil"/>
                <w:left w:val="nil"/>
                <w:bottom w:val="nil"/>
                <w:right w:val="nil"/>
                <w:between w:val="nil"/>
              </w:pBdr>
              <w:rPr>
                <w:b/>
              </w:rPr>
            </w:pPr>
            <w:r w:rsidRPr="00386684">
              <w:rPr>
                <w:b/>
              </w:rPr>
              <w:t>Access Address</w:t>
            </w:r>
          </w:p>
        </w:tc>
        <w:tc>
          <w:tcPr>
            <w:tcW w:w="3566" w:type="dxa"/>
            <w:tcMar>
              <w:top w:w="100" w:type="dxa"/>
              <w:left w:w="100" w:type="dxa"/>
              <w:bottom w:w="100" w:type="dxa"/>
              <w:right w:w="100" w:type="dxa"/>
            </w:tcMar>
          </w:tcPr>
          <w:p w14:paraId="07B9490E" w14:textId="30920813" w:rsidR="008A4884" w:rsidRPr="00386684" w:rsidRDefault="00990060">
            <w:pPr>
              <w:widowControl w:val="0"/>
              <w:pBdr>
                <w:top w:val="nil"/>
                <w:left w:val="nil"/>
                <w:bottom w:val="nil"/>
                <w:right w:val="nil"/>
                <w:between w:val="nil"/>
              </w:pBdr>
              <w:rPr>
                <w:b/>
              </w:rPr>
            </w:pPr>
            <w:r w:rsidRPr="00386684">
              <w:rPr>
                <w:b/>
              </w:rPr>
              <w:t>Register Structure</w:t>
            </w:r>
          </w:p>
        </w:tc>
        <w:tc>
          <w:tcPr>
            <w:tcW w:w="3566" w:type="dxa"/>
            <w:tcMar>
              <w:top w:w="100" w:type="dxa"/>
              <w:left w:w="100" w:type="dxa"/>
              <w:bottom w:w="100" w:type="dxa"/>
              <w:right w:w="100" w:type="dxa"/>
            </w:tcMar>
          </w:tcPr>
          <w:p w14:paraId="6A3450A9" w14:textId="283009BD" w:rsidR="008A4884" w:rsidRPr="00386684" w:rsidRDefault="00990060">
            <w:pPr>
              <w:widowControl w:val="0"/>
              <w:pBdr>
                <w:top w:val="nil"/>
                <w:left w:val="nil"/>
                <w:bottom w:val="nil"/>
                <w:right w:val="nil"/>
                <w:between w:val="nil"/>
              </w:pBdr>
              <w:rPr>
                <w:b/>
              </w:rPr>
            </w:pPr>
            <w:r w:rsidRPr="00386684">
              <w:rPr>
                <w:b/>
              </w:rPr>
              <w:t>Register Field Description</w:t>
            </w:r>
          </w:p>
        </w:tc>
      </w:tr>
      <w:tr w:rsidR="008A4884" w:rsidRPr="00386684" w14:paraId="4D65B35B" w14:textId="77777777" w:rsidTr="00673E02">
        <w:trPr>
          <w:trHeight w:val="2939"/>
        </w:trPr>
        <w:tc>
          <w:tcPr>
            <w:tcW w:w="1201" w:type="dxa"/>
            <w:tcMar>
              <w:top w:w="100" w:type="dxa"/>
              <w:left w:w="100" w:type="dxa"/>
              <w:bottom w:w="100" w:type="dxa"/>
              <w:right w:w="100" w:type="dxa"/>
            </w:tcMar>
          </w:tcPr>
          <w:p w14:paraId="5842F03F" w14:textId="77777777" w:rsidR="008A4884" w:rsidRPr="00386684" w:rsidRDefault="00000000">
            <w:pPr>
              <w:widowControl w:val="0"/>
              <w:pBdr>
                <w:top w:val="nil"/>
                <w:left w:val="nil"/>
                <w:bottom w:val="nil"/>
                <w:right w:val="nil"/>
                <w:between w:val="nil"/>
              </w:pBdr>
            </w:pPr>
            <w:r w:rsidRPr="00386684">
              <w:t>CFG</w:t>
            </w:r>
          </w:p>
        </w:tc>
        <w:tc>
          <w:tcPr>
            <w:tcW w:w="1305" w:type="dxa"/>
            <w:tcMar>
              <w:top w:w="100" w:type="dxa"/>
              <w:left w:w="100" w:type="dxa"/>
              <w:bottom w:w="100" w:type="dxa"/>
              <w:right w:w="100" w:type="dxa"/>
            </w:tcMar>
          </w:tcPr>
          <w:p w14:paraId="1B07910F" w14:textId="77777777" w:rsidR="008A4884" w:rsidRPr="00386684" w:rsidRDefault="00000000">
            <w:pPr>
              <w:widowControl w:val="0"/>
              <w:pBdr>
                <w:top w:val="nil"/>
                <w:left w:val="nil"/>
                <w:bottom w:val="nil"/>
                <w:right w:val="nil"/>
                <w:between w:val="nil"/>
              </w:pBdr>
            </w:pPr>
            <w:r w:rsidRPr="00386684">
              <w:t>0x00</w:t>
            </w:r>
          </w:p>
        </w:tc>
        <w:tc>
          <w:tcPr>
            <w:tcW w:w="3566" w:type="dxa"/>
            <w:tcMar>
              <w:top w:w="100" w:type="dxa"/>
              <w:left w:w="100" w:type="dxa"/>
              <w:bottom w:w="100" w:type="dxa"/>
              <w:right w:w="100" w:type="dxa"/>
            </w:tcMar>
          </w:tcPr>
          <w:p w14:paraId="0C549CB5" w14:textId="77777777" w:rsidR="008A4884" w:rsidRPr="00386684" w:rsidRDefault="00000000">
            <w:pPr>
              <w:widowControl w:val="0"/>
              <w:pBdr>
                <w:top w:val="nil"/>
                <w:left w:val="nil"/>
                <w:bottom w:val="nil"/>
                <w:right w:val="nil"/>
                <w:between w:val="nil"/>
              </w:pBdr>
            </w:pPr>
            <w:r w:rsidRPr="00386684">
              <w:rPr>
                <w:noProof/>
              </w:rPr>
              <mc:AlternateContent>
                <mc:Choice Requires="wpg">
                  <w:drawing>
                    <wp:inline distT="114300" distB="114300" distL="114300" distR="114300" wp14:anchorId="12010EDC" wp14:editId="4DA3C358">
                      <wp:extent cx="2133600" cy="518984"/>
                      <wp:effectExtent l="0" t="0" r="0" b="0"/>
                      <wp:docPr id="43" name="Grupare 43"/>
                      <wp:cNvGraphicFramePr/>
                      <a:graphic xmlns:a="http://schemas.openxmlformats.org/drawingml/2006/main">
                        <a:graphicData uri="http://schemas.microsoft.com/office/word/2010/wordprocessingGroup">
                          <wpg:wgp>
                            <wpg:cNvGrpSpPr/>
                            <wpg:grpSpPr>
                              <a:xfrm>
                                <a:off x="0" y="0"/>
                                <a:ext cx="2133600" cy="518984"/>
                                <a:chOff x="152400" y="152400"/>
                                <a:chExt cx="2447925" cy="581025"/>
                              </a:xfrm>
                            </wpg:grpSpPr>
                            <pic:pic xmlns:pic="http://schemas.openxmlformats.org/drawingml/2006/picture">
                              <pic:nvPicPr>
                                <pic:cNvPr id="8" name="Shape 8"/>
                                <pic:cNvPicPr preferRelativeResize="0"/>
                              </pic:nvPicPr>
                              <pic:blipFill>
                                <a:blip r:embed="rId21">
                                  <a:alphaModFix/>
                                </a:blip>
                                <a:stretch>
                                  <a:fillRect/>
                                </a:stretch>
                              </pic:blipFill>
                              <pic:spPr>
                                <a:xfrm>
                                  <a:off x="152400" y="152400"/>
                                  <a:ext cx="2447925" cy="581025"/>
                                </a:xfrm>
                                <a:prstGeom prst="rect">
                                  <a:avLst/>
                                </a:prstGeom>
                                <a:noFill/>
                                <a:ln>
                                  <a:noFill/>
                                </a:ln>
                              </pic:spPr>
                            </pic:pic>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2133600" cy="518984"/>
                      <wp:effectExtent b="0" l="0" r="0" t="0"/>
                      <wp:docPr id="43"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2133600" cy="518984"/>
                              </a:xfrm>
                              <a:prstGeom prst="rect"/>
                              <a:ln/>
                            </pic:spPr>
                          </pic:pic>
                        </a:graphicData>
                      </a:graphic>
                    </wp:inline>
                  </w:drawing>
                </mc:Fallback>
              </mc:AlternateContent>
            </w:r>
          </w:p>
        </w:tc>
        <w:tc>
          <w:tcPr>
            <w:tcW w:w="3566" w:type="dxa"/>
            <w:tcMar>
              <w:top w:w="100" w:type="dxa"/>
              <w:left w:w="100" w:type="dxa"/>
              <w:bottom w:w="100" w:type="dxa"/>
              <w:right w:w="100" w:type="dxa"/>
            </w:tcMar>
          </w:tcPr>
          <w:p w14:paraId="48001978" w14:textId="77777777" w:rsidR="009E1154" w:rsidRPr="00386684" w:rsidRDefault="00000000">
            <w:pPr>
              <w:widowControl w:val="0"/>
              <w:pBdr>
                <w:top w:val="nil"/>
                <w:left w:val="nil"/>
                <w:bottom w:val="nil"/>
                <w:right w:val="nil"/>
                <w:between w:val="nil"/>
              </w:pBdr>
            </w:pPr>
            <w:r w:rsidRPr="00386684">
              <w:t xml:space="preserve">bit0- ECON_MODE — enables economy mode </w:t>
            </w:r>
          </w:p>
          <w:p w14:paraId="6B574DA8" w14:textId="11AC51C5" w:rsidR="008A4884" w:rsidRPr="00386684" w:rsidRDefault="00000000">
            <w:pPr>
              <w:widowControl w:val="0"/>
              <w:pBdr>
                <w:top w:val="nil"/>
                <w:left w:val="nil"/>
                <w:bottom w:val="nil"/>
                <w:right w:val="nil"/>
                <w:between w:val="nil"/>
              </w:pBdr>
            </w:pPr>
            <w:r w:rsidRPr="00386684">
              <w:t>bit1- COMF_MODE — enables comfort mode</w:t>
            </w:r>
          </w:p>
          <w:p w14:paraId="0F4B0A83" w14:textId="6A051FBA" w:rsidR="008A4884" w:rsidRPr="00386684" w:rsidRDefault="00000000">
            <w:pPr>
              <w:widowControl w:val="0"/>
              <w:pBdr>
                <w:top w:val="nil"/>
                <w:left w:val="nil"/>
                <w:bottom w:val="nil"/>
                <w:right w:val="nil"/>
                <w:between w:val="nil"/>
              </w:pBdr>
            </w:pPr>
            <w:r w:rsidRPr="00386684">
              <w:t>bit2- TERMOST_MODE — enables thermostat mode</w:t>
            </w:r>
          </w:p>
          <w:p w14:paraId="4CDF0D65" w14:textId="65E633B7" w:rsidR="008A4884" w:rsidRPr="00386684" w:rsidRDefault="00000000">
            <w:pPr>
              <w:widowControl w:val="0"/>
              <w:pBdr>
                <w:top w:val="nil"/>
                <w:left w:val="nil"/>
                <w:bottom w:val="nil"/>
                <w:right w:val="nil"/>
                <w:between w:val="nil"/>
              </w:pBdr>
            </w:pPr>
            <w:r w:rsidRPr="00386684">
              <w:t>bit3- RESERVED: not used in current implementation</w:t>
            </w:r>
          </w:p>
          <w:p w14:paraId="55F259A3" w14:textId="7E96E588" w:rsidR="008A4884" w:rsidRPr="00386684" w:rsidRDefault="00000000" w:rsidP="00386684">
            <w:pPr>
              <w:widowControl w:val="0"/>
              <w:pBdr>
                <w:top w:val="nil"/>
                <w:left w:val="nil"/>
                <w:bottom w:val="nil"/>
                <w:right w:val="nil"/>
                <w:between w:val="nil"/>
              </w:pBdr>
            </w:pPr>
            <w:r w:rsidRPr="00386684">
              <w:t>bit 4:7- DON’T CARE(RESERVED)</w:t>
            </w:r>
          </w:p>
        </w:tc>
      </w:tr>
    </w:tbl>
    <w:p w14:paraId="0B0615A7" w14:textId="1FDED562" w:rsidR="008A4884" w:rsidRPr="00386684" w:rsidRDefault="00673E02" w:rsidP="00CD318D">
      <w:pPr>
        <w:pStyle w:val="Titlu1"/>
        <w:numPr>
          <w:ilvl w:val="0"/>
          <w:numId w:val="28"/>
        </w:numPr>
      </w:pPr>
      <w:bookmarkStart w:id="7" w:name="_heading=h.44sinio" w:colFirst="0" w:colLast="0"/>
      <w:bookmarkStart w:id="8" w:name="_Toc227424390"/>
      <w:bookmarkEnd w:id="7"/>
      <w:r w:rsidRPr="00386684">
        <w:lastRenderedPageBreak/>
        <w:t>Verification of the Digital Circuit Design</w:t>
      </w:r>
      <w:bookmarkEnd w:id="8"/>
    </w:p>
    <w:tbl>
      <w:tblPr>
        <w:tblStyle w:val="4"/>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8A4884" w:rsidRPr="00386684" w14:paraId="03C230A6" w14:textId="77777777">
        <w:tc>
          <w:tcPr>
            <w:tcW w:w="9639" w:type="dxa"/>
            <w:tcBorders>
              <w:top w:val="single" w:sz="4" w:space="0" w:color="000000"/>
              <w:left w:val="nil"/>
              <w:bottom w:val="single" w:sz="4" w:space="0" w:color="000000"/>
              <w:right w:val="nil"/>
            </w:tcBorders>
          </w:tcPr>
          <w:p w14:paraId="11F8CFB7" w14:textId="77777777" w:rsidR="00673E02" w:rsidRPr="00386684" w:rsidRDefault="00673E02" w:rsidP="00673E02">
            <w:pPr>
              <w:pBdr>
                <w:top w:val="nil"/>
                <w:left w:val="nil"/>
                <w:bottom w:val="nil"/>
                <w:right w:val="nil"/>
                <w:between w:val="nil"/>
              </w:pBdr>
              <w:tabs>
                <w:tab w:val="left" w:pos="851"/>
                <w:tab w:val="right" w:pos="9498"/>
              </w:tabs>
              <w:spacing w:after="100"/>
              <w:ind w:left="426" w:right="81"/>
              <w:rPr>
                <w:b/>
              </w:rPr>
            </w:pPr>
            <w:r w:rsidRPr="00386684">
              <w:rPr>
                <w:b/>
              </w:rPr>
              <w:t>Verification Environment Architecture</w:t>
            </w:r>
          </w:p>
          <w:p w14:paraId="11454B2B" w14:textId="77777777" w:rsidR="00673E02" w:rsidRPr="00386684" w:rsidRDefault="00673E02" w:rsidP="00673E02">
            <w:pPr>
              <w:pBdr>
                <w:top w:val="nil"/>
                <w:left w:val="nil"/>
                <w:bottom w:val="nil"/>
                <w:right w:val="nil"/>
                <w:between w:val="nil"/>
              </w:pBdr>
              <w:tabs>
                <w:tab w:val="left" w:pos="851"/>
                <w:tab w:val="right" w:pos="9498"/>
              </w:tabs>
              <w:spacing w:after="100"/>
              <w:ind w:left="426" w:right="81"/>
              <w:rPr>
                <w:b/>
              </w:rPr>
            </w:pPr>
            <w:r w:rsidRPr="00386684">
              <w:rPr>
                <w:b/>
              </w:rPr>
              <w:t>Checklist of Elements to Verify</w:t>
            </w:r>
          </w:p>
          <w:p w14:paraId="2A616021" w14:textId="77777777" w:rsidR="00673E02" w:rsidRPr="00386684" w:rsidRDefault="00673E02" w:rsidP="00673E02">
            <w:pPr>
              <w:pBdr>
                <w:top w:val="nil"/>
                <w:left w:val="nil"/>
                <w:bottom w:val="nil"/>
                <w:right w:val="nil"/>
                <w:between w:val="nil"/>
              </w:pBdr>
              <w:tabs>
                <w:tab w:val="left" w:pos="851"/>
                <w:tab w:val="right" w:pos="9498"/>
              </w:tabs>
              <w:spacing w:after="100"/>
              <w:ind w:left="426" w:right="81"/>
              <w:rPr>
                <w:b/>
              </w:rPr>
            </w:pPr>
            <w:r w:rsidRPr="00386684">
              <w:rPr>
                <w:b/>
              </w:rPr>
              <w:t>Functional Coverage Elements</w:t>
            </w:r>
          </w:p>
          <w:p w14:paraId="74B18B9B" w14:textId="77777777" w:rsidR="00673E02" w:rsidRPr="00386684" w:rsidRDefault="00673E02" w:rsidP="00673E02">
            <w:pPr>
              <w:pBdr>
                <w:top w:val="nil"/>
                <w:left w:val="nil"/>
                <w:bottom w:val="nil"/>
                <w:right w:val="nil"/>
                <w:between w:val="nil"/>
              </w:pBdr>
              <w:tabs>
                <w:tab w:val="left" w:pos="851"/>
                <w:tab w:val="right" w:pos="9498"/>
              </w:tabs>
              <w:spacing w:after="100"/>
              <w:ind w:left="426" w:right="81"/>
              <w:rPr>
                <w:b/>
              </w:rPr>
            </w:pPr>
            <w:r w:rsidRPr="00386684">
              <w:rPr>
                <w:b/>
              </w:rPr>
              <w:t>Tests</w:t>
            </w:r>
          </w:p>
          <w:p w14:paraId="46E6150B" w14:textId="5A45AD4C" w:rsidR="008A4884" w:rsidRPr="00386684" w:rsidRDefault="00673E02" w:rsidP="00673E02">
            <w:pPr>
              <w:pBdr>
                <w:top w:val="nil"/>
                <w:left w:val="nil"/>
                <w:bottom w:val="nil"/>
                <w:right w:val="nil"/>
                <w:between w:val="nil"/>
              </w:pBdr>
              <w:tabs>
                <w:tab w:val="left" w:pos="851"/>
                <w:tab w:val="right" w:pos="9498"/>
              </w:tabs>
              <w:spacing w:after="100"/>
              <w:ind w:left="426" w:right="81"/>
              <w:rPr>
                <w:b/>
              </w:rPr>
            </w:pPr>
            <w:r w:rsidRPr="00386684">
              <w:rPr>
                <w:b/>
              </w:rPr>
              <w:t>Obtained Results</w:t>
            </w:r>
          </w:p>
        </w:tc>
      </w:tr>
    </w:tbl>
    <w:p w14:paraId="4DBE7DBC" w14:textId="23CA9177" w:rsidR="008A4884" w:rsidRDefault="00E97CAD" w:rsidP="00330465">
      <w:pPr>
        <w:pStyle w:val="Titlu2"/>
        <w:numPr>
          <w:ilvl w:val="1"/>
          <w:numId w:val="25"/>
        </w:numPr>
      </w:pPr>
      <w:bookmarkStart w:id="9" w:name="_Toc227424391"/>
      <w:proofErr w:type="spellStart"/>
      <w:r w:rsidRPr="00386684">
        <w:t>Verification</w:t>
      </w:r>
      <w:proofErr w:type="spellEnd"/>
      <w:r w:rsidRPr="00386684">
        <w:t xml:space="preserve"> </w:t>
      </w:r>
      <w:proofErr w:type="spellStart"/>
      <w:r w:rsidRPr="00386684">
        <w:t>Environment</w:t>
      </w:r>
      <w:proofErr w:type="spellEnd"/>
      <w:r w:rsidRPr="00386684">
        <w:t xml:space="preserve"> </w:t>
      </w:r>
      <w:proofErr w:type="spellStart"/>
      <w:r w:rsidRPr="00386684">
        <w:t>Architecture</w:t>
      </w:r>
      <w:bookmarkEnd w:id="9"/>
      <w:proofErr w:type="spellEnd"/>
    </w:p>
    <w:p w14:paraId="22FD45CA" w14:textId="1DD47248" w:rsidR="000A6CD0" w:rsidRDefault="000A6CD0" w:rsidP="000A6CD0">
      <w:pPr>
        <w:rPr>
          <w:lang w:eastAsia="en-US"/>
        </w:rPr>
      </w:pPr>
      <w:r>
        <w:rPr>
          <w:noProof/>
          <w:lang w:eastAsia="en-US"/>
        </w:rPr>
        <w:drawing>
          <wp:inline distT="0" distB="0" distL="0" distR="0" wp14:anchorId="709BA91D" wp14:editId="02C5EBC4">
            <wp:extent cx="6115685" cy="3372485"/>
            <wp:effectExtent l="0" t="0" r="0" b="0"/>
            <wp:docPr id="28231782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5685" cy="3372485"/>
                    </a:xfrm>
                    <a:prstGeom prst="rect">
                      <a:avLst/>
                    </a:prstGeom>
                    <a:noFill/>
                    <a:ln>
                      <a:noFill/>
                    </a:ln>
                  </pic:spPr>
                </pic:pic>
              </a:graphicData>
            </a:graphic>
          </wp:inline>
        </w:drawing>
      </w:r>
    </w:p>
    <w:p w14:paraId="3782BAB9" w14:textId="642D971A" w:rsidR="000A6CD0" w:rsidRPr="000A6CD0" w:rsidRDefault="000A6CD0" w:rsidP="000A6CD0">
      <w:pPr>
        <w:ind w:left="-76"/>
        <w:jc w:val="center"/>
      </w:pPr>
      <w:proofErr w:type="spellStart"/>
      <w:r>
        <w:rPr>
          <w:sz w:val="22"/>
          <w:szCs w:val="22"/>
        </w:rPr>
        <w:t>Figure</w:t>
      </w:r>
      <w:proofErr w:type="spellEnd"/>
      <w:r>
        <w:rPr>
          <w:sz w:val="22"/>
          <w:szCs w:val="22"/>
        </w:rPr>
        <w:t xml:space="preserve"> </w:t>
      </w:r>
      <w:r>
        <w:rPr>
          <w:sz w:val="22"/>
          <w:szCs w:val="22"/>
        </w:rPr>
        <w:t>3</w:t>
      </w:r>
      <w:r>
        <w:rPr>
          <w:sz w:val="22"/>
          <w:szCs w:val="22"/>
        </w:rPr>
        <w:t>.</w:t>
      </w:r>
      <w:r w:rsidRPr="00A13ACC">
        <w:t xml:space="preserve"> </w:t>
      </w:r>
      <w:proofErr w:type="spellStart"/>
      <w:r w:rsidRPr="00A13ACC">
        <w:rPr>
          <w:sz w:val="22"/>
          <w:szCs w:val="22"/>
        </w:rPr>
        <w:t>Overview</w:t>
      </w:r>
      <w:proofErr w:type="spellEnd"/>
      <w:r w:rsidRPr="00A13ACC">
        <w:rPr>
          <w:sz w:val="22"/>
          <w:szCs w:val="22"/>
        </w:rPr>
        <w:t xml:space="preserve"> of </w:t>
      </w:r>
      <w:proofErr w:type="spellStart"/>
      <w:r w:rsidRPr="00A13ACC">
        <w:rPr>
          <w:sz w:val="22"/>
          <w:szCs w:val="22"/>
        </w:rPr>
        <w:t>the</w:t>
      </w:r>
      <w:proofErr w:type="spellEnd"/>
      <w:r w:rsidRPr="00A13ACC">
        <w:rPr>
          <w:sz w:val="22"/>
          <w:szCs w:val="22"/>
        </w:rPr>
        <w:t xml:space="preserve"> </w:t>
      </w:r>
      <w:proofErr w:type="spellStart"/>
      <w:r w:rsidRPr="00A13ACC">
        <w:rPr>
          <w:sz w:val="22"/>
          <w:szCs w:val="22"/>
        </w:rPr>
        <w:t>components</w:t>
      </w:r>
      <w:proofErr w:type="spellEnd"/>
      <w:r w:rsidRPr="00A13ACC">
        <w:rPr>
          <w:sz w:val="22"/>
          <w:szCs w:val="22"/>
        </w:rPr>
        <w:t xml:space="preserve"> </w:t>
      </w:r>
      <w:proofErr w:type="spellStart"/>
      <w:r w:rsidRPr="00A13ACC">
        <w:rPr>
          <w:sz w:val="22"/>
          <w:szCs w:val="22"/>
        </w:rPr>
        <w:t>necessary</w:t>
      </w:r>
      <w:proofErr w:type="spellEnd"/>
      <w:r w:rsidRPr="00A13ACC">
        <w:rPr>
          <w:sz w:val="22"/>
          <w:szCs w:val="22"/>
        </w:rPr>
        <w:t xml:space="preserve"> for </w:t>
      </w:r>
      <w:proofErr w:type="spellStart"/>
      <w:r w:rsidRPr="00A13ACC">
        <w:rPr>
          <w:sz w:val="22"/>
          <w:szCs w:val="22"/>
        </w:rPr>
        <w:t>sending</w:t>
      </w:r>
      <w:proofErr w:type="spellEnd"/>
      <w:r w:rsidRPr="00A13ACC">
        <w:rPr>
          <w:sz w:val="22"/>
          <w:szCs w:val="22"/>
        </w:rPr>
        <w:t xml:space="preserve"> stimuli </w:t>
      </w:r>
      <w:proofErr w:type="spellStart"/>
      <w:r w:rsidRPr="00A13ACC">
        <w:rPr>
          <w:sz w:val="22"/>
          <w:szCs w:val="22"/>
        </w:rPr>
        <w:t>to</w:t>
      </w:r>
      <w:proofErr w:type="spellEnd"/>
      <w:r w:rsidRPr="00A13ACC">
        <w:rPr>
          <w:sz w:val="22"/>
          <w:szCs w:val="22"/>
        </w:rPr>
        <w:t xml:space="preserve"> </w:t>
      </w:r>
      <w:proofErr w:type="spellStart"/>
      <w:r w:rsidRPr="00A13ACC">
        <w:rPr>
          <w:sz w:val="22"/>
          <w:szCs w:val="22"/>
        </w:rPr>
        <w:t>the</w:t>
      </w:r>
      <w:proofErr w:type="spellEnd"/>
      <w:r w:rsidRPr="00A13ACC">
        <w:rPr>
          <w:sz w:val="22"/>
          <w:szCs w:val="22"/>
        </w:rPr>
        <w:t xml:space="preserve"> DUT via </w:t>
      </w:r>
      <w:proofErr w:type="spellStart"/>
      <w:r w:rsidRPr="00A13ACC">
        <w:rPr>
          <w:sz w:val="22"/>
          <w:szCs w:val="22"/>
        </w:rPr>
        <w:t>the</w:t>
      </w:r>
      <w:proofErr w:type="spellEnd"/>
      <w:r w:rsidRPr="00A13ACC">
        <w:rPr>
          <w:sz w:val="22"/>
          <w:szCs w:val="22"/>
        </w:rPr>
        <w:t xml:space="preserve"> APB </w:t>
      </w:r>
      <w:proofErr w:type="spellStart"/>
      <w:r w:rsidRPr="00A13ACC">
        <w:rPr>
          <w:sz w:val="22"/>
          <w:szCs w:val="22"/>
        </w:rPr>
        <w:t>interface</w:t>
      </w:r>
      <w:proofErr w:type="spellEnd"/>
    </w:p>
    <w:p w14:paraId="1FEA6FBD" w14:textId="10106440" w:rsidR="008A4884" w:rsidRPr="00386684" w:rsidRDefault="00366BA7" w:rsidP="00E175CE">
      <w:pPr>
        <w:pStyle w:val="Titlu3"/>
        <w:numPr>
          <w:ilvl w:val="2"/>
          <w:numId w:val="25"/>
        </w:numPr>
      </w:pPr>
      <w:bookmarkStart w:id="10" w:name="_Toc227424392"/>
      <w:r w:rsidRPr="00386684">
        <w:t>Driver for Button Interface</w:t>
      </w:r>
      <w:bookmarkEnd w:id="10"/>
    </w:p>
    <w:p w14:paraId="66FCC182" w14:textId="68A6430D" w:rsidR="00FD3ED1" w:rsidRPr="00386684" w:rsidRDefault="00FD3ED1" w:rsidP="00FD3ED1">
      <w:pPr>
        <w:rPr>
          <w:lang w:val="en-US" w:eastAsia="en-US"/>
        </w:rPr>
      </w:pPr>
      <w:r w:rsidRPr="00386684">
        <w:rPr>
          <w:lang w:val="en-US" w:eastAsia="en-US"/>
        </w:rPr>
        <w:t>The Buttons Driver receives button transactions from the mailbox shared with the Buttons Generator. For each transaction, it waits for the specified delay (in clock cycles), then asserts the corresponding button signals (button_mod_econ, button_mod_comf, button_mod_thermo, button_child_prot) on the buttons interface. The signals are held for a configurable number of clock cycles (the hold field), after which all buttons are deasserted. This level-sensitive behavior matches the DUT’s requirement that buttons must be held for multiple cycles to allow state transitions and counter operation.</w:t>
      </w:r>
    </w:p>
    <w:p w14:paraId="7FCD6259" w14:textId="49BDFA46" w:rsidR="008A4884" w:rsidRPr="00386684" w:rsidRDefault="00366BA7" w:rsidP="00435080">
      <w:pPr>
        <w:pStyle w:val="Titlu3"/>
        <w:numPr>
          <w:ilvl w:val="2"/>
          <w:numId w:val="25"/>
        </w:numPr>
      </w:pPr>
      <w:bookmarkStart w:id="11" w:name="_Toc227424393"/>
      <w:r w:rsidRPr="00386684">
        <w:t>APB Driver</w:t>
      </w:r>
      <w:bookmarkEnd w:id="11"/>
      <w:r w:rsidRPr="00386684">
        <w:t xml:space="preserve">  </w:t>
      </w:r>
    </w:p>
    <w:p w14:paraId="31450D8D" w14:textId="2264D053" w:rsidR="008A4884" w:rsidRPr="00386684" w:rsidRDefault="00D67C58" w:rsidP="00D67C58">
      <w:r w:rsidRPr="00386684">
        <w:t xml:space="preserve">The APB Driver receives transactions from the APB Generator via a mailbox. It drives the APB protocol signals (paddr, pwrite, psel, penable, pwdata) on the APB interface following the </w:t>
      </w:r>
      <w:r w:rsidRPr="00386684">
        <w:lastRenderedPageBreak/>
        <w:t>standard APB handshake: setup phase (psel=1, penable=0), followed by access phase (penable=1), waiting for pready acknowledgment from the DUT. It supports both write and read operations.APB Monitor</w:t>
      </w:r>
    </w:p>
    <w:p w14:paraId="616533BC" w14:textId="7191224F" w:rsidR="00366BA7" w:rsidRPr="00386684" w:rsidRDefault="00E479DC" w:rsidP="00435080">
      <w:pPr>
        <w:pStyle w:val="Titlu3"/>
        <w:numPr>
          <w:ilvl w:val="2"/>
          <w:numId w:val="25"/>
        </w:numPr>
      </w:pPr>
      <w:bookmarkStart w:id="12" w:name="_Toc227424394"/>
      <w:r w:rsidRPr="00386684">
        <w:t>Output Interface Monitor</w:t>
      </w:r>
      <w:bookmarkEnd w:id="12"/>
    </w:p>
    <w:p w14:paraId="3437FA0D" w14:textId="77777777" w:rsidR="00E479DC" w:rsidRPr="00386684" w:rsidRDefault="00E479DC" w:rsidP="00D67C58">
      <w:r w:rsidRPr="00386684">
        <w:t>The Output Monitor continuously observes the flame signal (flame_on) on the output interface.</w:t>
      </w:r>
    </w:p>
    <w:p w14:paraId="27728649" w14:textId="1098D533" w:rsidR="00366BA7" w:rsidRPr="00386684" w:rsidRDefault="00E479DC" w:rsidP="00D67C58">
      <w:r w:rsidRPr="00386684">
        <w:t>Each clock cycle, it captures the signal value into an output_transaction, sends it to the scoreboard mailbox, and samples the output coverage collector.</w:t>
      </w:r>
    </w:p>
    <w:p w14:paraId="5BAFFFBA" w14:textId="6F616D59" w:rsidR="008A4884" w:rsidRPr="00386684" w:rsidRDefault="00435080" w:rsidP="00435080">
      <w:pPr>
        <w:pStyle w:val="Titlu3"/>
        <w:numPr>
          <w:ilvl w:val="2"/>
          <w:numId w:val="25"/>
        </w:numPr>
      </w:pPr>
      <w:bookmarkStart w:id="13" w:name="_Toc227424395"/>
      <w:r w:rsidRPr="00386684">
        <w:t>APB Interface Transaction</w:t>
      </w:r>
      <w:bookmarkEnd w:id="13"/>
    </w:p>
    <w:p w14:paraId="3EA1CC1B" w14:textId="77777777" w:rsidR="00366BA7" w:rsidRPr="00386684" w:rsidRDefault="00366BA7" w:rsidP="00D67C58">
      <w:r w:rsidRPr="00386684">
        <w:t>This class contains attributes marked as "rand," meaning they will receive random values.</w:t>
      </w:r>
    </w:p>
    <w:p w14:paraId="0E61FD7B" w14:textId="159635FC" w:rsidR="00366BA7" w:rsidRPr="00386684" w:rsidRDefault="00366BA7" w:rsidP="00D67C58">
      <w:r w:rsidRPr="00386684">
        <w:t>Used to represent APB transactions in simulations.</w:t>
      </w:r>
    </w:p>
    <w:p w14:paraId="169C858D" w14:textId="6207E4EF" w:rsidR="008A4884" w:rsidRPr="00386684" w:rsidRDefault="00E479DC" w:rsidP="00435080">
      <w:pPr>
        <w:pStyle w:val="Titlu3"/>
        <w:numPr>
          <w:ilvl w:val="2"/>
          <w:numId w:val="25"/>
        </w:numPr>
      </w:pPr>
      <w:bookmarkStart w:id="14" w:name="_Toc227424396"/>
      <w:r w:rsidRPr="00386684">
        <w:t>Output Interface Transaction</w:t>
      </w:r>
      <w:bookmarkEnd w:id="14"/>
    </w:p>
    <w:p w14:paraId="1C9572F5" w14:textId="77777777" w:rsidR="00FD3ED1" w:rsidRPr="00386684" w:rsidRDefault="00FD3ED1" w:rsidP="00FD3ED1">
      <w:pPr>
        <w:rPr>
          <w:lang w:val="en-US"/>
        </w:rPr>
      </w:pPr>
      <w:r w:rsidRPr="00386684">
        <w:rPr>
          <w:lang w:val="en-US"/>
        </w:rPr>
        <w:t>The Output Transaction class contains a single random field: unit_on (boiler active), representing the flame signal state (1 = flame on, 0 = flame off). It is used by the Output Monitor to capture the current state of the DUT’s flame output each clock cycle. The transaction also includes a do_copy() method for deep copying.</w:t>
      </w:r>
    </w:p>
    <w:p w14:paraId="2BD4014F" w14:textId="77777777" w:rsidR="008A4884" w:rsidRPr="00386684" w:rsidRDefault="008A4884" w:rsidP="00FD3ED1">
      <w:pPr>
        <w:rPr>
          <w:lang w:val="en-US"/>
        </w:rPr>
      </w:pPr>
    </w:p>
    <w:p w14:paraId="7F42EF44" w14:textId="2C5E17F3" w:rsidR="008A4884" w:rsidRPr="00386684" w:rsidRDefault="00366BA7" w:rsidP="00435080">
      <w:pPr>
        <w:pStyle w:val="Titlu2"/>
        <w:numPr>
          <w:ilvl w:val="1"/>
          <w:numId w:val="25"/>
        </w:numPr>
      </w:pPr>
      <w:bookmarkStart w:id="15" w:name="_Toc227424397"/>
      <w:r w:rsidRPr="00386684">
        <w:t>Functional Coverage Elements</w:t>
      </w:r>
      <w:bookmarkEnd w:id="15"/>
    </w:p>
    <w:p w14:paraId="074FF48D" w14:textId="60BE0709" w:rsidR="008A4884" w:rsidRPr="00386684" w:rsidRDefault="00F54148" w:rsidP="00F54148">
      <w:r w:rsidRPr="00386684">
        <w:t>Table 5.  APB Coverage Group (apb_transaction_cg):</w:t>
      </w:r>
    </w:p>
    <w:tbl>
      <w:tblPr>
        <w:tblStyle w:val="2"/>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8A4884" w:rsidRPr="00386684" w14:paraId="76AD80AD" w14:textId="77777777">
        <w:tc>
          <w:tcPr>
            <w:tcW w:w="3120" w:type="dxa"/>
            <w:tcMar>
              <w:top w:w="100" w:type="dxa"/>
              <w:left w:w="100" w:type="dxa"/>
              <w:bottom w:w="100" w:type="dxa"/>
              <w:right w:w="100" w:type="dxa"/>
            </w:tcMar>
          </w:tcPr>
          <w:p w14:paraId="6F63DFF7" w14:textId="77777777" w:rsidR="008A4884" w:rsidRPr="00386684" w:rsidRDefault="00000000">
            <w:pPr>
              <w:widowControl w:val="0"/>
              <w:rPr>
                <w:b/>
              </w:rPr>
            </w:pPr>
            <w:r w:rsidRPr="00386684">
              <w:rPr>
                <w:b/>
              </w:rPr>
              <w:t>Cover Point</w:t>
            </w:r>
          </w:p>
        </w:tc>
        <w:tc>
          <w:tcPr>
            <w:tcW w:w="6570" w:type="dxa"/>
            <w:tcMar>
              <w:top w:w="100" w:type="dxa"/>
              <w:left w:w="100" w:type="dxa"/>
              <w:bottom w:w="100" w:type="dxa"/>
              <w:right w:w="100" w:type="dxa"/>
            </w:tcMar>
          </w:tcPr>
          <w:p w14:paraId="6593EB0F" w14:textId="72D865F5" w:rsidR="008A4884" w:rsidRPr="00386684" w:rsidRDefault="00366BA7">
            <w:pPr>
              <w:widowControl w:val="0"/>
              <w:rPr>
                <w:b/>
              </w:rPr>
            </w:pPr>
            <w:r w:rsidRPr="00386684">
              <w:rPr>
                <w:b/>
              </w:rPr>
              <w:t>Description</w:t>
            </w:r>
          </w:p>
        </w:tc>
      </w:tr>
      <w:tr w:rsidR="00933928" w:rsidRPr="00386684" w14:paraId="3BF13B92" w14:textId="77777777">
        <w:tc>
          <w:tcPr>
            <w:tcW w:w="3120" w:type="dxa"/>
            <w:tcMar>
              <w:top w:w="100" w:type="dxa"/>
              <w:left w:w="100" w:type="dxa"/>
              <w:bottom w:w="100" w:type="dxa"/>
              <w:right w:w="100" w:type="dxa"/>
            </w:tcMar>
          </w:tcPr>
          <w:p w14:paraId="792E7211" w14:textId="7AFFAA1D" w:rsidR="00933928" w:rsidRPr="00386684" w:rsidRDefault="00933928" w:rsidP="00933928">
            <w:pPr>
              <w:widowControl w:val="0"/>
            </w:pPr>
            <w:r w:rsidRPr="00386684">
              <w:t>pwrite_cp</w:t>
            </w:r>
          </w:p>
        </w:tc>
        <w:tc>
          <w:tcPr>
            <w:tcW w:w="6570" w:type="dxa"/>
            <w:tcMar>
              <w:top w:w="100" w:type="dxa"/>
              <w:left w:w="100" w:type="dxa"/>
              <w:bottom w:w="100" w:type="dxa"/>
              <w:right w:w="100" w:type="dxa"/>
            </w:tcMar>
          </w:tcPr>
          <w:p w14:paraId="05DAF4E2" w14:textId="2C181E2B" w:rsidR="00933928" w:rsidRPr="00386684" w:rsidRDefault="00933928" w:rsidP="00933928">
            <w:pPr>
              <w:widowControl w:val="0"/>
            </w:pPr>
            <w:r w:rsidRPr="00386684">
              <w:t>Write/read transaction types</w:t>
            </w:r>
          </w:p>
        </w:tc>
      </w:tr>
      <w:tr w:rsidR="00933928" w:rsidRPr="00386684" w14:paraId="1493F7B7" w14:textId="77777777">
        <w:tc>
          <w:tcPr>
            <w:tcW w:w="3120" w:type="dxa"/>
            <w:tcMar>
              <w:top w:w="100" w:type="dxa"/>
              <w:left w:w="100" w:type="dxa"/>
              <w:bottom w:w="100" w:type="dxa"/>
              <w:right w:w="100" w:type="dxa"/>
            </w:tcMar>
          </w:tcPr>
          <w:p w14:paraId="30873618" w14:textId="1B220705" w:rsidR="00933928" w:rsidRPr="00386684" w:rsidRDefault="00933928" w:rsidP="00933928">
            <w:pPr>
              <w:widowControl w:val="0"/>
            </w:pPr>
            <w:r w:rsidRPr="00386684">
              <w:t>paddr_cp</w:t>
            </w:r>
          </w:p>
        </w:tc>
        <w:tc>
          <w:tcPr>
            <w:tcW w:w="6570" w:type="dxa"/>
            <w:tcMar>
              <w:top w:w="100" w:type="dxa"/>
              <w:left w:w="100" w:type="dxa"/>
              <w:bottom w:w="100" w:type="dxa"/>
              <w:right w:w="100" w:type="dxa"/>
            </w:tcMar>
          </w:tcPr>
          <w:p w14:paraId="4E32F954" w14:textId="14CCAAF6" w:rsidR="00933928" w:rsidRPr="00386684" w:rsidRDefault="00933928" w:rsidP="00933928">
            <w:pPr>
              <w:widowControl w:val="0"/>
            </w:pPr>
            <w:r w:rsidRPr="00386684">
              <w:t>All 4 register addresses (0–3)</w:t>
            </w:r>
          </w:p>
        </w:tc>
      </w:tr>
      <w:tr w:rsidR="00933928" w:rsidRPr="00386684" w14:paraId="3E49900E" w14:textId="77777777">
        <w:tc>
          <w:tcPr>
            <w:tcW w:w="3120" w:type="dxa"/>
            <w:tcMar>
              <w:top w:w="100" w:type="dxa"/>
              <w:left w:w="100" w:type="dxa"/>
              <w:bottom w:w="100" w:type="dxa"/>
              <w:right w:w="100" w:type="dxa"/>
            </w:tcMar>
          </w:tcPr>
          <w:p w14:paraId="0B92E60D" w14:textId="1FE0EAAE" w:rsidR="00933928" w:rsidRPr="00386684" w:rsidRDefault="00933928" w:rsidP="00933928">
            <w:pPr>
              <w:widowControl w:val="0"/>
            </w:pPr>
            <w:r w:rsidRPr="00386684">
              <w:t>data_cp</w:t>
            </w:r>
          </w:p>
        </w:tc>
        <w:tc>
          <w:tcPr>
            <w:tcW w:w="6570" w:type="dxa"/>
            <w:tcMar>
              <w:top w:w="100" w:type="dxa"/>
              <w:left w:w="100" w:type="dxa"/>
              <w:bottom w:w="100" w:type="dxa"/>
              <w:right w:w="100" w:type="dxa"/>
            </w:tcMar>
          </w:tcPr>
          <w:p w14:paraId="1D90278A" w14:textId="6739943B" w:rsidR="00933928" w:rsidRPr="00386684" w:rsidRDefault="00933928" w:rsidP="00933928">
            <w:pPr>
              <w:widowControl w:val="0"/>
            </w:pPr>
            <w:r w:rsidRPr="00386684">
              <w:t>Data value ranges: 4 equal bins [0:255], plus bins for 0x00 and 0xFF</w:t>
            </w:r>
          </w:p>
        </w:tc>
      </w:tr>
    </w:tbl>
    <w:p w14:paraId="2CA9BC96" w14:textId="08639B6C" w:rsidR="00F54148" w:rsidRPr="00386684" w:rsidRDefault="00F54148" w:rsidP="00F54148">
      <w:r w:rsidRPr="00386684">
        <w:br/>
        <w:t>Table 6.  APB Coverage Group (apb_transaction_cg):</w:t>
      </w:r>
    </w:p>
    <w:tbl>
      <w:tblPr>
        <w:tblStyle w:val="2"/>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F54148" w:rsidRPr="00386684" w14:paraId="0987A9AC" w14:textId="77777777" w:rsidTr="00607571">
        <w:tc>
          <w:tcPr>
            <w:tcW w:w="3120" w:type="dxa"/>
            <w:tcMar>
              <w:top w:w="100" w:type="dxa"/>
              <w:left w:w="100" w:type="dxa"/>
              <w:bottom w:w="100" w:type="dxa"/>
              <w:right w:w="100" w:type="dxa"/>
            </w:tcMar>
          </w:tcPr>
          <w:p w14:paraId="06B494A5" w14:textId="77777777" w:rsidR="00F54148" w:rsidRPr="00386684" w:rsidRDefault="00F54148" w:rsidP="00607571">
            <w:pPr>
              <w:widowControl w:val="0"/>
              <w:rPr>
                <w:b/>
              </w:rPr>
            </w:pPr>
            <w:r w:rsidRPr="00386684">
              <w:rPr>
                <w:b/>
              </w:rPr>
              <w:t>Cover Point</w:t>
            </w:r>
          </w:p>
        </w:tc>
        <w:tc>
          <w:tcPr>
            <w:tcW w:w="6570" w:type="dxa"/>
            <w:tcMar>
              <w:top w:w="100" w:type="dxa"/>
              <w:left w:w="100" w:type="dxa"/>
              <w:bottom w:w="100" w:type="dxa"/>
              <w:right w:w="100" w:type="dxa"/>
            </w:tcMar>
          </w:tcPr>
          <w:p w14:paraId="58B742B9" w14:textId="77777777" w:rsidR="00F54148" w:rsidRPr="00386684" w:rsidRDefault="00F54148" w:rsidP="00607571">
            <w:pPr>
              <w:widowControl w:val="0"/>
              <w:rPr>
                <w:b/>
              </w:rPr>
            </w:pPr>
            <w:r w:rsidRPr="00386684">
              <w:rPr>
                <w:b/>
              </w:rPr>
              <w:t>Description</w:t>
            </w:r>
          </w:p>
        </w:tc>
      </w:tr>
      <w:tr w:rsidR="00F54148" w:rsidRPr="00386684" w14:paraId="28C80A4B" w14:textId="77777777" w:rsidTr="00607571">
        <w:tc>
          <w:tcPr>
            <w:tcW w:w="3120" w:type="dxa"/>
            <w:tcMar>
              <w:top w:w="100" w:type="dxa"/>
              <w:left w:w="100" w:type="dxa"/>
              <w:bottom w:w="100" w:type="dxa"/>
              <w:right w:w="100" w:type="dxa"/>
            </w:tcMar>
          </w:tcPr>
          <w:p w14:paraId="3484E5A1" w14:textId="663C2928" w:rsidR="00F54148" w:rsidRPr="00386684" w:rsidRDefault="00F54148" w:rsidP="00607571">
            <w:pPr>
              <w:widowControl w:val="0"/>
            </w:pPr>
            <w:r w:rsidRPr="00386684">
              <w:t>unit_on_cp</w:t>
            </w:r>
          </w:p>
        </w:tc>
        <w:tc>
          <w:tcPr>
            <w:tcW w:w="6570" w:type="dxa"/>
            <w:tcMar>
              <w:top w:w="100" w:type="dxa"/>
              <w:left w:w="100" w:type="dxa"/>
              <w:bottom w:w="100" w:type="dxa"/>
              <w:right w:w="100" w:type="dxa"/>
            </w:tcMar>
          </w:tcPr>
          <w:p w14:paraId="696A2987" w14:textId="5C707EAC" w:rsidR="00F54148" w:rsidRPr="00386684" w:rsidRDefault="00F54148" w:rsidP="00607571">
            <w:pPr>
              <w:widowControl w:val="0"/>
            </w:pPr>
            <w:r w:rsidRPr="00386684">
              <w:t>Flame signal states (0=off, 1=on)</w:t>
            </w:r>
          </w:p>
        </w:tc>
      </w:tr>
    </w:tbl>
    <w:p w14:paraId="44599108" w14:textId="0D0FA7EC" w:rsidR="008A4884" w:rsidRPr="00386684" w:rsidRDefault="00F54148">
      <w:pPr>
        <w:ind w:left="-76"/>
      </w:pPr>
      <w:r w:rsidRPr="00386684">
        <w:br/>
      </w:r>
    </w:p>
    <w:p w14:paraId="001061A5" w14:textId="5A706AD6" w:rsidR="00F54148" w:rsidRPr="00386684" w:rsidRDefault="00F54148" w:rsidP="00F54148">
      <w:r w:rsidRPr="00386684">
        <w:t>Table 7.  Buttons Coverage Group (transaction_cg):</w:t>
      </w:r>
    </w:p>
    <w:tbl>
      <w:tblPr>
        <w:tblStyle w:val="2"/>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F54148" w:rsidRPr="00386684" w14:paraId="60DDC3E6" w14:textId="77777777" w:rsidTr="00607571">
        <w:tc>
          <w:tcPr>
            <w:tcW w:w="3120" w:type="dxa"/>
            <w:tcMar>
              <w:top w:w="100" w:type="dxa"/>
              <w:left w:w="100" w:type="dxa"/>
              <w:bottom w:w="100" w:type="dxa"/>
              <w:right w:w="100" w:type="dxa"/>
            </w:tcMar>
          </w:tcPr>
          <w:p w14:paraId="302F8CA3" w14:textId="77777777" w:rsidR="00F54148" w:rsidRPr="00386684" w:rsidRDefault="00F54148" w:rsidP="00607571">
            <w:pPr>
              <w:widowControl w:val="0"/>
              <w:rPr>
                <w:b/>
              </w:rPr>
            </w:pPr>
            <w:r w:rsidRPr="00386684">
              <w:rPr>
                <w:b/>
              </w:rPr>
              <w:lastRenderedPageBreak/>
              <w:t>Cover Point</w:t>
            </w:r>
          </w:p>
        </w:tc>
        <w:tc>
          <w:tcPr>
            <w:tcW w:w="6570" w:type="dxa"/>
            <w:tcMar>
              <w:top w:w="100" w:type="dxa"/>
              <w:left w:w="100" w:type="dxa"/>
              <w:bottom w:w="100" w:type="dxa"/>
              <w:right w:w="100" w:type="dxa"/>
            </w:tcMar>
          </w:tcPr>
          <w:p w14:paraId="2B330F46" w14:textId="77777777" w:rsidR="00F54148" w:rsidRPr="00386684" w:rsidRDefault="00F54148" w:rsidP="00607571">
            <w:pPr>
              <w:widowControl w:val="0"/>
              <w:rPr>
                <w:b/>
              </w:rPr>
            </w:pPr>
            <w:r w:rsidRPr="00386684">
              <w:rPr>
                <w:b/>
              </w:rPr>
              <w:t>Description</w:t>
            </w:r>
          </w:p>
        </w:tc>
      </w:tr>
      <w:tr w:rsidR="00F54148" w:rsidRPr="00386684" w14:paraId="5B1075B6" w14:textId="77777777" w:rsidTr="00607571">
        <w:tc>
          <w:tcPr>
            <w:tcW w:w="3120" w:type="dxa"/>
            <w:tcMar>
              <w:top w:w="100" w:type="dxa"/>
              <w:left w:w="100" w:type="dxa"/>
              <w:bottom w:w="100" w:type="dxa"/>
              <w:right w:w="100" w:type="dxa"/>
            </w:tcMar>
          </w:tcPr>
          <w:p w14:paraId="36B135BB" w14:textId="525AACC9" w:rsidR="00F54148" w:rsidRPr="00386684" w:rsidRDefault="00F54148" w:rsidP="00F54148">
            <w:pPr>
              <w:widowControl w:val="0"/>
            </w:pPr>
            <w:r w:rsidRPr="00386684">
              <w:t>button_mod_econ_cp</w:t>
            </w:r>
          </w:p>
        </w:tc>
        <w:tc>
          <w:tcPr>
            <w:tcW w:w="6570" w:type="dxa"/>
            <w:tcMar>
              <w:top w:w="100" w:type="dxa"/>
              <w:left w:w="100" w:type="dxa"/>
              <w:bottom w:w="100" w:type="dxa"/>
              <w:right w:w="100" w:type="dxa"/>
            </w:tcMar>
          </w:tcPr>
          <w:p w14:paraId="47672558" w14:textId="4CAC60B8" w:rsidR="00F54148" w:rsidRPr="00386684" w:rsidRDefault="00F54148" w:rsidP="00F54148">
            <w:pPr>
              <w:widowControl w:val="0"/>
            </w:pPr>
            <w:r w:rsidRPr="00386684">
              <w:t>Economy button states (0 and 1)</w:t>
            </w:r>
          </w:p>
        </w:tc>
      </w:tr>
      <w:tr w:rsidR="00F54148" w:rsidRPr="00386684" w14:paraId="09C90BDC" w14:textId="77777777" w:rsidTr="00607571">
        <w:tc>
          <w:tcPr>
            <w:tcW w:w="3120" w:type="dxa"/>
            <w:tcMar>
              <w:top w:w="100" w:type="dxa"/>
              <w:left w:w="100" w:type="dxa"/>
              <w:bottom w:w="100" w:type="dxa"/>
              <w:right w:w="100" w:type="dxa"/>
            </w:tcMar>
          </w:tcPr>
          <w:p w14:paraId="2180B1AB" w14:textId="0D71FA22" w:rsidR="00F54148" w:rsidRPr="00386684" w:rsidRDefault="00F54148" w:rsidP="00F54148">
            <w:pPr>
              <w:widowControl w:val="0"/>
            </w:pPr>
            <w:r w:rsidRPr="00386684">
              <w:t>button_mod_comf_cp</w:t>
            </w:r>
          </w:p>
        </w:tc>
        <w:tc>
          <w:tcPr>
            <w:tcW w:w="6570" w:type="dxa"/>
            <w:tcMar>
              <w:top w:w="100" w:type="dxa"/>
              <w:left w:w="100" w:type="dxa"/>
              <w:bottom w:w="100" w:type="dxa"/>
              <w:right w:w="100" w:type="dxa"/>
            </w:tcMar>
          </w:tcPr>
          <w:p w14:paraId="612CABD6" w14:textId="4CF1B56A" w:rsidR="00F54148" w:rsidRPr="00386684" w:rsidRDefault="00F54148" w:rsidP="00F54148">
            <w:pPr>
              <w:widowControl w:val="0"/>
            </w:pPr>
            <w:r w:rsidRPr="00386684">
              <w:t>Comfort button states (0 and 1)</w:t>
            </w:r>
          </w:p>
        </w:tc>
      </w:tr>
      <w:tr w:rsidR="00F54148" w:rsidRPr="00386684" w14:paraId="043F2BF6" w14:textId="77777777" w:rsidTr="00607571">
        <w:tc>
          <w:tcPr>
            <w:tcW w:w="3120" w:type="dxa"/>
            <w:tcMar>
              <w:top w:w="100" w:type="dxa"/>
              <w:left w:w="100" w:type="dxa"/>
              <w:bottom w:w="100" w:type="dxa"/>
              <w:right w:w="100" w:type="dxa"/>
            </w:tcMar>
          </w:tcPr>
          <w:p w14:paraId="00D8A59B" w14:textId="200E4EAE" w:rsidR="00F54148" w:rsidRPr="00386684" w:rsidRDefault="00F54148" w:rsidP="00F54148">
            <w:pPr>
              <w:widowControl w:val="0"/>
            </w:pPr>
            <w:r w:rsidRPr="00386684">
              <w:t>button_mod_thermo_cp</w:t>
            </w:r>
          </w:p>
        </w:tc>
        <w:tc>
          <w:tcPr>
            <w:tcW w:w="6570" w:type="dxa"/>
            <w:tcMar>
              <w:top w:w="100" w:type="dxa"/>
              <w:left w:w="100" w:type="dxa"/>
              <w:bottom w:w="100" w:type="dxa"/>
              <w:right w:w="100" w:type="dxa"/>
            </w:tcMar>
          </w:tcPr>
          <w:p w14:paraId="1255E502" w14:textId="26C2D9FD" w:rsidR="00F54148" w:rsidRPr="00386684" w:rsidRDefault="00F54148" w:rsidP="00F54148">
            <w:pPr>
              <w:widowControl w:val="0"/>
            </w:pPr>
            <w:r w:rsidRPr="00386684">
              <w:t>Thermostat button states (0 and 1)</w:t>
            </w:r>
          </w:p>
        </w:tc>
      </w:tr>
      <w:tr w:rsidR="00F54148" w:rsidRPr="00386684" w14:paraId="563631A5" w14:textId="77777777" w:rsidTr="00607571">
        <w:tc>
          <w:tcPr>
            <w:tcW w:w="3120" w:type="dxa"/>
            <w:tcMar>
              <w:top w:w="100" w:type="dxa"/>
              <w:left w:w="100" w:type="dxa"/>
              <w:bottom w:w="100" w:type="dxa"/>
              <w:right w:w="100" w:type="dxa"/>
            </w:tcMar>
          </w:tcPr>
          <w:p w14:paraId="07C6499E" w14:textId="1C319801" w:rsidR="00F54148" w:rsidRPr="00386684" w:rsidRDefault="00F54148" w:rsidP="00F54148">
            <w:pPr>
              <w:widowControl w:val="0"/>
            </w:pPr>
            <w:r w:rsidRPr="00386684">
              <w:t>button_child_prot_cp</w:t>
            </w:r>
          </w:p>
        </w:tc>
        <w:tc>
          <w:tcPr>
            <w:tcW w:w="6570" w:type="dxa"/>
            <w:tcMar>
              <w:top w:w="100" w:type="dxa"/>
              <w:left w:w="100" w:type="dxa"/>
              <w:bottom w:w="100" w:type="dxa"/>
              <w:right w:w="100" w:type="dxa"/>
            </w:tcMar>
          </w:tcPr>
          <w:p w14:paraId="5D02F9CE" w14:textId="35A110B7" w:rsidR="00F54148" w:rsidRPr="00386684" w:rsidRDefault="00F54148" w:rsidP="00F54148">
            <w:pPr>
              <w:widowControl w:val="0"/>
            </w:pPr>
            <w:r w:rsidRPr="00386684">
              <w:t>Child protection button states (0 and 1)</w:t>
            </w:r>
          </w:p>
        </w:tc>
      </w:tr>
    </w:tbl>
    <w:p w14:paraId="6F2DECAA" w14:textId="35373E78" w:rsidR="008A4884" w:rsidRPr="00386684" w:rsidRDefault="00366BA7" w:rsidP="00E479DC">
      <w:pPr>
        <w:pStyle w:val="Titlu2"/>
        <w:numPr>
          <w:ilvl w:val="1"/>
          <w:numId w:val="25"/>
        </w:numPr>
      </w:pPr>
      <w:bookmarkStart w:id="16" w:name="_Toc227424398"/>
      <w:r w:rsidRPr="00386684">
        <w:t>Tests</w:t>
      </w:r>
      <w:bookmarkEnd w:id="16"/>
    </w:p>
    <w:p w14:paraId="4FDD1D62" w14:textId="7067C6A8" w:rsidR="008A4884" w:rsidRPr="00386684" w:rsidRDefault="00366BA7">
      <w:pPr>
        <w:ind w:left="-76"/>
      </w:pPr>
      <w:r w:rsidRPr="00386684">
        <w:t>Table 5. List of Implemented Tests for DUT Verification</w:t>
      </w:r>
    </w:p>
    <w:tbl>
      <w:tblPr>
        <w:tblStyle w:val="1"/>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410"/>
      </w:tblGrid>
      <w:tr w:rsidR="008A4884" w:rsidRPr="00386684" w14:paraId="6DE920EF" w14:textId="77777777">
        <w:tc>
          <w:tcPr>
            <w:tcW w:w="2280" w:type="dxa"/>
            <w:tcMar>
              <w:top w:w="100" w:type="dxa"/>
              <w:left w:w="100" w:type="dxa"/>
              <w:bottom w:w="100" w:type="dxa"/>
              <w:right w:w="100" w:type="dxa"/>
            </w:tcMar>
          </w:tcPr>
          <w:p w14:paraId="70BD1A88" w14:textId="0919BE50" w:rsidR="008A4884" w:rsidRPr="00386684" w:rsidRDefault="00366BA7">
            <w:pPr>
              <w:widowControl w:val="0"/>
              <w:pBdr>
                <w:top w:val="nil"/>
                <w:left w:val="nil"/>
                <w:bottom w:val="nil"/>
                <w:right w:val="nil"/>
                <w:between w:val="nil"/>
              </w:pBdr>
              <w:rPr>
                <w:b/>
              </w:rPr>
            </w:pPr>
            <w:r w:rsidRPr="00386684">
              <w:rPr>
                <w:b/>
              </w:rPr>
              <w:t>Test File Name</w:t>
            </w:r>
            <w:r w:rsidRPr="00386684">
              <w:rPr>
                <w:b/>
              </w:rPr>
              <w:tab/>
            </w:r>
          </w:p>
        </w:tc>
        <w:tc>
          <w:tcPr>
            <w:tcW w:w="7410" w:type="dxa"/>
            <w:tcMar>
              <w:top w:w="100" w:type="dxa"/>
              <w:left w:w="100" w:type="dxa"/>
              <w:bottom w:w="100" w:type="dxa"/>
              <w:right w:w="100" w:type="dxa"/>
            </w:tcMar>
          </w:tcPr>
          <w:p w14:paraId="21AFBCC2" w14:textId="0CAD7E7E" w:rsidR="008A4884" w:rsidRPr="00386684" w:rsidRDefault="00366BA7">
            <w:pPr>
              <w:widowControl w:val="0"/>
              <w:pBdr>
                <w:top w:val="nil"/>
                <w:left w:val="nil"/>
                <w:bottom w:val="nil"/>
                <w:right w:val="nil"/>
                <w:between w:val="nil"/>
              </w:pBdr>
              <w:rPr>
                <w:b/>
              </w:rPr>
            </w:pPr>
            <w:r w:rsidRPr="00386684">
              <w:rPr>
                <w:b/>
              </w:rPr>
              <w:t>Test Description</w:t>
            </w:r>
          </w:p>
        </w:tc>
      </w:tr>
      <w:tr w:rsidR="00366BA7" w:rsidRPr="00386684" w14:paraId="61819DA9" w14:textId="77777777">
        <w:tc>
          <w:tcPr>
            <w:tcW w:w="2280" w:type="dxa"/>
            <w:tcMar>
              <w:top w:w="100" w:type="dxa"/>
              <w:left w:w="100" w:type="dxa"/>
              <w:bottom w:w="100" w:type="dxa"/>
              <w:right w:w="100" w:type="dxa"/>
            </w:tcMar>
          </w:tcPr>
          <w:p w14:paraId="23A17573" w14:textId="7DA5FDBB" w:rsidR="00366BA7" w:rsidRPr="00386684" w:rsidRDefault="009E1154" w:rsidP="00366BA7">
            <w:pPr>
              <w:widowControl w:val="0"/>
              <w:pBdr>
                <w:top w:val="nil"/>
                <w:left w:val="nil"/>
                <w:bottom w:val="nil"/>
                <w:right w:val="nil"/>
                <w:between w:val="nil"/>
              </w:pBdr>
            </w:pPr>
            <w:r w:rsidRPr="00386684">
              <w:t>all_modes_test.sv</w:t>
            </w:r>
          </w:p>
        </w:tc>
        <w:tc>
          <w:tcPr>
            <w:tcW w:w="7410" w:type="dxa"/>
            <w:tcMar>
              <w:top w:w="100" w:type="dxa"/>
              <w:left w:w="100" w:type="dxa"/>
              <w:bottom w:w="100" w:type="dxa"/>
              <w:right w:w="100" w:type="dxa"/>
            </w:tcMar>
          </w:tcPr>
          <w:p w14:paraId="042383BD" w14:textId="2583A7A2" w:rsidR="00366BA7" w:rsidRPr="00386684" w:rsidRDefault="009E1154" w:rsidP="00366BA7">
            <w:pPr>
              <w:widowControl w:val="0"/>
              <w:pBdr>
                <w:top w:val="nil"/>
                <w:left w:val="nil"/>
                <w:bottom w:val="nil"/>
                <w:right w:val="nil"/>
                <w:between w:val="nil"/>
              </w:pBdr>
            </w:pPr>
            <w:r w:rsidRPr="00386684">
              <w:t>Comprehensive directed test: exercises all 3 operating modes (econ/comf/thermo), child protection blocking, register-based mode enable/disable, mode transitions, and full APB address/data coverage sweep.</w:t>
            </w:r>
          </w:p>
        </w:tc>
      </w:tr>
      <w:tr w:rsidR="00366BA7" w:rsidRPr="00386684" w14:paraId="3F67D6B4" w14:textId="77777777">
        <w:tc>
          <w:tcPr>
            <w:tcW w:w="2280" w:type="dxa"/>
            <w:tcMar>
              <w:top w:w="100" w:type="dxa"/>
              <w:left w:w="100" w:type="dxa"/>
              <w:bottom w:w="100" w:type="dxa"/>
              <w:right w:w="100" w:type="dxa"/>
            </w:tcMar>
          </w:tcPr>
          <w:p w14:paraId="448A387B" w14:textId="403A484A" w:rsidR="00366BA7" w:rsidRPr="00386684" w:rsidRDefault="009E1154" w:rsidP="00366BA7">
            <w:pPr>
              <w:widowControl w:val="0"/>
              <w:pBdr>
                <w:top w:val="nil"/>
                <w:left w:val="nil"/>
                <w:bottom w:val="nil"/>
                <w:right w:val="nil"/>
                <w:between w:val="nil"/>
              </w:pBdr>
            </w:pPr>
            <w:r w:rsidRPr="00386684">
              <w:t>onebutton_test.sv</w:t>
            </w:r>
          </w:p>
        </w:tc>
        <w:tc>
          <w:tcPr>
            <w:tcW w:w="7410" w:type="dxa"/>
            <w:tcMar>
              <w:top w:w="100" w:type="dxa"/>
              <w:left w:w="100" w:type="dxa"/>
              <w:bottom w:w="100" w:type="dxa"/>
              <w:right w:w="100" w:type="dxa"/>
            </w:tcMar>
          </w:tcPr>
          <w:p w14:paraId="05A5A998" w14:textId="34BC4612" w:rsidR="00366BA7" w:rsidRPr="00386684" w:rsidRDefault="009E1154" w:rsidP="00366BA7">
            <w:pPr>
              <w:widowControl w:val="0"/>
              <w:pBdr>
                <w:top w:val="nil"/>
                <w:left w:val="nil"/>
                <w:bottom w:val="nil"/>
                <w:right w:val="nil"/>
                <w:between w:val="nil"/>
              </w:pBdr>
            </w:pPr>
            <w:r w:rsidRPr="00386684">
              <w:t>Random single-button test: generates random button presses with child protection disabled, verifying FSM transitions.</w:t>
            </w:r>
          </w:p>
        </w:tc>
      </w:tr>
      <w:tr w:rsidR="008A4884" w:rsidRPr="00386684" w14:paraId="65E811BE" w14:textId="77777777">
        <w:tc>
          <w:tcPr>
            <w:tcW w:w="2280" w:type="dxa"/>
            <w:tcMar>
              <w:top w:w="100" w:type="dxa"/>
              <w:left w:w="100" w:type="dxa"/>
              <w:bottom w:w="100" w:type="dxa"/>
              <w:right w:w="100" w:type="dxa"/>
            </w:tcMar>
          </w:tcPr>
          <w:p w14:paraId="0DA490DC" w14:textId="36324191" w:rsidR="008A4884" w:rsidRPr="00386684" w:rsidRDefault="009E1154">
            <w:pPr>
              <w:widowControl w:val="0"/>
              <w:pBdr>
                <w:top w:val="nil"/>
                <w:left w:val="nil"/>
                <w:bottom w:val="nil"/>
                <w:right w:val="nil"/>
                <w:between w:val="nil"/>
              </w:pBdr>
            </w:pPr>
            <w:r w:rsidRPr="00386684">
              <w:t>random_test.sv</w:t>
            </w:r>
          </w:p>
        </w:tc>
        <w:tc>
          <w:tcPr>
            <w:tcW w:w="7410" w:type="dxa"/>
            <w:tcMar>
              <w:top w:w="100" w:type="dxa"/>
              <w:left w:w="100" w:type="dxa"/>
              <w:bottom w:w="100" w:type="dxa"/>
              <w:right w:w="100" w:type="dxa"/>
            </w:tcMar>
          </w:tcPr>
          <w:p w14:paraId="7D55F6C0" w14:textId="6DDB3A8F" w:rsidR="008A4884" w:rsidRPr="00386684" w:rsidRDefault="009E1154">
            <w:pPr>
              <w:widowControl w:val="0"/>
              <w:pBdr>
                <w:top w:val="nil"/>
                <w:left w:val="nil"/>
                <w:bottom w:val="nil"/>
                <w:right w:val="nil"/>
                <w:between w:val="nil"/>
              </w:pBdr>
            </w:pPr>
            <w:r w:rsidRPr="00386684">
              <w:t>Basic random test: generates random button transactions after configuring func_reg.</w:t>
            </w:r>
          </w:p>
        </w:tc>
      </w:tr>
    </w:tbl>
    <w:p w14:paraId="12FD98BE" w14:textId="77777777" w:rsidR="008A4884" w:rsidRPr="00386684" w:rsidRDefault="008A4884">
      <w:pPr>
        <w:ind w:left="-76"/>
      </w:pPr>
    </w:p>
    <w:p w14:paraId="25D96806" w14:textId="5E6FCFE2" w:rsidR="008A4884" w:rsidRPr="00386684" w:rsidRDefault="00366BA7" w:rsidP="00435080">
      <w:pPr>
        <w:pStyle w:val="Titlu2"/>
        <w:numPr>
          <w:ilvl w:val="1"/>
          <w:numId w:val="25"/>
        </w:numPr>
      </w:pPr>
      <w:bookmarkStart w:id="17" w:name="_Toc227424399"/>
      <w:r w:rsidRPr="00386684">
        <w:t>Obtained Results</w:t>
      </w:r>
      <w:bookmarkEnd w:id="17"/>
    </w:p>
    <w:p w14:paraId="6439F995" w14:textId="50F0DEE3" w:rsidR="00F54148" w:rsidRPr="00386684" w:rsidRDefault="00F54148" w:rsidP="00F54148">
      <w:pPr>
        <w:ind w:left="-76"/>
      </w:pPr>
      <w:r w:rsidRPr="00386684">
        <w:t>After running all_modes_test.sv, the following coverage results were obtained:</w:t>
      </w:r>
    </w:p>
    <w:p w14:paraId="1F28AB10" w14:textId="77777777" w:rsidR="00F54148" w:rsidRPr="00386684" w:rsidRDefault="00F54148" w:rsidP="00F54148">
      <w:pPr>
        <w:pStyle w:val="Listparagraf"/>
        <w:numPr>
          <w:ilvl w:val="0"/>
          <w:numId w:val="29"/>
        </w:numPr>
      </w:pPr>
      <w:r w:rsidRPr="00386684">
        <w:t>APB Interface: paddr = 100%, data = 100%, pwrite = 100%</w:t>
      </w:r>
    </w:p>
    <w:p w14:paraId="763747CC" w14:textId="77777777" w:rsidR="00F54148" w:rsidRPr="00386684" w:rsidRDefault="00F54148" w:rsidP="00F54148">
      <w:pPr>
        <w:pStyle w:val="Listparagraf"/>
        <w:numPr>
          <w:ilvl w:val="0"/>
          <w:numId w:val="29"/>
        </w:numPr>
      </w:pPr>
      <w:r w:rsidRPr="00386684">
        <w:t>Output Interface: flame = 100%</w:t>
      </w:r>
    </w:p>
    <w:p w14:paraId="41CA45C9" w14:textId="77777777" w:rsidR="00F54148" w:rsidRPr="00386684" w:rsidRDefault="00F54148" w:rsidP="00F54148">
      <w:pPr>
        <w:pStyle w:val="Listparagraf"/>
        <w:numPr>
          <w:ilvl w:val="0"/>
          <w:numId w:val="29"/>
        </w:numPr>
      </w:pPr>
      <w:r w:rsidRPr="00386684">
        <w:t>Buttons Interface: econ = 100%, comf = 100%, thermo = 100%, child_prot = 100%</w:t>
      </w:r>
    </w:p>
    <w:p w14:paraId="5A72EBA1" w14:textId="07E4006C" w:rsidR="008A4884" w:rsidRPr="00386684" w:rsidRDefault="00F54148" w:rsidP="00F54148">
      <w:pPr>
        <w:ind w:left="-76"/>
      </w:pPr>
      <w:r w:rsidRPr="00386684">
        <w:t>All 10 directed tests passed, verifying: economy mode (counter target=3), comfort mode (counter target=6), thermostat mode (no counter), child protection blocking on all 3 modes, register-based mode disable, and mode-to-mode transitions.</w:t>
      </w:r>
    </w:p>
    <w:sectPr w:rsidR="008A4884" w:rsidRPr="00386684">
      <w:headerReference w:type="even" r:id="rId29"/>
      <w:headerReference w:type="default" r:id="rId30"/>
      <w:pgSz w:w="11906" w:h="16838"/>
      <w:pgMar w:top="1134" w:right="849" w:bottom="1135"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794E" w14:textId="77777777" w:rsidR="00657FDA" w:rsidRDefault="00657FDA">
      <w:r>
        <w:separator/>
      </w:r>
    </w:p>
  </w:endnote>
  <w:endnote w:type="continuationSeparator" w:id="0">
    <w:p w14:paraId="6AE47C12" w14:textId="77777777" w:rsidR="00657FDA" w:rsidRDefault="00657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567B" w14:textId="77777777" w:rsidR="00657FDA" w:rsidRDefault="00657FDA">
      <w:r>
        <w:separator/>
      </w:r>
    </w:p>
  </w:footnote>
  <w:footnote w:type="continuationSeparator" w:id="0">
    <w:p w14:paraId="6672203F" w14:textId="77777777" w:rsidR="00657FDA" w:rsidRDefault="00657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EE91" w14:textId="77777777" w:rsidR="008A4884" w:rsidRDefault="008A488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A027" w14:textId="77777777" w:rsidR="008A4884" w:rsidRDefault="008A4884">
    <w:pPr>
      <w:pBdr>
        <w:top w:val="nil"/>
        <w:left w:val="nil"/>
        <w:bottom w:val="nil"/>
        <w:right w:val="nil"/>
        <w:between w:val="nil"/>
      </w:pBdr>
      <w:tabs>
        <w:tab w:val="center" w:pos="4320"/>
        <w:tab w:val="right" w:pos="8640"/>
      </w:tabs>
    </w:pPr>
  </w:p>
  <w:p w14:paraId="7683C857" w14:textId="77777777" w:rsidR="008A4884" w:rsidRDefault="008A4884">
    <w:pPr>
      <w:pBdr>
        <w:top w:val="nil"/>
        <w:left w:val="nil"/>
        <w:bottom w:val="nil"/>
        <w:right w:val="nil"/>
        <w:between w:val="nil"/>
      </w:pBdr>
      <w:tabs>
        <w:tab w:val="center" w:pos="4320"/>
        <w:tab w:val="right" w:pos="8640"/>
      </w:tabs>
    </w:pPr>
  </w:p>
  <w:p w14:paraId="38A99915" w14:textId="77777777" w:rsidR="008A4884" w:rsidRDefault="008A4884">
    <w:pPr>
      <w:pBdr>
        <w:top w:val="nil"/>
        <w:left w:val="nil"/>
        <w:bottom w:val="nil"/>
        <w:right w:val="nil"/>
        <w:between w:val="nil"/>
      </w:pBdr>
      <w:tabs>
        <w:tab w:val="center" w:pos="4320"/>
        <w:tab w:val="right" w:pos="8640"/>
      </w:tabs>
    </w:pPr>
  </w:p>
  <w:p w14:paraId="5D628E9F" w14:textId="77777777" w:rsidR="008A4884" w:rsidRDefault="008A4884">
    <w:p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0F7A"/>
    <w:multiLevelType w:val="hybridMultilevel"/>
    <w:tmpl w:val="C45EDF48"/>
    <w:lvl w:ilvl="0" w:tplc="04180001">
      <w:start w:val="1"/>
      <w:numFmt w:val="bullet"/>
      <w:lvlText w:val=""/>
      <w:lvlJc w:val="left"/>
      <w:pPr>
        <w:ind w:left="9630" w:hanging="360"/>
      </w:pPr>
      <w:rPr>
        <w:rFonts w:ascii="Symbol" w:hAnsi="Symbol" w:hint="default"/>
      </w:rPr>
    </w:lvl>
    <w:lvl w:ilvl="1" w:tplc="04180003" w:tentative="1">
      <w:start w:val="1"/>
      <w:numFmt w:val="bullet"/>
      <w:lvlText w:val="o"/>
      <w:lvlJc w:val="left"/>
      <w:pPr>
        <w:ind w:left="10350" w:hanging="360"/>
      </w:pPr>
      <w:rPr>
        <w:rFonts w:ascii="Courier New" w:hAnsi="Courier New" w:cs="Courier New" w:hint="default"/>
      </w:rPr>
    </w:lvl>
    <w:lvl w:ilvl="2" w:tplc="04180005" w:tentative="1">
      <w:start w:val="1"/>
      <w:numFmt w:val="bullet"/>
      <w:lvlText w:val=""/>
      <w:lvlJc w:val="left"/>
      <w:pPr>
        <w:ind w:left="11070" w:hanging="360"/>
      </w:pPr>
      <w:rPr>
        <w:rFonts w:ascii="Wingdings" w:hAnsi="Wingdings" w:hint="default"/>
      </w:rPr>
    </w:lvl>
    <w:lvl w:ilvl="3" w:tplc="04180001" w:tentative="1">
      <w:start w:val="1"/>
      <w:numFmt w:val="bullet"/>
      <w:lvlText w:val=""/>
      <w:lvlJc w:val="left"/>
      <w:pPr>
        <w:ind w:left="11790" w:hanging="360"/>
      </w:pPr>
      <w:rPr>
        <w:rFonts w:ascii="Symbol" w:hAnsi="Symbol" w:hint="default"/>
      </w:rPr>
    </w:lvl>
    <w:lvl w:ilvl="4" w:tplc="04180003" w:tentative="1">
      <w:start w:val="1"/>
      <w:numFmt w:val="bullet"/>
      <w:lvlText w:val="o"/>
      <w:lvlJc w:val="left"/>
      <w:pPr>
        <w:ind w:left="12510" w:hanging="360"/>
      </w:pPr>
      <w:rPr>
        <w:rFonts w:ascii="Courier New" w:hAnsi="Courier New" w:cs="Courier New" w:hint="default"/>
      </w:rPr>
    </w:lvl>
    <w:lvl w:ilvl="5" w:tplc="04180005" w:tentative="1">
      <w:start w:val="1"/>
      <w:numFmt w:val="bullet"/>
      <w:lvlText w:val=""/>
      <w:lvlJc w:val="left"/>
      <w:pPr>
        <w:ind w:left="13230" w:hanging="360"/>
      </w:pPr>
      <w:rPr>
        <w:rFonts w:ascii="Wingdings" w:hAnsi="Wingdings" w:hint="default"/>
      </w:rPr>
    </w:lvl>
    <w:lvl w:ilvl="6" w:tplc="04180001" w:tentative="1">
      <w:start w:val="1"/>
      <w:numFmt w:val="bullet"/>
      <w:lvlText w:val=""/>
      <w:lvlJc w:val="left"/>
      <w:pPr>
        <w:ind w:left="13950" w:hanging="360"/>
      </w:pPr>
      <w:rPr>
        <w:rFonts w:ascii="Symbol" w:hAnsi="Symbol" w:hint="default"/>
      </w:rPr>
    </w:lvl>
    <w:lvl w:ilvl="7" w:tplc="04180003" w:tentative="1">
      <w:start w:val="1"/>
      <w:numFmt w:val="bullet"/>
      <w:lvlText w:val="o"/>
      <w:lvlJc w:val="left"/>
      <w:pPr>
        <w:ind w:left="14670" w:hanging="360"/>
      </w:pPr>
      <w:rPr>
        <w:rFonts w:ascii="Courier New" w:hAnsi="Courier New" w:cs="Courier New" w:hint="default"/>
      </w:rPr>
    </w:lvl>
    <w:lvl w:ilvl="8" w:tplc="04180005" w:tentative="1">
      <w:start w:val="1"/>
      <w:numFmt w:val="bullet"/>
      <w:lvlText w:val=""/>
      <w:lvlJc w:val="left"/>
      <w:pPr>
        <w:ind w:left="15390" w:hanging="360"/>
      </w:pPr>
      <w:rPr>
        <w:rFonts w:ascii="Wingdings" w:hAnsi="Wingdings" w:hint="default"/>
      </w:rPr>
    </w:lvl>
  </w:abstractNum>
  <w:abstractNum w:abstractNumId="1" w15:restartNumberingAfterBreak="0">
    <w:nsid w:val="01F71073"/>
    <w:multiLevelType w:val="hybridMultilevel"/>
    <w:tmpl w:val="88D496C0"/>
    <w:lvl w:ilvl="0" w:tplc="ACD4D6C2">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 w15:restartNumberingAfterBreak="0">
    <w:nsid w:val="056E7C2B"/>
    <w:multiLevelType w:val="multilevel"/>
    <w:tmpl w:val="9D32FAB2"/>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633DF2"/>
    <w:multiLevelType w:val="hybridMultilevel"/>
    <w:tmpl w:val="6A00FD9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C3A3EE3"/>
    <w:multiLevelType w:val="multilevel"/>
    <w:tmpl w:val="B2305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A240BC"/>
    <w:multiLevelType w:val="hybridMultilevel"/>
    <w:tmpl w:val="44FE5BA4"/>
    <w:lvl w:ilvl="0" w:tplc="B1E2CC76">
      <w:start w:val="2"/>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 w15:restartNumberingAfterBreak="0">
    <w:nsid w:val="1EBC4DDF"/>
    <w:multiLevelType w:val="multilevel"/>
    <w:tmpl w:val="71D8DAEC"/>
    <w:lvl w:ilvl="0">
      <w:start w:val="1"/>
      <w:numFmt w:val="bullet"/>
      <w:pStyle w:val="Titlu1"/>
      <w:lvlText w:val="●"/>
      <w:lvlJc w:val="left"/>
      <w:pPr>
        <w:ind w:left="720" w:hanging="360"/>
      </w:pPr>
      <w:rPr>
        <w:u w:val="none"/>
      </w:rPr>
    </w:lvl>
    <w:lvl w:ilvl="1">
      <w:start w:val="1"/>
      <w:numFmt w:val="bullet"/>
      <w:pStyle w:val="Titlu2"/>
      <w:lvlText w:val="○"/>
      <w:lvlJc w:val="left"/>
      <w:pPr>
        <w:ind w:left="1440" w:hanging="360"/>
      </w:pPr>
      <w:rPr>
        <w:u w:val="none"/>
      </w:rPr>
    </w:lvl>
    <w:lvl w:ilvl="2">
      <w:start w:val="1"/>
      <w:numFmt w:val="bullet"/>
      <w:pStyle w:val="Titlu3"/>
      <w:lvlText w:val="■"/>
      <w:lvlJc w:val="left"/>
      <w:pPr>
        <w:ind w:left="2160" w:hanging="360"/>
      </w:pPr>
      <w:rPr>
        <w:u w:val="none"/>
      </w:rPr>
    </w:lvl>
    <w:lvl w:ilvl="3">
      <w:start w:val="1"/>
      <w:numFmt w:val="bullet"/>
      <w:pStyle w:val="Titlu4"/>
      <w:lvlText w:val="●"/>
      <w:lvlJc w:val="left"/>
      <w:pPr>
        <w:ind w:left="2880" w:hanging="360"/>
      </w:pPr>
      <w:rPr>
        <w:u w:val="none"/>
      </w:rPr>
    </w:lvl>
    <w:lvl w:ilvl="4">
      <w:start w:val="1"/>
      <w:numFmt w:val="bullet"/>
      <w:pStyle w:val="Titlu5"/>
      <w:lvlText w:val="○"/>
      <w:lvlJc w:val="left"/>
      <w:pPr>
        <w:ind w:left="3600" w:hanging="360"/>
      </w:pPr>
      <w:rPr>
        <w:u w:val="none"/>
      </w:rPr>
    </w:lvl>
    <w:lvl w:ilvl="5">
      <w:start w:val="1"/>
      <w:numFmt w:val="bullet"/>
      <w:pStyle w:val="Titlu6"/>
      <w:lvlText w:val="■"/>
      <w:lvlJc w:val="left"/>
      <w:pPr>
        <w:ind w:left="4320" w:hanging="360"/>
      </w:pPr>
      <w:rPr>
        <w:u w:val="none"/>
      </w:rPr>
    </w:lvl>
    <w:lvl w:ilvl="6">
      <w:start w:val="1"/>
      <w:numFmt w:val="bullet"/>
      <w:pStyle w:val="Titlu7"/>
      <w:lvlText w:val="●"/>
      <w:lvlJc w:val="left"/>
      <w:pPr>
        <w:ind w:left="5040" w:hanging="360"/>
      </w:pPr>
      <w:rPr>
        <w:u w:val="none"/>
      </w:rPr>
    </w:lvl>
    <w:lvl w:ilvl="7">
      <w:start w:val="1"/>
      <w:numFmt w:val="bullet"/>
      <w:pStyle w:val="Titlu8"/>
      <w:lvlText w:val="○"/>
      <w:lvlJc w:val="left"/>
      <w:pPr>
        <w:ind w:left="5760" w:hanging="360"/>
      </w:pPr>
      <w:rPr>
        <w:u w:val="none"/>
      </w:rPr>
    </w:lvl>
    <w:lvl w:ilvl="8">
      <w:start w:val="1"/>
      <w:numFmt w:val="bullet"/>
      <w:pStyle w:val="Titlu9"/>
      <w:lvlText w:val="■"/>
      <w:lvlJc w:val="left"/>
      <w:pPr>
        <w:ind w:left="6480" w:hanging="360"/>
      </w:pPr>
      <w:rPr>
        <w:u w:val="none"/>
      </w:rPr>
    </w:lvl>
  </w:abstractNum>
  <w:abstractNum w:abstractNumId="7" w15:restartNumberingAfterBreak="0">
    <w:nsid w:val="251A01F2"/>
    <w:multiLevelType w:val="multilevel"/>
    <w:tmpl w:val="B3E4E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311816"/>
    <w:multiLevelType w:val="hybridMultilevel"/>
    <w:tmpl w:val="895C32D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9" w15:restartNumberingAfterBreak="0">
    <w:nsid w:val="2D6F2B31"/>
    <w:multiLevelType w:val="hybridMultilevel"/>
    <w:tmpl w:val="8816425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2F842257"/>
    <w:multiLevelType w:val="hybridMultilevel"/>
    <w:tmpl w:val="19DEB9D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2FBE596A"/>
    <w:multiLevelType w:val="hybridMultilevel"/>
    <w:tmpl w:val="23E2F05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3AD65CF7"/>
    <w:multiLevelType w:val="multilevel"/>
    <w:tmpl w:val="4D88D4DA"/>
    <w:lvl w:ilvl="0">
      <w:start w:val="2"/>
      <w:numFmt w:val="decimal"/>
      <w:lvlText w:val="%1"/>
      <w:lvlJc w:val="left"/>
      <w:pPr>
        <w:ind w:left="396" w:hanging="396"/>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 w15:restartNumberingAfterBreak="0">
    <w:nsid w:val="3BF74310"/>
    <w:multiLevelType w:val="hybridMultilevel"/>
    <w:tmpl w:val="EB222FE4"/>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4" w15:restartNumberingAfterBreak="0">
    <w:nsid w:val="3CB76A6F"/>
    <w:multiLevelType w:val="multilevel"/>
    <w:tmpl w:val="C8423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DA49F1"/>
    <w:multiLevelType w:val="hybridMultilevel"/>
    <w:tmpl w:val="AF222D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40844EB7"/>
    <w:multiLevelType w:val="hybridMultilevel"/>
    <w:tmpl w:val="416AE75C"/>
    <w:lvl w:ilvl="0" w:tplc="1B6C4756">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7" w15:restartNumberingAfterBreak="0">
    <w:nsid w:val="452E3F97"/>
    <w:multiLevelType w:val="multilevel"/>
    <w:tmpl w:val="95AC6C90"/>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18" w15:restartNumberingAfterBreak="0">
    <w:nsid w:val="4CE1229D"/>
    <w:multiLevelType w:val="multilevel"/>
    <w:tmpl w:val="298C4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3B03CC"/>
    <w:multiLevelType w:val="multilevel"/>
    <w:tmpl w:val="8CB8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5237F3"/>
    <w:multiLevelType w:val="multilevel"/>
    <w:tmpl w:val="4538D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D12C50"/>
    <w:multiLevelType w:val="multilevel"/>
    <w:tmpl w:val="6052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77BC7"/>
    <w:multiLevelType w:val="multilevel"/>
    <w:tmpl w:val="84927A48"/>
    <w:lvl w:ilvl="0">
      <w:start w:val="1"/>
      <w:numFmt w:val="decimal"/>
      <w:lvlText w:val="%1"/>
      <w:lvlJc w:val="left"/>
      <w:pPr>
        <w:ind w:left="396" w:hanging="396"/>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622D17BC"/>
    <w:multiLevelType w:val="multilevel"/>
    <w:tmpl w:val="63D2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C14704"/>
    <w:multiLevelType w:val="multilevel"/>
    <w:tmpl w:val="48E25C20"/>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E410433"/>
    <w:multiLevelType w:val="multilevel"/>
    <w:tmpl w:val="6C568D66"/>
    <w:lvl w:ilvl="0">
      <w:start w:val="1"/>
      <w:numFmt w:val="decimal"/>
      <w:lvlText w:val="%1"/>
      <w:lvlJc w:val="left"/>
      <w:pPr>
        <w:ind w:left="384" w:hanging="38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6" w15:restartNumberingAfterBreak="0">
    <w:nsid w:val="71FF0259"/>
    <w:multiLevelType w:val="hybridMultilevel"/>
    <w:tmpl w:val="7B4C99A0"/>
    <w:lvl w:ilvl="0" w:tplc="04180001">
      <w:start w:val="1"/>
      <w:numFmt w:val="bullet"/>
      <w:lvlText w:val=""/>
      <w:lvlJc w:val="left"/>
      <w:pPr>
        <w:ind w:left="660" w:hanging="360"/>
      </w:pPr>
      <w:rPr>
        <w:rFonts w:ascii="Symbol" w:hAnsi="Symbol" w:hint="default"/>
      </w:rPr>
    </w:lvl>
    <w:lvl w:ilvl="1" w:tplc="04180003" w:tentative="1">
      <w:start w:val="1"/>
      <w:numFmt w:val="bullet"/>
      <w:lvlText w:val="o"/>
      <w:lvlJc w:val="left"/>
      <w:pPr>
        <w:ind w:left="1380" w:hanging="360"/>
      </w:pPr>
      <w:rPr>
        <w:rFonts w:ascii="Courier New" w:hAnsi="Courier New" w:cs="Courier New" w:hint="default"/>
      </w:rPr>
    </w:lvl>
    <w:lvl w:ilvl="2" w:tplc="04180005" w:tentative="1">
      <w:start w:val="1"/>
      <w:numFmt w:val="bullet"/>
      <w:lvlText w:val=""/>
      <w:lvlJc w:val="left"/>
      <w:pPr>
        <w:ind w:left="2100" w:hanging="360"/>
      </w:pPr>
      <w:rPr>
        <w:rFonts w:ascii="Wingdings" w:hAnsi="Wingdings" w:hint="default"/>
      </w:rPr>
    </w:lvl>
    <w:lvl w:ilvl="3" w:tplc="04180001" w:tentative="1">
      <w:start w:val="1"/>
      <w:numFmt w:val="bullet"/>
      <w:lvlText w:val=""/>
      <w:lvlJc w:val="left"/>
      <w:pPr>
        <w:ind w:left="2820" w:hanging="360"/>
      </w:pPr>
      <w:rPr>
        <w:rFonts w:ascii="Symbol" w:hAnsi="Symbol" w:hint="default"/>
      </w:rPr>
    </w:lvl>
    <w:lvl w:ilvl="4" w:tplc="04180003" w:tentative="1">
      <w:start w:val="1"/>
      <w:numFmt w:val="bullet"/>
      <w:lvlText w:val="o"/>
      <w:lvlJc w:val="left"/>
      <w:pPr>
        <w:ind w:left="3540" w:hanging="360"/>
      </w:pPr>
      <w:rPr>
        <w:rFonts w:ascii="Courier New" w:hAnsi="Courier New" w:cs="Courier New" w:hint="default"/>
      </w:rPr>
    </w:lvl>
    <w:lvl w:ilvl="5" w:tplc="04180005" w:tentative="1">
      <w:start w:val="1"/>
      <w:numFmt w:val="bullet"/>
      <w:lvlText w:val=""/>
      <w:lvlJc w:val="left"/>
      <w:pPr>
        <w:ind w:left="4260" w:hanging="360"/>
      </w:pPr>
      <w:rPr>
        <w:rFonts w:ascii="Wingdings" w:hAnsi="Wingdings" w:hint="default"/>
      </w:rPr>
    </w:lvl>
    <w:lvl w:ilvl="6" w:tplc="04180001" w:tentative="1">
      <w:start w:val="1"/>
      <w:numFmt w:val="bullet"/>
      <w:lvlText w:val=""/>
      <w:lvlJc w:val="left"/>
      <w:pPr>
        <w:ind w:left="4980" w:hanging="360"/>
      </w:pPr>
      <w:rPr>
        <w:rFonts w:ascii="Symbol" w:hAnsi="Symbol" w:hint="default"/>
      </w:rPr>
    </w:lvl>
    <w:lvl w:ilvl="7" w:tplc="04180003" w:tentative="1">
      <w:start w:val="1"/>
      <w:numFmt w:val="bullet"/>
      <w:lvlText w:val="o"/>
      <w:lvlJc w:val="left"/>
      <w:pPr>
        <w:ind w:left="5700" w:hanging="360"/>
      </w:pPr>
      <w:rPr>
        <w:rFonts w:ascii="Courier New" w:hAnsi="Courier New" w:cs="Courier New" w:hint="default"/>
      </w:rPr>
    </w:lvl>
    <w:lvl w:ilvl="8" w:tplc="04180005" w:tentative="1">
      <w:start w:val="1"/>
      <w:numFmt w:val="bullet"/>
      <w:lvlText w:val=""/>
      <w:lvlJc w:val="left"/>
      <w:pPr>
        <w:ind w:left="6420" w:hanging="360"/>
      </w:pPr>
      <w:rPr>
        <w:rFonts w:ascii="Wingdings" w:hAnsi="Wingdings" w:hint="default"/>
      </w:rPr>
    </w:lvl>
  </w:abstractNum>
  <w:abstractNum w:abstractNumId="27" w15:restartNumberingAfterBreak="0">
    <w:nsid w:val="741F273A"/>
    <w:multiLevelType w:val="hybridMultilevel"/>
    <w:tmpl w:val="099CEAF0"/>
    <w:lvl w:ilvl="0" w:tplc="04180001">
      <w:start w:val="1"/>
      <w:numFmt w:val="bullet"/>
      <w:lvlText w:val=""/>
      <w:lvlJc w:val="left"/>
      <w:pPr>
        <w:ind w:left="630" w:hanging="360"/>
      </w:pPr>
      <w:rPr>
        <w:rFonts w:ascii="Symbol" w:hAnsi="Symbol" w:hint="default"/>
      </w:rPr>
    </w:lvl>
    <w:lvl w:ilvl="1" w:tplc="04180003" w:tentative="1">
      <w:start w:val="1"/>
      <w:numFmt w:val="bullet"/>
      <w:lvlText w:val="o"/>
      <w:lvlJc w:val="left"/>
      <w:pPr>
        <w:ind w:left="1350" w:hanging="360"/>
      </w:pPr>
      <w:rPr>
        <w:rFonts w:ascii="Courier New" w:hAnsi="Courier New" w:cs="Courier New" w:hint="default"/>
      </w:rPr>
    </w:lvl>
    <w:lvl w:ilvl="2" w:tplc="04180005" w:tentative="1">
      <w:start w:val="1"/>
      <w:numFmt w:val="bullet"/>
      <w:lvlText w:val=""/>
      <w:lvlJc w:val="left"/>
      <w:pPr>
        <w:ind w:left="2070" w:hanging="360"/>
      </w:pPr>
      <w:rPr>
        <w:rFonts w:ascii="Wingdings" w:hAnsi="Wingdings" w:hint="default"/>
      </w:rPr>
    </w:lvl>
    <w:lvl w:ilvl="3" w:tplc="04180001" w:tentative="1">
      <w:start w:val="1"/>
      <w:numFmt w:val="bullet"/>
      <w:lvlText w:val=""/>
      <w:lvlJc w:val="left"/>
      <w:pPr>
        <w:ind w:left="2790" w:hanging="360"/>
      </w:pPr>
      <w:rPr>
        <w:rFonts w:ascii="Symbol" w:hAnsi="Symbol" w:hint="default"/>
      </w:rPr>
    </w:lvl>
    <w:lvl w:ilvl="4" w:tplc="04180003" w:tentative="1">
      <w:start w:val="1"/>
      <w:numFmt w:val="bullet"/>
      <w:lvlText w:val="o"/>
      <w:lvlJc w:val="left"/>
      <w:pPr>
        <w:ind w:left="3510" w:hanging="360"/>
      </w:pPr>
      <w:rPr>
        <w:rFonts w:ascii="Courier New" w:hAnsi="Courier New" w:cs="Courier New" w:hint="default"/>
      </w:rPr>
    </w:lvl>
    <w:lvl w:ilvl="5" w:tplc="04180005" w:tentative="1">
      <w:start w:val="1"/>
      <w:numFmt w:val="bullet"/>
      <w:lvlText w:val=""/>
      <w:lvlJc w:val="left"/>
      <w:pPr>
        <w:ind w:left="4230" w:hanging="360"/>
      </w:pPr>
      <w:rPr>
        <w:rFonts w:ascii="Wingdings" w:hAnsi="Wingdings" w:hint="default"/>
      </w:rPr>
    </w:lvl>
    <w:lvl w:ilvl="6" w:tplc="04180001" w:tentative="1">
      <w:start w:val="1"/>
      <w:numFmt w:val="bullet"/>
      <w:lvlText w:val=""/>
      <w:lvlJc w:val="left"/>
      <w:pPr>
        <w:ind w:left="4950" w:hanging="360"/>
      </w:pPr>
      <w:rPr>
        <w:rFonts w:ascii="Symbol" w:hAnsi="Symbol" w:hint="default"/>
      </w:rPr>
    </w:lvl>
    <w:lvl w:ilvl="7" w:tplc="04180003" w:tentative="1">
      <w:start w:val="1"/>
      <w:numFmt w:val="bullet"/>
      <w:lvlText w:val="o"/>
      <w:lvlJc w:val="left"/>
      <w:pPr>
        <w:ind w:left="5670" w:hanging="360"/>
      </w:pPr>
      <w:rPr>
        <w:rFonts w:ascii="Courier New" w:hAnsi="Courier New" w:cs="Courier New" w:hint="default"/>
      </w:rPr>
    </w:lvl>
    <w:lvl w:ilvl="8" w:tplc="04180005" w:tentative="1">
      <w:start w:val="1"/>
      <w:numFmt w:val="bullet"/>
      <w:lvlText w:val=""/>
      <w:lvlJc w:val="left"/>
      <w:pPr>
        <w:ind w:left="6390" w:hanging="360"/>
      </w:pPr>
      <w:rPr>
        <w:rFonts w:ascii="Wingdings" w:hAnsi="Wingdings" w:hint="default"/>
      </w:rPr>
    </w:lvl>
  </w:abstractNum>
  <w:abstractNum w:abstractNumId="28" w15:restartNumberingAfterBreak="0">
    <w:nsid w:val="799E6756"/>
    <w:multiLevelType w:val="hybridMultilevel"/>
    <w:tmpl w:val="C8CAA792"/>
    <w:lvl w:ilvl="0" w:tplc="7C24E09E">
      <w:start w:val="2"/>
      <w:numFmt w:val="decimal"/>
      <w:lvlText w:val="%1."/>
      <w:lvlJc w:val="left"/>
      <w:pPr>
        <w:ind w:left="1440" w:hanging="36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num w:numId="1" w16cid:durableId="312761855">
    <w:abstractNumId w:val="18"/>
  </w:num>
  <w:num w:numId="2" w16cid:durableId="2034576466">
    <w:abstractNumId w:val="14"/>
  </w:num>
  <w:num w:numId="3" w16cid:durableId="57556881">
    <w:abstractNumId w:val="6"/>
  </w:num>
  <w:num w:numId="4" w16cid:durableId="1627009393">
    <w:abstractNumId w:val="7"/>
  </w:num>
  <w:num w:numId="5" w16cid:durableId="1509784413">
    <w:abstractNumId w:val="19"/>
  </w:num>
  <w:num w:numId="6" w16cid:durableId="854921616">
    <w:abstractNumId w:val="20"/>
  </w:num>
  <w:num w:numId="7" w16cid:durableId="411856147">
    <w:abstractNumId w:val="2"/>
  </w:num>
  <w:num w:numId="8" w16cid:durableId="114763780">
    <w:abstractNumId w:val="4"/>
  </w:num>
  <w:num w:numId="9" w16cid:durableId="1535732585">
    <w:abstractNumId w:val="23"/>
  </w:num>
  <w:num w:numId="10" w16cid:durableId="878249079">
    <w:abstractNumId w:val="17"/>
  </w:num>
  <w:num w:numId="11" w16cid:durableId="257376594">
    <w:abstractNumId w:val="24"/>
  </w:num>
  <w:num w:numId="12" w16cid:durableId="2005669988">
    <w:abstractNumId w:val="21"/>
  </w:num>
  <w:num w:numId="13" w16cid:durableId="2024939189">
    <w:abstractNumId w:val="8"/>
  </w:num>
  <w:num w:numId="14" w16cid:durableId="1571888060">
    <w:abstractNumId w:val="11"/>
  </w:num>
  <w:num w:numId="15" w16cid:durableId="671419253">
    <w:abstractNumId w:val="15"/>
  </w:num>
  <w:num w:numId="16" w16cid:durableId="1923444149">
    <w:abstractNumId w:val="0"/>
  </w:num>
  <w:num w:numId="17" w16cid:durableId="721246999">
    <w:abstractNumId w:val="13"/>
  </w:num>
  <w:num w:numId="18" w16cid:durableId="1620524333">
    <w:abstractNumId w:val="10"/>
  </w:num>
  <w:num w:numId="19" w16cid:durableId="777481833">
    <w:abstractNumId w:val="3"/>
  </w:num>
  <w:num w:numId="20" w16cid:durableId="1364288047">
    <w:abstractNumId w:val="26"/>
  </w:num>
  <w:num w:numId="21" w16cid:durableId="101806523">
    <w:abstractNumId w:val="27"/>
  </w:num>
  <w:num w:numId="22" w16cid:durableId="1705641135">
    <w:abstractNumId w:val="1"/>
  </w:num>
  <w:num w:numId="23" w16cid:durableId="373509561">
    <w:abstractNumId w:val="25"/>
  </w:num>
  <w:num w:numId="24" w16cid:durableId="1507524948">
    <w:abstractNumId w:val="22"/>
  </w:num>
  <w:num w:numId="25" w16cid:durableId="609288775">
    <w:abstractNumId w:val="12"/>
  </w:num>
  <w:num w:numId="26" w16cid:durableId="1324117583">
    <w:abstractNumId w:val="16"/>
  </w:num>
  <w:num w:numId="27" w16cid:durableId="1739594394">
    <w:abstractNumId w:val="28"/>
  </w:num>
  <w:num w:numId="28" w16cid:durableId="186599420">
    <w:abstractNumId w:val="5"/>
  </w:num>
  <w:num w:numId="29" w16cid:durableId="830869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884"/>
    <w:rsid w:val="0003433C"/>
    <w:rsid w:val="000A6CD0"/>
    <w:rsid w:val="000D3DD1"/>
    <w:rsid w:val="0026076A"/>
    <w:rsid w:val="002D3DED"/>
    <w:rsid w:val="002F4176"/>
    <w:rsid w:val="00330465"/>
    <w:rsid w:val="00366BA7"/>
    <w:rsid w:val="00386684"/>
    <w:rsid w:val="00435080"/>
    <w:rsid w:val="00445976"/>
    <w:rsid w:val="004F291D"/>
    <w:rsid w:val="005773CA"/>
    <w:rsid w:val="00657FDA"/>
    <w:rsid w:val="00673E02"/>
    <w:rsid w:val="0079522E"/>
    <w:rsid w:val="00830F4D"/>
    <w:rsid w:val="008A4884"/>
    <w:rsid w:val="00933928"/>
    <w:rsid w:val="00990060"/>
    <w:rsid w:val="009E1154"/>
    <w:rsid w:val="00A404C1"/>
    <w:rsid w:val="00A672AC"/>
    <w:rsid w:val="00B05873"/>
    <w:rsid w:val="00B51D00"/>
    <w:rsid w:val="00B52B01"/>
    <w:rsid w:val="00CD318D"/>
    <w:rsid w:val="00CE7857"/>
    <w:rsid w:val="00D67C58"/>
    <w:rsid w:val="00D83B27"/>
    <w:rsid w:val="00E175CE"/>
    <w:rsid w:val="00E479DC"/>
    <w:rsid w:val="00E97CAD"/>
    <w:rsid w:val="00ED4C2B"/>
    <w:rsid w:val="00F54148"/>
    <w:rsid w:val="00F83C9E"/>
    <w:rsid w:val="00FD3ED1"/>
    <w:rsid w:val="00FF53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2E0A"/>
  <w15:docId w15:val="{DFD5BA3A-B4DD-4C27-8571-392B8C1F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E8"/>
  </w:style>
  <w:style w:type="paragraph" w:styleId="Titlu1">
    <w:name w:val="heading 1"/>
    <w:basedOn w:val="Normal"/>
    <w:next w:val="Normal"/>
    <w:link w:val="Titlu1Caracte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eastAsia="Cambria" w:cs="Cambria"/>
      <w:b/>
      <w:bCs/>
      <w:smallCaps/>
      <w:color w:val="000000" w:themeColor="text1"/>
      <w:sz w:val="36"/>
      <w:szCs w:val="36"/>
      <w:lang w:val="en-US" w:eastAsia="en-US"/>
    </w:rPr>
  </w:style>
  <w:style w:type="paragraph" w:styleId="Titlu2">
    <w:name w:val="heading 2"/>
    <w:basedOn w:val="Normal"/>
    <w:next w:val="Normal"/>
    <w:link w:val="Titlu2Caracter"/>
    <w:uiPriority w:val="9"/>
    <w:unhideWhenUsed/>
    <w:qFormat/>
    <w:rsid w:val="00E22B83"/>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88" w:lineRule="auto"/>
      <w:jc w:val="both"/>
      <w:outlineLvl w:val="1"/>
    </w:pPr>
    <w:rPr>
      <w:rFonts w:eastAsia="Cambria" w:cs="Cambria"/>
      <w:b/>
      <w:bCs/>
      <w:smallCaps/>
      <w:sz w:val="28"/>
      <w:szCs w:val="28"/>
      <w:lang w:eastAsia="en-US"/>
    </w:rPr>
  </w:style>
  <w:style w:type="paragraph" w:styleId="Titlu3">
    <w:name w:val="heading 3"/>
    <w:basedOn w:val="Normal"/>
    <w:next w:val="Normal"/>
    <w:link w:val="Titlu3Caracte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eastAsia="Cambria" w:cs="Cambria"/>
      <w:b/>
      <w:bCs/>
      <w:color w:val="000000" w:themeColor="text1"/>
      <w:sz w:val="22"/>
      <w:szCs w:val="22"/>
      <w:lang w:val="en-US" w:eastAsia="en-US"/>
    </w:rPr>
  </w:style>
  <w:style w:type="paragraph" w:styleId="Titlu4">
    <w:name w:val="heading 4"/>
    <w:basedOn w:val="Normal"/>
    <w:next w:val="Normal"/>
    <w:link w:val="Titlu4Caracter"/>
    <w:uiPriority w:val="9"/>
    <w:semiHidden/>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eastAsia="Cambria" w:cs="Cambria"/>
      <w:b/>
      <w:bCs/>
      <w:i/>
      <w:iCs/>
      <w:color w:val="000000" w:themeColor="text1"/>
      <w:sz w:val="22"/>
      <w:szCs w:val="22"/>
      <w:lang w:val="en-US" w:eastAsia="en-US"/>
    </w:rPr>
  </w:style>
  <w:style w:type="paragraph" w:styleId="Titlu5">
    <w:name w:val="heading 5"/>
    <w:basedOn w:val="Normal"/>
    <w:next w:val="Normal"/>
    <w:link w:val="Titlu5Caracter"/>
    <w:uiPriority w:val="9"/>
    <w:semiHidden/>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eastAsia="Cambria" w:cs="Cambria"/>
      <w:color w:val="17365D" w:themeColor="text2" w:themeShade="BF"/>
      <w:sz w:val="22"/>
      <w:szCs w:val="22"/>
      <w:lang w:val="en-US" w:eastAsia="en-US"/>
    </w:rPr>
  </w:style>
  <w:style w:type="paragraph" w:styleId="Titlu6">
    <w:name w:val="heading 6"/>
    <w:basedOn w:val="Normal"/>
    <w:next w:val="Normal"/>
    <w:link w:val="Titlu6Caracter"/>
    <w:uiPriority w:val="9"/>
    <w:semiHidden/>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eastAsia="Cambria" w:cs="Cambria"/>
      <w:i/>
      <w:iCs/>
      <w:color w:val="17365D" w:themeColor="text2" w:themeShade="BF"/>
      <w:sz w:val="22"/>
      <w:szCs w:val="22"/>
      <w:lang w:val="en-US" w:eastAsia="en-US"/>
    </w:rPr>
  </w:style>
  <w:style w:type="paragraph" w:styleId="Titlu7">
    <w:name w:val="heading 7"/>
    <w:basedOn w:val="Normal"/>
    <w:next w:val="Normal"/>
    <w:link w:val="Titlu7Caracte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eastAsia="Cambria" w:cs="Cambria"/>
      <w:i/>
      <w:iCs/>
      <w:color w:val="404040" w:themeColor="text1" w:themeTint="BF"/>
      <w:sz w:val="22"/>
      <w:szCs w:val="22"/>
      <w:lang w:val="en-US" w:eastAsia="en-US"/>
    </w:rPr>
  </w:style>
  <w:style w:type="paragraph" w:styleId="Titlu8">
    <w:name w:val="heading 8"/>
    <w:basedOn w:val="Normal"/>
    <w:next w:val="Normal"/>
    <w:link w:val="Titlu8Caracte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eastAsia="Cambria" w:cs="Cambria"/>
      <w:color w:val="404040" w:themeColor="text1" w:themeTint="BF"/>
      <w:sz w:val="20"/>
      <w:szCs w:val="20"/>
      <w:lang w:val="en-US" w:eastAsia="en-US"/>
    </w:rPr>
  </w:style>
  <w:style w:type="paragraph" w:styleId="Titlu9">
    <w:name w:val="heading 9"/>
    <w:basedOn w:val="Normal"/>
    <w:next w:val="Normal"/>
    <w:link w:val="Titlu9Caracte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eastAsia="Cambria" w:cs="Cambria"/>
      <w:i/>
      <w:iCs/>
      <w:color w:val="404040" w:themeColor="text1" w:themeTint="BF"/>
      <w:sz w:val="20"/>
      <w:szCs w:val="2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Frspaiere">
    <w:name w:val="No Spacing"/>
    <w:link w:val="FrspaiereCaracte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FrspaiereCaracter">
    <w:name w:val="Fără spațiere Caracter"/>
    <w:basedOn w:val="Fontdeparagrafimplicit"/>
    <w:link w:val="Frspaiere"/>
    <w:uiPriority w:val="1"/>
    <w:rsid w:val="004053DA"/>
    <w:rPr>
      <w:rFonts w:ascii="Calibri" w:eastAsia="Calibri" w:hAnsi="Calibri" w:cs="Calibri"/>
      <w:sz w:val="22"/>
      <w:szCs w:val="22"/>
      <w:lang w:val="en-US" w:eastAsia="en-US"/>
    </w:rPr>
  </w:style>
  <w:style w:type="paragraph" w:styleId="TextnBalon">
    <w:name w:val="Balloon Text"/>
    <w:basedOn w:val="Normal"/>
    <w:link w:val="TextnBalonCaracter"/>
    <w:rsid w:val="008A2D3D"/>
    <w:rPr>
      <w:rFonts w:ascii="Tahoma" w:hAnsi="Tahoma" w:cs="Tahoma"/>
      <w:sz w:val="16"/>
      <w:szCs w:val="16"/>
    </w:rPr>
  </w:style>
  <w:style w:type="character" w:customStyle="1" w:styleId="TextnBalonCaracter">
    <w:name w:val="Text în Balon Caracter"/>
    <w:basedOn w:val="Fontdeparagrafimplicit"/>
    <w:link w:val="TextnBalon"/>
    <w:rsid w:val="008A2D3D"/>
    <w:rPr>
      <w:rFonts w:ascii="Tahoma" w:hAnsi="Tahoma" w:cs="Tahoma"/>
      <w:sz w:val="16"/>
      <w:szCs w:val="16"/>
    </w:rPr>
  </w:style>
  <w:style w:type="paragraph" w:styleId="Antet">
    <w:name w:val="header"/>
    <w:basedOn w:val="Normal"/>
    <w:link w:val="AntetCaracter"/>
    <w:uiPriority w:val="99"/>
    <w:rsid w:val="00EE7368"/>
    <w:pPr>
      <w:tabs>
        <w:tab w:val="center" w:pos="4320"/>
        <w:tab w:val="right" w:pos="8640"/>
      </w:tabs>
    </w:pPr>
    <w:rPr>
      <w:lang w:val="en-GB" w:eastAsia="en-US"/>
    </w:rPr>
  </w:style>
  <w:style w:type="character" w:customStyle="1" w:styleId="HeaderChar">
    <w:name w:val="Header Char"/>
    <w:basedOn w:val="Fontdeparagrafimplicit"/>
    <w:uiPriority w:val="99"/>
    <w:rsid w:val="00EE7368"/>
    <w:rPr>
      <w:sz w:val="24"/>
      <w:szCs w:val="24"/>
    </w:rPr>
  </w:style>
  <w:style w:type="character" w:customStyle="1" w:styleId="AntetCaracter">
    <w:name w:val="Antet Caracter"/>
    <w:link w:val="Antet"/>
    <w:uiPriority w:val="99"/>
    <w:locked/>
    <w:rsid w:val="00EE7368"/>
    <w:rPr>
      <w:sz w:val="24"/>
      <w:szCs w:val="24"/>
      <w:lang w:val="en-GB" w:eastAsia="en-US"/>
    </w:rPr>
  </w:style>
  <w:style w:type="character" w:customStyle="1" w:styleId="Titlu1Caracter">
    <w:name w:val="Titlu 1 Caracter"/>
    <w:basedOn w:val="Fontdeparagrafimplicit"/>
    <w:link w:val="Titlu1"/>
    <w:uiPriority w:val="9"/>
    <w:rsid w:val="00EE7368"/>
    <w:rPr>
      <w:rFonts w:ascii="UT Sans" w:eastAsia="Cambria" w:hAnsi="UT Sans" w:cs="Cambria"/>
      <w:b/>
      <w:bCs/>
      <w:smallCaps/>
      <w:color w:val="000000" w:themeColor="text1"/>
      <w:sz w:val="36"/>
      <w:szCs w:val="36"/>
      <w:lang w:val="en-US" w:eastAsia="en-US"/>
    </w:rPr>
  </w:style>
  <w:style w:type="character" w:customStyle="1" w:styleId="Titlu2Caracter">
    <w:name w:val="Titlu 2 Caracter"/>
    <w:basedOn w:val="Fontdeparagrafimplicit"/>
    <w:link w:val="Titlu2"/>
    <w:uiPriority w:val="9"/>
    <w:rsid w:val="00E22B83"/>
    <w:rPr>
      <w:rFonts w:ascii="UT Sans" w:eastAsia="Cambria" w:hAnsi="UT Sans" w:cs="Cambria"/>
      <w:b/>
      <w:bCs/>
      <w:smallCaps/>
      <w:sz w:val="28"/>
      <w:szCs w:val="28"/>
      <w:lang w:eastAsia="en-US"/>
    </w:rPr>
  </w:style>
  <w:style w:type="character" w:customStyle="1" w:styleId="Titlu3Caracter">
    <w:name w:val="Titlu 3 Caracter"/>
    <w:basedOn w:val="Fontdeparagrafimplicit"/>
    <w:link w:val="Titlu3"/>
    <w:uiPriority w:val="9"/>
    <w:rsid w:val="00EE7368"/>
    <w:rPr>
      <w:rFonts w:ascii="UT Sans" w:eastAsia="Cambria" w:hAnsi="UT Sans" w:cs="Cambria"/>
      <w:b/>
      <w:bCs/>
      <w:color w:val="000000" w:themeColor="text1"/>
      <w:sz w:val="22"/>
      <w:szCs w:val="22"/>
      <w:lang w:val="en-US" w:eastAsia="en-US"/>
    </w:rPr>
  </w:style>
  <w:style w:type="character" w:customStyle="1" w:styleId="Titlu4Caracter">
    <w:name w:val="Titlu 4 Caracter"/>
    <w:basedOn w:val="Fontdeparagrafimplicit"/>
    <w:link w:val="Titlu4"/>
    <w:uiPriority w:val="9"/>
    <w:rsid w:val="00EE7368"/>
    <w:rPr>
      <w:rFonts w:ascii="UT Sans" w:eastAsia="Cambria" w:hAnsi="UT Sans" w:cs="Cambria"/>
      <w:b/>
      <w:bCs/>
      <w:i/>
      <w:iCs/>
      <w:color w:val="000000" w:themeColor="text1"/>
      <w:sz w:val="22"/>
      <w:szCs w:val="22"/>
      <w:lang w:val="en-US" w:eastAsia="en-US"/>
    </w:rPr>
  </w:style>
  <w:style w:type="character" w:customStyle="1" w:styleId="Titlu5Caracter">
    <w:name w:val="Titlu 5 Caracter"/>
    <w:basedOn w:val="Fontdeparagrafimplicit"/>
    <w:link w:val="Titlu5"/>
    <w:uiPriority w:val="9"/>
    <w:rsid w:val="00EE7368"/>
    <w:rPr>
      <w:rFonts w:ascii="UT Sans" w:eastAsia="Cambria" w:hAnsi="UT Sans" w:cs="Cambria"/>
      <w:color w:val="17365D" w:themeColor="text2" w:themeShade="BF"/>
      <w:sz w:val="22"/>
      <w:szCs w:val="22"/>
      <w:lang w:val="en-US" w:eastAsia="en-US"/>
    </w:rPr>
  </w:style>
  <w:style w:type="character" w:customStyle="1" w:styleId="Titlu6Caracter">
    <w:name w:val="Titlu 6 Caracter"/>
    <w:basedOn w:val="Fontdeparagrafimplicit"/>
    <w:link w:val="Titlu6"/>
    <w:uiPriority w:val="9"/>
    <w:rsid w:val="00EE7368"/>
    <w:rPr>
      <w:rFonts w:ascii="UT Sans" w:eastAsia="Cambria" w:hAnsi="UT Sans" w:cs="Cambria"/>
      <w:i/>
      <w:iCs/>
      <w:color w:val="17365D" w:themeColor="text2" w:themeShade="BF"/>
      <w:sz w:val="22"/>
      <w:szCs w:val="22"/>
      <w:lang w:val="en-US" w:eastAsia="en-US"/>
    </w:rPr>
  </w:style>
  <w:style w:type="character" w:customStyle="1" w:styleId="Titlu7Caracter">
    <w:name w:val="Titlu 7 Caracter"/>
    <w:basedOn w:val="Fontdeparagrafimplicit"/>
    <w:link w:val="Titlu7"/>
    <w:uiPriority w:val="9"/>
    <w:rsid w:val="00EE7368"/>
    <w:rPr>
      <w:rFonts w:ascii="UT Sans" w:eastAsia="Cambria" w:hAnsi="UT Sans" w:cs="Cambria"/>
      <w:i/>
      <w:iCs/>
      <w:color w:val="404040" w:themeColor="text1" w:themeTint="BF"/>
      <w:sz w:val="22"/>
      <w:szCs w:val="22"/>
      <w:lang w:val="en-US" w:eastAsia="en-US"/>
    </w:rPr>
  </w:style>
  <w:style w:type="character" w:customStyle="1" w:styleId="Titlu8Caracter">
    <w:name w:val="Titlu 8 Caracter"/>
    <w:basedOn w:val="Fontdeparagrafimplicit"/>
    <w:link w:val="Titlu8"/>
    <w:uiPriority w:val="9"/>
    <w:rsid w:val="00EE7368"/>
    <w:rPr>
      <w:rFonts w:ascii="UT Sans" w:eastAsia="Cambria" w:hAnsi="UT Sans" w:cs="Cambria"/>
      <w:color w:val="404040" w:themeColor="text1" w:themeTint="BF"/>
      <w:lang w:val="en-US" w:eastAsia="en-US"/>
    </w:rPr>
  </w:style>
  <w:style w:type="character" w:customStyle="1" w:styleId="Titlu9Caracter">
    <w:name w:val="Titlu 9 Caracter"/>
    <w:basedOn w:val="Fontdeparagrafimplicit"/>
    <w:link w:val="Titlu9"/>
    <w:uiPriority w:val="9"/>
    <w:rsid w:val="00EE7368"/>
    <w:rPr>
      <w:rFonts w:ascii="UT Sans" w:eastAsia="Cambria" w:hAnsi="UT Sans" w:cs="Cambria"/>
      <w:i/>
      <w:iCs/>
      <w:color w:val="404040" w:themeColor="text1" w:themeTint="BF"/>
      <w:lang w:val="en-US" w:eastAsia="en-US"/>
    </w:rPr>
  </w:style>
  <w:style w:type="paragraph" w:styleId="Titlucuprins">
    <w:name w:val="TOC Heading"/>
    <w:basedOn w:val="Titlu1"/>
    <w:next w:val="Normal"/>
    <w:uiPriority w:val="39"/>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Cuprins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Fontdeparagrafimplicit"/>
    <w:uiPriority w:val="99"/>
    <w:unhideWhenUsed/>
    <w:rsid w:val="0034201E"/>
    <w:rPr>
      <w:color w:val="0000FF" w:themeColor="hyperlink"/>
      <w:u w:val="single"/>
    </w:rPr>
  </w:style>
  <w:style w:type="paragraph" w:styleId="Cuprins1">
    <w:name w:val="toc 1"/>
    <w:basedOn w:val="Normal"/>
    <w:next w:val="Normal"/>
    <w:autoRedefine/>
    <w:uiPriority w:val="39"/>
    <w:qFormat/>
    <w:rsid w:val="00E22B83"/>
    <w:pPr>
      <w:tabs>
        <w:tab w:val="left" w:pos="448"/>
        <w:tab w:val="right" w:leader="dot" w:pos="9498"/>
      </w:tabs>
      <w:spacing w:after="100"/>
    </w:pPr>
  </w:style>
  <w:style w:type="paragraph" w:styleId="Subsol">
    <w:name w:val="footer"/>
    <w:basedOn w:val="Normal"/>
    <w:link w:val="SubsolCaracter"/>
    <w:uiPriority w:val="99"/>
    <w:rsid w:val="0034201E"/>
    <w:pPr>
      <w:tabs>
        <w:tab w:val="center" w:pos="4536"/>
        <w:tab w:val="right" w:pos="9072"/>
      </w:tabs>
    </w:pPr>
  </w:style>
  <w:style w:type="character" w:customStyle="1" w:styleId="SubsolCaracter">
    <w:name w:val="Subsol Caracter"/>
    <w:basedOn w:val="Fontdeparagrafimplicit"/>
    <w:link w:val="Subsol"/>
    <w:uiPriority w:val="99"/>
    <w:rsid w:val="0034201E"/>
    <w:rPr>
      <w:sz w:val="24"/>
      <w:szCs w:val="24"/>
    </w:rPr>
  </w:style>
  <w:style w:type="paragraph" w:styleId="Legend">
    <w:name w:val="caption"/>
    <w:basedOn w:val="Normal"/>
    <w:next w:val="Normal"/>
    <w:link w:val="LegendCaracte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eastAsia="Calibri" w:cs="Calibri"/>
      <w:i/>
      <w:iCs/>
      <w:color w:val="1F497D" w:themeColor="text2"/>
      <w:sz w:val="18"/>
      <w:szCs w:val="18"/>
      <w:lang w:val="en-US" w:eastAsia="en-US"/>
    </w:rPr>
  </w:style>
  <w:style w:type="character" w:customStyle="1" w:styleId="LegendCaracter">
    <w:name w:val="Legendă Caracter"/>
    <w:basedOn w:val="Fontdeparagrafimplicit"/>
    <w:link w:val="Legend"/>
    <w:uiPriority w:val="35"/>
    <w:rsid w:val="0034201E"/>
    <w:rPr>
      <w:rFonts w:ascii="UT Sans" w:eastAsia="Calibri" w:hAnsi="UT Sans" w:cs="Calibri"/>
      <w:i/>
      <w:iCs/>
      <w:color w:val="1F497D" w:themeColor="text2"/>
      <w:sz w:val="18"/>
      <w:szCs w:val="18"/>
      <w:lang w:val="en-US" w:eastAsia="en-US"/>
    </w:rPr>
  </w:style>
  <w:style w:type="paragraph" w:styleId="Listparagraf">
    <w:name w:val="List Paragraph"/>
    <w:basedOn w:val="Normal"/>
    <w:link w:val="ListparagrafCaracte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eastAsia="Calibri" w:cs="Calibri"/>
      <w:sz w:val="22"/>
      <w:szCs w:val="22"/>
      <w:lang w:val="en-US" w:eastAsia="en-US"/>
    </w:rPr>
  </w:style>
  <w:style w:type="character" w:customStyle="1" w:styleId="ListparagrafCaracter">
    <w:name w:val="Listă paragraf Caracter"/>
    <w:basedOn w:val="Fontdeparagrafimplicit"/>
    <w:link w:val="Listparagraf"/>
    <w:uiPriority w:val="34"/>
    <w:rsid w:val="0034201E"/>
    <w:rPr>
      <w:rFonts w:ascii="UT Sans" w:eastAsia="Calibri" w:hAnsi="UT Sans" w:cs="Calibri"/>
      <w:sz w:val="22"/>
      <w:szCs w:val="22"/>
      <w:lang w:val="en-US" w:eastAsia="en-US"/>
    </w:rPr>
  </w:style>
  <w:style w:type="paragraph" w:styleId="Cuprins3">
    <w:name w:val="toc 3"/>
    <w:basedOn w:val="Normal"/>
    <w:next w:val="Normal"/>
    <w:autoRedefine/>
    <w:uiPriority w:val="39"/>
    <w:qFormat/>
    <w:rsid w:val="00666C8B"/>
    <w:pPr>
      <w:tabs>
        <w:tab w:val="left" w:pos="1560"/>
        <w:tab w:val="right" w:leader="dot" w:pos="9498"/>
      </w:tabs>
      <w:spacing w:after="100"/>
      <w:ind w:left="851"/>
    </w:pPr>
  </w:style>
  <w:style w:type="paragraph" w:styleId="Textsimplu">
    <w:name w:val="Plain Text"/>
    <w:basedOn w:val="Normal"/>
    <w:link w:val="TextsimpluCaracte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TextsimpluCaracter">
    <w:name w:val="Text simplu Caracter"/>
    <w:basedOn w:val="Fontdeparagrafimplicit"/>
    <w:link w:val="Textsimplu"/>
    <w:uiPriority w:val="99"/>
    <w:rsid w:val="00745DB1"/>
    <w:rPr>
      <w:rFonts w:ascii="Courier New" w:eastAsia="Calibri" w:hAnsi="Courier New" w:cs="Calibri"/>
      <w:sz w:val="16"/>
      <w:szCs w:val="21"/>
      <w:lang w:val="en-US" w:eastAsia="en-US"/>
    </w:rPr>
  </w:style>
  <w:style w:type="paragraph" w:styleId="Indentcorptext">
    <w:name w:val="Body Text Indent"/>
    <w:basedOn w:val="Normal"/>
    <w:link w:val="IndentcorptextCaracter"/>
    <w:rsid w:val="007136B3"/>
    <w:pPr>
      <w:spacing w:after="120"/>
      <w:ind w:left="283"/>
    </w:pPr>
    <w:rPr>
      <w:lang w:val="en-GB" w:eastAsia="en-US"/>
    </w:rPr>
  </w:style>
  <w:style w:type="character" w:customStyle="1" w:styleId="BodyTextIndentChar">
    <w:name w:val="Body Text Indent Char"/>
    <w:basedOn w:val="Fontdeparagrafimplicit"/>
    <w:rsid w:val="007136B3"/>
    <w:rPr>
      <w:sz w:val="24"/>
      <w:szCs w:val="24"/>
    </w:rPr>
  </w:style>
  <w:style w:type="character" w:customStyle="1" w:styleId="IndentcorptextCaracter">
    <w:name w:val="Indent corp text Caracter"/>
    <w:link w:val="Indentcorptext"/>
    <w:locked/>
    <w:rsid w:val="007136B3"/>
    <w:rPr>
      <w:sz w:val="24"/>
      <w:szCs w:val="24"/>
      <w:lang w:val="en-GB" w:eastAsia="en-US"/>
    </w:rPr>
  </w:style>
  <w:style w:type="character" w:styleId="HyperlinkParcurs">
    <w:name w:val="FollowedHyperlink"/>
    <w:basedOn w:val="Fontdeparagrafimplicit"/>
    <w:rsid w:val="00404157"/>
    <w:rPr>
      <w:color w:val="800080" w:themeColor="followedHyperlink"/>
      <w:u w:val="single"/>
    </w:rPr>
  </w:style>
  <w:style w:type="character" w:styleId="Textsubstituent">
    <w:name w:val="Placeholder Text"/>
    <w:basedOn w:val="Fontdeparagrafimplicit"/>
    <w:uiPriority w:val="99"/>
    <w:semiHidden/>
    <w:rsid w:val="008C2B31"/>
    <w:rPr>
      <w:color w:val="808080"/>
    </w:rPr>
  </w:style>
  <w:style w:type="character" w:styleId="Robust">
    <w:name w:val="Strong"/>
    <w:basedOn w:val="Fontdeparagrafimplicit"/>
    <w:uiPriority w:val="22"/>
    <w:qFormat/>
    <w:rsid w:val="00F638BF"/>
    <w:rPr>
      <w:b/>
      <w:bCs/>
    </w:rPr>
  </w:style>
  <w:style w:type="table" w:styleId="Tabelgril">
    <w:name w:val="Table Grid"/>
    <w:basedOn w:val="Tabel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iuneNerezolvat">
    <w:name w:val="Unresolved Mention"/>
    <w:basedOn w:val="Fontdeparagrafimplicit"/>
    <w:uiPriority w:val="99"/>
    <w:semiHidden/>
    <w:unhideWhenUsed/>
    <w:rsid w:val="00ED5B6F"/>
    <w:rPr>
      <w:color w:val="605E5C"/>
      <w:shd w:val="clear" w:color="auto" w:fill="E1DFDD"/>
    </w:rPr>
  </w:style>
  <w:style w:type="paragraph" w:styleId="Bibliografie">
    <w:name w:val="Bibliography"/>
    <w:basedOn w:val="Normal"/>
    <w:next w:val="Normal"/>
    <w:uiPriority w:val="37"/>
    <w:unhideWhenUsed/>
    <w:rsid w:val="00ED5B6F"/>
  </w:style>
  <w:style w:type="character" w:customStyle="1" w:styleId="stdout">
    <w:name w:val="stdout"/>
    <w:basedOn w:val="Fontdeparagrafimplicit"/>
    <w:rsid w:val="00090925"/>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3">
    <w:name w:val="33"/>
    <w:basedOn w:val="TabelNormal"/>
    <w:tblPr>
      <w:tblStyleRowBandSize w:val="1"/>
      <w:tblStyleColBandSize w:val="1"/>
      <w:tblCellMar>
        <w:left w:w="115" w:type="dxa"/>
        <w:right w:w="115" w:type="dxa"/>
      </w:tblCellMar>
    </w:tblPr>
  </w:style>
  <w:style w:type="table" w:customStyle="1" w:styleId="32">
    <w:name w:val="32"/>
    <w:basedOn w:val="TabelNormal"/>
    <w:tblPr>
      <w:tblStyleRowBandSize w:val="1"/>
      <w:tblStyleColBandSize w:val="1"/>
    </w:tblPr>
  </w:style>
  <w:style w:type="table" w:customStyle="1" w:styleId="31">
    <w:name w:val="31"/>
    <w:basedOn w:val="TabelNormal"/>
    <w:tblPr>
      <w:tblStyleRowBandSize w:val="1"/>
      <w:tblStyleColBandSize w:val="1"/>
      <w:tblCellMar>
        <w:left w:w="115" w:type="dxa"/>
        <w:right w:w="115" w:type="dxa"/>
      </w:tblCellMar>
    </w:tblPr>
  </w:style>
  <w:style w:type="table" w:customStyle="1" w:styleId="30">
    <w:name w:val="30"/>
    <w:basedOn w:val="TabelNormal"/>
    <w:tblPr>
      <w:tblStyleRowBandSize w:val="1"/>
      <w:tblStyleColBandSize w:val="1"/>
      <w:tblCellMar>
        <w:top w:w="100" w:type="dxa"/>
        <w:left w:w="100" w:type="dxa"/>
        <w:bottom w:w="100" w:type="dxa"/>
        <w:right w:w="100" w:type="dxa"/>
      </w:tblCellMar>
    </w:tblPr>
  </w:style>
  <w:style w:type="table" w:customStyle="1" w:styleId="29">
    <w:name w:val="29"/>
    <w:basedOn w:val="TabelNormal"/>
    <w:tblPr>
      <w:tblStyleRowBandSize w:val="1"/>
      <w:tblStyleColBandSize w:val="1"/>
      <w:tblCellMar>
        <w:top w:w="100" w:type="dxa"/>
        <w:left w:w="100" w:type="dxa"/>
        <w:bottom w:w="100" w:type="dxa"/>
        <w:right w:w="100" w:type="dxa"/>
      </w:tblCellMar>
    </w:tblPr>
  </w:style>
  <w:style w:type="table" w:customStyle="1" w:styleId="28">
    <w:name w:val="28"/>
    <w:basedOn w:val="TabelNormal"/>
    <w:tblPr>
      <w:tblStyleRowBandSize w:val="1"/>
      <w:tblStyleColBandSize w:val="1"/>
      <w:tblCellMar>
        <w:top w:w="100" w:type="dxa"/>
        <w:left w:w="100" w:type="dxa"/>
        <w:bottom w:w="100" w:type="dxa"/>
        <w:right w:w="100" w:type="dxa"/>
      </w:tblCellMar>
    </w:tblPr>
  </w:style>
  <w:style w:type="table" w:customStyle="1" w:styleId="27">
    <w:name w:val="27"/>
    <w:basedOn w:val="TabelNormal"/>
    <w:tblPr>
      <w:tblStyleRowBandSize w:val="1"/>
      <w:tblStyleColBandSize w:val="1"/>
      <w:tblCellMar>
        <w:top w:w="100" w:type="dxa"/>
        <w:left w:w="100" w:type="dxa"/>
        <w:bottom w:w="100" w:type="dxa"/>
        <w:right w:w="100" w:type="dxa"/>
      </w:tblCellMar>
    </w:tblPr>
  </w:style>
  <w:style w:type="table" w:customStyle="1" w:styleId="26">
    <w:name w:val="26"/>
    <w:basedOn w:val="TabelNormal"/>
    <w:tblPr>
      <w:tblStyleRowBandSize w:val="1"/>
      <w:tblStyleColBandSize w:val="1"/>
      <w:tblCellMar>
        <w:left w:w="115" w:type="dxa"/>
        <w:right w:w="115" w:type="dxa"/>
      </w:tblCellMar>
    </w:tblPr>
  </w:style>
  <w:style w:type="table" w:customStyle="1" w:styleId="25">
    <w:name w:val="25"/>
    <w:basedOn w:val="TabelNormal"/>
    <w:tblPr>
      <w:tblStyleRowBandSize w:val="1"/>
      <w:tblStyleColBandSize w:val="1"/>
      <w:tblCellMar>
        <w:top w:w="100" w:type="dxa"/>
        <w:left w:w="100" w:type="dxa"/>
        <w:bottom w:w="100" w:type="dxa"/>
        <w:right w:w="100" w:type="dxa"/>
      </w:tblCellMar>
    </w:tblPr>
  </w:style>
  <w:style w:type="table" w:customStyle="1" w:styleId="24">
    <w:name w:val="24"/>
    <w:basedOn w:val="TabelNormal"/>
    <w:tblPr>
      <w:tblStyleRowBandSize w:val="1"/>
      <w:tblStyleColBandSize w:val="1"/>
      <w:tblCellMar>
        <w:top w:w="100" w:type="dxa"/>
        <w:left w:w="100" w:type="dxa"/>
        <w:bottom w:w="100" w:type="dxa"/>
        <w:right w:w="100" w:type="dxa"/>
      </w:tblCellMar>
    </w:tblPr>
  </w:style>
  <w:style w:type="table" w:customStyle="1" w:styleId="23">
    <w:name w:val="23"/>
    <w:basedOn w:val="TabelNormal"/>
    <w:tblPr>
      <w:tblStyleRowBandSize w:val="1"/>
      <w:tblStyleColBandSize w:val="1"/>
      <w:tblCellMar>
        <w:top w:w="100" w:type="dxa"/>
        <w:left w:w="100" w:type="dxa"/>
        <w:bottom w:w="100" w:type="dxa"/>
        <w:right w:w="100" w:type="dxa"/>
      </w:tblCellMar>
    </w:tblPr>
  </w:style>
  <w:style w:type="table" w:customStyle="1" w:styleId="22">
    <w:name w:val="22"/>
    <w:basedOn w:val="TabelNormal"/>
    <w:tblPr>
      <w:tblStyleRowBandSize w:val="1"/>
      <w:tblStyleColBandSize w:val="1"/>
      <w:tblCellMar>
        <w:top w:w="100" w:type="dxa"/>
        <w:left w:w="100" w:type="dxa"/>
        <w:bottom w:w="100" w:type="dxa"/>
        <w:right w:w="100" w:type="dxa"/>
      </w:tblCellMar>
    </w:tblPr>
  </w:style>
  <w:style w:type="table" w:customStyle="1" w:styleId="21">
    <w:name w:val="21"/>
    <w:basedOn w:val="TabelNormal"/>
    <w:tblPr>
      <w:tblStyleRowBandSize w:val="1"/>
      <w:tblStyleColBandSize w:val="1"/>
      <w:tblCellMar>
        <w:top w:w="100" w:type="dxa"/>
        <w:left w:w="100" w:type="dxa"/>
        <w:bottom w:w="100" w:type="dxa"/>
        <w:right w:w="100" w:type="dxa"/>
      </w:tblCellMar>
    </w:tblPr>
  </w:style>
  <w:style w:type="table" w:customStyle="1" w:styleId="20">
    <w:name w:val="20"/>
    <w:basedOn w:val="TabelNormal"/>
    <w:tblPr>
      <w:tblStyleRowBandSize w:val="1"/>
      <w:tblStyleColBandSize w:val="1"/>
      <w:tblCellMar>
        <w:top w:w="100" w:type="dxa"/>
        <w:left w:w="100" w:type="dxa"/>
        <w:bottom w:w="100" w:type="dxa"/>
        <w:right w:w="100" w:type="dxa"/>
      </w:tblCellMar>
    </w:tblPr>
  </w:style>
  <w:style w:type="table" w:customStyle="1" w:styleId="19">
    <w:name w:val="19"/>
    <w:basedOn w:val="TabelNormal"/>
    <w:tblPr>
      <w:tblStyleRowBandSize w:val="1"/>
      <w:tblStyleColBandSize w:val="1"/>
      <w:tblCellMar>
        <w:top w:w="100" w:type="dxa"/>
        <w:left w:w="100" w:type="dxa"/>
        <w:bottom w:w="100" w:type="dxa"/>
        <w:right w:w="100" w:type="dxa"/>
      </w:tblCellMar>
    </w:tblPr>
  </w:style>
  <w:style w:type="table" w:customStyle="1" w:styleId="18">
    <w:name w:val="18"/>
    <w:basedOn w:val="TabelNormal"/>
    <w:tblPr>
      <w:tblStyleRowBandSize w:val="1"/>
      <w:tblStyleColBandSize w:val="1"/>
      <w:tblCellMar>
        <w:top w:w="100" w:type="dxa"/>
        <w:left w:w="100" w:type="dxa"/>
        <w:bottom w:w="100" w:type="dxa"/>
        <w:right w:w="100" w:type="dxa"/>
      </w:tblCellMar>
    </w:tblPr>
  </w:style>
  <w:style w:type="table" w:customStyle="1" w:styleId="17">
    <w:name w:val="17"/>
    <w:basedOn w:val="TabelNormal"/>
    <w:tblPr>
      <w:tblStyleRowBandSize w:val="1"/>
      <w:tblStyleColBandSize w:val="1"/>
      <w:tblCellMar>
        <w:top w:w="100" w:type="dxa"/>
        <w:left w:w="100" w:type="dxa"/>
        <w:bottom w:w="100" w:type="dxa"/>
        <w:right w:w="100" w:type="dxa"/>
      </w:tblCellMar>
    </w:tblPr>
  </w:style>
  <w:style w:type="table" w:customStyle="1" w:styleId="16">
    <w:name w:val="16"/>
    <w:basedOn w:val="TabelNormal"/>
    <w:tblPr>
      <w:tblStyleRowBandSize w:val="1"/>
      <w:tblStyleColBandSize w:val="1"/>
      <w:tblCellMar>
        <w:top w:w="100" w:type="dxa"/>
        <w:left w:w="100" w:type="dxa"/>
        <w:bottom w:w="100" w:type="dxa"/>
        <w:right w:w="100" w:type="dxa"/>
      </w:tblCellMar>
    </w:tblPr>
  </w:style>
  <w:style w:type="table" w:customStyle="1" w:styleId="15">
    <w:name w:val="15"/>
    <w:basedOn w:val="TabelNormal"/>
    <w:tblPr>
      <w:tblStyleRowBandSize w:val="1"/>
      <w:tblStyleColBandSize w:val="1"/>
      <w:tblCellMar>
        <w:top w:w="100" w:type="dxa"/>
        <w:left w:w="100" w:type="dxa"/>
        <w:bottom w:w="100" w:type="dxa"/>
        <w:right w:w="100" w:type="dxa"/>
      </w:tblCellMar>
    </w:tblPr>
  </w:style>
  <w:style w:type="table" w:customStyle="1" w:styleId="14">
    <w:name w:val="14"/>
    <w:basedOn w:val="TabelNormal"/>
    <w:tblPr>
      <w:tblStyleRowBandSize w:val="1"/>
      <w:tblStyleColBandSize w:val="1"/>
      <w:tblCellMar>
        <w:top w:w="100" w:type="dxa"/>
        <w:left w:w="100" w:type="dxa"/>
        <w:bottom w:w="100" w:type="dxa"/>
        <w:right w:w="100" w:type="dxa"/>
      </w:tblCellMar>
    </w:tblPr>
  </w:style>
  <w:style w:type="table" w:customStyle="1" w:styleId="13">
    <w:name w:val="13"/>
    <w:basedOn w:val="TabelNormal"/>
    <w:tblPr>
      <w:tblStyleRowBandSize w:val="1"/>
      <w:tblStyleColBandSize w:val="1"/>
      <w:tblCellMar>
        <w:top w:w="100" w:type="dxa"/>
        <w:left w:w="100" w:type="dxa"/>
        <w:bottom w:w="100" w:type="dxa"/>
        <w:right w:w="100" w:type="dxa"/>
      </w:tblCellMar>
    </w:tblPr>
  </w:style>
  <w:style w:type="table" w:customStyle="1" w:styleId="12">
    <w:name w:val="12"/>
    <w:basedOn w:val="TabelNormal"/>
    <w:tblPr>
      <w:tblStyleRowBandSize w:val="1"/>
      <w:tblStyleColBandSize w:val="1"/>
      <w:tblCellMar>
        <w:top w:w="100" w:type="dxa"/>
        <w:left w:w="100" w:type="dxa"/>
        <w:bottom w:w="100" w:type="dxa"/>
        <w:right w:w="100" w:type="dxa"/>
      </w:tblCellMar>
    </w:tblPr>
  </w:style>
  <w:style w:type="table" w:customStyle="1" w:styleId="11">
    <w:name w:val="11"/>
    <w:basedOn w:val="TabelNormal"/>
    <w:tblPr>
      <w:tblStyleRowBandSize w:val="1"/>
      <w:tblStyleColBandSize w:val="1"/>
      <w:tblCellMar>
        <w:top w:w="100" w:type="dxa"/>
        <w:left w:w="100" w:type="dxa"/>
        <w:bottom w:w="100" w:type="dxa"/>
        <w:right w:w="100" w:type="dxa"/>
      </w:tblCellMar>
    </w:tblPr>
  </w:style>
  <w:style w:type="table" w:customStyle="1" w:styleId="10">
    <w:name w:val="10"/>
    <w:basedOn w:val="TabelNormal"/>
    <w:tblPr>
      <w:tblStyleRowBandSize w:val="1"/>
      <w:tblStyleColBandSize w:val="1"/>
      <w:tblCellMar>
        <w:top w:w="100" w:type="dxa"/>
        <w:left w:w="100" w:type="dxa"/>
        <w:bottom w:w="100" w:type="dxa"/>
        <w:right w:w="100" w:type="dxa"/>
      </w:tblCellMar>
    </w:tblPr>
  </w:style>
  <w:style w:type="table" w:customStyle="1" w:styleId="9">
    <w:name w:val="9"/>
    <w:basedOn w:val="TabelNormal"/>
    <w:tblPr>
      <w:tblStyleRowBandSize w:val="1"/>
      <w:tblStyleColBandSize w:val="1"/>
      <w:tblCellMar>
        <w:top w:w="100" w:type="dxa"/>
        <w:left w:w="100" w:type="dxa"/>
        <w:bottom w:w="100" w:type="dxa"/>
        <w:right w:w="100" w:type="dxa"/>
      </w:tblCellMar>
    </w:tblPr>
  </w:style>
  <w:style w:type="table" w:customStyle="1" w:styleId="8">
    <w:name w:val="8"/>
    <w:basedOn w:val="TabelNormal"/>
    <w:tblPr>
      <w:tblStyleRowBandSize w:val="1"/>
      <w:tblStyleColBandSize w:val="1"/>
      <w:tblCellMar>
        <w:top w:w="100" w:type="dxa"/>
        <w:left w:w="100" w:type="dxa"/>
        <w:bottom w:w="100" w:type="dxa"/>
        <w:right w:w="100" w:type="dxa"/>
      </w:tblCellMar>
    </w:tblPr>
  </w:style>
  <w:style w:type="table" w:customStyle="1" w:styleId="7">
    <w:name w:val="7"/>
    <w:basedOn w:val="TabelNormal"/>
    <w:tblPr>
      <w:tblStyleRowBandSize w:val="1"/>
      <w:tblStyleColBandSize w:val="1"/>
      <w:tblCellMar>
        <w:top w:w="100" w:type="dxa"/>
        <w:left w:w="100" w:type="dxa"/>
        <w:bottom w:w="100" w:type="dxa"/>
        <w:right w:w="100" w:type="dxa"/>
      </w:tblCellMar>
    </w:tblPr>
  </w:style>
  <w:style w:type="table" w:customStyle="1" w:styleId="6">
    <w:name w:val="6"/>
    <w:basedOn w:val="TabelNormal"/>
    <w:tblPr>
      <w:tblStyleRowBandSize w:val="1"/>
      <w:tblStyleColBandSize w:val="1"/>
      <w:tblCellMar>
        <w:top w:w="100" w:type="dxa"/>
        <w:left w:w="100" w:type="dxa"/>
        <w:bottom w:w="100" w:type="dxa"/>
        <w:right w:w="100" w:type="dxa"/>
      </w:tblCellMar>
    </w:tblPr>
  </w:style>
  <w:style w:type="table" w:customStyle="1" w:styleId="5">
    <w:name w:val="5"/>
    <w:basedOn w:val="TabelNormal"/>
    <w:tblPr>
      <w:tblStyleRowBandSize w:val="1"/>
      <w:tblStyleColBandSize w:val="1"/>
      <w:tblCellMar>
        <w:top w:w="100" w:type="dxa"/>
        <w:left w:w="100" w:type="dxa"/>
        <w:bottom w:w="100" w:type="dxa"/>
        <w:right w:w="100" w:type="dxa"/>
      </w:tblCellMar>
    </w:tblPr>
  </w:style>
  <w:style w:type="table" w:customStyle="1" w:styleId="4">
    <w:name w:val="4"/>
    <w:basedOn w:val="TabelNormal"/>
    <w:tblPr>
      <w:tblStyleRowBandSize w:val="1"/>
      <w:tblStyleColBandSize w:val="1"/>
      <w:tblCellMar>
        <w:top w:w="100" w:type="dxa"/>
        <w:left w:w="100" w:type="dxa"/>
        <w:bottom w:w="100" w:type="dxa"/>
        <w:right w:w="100" w:type="dxa"/>
      </w:tblCellMar>
    </w:tblPr>
  </w:style>
  <w:style w:type="table" w:customStyle="1" w:styleId="3">
    <w:name w:val="3"/>
    <w:basedOn w:val="TabelNormal"/>
    <w:tblPr>
      <w:tblStyleRowBandSize w:val="1"/>
      <w:tblStyleColBandSize w:val="1"/>
      <w:tblCellMar>
        <w:top w:w="100" w:type="dxa"/>
        <w:left w:w="100" w:type="dxa"/>
        <w:bottom w:w="100" w:type="dxa"/>
        <w:right w:w="100" w:type="dxa"/>
      </w:tblCellMar>
    </w:tblPr>
  </w:style>
  <w:style w:type="table" w:customStyle="1" w:styleId="2">
    <w:name w:val="2"/>
    <w:basedOn w:val="TabelNormal"/>
    <w:tblPr>
      <w:tblStyleRowBandSize w:val="1"/>
      <w:tblStyleColBandSize w:val="1"/>
      <w:tblCellMar>
        <w:top w:w="100" w:type="dxa"/>
        <w:left w:w="100" w:type="dxa"/>
        <w:bottom w:w="100" w:type="dxa"/>
        <w:right w:w="100" w:type="dxa"/>
      </w:tblCellMar>
    </w:tblPr>
  </w:style>
  <w:style w:type="table" w:customStyle="1" w:styleId="1">
    <w:name w:val="1"/>
    <w:basedOn w:val="TabelNormal"/>
    <w:tblPr>
      <w:tblStyleRowBandSize w:val="1"/>
      <w:tblStyleColBandSize w:val="1"/>
      <w:tblCellMar>
        <w:top w:w="100" w:type="dxa"/>
        <w:left w:w="100" w:type="dxa"/>
        <w:bottom w:w="100" w:type="dxa"/>
        <w:right w:w="100" w:type="dxa"/>
      </w:tblCellMar>
    </w:tblPr>
  </w:style>
  <w:style w:type="character" w:styleId="CodHTML">
    <w:name w:val="HTML Code"/>
    <w:basedOn w:val="Fontdeparagrafimplicit"/>
    <w:uiPriority w:val="99"/>
    <w:semiHidden/>
    <w:unhideWhenUsed/>
    <w:rsid w:val="009339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844">
      <w:bodyDiv w:val="1"/>
      <w:marLeft w:val="0"/>
      <w:marRight w:val="0"/>
      <w:marTop w:val="0"/>
      <w:marBottom w:val="0"/>
      <w:divBdr>
        <w:top w:val="none" w:sz="0" w:space="0" w:color="auto"/>
        <w:left w:val="none" w:sz="0" w:space="0" w:color="auto"/>
        <w:bottom w:val="none" w:sz="0" w:space="0" w:color="auto"/>
        <w:right w:val="none" w:sz="0" w:space="0" w:color="auto"/>
      </w:divBdr>
    </w:div>
    <w:div w:id="77679320">
      <w:bodyDiv w:val="1"/>
      <w:marLeft w:val="0"/>
      <w:marRight w:val="0"/>
      <w:marTop w:val="0"/>
      <w:marBottom w:val="0"/>
      <w:divBdr>
        <w:top w:val="none" w:sz="0" w:space="0" w:color="auto"/>
        <w:left w:val="none" w:sz="0" w:space="0" w:color="auto"/>
        <w:bottom w:val="none" w:sz="0" w:space="0" w:color="auto"/>
        <w:right w:val="none" w:sz="0" w:space="0" w:color="auto"/>
      </w:divBdr>
    </w:div>
    <w:div w:id="89160703">
      <w:bodyDiv w:val="1"/>
      <w:marLeft w:val="0"/>
      <w:marRight w:val="0"/>
      <w:marTop w:val="0"/>
      <w:marBottom w:val="0"/>
      <w:divBdr>
        <w:top w:val="none" w:sz="0" w:space="0" w:color="auto"/>
        <w:left w:val="none" w:sz="0" w:space="0" w:color="auto"/>
        <w:bottom w:val="none" w:sz="0" w:space="0" w:color="auto"/>
        <w:right w:val="none" w:sz="0" w:space="0" w:color="auto"/>
      </w:divBdr>
    </w:div>
    <w:div w:id="197819009">
      <w:bodyDiv w:val="1"/>
      <w:marLeft w:val="0"/>
      <w:marRight w:val="0"/>
      <w:marTop w:val="0"/>
      <w:marBottom w:val="0"/>
      <w:divBdr>
        <w:top w:val="none" w:sz="0" w:space="0" w:color="auto"/>
        <w:left w:val="none" w:sz="0" w:space="0" w:color="auto"/>
        <w:bottom w:val="none" w:sz="0" w:space="0" w:color="auto"/>
        <w:right w:val="none" w:sz="0" w:space="0" w:color="auto"/>
      </w:divBdr>
    </w:div>
    <w:div w:id="305470714">
      <w:bodyDiv w:val="1"/>
      <w:marLeft w:val="0"/>
      <w:marRight w:val="0"/>
      <w:marTop w:val="0"/>
      <w:marBottom w:val="0"/>
      <w:divBdr>
        <w:top w:val="none" w:sz="0" w:space="0" w:color="auto"/>
        <w:left w:val="none" w:sz="0" w:space="0" w:color="auto"/>
        <w:bottom w:val="none" w:sz="0" w:space="0" w:color="auto"/>
        <w:right w:val="none" w:sz="0" w:space="0" w:color="auto"/>
      </w:divBdr>
    </w:div>
    <w:div w:id="341788200">
      <w:bodyDiv w:val="1"/>
      <w:marLeft w:val="0"/>
      <w:marRight w:val="0"/>
      <w:marTop w:val="0"/>
      <w:marBottom w:val="0"/>
      <w:divBdr>
        <w:top w:val="none" w:sz="0" w:space="0" w:color="auto"/>
        <w:left w:val="none" w:sz="0" w:space="0" w:color="auto"/>
        <w:bottom w:val="none" w:sz="0" w:space="0" w:color="auto"/>
        <w:right w:val="none" w:sz="0" w:space="0" w:color="auto"/>
      </w:divBdr>
    </w:div>
    <w:div w:id="445123012">
      <w:bodyDiv w:val="1"/>
      <w:marLeft w:val="0"/>
      <w:marRight w:val="0"/>
      <w:marTop w:val="0"/>
      <w:marBottom w:val="0"/>
      <w:divBdr>
        <w:top w:val="none" w:sz="0" w:space="0" w:color="auto"/>
        <w:left w:val="none" w:sz="0" w:space="0" w:color="auto"/>
        <w:bottom w:val="none" w:sz="0" w:space="0" w:color="auto"/>
        <w:right w:val="none" w:sz="0" w:space="0" w:color="auto"/>
      </w:divBdr>
    </w:div>
    <w:div w:id="487400190">
      <w:bodyDiv w:val="1"/>
      <w:marLeft w:val="0"/>
      <w:marRight w:val="0"/>
      <w:marTop w:val="0"/>
      <w:marBottom w:val="0"/>
      <w:divBdr>
        <w:top w:val="none" w:sz="0" w:space="0" w:color="auto"/>
        <w:left w:val="none" w:sz="0" w:space="0" w:color="auto"/>
        <w:bottom w:val="none" w:sz="0" w:space="0" w:color="auto"/>
        <w:right w:val="none" w:sz="0" w:space="0" w:color="auto"/>
      </w:divBdr>
    </w:div>
    <w:div w:id="493881972">
      <w:bodyDiv w:val="1"/>
      <w:marLeft w:val="0"/>
      <w:marRight w:val="0"/>
      <w:marTop w:val="0"/>
      <w:marBottom w:val="0"/>
      <w:divBdr>
        <w:top w:val="none" w:sz="0" w:space="0" w:color="auto"/>
        <w:left w:val="none" w:sz="0" w:space="0" w:color="auto"/>
        <w:bottom w:val="none" w:sz="0" w:space="0" w:color="auto"/>
        <w:right w:val="none" w:sz="0" w:space="0" w:color="auto"/>
      </w:divBdr>
    </w:div>
    <w:div w:id="503059434">
      <w:bodyDiv w:val="1"/>
      <w:marLeft w:val="0"/>
      <w:marRight w:val="0"/>
      <w:marTop w:val="0"/>
      <w:marBottom w:val="0"/>
      <w:divBdr>
        <w:top w:val="none" w:sz="0" w:space="0" w:color="auto"/>
        <w:left w:val="none" w:sz="0" w:space="0" w:color="auto"/>
        <w:bottom w:val="none" w:sz="0" w:space="0" w:color="auto"/>
        <w:right w:val="none" w:sz="0" w:space="0" w:color="auto"/>
      </w:divBdr>
    </w:div>
    <w:div w:id="567422197">
      <w:bodyDiv w:val="1"/>
      <w:marLeft w:val="0"/>
      <w:marRight w:val="0"/>
      <w:marTop w:val="0"/>
      <w:marBottom w:val="0"/>
      <w:divBdr>
        <w:top w:val="none" w:sz="0" w:space="0" w:color="auto"/>
        <w:left w:val="none" w:sz="0" w:space="0" w:color="auto"/>
        <w:bottom w:val="none" w:sz="0" w:space="0" w:color="auto"/>
        <w:right w:val="none" w:sz="0" w:space="0" w:color="auto"/>
      </w:divBdr>
    </w:div>
    <w:div w:id="584653321">
      <w:bodyDiv w:val="1"/>
      <w:marLeft w:val="0"/>
      <w:marRight w:val="0"/>
      <w:marTop w:val="0"/>
      <w:marBottom w:val="0"/>
      <w:divBdr>
        <w:top w:val="none" w:sz="0" w:space="0" w:color="auto"/>
        <w:left w:val="none" w:sz="0" w:space="0" w:color="auto"/>
        <w:bottom w:val="none" w:sz="0" w:space="0" w:color="auto"/>
        <w:right w:val="none" w:sz="0" w:space="0" w:color="auto"/>
      </w:divBdr>
      <w:divsChild>
        <w:div w:id="1057389107">
          <w:marLeft w:val="0"/>
          <w:marRight w:val="0"/>
          <w:marTop w:val="0"/>
          <w:marBottom w:val="0"/>
          <w:divBdr>
            <w:top w:val="none" w:sz="0" w:space="0" w:color="auto"/>
            <w:left w:val="none" w:sz="0" w:space="0" w:color="auto"/>
            <w:bottom w:val="none" w:sz="0" w:space="0" w:color="auto"/>
            <w:right w:val="none" w:sz="0" w:space="0" w:color="auto"/>
          </w:divBdr>
          <w:divsChild>
            <w:div w:id="1173648827">
              <w:marLeft w:val="0"/>
              <w:marRight w:val="0"/>
              <w:marTop w:val="0"/>
              <w:marBottom w:val="0"/>
              <w:divBdr>
                <w:top w:val="none" w:sz="0" w:space="0" w:color="auto"/>
                <w:left w:val="none" w:sz="0" w:space="0" w:color="auto"/>
                <w:bottom w:val="none" w:sz="0" w:space="0" w:color="auto"/>
                <w:right w:val="none" w:sz="0" w:space="0" w:color="auto"/>
              </w:divBdr>
              <w:divsChild>
                <w:div w:id="1175222352">
                  <w:marLeft w:val="0"/>
                  <w:marRight w:val="0"/>
                  <w:marTop w:val="0"/>
                  <w:marBottom w:val="0"/>
                  <w:divBdr>
                    <w:top w:val="none" w:sz="0" w:space="0" w:color="auto"/>
                    <w:left w:val="none" w:sz="0" w:space="0" w:color="auto"/>
                    <w:bottom w:val="none" w:sz="0" w:space="0" w:color="auto"/>
                    <w:right w:val="none" w:sz="0" w:space="0" w:color="auto"/>
                  </w:divBdr>
                  <w:divsChild>
                    <w:div w:id="3940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899264">
      <w:bodyDiv w:val="1"/>
      <w:marLeft w:val="0"/>
      <w:marRight w:val="0"/>
      <w:marTop w:val="0"/>
      <w:marBottom w:val="0"/>
      <w:divBdr>
        <w:top w:val="none" w:sz="0" w:space="0" w:color="auto"/>
        <w:left w:val="none" w:sz="0" w:space="0" w:color="auto"/>
        <w:bottom w:val="none" w:sz="0" w:space="0" w:color="auto"/>
        <w:right w:val="none" w:sz="0" w:space="0" w:color="auto"/>
      </w:divBdr>
    </w:div>
    <w:div w:id="695740861">
      <w:bodyDiv w:val="1"/>
      <w:marLeft w:val="0"/>
      <w:marRight w:val="0"/>
      <w:marTop w:val="0"/>
      <w:marBottom w:val="0"/>
      <w:divBdr>
        <w:top w:val="none" w:sz="0" w:space="0" w:color="auto"/>
        <w:left w:val="none" w:sz="0" w:space="0" w:color="auto"/>
        <w:bottom w:val="none" w:sz="0" w:space="0" w:color="auto"/>
        <w:right w:val="none" w:sz="0" w:space="0" w:color="auto"/>
      </w:divBdr>
    </w:div>
    <w:div w:id="718820803">
      <w:bodyDiv w:val="1"/>
      <w:marLeft w:val="0"/>
      <w:marRight w:val="0"/>
      <w:marTop w:val="0"/>
      <w:marBottom w:val="0"/>
      <w:divBdr>
        <w:top w:val="none" w:sz="0" w:space="0" w:color="auto"/>
        <w:left w:val="none" w:sz="0" w:space="0" w:color="auto"/>
        <w:bottom w:val="none" w:sz="0" w:space="0" w:color="auto"/>
        <w:right w:val="none" w:sz="0" w:space="0" w:color="auto"/>
      </w:divBdr>
    </w:div>
    <w:div w:id="738789637">
      <w:bodyDiv w:val="1"/>
      <w:marLeft w:val="0"/>
      <w:marRight w:val="0"/>
      <w:marTop w:val="0"/>
      <w:marBottom w:val="0"/>
      <w:divBdr>
        <w:top w:val="none" w:sz="0" w:space="0" w:color="auto"/>
        <w:left w:val="none" w:sz="0" w:space="0" w:color="auto"/>
        <w:bottom w:val="none" w:sz="0" w:space="0" w:color="auto"/>
        <w:right w:val="none" w:sz="0" w:space="0" w:color="auto"/>
      </w:divBdr>
    </w:div>
    <w:div w:id="778838234">
      <w:bodyDiv w:val="1"/>
      <w:marLeft w:val="0"/>
      <w:marRight w:val="0"/>
      <w:marTop w:val="0"/>
      <w:marBottom w:val="0"/>
      <w:divBdr>
        <w:top w:val="none" w:sz="0" w:space="0" w:color="auto"/>
        <w:left w:val="none" w:sz="0" w:space="0" w:color="auto"/>
        <w:bottom w:val="none" w:sz="0" w:space="0" w:color="auto"/>
        <w:right w:val="none" w:sz="0" w:space="0" w:color="auto"/>
      </w:divBdr>
    </w:div>
    <w:div w:id="789931131">
      <w:bodyDiv w:val="1"/>
      <w:marLeft w:val="0"/>
      <w:marRight w:val="0"/>
      <w:marTop w:val="0"/>
      <w:marBottom w:val="0"/>
      <w:divBdr>
        <w:top w:val="none" w:sz="0" w:space="0" w:color="auto"/>
        <w:left w:val="none" w:sz="0" w:space="0" w:color="auto"/>
        <w:bottom w:val="none" w:sz="0" w:space="0" w:color="auto"/>
        <w:right w:val="none" w:sz="0" w:space="0" w:color="auto"/>
      </w:divBdr>
    </w:div>
    <w:div w:id="1080061078">
      <w:bodyDiv w:val="1"/>
      <w:marLeft w:val="0"/>
      <w:marRight w:val="0"/>
      <w:marTop w:val="0"/>
      <w:marBottom w:val="0"/>
      <w:divBdr>
        <w:top w:val="none" w:sz="0" w:space="0" w:color="auto"/>
        <w:left w:val="none" w:sz="0" w:space="0" w:color="auto"/>
        <w:bottom w:val="none" w:sz="0" w:space="0" w:color="auto"/>
        <w:right w:val="none" w:sz="0" w:space="0" w:color="auto"/>
      </w:divBdr>
    </w:div>
    <w:div w:id="1100102281">
      <w:bodyDiv w:val="1"/>
      <w:marLeft w:val="0"/>
      <w:marRight w:val="0"/>
      <w:marTop w:val="0"/>
      <w:marBottom w:val="0"/>
      <w:divBdr>
        <w:top w:val="none" w:sz="0" w:space="0" w:color="auto"/>
        <w:left w:val="none" w:sz="0" w:space="0" w:color="auto"/>
        <w:bottom w:val="none" w:sz="0" w:space="0" w:color="auto"/>
        <w:right w:val="none" w:sz="0" w:space="0" w:color="auto"/>
      </w:divBdr>
      <w:divsChild>
        <w:div w:id="1796677869">
          <w:marLeft w:val="0"/>
          <w:marRight w:val="0"/>
          <w:marTop w:val="0"/>
          <w:marBottom w:val="0"/>
          <w:divBdr>
            <w:top w:val="none" w:sz="0" w:space="0" w:color="auto"/>
            <w:left w:val="none" w:sz="0" w:space="0" w:color="auto"/>
            <w:bottom w:val="none" w:sz="0" w:space="0" w:color="auto"/>
            <w:right w:val="none" w:sz="0" w:space="0" w:color="auto"/>
          </w:divBdr>
          <w:divsChild>
            <w:div w:id="733238851">
              <w:marLeft w:val="0"/>
              <w:marRight w:val="0"/>
              <w:marTop w:val="0"/>
              <w:marBottom w:val="0"/>
              <w:divBdr>
                <w:top w:val="none" w:sz="0" w:space="0" w:color="auto"/>
                <w:left w:val="none" w:sz="0" w:space="0" w:color="auto"/>
                <w:bottom w:val="none" w:sz="0" w:space="0" w:color="auto"/>
                <w:right w:val="none" w:sz="0" w:space="0" w:color="auto"/>
              </w:divBdr>
              <w:divsChild>
                <w:div w:id="482158309">
                  <w:marLeft w:val="0"/>
                  <w:marRight w:val="0"/>
                  <w:marTop w:val="0"/>
                  <w:marBottom w:val="0"/>
                  <w:divBdr>
                    <w:top w:val="none" w:sz="0" w:space="0" w:color="auto"/>
                    <w:left w:val="none" w:sz="0" w:space="0" w:color="auto"/>
                    <w:bottom w:val="none" w:sz="0" w:space="0" w:color="auto"/>
                    <w:right w:val="none" w:sz="0" w:space="0" w:color="auto"/>
                  </w:divBdr>
                  <w:divsChild>
                    <w:div w:id="11468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34875">
      <w:bodyDiv w:val="1"/>
      <w:marLeft w:val="0"/>
      <w:marRight w:val="0"/>
      <w:marTop w:val="0"/>
      <w:marBottom w:val="0"/>
      <w:divBdr>
        <w:top w:val="none" w:sz="0" w:space="0" w:color="auto"/>
        <w:left w:val="none" w:sz="0" w:space="0" w:color="auto"/>
        <w:bottom w:val="none" w:sz="0" w:space="0" w:color="auto"/>
        <w:right w:val="none" w:sz="0" w:space="0" w:color="auto"/>
      </w:divBdr>
    </w:div>
    <w:div w:id="1239514001">
      <w:bodyDiv w:val="1"/>
      <w:marLeft w:val="0"/>
      <w:marRight w:val="0"/>
      <w:marTop w:val="0"/>
      <w:marBottom w:val="0"/>
      <w:divBdr>
        <w:top w:val="none" w:sz="0" w:space="0" w:color="auto"/>
        <w:left w:val="none" w:sz="0" w:space="0" w:color="auto"/>
        <w:bottom w:val="none" w:sz="0" w:space="0" w:color="auto"/>
        <w:right w:val="none" w:sz="0" w:space="0" w:color="auto"/>
      </w:divBdr>
    </w:div>
    <w:div w:id="1290739457">
      <w:bodyDiv w:val="1"/>
      <w:marLeft w:val="0"/>
      <w:marRight w:val="0"/>
      <w:marTop w:val="0"/>
      <w:marBottom w:val="0"/>
      <w:divBdr>
        <w:top w:val="none" w:sz="0" w:space="0" w:color="auto"/>
        <w:left w:val="none" w:sz="0" w:space="0" w:color="auto"/>
        <w:bottom w:val="none" w:sz="0" w:space="0" w:color="auto"/>
        <w:right w:val="none" w:sz="0" w:space="0" w:color="auto"/>
      </w:divBdr>
    </w:div>
    <w:div w:id="1348141374">
      <w:bodyDiv w:val="1"/>
      <w:marLeft w:val="0"/>
      <w:marRight w:val="0"/>
      <w:marTop w:val="0"/>
      <w:marBottom w:val="0"/>
      <w:divBdr>
        <w:top w:val="none" w:sz="0" w:space="0" w:color="auto"/>
        <w:left w:val="none" w:sz="0" w:space="0" w:color="auto"/>
        <w:bottom w:val="none" w:sz="0" w:space="0" w:color="auto"/>
        <w:right w:val="none" w:sz="0" w:space="0" w:color="auto"/>
      </w:divBdr>
    </w:div>
    <w:div w:id="1405176711">
      <w:bodyDiv w:val="1"/>
      <w:marLeft w:val="0"/>
      <w:marRight w:val="0"/>
      <w:marTop w:val="0"/>
      <w:marBottom w:val="0"/>
      <w:divBdr>
        <w:top w:val="none" w:sz="0" w:space="0" w:color="auto"/>
        <w:left w:val="none" w:sz="0" w:space="0" w:color="auto"/>
        <w:bottom w:val="none" w:sz="0" w:space="0" w:color="auto"/>
        <w:right w:val="none" w:sz="0" w:space="0" w:color="auto"/>
      </w:divBdr>
    </w:div>
    <w:div w:id="1472281951">
      <w:bodyDiv w:val="1"/>
      <w:marLeft w:val="0"/>
      <w:marRight w:val="0"/>
      <w:marTop w:val="0"/>
      <w:marBottom w:val="0"/>
      <w:divBdr>
        <w:top w:val="none" w:sz="0" w:space="0" w:color="auto"/>
        <w:left w:val="none" w:sz="0" w:space="0" w:color="auto"/>
        <w:bottom w:val="none" w:sz="0" w:space="0" w:color="auto"/>
        <w:right w:val="none" w:sz="0" w:space="0" w:color="auto"/>
      </w:divBdr>
    </w:div>
    <w:div w:id="1486631440">
      <w:bodyDiv w:val="1"/>
      <w:marLeft w:val="0"/>
      <w:marRight w:val="0"/>
      <w:marTop w:val="0"/>
      <w:marBottom w:val="0"/>
      <w:divBdr>
        <w:top w:val="none" w:sz="0" w:space="0" w:color="auto"/>
        <w:left w:val="none" w:sz="0" w:space="0" w:color="auto"/>
        <w:bottom w:val="none" w:sz="0" w:space="0" w:color="auto"/>
        <w:right w:val="none" w:sz="0" w:space="0" w:color="auto"/>
      </w:divBdr>
    </w:div>
    <w:div w:id="1597128635">
      <w:bodyDiv w:val="1"/>
      <w:marLeft w:val="0"/>
      <w:marRight w:val="0"/>
      <w:marTop w:val="0"/>
      <w:marBottom w:val="0"/>
      <w:divBdr>
        <w:top w:val="none" w:sz="0" w:space="0" w:color="auto"/>
        <w:left w:val="none" w:sz="0" w:space="0" w:color="auto"/>
        <w:bottom w:val="none" w:sz="0" w:space="0" w:color="auto"/>
        <w:right w:val="none" w:sz="0" w:space="0" w:color="auto"/>
      </w:divBdr>
    </w:div>
    <w:div w:id="1622227268">
      <w:bodyDiv w:val="1"/>
      <w:marLeft w:val="0"/>
      <w:marRight w:val="0"/>
      <w:marTop w:val="0"/>
      <w:marBottom w:val="0"/>
      <w:divBdr>
        <w:top w:val="none" w:sz="0" w:space="0" w:color="auto"/>
        <w:left w:val="none" w:sz="0" w:space="0" w:color="auto"/>
        <w:bottom w:val="none" w:sz="0" w:space="0" w:color="auto"/>
        <w:right w:val="none" w:sz="0" w:space="0" w:color="auto"/>
      </w:divBdr>
    </w:div>
    <w:div w:id="1625504235">
      <w:bodyDiv w:val="1"/>
      <w:marLeft w:val="0"/>
      <w:marRight w:val="0"/>
      <w:marTop w:val="0"/>
      <w:marBottom w:val="0"/>
      <w:divBdr>
        <w:top w:val="none" w:sz="0" w:space="0" w:color="auto"/>
        <w:left w:val="none" w:sz="0" w:space="0" w:color="auto"/>
        <w:bottom w:val="none" w:sz="0" w:space="0" w:color="auto"/>
        <w:right w:val="none" w:sz="0" w:space="0" w:color="auto"/>
      </w:divBdr>
    </w:div>
    <w:div w:id="1635017517">
      <w:bodyDiv w:val="1"/>
      <w:marLeft w:val="0"/>
      <w:marRight w:val="0"/>
      <w:marTop w:val="0"/>
      <w:marBottom w:val="0"/>
      <w:divBdr>
        <w:top w:val="none" w:sz="0" w:space="0" w:color="auto"/>
        <w:left w:val="none" w:sz="0" w:space="0" w:color="auto"/>
        <w:bottom w:val="none" w:sz="0" w:space="0" w:color="auto"/>
        <w:right w:val="none" w:sz="0" w:space="0" w:color="auto"/>
      </w:divBdr>
    </w:div>
    <w:div w:id="1727491244">
      <w:bodyDiv w:val="1"/>
      <w:marLeft w:val="0"/>
      <w:marRight w:val="0"/>
      <w:marTop w:val="0"/>
      <w:marBottom w:val="0"/>
      <w:divBdr>
        <w:top w:val="none" w:sz="0" w:space="0" w:color="auto"/>
        <w:left w:val="none" w:sz="0" w:space="0" w:color="auto"/>
        <w:bottom w:val="none" w:sz="0" w:space="0" w:color="auto"/>
        <w:right w:val="none" w:sz="0" w:space="0" w:color="auto"/>
      </w:divBdr>
    </w:div>
    <w:div w:id="1790319733">
      <w:bodyDiv w:val="1"/>
      <w:marLeft w:val="0"/>
      <w:marRight w:val="0"/>
      <w:marTop w:val="0"/>
      <w:marBottom w:val="0"/>
      <w:divBdr>
        <w:top w:val="none" w:sz="0" w:space="0" w:color="auto"/>
        <w:left w:val="none" w:sz="0" w:space="0" w:color="auto"/>
        <w:bottom w:val="none" w:sz="0" w:space="0" w:color="auto"/>
        <w:right w:val="none" w:sz="0" w:space="0" w:color="auto"/>
      </w:divBdr>
    </w:div>
    <w:div w:id="1820266936">
      <w:bodyDiv w:val="1"/>
      <w:marLeft w:val="0"/>
      <w:marRight w:val="0"/>
      <w:marTop w:val="0"/>
      <w:marBottom w:val="0"/>
      <w:divBdr>
        <w:top w:val="none" w:sz="0" w:space="0" w:color="auto"/>
        <w:left w:val="none" w:sz="0" w:space="0" w:color="auto"/>
        <w:bottom w:val="none" w:sz="0" w:space="0" w:color="auto"/>
        <w:right w:val="none" w:sz="0" w:space="0" w:color="auto"/>
      </w:divBdr>
    </w:div>
    <w:div w:id="1823231859">
      <w:bodyDiv w:val="1"/>
      <w:marLeft w:val="0"/>
      <w:marRight w:val="0"/>
      <w:marTop w:val="0"/>
      <w:marBottom w:val="0"/>
      <w:divBdr>
        <w:top w:val="none" w:sz="0" w:space="0" w:color="auto"/>
        <w:left w:val="none" w:sz="0" w:space="0" w:color="auto"/>
        <w:bottom w:val="none" w:sz="0" w:space="0" w:color="auto"/>
        <w:right w:val="none" w:sz="0" w:space="0" w:color="auto"/>
      </w:divBdr>
    </w:div>
    <w:div w:id="1836726136">
      <w:bodyDiv w:val="1"/>
      <w:marLeft w:val="0"/>
      <w:marRight w:val="0"/>
      <w:marTop w:val="0"/>
      <w:marBottom w:val="0"/>
      <w:divBdr>
        <w:top w:val="none" w:sz="0" w:space="0" w:color="auto"/>
        <w:left w:val="none" w:sz="0" w:space="0" w:color="auto"/>
        <w:bottom w:val="none" w:sz="0" w:space="0" w:color="auto"/>
        <w:right w:val="none" w:sz="0" w:space="0" w:color="auto"/>
      </w:divBdr>
    </w:div>
    <w:div w:id="1885829623">
      <w:bodyDiv w:val="1"/>
      <w:marLeft w:val="0"/>
      <w:marRight w:val="0"/>
      <w:marTop w:val="0"/>
      <w:marBottom w:val="0"/>
      <w:divBdr>
        <w:top w:val="none" w:sz="0" w:space="0" w:color="auto"/>
        <w:left w:val="none" w:sz="0" w:space="0" w:color="auto"/>
        <w:bottom w:val="none" w:sz="0" w:space="0" w:color="auto"/>
        <w:right w:val="none" w:sz="0" w:space="0" w:color="auto"/>
      </w:divBdr>
    </w:div>
    <w:div w:id="1956713363">
      <w:bodyDiv w:val="1"/>
      <w:marLeft w:val="0"/>
      <w:marRight w:val="0"/>
      <w:marTop w:val="0"/>
      <w:marBottom w:val="0"/>
      <w:divBdr>
        <w:top w:val="none" w:sz="0" w:space="0" w:color="auto"/>
        <w:left w:val="none" w:sz="0" w:space="0" w:color="auto"/>
        <w:bottom w:val="none" w:sz="0" w:space="0" w:color="auto"/>
        <w:right w:val="none" w:sz="0" w:space="0" w:color="auto"/>
      </w:divBdr>
    </w:div>
    <w:div w:id="1997679770">
      <w:bodyDiv w:val="1"/>
      <w:marLeft w:val="0"/>
      <w:marRight w:val="0"/>
      <w:marTop w:val="0"/>
      <w:marBottom w:val="0"/>
      <w:divBdr>
        <w:top w:val="none" w:sz="0" w:space="0" w:color="auto"/>
        <w:left w:val="none" w:sz="0" w:space="0" w:color="auto"/>
        <w:bottom w:val="none" w:sz="0" w:space="0" w:color="auto"/>
        <w:right w:val="none" w:sz="0" w:space="0" w:color="auto"/>
      </w:divBdr>
    </w:div>
    <w:div w:id="2045710243">
      <w:bodyDiv w:val="1"/>
      <w:marLeft w:val="0"/>
      <w:marRight w:val="0"/>
      <w:marTop w:val="0"/>
      <w:marBottom w:val="0"/>
      <w:divBdr>
        <w:top w:val="none" w:sz="0" w:space="0" w:color="auto"/>
        <w:left w:val="none" w:sz="0" w:space="0" w:color="auto"/>
        <w:bottom w:val="none" w:sz="0" w:space="0" w:color="auto"/>
        <w:right w:val="none" w:sz="0" w:space="0" w:color="auto"/>
      </w:divBdr>
    </w:div>
    <w:div w:id="2055345399">
      <w:bodyDiv w:val="1"/>
      <w:marLeft w:val="0"/>
      <w:marRight w:val="0"/>
      <w:marTop w:val="0"/>
      <w:marBottom w:val="0"/>
      <w:divBdr>
        <w:top w:val="none" w:sz="0" w:space="0" w:color="auto"/>
        <w:left w:val="none" w:sz="0" w:space="0" w:color="auto"/>
        <w:bottom w:val="none" w:sz="0" w:space="0" w:color="auto"/>
        <w:right w:val="none" w:sz="0" w:space="0" w:color="auto"/>
      </w:divBdr>
    </w:div>
    <w:div w:id="2086877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app.diagrams.net/?page-id=-G7drJd_86kLfI2WYoRL&amp;scale=auto"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7" Type="http://schemas.openxmlformats.org/officeDocument/2006/relationships/image" Target="media/image90.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wol+EI/HUe5ft7fSYDeTx+B4g==">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</go:docsCustomData>
</go:gDocsCustomXmlDataStorage>
</file>

<file path=customXml/itemProps1.xml><?xml version="1.0" encoding="utf-8"?>
<ds:datastoreItem xmlns:ds="http://schemas.openxmlformats.org/officeDocument/2006/customXml" ds:itemID="{F2BF2354-8D97-4EA6-BE47-8E50216E3B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1527</Words>
  <Characters>8709</Characters>
  <Application>Microsoft Office Word</Application>
  <DocSecurity>0</DocSecurity>
  <Lines>72</Lines>
  <Paragraphs>20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6</cp:revision>
  <cp:lastPrinted>2026-05-11T13:13:00Z</cp:lastPrinted>
  <dcterms:created xsi:type="dcterms:W3CDTF">2026-04-04T07:20:00Z</dcterms:created>
  <dcterms:modified xsi:type="dcterms:W3CDTF">2026-05-11T13:13:00Z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2021-04-13T19:05:52Z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c9d0c912-e238-4a1b-bbef-146d6744a160</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ies>
</file>