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t>
      </w:r>
      <w:proofErr w:type="spellStart"/>
      <w:r w:rsidR="0097458A" w:rsidRPr="0097458A">
        <w:rPr>
          <w:szCs w:val="24"/>
        </w:rPr>
        <w:t>Wasm</w:t>
      </w:r>
      <w:proofErr w:type="spellEnd"/>
      <w:r w:rsidR="0097458A" w:rsidRPr="0097458A">
        <w:rPr>
          <w:szCs w:val="24"/>
        </w:rPr>
        <w:t xml:space="preserve">,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 xml:space="preserve">An extrinsic is a piece of information that comes from outside the chain and is included in a block. </w:t>
      </w:r>
      <w:proofErr w:type="spellStart"/>
      <w:r w:rsidRPr="00493015">
        <w:rPr>
          <w:szCs w:val="24"/>
        </w:rPr>
        <w:t>Extrinsics</w:t>
      </w:r>
      <w:proofErr w:type="spellEnd"/>
      <w:r w:rsidRPr="00493015">
        <w:rPr>
          <w:szCs w:val="24"/>
        </w:rPr>
        <w:t xml:space="preserve"> fall into three categories: </w:t>
      </w:r>
      <w:proofErr w:type="spellStart"/>
      <w:r w:rsidRPr="00493015">
        <w:rPr>
          <w:szCs w:val="24"/>
        </w:rPr>
        <w:t>inherents</w:t>
      </w:r>
      <w:proofErr w:type="spellEnd"/>
      <w:r w:rsidRPr="00493015">
        <w:rPr>
          <w:szCs w:val="24"/>
        </w:rPr>
        <w:t xml:space="preserve">, signed transactions, and unsigned </w:t>
      </w:r>
      <w:proofErr w:type="spellStart"/>
      <w:proofErr w:type="gramStart"/>
      <w:r w:rsidRPr="00493015">
        <w:rPr>
          <w:szCs w:val="24"/>
        </w:rPr>
        <w:t>transactions.</w:t>
      </w:r>
      <w:r w:rsidR="003A55BA" w:rsidRPr="003A55BA">
        <w:rPr>
          <w:szCs w:val="24"/>
        </w:rPr>
        <w:t>A</w:t>
      </w:r>
      <w:proofErr w:type="spellEnd"/>
      <w:proofErr w:type="gramEnd"/>
      <w:r w:rsidR="003A55BA" w:rsidRPr="003A55BA">
        <w:rPr>
          <w:szCs w:val="24"/>
        </w:rPr>
        <w:t xml:space="preserve"> block in Substrate is composed of a header and an array of </w:t>
      </w:r>
      <w:proofErr w:type="spellStart"/>
      <w:r w:rsidR="003A55BA" w:rsidRPr="003A55BA">
        <w:rPr>
          <w:szCs w:val="24"/>
        </w:rPr>
        <w:t>extrinsics</w:t>
      </w:r>
      <w:proofErr w:type="spellEnd"/>
      <w:r w:rsidR="003A55BA" w:rsidRPr="003A55BA">
        <w:rPr>
          <w:szCs w:val="24"/>
        </w:rPr>
        <w:t>. The header contains a</w:t>
      </w:r>
      <w:r w:rsidR="003A55BA">
        <w:rPr>
          <w:szCs w:val="24"/>
        </w:rPr>
        <w:t xml:space="preserve"> </w:t>
      </w:r>
      <w:r w:rsidR="003A55BA" w:rsidRPr="003A55BA">
        <w:rPr>
          <w:szCs w:val="24"/>
        </w:rPr>
        <w:t xml:space="preserve">block height, parent hash, </w:t>
      </w:r>
      <w:proofErr w:type="spellStart"/>
      <w:r w:rsidR="003A55BA" w:rsidRPr="003A55BA">
        <w:rPr>
          <w:szCs w:val="24"/>
        </w:rPr>
        <w:t>extrinsics</w:t>
      </w:r>
      <w:proofErr w:type="spellEnd"/>
      <w:r w:rsidR="003A55BA" w:rsidRPr="003A55BA">
        <w:rPr>
          <w:szCs w:val="24"/>
        </w:rPr>
        <w:t xml:space="preserve"> root, state root, and digest. This section will only focus on the </w:t>
      </w:r>
      <w:proofErr w:type="spellStart"/>
      <w:r w:rsidR="003A55BA" w:rsidRPr="003A55BA">
        <w:rPr>
          <w:szCs w:val="24"/>
        </w:rPr>
        <w:t>extrinsics</w:t>
      </w:r>
      <w:proofErr w:type="spellEnd"/>
      <w:r w:rsidR="003A55BA" w:rsidRPr="003A55BA">
        <w:rPr>
          <w:szCs w:val="24"/>
        </w:rPr>
        <w:t xml:space="preserve"> root.</w:t>
      </w:r>
      <w:r w:rsidR="003A55BA">
        <w:rPr>
          <w:szCs w:val="24"/>
        </w:rPr>
        <w:t xml:space="preserve"> </w:t>
      </w:r>
      <w:proofErr w:type="spellStart"/>
      <w:r w:rsidR="003A55BA" w:rsidRPr="003A55BA">
        <w:rPr>
          <w:szCs w:val="24"/>
        </w:rPr>
        <w:t>Extrinsics</w:t>
      </w:r>
      <w:proofErr w:type="spellEnd"/>
      <w:r w:rsidR="003A55BA" w:rsidRPr="003A55BA">
        <w:rPr>
          <w:szCs w:val="24"/>
        </w:rPr>
        <w:t xml:space="preserve"> are bundled together into a block as a series to be executed as each is defined in the runtime. The </w:t>
      </w:r>
      <w:proofErr w:type="spellStart"/>
      <w:r w:rsidR="003A55BA" w:rsidRPr="003A55BA">
        <w:rPr>
          <w:szCs w:val="24"/>
        </w:rPr>
        <w:t>extrinsics</w:t>
      </w:r>
      <w:proofErr w:type="spellEnd"/>
      <w:r w:rsidR="003A55BA" w:rsidRPr="003A55BA">
        <w:rPr>
          <w:szCs w:val="24"/>
        </w:rPr>
        <w:t xml:space="preserve"> root is a cryptographic digest of this series. This serves two purposes. First, it prevents any alterations to the series of </w:t>
      </w:r>
      <w:proofErr w:type="spellStart"/>
      <w:r w:rsidR="003A55BA" w:rsidRPr="003A55BA">
        <w:rPr>
          <w:szCs w:val="24"/>
        </w:rPr>
        <w:t>extrinsics</w:t>
      </w:r>
      <w:proofErr w:type="spellEnd"/>
      <w:r w:rsidR="003A55BA" w:rsidRPr="003A55BA">
        <w:rPr>
          <w:szCs w:val="24"/>
        </w:rPr>
        <w:t xml:space="preserve">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8BAA2" w:rsidR="00EE6BD9" w:rsidRDefault="00EE6BD9" w:rsidP="00B37DCE">
      <w:r w:rsidRPr="00EE6BD9">
        <w:t xml:space="preserve">GRANDPA validators vote on chains, not blocks, </w:t>
      </w:r>
      <w:proofErr w:type="gramStart"/>
      <w:r w:rsidRPr="00EE6BD9">
        <w:t>i.e.</w:t>
      </w:r>
      <w:proofErr w:type="gramEnd"/>
      <w:r w:rsidRPr="00EE6BD9">
        <w:t xml:space="preserv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7A628AD2" w14:textId="77777777" w:rsidR="005B48C1" w:rsidRDefault="005B48C1" w:rsidP="005B48C1">
      <w:pPr>
        <w:widowControl w:val="0"/>
        <w:rPr>
          <w:b/>
          <w:bCs/>
          <w:szCs w:val="24"/>
        </w:rPr>
      </w:pPr>
      <w:r w:rsidRPr="00004120">
        <w:rPr>
          <w:b/>
          <w:bCs/>
          <w:szCs w:val="24"/>
        </w:rPr>
        <w:t xml:space="preserve">Idea surrounding Business Blockchain: </w:t>
      </w:r>
    </w:p>
    <w:p w14:paraId="31749147" w14:textId="77777777" w:rsidR="005B48C1" w:rsidRDefault="005B48C1" w:rsidP="005B48C1">
      <w:pPr>
        <w:widowControl w:val="0"/>
        <w:rPr>
          <w:szCs w:val="24"/>
        </w:rPr>
      </w:pPr>
      <w:r>
        <w:rPr>
          <w:szCs w:val="24"/>
        </w:rPr>
        <w:t xml:space="preserve">Creating a blockchain that links businesses, financial firms, and banks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Blockchain will help s</w:t>
      </w:r>
      <w:r w:rsidRPr="00FD4A40">
        <w:rPr>
          <w:szCs w:val="24"/>
        </w:rPr>
        <w:t>upply chain partners with some of their challenges by creating a complete, transparent, tamperproof history of the information flows, inventory flows, and financial flows in transactions.</w:t>
      </w:r>
    </w:p>
    <w:p w14:paraId="5FF6155A" w14:textId="77777777" w:rsidR="005B48C1" w:rsidRDefault="005B48C1" w:rsidP="005B48C1">
      <w:pPr>
        <w:widowControl w:val="0"/>
        <w:rPr>
          <w:szCs w:val="24"/>
        </w:rPr>
      </w:pPr>
      <w:r w:rsidRPr="00FD4A40">
        <w:rPr>
          <w:szCs w:val="24"/>
        </w:rPr>
        <w:t xml:space="preserve">functions can be automated through smart contracts, in which lines of computer code use data from the blockchain to verify when contractual obligations have been met and payments can </w:t>
      </w:r>
      <w:r w:rsidRPr="00FD4A40">
        <w:rPr>
          <w:szCs w:val="24"/>
        </w:rPr>
        <w:lastRenderedPageBreak/>
        <w:t>be issued. Smart contracts can be programmed to assess the status of a transaction and automatically take actions such as releasing a payment, recording ledger entries, and flagging exceptions in need of manual intervention.</w:t>
      </w:r>
    </w:p>
    <w:p w14:paraId="7E9DFF40" w14:textId="77777777" w:rsidR="005B48C1" w:rsidRDefault="005B48C1" w:rsidP="005B48C1">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Pr>
          <w:szCs w:val="24"/>
        </w:rPr>
        <w:t xml:space="preserve"> G</w:t>
      </w:r>
      <w:r w:rsidRPr="00A230BA">
        <w:rPr>
          <w:szCs w:val="24"/>
        </w:rPr>
        <w:t>reater transparency regarding ownership and ownership history; and a reduction in administrative costs associated with the trading of these assets, including management, issuance, and transactional intermediaries.</w:t>
      </w:r>
      <w:r w:rsidRPr="003F4D17">
        <w:rPr>
          <w:szCs w:val="24"/>
        </w:rPr>
        <w:t xml:space="preserve"> </w:t>
      </w:r>
      <w:r w:rsidRPr="00E14849">
        <w:rPr>
          <w:szCs w:val="24"/>
        </w:rPr>
        <w:t>The process of tokenization creates a bridge between real-world</w:t>
      </w:r>
      <w:r>
        <w:rPr>
          <w:szCs w:val="24"/>
        </w:rPr>
        <w:t xml:space="preserve"> </w:t>
      </w:r>
      <w:r w:rsidRPr="00E14849">
        <w:rPr>
          <w:szCs w:val="24"/>
        </w:rPr>
        <w:t xml:space="preserve">assets and their trading, </w:t>
      </w:r>
      <w:proofErr w:type="gramStart"/>
      <w:r w:rsidRPr="00E14849">
        <w:rPr>
          <w:szCs w:val="24"/>
        </w:rPr>
        <w:t>storage</w:t>
      </w:r>
      <w:proofErr w:type="gramEnd"/>
      <w:r w:rsidRPr="00E14849">
        <w:rPr>
          <w:szCs w:val="24"/>
        </w:rPr>
        <w:t xml:space="preserve"> and transfer in a digital world.</w:t>
      </w:r>
      <w:r>
        <w:rPr>
          <w:szCs w:val="24"/>
        </w:rPr>
        <w:t xml:space="preserve"> </w:t>
      </w:r>
      <w:r w:rsidRPr="00E14849">
        <w:rPr>
          <w:szCs w:val="24"/>
        </w:rPr>
        <w:t>The corresponding basis is built by using the Blockchain technology.</w:t>
      </w:r>
    </w:p>
    <w:p w14:paraId="0E562720" w14:textId="77777777" w:rsidR="005B48C1" w:rsidRDefault="00AC7FD4" w:rsidP="005B48C1">
      <w:pPr>
        <w:widowControl w:val="0"/>
        <w:rPr>
          <w:szCs w:val="24"/>
        </w:rPr>
      </w:pPr>
      <w:hyperlink r:id="rId5" w:history="1">
        <w:r w:rsidR="005B48C1" w:rsidRPr="00A50C26">
          <w:rPr>
            <w:rStyle w:val="Hyperlink"/>
            <w:szCs w:val="24"/>
          </w:rPr>
          <w:t>https://info.polymath.network/blog/introduction-to-tokenization-the-benefits-it-brings-and-how-it-works</w:t>
        </w:r>
      </w:hyperlink>
    </w:p>
    <w:p w14:paraId="1A27A742" w14:textId="77777777" w:rsidR="005B48C1" w:rsidRPr="005D69D0" w:rsidRDefault="005B48C1" w:rsidP="005B48C1">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E483E07" w14:textId="77777777" w:rsidR="005B48C1" w:rsidRPr="00004120" w:rsidRDefault="005B48C1" w:rsidP="005B48C1">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34809572" w14:textId="77777777" w:rsidR="005B48C1" w:rsidRPr="00004120" w:rsidRDefault="005B48C1" w:rsidP="005B48C1">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r>
        <w:rPr>
          <w:szCs w:val="24"/>
        </w:rPr>
        <w:t xml:space="preserve"> E</w:t>
      </w:r>
      <w:r w:rsidRPr="005572FD">
        <w:rPr>
          <w:szCs w:val="24"/>
        </w:rPr>
        <w:t>nsure that the buyer of goods pays within the agreed timeframe,</w:t>
      </w:r>
      <w:r>
        <w:rPr>
          <w:szCs w:val="24"/>
        </w:rPr>
        <w:t xml:space="preserve"> </w:t>
      </w:r>
      <w:r w:rsidRPr="005572FD">
        <w:rPr>
          <w:szCs w:val="24"/>
        </w:rPr>
        <w:t>a smart contract can be coded to automatically settle the invoice or</w:t>
      </w:r>
      <w:r>
        <w:rPr>
          <w:szCs w:val="24"/>
        </w:rPr>
        <w:t xml:space="preserve"> </w:t>
      </w:r>
      <w:r w:rsidRPr="005572FD">
        <w:rPr>
          <w:szCs w:val="24"/>
        </w:rPr>
        <w:t>reserve funds after the invoice has been approved by the finance</w:t>
      </w:r>
      <w:r>
        <w:rPr>
          <w:szCs w:val="24"/>
        </w:rPr>
        <w:t xml:space="preserve"> </w:t>
      </w:r>
      <w:r w:rsidRPr="005572FD">
        <w:rPr>
          <w:szCs w:val="24"/>
        </w:rPr>
        <w:t>function and accepted by the customer</w:t>
      </w:r>
      <w:r>
        <w:rPr>
          <w:szCs w:val="24"/>
        </w:rPr>
        <w:t>.</w:t>
      </w:r>
    </w:p>
    <w:p w14:paraId="43F1F67A" w14:textId="77777777" w:rsidR="005B48C1" w:rsidRPr="00004120" w:rsidRDefault="005B48C1" w:rsidP="005B48C1">
      <w:pPr>
        <w:widowControl w:val="0"/>
        <w:spacing w:before="120"/>
        <w:rPr>
          <w:szCs w:val="24"/>
        </w:rPr>
      </w:pPr>
      <w:r w:rsidRPr="00004120">
        <w:rPr>
          <w:szCs w:val="24"/>
        </w:rPr>
        <w:t>Business blockchains are set up by a single company or a group of companies where participants are specified and known. They are designed to improve transaction processing. Public blockchains that support cryptocurrencies like Bitcoin are an entirely different thing. Finance can generate significant value from business blockchains without having anything to do with digital currencies.</w:t>
      </w:r>
    </w:p>
    <w:p w14:paraId="34898BC6" w14:textId="77777777" w:rsidR="005B48C1" w:rsidRPr="00004120" w:rsidRDefault="005B48C1" w:rsidP="005B48C1">
      <w:pPr>
        <w:widowControl w:val="0"/>
        <w:spacing w:before="120"/>
        <w:rPr>
          <w:szCs w:val="24"/>
        </w:rPr>
      </w:pPr>
      <w:r w:rsidRPr="00004120">
        <w:rPr>
          <w:szCs w:val="24"/>
        </w:rPr>
        <w:t xml:space="preserve">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w:t>
      </w:r>
      <w:proofErr w:type="gramStart"/>
      <w:r w:rsidRPr="00004120">
        <w:rPr>
          <w:szCs w:val="24"/>
        </w:rPr>
        <w:t>order, and</w:t>
      </w:r>
      <w:proofErr w:type="gramEnd"/>
      <w:r w:rsidRPr="00004120">
        <w:rPr>
          <w:szCs w:val="24"/>
        </w:rPr>
        <w:t xml:space="preserve"> records that action on a blockchain. Now there is one source of the truth, which is visible to both parties.</w:t>
      </w:r>
    </w:p>
    <w:p w14:paraId="1BC40286" w14:textId="77777777" w:rsidR="005B48C1" w:rsidRPr="00004120" w:rsidRDefault="005B48C1" w:rsidP="005B48C1">
      <w:pPr>
        <w:widowControl w:val="0"/>
        <w:spacing w:before="120"/>
        <w:rPr>
          <w:szCs w:val="24"/>
        </w:rPr>
      </w:pPr>
      <w:r w:rsidRPr="00004120">
        <w:rPr>
          <w:szCs w:val="24"/>
        </w:rPr>
        <w:t xml:space="preserve">Smart contracts provide the governance mechanism for business blockchains. Once a smart contract is locked down, the terms and conditions can’t be changed unless all those affected </w:t>
      </w:r>
      <w:r w:rsidRPr="00004120">
        <w:rPr>
          <w:szCs w:val="24"/>
        </w:rPr>
        <w:lastRenderedPageBreak/>
        <w:t>agree.</w:t>
      </w:r>
    </w:p>
    <w:p w14:paraId="49A18F1E" w14:textId="77777777" w:rsidR="005B48C1" w:rsidRDefault="005B48C1" w:rsidP="005B48C1">
      <w:pPr>
        <w:widowControl w:val="0"/>
        <w:spacing w:before="120"/>
        <w:rPr>
          <w:szCs w:val="24"/>
        </w:rPr>
      </w:pPr>
      <w:r w:rsidRPr="00004120">
        <w:rPr>
          <w:szCs w:val="24"/>
        </w:rPr>
        <w:t>The hard part is establishing a sustainable group of trading partners, with transactions governed by effective smart contracts and clear rules of engagement. The permanent and irreversible nature of blockchains greatly reduces the possibility of fraud and errors. Blockchains enable the management of things like asset purchases, financing, warranties, insurance, regulatory compliance, and public safety—in an integrated manner and all at the same time.</w:t>
      </w:r>
    </w:p>
    <w:p w14:paraId="55FC53D4" w14:textId="77777777" w:rsidR="005B48C1" w:rsidRDefault="005B48C1" w:rsidP="005B48C1">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Pr>
          <w:szCs w:val="24"/>
        </w:rPr>
        <w:t xml:space="preserve"> </w:t>
      </w:r>
      <w:r w:rsidRPr="00004120">
        <w:rPr>
          <w:szCs w:val="24"/>
        </w:rPr>
        <w:t xml:space="preserve">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 </w:t>
      </w:r>
    </w:p>
    <w:p w14:paraId="4C28D55D" w14:textId="77777777" w:rsidR="005B48C1" w:rsidRDefault="005B48C1" w:rsidP="005B48C1">
      <w:pPr>
        <w:widowControl w:val="0"/>
        <w:spacing w:before="120"/>
        <w:rPr>
          <w:szCs w:val="24"/>
        </w:rPr>
      </w:pPr>
      <w:r w:rsidRPr="00033695">
        <w:rPr>
          <w:noProof/>
          <w:szCs w:val="24"/>
        </w:rPr>
        <w:drawing>
          <wp:inline distT="0" distB="0" distL="0" distR="0" wp14:anchorId="3646C638" wp14:editId="542F225E">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558E3976" w14:textId="77777777" w:rsidR="005B48C1" w:rsidRPr="00004120" w:rsidRDefault="005B48C1" w:rsidP="005B48C1">
      <w:pPr>
        <w:widowControl w:val="0"/>
        <w:spacing w:before="120"/>
        <w:rPr>
          <w:szCs w:val="24"/>
        </w:rPr>
      </w:pPr>
      <w:r w:rsidRPr="00033695">
        <w:rPr>
          <w:noProof/>
          <w:szCs w:val="24"/>
        </w:rPr>
        <w:drawing>
          <wp:inline distT="0" distB="0" distL="0" distR="0" wp14:anchorId="2F4649B0" wp14:editId="3685C11A">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4C3F3431" w14:textId="77777777" w:rsidR="005B48C1" w:rsidRPr="00004120" w:rsidRDefault="005B48C1" w:rsidP="005B48C1">
      <w:pPr>
        <w:widowControl w:val="0"/>
        <w:spacing w:before="120"/>
        <w:rPr>
          <w:szCs w:val="24"/>
        </w:rPr>
      </w:pPr>
      <w:r w:rsidRPr="00004120">
        <w:rPr>
          <w:noProof/>
          <w:szCs w:val="24"/>
        </w:rPr>
        <w:lastRenderedPageBreak/>
        <w:drawing>
          <wp:inline distT="0" distB="0" distL="0" distR="0" wp14:anchorId="444DC5F5" wp14:editId="76B014BA">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2FC20ADA" w14:textId="03A62397" w:rsidR="005B48C1" w:rsidRDefault="005B48C1" w:rsidP="005B48C1">
      <w:pPr>
        <w:widowControl w:val="0"/>
        <w:spacing w:before="120"/>
        <w:rPr>
          <w:noProof/>
        </w:rPr>
      </w:pPr>
      <w:r w:rsidRPr="00907899">
        <w:rPr>
          <w:noProof/>
        </w:rPr>
        <w:t xml:space="preserve"> </w:t>
      </w:r>
    </w:p>
    <w:p w14:paraId="422718E0" w14:textId="77777777" w:rsidR="005B48C1" w:rsidRPr="00004120" w:rsidRDefault="005B48C1" w:rsidP="005B48C1">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70F20E62" w14:textId="77777777" w:rsidR="005B48C1" w:rsidRPr="00004120" w:rsidRDefault="005B48C1" w:rsidP="005B48C1">
      <w:pPr>
        <w:widowControl w:val="0"/>
        <w:rPr>
          <w:szCs w:val="24"/>
        </w:rPr>
      </w:pPr>
      <w:r w:rsidRPr="00907899">
        <w:rPr>
          <w:noProof/>
          <w:szCs w:val="24"/>
        </w:rPr>
        <w:drawing>
          <wp:inline distT="0" distB="0" distL="0" distR="0" wp14:anchorId="05EEB136" wp14:editId="3111085C">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2408" cy="2510510"/>
                    </a:xfrm>
                    <a:prstGeom prst="rect">
                      <a:avLst/>
                    </a:prstGeom>
                  </pic:spPr>
                </pic:pic>
              </a:graphicData>
            </a:graphic>
          </wp:inline>
        </w:drawing>
      </w:r>
    </w:p>
    <w:p w14:paraId="111EAA9C" w14:textId="77777777" w:rsidR="005B48C1" w:rsidRDefault="005B48C1" w:rsidP="005B48C1">
      <w:pPr>
        <w:widowControl w:val="0"/>
        <w:rPr>
          <w:szCs w:val="24"/>
        </w:rPr>
      </w:pPr>
    </w:p>
    <w:p w14:paraId="6083D074" w14:textId="77777777" w:rsidR="005B48C1" w:rsidRDefault="005B48C1" w:rsidP="005B48C1">
      <w:pPr>
        <w:widowControl w:val="0"/>
        <w:rPr>
          <w:szCs w:val="24"/>
        </w:rPr>
      </w:pPr>
      <w:r>
        <w:rPr>
          <w:szCs w:val="24"/>
        </w:rPr>
        <w:t xml:space="preserve">I wished to create a </w:t>
      </w:r>
      <w:proofErr w:type="spellStart"/>
      <w:r>
        <w:rPr>
          <w:szCs w:val="24"/>
        </w:rPr>
        <w:t>stablecoin</w:t>
      </w:r>
      <w:proofErr w:type="spellEnd"/>
      <w:r>
        <w:rPr>
          <w:szCs w:val="24"/>
        </w:rPr>
        <w:t xml:space="preserve">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w:t>
      </w:r>
      <w:proofErr w:type="spellStart"/>
      <w:r>
        <w:rPr>
          <w:szCs w:val="24"/>
        </w:rPr>
        <w:t>stablecoin</w:t>
      </w:r>
      <w:proofErr w:type="spellEnd"/>
      <w:r>
        <w:rPr>
          <w:szCs w:val="24"/>
        </w:rPr>
        <w:t xml:space="preserve"> I would need to own the fiat or assets in which the token was based upon, as ‘collateral.’ For the purpose of this conceptual design, I will utilise tokens that are not truly backed by US Dollar or another asset but in reality, this would be the case. </w:t>
      </w:r>
      <w:r w:rsidRPr="007B4052">
        <w:rPr>
          <w:szCs w:val="24"/>
        </w:rPr>
        <w:t>While intercompany transactions can be settled with CCs,</w:t>
      </w:r>
      <w:r>
        <w:rPr>
          <w:szCs w:val="24"/>
        </w:rPr>
        <w:t xml:space="preserve"> </w:t>
      </w:r>
      <w:r w:rsidRPr="007B4052">
        <w:rPr>
          <w:szCs w:val="24"/>
        </w:rPr>
        <w:t>employees and external partners still require fiat currency. An</w:t>
      </w:r>
      <w:r>
        <w:rPr>
          <w:szCs w:val="24"/>
        </w:rPr>
        <w:t xml:space="preserve"> </w:t>
      </w:r>
      <w:r w:rsidRPr="007B4052">
        <w:rPr>
          <w:szCs w:val="24"/>
        </w:rPr>
        <w:t>exchange agreement with a bank is therefore required to convert</w:t>
      </w:r>
      <w:r>
        <w:rPr>
          <w:szCs w:val="24"/>
        </w:rPr>
        <w:t xml:space="preserve"> </w:t>
      </w:r>
      <w:r w:rsidRPr="007B4052">
        <w:rPr>
          <w:szCs w:val="24"/>
        </w:rPr>
        <w:lastRenderedPageBreak/>
        <w:t>CCs into the local fiat currency</w:t>
      </w:r>
      <w:r>
        <w:rPr>
          <w:szCs w:val="24"/>
        </w:rPr>
        <w:t>.</w:t>
      </w:r>
    </w:p>
    <w:p w14:paraId="3BE0CB4E" w14:textId="77777777" w:rsidR="005B48C1" w:rsidRPr="00004120" w:rsidRDefault="005B48C1" w:rsidP="005B48C1">
      <w:pPr>
        <w:widowControl w:val="0"/>
        <w:rPr>
          <w:szCs w:val="24"/>
        </w:rPr>
      </w:pPr>
    </w:p>
    <w:p w14:paraId="39E44F05" w14:textId="77777777" w:rsidR="005B48C1" w:rsidRDefault="005B48C1" w:rsidP="005B48C1">
      <w:pPr>
        <w:widowControl w:val="0"/>
        <w:rPr>
          <w:szCs w:val="24"/>
        </w:rPr>
      </w:pPr>
      <w:r>
        <w:rPr>
          <w:szCs w:val="24"/>
        </w:rPr>
        <w:t>Example:</w:t>
      </w:r>
    </w:p>
    <w:p w14:paraId="06B84AF0" w14:textId="77777777" w:rsidR="005B48C1" w:rsidRDefault="005B48C1" w:rsidP="005B48C1">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671F7DAD" w14:textId="77777777" w:rsidR="005B48C1" w:rsidRDefault="005B48C1" w:rsidP="005B48C1">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 xml:space="preserve">trading, </w:t>
      </w:r>
      <w:proofErr w:type="gramStart"/>
      <w:r w:rsidRPr="005572FD">
        <w:rPr>
          <w:szCs w:val="24"/>
        </w:rPr>
        <w:t>invoices</w:t>
      </w:r>
      <w:proofErr w:type="gramEnd"/>
      <w:r w:rsidRPr="005572FD">
        <w:rPr>
          <w:szCs w:val="24"/>
        </w:rPr>
        <w:t xml:space="preserve">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3E25414C" w14:textId="77777777" w:rsidR="005B48C1" w:rsidRPr="007651A3" w:rsidRDefault="005B48C1" w:rsidP="005B48C1">
      <w:pPr>
        <w:widowControl w:val="0"/>
        <w:rPr>
          <w:szCs w:val="24"/>
        </w:rPr>
      </w:pPr>
      <w:r>
        <w:rPr>
          <w:szCs w:val="24"/>
        </w:rPr>
        <w:t>W</w:t>
      </w:r>
      <w:r w:rsidRPr="00FD4A40">
        <w:rPr>
          <w:szCs w:val="24"/>
        </w:rPr>
        <w:t>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goods. The bank verifies the order on the shared blockchain, approves the loan, and records the loan’s digital token on the same blockchain.</w:t>
      </w:r>
    </w:p>
    <w:p w14:paraId="0BFCC01B" w14:textId="77777777" w:rsidR="005B48C1" w:rsidRPr="001F272F" w:rsidRDefault="005B48C1" w:rsidP="00B37DCE"/>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045"/>
                    </a:xfrm>
                    <a:prstGeom prst="rect">
                      <a:avLst/>
                    </a:prstGeom>
                  </pic:spPr>
                </pic:pic>
              </a:graphicData>
            </a:graphic>
          </wp:inline>
        </w:drawing>
      </w:r>
    </w:p>
    <w:p w14:paraId="580265D4" w14:textId="6642AD73"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The business blockchain that is being created,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w:t>
      </w:r>
      <w:r w:rsidR="00C3607A" w:rsidRPr="00FD4A40">
        <w:rPr>
          <w:szCs w:val="24"/>
        </w:rPr>
        <w:lastRenderedPageBreak/>
        <w:t>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r w:rsidR="00783453">
        <w:rPr>
          <w:szCs w:val="24"/>
        </w:rPr>
        <w:t xml:space="preserve"> An example of the differences between conventional record keeping and blockchain for a transaction is shown below.</w:t>
      </w:r>
    </w:p>
    <w:p w14:paraId="2688694C" w14:textId="3D618F43" w:rsidR="00CD39DA" w:rsidRDefault="00783453" w:rsidP="00A00156">
      <w:pPr>
        <w:widowControl w:val="0"/>
        <w:rPr>
          <w:szCs w:val="24"/>
        </w:rPr>
      </w:pPr>
      <w:r w:rsidRPr="00FD4A40">
        <w:rPr>
          <w:noProof/>
          <w:szCs w:val="24"/>
        </w:rPr>
        <w:drawing>
          <wp:anchor distT="0" distB="0" distL="114300" distR="114300" simplePos="0" relativeHeight="251658240" behindDoc="0" locked="0" layoutInCell="1" allowOverlap="1" wp14:anchorId="55316A43" wp14:editId="4A4E4438">
            <wp:simplePos x="0" y="0"/>
            <wp:positionH relativeFrom="column">
              <wp:posOffset>0</wp:posOffset>
            </wp:positionH>
            <wp:positionV relativeFrom="paragraph">
              <wp:posOffset>2086</wp:posOffset>
            </wp:positionV>
            <wp:extent cx="2929039" cy="36068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00287A8D">
        <w:rPr>
          <w:szCs w:val="24"/>
        </w:rPr>
        <w:t xml:space="preserve">The blockchain that is being developed is a proof of concept that will show the core functionality of permissioned blockchains and the benefits it produces. It will be compatible for all businesses as </w:t>
      </w:r>
      <w:r w:rsidR="00E50A7B">
        <w:rPr>
          <w:szCs w:val="24"/>
        </w:rPr>
        <w:t xml:space="preserve">a </w:t>
      </w:r>
      <w:r w:rsidR="00287A8D">
        <w:rPr>
          <w:szCs w:val="24"/>
        </w:rPr>
        <w:t xml:space="preserve">node will be able to run on a server </w:t>
      </w:r>
      <w:r w:rsidR="00E50A7B">
        <w:rPr>
          <w:szCs w:val="24"/>
        </w:rPr>
        <w:t xml:space="preserve">setup </w:t>
      </w:r>
      <w:r w:rsidR="00287A8D">
        <w:rPr>
          <w:szCs w:val="24"/>
        </w:rPr>
        <w:t xml:space="preserve">by the development team and </w:t>
      </w:r>
      <w:r w:rsidR="00E50A7B" w:rsidRPr="00783453">
        <w:rPr>
          <w:szCs w:val="24"/>
        </w:rPr>
        <w:t>u</w:t>
      </w:r>
      <w:r>
        <w:rPr>
          <w:szCs w:val="24"/>
        </w:rPr>
        <w:t>se</w:t>
      </w:r>
      <w:r w:rsidR="00E50A7B" w:rsidRPr="00783453">
        <w:rPr>
          <w:szCs w:val="24"/>
        </w:rPr>
        <w:t>rs can interface with the system via</w:t>
      </w:r>
      <w:r>
        <w:rPr>
          <w:szCs w:val="24"/>
        </w:rPr>
        <w:t xml:space="preserve"> a </w:t>
      </w:r>
      <w:r w:rsidR="00CD39DA">
        <w:rPr>
          <w:szCs w:val="24"/>
        </w:rPr>
        <w:t>user-friendly</w:t>
      </w:r>
      <w:r w:rsidR="00E50A7B">
        <w:rPr>
          <w:szCs w:val="24"/>
        </w:rPr>
        <w:t xml:space="preserve"> web frontend</w:t>
      </w:r>
      <w:r w:rsidR="00287A8D">
        <w:rPr>
          <w:szCs w:val="24"/>
        </w:rPr>
        <w:t xml:space="preserve"> to manage transactions and assets. The </w:t>
      </w:r>
      <w:r w:rsidR="00AC4657">
        <w:rPr>
          <w:szCs w:val="24"/>
        </w:rPr>
        <w:t xml:space="preserve">assets, labour and even items such as orders / invoices </w:t>
      </w:r>
      <w:r w:rsidR="00287A8D">
        <w:rPr>
          <w:szCs w:val="24"/>
        </w:rPr>
        <w:t xml:space="preserve">within </w:t>
      </w:r>
      <w:r w:rsidR="00AC4657">
        <w:rPr>
          <w:szCs w:val="24"/>
        </w:rPr>
        <w:t>each</w:t>
      </w:r>
      <w:r w:rsidR="00287A8D">
        <w:rPr>
          <w:szCs w:val="24"/>
        </w:rPr>
        <w:t xml:space="preserve"> company </w:t>
      </w:r>
      <w:r w:rsidR="00AC4657">
        <w:rPr>
          <w:szCs w:val="24"/>
        </w:rPr>
        <w:t>will be</w:t>
      </w:r>
      <w:r w:rsidR="00287A8D">
        <w:rPr>
          <w:szCs w:val="24"/>
        </w:rPr>
        <w:t xml:space="preserve"> tokenised </w:t>
      </w:r>
      <w:r w:rsidR="00AC4657">
        <w:rPr>
          <w:szCs w:val="24"/>
        </w:rPr>
        <w:t xml:space="preserve">on the blockchain so that businesses can interact with other businesses over the blockchain </w:t>
      </w:r>
      <w:r w:rsidR="002B42AC">
        <w:rPr>
          <w:szCs w:val="24"/>
        </w:rPr>
        <w:t>using efficient transfer, as transferring, for example 1000 computers, would require a company to transfer 1000 tokens each representing a computer asset.</w:t>
      </w:r>
    </w:p>
    <w:p w14:paraId="48755F71" w14:textId="3CDD2301" w:rsidR="00CD39DA" w:rsidRDefault="00287A8D" w:rsidP="00A00156">
      <w:pPr>
        <w:widowControl w:val="0"/>
        <w:rPr>
          <w:szCs w:val="24"/>
        </w:rPr>
      </w:pP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473DE2">
        <w:rPr>
          <w:szCs w:val="24"/>
        </w:rPr>
        <w:t>These legal proceedings are outside the scope of this project as they would require communication with governing institutions, intricate understanding of taxation law and</w:t>
      </w:r>
      <w:r w:rsidR="000B2431">
        <w:rPr>
          <w:szCs w:val="24"/>
        </w:rPr>
        <w:t xml:space="preserve"> </w:t>
      </w:r>
      <w:r w:rsidR="00C2192C">
        <w:rPr>
          <w:szCs w:val="24"/>
        </w:rPr>
        <w:t>connecting software solutions with the</w:t>
      </w:r>
      <w:r w:rsidR="000B2431">
        <w:rPr>
          <w:szCs w:val="24"/>
        </w:rPr>
        <w:t xml:space="preserve"> strenuous obligations </w:t>
      </w:r>
      <w:r w:rsidR="00C2192C">
        <w:rPr>
          <w:szCs w:val="24"/>
        </w:rPr>
        <w:t>of regulatory frameworks.</w:t>
      </w:r>
      <w:r w:rsidR="000B2431">
        <w:rPr>
          <w:szCs w:val="24"/>
        </w:rPr>
        <w:t xml:space="preserve"> </w:t>
      </w:r>
    </w:p>
    <w:p w14:paraId="794F5C99" w14:textId="1A2CEC63" w:rsidR="00657785" w:rsidRPr="00004120" w:rsidRDefault="005E39B5" w:rsidP="00A00156">
      <w:pPr>
        <w:widowControl w:val="0"/>
        <w:rPr>
          <w:szCs w:val="24"/>
        </w:rPr>
      </w:pPr>
      <w:r>
        <w:rPr>
          <w:szCs w:val="24"/>
        </w:rPr>
        <w:t xml:space="preserve">For the purpose of this conceptual design, I will utilise a main, “converge” token that is not truly backed by US Dollar or another asset, but in production, would be. </w:t>
      </w:r>
      <w:r w:rsidR="00AC4657">
        <w:rPr>
          <w:szCs w:val="24"/>
        </w:rPr>
        <w:t xml:space="preserve">The manner in which the tokens will be bound </w:t>
      </w:r>
      <w:r>
        <w:rPr>
          <w:szCs w:val="24"/>
        </w:rPr>
        <w:t xml:space="preserve">to physical assets is through the creation of a stable coin which reassures businesses will not have to consider the fluctuations of token value. To make this </w:t>
      </w:r>
      <w:r w:rsidRPr="00D3284C">
        <w:rPr>
          <w:szCs w:val="24"/>
        </w:rPr>
        <w:t>collaterali</w:t>
      </w:r>
      <w:r>
        <w:rPr>
          <w:szCs w:val="24"/>
        </w:rPr>
        <w:t>s</w:t>
      </w:r>
      <w:r w:rsidRPr="00D3284C">
        <w:rPr>
          <w:szCs w:val="24"/>
        </w:rPr>
        <w:t>ed</w:t>
      </w:r>
      <w:r>
        <w:rPr>
          <w:szCs w:val="24"/>
        </w:rPr>
        <w:t xml:space="preserve"> stable coin I would need to own the fiat or assets in which the token was based upon, as ‘collateral</w:t>
      </w:r>
      <w:r w:rsidR="008D0176">
        <w:rPr>
          <w:szCs w:val="24"/>
        </w:rPr>
        <w:t>’</w:t>
      </w:r>
      <w:r>
        <w:rPr>
          <w:szCs w:val="24"/>
        </w:rPr>
        <w:t xml:space="preserve"> or </w:t>
      </w:r>
      <w:r w:rsidR="008D0176">
        <w:rPr>
          <w:szCs w:val="24"/>
        </w:rPr>
        <w:t>conduct an</w:t>
      </w:r>
      <w:r>
        <w:rPr>
          <w:szCs w:val="24"/>
        </w:rPr>
        <w:t xml:space="preserve"> </w:t>
      </w:r>
      <w:r w:rsidRPr="007B4052">
        <w:rPr>
          <w:szCs w:val="24"/>
        </w:rPr>
        <w:t xml:space="preserve">exchange agreement with a bank </w:t>
      </w:r>
      <w:r>
        <w:rPr>
          <w:szCs w:val="24"/>
        </w:rPr>
        <w:t>in which the converge</w:t>
      </w:r>
      <w:r w:rsidR="008D0176">
        <w:rPr>
          <w:szCs w:val="24"/>
        </w:rPr>
        <w:t xml:space="preserve"> tokens could be</w:t>
      </w:r>
      <w:r>
        <w:rPr>
          <w:szCs w:val="24"/>
        </w:rPr>
        <w:t xml:space="preserve"> </w:t>
      </w:r>
      <w:r w:rsidRPr="007B4052">
        <w:rPr>
          <w:szCs w:val="24"/>
        </w:rPr>
        <w:t>convert</w:t>
      </w:r>
      <w:r w:rsidR="008D0176">
        <w:rPr>
          <w:szCs w:val="24"/>
        </w:rPr>
        <w:t>ed</w:t>
      </w:r>
      <w:r>
        <w:rPr>
          <w:szCs w:val="24"/>
        </w:rPr>
        <w:t xml:space="preserve"> </w:t>
      </w:r>
      <w:r w:rsidRPr="007B4052">
        <w:rPr>
          <w:szCs w:val="24"/>
        </w:rPr>
        <w:t>into the local fiat currency</w:t>
      </w:r>
      <w:r>
        <w:rPr>
          <w:szCs w:val="24"/>
        </w:rPr>
        <w:t>.</w:t>
      </w:r>
    </w:p>
    <w:p w14:paraId="00B9640E" w14:textId="77777777" w:rsidR="00A00156" w:rsidRPr="00004120" w:rsidRDefault="00A00156" w:rsidP="00A00156">
      <w:pPr>
        <w:widowControl w:val="0"/>
        <w:rPr>
          <w:b/>
          <w:szCs w:val="24"/>
        </w:rPr>
      </w:pPr>
      <w:r w:rsidRPr="00004120">
        <w:rPr>
          <w:b/>
          <w:szCs w:val="24"/>
        </w:rPr>
        <w:lastRenderedPageBreak/>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70ADCC60" w:rsidR="00657785" w:rsidRDefault="00AC7FD4" w:rsidP="00A00156">
      <w:pPr>
        <w:widowControl w:val="0"/>
        <w:rPr>
          <w:szCs w:val="24"/>
        </w:rPr>
      </w:pPr>
      <w:hyperlink r:id="rId13" w:history="1">
        <w:r w:rsidR="002D5D9A" w:rsidRPr="006A1537">
          <w:rPr>
            <w:rStyle w:val="Hyperlink"/>
            <w:szCs w:val="24"/>
          </w:rPr>
          <w:t>https://link.springer.com/article/10.1007/s10551-022-05058-5</w:t>
        </w:r>
      </w:hyperlink>
    </w:p>
    <w:p w14:paraId="4938A6F8" w14:textId="703DEF01" w:rsidR="002D5D9A" w:rsidRDefault="00AC7FD4" w:rsidP="00A00156">
      <w:pPr>
        <w:widowControl w:val="0"/>
        <w:rPr>
          <w:rStyle w:val="Hyperlink"/>
          <w:szCs w:val="24"/>
        </w:rPr>
      </w:pPr>
      <w:hyperlink r:id="rId14" w:history="1">
        <w:r w:rsidR="002D5D9A" w:rsidRPr="006A1537">
          <w:rPr>
            <w:rStyle w:val="Hyperlink"/>
            <w:szCs w:val="24"/>
          </w:rPr>
          <w:t>https://ethics.org.au/blockchain-some-considerations/</w:t>
        </w:r>
      </w:hyperlink>
    </w:p>
    <w:p w14:paraId="1306E616" w14:textId="21EE1123" w:rsidR="001D6EF8" w:rsidRDefault="00AC7FD4" w:rsidP="00A00156">
      <w:pPr>
        <w:widowControl w:val="0"/>
        <w:rPr>
          <w:szCs w:val="24"/>
        </w:rPr>
      </w:pPr>
      <w:hyperlink r:id="rId15" w:history="1">
        <w:r w:rsidR="001D6EF8" w:rsidRPr="006D1C35">
          <w:rPr>
            <w:rStyle w:val="Hyperlink"/>
            <w:szCs w:val="24"/>
          </w:rPr>
          <w:t>https://onlinelibrary.wiley.com/doi/full/10.1111/beer.12259</w:t>
        </w:r>
      </w:hyperlink>
    </w:p>
    <w:p w14:paraId="5200F96A" w14:textId="77777777" w:rsidR="001D6EF8" w:rsidRDefault="001D6EF8" w:rsidP="00A00156">
      <w:pPr>
        <w:widowControl w:val="0"/>
        <w:rPr>
          <w:szCs w:val="24"/>
        </w:rPr>
      </w:pPr>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lastRenderedPageBreak/>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059" cy="671094"/>
                    </a:xfrm>
                    <a:prstGeom prst="rect">
                      <a:avLst/>
                    </a:prstGeom>
                  </pic:spPr>
                </pic:pic>
              </a:graphicData>
            </a:graphic>
          </wp:inline>
        </w:drawing>
      </w:r>
    </w:p>
    <w:p w14:paraId="12DCDCCF" w14:textId="26604F02" w:rsidR="00657785" w:rsidRPr="00213B49" w:rsidRDefault="00213B49" w:rsidP="00213B49">
      <w:pPr>
        <w:pStyle w:val="ListParagraph"/>
        <w:widowControl w:val="0"/>
        <w:numPr>
          <w:ilvl w:val="0"/>
          <w:numId w:val="3"/>
        </w:numPr>
      </w:pPr>
      <w:r>
        <w:t>The business’s development team will create a pair of keys, sr25519 key for producing blocks on the chain and ed25199 key for the finalisation of blocks.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6752" cy="256386"/>
                    </a:xfrm>
                    <a:prstGeom prst="rect">
                      <a:avLst/>
                    </a:prstGeom>
                  </pic:spPr>
                </pic:pic>
              </a:graphicData>
            </a:graphic>
          </wp:inline>
        </w:drawing>
      </w:r>
    </w:p>
    <w:p w14:paraId="375CD50E" w14:textId="3879F512"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39BB8669" w14:textId="0EE5C279" w:rsidR="00AC7FD4" w:rsidRDefault="00AC7FD4" w:rsidP="00415563">
      <w:pPr>
        <w:rPr>
          <w:szCs w:val="24"/>
        </w:rPr>
      </w:pPr>
      <w:r w:rsidRPr="00AC7FD4">
        <w:rPr>
          <w:szCs w:val="24"/>
        </w:rPr>
        <w:t>The application needs to be reliable and not ‘crash’ during function as this would prove detrimental to the requirement for the blockchain to be always running. The system that is created needs to have very high security as it will manage a large quantity of transactions, possibly facilitating billions of dollars in transaction execution. This security is inherent to how the system is built as the consensus mechanisms, the runtime modules are all built in a way that makes it almost impossible to break, this is combined with the decentralised, private nature of the network, allowing businesses to not have to trust a central authorities servers.  Further, the business blockchain must have an easy-to-use front end that will be used by non-technical employees, however, setting up of the node will need to be undertaken by a development team. More specifically the buttons, forms and layout must be easily navigable and consistent. Finally, the system must go through modular and systematic testing to make sure all components work in unison and function in the way the client wishes.</w:t>
      </w:r>
    </w:p>
    <w:p w14:paraId="7FB5757A" w14:textId="36976A3D" w:rsidR="00E56453" w:rsidRDefault="00E56453" w:rsidP="00E56453">
      <w:pPr>
        <w:widowControl w:val="0"/>
        <w:rPr>
          <w:b/>
          <w:szCs w:val="24"/>
        </w:rPr>
      </w:pPr>
      <w:r w:rsidRPr="00004120">
        <w:rPr>
          <w:b/>
          <w:szCs w:val="24"/>
        </w:rPr>
        <w:t>Feasibility Study /10</w:t>
      </w:r>
    </w:p>
    <w:p w14:paraId="69D374E8" w14:textId="3B305DAB" w:rsidR="00767C2D" w:rsidRPr="00004120" w:rsidRDefault="00767C2D" w:rsidP="00E56453">
      <w:pPr>
        <w:widowControl w:val="0"/>
        <w:rPr>
          <w:b/>
          <w:szCs w:val="24"/>
        </w:rPr>
      </w:pPr>
      <w:r w:rsidRPr="00004120">
        <w:rPr>
          <w:b/>
          <w:noProof/>
          <w:szCs w:val="24"/>
        </w:rPr>
        <w:drawing>
          <wp:inline distT="0" distB="0" distL="0" distR="0" wp14:anchorId="49862BF5" wp14:editId="3B5130BE">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247" cy="577089"/>
                    </a:xfrm>
                    <a:prstGeom prst="rect">
                      <a:avLst/>
                    </a:prstGeom>
                  </pic:spPr>
                </pic:pic>
              </a:graphicData>
            </a:graphic>
          </wp:inline>
        </w:drawing>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15016E73" w:rsidR="00E56453" w:rsidRDefault="00E56453" w:rsidP="00767C2D">
      <w:pPr>
        <w:widowControl w:val="0"/>
      </w:pPr>
      <w:r w:rsidRPr="00767C2D">
        <w:rPr>
          <w:b/>
        </w:rPr>
        <w:t>Define the problem:</w:t>
      </w:r>
      <w:r w:rsidRPr="00004120">
        <w:t xml:space="preserve"> you can copy and paste this from your problem definition statement</w:t>
      </w:r>
    </w:p>
    <w:p w14:paraId="424DB5A0" w14:textId="77777777" w:rsidR="00E2330D" w:rsidRPr="00E2330D" w:rsidRDefault="00E2330D" w:rsidP="00E2330D">
      <w:pPr>
        <w:widowControl w:val="0"/>
      </w:pPr>
      <w:r w:rsidRPr="00E2330D">
        <w:lastRenderedPageBreak/>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Business blockchains, an innovative solution to this global issue, are reinventing how transactions are managed. They can take time and costs out of almost any process, enabling near real-time operations. And they deliver a high degree of accuracy and control, with much less risk than many alternatives. Due to the immutable nature of the blockchain, a transparent record of all transactions is kept which can be utilised for bookkeeping and taxation purposes while also preventing fraudulent behaviour as all transactions are recorded and can be reproduced for litigious reasons. The business blockchain that is being created, therefore, will help supply chain partners and corporations globally by creating a complete, transparent, tamperproof history and facilitation of the information flows, inventory flows, and financial flows in transactions. This permissioned blockchain will outperform current enterprise resource planning solutions as it is able to manage all transactions extremely quickly and efficiently, through sharing the load of computation across all nodes in the blockchain. An example of the differences between conventional record keeping and blockchain for a transaction is shown below.</w:t>
      </w:r>
    </w:p>
    <w:p w14:paraId="3A3D8036" w14:textId="77777777" w:rsidR="00E2330D" w:rsidRPr="00E2330D" w:rsidRDefault="00E2330D" w:rsidP="00E2330D">
      <w:pPr>
        <w:widowControl w:val="0"/>
      </w:pPr>
      <w:r w:rsidRPr="00FD4A40">
        <w:rPr>
          <w:noProof/>
        </w:rPr>
        <w:drawing>
          <wp:anchor distT="0" distB="0" distL="114300" distR="114300" simplePos="0" relativeHeight="251660288" behindDoc="0" locked="0" layoutInCell="1" allowOverlap="1" wp14:anchorId="5FC45442" wp14:editId="09E14424">
            <wp:simplePos x="0" y="0"/>
            <wp:positionH relativeFrom="column">
              <wp:posOffset>0</wp:posOffset>
            </wp:positionH>
            <wp:positionV relativeFrom="paragraph">
              <wp:posOffset>2086</wp:posOffset>
            </wp:positionV>
            <wp:extent cx="2929039" cy="360680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Pr="00E2330D">
        <w:t>The blockchain that is being developed is a proof of concept that will show the core functionality of permissioned blockchains and the benefits it produces. It will be compatible for all businesses as a node will be able to run on a server setup by the development team and users can interface with the system via a user-friendly web frontend to manage transactions and assets. The assets, labour and even items such as orders / invoices within each company will be tokenised on the blockchain so that businesses can interact with other businesses over the blockchain using efficient transfer, as transferring, for example 1000 computers, would require a company to transfer 1000 tokens each representing a computer asset.</w:t>
      </w:r>
    </w:p>
    <w:p w14:paraId="646C5D39" w14:textId="77777777" w:rsidR="00E2330D" w:rsidRPr="00E2330D" w:rsidRDefault="00E2330D" w:rsidP="00E2330D">
      <w:pPr>
        <w:widowControl w:val="0"/>
      </w:pPr>
      <w:r w:rsidRPr="00E2330D">
        <w:t xml:space="preserve">Although the functionality of transferring fungible and non-fungible assets will be </w:t>
      </w:r>
      <w:r w:rsidRPr="00E2330D">
        <w:lastRenderedPageBreak/>
        <w:t xml:space="preserve">implemented into the software solution, the legal processes surrounding the binding of assets will be implemented in the future. These legal proceedings are outside the scope of this project as they would require communication with governing institutions, intricate understanding of taxation law and connecting software solutions with the strenuous obligations of regulatory frameworks. </w:t>
      </w:r>
    </w:p>
    <w:p w14:paraId="2C414A18" w14:textId="77777777" w:rsidR="00E2330D" w:rsidRPr="00E2330D" w:rsidRDefault="00E2330D" w:rsidP="00E2330D">
      <w:pPr>
        <w:widowControl w:val="0"/>
      </w:pPr>
      <w:r w:rsidRPr="00E2330D">
        <w:t>For the purpose of this conceptual design, I will utilise a main, “converge” token that is not truly backed by US Dollar or another asset, but in production, would be. The manner in which the tokens will be bound to physical assets is through the creation of a stable coin which reassures businesses will not have to consider the fluctuations of token value. To make this collateralised stable coin I would need to own the fiat or assets in which the token was based upon, as ‘collateral’ or conduct an exchange agreement with a bank in which the converge tokens could be converted into the local fiat currency.</w:t>
      </w:r>
    </w:p>
    <w:p w14:paraId="72F6F476" w14:textId="77777777" w:rsidR="00C847CF" w:rsidRPr="00004120" w:rsidRDefault="00C847CF" w:rsidP="00C847CF">
      <w:pPr>
        <w:pStyle w:val="ListParagraph"/>
        <w:widowControl w:val="0"/>
      </w:pPr>
    </w:p>
    <w:p w14:paraId="03CFC14F" w14:textId="6A0713E3" w:rsidR="00E56453" w:rsidRDefault="00E56453" w:rsidP="00767C2D">
      <w:pPr>
        <w:widowControl w:val="0"/>
      </w:pPr>
      <w:r w:rsidRPr="00767C2D">
        <w:rPr>
          <w:b/>
        </w:rPr>
        <w:t>Economic feasibility:</w:t>
      </w:r>
      <w:r w:rsidRPr="00004120">
        <w:t xml:space="preserve"> assess the economic feasibility of the program</w:t>
      </w:r>
    </w:p>
    <w:p w14:paraId="03A5DDD7" w14:textId="141E22F4" w:rsidR="00767C2D" w:rsidRDefault="00767C2D" w:rsidP="00767C2D">
      <w:pPr>
        <w:widowControl w:val="0"/>
      </w:pPr>
    </w:p>
    <w:p w14:paraId="632FA8E7" w14:textId="77777777" w:rsidR="00A15A11" w:rsidRDefault="00A15A11" w:rsidP="00767C2D">
      <w:pPr>
        <w:widowControl w:val="0"/>
      </w:pPr>
    </w:p>
    <w:p w14:paraId="1B39D2DD" w14:textId="43BB4DD6" w:rsidR="00795D5D" w:rsidRPr="00795D5D" w:rsidRDefault="00795D5D" w:rsidP="00767C2D">
      <w:pPr>
        <w:widowControl w:val="0"/>
      </w:pPr>
      <w:r w:rsidRPr="00795D5D">
        <w:t>With blockchain, central banks around the world are also exploring issuing national currencies digitally (CBDCs) and new ways of low-fee cross-border payments. This type of digital currency would be implemented into the system as this is stable and enables businesses to trade with trust that the value that it being given to them is authentic. Today, we use bank notes to settle transactions, and we imagine a set-up where intercompany transactions are being settled with a digital fiat currency that is connected (tokenised) to the liquid assets in the company.</w:t>
      </w:r>
    </w:p>
    <w:p w14:paraId="2C92EA78" w14:textId="77777777" w:rsidR="00795D5D" w:rsidRPr="00004120" w:rsidRDefault="00795D5D" w:rsidP="00795D5D">
      <w:pPr>
        <w:pStyle w:val="ListParagraph"/>
        <w:widowControl w:val="0"/>
      </w:pPr>
    </w:p>
    <w:p w14:paraId="543797F7" w14:textId="0D3C4572" w:rsidR="00E56453" w:rsidRDefault="00E56453" w:rsidP="00767C2D">
      <w:pPr>
        <w:widowControl w:val="0"/>
      </w:pPr>
      <w:r w:rsidRPr="00767C2D">
        <w:rPr>
          <w:b/>
        </w:rPr>
        <w:t>Technical feasibility:</w:t>
      </w:r>
      <w:r w:rsidRPr="00004120">
        <w:t xml:space="preserve"> assess whether the program can be technically created.</w:t>
      </w:r>
    </w:p>
    <w:p w14:paraId="5C40CCB3" w14:textId="77777777" w:rsidR="00767C2D" w:rsidRPr="00004120" w:rsidRDefault="00767C2D" w:rsidP="00767C2D">
      <w:pPr>
        <w:widowControl w:val="0"/>
      </w:pPr>
    </w:p>
    <w:p w14:paraId="73CDB545" w14:textId="77777777" w:rsidR="00E56453" w:rsidRPr="00004120" w:rsidRDefault="00E56453" w:rsidP="00767C2D">
      <w:pPr>
        <w:widowControl w:val="0"/>
      </w:pPr>
      <w:r w:rsidRPr="00767C2D">
        <w:rPr>
          <w:b/>
        </w:rPr>
        <w:t>Operational feasibility:</w:t>
      </w:r>
      <w:r w:rsidRPr="00004120">
        <w:t xml:space="preserve"> assess whether you can operationally design, create and maintain the program</w:t>
      </w:r>
    </w:p>
    <w:p w14:paraId="35B01067" w14:textId="417021CB" w:rsidR="00E56453" w:rsidRDefault="00E56453" w:rsidP="00767C2D">
      <w:pPr>
        <w:widowControl w:val="0"/>
      </w:pPr>
      <w:r w:rsidRPr="00767C2D">
        <w:rPr>
          <w:b/>
        </w:rPr>
        <w:t>Scheduling feasibility:</w:t>
      </w:r>
      <w:r w:rsidRPr="00004120">
        <w:t xml:space="preserve"> assess whether there will be any scheduling issues in creating the program </w:t>
      </w:r>
    </w:p>
    <w:p w14:paraId="05CD4F07" w14:textId="23F586C0" w:rsidR="00767C2D" w:rsidRPr="00004120" w:rsidRDefault="00767C2D" w:rsidP="00767C2D">
      <w:pPr>
        <w:widowControl w:val="0"/>
      </w:pPr>
      <w:r>
        <w:t>This project needed to be completed over a short period of time.</w:t>
      </w:r>
    </w:p>
    <w:p w14:paraId="3E720E78" w14:textId="77777777" w:rsidR="00E56453" w:rsidRPr="00004120" w:rsidRDefault="00E56453" w:rsidP="00767C2D">
      <w:pPr>
        <w:widowControl w:val="0"/>
      </w:pPr>
      <w:r w:rsidRPr="00767C2D">
        <w:rPr>
          <w:b/>
        </w:rPr>
        <w:t>Recommendation:</w:t>
      </w:r>
      <w:r w:rsidRPr="00004120">
        <w:t xml:space="preserve"> recommend whether your team can develop the program</w:t>
      </w:r>
    </w:p>
    <w:p w14:paraId="38A1DD46" w14:textId="775C9A46" w:rsidR="00E56453" w:rsidRPr="00004120" w:rsidRDefault="00E56453" w:rsidP="00E56453">
      <w:pPr>
        <w:widowControl w:val="0"/>
        <w:rPr>
          <w:b/>
          <w:szCs w:val="24"/>
        </w:rPr>
      </w:pP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lastRenderedPageBreak/>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17BB90F1" w14:textId="747B8E1D" w:rsidR="00657785"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1632" cy="1084906"/>
                    </a:xfrm>
                    <a:prstGeom prst="rect">
                      <a:avLst/>
                    </a:prstGeom>
                  </pic:spPr>
                </pic:pic>
              </a:graphicData>
            </a:graphic>
          </wp:inline>
        </w:drawing>
      </w: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67617F6B" w:rsidR="002E2161"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7826" cy="863061"/>
                    </a:xfrm>
                    <a:prstGeom prst="rect">
                      <a:avLst/>
                    </a:prstGeom>
                  </pic:spPr>
                </pic:pic>
              </a:graphicData>
            </a:graphic>
          </wp:inline>
        </w:drawing>
      </w:r>
    </w:p>
    <w:p w14:paraId="22622794" w14:textId="366FA3F3" w:rsidR="00996B9B" w:rsidRDefault="00996B9B" w:rsidP="00E56453">
      <w:pPr>
        <w:rPr>
          <w:b/>
          <w:bCs/>
          <w:szCs w:val="24"/>
        </w:rPr>
      </w:pPr>
      <w:r>
        <w:rPr>
          <w:b/>
          <w:bCs/>
          <w:szCs w:val="24"/>
        </w:rPr>
        <w:t>Date with sentiment below, each major milestone</w:t>
      </w:r>
    </w:p>
    <w:p w14:paraId="73F168AE" w14:textId="4ABF037C" w:rsidR="00A15A11" w:rsidRDefault="00554B6A" w:rsidP="00E56453">
      <w:pPr>
        <w:rPr>
          <w:b/>
          <w:bCs/>
          <w:szCs w:val="24"/>
        </w:rPr>
      </w:pPr>
      <w:r>
        <w:rPr>
          <w:b/>
          <w:bCs/>
          <w:szCs w:val="24"/>
        </w:rPr>
        <w:t>10/4/22</w:t>
      </w:r>
    </w:p>
    <w:p w14:paraId="1CF57F12" w14:textId="1FC46A1B" w:rsidR="00554B6A" w:rsidRDefault="00554B6A" w:rsidP="00E56453">
      <w:pPr>
        <w:rPr>
          <w:szCs w:val="24"/>
        </w:rPr>
      </w:pPr>
      <w:r>
        <w:rPr>
          <w:szCs w:val="24"/>
        </w:rPr>
        <w:t xml:space="preserve">I began the project with the idea of </w:t>
      </w:r>
      <w:r w:rsidRPr="00554B6A">
        <w:rPr>
          <w:szCs w:val="24"/>
        </w:rPr>
        <w:t>Unison</w:t>
      </w:r>
      <w:r>
        <w:rPr>
          <w:szCs w:val="24"/>
        </w:rPr>
        <w:t>. A software solution that</w:t>
      </w:r>
      <w:r w:rsidRPr="00554B6A">
        <w:rPr>
          <w:szCs w:val="24"/>
        </w:rPr>
        <w:t xml:space="preserve"> sophisticatedly shares computational load across website visitors to achieve a common goal. Utili</w:t>
      </w:r>
      <w:r>
        <w:rPr>
          <w:szCs w:val="24"/>
        </w:rPr>
        <w:t>s</w:t>
      </w:r>
      <w:r w:rsidRPr="00554B6A">
        <w:rPr>
          <w:szCs w:val="24"/>
        </w:rPr>
        <w:t xml:space="preserve">ing </w:t>
      </w:r>
      <w:proofErr w:type="spellStart"/>
      <w:r>
        <w:rPr>
          <w:szCs w:val="24"/>
        </w:rPr>
        <w:t>W</w:t>
      </w:r>
      <w:r w:rsidRPr="00554B6A">
        <w:rPr>
          <w:szCs w:val="24"/>
        </w:rPr>
        <w:t>ebAssembly</w:t>
      </w:r>
      <w:proofErr w:type="spellEnd"/>
      <w:r w:rsidRPr="00554B6A">
        <w:rPr>
          <w:szCs w:val="24"/>
        </w:rPr>
        <w:t xml:space="preserve"> and the Rust Programming Language, Unison efficiently shares computational load </w:t>
      </w:r>
      <w:r>
        <w:rPr>
          <w:szCs w:val="24"/>
        </w:rPr>
        <w:t xml:space="preserve">and would demonstrate its capability through community </w:t>
      </w:r>
      <w:r w:rsidRPr="00554B6A">
        <w:rPr>
          <w:szCs w:val="24"/>
        </w:rPr>
        <w:t>cryptocurrency mining.</w:t>
      </w:r>
      <w:r w:rsidR="00DC6780">
        <w:rPr>
          <w:szCs w:val="24"/>
        </w:rPr>
        <w:t xml:space="preserve"> This was the beginning point for this project and was a major milestone as it marked the start of this </w:t>
      </w:r>
      <w:proofErr w:type="gramStart"/>
      <w:r w:rsidR="00DC6780">
        <w:rPr>
          <w:szCs w:val="24"/>
        </w:rPr>
        <w:t>ever-evolving</w:t>
      </w:r>
      <w:proofErr w:type="gramEnd"/>
      <w:r w:rsidR="00DC6780">
        <w:rPr>
          <w:szCs w:val="24"/>
        </w:rPr>
        <w:t xml:space="preserve"> and shifting project.</w:t>
      </w:r>
    </w:p>
    <w:p w14:paraId="4D274867" w14:textId="136BD414" w:rsidR="00DC6780" w:rsidRDefault="00860696" w:rsidP="00E56453">
      <w:pPr>
        <w:rPr>
          <w:b/>
          <w:bCs/>
          <w:szCs w:val="24"/>
        </w:rPr>
      </w:pPr>
      <w:r>
        <w:rPr>
          <w:b/>
          <w:bCs/>
          <w:szCs w:val="24"/>
        </w:rPr>
        <w:t>27/4/22</w:t>
      </w:r>
    </w:p>
    <w:p w14:paraId="3DB7241F" w14:textId="56966EE7" w:rsidR="00860696" w:rsidRDefault="00860696" w:rsidP="00E56453">
      <w:pPr>
        <w:rPr>
          <w:szCs w:val="24"/>
        </w:rPr>
      </w:pPr>
      <w:r>
        <w:rPr>
          <w:szCs w:val="24"/>
        </w:rPr>
        <w:lastRenderedPageBreak/>
        <w:t xml:space="preserve">At this point in time, I had researched quite a bit into how </w:t>
      </w:r>
      <w:proofErr w:type="spellStart"/>
      <w:r w:rsidR="00D60198">
        <w:rPr>
          <w:szCs w:val="24"/>
        </w:rPr>
        <w:t>W</w:t>
      </w:r>
      <w:r>
        <w:rPr>
          <w:szCs w:val="24"/>
        </w:rPr>
        <w:t>eb</w:t>
      </w:r>
      <w:r w:rsidR="00D60198">
        <w:rPr>
          <w:szCs w:val="24"/>
        </w:rPr>
        <w:t>A</w:t>
      </w:r>
      <w:r>
        <w:rPr>
          <w:szCs w:val="24"/>
        </w:rPr>
        <w:t>ssembly</w:t>
      </w:r>
      <w:proofErr w:type="spellEnd"/>
      <w:r>
        <w:rPr>
          <w:szCs w:val="24"/>
        </w:rPr>
        <w:t xml:space="preserve"> functions and how one might achieve a sharing of computational load. I was going to create a </w:t>
      </w:r>
      <w:r w:rsidR="00D60198">
        <w:rPr>
          <w:szCs w:val="24"/>
        </w:rPr>
        <w:t>front-end</w:t>
      </w:r>
      <w:r>
        <w:rPr>
          <w:szCs w:val="24"/>
        </w:rPr>
        <w:t xml:space="preserve"> interface to access a </w:t>
      </w:r>
      <w:proofErr w:type="spellStart"/>
      <w:proofErr w:type="gramStart"/>
      <w:r w:rsidR="00D60198">
        <w:rPr>
          <w:szCs w:val="24"/>
        </w:rPr>
        <w:t>WebAssembly</w:t>
      </w:r>
      <w:proofErr w:type="spellEnd"/>
      <w:r w:rsidR="00D60198">
        <w:rPr>
          <w:szCs w:val="24"/>
        </w:rPr>
        <w:t>(</w:t>
      </w:r>
      <w:proofErr w:type="gramEnd"/>
      <w:r w:rsidR="00D60198">
        <w:rPr>
          <w:szCs w:val="24"/>
        </w:rPr>
        <w:t xml:space="preserve">WASM) </w:t>
      </w:r>
      <w:r>
        <w:rPr>
          <w:szCs w:val="24"/>
        </w:rPr>
        <w:t xml:space="preserve">binary that would </w:t>
      </w:r>
      <w:r w:rsidR="00D60198">
        <w:rPr>
          <w:szCs w:val="24"/>
        </w:rPr>
        <w:t xml:space="preserve">solve computational problems for point of work cryptocurrency mining, the solutions and which </w:t>
      </w:r>
      <w:proofErr w:type="spellStart"/>
      <w:r w:rsidR="00D60198">
        <w:rPr>
          <w:szCs w:val="24"/>
        </w:rPr>
        <w:t>nounces</w:t>
      </w:r>
      <w:proofErr w:type="spellEnd"/>
      <w:r w:rsidR="00D60198">
        <w:rPr>
          <w:szCs w:val="24"/>
        </w:rPr>
        <w:t xml:space="preserve"> to check would be transmitted between a central server and thus would be, “sharing computational load.” Although this idea interested me</w:t>
      </w:r>
      <w:r w:rsidR="00027A4B">
        <w:rPr>
          <w:szCs w:val="24"/>
        </w:rPr>
        <w:t xml:space="preserve"> and the technology was fascinating</w:t>
      </w:r>
      <w:r w:rsidR="00D60198">
        <w:rPr>
          <w:szCs w:val="24"/>
        </w:rPr>
        <w:t xml:space="preserve">, I wanted to move towards a more financial </w:t>
      </w:r>
      <w:r w:rsidR="00027A4B">
        <w:rPr>
          <w:szCs w:val="24"/>
        </w:rPr>
        <w:t xml:space="preserve">related software project as I did not see a lot of value in what I was </w:t>
      </w:r>
      <w:r w:rsidR="00942406">
        <w:rPr>
          <w:szCs w:val="24"/>
        </w:rPr>
        <w:t xml:space="preserve">currently </w:t>
      </w:r>
      <w:r w:rsidR="00027A4B">
        <w:rPr>
          <w:szCs w:val="24"/>
        </w:rPr>
        <w:t>creating</w:t>
      </w:r>
      <w:r w:rsidR="00942406">
        <w:rPr>
          <w:szCs w:val="24"/>
        </w:rPr>
        <w:t xml:space="preserve">. This is where I moved onto </w:t>
      </w:r>
      <w:r w:rsidR="00942406" w:rsidRPr="00942406">
        <w:rPr>
          <w:szCs w:val="24"/>
        </w:rPr>
        <w:t>Converge</w:t>
      </w:r>
      <w:r w:rsidR="00942406">
        <w:rPr>
          <w:szCs w:val="24"/>
        </w:rPr>
        <w:t>. This project idea was to</w:t>
      </w:r>
      <w:r w:rsidR="00942406" w:rsidRPr="00942406">
        <w:rPr>
          <w:szCs w:val="24"/>
        </w:rPr>
        <w:t xml:space="preserve"> sophisticatedly display the global economy using data-driven machine learning. </w:t>
      </w:r>
      <w:r w:rsidR="00942406">
        <w:rPr>
          <w:szCs w:val="24"/>
        </w:rPr>
        <w:t>It would p</w:t>
      </w:r>
      <w:r w:rsidR="00942406" w:rsidRPr="00942406">
        <w:rPr>
          <w:szCs w:val="24"/>
        </w:rPr>
        <w:t>rovide a macroeconomic view of the economy using sentiment analysis of market news and utilise statistical methods to devise a</w:t>
      </w:r>
      <w:r w:rsidR="00942406">
        <w:rPr>
          <w:szCs w:val="24"/>
        </w:rPr>
        <w:t>n</w:t>
      </w:r>
      <w:r w:rsidR="00942406" w:rsidRPr="00942406">
        <w:rPr>
          <w:szCs w:val="24"/>
        </w:rPr>
        <w:t xml:space="preserve"> arbitrary value of economic potential for each country.</w:t>
      </w:r>
      <w:r w:rsidR="00942406">
        <w:rPr>
          <w:szCs w:val="24"/>
        </w:rPr>
        <w:t xml:space="preserve"> This was more financial than my current project and I could see how this would be used for financial institutions </w:t>
      </w:r>
      <w:r w:rsidR="00651676">
        <w:rPr>
          <w:szCs w:val="24"/>
        </w:rPr>
        <w:t>to see a macro view of each country’s economies. I began researching how I would retrieve market information, undergo dimensionality reduction, and then produce an arbitrary value for each economy. I then researched the different web frameworks, such as ReactJS, to build a visually appealing front end to display all this data.</w:t>
      </w:r>
    </w:p>
    <w:p w14:paraId="6429898E" w14:textId="2338C70C" w:rsidR="00651676" w:rsidRDefault="007004DA" w:rsidP="00E56453">
      <w:pPr>
        <w:rPr>
          <w:b/>
          <w:bCs/>
          <w:szCs w:val="24"/>
        </w:rPr>
      </w:pPr>
      <w:r>
        <w:rPr>
          <w:b/>
          <w:bCs/>
          <w:szCs w:val="24"/>
        </w:rPr>
        <w:t>10/5/22</w:t>
      </w:r>
    </w:p>
    <w:p w14:paraId="16E380D5" w14:textId="439E672E" w:rsidR="00C81EAC" w:rsidRDefault="007004DA" w:rsidP="00E56453">
      <w:pPr>
        <w:rPr>
          <w:szCs w:val="24"/>
        </w:rPr>
      </w:pPr>
      <w:r>
        <w:rPr>
          <w:szCs w:val="24"/>
        </w:rPr>
        <w:t xml:space="preserve">At this point in time, I had made some progress on my application. Finding how to retrieve data from the market </w:t>
      </w:r>
      <w:r w:rsidR="003261C7">
        <w:rPr>
          <w:szCs w:val="24"/>
        </w:rPr>
        <w:t xml:space="preserve">and news sources </w:t>
      </w:r>
      <w:r>
        <w:rPr>
          <w:szCs w:val="24"/>
        </w:rPr>
        <w:t>using web</w:t>
      </w:r>
      <w:r w:rsidR="003261C7">
        <w:rPr>
          <w:szCs w:val="24"/>
        </w:rPr>
        <w:t>-</w:t>
      </w:r>
      <w:r>
        <w:rPr>
          <w:szCs w:val="24"/>
        </w:rPr>
        <w:t xml:space="preserve">scraping and certain </w:t>
      </w:r>
      <w:r w:rsidR="00547DF8">
        <w:rPr>
          <w:szCs w:val="24"/>
        </w:rPr>
        <w:t>API</w:t>
      </w:r>
      <w:r>
        <w:rPr>
          <w:szCs w:val="24"/>
        </w:rPr>
        <w:t xml:space="preserve">’s </w:t>
      </w:r>
      <w:r w:rsidR="003261C7">
        <w:rPr>
          <w:szCs w:val="24"/>
        </w:rPr>
        <w:t xml:space="preserve">such as NASDAQ’s Data Link. Further I had researched how to intertwine </w:t>
      </w:r>
      <w:proofErr w:type="spellStart"/>
      <w:r w:rsidR="003261C7">
        <w:rPr>
          <w:szCs w:val="24"/>
        </w:rPr>
        <w:t>WebAssembly</w:t>
      </w:r>
      <w:proofErr w:type="spellEnd"/>
      <w:r w:rsidR="003261C7">
        <w:rPr>
          <w:szCs w:val="24"/>
        </w:rPr>
        <w:t xml:space="preserve"> and </w:t>
      </w:r>
      <w:proofErr w:type="spellStart"/>
      <w:r w:rsidR="003261C7">
        <w:rPr>
          <w:szCs w:val="24"/>
        </w:rPr>
        <w:t>Javascript</w:t>
      </w:r>
      <w:proofErr w:type="spellEnd"/>
      <w:r w:rsidR="003261C7">
        <w:rPr>
          <w:szCs w:val="24"/>
        </w:rPr>
        <w:t xml:space="preserve"> to be able to develop a system that figures out the arbitrary value of the economy and then display it by </w:t>
      </w:r>
      <w:r w:rsidR="00085D8A">
        <w:rPr>
          <w:szCs w:val="24"/>
        </w:rPr>
        <w:t xml:space="preserve">communicating to JavaScript. Although this was an interesting project with lots of potential and </w:t>
      </w:r>
      <w:r w:rsidR="006610CF">
        <w:rPr>
          <w:szCs w:val="24"/>
        </w:rPr>
        <w:t xml:space="preserve">full of interesting technology such as machine learning, statistical models, </w:t>
      </w:r>
      <w:proofErr w:type="spellStart"/>
      <w:r w:rsidR="006610CF">
        <w:rPr>
          <w:szCs w:val="24"/>
        </w:rPr>
        <w:t>WebAssembly</w:t>
      </w:r>
      <w:proofErr w:type="spellEnd"/>
      <w:r w:rsidR="006610CF">
        <w:rPr>
          <w:szCs w:val="24"/>
        </w:rPr>
        <w:t xml:space="preserve"> and frontend development</w:t>
      </w:r>
      <w:r w:rsidR="00085D8A">
        <w:rPr>
          <w:szCs w:val="24"/>
        </w:rPr>
        <w:t xml:space="preserve"> </w:t>
      </w:r>
      <w:r w:rsidR="006610CF">
        <w:rPr>
          <w:szCs w:val="24"/>
        </w:rPr>
        <w:t xml:space="preserve">it deviated from the area that I wished to develop a project for. The project was a lot more economical in nature and </w:t>
      </w:r>
      <w:r w:rsidR="00C81EAC">
        <w:rPr>
          <w:szCs w:val="24"/>
        </w:rPr>
        <w:t>converge, “diverged</w:t>
      </w:r>
      <w:r w:rsidR="0029517E">
        <w:rPr>
          <w:szCs w:val="24"/>
        </w:rPr>
        <w:t>,</w:t>
      </w:r>
      <w:r w:rsidR="00C81EAC">
        <w:rPr>
          <w:szCs w:val="24"/>
        </w:rPr>
        <w:t>”</w:t>
      </w:r>
      <w:r w:rsidR="006610CF">
        <w:rPr>
          <w:szCs w:val="24"/>
        </w:rPr>
        <w:t xml:space="preserve"> </w:t>
      </w:r>
      <w:r w:rsidR="00C81EAC">
        <w:rPr>
          <w:szCs w:val="24"/>
        </w:rPr>
        <w:t>from the business / financial industry that I wanted to develop for. At this point in time, I was unsure of whether to just continue and finish the project</w:t>
      </w:r>
      <w:r w:rsidR="0029517E">
        <w:rPr>
          <w:szCs w:val="24"/>
        </w:rPr>
        <w:t xml:space="preserve"> and be </w:t>
      </w:r>
      <w:r w:rsidR="00C81EAC">
        <w:rPr>
          <w:szCs w:val="24"/>
        </w:rPr>
        <w:t>not truly satisfied with what I had created</w:t>
      </w:r>
      <w:r w:rsidR="00EE3ADC">
        <w:rPr>
          <w:szCs w:val="24"/>
        </w:rPr>
        <w:t>. This left</w:t>
      </w:r>
      <w:r w:rsidR="00C81EAC">
        <w:rPr>
          <w:szCs w:val="24"/>
        </w:rPr>
        <w:t xml:space="preserve"> me in a state of ambivalence as I did not have another idea to shift to and there was not much time left to be switching ideas. </w:t>
      </w:r>
    </w:p>
    <w:p w14:paraId="351E1CE9" w14:textId="0CFE9962" w:rsidR="00A40E39" w:rsidRDefault="00EE3ADC" w:rsidP="00E56453">
      <w:pPr>
        <w:rPr>
          <w:szCs w:val="24"/>
        </w:rPr>
      </w:pPr>
      <w:r>
        <w:rPr>
          <w:szCs w:val="24"/>
        </w:rPr>
        <w:t>This is where I bought a car</w:t>
      </w:r>
      <w:r w:rsidR="00F51D99">
        <w:rPr>
          <w:szCs w:val="24"/>
        </w:rPr>
        <w:t xml:space="preserve">, and unfortunately (or fortunately looking back in hindsight as without it this project may never have been undertaken) I had to pay a stamp duty to change the </w:t>
      </w:r>
      <w:r w:rsidR="00161D24">
        <w:rPr>
          <w:szCs w:val="24"/>
        </w:rPr>
        <w:t xml:space="preserve">registration or ownership of the car. This gave me the idea to create a blockchain in which people could transfer assets that were tokenised with the efficiency and security inherent with blockchain technology. Further this would allow buyers to see the full </w:t>
      </w:r>
      <w:r w:rsidR="007A1D45">
        <w:rPr>
          <w:szCs w:val="24"/>
        </w:rPr>
        <w:t>history of the car and its previous owners, a tamperproof history of each car around the world. This project idea included sophisticated</w:t>
      </w:r>
      <w:r w:rsidR="00B36620">
        <w:rPr>
          <w:szCs w:val="24"/>
        </w:rPr>
        <w:t xml:space="preserve">, </w:t>
      </w:r>
      <w:r w:rsidR="007A1D45">
        <w:rPr>
          <w:szCs w:val="24"/>
        </w:rPr>
        <w:t xml:space="preserve">bleeding edge technology, however, it was not </w:t>
      </w:r>
      <w:r w:rsidR="00B36620">
        <w:rPr>
          <w:szCs w:val="24"/>
        </w:rPr>
        <w:t>for</w:t>
      </w:r>
      <w:r w:rsidR="007A1D45">
        <w:rPr>
          <w:szCs w:val="24"/>
        </w:rPr>
        <w:t xml:space="preserve"> the financial businesses industry</w:t>
      </w:r>
      <w:r w:rsidR="00B36620">
        <w:rPr>
          <w:szCs w:val="24"/>
        </w:rPr>
        <w:t xml:space="preserve"> that I wanted to create software for</w:t>
      </w:r>
      <w:r w:rsidR="007A1D45">
        <w:rPr>
          <w:szCs w:val="24"/>
        </w:rPr>
        <w:t>. This is when the idea of C</w:t>
      </w:r>
      <w:r w:rsidR="00085D8A" w:rsidRPr="00085D8A">
        <w:rPr>
          <w:szCs w:val="24"/>
        </w:rPr>
        <w:t>onverge</w:t>
      </w:r>
      <w:r w:rsidR="007A1D45">
        <w:rPr>
          <w:szCs w:val="24"/>
        </w:rPr>
        <w:t xml:space="preserve"> was created. A</w:t>
      </w:r>
      <w:r w:rsidR="00085D8A" w:rsidRPr="00085D8A">
        <w:rPr>
          <w:szCs w:val="24"/>
        </w:rPr>
        <w:t xml:space="preserve"> decentralised blockchain for sophisticated asset management and cross-business transactions. Utilising an intelligent consensus mechanism and concepts such as tokenisation, converge will efficiently create a complete, transparent, tamperproof history and facilitation of the information flows, inventory flows, and financial flows in transactions.</w:t>
      </w:r>
      <w:r w:rsidR="00A40E39">
        <w:rPr>
          <w:szCs w:val="24"/>
        </w:rPr>
        <w:t xml:space="preserve"> I decided to keep the name Converge as it represented how the businesses would come together, “Converge” into one business blockchain where they could transact with each other globally, with minimal costs, blazing fast execution and with the utmost security. At this point I began the long process of researching how blockchain technology worked, the </w:t>
      </w:r>
      <w:r w:rsidR="00DB4D34">
        <w:rPr>
          <w:szCs w:val="24"/>
        </w:rPr>
        <w:lastRenderedPageBreak/>
        <w:t>complex and intricate</w:t>
      </w:r>
      <w:r w:rsidR="00A40E39">
        <w:rPr>
          <w:szCs w:val="24"/>
        </w:rPr>
        <w:t xml:space="preserve"> nature of</w:t>
      </w:r>
      <w:r w:rsidR="00DB4D34" w:rsidRPr="00DB4D34">
        <w:t xml:space="preserve"> </w:t>
      </w:r>
      <w:r w:rsidR="00DB4D34" w:rsidRPr="00DB4D34">
        <w:rPr>
          <w:szCs w:val="24"/>
        </w:rPr>
        <w:t>how a business block</w:t>
      </w:r>
      <w:r w:rsidR="00DB4D34">
        <w:rPr>
          <w:szCs w:val="24"/>
        </w:rPr>
        <w:t xml:space="preserve"> was created,</w:t>
      </w:r>
      <w:r w:rsidR="00A40E39">
        <w:rPr>
          <w:szCs w:val="24"/>
        </w:rPr>
        <w:t xml:space="preserve"> how asset transactions worked, how assets could be tokenised, </w:t>
      </w:r>
      <w:r w:rsidR="00DB4D34">
        <w:rPr>
          <w:szCs w:val="24"/>
        </w:rPr>
        <w:t xml:space="preserve">the legal proceedings and regulations, the consensus mechanisms, the intricate runtime and networking mechanisms and finally how I would connect it all together into a replicable node that </w:t>
      </w:r>
      <w:r w:rsidR="008403FA">
        <w:rPr>
          <w:szCs w:val="24"/>
        </w:rPr>
        <w:t xml:space="preserve">formed a global network that could be accessed, from anywhere, on </w:t>
      </w:r>
      <w:r w:rsidR="00362B5C">
        <w:rPr>
          <w:szCs w:val="24"/>
        </w:rPr>
        <w:t xml:space="preserve">visually appealing, easy-to-use </w:t>
      </w:r>
      <w:r w:rsidR="00DB4D34">
        <w:rPr>
          <w:szCs w:val="24"/>
        </w:rPr>
        <w:t>front-end</w:t>
      </w:r>
      <w:r w:rsidR="00362B5C">
        <w:rPr>
          <w:szCs w:val="24"/>
        </w:rPr>
        <w:t>.</w:t>
      </w:r>
    </w:p>
    <w:p w14:paraId="1E4F0B56" w14:textId="3F3C5B0B" w:rsidR="008D1AF6" w:rsidRDefault="008D1AF6" w:rsidP="00E56453">
      <w:pPr>
        <w:rPr>
          <w:b/>
          <w:bCs/>
          <w:szCs w:val="24"/>
        </w:rPr>
      </w:pPr>
      <w:r>
        <w:rPr>
          <w:b/>
          <w:bCs/>
          <w:szCs w:val="24"/>
        </w:rPr>
        <w:t>11/5/22</w:t>
      </w:r>
    </w:p>
    <w:p w14:paraId="097D9CA0" w14:textId="5F933407" w:rsidR="008D1AF6" w:rsidRDefault="008D1AF6" w:rsidP="00E56453">
      <w:pPr>
        <w:rPr>
          <w:szCs w:val="24"/>
        </w:rPr>
      </w:pPr>
      <w:r>
        <w:rPr>
          <w:szCs w:val="24"/>
        </w:rPr>
        <w:t xml:space="preserve">The next day after my idea creation I began to try and build a foundational structure for the blockchain which would take multiple parameters such as </w:t>
      </w:r>
      <w:proofErr w:type="spellStart"/>
      <w:r>
        <w:rPr>
          <w:szCs w:val="24"/>
        </w:rPr>
        <w:t>block_id</w:t>
      </w:r>
      <w:proofErr w:type="spellEnd"/>
      <w:r>
        <w:rPr>
          <w:szCs w:val="24"/>
        </w:rPr>
        <w:t xml:space="preserve">, hash…etc. </w:t>
      </w:r>
      <w:r w:rsidR="00F65CBC">
        <w:rPr>
          <w:szCs w:val="24"/>
        </w:rPr>
        <w:t xml:space="preserve">At this point I realised the </w:t>
      </w:r>
      <w:proofErr w:type="spellStart"/>
      <w:r w:rsidR="00F65CBC">
        <w:rPr>
          <w:szCs w:val="24"/>
        </w:rPr>
        <w:t>shear</w:t>
      </w:r>
      <w:proofErr w:type="spellEnd"/>
      <w:r w:rsidR="00F65CBC">
        <w:rPr>
          <w:szCs w:val="24"/>
        </w:rPr>
        <w:t xml:space="preserve"> size of the software application that I was trying to create. I was competing with </w:t>
      </w:r>
      <w:r w:rsidR="00D36D40">
        <w:rPr>
          <w:szCs w:val="24"/>
        </w:rPr>
        <w:t xml:space="preserve">the biggest </w:t>
      </w:r>
      <w:r w:rsidR="00F65CBC">
        <w:rPr>
          <w:szCs w:val="24"/>
        </w:rPr>
        <w:t>firms in the world</w:t>
      </w:r>
      <w:r w:rsidR="00D36D40">
        <w:rPr>
          <w:szCs w:val="24"/>
        </w:rPr>
        <w:t xml:space="preserve"> who have contributed billions of dollars to research: </w:t>
      </w:r>
      <w:r w:rsidR="00D36D40" w:rsidRPr="00D36D40">
        <w:rPr>
          <w:szCs w:val="24"/>
        </w:rPr>
        <w:t>McKinsey</w:t>
      </w:r>
      <w:r w:rsidR="00F65CBC">
        <w:rPr>
          <w:szCs w:val="24"/>
        </w:rPr>
        <w:t>, PwC, Deloitte</w:t>
      </w:r>
      <w:r w:rsidR="00D36D40">
        <w:rPr>
          <w:szCs w:val="24"/>
        </w:rPr>
        <w:t xml:space="preserve">, EY, Accenture, KPMG… I was creating a global network that would connect </w:t>
      </w:r>
      <w:r w:rsidR="00A6733A">
        <w:rPr>
          <w:szCs w:val="24"/>
        </w:rPr>
        <w:t xml:space="preserve">the top </w:t>
      </w:r>
      <w:r w:rsidR="00D36D40">
        <w:rPr>
          <w:szCs w:val="24"/>
        </w:rPr>
        <w:t xml:space="preserve">business’s together </w:t>
      </w:r>
      <w:r w:rsidR="00A6733A">
        <w:rPr>
          <w:szCs w:val="24"/>
        </w:rPr>
        <w:t xml:space="preserve">on one business blockchain </w:t>
      </w:r>
      <w:r w:rsidR="00D36D40">
        <w:rPr>
          <w:szCs w:val="24"/>
        </w:rPr>
        <w:t xml:space="preserve">to facilitate </w:t>
      </w:r>
      <w:r w:rsidR="00A6733A">
        <w:rPr>
          <w:szCs w:val="24"/>
        </w:rPr>
        <w:t xml:space="preserve">transactions, a network that would become </w:t>
      </w:r>
      <w:r w:rsidR="00A6733A" w:rsidRPr="00A6733A">
        <w:rPr>
          <w:szCs w:val="24"/>
        </w:rPr>
        <w:t xml:space="preserve">a complete, transparent, tamperproof history and facilitation of the information flows, inventory flows, and financial flows </w:t>
      </w:r>
      <w:r w:rsidR="00A6733A">
        <w:rPr>
          <w:szCs w:val="24"/>
        </w:rPr>
        <w:t xml:space="preserve">across the globe. Trillions of dollars (in concept) could be flowing through the network at a single point in time. </w:t>
      </w:r>
      <w:r w:rsidR="00A72554">
        <w:rPr>
          <w:szCs w:val="24"/>
        </w:rPr>
        <w:t xml:space="preserve">The enormity of the project sunk </w:t>
      </w:r>
      <w:proofErr w:type="gramStart"/>
      <w:r w:rsidR="00A72554">
        <w:rPr>
          <w:szCs w:val="24"/>
        </w:rPr>
        <w:t>in</w:t>
      </w:r>
      <w:proofErr w:type="gramEnd"/>
      <w:r w:rsidR="00A72554">
        <w:rPr>
          <w:szCs w:val="24"/>
        </w:rPr>
        <w:t xml:space="preserve"> and I decided that I wouldn’t be able to start from scratch, create all the intricate runtime details, all the peer to peer protocol implementation and networking logic, I needed to work with a framework </w:t>
      </w:r>
      <w:r w:rsidR="0099743D">
        <w:rPr>
          <w:szCs w:val="24"/>
        </w:rPr>
        <w:t>to actualise my idea.</w:t>
      </w:r>
    </w:p>
    <w:p w14:paraId="2D3FE907" w14:textId="5E7407D5" w:rsidR="007D0B7D" w:rsidRDefault="007D0B7D" w:rsidP="00E56453">
      <w:pPr>
        <w:rPr>
          <w:b/>
          <w:bCs/>
          <w:szCs w:val="24"/>
        </w:rPr>
      </w:pPr>
      <w:r>
        <w:rPr>
          <w:b/>
          <w:bCs/>
          <w:szCs w:val="24"/>
        </w:rPr>
        <w:t>23/5/22</w:t>
      </w:r>
    </w:p>
    <w:p w14:paraId="245D4D13" w14:textId="252CA763" w:rsidR="007D0B7D" w:rsidRDefault="007D0B7D" w:rsidP="00E56453">
      <w:pPr>
        <w:rPr>
          <w:szCs w:val="24"/>
        </w:rPr>
      </w:pPr>
      <w:r>
        <w:rPr>
          <w:szCs w:val="24"/>
        </w:rPr>
        <w:t xml:space="preserve">This was a major milestone in my project as I found the framework that I would use for my project. </w:t>
      </w:r>
      <w:r w:rsidR="002E1467">
        <w:rPr>
          <w:szCs w:val="24"/>
        </w:rPr>
        <w:t xml:space="preserve">Substrate is a </w:t>
      </w:r>
      <w:r w:rsidR="00557DB4">
        <w:rPr>
          <w:szCs w:val="24"/>
        </w:rPr>
        <w:t xml:space="preserve">blockchain framework that enables developers to build customised blockchains while providing the backbone utility to help it run. It provides abstractions over complex </w:t>
      </w:r>
      <w:r w:rsidR="00DD2B75">
        <w:rPr>
          <w:szCs w:val="24"/>
        </w:rPr>
        <w:t xml:space="preserve">processes such as </w:t>
      </w:r>
      <w:r w:rsidR="00716434">
        <w:rPr>
          <w:szCs w:val="24"/>
        </w:rPr>
        <w:t xml:space="preserve">peer to peer networking, remote procedure calls and WASM Runtime modules. This </w:t>
      </w:r>
      <w:r w:rsidR="00345AF8">
        <w:rPr>
          <w:szCs w:val="24"/>
        </w:rPr>
        <w:t>enabled me to focus on what I wanted to create rather than all the complex, intricate modules that was needed to get a basic, foundational model running.</w:t>
      </w:r>
    </w:p>
    <w:p w14:paraId="3D1E4C1E" w14:textId="05795954" w:rsidR="00345AF8" w:rsidRDefault="0060309B" w:rsidP="00E56453">
      <w:pPr>
        <w:rPr>
          <w:b/>
          <w:bCs/>
          <w:szCs w:val="24"/>
        </w:rPr>
      </w:pPr>
      <w:r>
        <w:rPr>
          <w:b/>
          <w:bCs/>
          <w:szCs w:val="24"/>
        </w:rPr>
        <w:t>8/6/22</w:t>
      </w:r>
    </w:p>
    <w:p w14:paraId="1B64A789" w14:textId="593EDC5E" w:rsidR="0060309B" w:rsidRDefault="0060309B" w:rsidP="00E56453">
      <w:pPr>
        <w:rPr>
          <w:szCs w:val="24"/>
        </w:rPr>
      </w:pPr>
      <w:r>
        <w:rPr>
          <w:szCs w:val="24"/>
        </w:rPr>
        <w:t xml:space="preserve">At this point in time, I had finished all of my research surrounding how business blockchains operate and how the technology interconnects with each other to create a self-sustaining system. I had also finalised all the </w:t>
      </w:r>
      <w:r w:rsidR="006A183F">
        <w:rPr>
          <w:szCs w:val="24"/>
        </w:rPr>
        <w:t>intricate details s</w:t>
      </w:r>
      <w:r w:rsidR="000E1D5D">
        <w:rPr>
          <w:szCs w:val="24"/>
        </w:rPr>
        <w:t xml:space="preserve">urrounding the product I was creating, including how the tokenisation process would work, how all the </w:t>
      </w:r>
      <w:proofErr w:type="gramStart"/>
      <w:r w:rsidR="000E1D5D">
        <w:rPr>
          <w:szCs w:val="24"/>
        </w:rPr>
        <w:t>business’s</w:t>
      </w:r>
      <w:proofErr w:type="gramEnd"/>
      <w:r w:rsidR="000E1D5D">
        <w:rPr>
          <w:szCs w:val="24"/>
        </w:rPr>
        <w:t xml:space="preserve"> would connect with each other and how they would share assets.</w:t>
      </w:r>
    </w:p>
    <w:p w14:paraId="5B98EB32" w14:textId="7269CF7E" w:rsidR="000E1D5D" w:rsidRDefault="000E1D5D" w:rsidP="00E56453">
      <w:pPr>
        <w:rPr>
          <w:b/>
          <w:bCs/>
          <w:szCs w:val="24"/>
        </w:rPr>
      </w:pPr>
      <w:r>
        <w:rPr>
          <w:b/>
          <w:bCs/>
          <w:szCs w:val="24"/>
        </w:rPr>
        <w:t>10/6/22</w:t>
      </w:r>
    </w:p>
    <w:p w14:paraId="604A1BB8" w14:textId="297272E8" w:rsidR="000E1D5D" w:rsidRDefault="000E1D5D" w:rsidP="000E1D5D">
      <w:pPr>
        <w:rPr>
          <w:szCs w:val="24"/>
        </w:rPr>
      </w:pPr>
      <w:r>
        <w:rPr>
          <w:szCs w:val="24"/>
        </w:rPr>
        <w:t>This was a major milestone in the project as I a</w:t>
      </w:r>
      <w:r w:rsidRPr="000E1D5D">
        <w:rPr>
          <w:szCs w:val="24"/>
        </w:rPr>
        <w:t>dded the ability for the blockchain to utilise non-</w:t>
      </w:r>
      <w:proofErr w:type="spellStart"/>
      <w:r w:rsidRPr="000E1D5D">
        <w:rPr>
          <w:szCs w:val="24"/>
        </w:rPr>
        <w:t>fungiable</w:t>
      </w:r>
      <w:proofErr w:type="spellEnd"/>
      <w:r w:rsidRPr="000E1D5D">
        <w:rPr>
          <w:szCs w:val="24"/>
        </w:rPr>
        <w:t xml:space="preserve"> tokens,</w:t>
      </w:r>
      <w:r>
        <w:rPr>
          <w:szCs w:val="24"/>
        </w:rPr>
        <w:t xml:space="preserve"> </w:t>
      </w:r>
      <w:r w:rsidRPr="000E1D5D">
        <w:rPr>
          <w:szCs w:val="24"/>
        </w:rPr>
        <w:t>which will be used to transfer assets between businesses.</w:t>
      </w:r>
      <w:r>
        <w:rPr>
          <w:szCs w:val="24"/>
        </w:rPr>
        <w:t xml:space="preserve"> The assets specifically that businesses will use this token for is things like contracts, </w:t>
      </w:r>
      <w:r w:rsidR="003F6B6A">
        <w:rPr>
          <w:szCs w:val="24"/>
        </w:rPr>
        <w:t xml:space="preserve">consultancy hours, a </w:t>
      </w:r>
      <w:r w:rsidR="00FB2C32">
        <w:rPr>
          <w:szCs w:val="24"/>
        </w:rPr>
        <w:t>specific building, or anything that is unique in nature. I also u</w:t>
      </w:r>
      <w:r w:rsidRPr="000E1D5D">
        <w:rPr>
          <w:szCs w:val="24"/>
        </w:rPr>
        <w:t>pdated the front-end to display these</w:t>
      </w:r>
      <w:r>
        <w:rPr>
          <w:szCs w:val="24"/>
        </w:rPr>
        <w:t xml:space="preserve"> </w:t>
      </w:r>
      <w:r w:rsidRPr="000E1D5D">
        <w:rPr>
          <w:szCs w:val="24"/>
        </w:rPr>
        <w:t>operations and updated the chain specification to be further targeted</w:t>
      </w:r>
      <w:r>
        <w:rPr>
          <w:szCs w:val="24"/>
        </w:rPr>
        <w:t xml:space="preserve"> </w:t>
      </w:r>
      <w:r w:rsidRPr="000E1D5D">
        <w:rPr>
          <w:szCs w:val="24"/>
        </w:rPr>
        <w:t>towards the business blockchain.</w:t>
      </w:r>
    </w:p>
    <w:p w14:paraId="26AF0520" w14:textId="78D472BF" w:rsidR="00FB2C32" w:rsidRDefault="00253D45" w:rsidP="000E1D5D">
      <w:pPr>
        <w:rPr>
          <w:b/>
          <w:bCs/>
          <w:szCs w:val="24"/>
        </w:rPr>
      </w:pPr>
      <w:r>
        <w:rPr>
          <w:b/>
          <w:bCs/>
          <w:szCs w:val="24"/>
        </w:rPr>
        <w:t>12/6/22</w:t>
      </w:r>
    </w:p>
    <w:p w14:paraId="0942F8CF" w14:textId="1CAB74C6" w:rsidR="00253D45" w:rsidRPr="00253D45" w:rsidRDefault="006503AE" w:rsidP="00253D45">
      <w:pPr>
        <w:rPr>
          <w:szCs w:val="24"/>
        </w:rPr>
      </w:pPr>
      <w:r>
        <w:rPr>
          <w:szCs w:val="24"/>
        </w:rPr>
        <w:t xml:space="preserve">This was another milestone in the development of Converge as I added the ability for businesses to mint and issue fungible assets that represented their physical assets. This was </w:t>
      </w:r>
      <w:r>
        <w:rPr>
          <w:szCs w:val="24"/>
        </w:rPr>
        <w:lastRenderedPageBreak/>
        <w:t xml:space="preserve">then added to the front end of the blockchain so that businesses could be added. I also added </w:t>
      </w:r>
      <w:r w:rsidR="00253D45" w:rsidRPr="00253D45">
        <w:rPr>
          <w:szCs w:val="24"/>
        </w:rPr>
        <w:t>the ability for businesses to be added to the blockchain while it is</w:t>
      </w:r>
      <w:r w:rsidR="00253D45">
        <w:rPr>
          <w:szCs w:val="24"/>
        </w:rPr>
        <w:t xml:space="preserve"> </w:t>
      </w:r>
      <w:r w:rsidR="00253D45" w:rsidRPr="00253D45">
        <w:rPr>
          <w:szCs w:val="24"/>
        </w:rPr>
        <w:t xml:space="preserve">running through the utilisation of </w:t>
      </w:r>
      <w:proofErr w:type="spellStart"/>
      <w:r w:rsidR="00253D45" w:rsidRPr="00253D45">
        <w:rPr>
          <w:szCs w:val="24"/>
        </w:rPr>
        <w:t>extrinsics</w:t>
      </w:r>
      <w:proofErr w:type="spellEnd"/>
      <w:r w:rsidR="00253D45" w:rsidRPr="00253D45">
        <w:rPr>
          <w:szCs w:val="24"/>
        </w:rPr>
        <w:t>.</w:t>
      </w:r>
      <w:r>
        <w:rPr>
          <w:szCs w:val="24"/>
        </w:rPr>
        <w:t xml:space="preserve"> Instead of having to have all the business public and private keys before the blockchain was started, which was infeasible, if business’s want to join the blockchain the network does not need to be shut </w:t>
      </w:r>
      <w:proofErr w:type="gramStart"/>
      <w:r>
        <w:rPr>
          <w:szCs w:val="24"/>
        </w:rPr>
        <w:t>down</w:t>
      </w:r>
      <w:proofErr w:type="gramEnd"/>
      <w:r>
        <w:rPr>
          <w:szCs w:val="24"/>
        </w:rPr>
        <w:t xml:space="preserve"> but they can be added</w:t>
      </w:r>
      <w:r w:rsidR="00E80F9B">
        <w:rPr>
          <w:szCs w:val="24"/>
        </w:rPr>
        <w:t xml:space="preserve"> and confirmed by well-known nodes in the network.</w:t>
      </w:r>
      <w:r>
        <w:rPr>
          <w:szCs w:val="24"/>
        </w:rPr>
        <w:t xml:space="preserve"> </w:t>
      </w:r>
    </w:p>
    <w:p w14:paraId="58B9FA24" w14:textId="77777777" w:rsidR="00DB4D34" w:rsidRDefault="00DB4D34" w:rsidP="00E56453">
      <w:pPr>
        <w:rPr>
          <w:szCs w:val="24"/>
        </w:rPr>
      </w:pP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27A4B"/>
    <w:rsid w:val="00033695"/>
    <w:rsid w:val="00043CBE"/>
    <w:rsid w:val="0007761E"/>
    <w:rsid w:val="00085D8A"/>
    <w:rsid w:val="000A17C6"/>
    <w:rsid w:val="000B2431"/>
    <w:rsid w:val="000E1D5D"/>
    <w:rsid w:val="00161D24"/>
    <w:rsid w:val="001B3614"/>
    <w:rsid w:val="001D6EF8"/>
    <w:rsid w:val="001D7FE3"/>
    <w:rsid w:val="001E4BAD"/>
    <w:rsid w:val="001F272F"/>
    <w:rsid w:val="002003F3"/>
    <w:rsid w:val="00213B49"/>
    <w:rsid w:val="00253D45"/>
    <w:rsid w:val="00265FBE"/>
    <w:rsid w:val="002759FB"/>
    <w:rsid w:val="00287A8D"/>
    <w:rsid w:val="0029517E"/>
    <w:rsid w:val="00296174"/>
    <w:rsid w:val="002B42AC"/>
    <w:rsid w:val="002C65FB"/>
    <w:rsid w:val="002D5D9A"/>
    <w:rsid w:val="002E1467"/>
    <w:rsid w:val="002E2161"/>
    <w:rsid w:val="002F0E3A"/>
    <w:rsid w:val="0030697D"/>
    <w:rsid w:val="003261C7"/>
    <w:rsid w:val="00345AF8"/>
    <w:rsid w:val="0034642A"/>
    <w:rsid w:val="00362B5C"/>
    <w:rsid w:val="00371B88"/>
    <w:rsid w:val="003A55BA"/>
    <w:rsid w:val="003D114D"/>
    <w:rsid w:val="003F4D17"/>
    <w:rsid w:val="003F6B6A"/>
    <w:rsid w:val="00415563"/>
    <w:rsid w:val="00473DE2"/>
    <w:rsid w:val="00474881"/>
    <w:rsid w:val="00482C4E"/>
    <w:rsid w:val="00493015"/>
    <w:rsid w:val="004B7449"/>
    <w:rsid w:val="005449BD"/>
    <w:rsid w:val="00547DF8"/>
    <w:rsid w:val="00554B6A"/>
    <w:rsid w:val="005572FD"/>
    <w:rsid w:val="00557DB4"/>
    <w:rsid w:val="0056576F"/>
    <w:rsid w:val="005B48C1"/>
    <w:rsid w:val="005D394F"/>
    <w:rsid w:val="005D69D0"/>
    <w:rsid w:val="005E39B5"/>
    <w:rsid w:val="0060309B"/>
    <w:rsid w:val="00607F2D"/>
    <w:rsid w:val="0061782B"/>
    <w:rsid w:val="006503AE"/>
    <w:rsid w:val="00651676"/>
    <w:rsid w:val="00657785"/>
    <w:rsid w:val="006579C5"/>
    <w:rsid w:val="006610CF"/>
    <w:rsid w:val="0068295F"/>
    <w:rsid w:val="00692349"/>
    <w:rsid w:val="006A183F"/>
    <w:rsid w:val="006A5CA0"/>
    <w:rsid w:val="006E16C3"/>
    <w:rsid w:val="006E6103"/>
    <w:rsid w:val="007004DA"/>
    <w:rsid w:val="00716434"/>
    <w:rsid w:val="007651A3"/>
    <w:rsid w:val="00767C2D"/>
    <w:rsid w:val="00783453"/>
    <w:rsid w:val="00794E27"/>
    <w:rsid w:val="00795D5D"/>
    <w:rsid w:val="007A1D45"/>
    <w:rsid w:val="007B4052"/>
    <w:rsid w:val="007D0B7D"/>
    <w:rsid w:val="007E34AB"/>
    <w:rsid w:val="007F024E"/>
    <w:rsid w:val="007F49DE"/>
    <w:rsid w:val="008403FA"/>
    <w:rsid w:val="00840749"/>
    <w:rsid w:val="00860696"/>
    <w:rsid w:val="008D0176"/>
    <w:rsid w:val="008D1AF6"/>
    <w:rsid w:val="008F3C2D"/>
    <w:rsid w:val="00907899"/>
    <w:rsid w:val="00912036"/>
    <w:rsid w:val="00941CCA"/>
    <w:rsid w:val="00942406"/>
    <w:rsid w:val="00951EFA"/>
    <w:rsid w:val="0097458A"/>
    <w:rsid w:val="00983F22"/>
    <w:rsid w:val="00996B9B"/>
    <w:rsid w:val="0099743D"/>
    <w:rsid w:val="009F42D4"/>
    <w:rsid w:val="009F693C"/>
    <w:rsid w:val="00A00156"/>
    <w:rsid w:val="00A15A11"/>
    <w:rsid w:val="00A230BA"/>
    <w:rsid w:val="00A3322A"/>
    <w:rsid w:val="00A40E39"/>
    <w:rsid w:val="00A6733A"/>
    <w:rsid w:val="00A72554"/>
    <w:rsid w:val="00A90564"/>
    <w:rsid w:val="00A92AF3"/>
    <w:rsid w:val="00A97520"/>
    <w:rsid w:val="00AB0A2F"/>
    <w:rsid w:val="00AB36EA"/>
    <w:rsid w:val="00AC4657"/>
    <w:rsid w:val="00AC7FD4"/>
    <w:rsid w:val="00B11DF3"/>
    <w:rsid w:val="00B32931"/>
    <w:rsid w:val="00B358F2"/>
    <w:rsid w:val="00B36620"/>
    <w:rsid w:val="00B37DCE"/>
    <w:rsid w:val="00B83C7A"/>
    <w:rsid w:val="00BB48F2"/>
    <w:rsid w:val="00C2192C"/>
    <w:rsid w:val="00C3607A"/>
    <w:rsid w:val="00C62F17"/>
    <w:rsid w:val="00C65F60"/>
    <w:rsid w:val="00C81EAC"/>
    <w:rsid w:val="00C847CF"/>
    <w:rsid w:val="00CA43DD"/>
    <w:rsid w:val="00CB7EA9"/>
    <w:rsid w:val="00CD3754"/>
    <w:rsid w:val="00CD39DA"/>
    <w:rsid w:val="00D0548F"/>
    <w:rsid w:val="00D17A3B"/>
    <w:rsid w:val="00D3284C"/>
    <w:rsid w:val="00D36D40"/>
    <w:rsid w:val="00D44AE6"/>
    <w:rsid w:val="00D53DA8"/>
    <w:rsid w:val="00D55D99"/>
    <w:rsid w:val="00D60198"/>
    <w:rsid w:val="00DB4D34"/>
    <w:rsid w:val="00DC6780"/>
    <w:rsid w:val="00DD2B75"/>
    <w:rsid w:val="00DF0339"/>
    <w:rsid w:val="00E02CF5"/>
    <w:rsid w:val="00E14849"/>
    <w:rsid w:val="00E2330D"/>
    <w:rsid w:val="00E4576A"/>
    <w:rsid w:val="00E50A7B"/>
    <w:rsid w:val="00E5163F"/>
    <w:rsid w:val="00E56453"/>
    <w:rsid w:val="00E62FE5"/>
    <w:rsid w:val="00E7158D"/>
    <w:rsid w:val="00E80F9B"/>
    <w:rsid w:val="00E8272D"/>
    <w:rsid w:val="00EB3C5C"/>
    <w:rsid w:val="00EB6747"/>
    <w:rsid w:val="00EE3ADC"/>
    <w:rsid w:val="00EE6BD9"/>
    <w:rsid w:val="00F4152E"/>
    <w:rsid w:val="00F41CE1"/>
    <w:rsid w:val="00F51D99"/>
    <w:rsid w:val="00F65CBC"/>
    <w:rsid w:val="00F6623D"/>
    <w:rsid w:val="00F7107C"/>
    <w:rsid w:val="00F94EE1"/>
    <w:rsid w:val="00FB1F42"/>
    <w:rsid w:val="00FB2C3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3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 w:type="character" w:styleId="FollowedHyperlink">
    <w:name w:val="FollowedHyperlink"/>
    <w:basedOn w:val="DefaultParagraphFont"/>
    <w:uiPriority w:val="99"/>
    <w:semiHidden/>
    <w:unhideWhenUsed/>
    <w:rsid w:val="00983F22"/>
    <w:rPr>
      <w:color w:val="954F72" w:themeColor="followedHyperlink"/>
      <w:u w:val="single"/>
    </w:rPr>
  </w:style>
  <w:style w:type="paragraph" w:styleId="Date">
    <w:name w:val="Date"/>
    <w:basedOn w:val="Normal"/>
    <w:next w:val="Normal"/>
    <w:link w:val="DateChar"/>
    <w:uiPriority w:val="99"/>
    <w:semiHidden/>
    <w:unhideWhenUsed/>
    <w:rsid w:val="00554B6A"/>
  </w:style>
  <w:style w:type="character" w:customStyle="1" w:styleId="DateChar">
    <w:name w:val="Date Char"/>
    <w:basedOn w:val="DefaultParagraphFont"/>
    <w:link w:val="Date"/>
    <w:uiPriority w:val="99"/>
    <w:semiHidden/>
    <w:rsid w:val="00554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547570000">
      <w:bodyDiv w:val="1"/>
      <w:marLeft w:val="0"/>
      <w:marRight w:val="0"/>
      <w:marTop w:val="0"/>
      <w:marBottom w:val="0"/>
      <w:divBdr>
        <w:top w:val="none" w:sz="0" w:space="0" w:color="auto"/>
        <w:left w:val="none" w:sz="0" w:space="0" w:color="auto"/>
        <w:bottom w:val="none" w:sz="0" w:space="0" w:color="auto"/>
        <w:right w:val="none" w:sz="0" w:space="0" w:color="auto"/>
      </w:divBdr>
      <w:divsChild>
        <w:div w:id="1969772595">
          <w:marLeft w:val="0"/>
          <w:marRight w:val="0"/>
          <w:marTop w:val="0"/>
          <w:marBottom w:val="0"/>
          <w:divBdr>
            <w:top w:val="none" w:sz="0" w:space="0" w:color="auto"/>
            <w:left w:val="none" w:sz="0" w:space="0" w:color="auto"/>
            <w:bottom w:val="none" w:sz="0" w:space="0" w:color="auto"/>
            <w:right w:val="none" w:sz="0" w:space="0" w:color="auto"/>
          </w:divBdr>
        </w:div>
        <w:div w:id="1122336341">
          <w:marLeft w:val="0"/>
          <w:marRight w:val="0"/>
          <w:marTop w:val="0"/>
          <w:marBottom w:val="0"/>
          <w:divBdr>
            <w:top w:val="none" w:sz="0" w:space="0" w:color="auto"/>
            <w:left w:val="none" w:sz="0" w:space="0" w:color="auto"/>
            <w:bottom w:val="none" w:sz="0" w:space="0" w:color="auto"/>
            <w:right w:val="none" w:sz="0" w:space="0" w:color="auto"/>
          </w:divBdr>
        </w:div>
      </w:divsChild>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43129304">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 w:id="179398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ink.springer.com/article/10.1007/s10551-022-05058-5"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hyperlink" Target="https://onlinelibrary.wiley.com/doi/full/10.1111/beer.12259"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thics.org.au/blockchain-some-consideration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5161</TotalTime>
  <Pages>15</Pages>
  <Words>5271</Words>
  <Characters>30046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91</cp:revision>
  <dcterms:created xsi:type="dcterms:W3CDTF">2022-05-22T08:16:00Z</dcterms:created>
  <dcterms:modified xsi:type="dcterms:W3CDTF">2022-06-16T08:31:00Z</dcterms:modified>
</cp:coreProperties>
</file>