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7A94" w14:textId="2FEE909F" w:rsidR="00B83C7A" w:rsidRPr="004D62A8" w:rsidRDefault="00CC0B85" w:rsidP="00837691">
      <w:pPr>
        <w:jc w:val="center"/>
        <w:rPr>
          <w:b/>
          <w:bCs/>
          <w:u w:val="single"/>
        </w:rPr>
      </w:pPr>
      <w:r w:rsidRPr="004D62A8">
        <w:rPr>
          <w:b/>
          <w:bCs/>
          <w:u w:val="single"/>
        </w:rPr>
        <w:t>Software Ideas</w:t>
      </w:r>
    </w:p>
    <w:p w14:paraId="3198A4BF" w14:textId="72845235" w:rsidR="00AB0A82" w:rsidRPr="00AB0A82" w:rsidRDefault="001C055C" w:rsidP="00AB0A82">
      <w:pPr>
        <w:rPr>
          <w:u w:val="single"/>
        </w:rPr>
      </w:pPr>
      <w:r>
        <w:rPr>
          <w:u w:val="single"/>
        </w:rPr>
        <w:t>Converge</w:t>
      </w:r>
    </w:p>
    <w:p w14:paraId="1C03FE89" w14:textId="147C0CE2" w:rsidR="00AB0A82" w:rsidRDefault="00AB0A82" w:rsidP="00AB0A82">
      <w:r>
        <w:t>I</w:t>
      </w:r>
      <w:r w:rsidR="0056550B">
        <w:t xml:space="preserve"> hav</w:t>
      </w:r>
      <w:r>
        <w:t xml:space="preserve">e been thinking over the last couple days about my idea and still wasn't completely sold on it. I was thinking that it might have to do as I don't have that much time left and it might have been </w:t>
      </w:r>
      <w:r w:rsidR="00721A47">
        <w:t>too</w:t>
      </w:r>
      <w:r>
        <w:t xml:space="preserve"> late to change my idea.</w:t>
      </w:r>
    </w:p>
    <w:p w14:paraId="57E98730" w14:textId="09A85E1D" w:rsidR="00AB0A82" w:rsidRDefault="00AB0A82" w:rsidP="00AB0A82">
      <w:r>
        <w:t>However, today I had a bit of a light bulb moment when I was talking about the unfair cost of shifting registration of my car due to stamp duty. Then it hit me...</w:t>
      </w:r>
    </w:p>
    <w:p w14:paraId="14E77DDF" w14:textId="06F4D9F5" w:rsidR="00AB0A82" w:rsidRDefault="00AB0A82" w:rsidP="00AB0A82">
      <w:r>
        <w:t xml:space="preserve">My new idea is about making an application that’s core functionality is based off blockchain technology i.e. could make a new blockchain that enables payment, like a banking software and could then instantiate a new cryptocurrency on that blockchain. Then the blockchain would provide functionality that enables the verification of the owner of cars and provides the ability to pay people with the cryptocurrency and transfer the registration of cars across to another person on the blockchain. Then the car can be associated with another public key on the blockchain through concepts such as </w:t>
      </w:r>
      <w:r w:rsidR="0056550B">
        <w:t xml:space="preserve">smart </w:t>
      </w:r>
      <w:r>
        <w:t>contracts and that type of thing.</w:t>
      </w:r>
    </w:p>
    <w:p w14:paraId="08C4BDBB" w14:textId="68796F4E" w:rsidR="006A4CBC" w:rsidRDefault="00AB0A82" w:rsidP="00AB0A82">
      <w:r>
        <w:t>This could be further scaled as a whole asset management blockchain that allows goods and services to be exchanged over this network with the underlying ownership being transferred along with the cryptocurrencies for payment. This could then be used in stores around the world for any product.</w:t>
      </w:r>
    </w:p>
    <w:p w14:paraId="04548E7E" w14:textId="57E8E3B8" w:rsidR="00B60AAF" w:rsidRDefault="00171B39" w:rsidP="00B60AAF">
      <w:r w:rsidRPr="00171B39">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w:t>
      </w:r>
    </w:p>
    <w:p w14:paraId="3AEB17EB" w14:textId="09F5C828" w:rsidR="00B60AAF" w:rsidRDefault="00B60AAF" w:rsidP="00B60AAF">
      <w:r>
        <w:t>Smart asset management: If your business surrounds around exchange, retirement, issuance or payment, then you can use blockchain effectively as it requires you to do asset management</w:t>
      </w:r>
    </w:p>
    <w:p w14:paraId="68016949" w14:textId="15C63971" w:rsidR="00B60AAF" w:rsidRDefault="00B60AAF" w:rsidP="00B60AAF">
      <w:r>
        <w:t>Smart contracts: Smart contracts are a way to automate processes and also ensure legal bindings in digital code. If your business can make use of it, then it might be a good option to go with blockchain. But, before, you make the decision, it is better to introspect and make the right decision.</w:t>
      </w:r>
    </w:p>
    <w:p w14:paraId="00B6AEF1" w14:textId="2F44E42A" w:rsidR="00B60AAF" w:rsidRDefault="00B60AAF" w:rsidP="00B60AAF">
      <w:r>
        <w:t>Data Verification and Authentication: Blockchain also works seamlessly with digital signatures, immutable storage, and encryption. So, if you want to work with data that is generated using transactions then blockchain is a good choice.</w:t>
      </w:r>
    </w:p>
    <w:p w14:paraId="00F1DE0D" w14:textId="5A63935C" w:rsidR="00CE1935" w:rsidRDefault="00CE1935" w:rsidP="00B60AAF">
      <w:hyperlink r:id="rId7" w:history="1">
        <w:r w:rsidRPr="002C1C2E">
          <w:rPr>
            <w:rStyle w:val="Hyperlink"/>
          </w:rPr>
          <w:t>https://101blockchains.com/create-a-blockchain/</w:t>
        </w:r>
      </w:hyperlink>
    </w:p>
    <w:p w14:paraId="71A1D31C" w14:textId="1B8BF801" w:rsidR="00CE1935" w:rsidRPr="00F95F8C" w:rsidRDefault="001A049F" w:rsidP="00B60AAF">
      <w:r w:rsidRPr="001A049F">
        <w:t>By using blockchain, parties can work without any intermediaries and hence can save energy and cost associated with doing the transaction. Blockchain is also useful when it comes to managing other aspects of the business including trading goods, logistics &amp; inventory, tracking transactions, and so on.</w:t>
      </w:r>
    </w:p>
    <w:sectPr w:rsidR="00CE1935" w:rsidRPr="00F95F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AFE7C" w14:textId="77777777" w:rsidR="00BB6AB9" w:rsidRDefault="00BB6AB9" w:rsidP="00CC3AF7">
      <w:pPr>
        <w:spacing w:after="0" w:line="240" w:lineRule="auto"/>
      </w:pPr>
      <w:r>
        <w:separator/>
      </w:r>
    </w:p>
  </w:endnote>
  <w:endnote w:type="continuationSeparator" w:id="0">
    <w:p w14:paraId="464AD485" w14:textId="77777777" w:rsidR="00BB6AB9" w:rsidRDefault="00BB6AB9" w:rsidP="00CC3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71D4E" w14:textId="77777777" w:rsidR="00BB6AB9" w:rsidRDefault="00BB6AB9" w:rsidP="00CC3AF7">
      <w:pPr>
        <w:spacing w:after="0" w:line="240" w:lineRule="auto"/>
      </w:pPr>
      <w:r>
        <w:separator/>
      </w:r>
    </w:p>
  </w:footnote>
  <w:footnote w:type="continuationSeparator" w:id="0">
    <w:p w14:paraId="475DE1A4" w14:textId="77777777" w:rsidR="00BB6AB9" w:rsidRDefault="00BB6AB9" w:rsidP="00CC3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03F4C"/>
    <w:multiLevelType w:val="hybridMultilevel"/>
    <w:tmpl w:val="32041278"/>
    <w:lvl w:ilvl="0" w:tplc="010A53D2">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03723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45"/>
    <w:rsid w:val="00094316"/>
    <w:rsid w:val="000A2B8E"/>
    <w:rsid w:val="000E439E"/>
    <w:rsid w:val="001314AE"/>
    <w:rsid w:val="00147248"/>
    <w:rsid w:val="00171B39"/>
    <w:rsid w:val="001A049F"/>
    <w:rsid w:val="001C055C"/>
    <w:rsid w:val="002958AD"/>
    <w:rsid w:val="002C10C6"/>
    <w:rsid w:val="003C0254"/>
    <w:rsid w:val="003F5FF5"/>
    <w:rsid w:val="004429AC"/>
    <w:rsid w:val="004528A4"/>
    <w:rsid w:val="004C2A95"/>
    <w:rsid w:val="004D62A8"/>
    <w:rsid w:val="004F758D"/>
    <w:rsid w:val="0056550B"/>
    <w:rsid w:val="00621C67"/>
    <w:rsid w:val="0063607A"/>
    <w:rsid w:val="006365B7"/>
    <w:rsid w:val="00636824"/>
    <w:rsid w:val="00657C44"/>
    <w:rsid w:val="006A4CBC"/>
    <w:rsid w:val="006C2293"/>
    <w:rsid w:val="006E5BDD"/>
    <w:rsid w:val="006F6712"/>
    <w:rsid w:val="00721A47"/>
    <w:rsid w:val="00722A9C"/>
    <w:rsid w:val="007543D1"/>
    <w:rsid w:val="007821E9"/>
    <w:rsid w:val="007F0812"/>
    <w:rsid w:val="00837691"/>
    <w:rsid w:val="0089554C"/>
    <w:rsid w:val="008C1A1E"/>
    <w:rsid w:val="008D2A83"/>
    <w:rsid w:val="00961D86"/>
    <w:rsid w:val="009B38C1"/>
    <w:rsid w:val="00AB0A82"/>
    <w:rsid w:val="00AB3621"/>
    <w:rsid w:val="00AB6CB7"/>
    <w:rsid w:val="00B27417"/>
    <w:rsid w:val="00B60AAF"/>
    <w:rsid w:val="00B83C7A"/>
    <w:rsid w:val="00BA3087"/>
    <w:rsid w:val="00BB6AB9"/>
    <w:rsid w:val="00BD6CFB"/>
    <w:rsid w:val="00C27CE0"/>
    <w:rsid w:val="00CC0B85"/>
    <w:rsid w:val="00CC3AF7"/>
    <w:rsid w:val="00CE1935"/>
    <w:rsid w:val="00D168AC"/>
    <w:rsid w:val="00DA1284"/>
    <w:rsid w:val="00DC1D22"/>
    <w:rsid w:val="00E53E45"/>
    <w:rsid w:val="00F135D3"/>
    <w:rsid w:val="00F14F43"/>
    <w:rsid w:val="00F6550C"/>
    <w:rsid w:val="00F95F8C"/>
    <w:rsid w:val="00FD5FE9"/>
    <w:rsid w:val="00FE7719"/>
    <w:rsid w:val="00FF447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300D8"/>
  <w15:chartTrackingRefBased/>
  <w15:docId w15:val="{51DEA50C-FFC1-410F-A04A-71277522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C44"/>
    <w:pPr>
      <w:ind w:left="720"/>
      <w:contextualSpacing/>
    </w:pPr>
  </w:style>
  <w:style w:type="paragraph" w:styleId="Header">
    <w:name w:val="header"/>
    <w:basedOn w:val="Normal"/>
    <w:link w:val="HeaderChar"/>
    <w:uiPriority w:val="99"/>
    <w:unhideWhenUsed/>
    <w:rsid w:val="00CC3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AF7"/>
  </w:style>
  <w:style w:type="paragraph" w:styleId="Footer">
    <w:name w:val="footer"/>
    <w:basedOn w:val="Normal"/>
    <w:link w:val="FooterChar"/>
    <w:uiPriority w:val="99"/>
    <w:unhideWhenUsed/>
    <w:rsid w:val="00CC3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AF7"/>
  </w:style>
  <w:style w:type="character" w:styleId="Hyperlink">
    <w:name w:val="Hyperlink"/>
    <w:basedOn w:val="DefaultParagraphFont"/>
    <w:uiPriority w:val="99"/>
    <w:unhideWhenUsed/>
    <w:rsid w:val="00CE1935"/>
    <w:rPr>
      <w:color w:val="0563C1" w:themeColor="hyperlink"/>
      <w:u w:val="single"/>
    </w:rPr>
  </w:style>
  <w:style w:type="character" w:styleId="UnresolvedMention">
    <w:name w:val="Unresolved Mention"/>
    <w:basedOn w:val="DefaultParagraphFont"/>
    <w:uiPriority w:val="99"/>
    <w:semiHidden/>
    <w:unhideWhenUsed/>
    <w:rsid w:val="00CE1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23068">
      <w:bodyDiv w:val="1"/>
      <w:marLeft w:val="0"/>
      <w:marRight w:val="0"/>
      <w:marTop w:val="0"/>
      <w:marBottom w:val="0"/>
      <w:divBdr>
        <w:top w:val="none" w:sz="0" w:space="0" w:color="auto"/>
        <w:left w:val="none" w:sz="0" w:space="0" w:color="auto"/>
        <w:bottom w:val="none" w:sz="0" w:space="0" w:color="auto"/>
        <w:right w:val="none" w:sz="0" w:space="0" w:color="auto"/>
      </w:divBdr>
    </w:div>
    <w:div w:id="204258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01blockchains.com/create-a-blockch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Greig, Alex</dc:creator>
  <cp:keywords/>
  <dc:description/>
  <cp:lastModifiedBy>Greig, Alex</cp:lastModifiedBy>
  <cp:revision>80</cp:revision>
  <dcterms:created xsi:type="dcterms:W3CDTF">2022-04-26T12:08:00Z</dcterms:created>
  <dcterms:modified xsi:type="dcterms:W3CDTF">2022-05-10T01:41:00Z</dcterms:modified>
</cp:coreProperties>
</file>