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59500" w14:textId="19579EB7" w:rsidR="00CB48B2" w:rsidRDefault="00A60F49">
      <w:r>
        <w:rPr>
          <w:rFonts w:hint="eastAsia"/>
        </w:rPr>
        <w:t>0</w:t>
      </w:r>
      <w:r>
        <w:t xml:space="preserve">7/15 </w:t>
      </w:r>
      <w:r>
        <w:rPr>
          <w:rFonts w:hint="eastAsia"/>
        </w:rPr>
        <w:t>필기</w:t>
      </w:r>
    </w:p>
    <w:p w14:paraId="51708D60" w14:textId="15937A35" w:rsidR="00BC5095" w:rsidRDefault="00BC5095">
      <w:r>
        <w:t>Project</w:t>
      </w:r>
      <w:r>
        <w:rPr>
          <w:rFonts w:hint="eastAsia"/>
        </w:rPr>
        <w:t xml:space="preserve">싸피 </w:t>
      </w:r>
      <w:r>
        <w:t xml:space="preserve">= </w:t>
      </w:r>
      <w:r>
        <w:rPr>
          <w:rFonts w:hint="eastAsia"/>
        </w:rPr>
        <w:t>실습/과제</w:t>
      </w:r>
    </w:p>
    <w:p w14:paraId="55C41347" w14:textId="312D0482" w:rsidR="00BC5095" w:rsidRDefault="007717D6">
      <w:r>
        <w:rPr>
          <w:rFonts w:hint="eastAsia"/>
        </w:rPr>
        <w:t xml:space="preserve">랩싸피 </w:t>
      </w:r>
      <w:r>
        <w:t xml:space="preserve">= </w:t>
      </w:r>
      <w:r>
        <w:rPr>
          <w:rFonts w:hint="eastAsia"/>
        </w:rPr>
        <w:t>라이브 자료</w:t>
      </w:r>
      <w:r>
        <w:t xml:space="preserve">/ </w:t>
      </w:r>
      <w:r>
        <w:rPr>
          <w:rFonts w:hint="eastAsia"/>
        </w:rPr>
        <w:t xml:space="preserve">관통 </w:t>
      </w:r>
      <w:r>
        <w:t>PJT</w:t>
      </w:r>
    </w:p>
    <w:p w14:paraId="2712AAF2" w14:textId="080E2B4C" w:rsidR="007F23E8" w:rsidRDefault="007F23E8">
      <w:r>
        <w:t>GIT workflow</w:t>
      </w:r>
    </w:p>
    <w:p w14:paraId="030FBB50" w14:textId="4ED27EE7" w:rsidR="007717D6" w:rsidRDefault="001724C5">
      <w:r w:rsidRPr="001724C5">
        <w:drawing>
          <wp:inline distT="0" distB="0" distL="0" distR="0" wp14:anchorId="7DEF0817" wp14:editId="126CC2CD">
            <wp:extent cx="4838700" cy="1825368"/>
            <wp:effectExtent l="0" t="0" r="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1533" cy="183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46F8" w14:textId="7179F348" w:rsidR="00F64CB7" w:rsidRDefault="00F64CB7">
      <w:r w:rsidRPr="00F64CB7">
        <w:drawing>
          <wp:inline distT="0" distB="0" distL="0" distR="0" wp14:anchorId="40E77A6D" wp14:editId="54D4C72A">
            <wp:extent cx="5105400" cy="2188433"/>
            <wp:effectExtent l="0" t="0" r="0" b="254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9128" cy="219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A93" w:rsidRPr="00D01A93">
        <w:drawing>
          <wp:inline distT="0" distB="0" distL="0" distR="0" wp14:anchorId="790EBE3F" wp14:editId="08504875">
            <wp:extent cx="4619625" cy="2815084"/>
            <wp:effectExtent l="0" t="0" r="0" b="444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947" cy="281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15ED" w14:textId="69912034" w:rsidR="00D01A93" w:rsidRDefault="00D01A93"/>
    <w:p w14:paraId="7F8D5583" w14:textId="33887FBF" w:rsidR="00D01A93" w:rsidRDefault="00D01A93">
      <w:pPr>
        <w:rPr>
          <w:rFonts w:hint="eastAsia"/>
        </w:rPr>
      </w:pPr>
      <w:r w:rsidRPr="00D01A93">
        <w:lastRenderedPageBreak/>
        <w:drawing>
          <wp:inline distT="0" distB="0" distL="0" distR="0" wp14:anchorId="1B5DDC52" wp14:editId="36215578">
            <wp:extent cx="5731510" cy="152463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8D2" w:rsidRPr="00B818D2">
        <w:drawing>
          <wp:inline distT="0" distB="0" distL="0" distR="0" wp14:anchorId="3546B71D" wp14:editId="0599755F">
            <wp:extent cx="5731510" cy="1054735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167" w:rsidRPr="006D4167">
        <w:drawing>
          <wp:inline distT="0" distB="0" distL="0" distR="0" wp14:anchorId="16998FCA" wp14:editId="29017EBF">
            <wp:extent cx="5086350" cy="2763512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9259" cy="276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D70D" w14:textId="0BFD6E77" w:rsidR="00D01A93" w:rsidRDefault="006D4167">
      <w:r w:rsidRPr="006D4167">
        <w:drawing>
          <wp:inline distT="0" distB="0" distL="0" distR="0" wp14:anchorId="2D902042" wp14:editId="082B9B9C">
            <wp:extent cx="5037590" cy="28765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2396" cy="28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86F4" w14:textId="431B2C84" w:rsidR="006D4167" w:rsidRDefault="006D4167">
      <w:r w:rsidRPr="006D4167">
        <w:lastRenderedPageBreak/>
        <w:drawing>
          <wp:inline distT="0" distB="0" distL="0" distR="0" wp14:anchorId="0489D110" wp14:editId="7605E496">
            <wp:extent cx="4547756" cy="2590800"/>
            <wp:effectExtent l="0" t="0" r="571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0464" cy="259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4167">
        <w:drawing>
          <wp:inline distT="0" distB="0" distL="0" distR="0" wp14:anchorId="7212344D" wp14:editId="482A3706">
            <wp:extent cx="4514850" cy="2779139"/>
            <wp:effectExtent l="0" t="0" r="0" b="254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0544" cy="278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4167">
        <w:drawing>
          <wp:inline distT="0" distB="0" distL="0" distR="0" wp14:anchorId="5F572261" wp14:editId="42DD693D">
            <wp:extent cx="4553279" cy="257175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8116" cy="257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9840" w14:textId="4E2BAEC5" w:rsidR="006D4167" w:rsidRDefault="006D4167">
      <w:r w:rsidRPr="006D4167">
        <w:lastRenderedPageBreak/>
        <w:drawing>
          <wp:inline distT="0" distB="0" distL="0" distR="0" wp14:anchorId="55D27BBA" wp14:editId="79A856BB">
            <wp:extent cx="4900825" cy="291465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3007" cy="291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4167">
        <w:drawing>
          <wp:inline distT="0" distB="0" distL="0" distR="0" wp14:anchorId="167EC492" wp14:editId="6A65FD6D">
            <wp:extent cx="4896653" cy="281940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5955" cy="282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4167">
        <w:drawing>
          <wp:inline distT="0" distB="0" distL="0" distR="0" wp14:anchorId="2634F269" wp14:editId="0F0E450D">
            <wp:extent cx="4724400" cy="2823334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6754" cy="282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4167">
        <w:lastRenderedPageBreak/>
        <w:drawing>
          <wp:inline distT="0" distB="0" distL="0" distR="0" wp14:anchorId="7CDCAA3C" wp14:editId="4630C3F6">
            <wp:extent cx="4996375" cy="299085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2282" cy="299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E4C8" w14:textId="4470E9BE" w:rsidR="006D4167" w:rsidRDefault="004D5ABD">
      <w:r w:rsidRPr="004D5ABD">
        <w:drawing>
          <wp:inline distT="0" distB="0" distL="0" distR="0" wp14:anchorId="1A7E57D8" wp14:editId="6C57A213">
            <wp:extent cx="5731510" cy="2272665"/>
            <wp:effectExtent l="0" t="0" r="254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FB03" w14:textId="28B89FB2" w:rsidR="00487816" w:rsidRDefault="00487816">
      <w:r>
        <w:t xml:space="preserve">Feature Branch Workflow </w:t>
      </w:r>
      <w:r>
        <w:rPr>
          <w:rFonts w:hint="eastAsia"/>
        </w:rPr>
        <w:t>는 중단위 프로젝트까지 진행.</w:t>
      </w:r>
      <w:r>
        <w:t xml:space="preserve"> </w:t>
      </w:r>
      <w:r>
        <w:rPr>
          <w:rFonts w:hint="eastAsia"/>
        </w:rPr>
        <w:t>대단위 프로젝트는 F</w:t>
      </w:r>
      <w:r>
        <w:t>ork</w:t>
      </w:r>
      <w:r>
        <w:rPr>
          <w:rFonts w:hint="eastAsia"/>
        </w:rPr>
        <w:t>를 사용</w:t>
      </w:r>
    </w:p>
    <w:p w14:paraId="4DD34ADA" w14:textId="30303E5C" w:rsidR="00C0377B" w:rsidRDefault="00C0377B">
      <w:r w:rsidRPr="00C0377B">
        <w:drawing>
          <wp:inline distT="0" distB="0" distL="0" distR="0" wp14:anchorId="744625DB" wp14:editId="359BAC5D">
            <wp:extent cx="5731510" cy="2026920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0957" w14:textId="712E9034" w:rsidR="00C0377B" w:rsidRDefault="00C0377B"/>
    <w:p w14:paraId="225F05E4" w14:textId="3271BDFE" w:rsidR="00C0377B" w:rsidRDefault="00C0377B"/>
    <w:p w14:paraId="50927BA9" w14:textId="58FFA2BE" w:rsidR="00C0377B" w:rsidRDefault="00C0377B">
      <w:r w:rsidRPr="00C0377B">
        <w:lastRenderedPageBreak/>
        <w:drawing>
          <wp:inline distT="0" distB="0" distL="0" distR="0" wp14:anchorId="37850C35" wp14:editId="4590C05A">
            <wp:extent cx="4983335" cy="2343150"/>
            <wp:effectExtent l="0" t="0" r="825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8444" cy="234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28CA" w14:textId="60852CC9" w:rsidR="00C0377B" w:rsidRDefault="00C0377B">
      <w:pPr>
        <w:rPr>
          <w:rFonts w:hint="eastAsia"/>
        </w:rPr>
      </w:pPr>
      <w:r>
        <w:rPr>
          <w:rFonts w:hint="eastAsia"/>
        </w:rPr>
        <w:t xml:space="preserve">오픈 소스의 개발 방식은 직접 </w:t>
      </w:r>
      <w:r>
        <w:t>push</w:t>
      </w:r>
      <w:r>
        <w:rPr>
          <w:rFonts w:hint="eastAsia"/>
        </w:rPr>
        <w:t xml:space="preserve">를 넣는게 아니라 </w:t>
      </w:r>
      <w:r>
        <w:t xml:space="preserve">fork </w:t>
      </w:r>
      <w:r>
        <w:rPr>
          <w:rFonts w:hint="eastAsia"/>
        </w:rPr>
        <w:t xml:space="preserve">한 다음 간접적 </w:t>
      </w:r>
      <w:r>
        <w:t>PR</w:t>
      </w:r>
      <w:r>
        <w:rPr>
          <w:rFonts w:hint="eastAsia"/>
        </w:rPr>
        <w:t>로 요청하는 것</w:t>
      </w:r>
      <w:r>
        <w:t>.</w:t>
      </w:r>
    </w:p>
    <w:p w14:paraId="0BFC4F94" w14:textId="3E0435FF" w:rsidR="00C0377B" w:rsidRDefault="00C0377B">
      <w:r w:rsidRPr="00C0377B">
        <w:drawing>
          <wp:inline distT="0" distB="0" distL="0" distR="0" wp14:anchorId="7302FF76" wp14:editId="211F04B4">
            <wp:extent cx="4772025" cy="2789409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3628" cy="279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377B">
        <w:drawing>
          <wp:inline distT="0" distB="0" distL="0" distR="0" wp14:anchorId="71AE5570" wp14:editId="42E4B681">
            <wp:extent cx="5086350" cy="2741088"/>
            <wp:effectExtent l="0" t="0" r="0" b="254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4533" cy="274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51DA" w14:textId="44DB1E25" w:rsidR="00C0377B" w:rsidRDefault="00C0377B"/>
    <w:p w14:paraId="2520497C" w14:textId="37E1BBAF" w:rsidR="00C0377B" w:rsidRDefault="00113C49">
      <w:r>
        <w:rPr>
          <w:rFonts w:hint="eastAsia"/>
        </w:rPr>
        <w:lastRenderedPageBreak/>
        <w:t xml:space="preserve">유닛 테스트 </w:t>
      </w:r>
      <w:r>
        <w:t>(Unit Test)</w:t>
      </w:r>
    </w:p>
    <w:p w14:paraId="69E9FAEB" w14:textId="0D8EF1AD" w:rsidR="00113C49" w:rsidRDefault="00113C49">
      <w:r w:rsidRPr="00113C49">
        <w:drawing>
          <wp:inline distT="0" distB="0" distL="0" distR="0" wp14:anchorId="52CA21B3" wp14:editId="5C10DA2E">
            <wp:extent cx="5295900" cy="253647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1734" cy="253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40F4" w14:textId="557D0D50" w:rsidR="00113C49" w:rsidRDefault="00113C49">
      <w:r w:rsidRPr="00113C49">
        <w:drawing>
          <wp:inline distT="0" distB="0" distL="0" distR="0" wp14:anchorId="6FDAA66C" wp14:editId="175C3642">
            <wp:extent cx="5238750" cy="2292026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688" cy="230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9AC4" w14:textId="5A868ED5" w:rsidR="001525C6" w:rsidRDefault="001525C6">
      <w:pPr>
        <w:rPr>
          <w:rFonts w:hint="eastAsia"/>
        </w:rPr>
      </w:pPr>
      <w:r>
        <w:rPr>
          <w:rFonts w:hint="eastAsia"/>
        </w:rPr>
        <w:t xml:space="preserve">=회귀 버그 </w:t>
      </w:r>
      <w:r>
        <w:t>(</w:t>
      </w:r>
      <w:r>
        <w:rPr>
          <w:rFonts w:hint="eastAsia"/>
        </w:rPr>
        <w:t>잘 되던 코드가 다시 안 되던 상태로 돌아갔다)</w:t>
      </w:r>
      <w:r>
        <w:t xml:space="preserve">. </w:t>
      </w:r>
      <w:r>
        <w:rPr>
          <w:rFonts w:hint="eastAsia"/>
        </w:rPr>
        <w:t>해결방법은 검증!</w:t>
      </w:r>
    </w:p>
    <w:p w14:paraId="4E62757F" w14:textId="7722694D" w:rsidR="001525C6" w:rsidRDefault="001525C6">
      <w:r w:rsidRPr="001525C6">
        <w:drawing>
          <wp:inline distT="0" distB="0" distL="0" distR="0" wp14:anchorId="3E4A9DD0" wp14:editId="66F9C7DD">
            <wp:extent cx="5250320" cy="2494280"/>
            <wp:effectExtent l="0" t="0" r="7620" b="127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4929" cy="249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ACB3" w14:textId="6DBE8256" w:rsidR="001525C6" w:rsidRDefault="001525C6">
      <w:r>
        <w:rPr>
          <w:rFonts w:hint="eastAsia"/>
        </w:rPr>
        <w:t>컴퓨터에게 테스트 시킬 수 있는 로직을 부여해야 한다!</w:t>
      </w:r>
    </w:p>
    <w:p w14:paraId="409B1162" w14:textId="51203CF9" w:rsidR="001525C6" w:rsidRDefault="001525C6">
      <w:pPr>
        <w:rPr>
          <w:rFonts w:hint="eastAsia"/>
        </w:rPr>
      </w:pPr>
      <w:r>
        <w:rPr>
          <w:rFonts w:hint="eastAsia"/>
        </w:rPr>
        <w:lastRenderedPageBreak/>
        <w:t>A</w:t>
      </w:r>
      <w:r>
        <w:t xml:space="preserve">AA </w:t>
      </w:r>
      <w:r>
        <w:rPr>
          <w:rFonts w:hint="eastAsia"/>
        </w:rPr>
        <w:t xml:space="preserve">패턴을 기반으로 한 검증 </w:t>
      </w:r>
      <w:r>
        <w:t xml:space="preserve">(1. </w:t>
      </w:r>
      <w:r>
        <w:rPr>
          <w:rFonts w:hint="eastAsia"/>
        </w:rPr>
        <w:t>준비</w:t>
      </w:r>
      <w:r>
        <w:t xml:space="preserve"> / 2. </w:t>
      </w:r>
      <w:r>
        <w:rPr>
          <w:rFonts w:hint="eastAsia"/>
        </w:rPr>
        <w:t xml:space="preserve">실행 </w:t>
      </w:r>
      <w:r>
        <w:t xml:space="preserve">/ 3. </w:t>
      </w:r>
      <w:r>
        <w:rPr>
          <w:rFonts w:hint="eastAsia"/>
        </w:rPr>
        <w:t>검증)</w:t>
      </w:r>
    </w:p>
    <w:p w14:paraId="302E8CB2" w14:textId="4D884AFB" w:rsidR="001525C6" w:rsidRDefault="001525C6">
      <w:r w:rsidRPr="001525C6">
        <w:drawing>
          <wp:inline distT="0" distB="0" distL="0" distR="0" wp14:anchorId="57C3E02A" wp14:editId="3D9D1F6A">
            <wp:extent cx="4529949" cy="2238375"/>
            <wp:effectExtent l="0" t="0" r="4445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9389" cy="224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5AFA" w14:textId="2797FD4E" w:rsidR="001525C6" w:rsidRDefault="001525C6">
      <w:r w:rsidRPr="001525C6">
        <w:drawing>
          <wp:inline distT="0" distB="0" distL="0" distR="0" wp14:anchorId="7918816C" wp14:editId="1B766343">
            <wp:extent cx="4552950" cy="1661075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5404" cy="166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1757" w14:textId="193C8EF3" w:rsidR="00F66D3B" w:rsidRDefault="00F66D3B">
      <w:r>
        <w:t>“</w:t>
      </w:r>
      <w:r>
        <w:rPr>
          <w:rFonts w:hint="eastAsia"/>
        </w:rPr>
        <w:t>기존 코드는 수정하지 말고</w:t>
      </w:r>
      <w:r>
        <w:t xml:space="preserve">” </w:t>
      </w:r>
      <w:r>
        <w:rPr>
          <w:rFonts w:hint="eastAsia"/>
        </w:rPr>
        <w:t xml:space="preserve">와 </w:t>
      </w:r>
      <w:r>
        <w:t>“</w:t>
      </w:r>
      <w:r>
        <w:rPr>
          <w:rFonts w:hint="eastAsia"/>
        </w:rPr>
        <w:t>테스트 코드는 수정하지말고</w:t>
      </w:r>
      <w:r>
        <w:t xml:space="preserve">” </w:t>
      </w:r>
      <w:r>
        <w:rPr>
          <w:rFonts w:hint="eastAsia"/>
        </w:rPr>
        <w:t>가 프롬프트에 있는 경우가 많음</w:t>
      </w:r>
    </w:p>
    <w:p w14:paraId="4344B46D" w14:textId="5DAE5EA9" w:rsidR="00F66D3B" w:rsidRDefault="00F66D3B">
      <w:r w:rsidRPr="00F66D3B">
        <w:drawing>
          <wp:inline distT="0" distB="0" distL="0" distR="0" wp14:anchorId="29E273D6" wp14:editId="609B8DB4">
            <wp:extent cx="4179094" cy="228600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0987" cy="228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44A1" w14:textId="766CD614" w:rsidR="0025211C" w:rsidRDefault="0025211C">
      <w:r>
        <w:t>‘</w:t>
      </w:r>
      <w:r>
        <w:rPr>
          <w:rFonts w:hint="eastAsia"/>
        </w:rPr>
        <w:t>어디에</w:t>
      </w:r>
      <w:r>
        <w:t xml:space="preserve">’ </w:t>
      </w:r>
      <w:r>
        <w:rPr>
          <w:rFonts w:hint="eastAsia"/>
        </w:rPr>
        <w:t>테스트 코드를 붙일지 결정하는 것이 중요!</w:t>
      </w:r>
      <w:r>
        <w:t xml:space="preserve"> (0</w:t>
      </w:r>
      <w:r>
        <w:rPr>
          <w:rFonts w:hint="eastAsia"/>
        </w:rPr>
        <w:t>으로 수렴하는 그물은 만들 수</w:t>
      </w:r>
      <w:r>
        <w:t xml:space="preserve"> </w:t>
      </w:r>
      <w:r>
        <w:rPr>
          <w:rFonts w:hint="eastAsia"/>
        </w:rPr>
        <w:t>없음)</w:t>
      </w:r>
    </w:p>
    <w:p w14:paraId="485DB6F3" w14:textId="23B714E8" w:rsidR="0025211C" w:rsidRDefault="0025211C">
      <w:r>
        <w:t xml:space="preserve">Ex) </w:t>
      </w:r>
      <w:r>
        <w:rPr>
          <w:rFonts w:hint="eastAsia"/>
        </w:rPr>
        <w:t>포인트 제도</w:t>
      </w:r>
      <w:r>
        <w:t xml:space="preserve"> (</w:t>
      </w:r>
      <w:r>
        <w:rPr>
          <w:rFonts w:hint="eastAsia"/>
        </w:rPr>
        <w:t>계산)</w:t>
      </w:r>
      <w:r>
        <w:t xml:space="preserve">, </w:t>
      </w:r>
      <w:r>
        <w:rPr>
          <w:rFonts w:hint="eastAsia"/>
        </w:rPr>
        <w:t>게시글 삭제 조건</w:t>
      </w:r>
      <w:r>
        <w:t xml:space="preserve"> (</w:t>
      </w:r>
      <w:r>
        <w:rPr>
          <w:rFonts w:hint="eastAsia"/>
        </w:rPr>
        <w:t>데이터 삭제 조건)</w:t>
      </w:r>
      <w:r>
        <w:t xml:space="preserve">, </w:t>
      </w:r>
      <w:r>
        <w:rPr>
          <w:rFonts w:hint="eastAsia"/>
        </w:rPr>
        <w:t>로그인</w:t>
      </w:r>
      <w:r>
        <w:t>/</w:t>
      </w:r>
      <w:r>
        <w:rPr>
          <w:rFonts w:hint="eastAsia"/>
        </w:rPr>
        <w:t>권한 판별</w:t>
      </w:r>
    </w:p>
    <w:p w14:paraId="41A9D229" w14:textId="05E9D02B" w:rsidR="0025211C" w:rsidRDefault="0025211C" w:rsidP="0025211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오류가 발생하면 안되는 핵심 로직에만 테스트 코드를 작성할 것</w:t>
      </w:r>
    </w:p>
    <w:p w14:paraId="75E3B7F1" w14:textId="19CE4B20" w:rsidR="0025211C" w:rsidRDefault="0025211C" w:rsidP="0025211C">
      <w:r>
        <w:rPr>
          <w:rFonts w:hint="eastAsia"/>
        </w:rPr>
        <w:t xml:space="preserve">테스트 커버리지 </w:t>
      </w:r>
      <w:r>
        <w:t>(</w:t>
      </w:r>
      <w:r>
        <w:rPr>
          <w:rFonts w:hint="eastAsia"/>
        </w:rPr>
        <w:t>T</w:t>
      </w:r>
      <w:r>
        <w:t xml:space="preserve">est Coverage) = </w:t>
      </w:r>
      <w:r>
        <w:rPr>
          <w:rFonts w:hint="eastAsia"/>
        </w:rPr>
        <w:t>단순히 높기보다 핵심 기능들에 효율적 부여가 중요</w:t>
      </w:r>
    </w:p>
    <w:p w14:paraId="1A24BC9B" w14:textId="69E2B841" w:rsidR="00526FC8" w:rsidRDefault="00526FC8" w:rsidP="0025211C">
      <w:r>
        <w:rPr>
          <w:rFonts w:hint="eastAsia"/>
        </w:rPr>
        <w:lastRenderedPageBreak/>
        <w:t xml:space="preserve">팀 </w:t>
      </w:r>
      <w:r>
        <w:t xml:space="preserve">PJT </w:t>
      </w:r>
      <w:r>
        <w:rPr>
          <w:rFonts w:hint="eastAsia"/>
        </w:rPr>
        <w:t>할 때 해볼만한 테스트</w:t>
      </w:r>
    </w:p>
    <w:p w14:paraId="52DBF411" w14:textId="4593A8BA" w:rsidR="00526FC8" w:rsidRDefault="00526FC8" w:rsidP="0025211C">
      <w:pPr>
        <w:rPr>
          <w:rFonts w:hint="eastAsia"/>
        </w:rPr>
      </w:pP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게시글 등록,</w:t>
      </w:r>
      <w:r>
        <w:t xml:space="preserve"> </w:t>
      </w:r>
      <w:r>
        <w:rPr>
          <w:rFonts w:hint="eastAsia"/>
        </w:rPr>
        <w:t>게시글 삭제</w:t>
      </w:r>
      <w:r>
        <w:t xml:space="preserve">, </w:t>
      </w:r>
      <w:r>
        <w:rPr>
          <w:rFonts w:hint="eastAsia"/>
        </w:rPr>
        <w:t>챗봇에 메시지를 보내면 응답 형식이 맞게 오는가 등등</w:t>
      </w:r>
    </w:p>
    <w:sectPr w:rsidR="00526F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92FC0"/>
    <w:multiLevelType w:val="hybridMultilevel"/>
    <w:tmpl w:val="31DC4C84"/>
    <w:lvl w:ilvl="0" w:tplc="80167258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49"/>
    <w:rsid w:val="00113C49"/>
    <w:rsid w:val="001525C6"/>
    <w:rsid w:val="001724C5"/>
    <w:rsid w:val="0025211C"/>
    <w:rsid w:val="00487816"/>
    <w:rsid w:val="004D5ABD"/>
    <w:rsid w:val="00526FC8"/>
    <w:rsid w:val="0062484B"/>
    <w:rsid w:val="006D4167"/>
    <w:rsid w:val="006E1FFC"/>
    <w:rsid w:val="007717D6"/>
    <w:rsid w:val="007F23E8"/>
    <w:rsid w:val="00A60F49"/>
    <w:rsid w:val="00B818D2"/>
    <w:rsid w:val="00BC5095"/>
    <w:rsid w:val="00C0377B"/>
    <w:rsid w:val="00C5174E"/>
    <w:rsid w:val="00CB48B2"/>
    <w:rsid w:val="00CE1BE7"/>
    <w:rsid w:val="00D01A93"/>
    <w:rsid w:val="00E6543D"/>
    <w:rsid w:val="00F64CB7"/>
    <w:rsid w:val="00F6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6550D"/>
  <w15:chartTrackingRefBased/>
  <w15:docId w15:val="{690C2F17-475A-44FE-93E6-F6852909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211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9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27</cp:revision>
  <dcterms:created xsi:type="dcterms:W3CDTF">2026-07-15T02:03:00Z</dcterms:created>
  <dcterms:modified xsi:type="dcterms:W3CDTF">2026-07-15T05:03:00Z</dcterms:modified>
</cp:coreProperties>
</file>