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DFCAA" w14:textId="77777777" w:rsidR="000803A5" w:rsidRDefault="000803A5" w:rsidP="000803A5">
      <w:pPr>
        <w:pStyle w:val="Heading1"/>
        <w:pBdr>
          <w:top w:val="nil"/>
          <w:left w:val="nil"/>
          <w:bottom w:val="nil"/>
          <w:right w:val="nil"/>
          <w:between w:val="nil"/>
        </w:pBdr>
        <w:jc w:val="left"/>
      </w:pPr>
      <w:r>
        <w:t>1. Test Plan</w:t>
      </w:r>
      <w:r w:rsidRPr="509707A2">
        <w:rPr>
          <w:b/>
          <w:bCs/>
          <w:sz w:val="16"/>
          <w:szCs w:val="16"/>
        </w:rPr>
        <w:t xml:space="preserve"> [Carissa </w:t>
      </w:r>
      <w:proofErr w:type="spellStart"/>
      <w:r w:rsidRPr="509707A2">
        <w:rPr>
          <w:b/>
          <w:bCs/>
          <w:sz w:val="16"/>
          <w:szCs w:val="16"/>
        </w:rPr>
        <w:t>Bostian</w:t>
      </w:r>
      <w:proofErr w:type="spellEnd"/>
      <w:r w:rsidRPr="509707A2">
        <w:rPr>
          <w:b/>
          <w:bCs/>
          <w:sz w:val="16"/>
          <w:szCs w:val="16"/>
        </w:rPr>
        <w:t>]</w:t>
      </w:r>
      <w:r>
        <w:t xml:space="preserve">  </w:t>
      </w:r>
    </w:p>
    <w:p w14:paraId="1952DD80" w14:textId="77777777" w:rsidR="000803A5" w:rsidRDefault="000803A5" w:rsidP="000803A5">
      <w:pPr>
        <w:pStyle w:val="Heading2"/>
        <w:pBdr>
          <w:top w:val="nil"/>
          <w:left w:val="nil"/>
          <w:bottom w:val="nil"/>
          <w:right w:val="nil"/>
          <w:between w:val="nil"/>
        </w:pBdr>
      </w:pPr>
      <w:r>
        <w:t xml:space="preserve">1.1. Testing Team Organization and Resource Assignments </w:t>
      </w:r>
    </w:p>
    <w:p w14:paraId="1B0845E1" w14:textId="77777777" w:rsidR="000803A5" w:rsidRDefault="000803A5" w:rsidP="000803A5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W w:w="9480" w:type="dxa"/>
        <w:tblInd w:w="-15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3016"/>
        <w:gridCol w:w="6464"/>
      </w:tblGrid>
      <w:tr w:rsidR="000803A5" w14:paraId="02FBDB48" w14:textId="77777777" w:rsidTr="004307B1">
        <w:tc>
          <w:tcPr>
            <w:tcW w:w="301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76D7C11" w14:textId="77777777" w:rsidR="000803A5" w:rsidRDefault="000803A5" w:rsidP="004307B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b/>
              </w:rPr>
              <w:t>Team Member</w:t>
            </w:r>
          </w:p>
        </w:tc>
        <w:tc>
          <w:tcPr>
            <w:tcW w:w="646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E3D5BEA" w14:textId="77777777" w:rsidR="000803A5" w:rsidRDefault="000803A5" w:rsidP="00430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b/>
              </w:rPr>
              <w:t>Roles and Responsibilities</w:t>
            </w:r>
          </w:p>
        </w:tc>
      </w:tr>
      <w:tr w:rsidR="000803A5" w14:paraId="1885E91E" w14:textId="77777777" w:rsidTr="004307B1">
        <w:tc>
          <w:tcPr>
            <w:tcW w:w="301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3180046" w14:textId="77777777" w:rsidR="000803A5" w:rsidRDefault="000803A5" w:rsidP="00430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Luke </w:t>
            </w:r>
            <w:proofErr w:type="spellStart"/>
            <w:r>
              <w:t>Beisser</w:t>
            </w:r>
            <w:proofErr w:type="spellEnd"/>
          </w:p>
        </w:tc>
        <w:tc>
          <w:tcPr>
            <w:tcW w:w="646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ACF29DE" w14:textId="77777777" w:rsidR="000803A5" w:rsidRDefault="000803A5" w:rsidP="00430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Test Analyst. Define and describe steps for each test requirement.</w:t>
            </w:r>
          </w:p>
        </w:tc>
      </w:tr>
      <w:tr w:rsidR="000803A5" w14:paraId="369DADAB" w14:textId="77777777" w:rsidTr="004307B1">
        <w:trPr>
          <w:trHeight w:val="300"/>
        </w:trPr>
        <w:tc>
          <w:tcPr>
            <w:tcW w:w="301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44CD19A" w14:textId="77777777" w:rsidR="000803A5" w:rsidRDefault="000803A5" w:rsidP="004307B1">
            <w:r>
              <w:t xml:space="preserve">Carissa </w:t>
            </w:r>
            <w:proofErr w:type="spellStart"/>
            <w:r>
              <w:t>Bostian</w:t>
            </w:r>
            <w:proofErr w:type="spellEnd"/>
          </w:p>
        </w:tc>
        <w:tc>
          <w:tcPr>
            <w:tcW w:w="646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211F981" w14:textId="77777777" w:rsidR="000803A5" w:rsidRDefault="000803A5" w:rsidP="004307B1">
            <w:r>
              <w:t>Test Manager. Organize and create a testing schedule, assign team roles, define test cases.</w:t>
            </w:r>
          </w:p>
        </w:tc>
      </w:tr>
      <w:tr w:rsidR="000803A5" w14:paraId="2327B916" w14:textId="77777777" w:rsidTr="004307B1">
        <w:trPr>
          <w:trHeight w:val="300"/>
        </w:trPr>
        <w:tc>
          <w:tcPr>
            <w:tcW w:w="301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A1C50DC" w14:textId="77777777" w:rsidR="000803A5" w:rsidRDefault="000803A5" w:rsidP="004307B1">
            <w:r>
              <w:t>Tyrone Bundy</w:t>
            </w:r>
          </w:p>
        </w:tc>
        <w:tc>
          <w:tcPr>
            <w:tcW w:w="646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B56FCAA" w14:textId="77777777" w:rsidR="000803A5" w:rsidRDefault="000803A5" w:rsidP="004307B1">
            <w:r>
              <w:t>Team Organizer. Update and define requirements and traceability matrix.</w:t>
            </w:r>
          </w:p>
        </w:tc>
      </w:tr>
      <w:tr w:rsidR="000803A5" w14:paraId="0486195F" w14:textId="77777777" w:rsidTr="004307B1">
        <w:trPr>
          <w:trHeight w:val="300"/>
        </w:trPr>
        <w:tc>
          <w:tcPr>
            <w:tcW w:w="301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5F444BA" w14:textId="77777777" w:rsidR="000803A5" w:rsidRDefault="000803A5" w:rsidP="004307B1">
            <w:r>
              <w:t>Alex Johnson</w:t>
            </w:r>
          </w:p>
        </w:tc>
        <w:tc>
          <w:tcPr>
            <w:tcW w:w="646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6FD7534" w14:textId="77777777" w:rsidR="000803A5" w:rsidRDefault="000803A5" w:rsidP="004307B1">
            <w:r>
              <w:t xml:space="preserve">Software Tester. Describe the test case results with input and expected output. </w:t>
            </w:r>
          </w:p>
        </w:tc>
      </w:tr>
    </w:tbl>
    <w:p w14:paraId="2787FDF2" w14:textId="77777777" w:rsidR="000803A5" w:rsidRDefault="000803A5" w:rsidP="000803A5">
      <w:pPr>
        <w:pBdr>
          <w:top w:val="nil"/>
          <w:left w:val="nil"/>
          <w:bottom w:val="nil"/>
          <w:right w:val="nil"/>
          <w:between w:val="nil"/>
        </w:pBdr>
      </w:pPr>
    </w:p>
    <w:p w14:paraId="2725FBBE" w14:textId="77777777" w:rsidR="000803A5" w:rsidRPr="00024D12" w:rsidRDefault="000803A5" w:rsidP="000803A5">
      <w:pPr>
        <w:pBdr>
          <w:top w:val="nil"/>
          <w:left w:val="nil"/>
          <w:bottom w:val="nil"/>
          <w:right w:val="nil"/>
          <w:between w:val="nil"/>
        </w:pBdr>
        <w:rPr>
          <w:bCs/>
        </w:rPr>
      </w:pPr>
      <w:r>
        <w:rPr>
          <w:b/>
          <w:i/>
          <w:sz w:val="28"/>
          <w:szCs w:val="28"/>
        </w:rPr>
        <w:t xml:space="preserve">1.2. Testing Schedule </w:t>
      </w:r>
      <w:r>
        <w:rPr>
          <w:b/>
          <w:i/>
          <w:sz w:val="28"/>
          <w:szCs w:val="28"/>
        </w:rPr>
        <w:br/>
      </w:r>
      <w:r>
        <w:br/>
      </w:r>
      <w:r w:rsidRPr="00024D12">
        <w:rPr>
          <w:bCs/>
          <w:i/>
        </w:rPr>
        <w:t>N/A</w:t>
      </w:r>
    </w:p>
    <w:p w14:paraId="77375ECB" w14:textId="77777777" w:rsidR="000803A5" w:rsidRDefault="000803A5" w:rsidP="000803A5">
      <w:pPr>
        <w:pBdr>
          <w:top w:val="nil"/>
          <w:left w:val="nil"/>
          <w:bottom w:val="nil"/>
          <w:right w:val="nil"/>
          <w:between w:val="nil"/>
        </w:pBdr>
      </w:pPr>
      <w:bookmarkStart w:id="0" w:name="_1fob9te" w:colFirst="0" w:colLast="0"/>
      <w:bookmarkEnd w:id="0"/>
      <w:r>
        <w:br w:type="page"/>
      </w:r>
    </w:p>
    <w:p w14:paraId="223C897C" w14:textId="77777777" w:rsidR="000803A5" w:rsidRDefault="000803A5" w:rsidP="000803A5">
      <w:pPr>
        <w:pBdr>
          <w:top w:val="nil"/>
          <w:left w:val="nil"/>
          <w:bottom w:val="nil"/>
          <w:right w:val="nil"/>
          <w:between w:val="nil"/>
        </w:pBdr>
      </w:pPr>
      <w:bookmarkStart w:id="1" w:name="_387333n7k933" w:colFirst="0" w:colLast="0"/>
      <w:bookmarkEnd w:id="1"/>
      <w:r>
        <w:rPr>
          <w:b/>
          <w:i/>
          <w:sz w:val="28"/>
          <w:szCs w:val="28"/>
        </w:rPr>
        <w:lastRenderedPageBreak/>
        <w:t xml:space="preserve">1.3. Test Cases </w:t>
      </w:r>
      <w:r>
        <w:rPr>
          <w:b/>
          <w:i/>
          <w:sz w:val="28"/>
          <w:szCs w:val="28"/>
        </w:rPr>
        <w:br/>
      </w:r>
    </w:p>
    <w:tbl>
      <w:tblPr>
        <w:tblW w:w="9330" w:type="dxa"/>
        <w:tblInd w:w="135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429"/>
        <w:gridCol w:w="2011"/>
        <w:gridCol w:w="3345"/>
        <w:gridCol w:w="2545"/>
      </w:tblGrid>
      <w:tr w:rsidR="000803A5" w14:paraId="08E5AD49" w14:textId="77777777" w:rsidTr="004307B1">
        <w:tc>
          <w:tcPr>
            <w:tcW w:w="142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77317B7" w14:textId="77777777" w:rsidR="000803A5" w:rsidRDefault="000803A5" w:rsidP="004307B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b/>
              </w:rPr>
              <w:t>Test Case ID</w:t>
            </w:r>
          </w:p>
        </w:tc>
        <w:tc>
          <w:tcPr>
            <w:tcW w:w="201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5618DC3" w14:textId="77777777" w:rsidR="000803A5" w:rsidRDefault="000803A5" w:rsidP="00430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b/>
              </w:rPr>
              <w:t>Requirement Number</w:t>
            </w:r>
          </w:p>
        </w:tc>
        <w:tc>
          <w:tcPr>
            <w:tcW w:w="33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A885A36" w14:textId="77777777" w:rsidR="000803A5" w:rsidRDefault="000803A5" w:rsidP="00430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b/>
              </w:rPr>
              <w:t>Test Goal</w:t>
            </w:r>
          </w:p>
        </w:tc>
        <w:tc>
          <w:tcPr>
            <w:tcW w:w="25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BF9CACC" w14:textId="77777777" w:rsidR="000803A5" w:rsidRDefault="000803A5" w:rsidP="00430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b/>
              </w:rPr>
              <w:t>Test Method/Technique</w:t>
            </w:r>
          </w:p>
        </w:tc>
      </w:tr>
      <w:tr w:rsidR="000803A5" w:rsidRPr="00817F52" w14:paraId="63F30A5F" w14:textId="77777777" w:rsidTr="004307B1">
        <w:tc>
          <w:tcPr>
            <w:tcW w:w="142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E356D55" w14:textId="77777777" w:rsidR="000803A5" w:rsidRPr="00817F52" w:rsidRDefault="000803A5" w:rsidP="00430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817F52">
              <w:t>1</w:t>
            </w:r>
          </w:p>
        </w:tc>
        <w:tc>
          <w:tcPr>
            <w:tcW w:w="201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2B04F57" w14:textId="77777777" w:rsidR="000803A5" w:rsidRPr="00817F52" w:rsidRDefault="000803A5" w:rsidP="00430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817F52">
              <w:t>1.1.1</w:t>
            </w:r>
          </w:p>
        </w:tc>
        <w:tc>
          <w:tcPr>
            <w:tcW w:w="33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0E08105" w14:textId="77777777" w:rsidR="000803A5" w:rsidRPr="00817F52" w:rsidRDefault="000803A5" w:rsidP="00430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817F52">
              <w:t>Pages Required:</w:t>
            </w:r>
          </w:p>
          <w:p w14:paraId="0FC24A14" w14:textId="77777777" w:rsidR="000803A5" w:rsidRPr="00817F52" w:rsidRDefault="000803A5" w:rsidP="00430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817F52">
              <w:rPr>
                <w:rFonts w:ascii="Symbol" w:eastAsia="Symbol" w:hAnsi="Symbol" w:cs="Symbol"/>
              </w:rPr>
              <w:t>·</w:t>
            </w:r>
            <w:r w:rsidRPr="00817F52">
              <w:t xml:space="preserve"> Login </w:t>
            </w:r>
          </w:p>
          <w:p w14:paraId="2BA089A7" w14:textId="77777777" w:rsidR="000803A5" w:rsidRPr="00817F52" w:rsidRDefault="000803A5" w:rsidP="00430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817F52">
              <w:rPr>
                <w:rFonts w:ascii="Symbol" w:eastAsia="Symbol" w:hAnsi="Symbol" w:cs="Symbol"/>
              </w:rPr>
              <w:t>·</w:t>
            </w:r>
            <w:r w:rsidRPr="00817F52">
              <w:t xml:space="preserve"> Forgot Password </w:t>
            </w:r>
          </w:p>
          <w:p w14:paraId="48CDA1D6" w14:textId="77777777" w:rsidR="000803A5" w:rsidRPr="00817F52" w:rsidRDefault="000803A5" w:rsidP="00430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817F52">
              <w:rPr>
                <w:rFonts w:ascii="Symbol" w:eastAsia="Symbol" w:hAnsi="Symbol" w:cs="Symbol"/>
              </w:rPr>
              <w:t>·</w:t>
            </w:r>
            <w:r w:rsidRPr="00817F52">
              <w:t xml:space="preserve"> Index </w:t>
            </w:r>
          </w:p>
          <w:p w14:paraId="13C6643D" w14:textId="77777777" w:rsidR="000803A5" w:rsidRPr="00817F52" w:rsidRDefault="000803A5" w:rsidP="00430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817F52">
              <w:rPr>
                <w:rFonts w:ascii="Symbol" w:eastAsia="Symbol" w:hAnsi="Symbol" w:cs="Symbol"/>
              </w:rPr>
              <w:t>·</w:t>
            </w:r>
            <w:r w:rsidRPr="00817F52">
              <w:t xml:space="preserve"> Assignments </w:t>
            </w:r>
          </w:p>
          <w:p w14:paraId="3D00354D" w14:textId="77777777" w:rsidR="000803A5" w:rsidRPr="00817F52" w:rsidRDefault="000803A5" w:rsidP="00430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817F52">
              <w:rPr>
                <w:rFonts w:ascii="Symbol" w:eastAsia="Symbol" w:hAnsi="Symbol" w:cs="Symbol"/>
              </w:rPr>
              <w:t>·</w:t>
            </w:r>
            <w:r w:rsidRPr="00817F52">
              <w:t xml:space="preserve"> C</w:t>
            </w:r>
            <w:r>
              <w:t>RI</w:t>
            </w:r>
            <w:r w:rsidRPr="00817F52">
              <w:t xml:space="preserve">D Students / Faculty </w:t>
            </w:r>
          </w:p>
          <w:p w14:paraId="4C09AD34" w14:textId="77777777" w:rsidR="000803A5" w:rsidRPr="00817F52" w:rsidRDefault="000803A5" w:rsidP="00430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817F52">
              <w:rPr>
                <w:rFonts w:ascii="Symbol" w:eastAsia="Symbol" w:hAnsi="Symbol" w:cs="Symbol"/>
              </w:rPr>
              <w:t>·</w:t>
            </w:r>
            <w:r w:rsidRPr="00817F52">
              <w:t xml:space="preserve"> Profile </w:t>
            </w:r>
          </w:p>
          <w:p w14:paraId="2A4682C0" w14:textId="77777777" w:rsidR="000803A5" w:rsidRPr="00817F52" w:rsidRDefault="000803A5" w:rsidP="00430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817F52">
              <w:rPr>
                <w:rFonts w:ascii="Symbol" w:eastAsia="Symbol" w:hAnsi="Symbol" w:cs="Symbol"/>
              </w:rPr>
              <w:t>·</w:t>
            </w:r>
            <w:r w:rsidRPr="00817F52">
              <w:t xml:space="preserve"> Classes</w:t>
            </w:r>
          </w:p>
        </w:tc>
        <w:tc>
          <w:tcPr>
            <w:tcW w:w="25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E12D7F0" w14:textId="77777777" w:rsidR="000803A5" w:rsidRPr="00817F52" w:rsidRDefault="000803A5" w:rsidP="00430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Black box - </w:t>
            </w:r>
            <w:r w:rsidRPr="00817F52">
              <w:t>Equivalence Partitioning</w:t>
            </w:r>
          </w:p>
        </w:tc>
      </w:tr>
      <w:tr w:rsidR="000803A5" w:rsidRPr="00817F52" w14:paraId="2150B919" w14:textId="77777777" w:rsidTr="004307B1">
        <w:tc>
          <w:tcPr>
            <w:tcW w:w="142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DE1C5D6" w14:textId="77777777" w:rsidR="000803A5" w:rsidRPr="00817F52" w:rsidRDefault="000803A5" w:rsidP="00430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817F52">
              <w:t>2</w:t>
            </w:r>
          </w:p>
        </w:tc>
        <w:tc>
          <w:tcPr>
            <w:tcW w:w="201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96F8F16" w14:textId="77777777" w:rsidR="000803A5" w:rsidRPr="00817F52" w:rsidRDefault="000803A5" w:rsidP="00430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1.2.2</w:t>
            </w:r>
          </w:p>
        </w:tc>
        <w:tc>
          <w:tcPr>
            <w:tcW w:w="33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7D13202" w14:textId="77777777" w:rsidR="000803A5" w:rsidRDefault="000803A5" w:rsidP="00430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Login Page: </w:t>
            </w:r>
          </w:p>
          <w:p w14:paraId="1F784999" w14:textId="77777777" w:rsidR="000803A5" w:rsidRDefault="000803A5" w:rsidP="00430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Symbol" w:eastAsia="Symbol" w:hAnsi="Symbol" w:cs="Symbol"/>
              </w:rPr>
              <w:t>·</w:t>
            </w:r>
            <w:r>
              <w:t xml:space="preserve"> Sends credentials to backend database for validation</w:t>
            </w:r>
          </w:p>
          <w:p w14:paraId="64AC485F" w14:textId="77777777" w:rsidR="000803A5" w:rsidRDefault="000803A5" w:rsidP="00430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Symbol" w:eastAsia="Symbol" w:hAnsi="Symbol" w:cs="Symbol"/>
              </w:rPr>
              <w:t>·</w:t>
            </w:r>
            <w:r>
              <w:t xml:space="preserve"> Authenticates user roles</w:t>
            </w:r>
          </w:p>
          <w:p w14:paraId="406163E4" w14:textId="77777777" w:rsidR="000803A5" w:rsidRDefault="000803A5" w:rsidP="00430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Symbol" w:eastAsia="Symbol" w:hAnsi="Symbol" w:cs="Symbol"/>
              </w:rPr>
              <w:t>·</w:t>
            </w:r>
            <w:r>
              <w:t xml:space="preserve"> Form submission capabilities </w:t>
            </w:r>
          </w:p>
          <w:p w14:paraId="7341F392" w14:textId="77777777" w:rsidR="000803A5" w:rsidRPr="00817F52" w:rsidRDefault="000803A5" w:rsidP="00430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Symbol" w:eastAsia="Symbol" w:hAnsi="Symbol" w:cs="Symbol"/>
              </w:rPr>
              <w:t>·</w:t>
            </w:r>
            <w:r>
              <w:t xml:space="preserve"> Smartphone capabilities</w:t>
            </w:r>
          </w:p>
        </w:tc>
        <w:tc>
          <w:tcPr>
            <w:tcW w:w="25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42A2EC3" w14:textId="77777777" w:rsidR="000803A5" w:rsidRPr="00817F52" w:rsidRDefault="000803A5" w:rsidP="00430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Black box - </w:t>
            </w:r>
            <w:r w:rsidRPr="00817F52">
              <w:t>Equivalence Partitioning</w:t>
            </w:r>
          </w:p>
        </w:tc>
      </w:tr>
      <w:tr w:rsidR="000803A5" w:rsidRPr="00817F52" w14:paraId="7950C0FA" w14:textId="77777777" w:rsidTr="004307B1">
        <w:tc>
          <w:tcPr>
            <w:tcW w:w="142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0D9A7C9" w14:textId="77777777" w:rsidR="000803A5" w:rsidRPr="00817F52" w:rsidRDefault="000803A5" w:rsidP="00430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817F52">
              <w:t>3</w:t>
            </w:r>
          </w:p>
        </w:tc>
        <w:tc>
          <w:tcPr>
            <w:tcW w:w="201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9068A3C" w14:textId="77777777" w:rsidR="000803A5" w:rsidRPr="00817F52" w:rsidRDefault="000803A5" w:rsidP="00430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1.4.3</w:t>
            </w:r>
          </w:p>
        </w:tc>
        <w:tc>
          <w:tcPr>
            <w:tcW w:w="33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AF1ECD2" w14:textId="77777777" w:rsidR="000803A5" w:rsidRPr="00817F52" w:rsidRDefault="000803A5" w:rsidP="00430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Private Data will be encrypted</w:t>
            </w:r>
          </w:p>
        </w:tc>
        <w:tc>
          <w:tcPr>
            <w:tcW w:w="25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E172A01" w14:textId="77777777" w:rsidR="000803A5" w:rsidRDefault="000803A5" w:rsidP="00430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White Box –</w:t>
            </w:r>
          </w:p>
          <w:p w14:paraId="49B329A0" w14:textId="77777777" w:rsidR="000803A5" w:rsidRPr="00D11BC3" w:rsidRDefault="000803A5" w:rsidP="00430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Condition Testing</w:t>
            </w:r>
          </w:p>
        </w:tc>
      </w:tr>
      <w:tr w:rsidR="000803A5" w:rsidRPr="00817F52" w14:paraId="29D8DCDE" w14:textId="77777777" w:rsidTr="004307B1">
        <w:tc>
          <w:tcPr>
            <w:tcW w:w="142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A083F91" w14:textId="77777777" w:rsidR="000803A5" w:rsidRPr="00817F52" w:rsidRDefault="000803A5" w:rsidP="00430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817F52">
              <w:t>4</w:t>
            </w:r>
          </w:p>
        </w:tc>
        <w:tc>
          <w:tcPr>
            <w:tcW w:w="201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97B6430" w14:textId="77777777" w:rsidR="000803A5" w:rsidRPr="00817F52" w:rsidRDefault="000803A5" w:rsidP="00430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1.2.3</w:t>
            </w:r>
          </w:p>
        </w:tc>
        <w:tc>
          <w:tcPr>
            <w:tcW w:w="33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DBF35FE" w14:textId="77777777" w:rsidR="000803A5" w:rsidRPr="00817F52" w:rsidRDefault="000803A5" w:rsidP="00430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Index page must have a F4 function to search as well as query the database for the resulting information</w:t>
            </w:r>
          </w:p>
        </w:tc>
        <w:tc>
          <w:tcPr>
            <w:tcW w:w="25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B871FBA" w14:textId="77777777" w:rsidR="000803A5" w:rsidRPr="00D11BC3" w:rsidRDefault="000803A5" w:rsidP="00430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Black box -</w:t>
            </w:r>
            <w:r w:rsidRPr="00817F52">
              <w:t xml:space="preserve"> Equivalence Partitioning</w:t>
            </w:r>
          </w:p>
        </w:tc>
      </w:tr>
      <w:tr w:rsidR="000803A5" w:rsidRPr="00817F52" w14:paraId="1CCCB69A" w14:textId="77777777" w:rsidTr="004307B1">
        <w:tc>
          <w:tcPr>
            <w:tcW w:w="142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F9DF042" w14:textId="77777777" w:rsidR="000803A5" w:rsidRPr="00817F52" w:rsidRDefault="000803A5" w:rsidP="00430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5</w:t>
            </w:r>
          </w:p>
        </w:tc>
        <w:tc>
          <w:tcPr>
            <w:tcW w:w="201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9171C58" w14:textId="77777777" w:rsidR="000803A5" w:rsidRPr="00817F52" w:rsidRDefault="000803A5" w:rsidP="00430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1.2.4</w:t>
            </w:r>
          </w:p>
        </w:tc>
        <w:tc>
          <w:tcPr>
            <w:tcW w:w="33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6A74C4A" w14:textId="77777777" w:rsidR="000803A5" w:rsidRPr="00817F52" w:rsidRDefault="000803A5" w:rsidP="00430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Assignments page must have F3 function to search for the file to be submitted</w:t>
            </w:r>
          </w:p>
        </w:tc>
        <w:tc>
          <w:tcPr>
            <w:tcW w:w="25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B267113" w14:textId="77777777" w:rsidR="000803A5" w:rsidRPr="00D11BC3" w:rsidRDefault="000803A5" w:rsidP="00430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Black box - </w:t>
            </w:r>
            <w:r w:rsidRPr="00817F52">
              <w:t>Equivalence Partitioning</w:t>
            </w:r>
          </w:p>
        </w:tc>
      </w:tr>
      <w:tr w:rsidR="000803A5" w:rsidRPr="00817F52" w14:paraId="428D9A0F" w14:textId="77777777" w:rsidTr="004307B1">
        <w:tc>
          <w:tcPr>
            <w:tcW w:w="142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485FD78" w14:textId="77777777" w:rsidR="000803A5" w:rsidRPr="00817F52" w:rsidRDefault="000803A5" w:rsidP="00430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6</w:t>
            </w:r>
          </w:p>
        </w:tc>
        <w:tc>
          <w:tcPr>
            <w:tcW w:w="201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359E864" w14:textId="77777777" w:rsidR="000803A5" w:rsidRDefault="000803A5" w:rsidP="00430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1.3.3</w:t>
            </w:r>
          </w:p>
        </w:tc>
        <w:tc>
          <w:tcPr>
            <w:tcW w:w="33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B3531A6" w14:textId="77777777" w:rsidR="000803A5" w:rsidRDefault="000803A5" w:rsidP="00430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Services: </w:t>
            </w:r>
          </w:p>
          <w:p w14:paraId="02BE87AC" w14:textId="77777777" w:rsidR="000803A5" w:rsidRDefault="000803A5" w:rsidP="00430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Symbol" w:eastAsia="Symbol" w:hAnsi="Symbol" w:cs="Symbol"/>
              </w:rPr>
              <w:t>·</w:t>
            </w:r>
            <w:r>
              <w:t xml:space="preserve"> MySQL for the database </w:t>
            </w:r>
          </w:p>
          <w:p w14:paraId="62678735" w14:textId="77777777" w:rsidR="000803A5" w:rsidRDefault="000803A5" w:rsidP="00430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Symbol" w:eastAsia="Symbol" w:hAnsi="Symbol" w:cs="Symbol"/>
              </w:rPr>
              <w:t>·</w:t>
            </w:r>
            <w:r>
              <w:t xml:space="preserve"> ReactJS for frontend webpages</w:t>
            </w:r>
          </w:p>
          <w:p w14:paraId="38BADF2A" w14:textId="77777777" w:rsidR="000803A5" w:rsidRDefault="000803A5" w:rsidP="00430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Symbol" w:eastAsia="Symbol" w:hAnsi="Symbol" w:cs="Symbol"/>
              </w:rPr>
              <w:t>·</w:t>
            </w:r>
            <w:r>
              <w:t xml:space="preserve"> NodeJS for backend programming</w:t>
            </w:r>
          </w:p>
          <w:p w14:paraId="74100FBE" w14:textId="77777777" w:rsidR="000803A5" w:rsidRDefault="000803A5" w:rsidP="00430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Symbol" w:eastAsia="Symbol" w:hAnsi="Symbol" w:cs="Symbol"/>
              </w:rPr>
              <w:t>·</w:t>
            </w:r>
            <w:r>
              <w:t xml:space="preserve"> Azure for cloud computing</w:t>
            </w:r>
          </w:p>
        </w:tc>
        <w:tc>
          <w:tcPr>
            <w:tcW w:w="25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738E2C9" w14:textId="77777777" w:rsidR="000803A5" w:rsidRDefault="000803A5" w:rsidP="00430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White box – Condition Testing</w:t>
            </w:r>
          </w:p>
          <w:p w14:paraId="4C610F1D" w14:textId="77777777" w:rsidR="000803A5" w:rsidRPr="00817F52" w:rsidRDefault="000803A5" w:rsidP="00430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0803A5" w14:paraId="12DF1803" w14:textId="77777777" w:rsidTr="004307B1">
        <w:tc>
          <w:tcPr>
            <w:tcW w:w="142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D5C1913" w14:textId="77777777" w:rsidR="000803A5" w:rsidRPr="00817F52" w:rsidRDefault="000803A5" w:rsidP="00430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817F52">
              <w:t>7</w:t>
            </w:r>
          </w:p>
        </w:tc>
        <w:tc>
          <w:tcPr>
            <w:tcW w:w="201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13ACFC2" w14:textId="77777777" w:rsidR="000803A5" w:rsidRPr="00817F52" w:rsidRDefault="000803A5" w:rsidP="00430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2.1.3</w:t>
            </w:r>
          </w:p>
        </w:tc>
        <w:tc>
          <w:tcPr>
            <w:tcW w:w="33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84127DC" w14:textId="77777777" w:rsidR="000803A5" w:rsidRPr="00817F52" w:rsidRDefault="000803A5" w:rsidP="00430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The system must be able to support at least 550 user accounts</w:t>
            </w:r>
          </w:p>
        </w:tc>
        <w:tc>
          <w:tcPr>
            <w:tcW w:w="25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6A2E95A" w14:textId="77777777" w:rsidR="000803A5" w:rsidRPr="00D11BC3" w:rsidRDefault="000803A5" w:rsidP="00430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Black box -</w:t>
            </w:r>
            <w:r w:rsidRPr="00817F52">
              <w:t xml:space="preserve"> Equivalence Partitioning</w:t>
            </w:r>
          </w:p>
        </w:tc>
      </w:tr>
    </w:tbl>
    <w:p w14:paraId="7C0A75A5" w14:textId="77777777" w:rsidR="00116003" w:rsidRPr="000803A5" w:rsidRDefault="00116003" w:rsidP="000803A5"/>
    <w:sectPr w:rsidR="00116003" w:rsidRPr="000803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8EB"/>
    <w:rsid w:val="000803A5"/>
    <w:rsid w:val="00116003"/>
    <w:rsid w:val="00683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ADFF9"/>
  <w15:chartTrackingRefBased/>
  <w15:docId w15:val="{2E09ECD4-1737-455C-A17C-0A4C69185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6838EB"/>
    <w:pPr>
      <w:spacing w:after="0" w:line="240" w:lineRule="auto"/>
    </w:pPr>
    <w:rPr>
      <w:rFonts w:ascii="Arial" w:eastAsia="Arial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rsid w:val="006838EB"/>
    <w:pPr>
      <w:keepNext/>
      <w:keepLines/>
      <w:jc w:val="center"/>
      <w:outlineLvl w:val="0"/>
    </w:pPr>
    <w:rPr>
      <w:color w:val="000000"/>
      <w:sz w:val="40"/>
      <w:szCs w:val="40"/>
    </w:rPr>
  </w:style>
  <w:style w:type="paragraph" w:styleId="Heading2">
    <w:name w:val="heading 2"/>
    <w:basedOn w:val="Normal"/>
    <w:next w:val="Normal"/>
    <w:link w:val="Heading2Char"/>
    <w:rsid w:val="006838EB"/>
    <w:pPr>
      <w:keepNext/>
      <w:keepLines/>
      <w:spacing w:before="240" w:after="60"/>
      <w:outlineLvl w:val="1"/>
    </w:pPr>
    <w:rPr>
      <w:b/>
      <w:i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838EB"/>
    <w:rPr>
      <w:rFonts w:ascii="Arial" w:eastAsia="Arial" w:hAnsi="Arial" w:cs="Arial"/>
      <w:color w:val="000000"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6838EB"/>
    <w:rPr>
      <w:rFonts w:ascii="Arial" w:eastAsia="Arial" w:hAnsi="Arial" w:cs="Arial"/>
      <w:b/>
      <w:i/>
      <w:color w:val="000000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838E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238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Sipantzi, Terri L (Computational Sciences)</dc:creator>
  <cp:keywords/>
  <dc:description/>
  <cp:lastModifiedBy>Johnson, Alex Joel</cp:lastModifiedBy>
  <cp:revision>2</cp:revision>
  <dcterms:created xsi:type="dcterms:W3CDTF">2021-04-15T20:06:00Z</dcterms:created>
  <dcterms:modified xsi:type="dcterms:W3CDTF">2023-04-24T18:33:00Z</dcterms:modified>
</cp:coreProperties>
</file>