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3F64" w14:textId="77777777" w:rsidR="00506329" w:rsidRDefault="00DE337F">
      <w:pPr>
        <w:pStyle w:val="H2"/>
      </w:pPr>
      <w:bookmarkStart w:id="0" w:name="_GoBack"/>
      <w:bookmarkEnd w:id="0"/>
      <w:r>
        <w:t>Malaysia Campaign Questions</w:t>
      </w:r>
    </w:p>
    <w:p w14:paraId="0A9F9355" w14:textId="77777777" w:rsidR="00506329" w:rsidRDefault="00506329"/>
    <w:p w14:paraId="26E3D99B" w14:textId="77777777" w:rsidR="00506329" w:rsidRDefault="00DE337F">
      <w:pPr>
        <w:pStyle w:val="H2"/>
      </w:pPr>
      <w:r>
        <w:t>Survey Flow</w:t>
      </w:r>
    </w:p>
    <w:p w14:paraId="0E1FCBDB" w14:textId="77777777" w:rsidR="00506329" w:rsidRDefault="00DE337F">
      <w:pPr>
        <w:pStyle w:val="SFGray"/>
        <w:keepNext/>
      </w:pPr>
      <w:r>
        <w:t>Block: Default Question Block (21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506329" w14:paraId="73B5FA3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4DC3B0A" w14:textId="77777777" w:rsidR="00506329" w:rsidRDefault="00DE337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FD1EE76" w14:textId="77777777" w:rsidR="00506329" w:rsidRDefault="0050632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74CBF30" w14:textId="77777777" w:rsidR="00506329" w:rsidRDefault="00DE337F">
      <w:r>
        <w:br w:type="page"/>
      </w:r>
    </w:p>
    <w:p w14:paraId="464F58B2" w14:textId="77777777" w:rsidR="00506329" w:rsidRDefault="00506329">
      <w:pPr>
        <w:pStyle w:val="BlockSeparator"/>
      </w:pPr>
    </w:p>
    <w:p w14:paraId="6D0A90B5" w14:textId="77777777" w:rsidR="00506329" w:rsidRDefault="00DE337F">
      <w:pPr>
        <w:pStyle w:val="BlockStartLabel"/>
      </w:pPr>
      <w:r>
        <w:t>Start of Block: Default Question Block</w:t>
      </w:r>
    </w:p>
    <w:p w14:paraId="495E6D1C" w14:textId="77777777" w:rsidR="00506329" w:rsidRDefault="00506329"/>
    <w:p w14:paraId="468CA0AA" w14:textId="77777777" w:rsidR="00506329" w:rsidRDefault="00DE337F">
      <w:pPr>
        <w:keepNext/>
      </w:pPr>
      <w:r>
        <w:t>Q1 Researcher name</w:t>
      </w:r>
    </w:p>
    <w:p w14:paraId="1BFC7D44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405E5592" w14:textId="77777777" w:rsidR="00506329" w:rsidRDefault="00506329"/>
    <w:p w14:paraId="7E05A0E5" w14:textId="77777777" w:rsidR="00506329" w:rsidRDefault="00506329">
      <w:pPr>
        <w:pStyle w:val="QuestionSeparator"/>
      </w:pPr>
    </w:p>
    <w:p w14:paraId="38FA6FBF" w14:textId="77777777" w:rsidR="00506329" w:rsidRDefault="00506329"/>
    <w:p w14:paraId="7A9DC448" w14:textId="77777777" w:rsidR="00506329" w:rsidRDefault="00DE337F">
      <w:pPr>
        <w:keepNext/>
      </w:pPr>
      <w:r>
        <w:t>Q2 Household number (W1, W2...or M1,M2...)- based on household list (</w:t>
      </w:r>
      <w:r>
        <w:rPr>
          <w:b/>
          <w:u w:val="single"/>
        </w:rPr>
        <w:t>confirm that this info can be used to find the same house and same person for follow up visit #2</w:t>
      </w:r>
      <w:r>
        <w:t>)</w:t>
      </w:r>
    </w:p>
    <w:p w14:paraId="117FEC74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739EE000" w14:textId="77777777" w:rsidR="00506329" w:rsidRDefault="00DE337F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3104533E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0DFA3317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5286AA5C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13425D52" w14:textId="77777777" w:rsidR="00506329" w:rsidRDefault="00506329"/>
    <w:p w14:paraId="7402DAB8" w14:textId="77777777" w:rsidR="00506329" w:rsidRDefault="00506329">
      <w:pPr>
        <w:pStyle w:val="QuestionSeparator"/>
      </w:pPr>
    </w:p>
    <w:p w14:paraId="2C8DAD12" w14:textId="77777777" w:rsidR="00506329" w:rsidRDefault="00506329"/>
    <w:p w14:paraId="5235587D" w14:textId="77777777" w:rsidR="00506329" w:rsidRDefault="00DE337F">
      <w:pPr>
        <w:keepNext/>
      </w:pPr>
      <w:r>
        <w:t xml:space="preserve">Q3 </w:t>
      </w:r>
      <w:r>
        <w:rPr>
          <w:b/>
        </w:rPr>
        <w:t>Questions to b</w:t>
      </w:r>
      <w:r>
        <w:rPr>
          <w:b/>
        </w:rPr>
        <w:t>e administered immediately after (or while showing) messaging campaign materials.</w:t>
      </w:r>
      <w:r>
        <w:br/>
        <w:t xml:space="preserve"> Please take a minute to look at this campaign. HOLD POSTER UP AT COMFORTABLE DISTANCE FOR 15 SECONDS. </w:t>
      </w:r>
      <w:r>
        <w:rPr>
          <w:u w:val="single"/>
        </w:rPr>
        <w:t>Do NOT read you the text out loud</w:t>
      </w:r>
      <w:r>
        <w:t xml:space="preserve">. Text can be read </w:t>
      </w:r>
      <w:r>
        <w:rPr>
          <w:u w:val="single"/>
        </w:rPr>
        <w:t>only at the end aft</w:t>
      </w:r>
      <w:r>
        <w:rPr>
          <w:u w:val="single"/>
        </w:rPr>
        <w:t>er all questions are asked</w:t>
      </w:r>
      <w:r>
        <w:t xml:space="preserve"> if participant is interested.</w:t>
      </w:r>
    </w:p>
    <w:p w14:paraId="6390A227" w14:textId="77777777" w:rsidR="00506329" w:rsidRDefault="00506329"/>
    <w:p w14:paraId="3EA99DD7" w14:textId="77777777" w:rsidR="00506329" w:rsidRDefault="00506329">
      <w:pPr>
        <w:pStyle w:val="QuestionSeparator"/>
      </w:pPr>
    </w:p>
    <w:p w14:paraId="0C191B9F" w14:textId="77777777" w:rsidR="00506329" w:rsidRDefault="00506329"/>
    <w:p w14:paraId="3A45666C" w14:textId="77777777" w:rsidR="00506329" w:rsidRDefault="00DE337F">
      <w:pPr>
        <w:keepNext/>
      </w:pPr>
      <w:r>
        <w:t xml:space="preserve">Q4 1. What do you think that this campaign is trying to say/accomplish? </w:t>
      </w:r>
      <w:r>
        <w:rPr>
          <w:b/>
        </w:rPr>
        <w:t>What do you think is happening/has happened to the people in this poster?</w:t>
      </w:r>
    </w:p>
    <w:p w14:paraId="137717E7" w14:textId="77777777" w:rsidR="00506329" w:rsidRDefault="00DE337F">
      <w:pPr>
        <w:pStyle w:val="TextEntryLine"/>
        <w:ind w:firstLine="400"/>
      </w:pPr>
      <w:r>
        <w:t>__________________________________________________</w:t>
      </w:r>
      <w:r>
        <w:t>______________</w:t>
      </w:r>
    </w:p>
    <w:p w14:paraId="5ADCA426" w14:textId="77777777" w:rsidR="00506329" w:rsidRDefault="00506329"/>
    <w:p w14:paraId="5D923E96" w14:textId="77777777" w:rsidR="00506329" w:rsidRDefault="00506329">
      <w:pPr>
        <w:pStyle w:val="QuestionSeparator"/>
      </w:pPr>
    </w:p>
    <w:p w14:paraId="4E77F933" w14:textId="77777777" w:rsidR="00506329" w:rsidRDefault="00506329"/>
    <w:p w14:paraId="6BA00B44" w14:textId="77777777" w:rsidR="00506329" w:rsidRDefault="00DE337F">
      <w:pPr>
        <w:keepNext/>
      </w:pPr>
      <w:r>
        <w:t>Q5 2. How do you feel as you look at this campaign?</w:t>
      </w:r>
    </w:p>
    <w:p w14:paraId="75DD2590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3FF6FAE0" w14:textId="77777777" w:rsidR="00506329" w:rsidRDefault="00506329"/>
    <w:p w14:paraId="01033D11" w14:textId="77777777" w:rsidR="00506329" w:rsidRDefault="00506329">
      <w:pPr>
        <w:pStyle w:val="QuestionSeparator"/>
      </w:pPr>
    </w:p>
    <w:p w14:paraId="744A78E8" w14:textId="77777777" w:rsidR="00506329" w:rsidRDefault="00506329"/>
    <w:p w14:paraId="680D6446" w14:textId="77777777" w:rsidR="00506329" w:rsidRDefault="00DE337F">
      <w:pPr>
        <w:keepNext/>
      </w:pPr>
      <w:r>
        <w:lastRenderedPageBreak/>
        <w:t>Q6 2a. Specifically, how much does this poster/campaign make you feel angry?</w:t>
      </w:r>
    </w:p>
    <w:p w14:paraId="64CCD0E1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Not at all  (1) </w:t>
      </w:r>
    </w:p>
    <w:p w14:paraId="207646D2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74879C29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Somewhat  (3) </w:t>
      </w:r>
    </w:p>
    <w:p w14:paraId="117EC1BD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Quite a bit  (4) </w:t>
      </w:r>
    </w:p>
    <w:p w14:paraId="46DB386A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Extremely  (5) </w:t>
      </w:r>
    </w:p>
    <w:p w14:paraId="631022A8" w14:textId="77777777" w:rsidR="00506329" w:rsidRDefault="00506329"/>
    <w:p w14:paraId="7D0E734D" w14:textId="77777777" w:rsidR="00506329" w:rsidRDefault="00506329">
      <w:pPr>
        <w:pStyle w:val="QuestionSeparator"/>
      </w:pPr>
    </w:p>
    <w:p w14:paraId="2E6A3CDF" w14:textId="77777777" w:rsidR="00506329" w:rsidRDefault="00506329"/>
    <w:p w14:paraId="3CAE0011" w14:textId="77777777" w:rsidR="00506329" w:rsidRDefault="00DE337F">
      <w:pPr>
        <w:keepNext/>
      </w:pPr>
      <w:r>
        <w:t>Q7 2b. Specifically, how much does this poster/campaign make you feel sad?</w:t>
      </w:r>
    </w:p>
    <w:p w14:paraId="7A4569D5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Not at all  (1) </w:t>
      </w:r>
    </w:p>
    <w:p w14:paraId="53FA1287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3BA5B284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Somewhat  (3) </w:t>
      </w:r>
    </w:p>
    <w:p w14:paraId="5EBE33E3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Quite a bit  (4) </w:t>
      </w:r>
    </w:p>
    <w:p w14:paraId="41D985AC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Extremely  (5) </w:t>
      </w:r>
    </w:p>
    <w:p w14:paraId="50E9FB23" w14:textId="77777777" w:rsidR="00506329" w:rsidRDefault="00506329"/>
    <w:p w14:paraId="3B545DE2" w14:textId="77777777" w:rsidR="00506329" w:rsidRDefault="00506329">
      <w:pPr>
        <w:pStyle w:val="QuestionSeparator"/>
      </w:pPr>
    </w:p>
    <w:p w14:paraId="2EA27DB8" w14:textId="77777777" w:rsidR="00506329" w:rsidRDefault="00506329"/>
    <w:p w14:paraId="2ABDD4C9" w14:textId="77777777" w:rsidR="00506329" w:rsidRDefault="00DE337F">
      <w:pPr>
        <w:keepNext/>
      </w:pPr>
      <w:r>
        <w:t>Q8 2c. Specifically, how much does this poste</w:t>
      </w:r>
      <w:r>
        <w:t>r/campaign make you feel joyful?</w:t>
      </w:r>
    </w:p>
    <w:p w14:paraId="4F98EDCC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Not at all  (1) </w:t>
      </w:r>
    </w:p>
    <w:p w14:paraId="38E78F97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267C5D96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Somewhat  (3) </w:t>
      </w:r>
    </w:p>
    <w:p w14:paraId="0C1F1325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Quite a bit  (4) </w:t>
      </w:r>
    </w:p>
    <w:p w14:paraId="1F2E2924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Extremely  (5) </w:t>
      </w:r>
    </w:p>
    <w:p w14:paraId="48ED147B" w14:textId="77777777" w:rsidR="00506329" w:rsidRDefault="00506329"/>
    <w:p w14:paraId="4A379AAF" w14:textId="77777777" w:rsidR="00506329" w:rsidRDefault="00506329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506329" w14:paraId="38D4E08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23609E8" w14:textId="77777777" w:rsidR="00506329" w:rsidRDefault="00DE337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E26FD6B" w14:textId="77777777" w:rsidR="00506329" w:rsidRDefault="0050632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9B6F2E9" w14:textId="77777777" w:rsidR="00506329" w:rsidRDefault="00DE337F">
      <w:r>
        <w:br w:type="page"/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506329" w14:paraId="3BBB091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A91BA3F" w14:textId="77777777" w:rsidR="00506329" w:rsidRDefault="00DE337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3A2E86B" w14:textId="77777777" w:rsidR="00506329" w:rsidRDefault="0050632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157B3DC" w14:textId="77777777" w:rsidR="00506329" w:rsidRDefault="00DE337F">
      <w:r>
        <w:br w:type="page"/>
      </w:r>
    </w:p>
    <w:p w14:paraId="6C9BBADD" w14:textId="77777777" w:rsidR="00506329" w:rsidRDefault="00506329"/>
    <w:p w14:paraId="2D5C961D" w14:textId="77777777" w:rsidR="00506329" w:rsidRDefault="00DE337F">
      <w:pPr>
        <w:keepNext/>
      </w:pPr>
      <w:r>
        <w:t>Q9 3. Do you think that the people represented in this poster/campaign could be members of your community?</w:t>
      </w:r>
    </w:p>
    <w:p w14:paraId="53F7AAAE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Not at all  (1) </w:t>
      </w:r>
    </w:p>
    <w:p w14:paraId="5F5BAE60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5B3D788F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Somewhat  (3) </w:t>
      </w:r>
    </w:p>
    <w:p w14:paraId="6046DE10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Quite a bit  (4) </w:t>
      </w:r>
    </w:p>
    <w:p w14:paraId="19C1FD08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Extremely  (5) </w:t>
      </w:r>
    </w:p>
    <w:p w14:paraId="4214E0FE" w14:textId="77777777" w:rsidR="00506329" w:rsidRDefault="00506329"/>
    <w:p w14:paraId="360835E2" w14:textId="77777777" w:rsidR="00506329" w:rsidRDefault="00506329">
      <w:pPr>
        <w:pStyle w:val="QuestionSeparator"/>
      </w:pPr>
    </w:p>
    <w:p w14:paraId="7407EF1F" w14:textId="77777777" w:rsidR="00506329" w:rsidRDefault="00506329"/>
    <w:p w14:paraId="6F6D7829" w14:textId="77777777" w:rsidR="00506329" w:rsidRDefault="00DE337F">
      <w:pPr>
        <w:keepNext/>
      </w:pPr>
      <w:r>
        <w:t>Q10 3a. Please elaborate on why you do or don't think the people in the poster could be members of your community.</w:t>
      </w:r>
    </w:p>
    <w:p w14:paraId="55A7BF7E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1F6A35B1" w14:textId="77777777" w:rsidR="00506329" w:rsidRDefault="00506329"/>
    <w:p w14:paraId="489A96E0" w14:textId="77777777" w:rsidR="00506329" w:rsidRDefault="00506329">
      <w:pPr>
        <w:pStyle w:val="QuestionSeparator"/>
      </w:pPr>
    </w:p>
    <w:p w14:paraId="6D9AE577" w14:textId="77777777" w:rsidR="00506329" w:rsidRDefault="00506329"/>
    <w:p w14:paraId="6A61FB1E" w14:textId="77777777" w:rsidR="00506329" w:rsidRDefault="00DE337F">
      <w:pPr>
        <w:keepNext/>
      </w:pPr>
      <w:r>
        <w:t xml:space="preserve">Q11 4. Do you think this poster/campaign would be effective in </w:t>
      </w:r>
      <w:r>
        <w:rPr>
          <w:b/>
        </w:rPr>
        <w:t>discouraging intimate partner abuse</w:t>
      </w:r>
      <w:r>
        <w:t xml:space="preserve"> in your community?</w:t>
      </w:r>
    </w:p>
    <w:p w14:paraId="4BEB9586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Not at all  (1) </w:t>
      </w:r>
    </w:p>
    <w:p w14:paraId="27D4178A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0E97C527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Somewhat  (3) </w:t>
      </w:r>
    </w:p>
    <w:p w14:paraId="6F732F99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Quite a bit  (4) </w:t>
      </w:r>
    </w:p>
    <w:p w14:paraId="30F5F6E5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>Extre</w:t>
      </w:r>
      <w:r>
        <w:t xml:space="preserve">mely  (5) </w:t>
      </w:r>
    </w:p>
    <w:p w14:paraId="670D81D6" w14:textId="77777777" w:rsidR="00506329" w:rsidRDefault="00506329"/>
    <w:p w14:paraId="0C3AD5FF" w14:textId="77777777" w:rsidR="00506329" w:rsidRDefault="00506329">
      <w:pPr>
        <w:pStyle w:val="QuestionSeparator"/>
      </w:pPr>
    </w:p>
    <w:p w14:paraId="483056A7" w14:textId="77777777" w:rsidR="00506329" w:rsidRDefault="00506329"/>
    <w:p w14:paraId="0179154C" w14:textId="77777777" w:rsidR="00506329" w:rsidRDefault="00DE337F">
      <w:pPr>
        <w:keepNext/>
      </w:pPr>
      <w:r>
        <w:t xml:space="preserve">Q12 5. Do you think this poster/campaign would be effective in </w:t>
      </w:r>
      <w:r>
        <w:rPr>
          <w:b/>
        </w:rPr>
        <w:t xml:space="preserve">encouraging help seeking </w:t>
      </w:r>
      <w:r>
        <w:t>related to intimate partner abuse in your community?</w:t>
      </w:r>
    </w:p>
    <w:p w14:paraId="1D32A2CF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Not at all  (1) </w:t>
      </w:r>
    </w:p>
    <w:p w14:paraId="3A9C9A65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24DBE6B4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Somewhat  (3) </w:t>
      </w:r>
    </w:p>
    <w:p w14:paraId="232E46A2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Quite a bit  (4) </w:t>
      </w:r>
    </w:p>
    <w:p w14:paraId="41587404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Extremely  (5) </w:t>
      </w:r>
    </w:p>
    <w:p w14:paraId="79679C02" w14:textId="77777777" w:rsidR="00506329" w:rsidRDefault="00506329"/>
    <w:p w14:paraId="16D901C6" w14:textId="77777777" w:rsidR="00506329" w:rsidRDefault="00506329">
      <w:pPr>
        <w:pStyle w:val="QuestionSeparator"/>
      </w:pPr>
    </w:p>
    <w:p w14:paraId="1E25C4F3" w14:textId="77777777" w:rsidR="00506329" w:rsidRDefault="00506329"/>
    <w:p w14:paraId="2A0164B6" w14:textId="77777777" w:rsidR="00506329" w:rsidRDefault="00DE337F">
      <w:pPr>
        <w:keepNext/>
      </w:pPr>
      <w:r>
        <w:t xml:space="preserve">Q13 6. Would you </w:t>
      </w:r>
      <w:r>
        <w:t xml:space="preserve">recommend that a friend experiencing intimate partner abuse </w:t>
      </w:r>
      <w:r>
        <w:rPr>
          <w:b/>
          <w:u w:val="single"/>
        </w:rPr>
        <w:t>go to the organization associated with the poster/campaign for help</w:t>
      </w:r>
      <w:r>
        <w:t>?</w:t>
      </w:r>
    </w:p>
    <w:p w14:paraId="12816A12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No  (1) </w:t>
      </w:r>
    </w:p>
    <w:p w14:paraId="09CEE0C0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Maybe  (2) </w:t>
      </w:r>
    </w:p>
    <w:p w14:paraId="6090DFAB" w14:textId="77777777" w:rsidR="00506329" w:rsidRDefault="00DE337F">
      <w:pPr>
        <w:pStyle w:val="ListParagraph"/>
        <w:keepNext/>
        <w:numPr>
          <w:ilvl w:val="0"/>
          <w:numId w:val="4"/>
        </w:numPr>
      </w:pPr>
      <w:r>
        <w:t xml:space="preserve">Yes  (3) </w:t>
      </w:r>
    </w:p>
    <w:p w14:paraId="30E18C9F" w14:textId="77777777" w:rsidR="00506329" w:rsidRDefault="00506329"/>
    <w:p w14:paraId="57DC8002" w14:textId="77777777" w:rsidR="00506329" w:rsidRDefault="00506329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506329" w14:paraId="54C221A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127BB2C" w14:textId="77777777" w:rsidR="00506329" w:rsidRDefault="00DE337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C4456C9" w14:textId="77777777" w:rsidR="00506329" w:rsidRDefault="0050632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691EC32" w14:textId="77777777" w:rsidR="00506329" w:rsidRDefault="00DE337F">
      <w:r>
        <w:br w:type="page"/>
      </w:r>
    </w:p>
    <w:p w14:paraId="171EFC8E" w14:textId="77777777" w:rsidR="00506329" w:rsidRDefault="00506329"/>
    <w:p w14:paraId="1ACB8484" w14:textId="77777777" w:rsidR="00506329" w:rsidRDefault="00DE337F">
      <w:pPr>
        <w:keepNext/>
      </w:pPr>
      <w:r>
        <w:t>Q14 6a. Why/why not?</w:t>
      </w:r>
    </w:p>
    <w:p w14:paraId="0CA786E3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11EE5828" w14:textId="77777777" w:rsidR="00506329" w:rsidRDefault="00506329"/>
    <w:p w14:paraId="7FB8B804" w14:textId="77777777" w:rsidR="00506329" w:rsidRDefault="00506329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506329" w14:paraId="3A01938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C786836" w14:textId="77777777" w:rsidR="00506329" w:rsidRDefault="00DE337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242DC12" w14:textId="77777777" w:rsidR="00506329" w:rsidRDefault="0050632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9848418" w14:textId="77777777" w:rsidR="00506329" w:rsidRDefault="00DE337F">
      <w:r>
        <w:br w:type="page"/>
      </w:r>
    </w:p>
    <w:p w14:paraId="1BCC6A75" w14:textId="77777777" w:rsidR="00506329" w:rsidRDefault="00506329"/>
    <w:p w14:paraId="0C1CC6E6" w14:textId="77777777" w:rsidR="00506329" w:rsidRDefault="00DE337F">
      <w:pPr>
        <w:keepNext/>
      </w:pPr>
      <w:r>
        <w:t>Q15 7. What part of this poster/campaign do you like the most?</w:t>
      </w:r>
    </w:p>
    <w:p w14:paraId="47072877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78A83EEF" w14:textId="77777777" w:rsidR="00506329" w:rsidRDefault="00506329"/>
    <w:p w14:paraId="698351A1" w14:textId="77777777" w:rsidR="00506329" w:rsidRDefault="00506329">
      <w:pPr>
        <w:pStyle w:val="QuestionSeparator"/>
      </w:pPr>
    </w:p>
    <w:p w14:paraId="6DDF8299" w14:textId="77777777" w:rsidR="00506329" w:rsidRDefault="00506329"/>
    <w:p w14:paraId="32A2241D" w14:textId="77777777" w:rsidR="00506329" w:rsidRDefault="00DE337F">
      <w:pPr>
        <w:keepNext/>
      </w:pPr>
      <w:r>
        <w:t>Q16 8. If you could change something about this poster/campaign what would it be?</w:t>
      </w:r>
    </w:p>
    <w:p w14:paraId="1150422E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4F07A9CA" w14:textId="77777777" w:rsidR="00506329" w:rsidRDefault="00506329"/>
    <w:p w14:paraId="7409845E" w14:textId="77777777" w:rsidR="00506329" w:rsidRDefault="00506329">
      <w:pPr>
        <w:pStyle w:val="QuestionSeparator"/>
      </w:pPr>
    </w:p>
    <w:p w14:paraId="2C28101F" w14:textId="77777777" w:rsidR="00506329" w:rsidRDefault="00506329"/>
    <w:p w14:paraId="17FF4669" w14:textId="77777777" w:rsidR="00506329" w:rsidRDefault="00DE337F">
      <w:pPr>
        <w:keepNext/>
      </w:pPr>
      <w:r>
        <w:t>Q17 9. Where do you think such posters/campaign materials should be displayed in order to be most effectiv</w:t>
      </w:r>
      <w:r>
        <w:t>e? (read all options to participant)</w:t>
      </w:r>
    </w:p>
    <w:p w14:paraId="373CF91F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Small shops  (1) </w:t>
      </w:r>
    </w:p>
    <w:p w14:paraId="392DDEF9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Schools  (2) </w:t>
      </w:r>
    </w:p>
    <w:p w14:paraId="2FCFBF97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Government buildings  (3) </w:t>
      </w:r>
    </w:p>
    <w:p w14:paraId="4FF5C21F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Hospitals  (4) </w:t>
      </w:r>
    </w:p>
    <w:p w14:paraId="2224F6EE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Police stations  (5) </w:t>
      </w:r>
    </w:p>
    <w:p w14:paraId="7F21CFDD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Community organization  (6) </w:t>
      </w:r>
    </w:p>
    <w:p w14:paraId="4F305575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 xml:space="preserve">Places of worship (such as mosque, prayer room, etc.)  (7) </w:t>
      </w:r>
    </w:p>
    <w:p w14:paraId="0C4B533B" w14:textId="77777777" w:rsidR="00506329" w:rsidRDefault="00DE337F">
      <w:pPr>
        <w:pStyle w:val="ListParagraph"/>
        <w:keepNext/>
        <w:numPr>
          <w:ilvl w:val="0"/>
          <w:numId w:val="2"/>
        </w:numPr>
      </w:pPr>
      <w:r>
        <w:t>Other, specify  (8) ________________________________________________</w:t>
      </w:r>
    </w:p>
    <w:p w14:paraId="40C4BD39" w14:textId="77777777" w:rsidR="00506329" w:rsidRDefault="00506329"/>
    <w:p w14:paraId="569C15CA" w14:textId="77777777" w:rsidR="00506329" w:rsidRDefault="00506329">
      <w:pPr>
        <w:pStyle w:val="QuestionSeparator"/>
      </w:pPr>
    </w:p>
    <w:p w14:paraId="3CFCB74E" w14:textId="77777777" w:rsidR="00506329" w:rsidRDefault="00506329"/>
    <w:p w14:paraId="46110BC5" w14:textId="77777777" w:rsidR="00506329" w:rsidRDefault="00DE337F">
      <w:pPr>
        <w:keepNext/>
      </w:pPr>
      <w:r>
        <w:t>Q18 10. What else can you say about this poster/campaign?</w:t>
      </w:r>
    </w:p>
    <w:p w14:paraId="16FD55A4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0FCB3C96" w14:textId="77777777" w:rsidR="00506329" w:rsidRDefault="00506329"/>
    <w:p w14:paraId="02E00F54" w14:textId="77777777" w:rsidR="00506329" w:rsidRDefault="00506329">
      <w:pPr>
        <w:pStyle w:val="QuestionSeparator"/>
      </w:pPr>
    </w:p>
    <w:p w14:paraId="68B8ABE8" w14:textId="77777777" w:rsidR="00506329" w:rsidRDefault="00506329"/>
    <w:p w14:paraId="0FA7CB70" w14:textId="77777777" w:rsidR="00506329" w:rsidRDefault="00DE337F">
      <w:pPr>
        <w:keepNext/>
      </w:pPr>
      <w:r>
        <w:t>Q20 11. How old are you/what is your age (in years)?</w:t>
      </w:r>
    </w:p>
    <w:p w14:paraId="33343E3D" w14:textId="77777777" w:rsidR="00506329" w:rsidRDefault="00DE337F">
      <w:pPr>
        <w:pStyle w:val="TextEntryLine"/>
        <w:ind w:firstLine="400"/>
      </w:pPr>
      <w:r>
        <w:t>________________________________________________________________</w:t>
      </w:r>
    </w:p>
    <w:p w14:paraId="764466A0" w14:textId="77777777" w:rsidR="00506329" w:rsidRDefault="00506329"/>
    <w:p w14:paraId="3921F85E" w14:textId="77777777" w:rsidR="00506329" w:rsidRDefault="00506329">
      <w:pPr>
        <w:pStyle w:val="QuestionSeparator"/>
      </w:pPr>
    </w:p>
    <w:p w14:paraId="67420BE2" w14:textId="77777777" w:rsidR="00506329" w:rsidRDefault="00506329"/>
    <w:p w14:paraId="6BCEBFDB" w14:textId="77777777" w:rsidR="00506329" w:rsidRDefault="00DE337F">
      <w:pPr>
        <w:keepNext/>
      </w:pPr>
      <w:r>
        <w:t>Q21 12. Where are you from originally/where were you born? (instructions: if from Myanmar - write country, state, township/if from Bangladesh - write country, district, area)</w:t>
      </w:r>
    </w:p>
    <w:p w14:paraId="75A31DD4" w14:textId="77777777" w:rsidR="00506329" w:rsidRDefault="00DE337F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0DBC562A" w14:textId="77777777" w:rsidR="00506329" w:rsidRDefault="00506329"/>
    <w:p w14:paraId="0D423E63" w14:textId="77777777" w:rsidR="00506329" w:rsidRDefault="00506329">
      <w:pPr>
        <w:pStyle w:val="QuestionSeparator"/>
      </w:pPr>
    </w:p>
    <w:p w14:paraId="41600720" w14:textId="77777777" w:rsidR="00506329" w:rsidRDefault="00506329"/>
    <w:p w14:paraId="1BFE2215" w14:textId="77777777" w:rsidR="00506329" w:rsidRDefault="00DE337F">
      <w:pPr>
        <w:keepNext/>
      </w:pPr>
      <w:r>
        <w:t>Q22 Thank you very much for your time. </w:t>
      </w:r>
    </w:p>
    <w:p w14:paraId="7F6E2FBB" w14:textId="77777777" w:rsidR="00506329" w:rsidRDefault="00506329"/>
    <w:p w14:paraId="412A0A4D" w14:textId="77777777" w:rsidR="00506329" w:rsidRDefault="00DE337F">
      <w:pPr>
        <w:pStyle w:val="BlockEndLabel"/>
      </w:pPr>
      <w:r>
        <w:t>End of Block: Default Question Block</w:t>
      </w:r>
    </w:p>
    <w:p w14:paraId="04D9FF12" w14:textId="77777777" w:rsidR="00506329" w:rsidRDefault="00506329">
      <w:pPr>
        <w:pStyle w:val="BlockSeparator"/>
      </w:pPr>
    </w:p>
    <w:p w14:paraId="3A1B19E0" w14:textId="77777777" w:rsidR="00506329" w:rsidRDefault="00506329"/>
    <w:sectPr w:rsidR="0050632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F1C71" w14:textId="77777777" w:rsidR="00DE337F" w:rsidRDefault="00DE337F">
      <w:pPr>
        <w:spacing w:line="240" w:lineRule="auto"/>
      </w:pPr>
      <w:r>
        <w:separator/>
      </w:r>
    </w:p>
  </w:endnote>
  <w:endnote w:type="continuationSeparator" w:id="0">
    <w:p w14:paraId="22DFB11D" w14:textId="77777777" w:rsidR="00DE337F" w:rsidRDefault="00DE3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03DD" w14:textId="77777777" w:rsidR="00EB001B" w:rsidRDefault="00DE337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202E551" w14:textId="77777777" w:rsidR="00EB001B" w:rsidRDefault="00DE337F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3E02" w14:textId="77777777" w:rsidR="00EB001B" w:rsidRDefault="00DE337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B16B614" w14:textId="77777777" w:rsidR="00EB001B" w:rsidRDefault="00DE3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56B0" w14:textId="77777777" w:rsidR="00DE337F" w:rsidRDefault="00DE337F">
      <w:pPr>
        <w:spacing w:line="240" w:lineRule="auto"/>
      </w:pPr>
      <w:r>
        <w:separator/>
      </w:r>
    </w:p>
  </w:footnote>
  <w:footnote w:type="continuationSeparator" w:id="0">
    <w:p w14:paraId="6D74FF26" w14:textId="77777777" w:rsidR="00DE337F" w:rsidRDefault="00DE3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6D299" w14:textId="77777777" w:rsidR="00000000" w:rsidRDefault="00DE337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506329"/>
    <w:rsid w:val="00B70267"/>
    <w:rsid w:val="00DE337F"/>
    <w:rsid w:val="00F0626F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C9D4"/>
  <w15:docId w15:val="{97D217F5-45CC-4306-A59E-4F304F10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Malaysia Campaign Questions</vt:lpstr>
    </vt:vector>
  </TitlesOfParts>
  <Company>Qualtrics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Malaysia Campaign Questions</dc:title>
  <dc:subject/>
  <dc:creator>Qualtrics</dc:creator>
  <cp:keywords/>
  <dc:description/>
  <cp:lastModifiedBy>Courtney Mitchell</cp:lastModifiedBy>
  <cp:revision>2</cp:revision>
  <dcterms:created xsi:type="dcterms:W3CDTF">2018-05-23T09:03:00Z</dcterms:created>
  <dcterms:modified xsi:type="dcterms:W3CDTF">2018-05-23T09:03:00Z</dcterms:modified>
</cp:coreProperties>
</file>