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762A2" w14:textId="77777777" w:rsidR="0072747B" w:rsidRPr="003D4126" w:rsidRDefault="0072747B" w:rsidP="0072747B">
      <w:pPr>
        <w:rPr>
          <w:color w:val="FF0000"/>
        </w:rPr>
      </w:pPr>
      <w:r>
        <w:rPr>
          <w:color w:val="FF0000"/>
        </w:rPr>
        <w:t>Allocation of roles – scrum master, meeting minutes taker, proxy product owner, developers</w:t>
      </w:r>
    </w:p>
    <w:p w14:paraId="5DB4CADA" w14:textId="7BD70142" w:rsidR="009608AE" w:rsidRPr="003D4126" w:rsidRDefault="003D4126">
      <w:pPr>
        <w:rPr>
          <w:color w:val="FF0000"/>
        </w:rPr>
      </w:pPr>
      <w:r w:rsidRPr="003D4126">
        <w:rPr>
          <w:color w:val="FF0000"/>
        </w:rPr>
        <w:t>What is our sprint task?</w:t>
      </w:r>
    </w:p>
    <w:p w14:paraId="2E1F2D0F" w14:textId="7CD51548" w:rsidR="00745FA3" w:rsidRDefault="003D4126">
      <w:pPr>
        <w:rPr>
          <w:color w:val="FF0000"/>
        </w:rPr>
      </w:pPr>
      <w:r w:rsidRPr="003D4126">
        <w:rPr>
          <w:color w:val="FF0000"/>
        </w:rPr>
        <w:t xml:space="preserve">What is our sprint goal this sprint? </w:t>
      </w:r>
    </w:p>
    <w:p w14:paraId="063B6A95" w14:textId="441080B2" w:rsidR="003D4126" w:rsidRDefault="003D4126">
      <w:r w:rsidRPr="003D4126">
        <w:rPr>
          <w:color w:val="FF0000"/>
        </w:rPr>
        <w:t>What is the definition of done this sprint?</w:t>
      </w:r>
      <w:r>
        <w:t xml:space="preserve"> 2 min brainstorm, everyone writes their version of Definition of done on sticky note in Figma and we all discuss afterwards and vote on final DOD</w:t>
      </w:r>
    </w:p>
    <w:p w14:paraId="752D9C08" w14:textId="0186BF31" w:rsidR="003D4126" w:rsidRDefault="003D4126">
      <w:pPr>
        <w:rPr>
          <w:color w:val="FF0000"/>
        </w:rPr>
      </w:pPr>
      <w:r w:rsidRPr="003D4126">
        <w:rPr>
          <w:color w:val="FF0000"/>
        </w:rPr>
        <w:t>From the sprint goal, what sprint backlog items are required to achieve our goal?</w:t>
      </w:r>
    </w:p>
    <w:p w14:paraId="07F6A769" w14:textId="77777777" w:rsidR="009608AE" w:rsidRDefault="003D4126">
      <w:r>
        <w:t xml:space="preserve">During this part, brainstorm as a group all the smaller tasks (backlog items) that need to be completed to achieve our sprint goal. </w:t>
      </w:r>
    </w:p>
    <w:p w14:paraId="1F76FC7B" w14:textId="77777777" w:rsidR="009608AE" w:rsidRDefault="003D4126">
      <w:r>
        <w:t>Example: sprint 2 goal is to reflect on and refine our collaboration and planning structure as a group so that we can more efficiently conduct meetings and achieve our sprint goal efficiently</w:t>
      </w:r>
      <w:r w:rsidR="009608AE">
        <w:t xml:space="preserve"> and in a timely manner. </w:t>
      </w:r>
    </w:p>
    <w:p w14:paraId="18E1D634" w14:textId="1FF43E51" w:rsidR="003D4126" w:rsidRDefault="009608AE">
      <w:r>
        <w:t>Our backlog items from this are the small changes we need to implement to achieve this goal, like create a structured template for conducting meetings. Create a template to take better meeting minutes…. Etc</w:t>
      </w:r>
    </w:p>
    <w:p w14:paraId="63B4A24F" w14:textId="49B858E8" w:rsidR="009608AE" w:rsidRDefault="009608AE">
      <w:pPr>
        <w:rPr>
          <w:color w:val="FF0000"/>
        </w:rPr>
      </w:pPr>
      <w:r>
        <w:rPr>
          <w:color w:val="FF0000"/>
        </w:rPr>
        <w:t>Once we have brainstormed our backlog items, time to group them into topics and eliminate double ups.</w:t>
      </w:r>
    </w:p>
    <w:p w14:paraId="541F8396" w14:textId="3B416ABD" w:rsidR="00630068" w:rsidRDefault="00630068">
      <w:pPr>
        <w:rPr>
          <w:color w:val="FF0000"/>
        </w:rPr>
      </w:pPr>
      <w:r>
        <w:rPr>
          <w:color w:val="FF0000"/>
        </w:rPr>
        <w:t>Turn these into user stories</w:t>
      </w:r>
    </w:p>
    <w:p w14:paraId="2E8A0051" w14:textId="75B50A10" w:rsidR="009608AE" w:rsidRDefault="009608AE">
      <w:pPr>
        <w:rPr>
          <w:color w:val="FF0000"/>
        </w:rPr>
      </w:pPr>
      <w:r>
        <w:rPr>
          <w:color w:val="FF0000"/>
        </w:rPr>
        <w:t>Now we have our backlog items, time to divide the workload and create a completion timeframe for the sprint (document this time frame)</w:t>
      </w:r>
    </w:p>
    <w:p w14:paraId="436446C9" w14:textId="38556F43" w:rsidR="009608AE" w:rsidRDefault="009608AE">
      <w:pPr>
        <w:rPr>
          <w:color w:val="FF0000"/>
        </w:rPr>
      </w:pPr>
      <w:r>
        <w:rPr>
          <w:color w:val="FF0000"/>
        </w:rPr>
        <w:t>Create a plan for daily scrum meetings (what time and when are we holding the scrum meetings)</w:t>
      </w:r>
    </w:p>
    <w:p w14:paraId="36E155F2" w14:textId="42CDD1CD" w:rsidR="000528F4" w:rsidRDefault="000528F4">
      <w:pPr>
        <w:rPr>
          <w:color w:val="FF0000"/>
        </w:rPr>
      </w:pPr>
      <w:r>
        <w:rPr>
          <w:color w:val="FF0000"/>
        </w:rPr>
        <w:t>Final questions before we end meeting</w:t>
      </w:r>
    </w:p>
    <w:p w14:paraId="74585301" w14:textId="77777777" w:rsidR="009608AE" w:rsidRPr="009608AE" w:rsidRDefault="009608AE">
      <w:pPr>
        <w:rPr>
          <w:color w:val="FF0000"/>
        </w:rPr>
      </w:pPr>
    </w:p>
    <w:p w14:paraId="02C705DD" w14:textId="77777777" w:rsidR="003D4126" w:rsidRDefault="003D4126"/>
    <w:sectPr w:rsidR="003D41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74CC4" w14:textId="77777777" w:rsidR="008B0474" w:rsidRDefault="008B0474" w:rsidP="003D4126">
      <w:pPr>
        <w:spacing w:after="0" w:line="240" w:lineRule="auto"/>
      </w:pPr>
      <w:r>
        <w:separator/>
      </w:r>
    </w:p>
  </w:endnote>
  <w:endnote w:type="continuationSeparator" w:id="0">
    <w:p w14:paraId="145AA9F2" w14:textId="77777777" w:rsidR="008B0474" w:rsidRDefault="008B0474" w:rsidP="003D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BCC3C" w14:textId="77777777" w:rsidR="008B0474" w:rsidRDefault="008B0474" w:rsidP="003D4126">
      <w:pPr>
        <w:spacing w:after="0" w:line="240" w:lineRule="auto"/>
      </w:pPr>
      <w:r>
        <w:separator/>
      </w:r>
    </w:p>
  </w:footnote>
  <w:footnote w:type="continuationSeparator" w:id="0">
    <w:p w14:paraId="37180063" w14:textId="77777777" w:rsidR="008B0474" w:rsidRDefault="008B0474" w:rsidP="003D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4C2A4" w14:textId="7857564E" w:rsidR="003D4126" w:rsidRPr="003D4126" w:rsidRDefault="003D4126" w:rsidP="003D4126">
    <w:pPr>
      <w:pStyle w:val="Header"/>
      <w:jc w:val="center"/>
      <w:rPr>
        <w:b/>
        <w:bCs/>
      </w:rPr>
    </w:pPr>
    <w:r w:rsidRPr="003D4126">
      <w:rPr>
        <w:b/>
        <w:bCs/>
      </w:rPr>
      <w:t>PLANNER EVENT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26"/>
    <w:rsid w:val="000528F4"/>
    <w:rsid w:val="00187EB0"/>
    <w:rsid w:val="003D4126"/>
    <w:rsid w:val="00630068"/>
    <w:rsid w:val="00650ADC"/>
    <w:rsid w:val="0072747B"/>
    <w:rsid w:val="00745FA3"/>
    <w:rsid w:val="008B0474"/>
    <w:rsid w:val="009608AE"/>
    <w:rsid w:val="00BE5E5C"/>
    <w:rsid w:val="00D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70EF"/>
  <w15:chartTrackingRefBased/>
  <w15:docId w15:val="{3823A01D-8B41-4235-8EC2-2ABDEE8F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1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4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126"/>
  </w:style>
  <w:style w:type="paragraph" w:styleId="Footer">
    <w:name w:val="footer"/>
    <w:basedOn w:val="Normal"/>
    <w:link w:val="FooterChar"/>
    <w:uiPriority w:val="99"/>
    <w:unhideWhenUsed/>
    <w:rsid w:val="003D4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Welsh</dc:creator>
  <cp:keywords/>
  <dc:description/>
  <cp:lastModifiedBy>James Welsh</cp:lastModifiedBy>
  <cp:revision>3</cp:revision>
  <dcterms:created xsi:type="dcterms:W3CDTF">2024-11-05T05:15:00Z</dcterms:created>
  <dcterms:modified xsi:type="dcterms:W3CDTF">2024-11-05T10:15:00Z</dcterms:modified>
</cp:coreProperties>
</file>