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7/11/2024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 8:15pm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Finish 8:50pm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Tasks completed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wireframe program interactable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github version control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Structure for meetings and how a meeting will run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entire itinerary for sprint in the planning event at the start of the week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checklist for planning event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Definition of Done - Done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Retrospective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Discussed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 and what didn’t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improve what didn't go well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Sprint may have been too long for the tasks given for this particular sprint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