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CD33" w14:textId="1B799B84" w:rsidR="006E18EF" w:rsidRDefault="00AC7595">
      <w:r>
        <w:t>1. Defining the problem</w:t>
      </w:r>
    </w:p>
    <w:p w14:paraId="4AD5C470" w14:textId="77777777" w:rsidR="00AC7595" w:rsidRDefault="00AC7595"/>
    <w:p w14:paraId="2B1CC379" w14:textId="56B547B7" w:rsidR="00AC7595" w:rsidRDefault="00AC7595">
      <w:r>
        <w:t>There is a client. It searches for companies based on a few fields. For every search query, 5 results are returned. For every search query, one result should be returned. It is unclear if those 5 results always contain the correct one.</w:t>
      </w:r>
      <w:r w:rsidR="009F02E6">
        <w:t xml:space="preserve"> I need to match the client queries to a result which is as correct as possible. I also need to clean the data that I will present to the client</w:t>
      </w:r>
    </w:p>
    <w:p w14:paraId="0664EC23" w14:textId="77777777" w:rsidR="00AC7595" w:rsidRDefault="00AC7595"/>
    <w:p w14:paraId="345AB25B" w14:textId="4BB8A5F1" w:rsidR="00AC7595" w:rsidRDefault="00AC7595">
      <w:r>
        <w:t xml:space="preserve">The requirement </w:t>
      </w:r>
      <w:r w:rsidR="009F02E6">
        <w:t>is</w:t>
      </w:r>
      <w:r>
        <w:t xml:space="preserve"> that I do not use AI to generate a solution. The entire scope of this exercise is to show my thinking</w:t>
      </w:r>
      <w:r w:rsidR="009F02E6">
        <w:t>, and not let the AI stifle my creativity and anchor me in a pre-generated solution</w:t>
      </w:r>
      <w:r>
        <w:t xml:space="preserve">. However, since </w:t>
      </w:r>
      <w:r w:rsidR="009F02E6">
        <w:t xml:space="preserve">only </w:t>
      </w:r>
      <w:r>
        <w:t xml:space="preserve">the use of AI for generating a solution is prohibited, but not the use of AI in general, I will use it as a search engine, for code syntax and rapid prototyping. </w:t>
      </w:r>
      <w:r w:rsidR="009F02E6">
        <w:t>I have access to Gemini Pro, and that is what I will use.</w:t>
      </w:r>
    </w:p>
    <w:p w14:paraId="265C512E" w14:textId="77777777" w:rsidR="00AC7595" w:rsidRDefault="00AC7595"/>
    <w:p w14:paraId="0FB18C9D" w14:textId="12D3E5B7" w:rsidR="00AC7595" w:rsidRDefault="00AC7595">
      <w:r>
        <w:t>2. Weak points and strong points</w:t>
      </w:r>
    </w:p>
    <w:p w14:paraId="01361406" w14:textId="2932B92D" w:rsidR="00AC7595" w:rsidRDefault="00AC7595">
      <w:r>
        <w:t xml:space="preserve">Weak points: </w:t>
      </w:r>
    </w:p>
    <w:p w14:paraId="2AE5AABA" w14:textId="5452666A" w:rsidR="00AC7595" w:rsidRDefault="00AC7595" w:rsidP="00AC7595">
      <w:pPr>
        <w:pStyle w:val="ListParagraph"/>
        <w:numPr>
          <w:ilvl w:val="0"/>
          <w:numId w:val="1"/>
        </w:numPr>
      </w:pPr>
      <w:r>
        <w:t>I have taken a sabbatical in 2024 and I am a bit rusty. My working speed is definitely lower than it used to be</w:t>
      </w:r>
    </w:p>
    <w:p w14:paraId="3E2CEA32" w14:textId="18FDE47C" w:rsidR="00AC7595" w:rsidRDefault="00AC7595" w:rsidP="00AC7595">
      <w:r>
        <w:t>Strong points:</w:t>
      </w:r>
    </w:p>
    <w:p w14:paraId="4B2FA06E" w14:textId="32F196DF" w:rsidR="00AC7595" w:rsidRDefault="00AC7595" w:rsidP="00AC7595">
      <w:pPr>
        <w:pStyle w:val="ListParagraph"/>
        <w:numPr>
          <w:ilvl w:val="0"/>
          <w:numId w:val="1"/>
        </w:numPr>
      </w:pPr>
      <w:r>
        <w:t xml:space="preserve">I have worked in many fields and have developed </w:t>
      </w:r>
      <w:r w:rsidR="005D795D">
        <w:t>a sense for choosing the right tool and for allocating the right amount of effort at every step</w:t>
      </w:r>
    </w:p>
    <w:p w14:paraId="77EC5D28" w14:textId="77777777" w:rsidR="00AC7595" w:rsidRDefault="00AC7595" w:rsidP="00AC7595"/>
    <w:p w14:paraId="71A74884" w14:textId="168ACD3E" w:rsidR="00AC7595" w:rsidRDefault="00AC7595" w:rsidP="00AC7595">
      <w:r>
        <w:t>3. Technology stack</w:t>
      </w:r>
    </w:p>
    <w:p w14:paraId="5490B27E" w14:textId="7FDDA8C6" w:rsidR="00AC7595" w:rsidRDefault="00AC7595" w:rsidP="00AC7595">
      <w:r>
        <w:t xml:space="preserve">I will mainly use </w:t>
      </w:r>
      <w:r w:rsidR="00A129F3">
        <w:t>Anaconda/</w:t>
      </w:r>
      <w:r>
        <w:t>Python to explore the data and make all the necessary transformations and the building of the solution.</w:t>
      </w:r>
    </w:p>
    <w:p w14:paraId="43A77444" w14:textId="77777777" w:rsidR="00AC7595" w:rsidRDefault="00AC7595" w:rsidP="00AC7595"/>
    <w:p w14:paraId="55AA224D" w14:textId="02C47105" w:rsidR="00AC7595" w:rsidRDefault="00AC7595" w:rsidP="00AC7595">
      <w:r>
        <w:t>4. Dataset &amp; preparation</w:t>
      </w:r>
    </w:p>
    <w:p w14:paraId="1CD511CE" w14:textId="6321CEBC" w:rsidR="00AC7595" w:rsidRDefault="00AC7595" w:rsidP="00AC7595">
      <w:r>
        <w:t>I need to check the integrity of the data. I open the ‘presales_data_sample.csv’ in notepad. I immediately notice it has commas (,) as column separators, and that there are commas inside of some cells. This needs to be fixed. I install LibreOffice since I have used it in the past to change csv separators.</w:t>
      </w:r>
      <w:r w:rsidR="005D795D">
        <w:t xml:space="preserve"> There may be simpler solutions, but this one I have tried and tested successfully.</w:t>
      </w:r>
    </w:p>
    <w:p w14:paraId="57D831B3" w14:textId="75C8EE30" w:rsidR="009F02E6" w:rsidRDefault="009F02E6" w:rsidP="00AC7595">
      <w:r>
        <w:lastRenderedPageBreak/>
        <w:t>I want to change the separator from ‘,’ to ‘;’. First</w:t>
      </w:r>
      <w:r w:rsidR="00C4415D">
        <w:t>,</w:t>
      </w:r>
      <w:r>
        <w:t xml:space="preserve"> I need to check if the csv files contain any ‘;’ in any cell.</w:t>
      </w:r>
      <w:r w:rsidR="0080335A">
        <w:t xml:space="preserve"> I import the file in python as text. It gives error due to the encoding. I search for a way to find the encoding. Encoding is utf-8. Generated string. Counted ‘;’, there are zero of them in the file.</w:t>
      </w:r>
    </w:p>
    <w:p w14:paraId="2F793B28" w14:textId="77777777" w:rsidR="006A2D54" w:rsidRDefault="0080335A" w:rsidP="00AC7595">
      <w:r>
        <w:t xml:space="preserve">I proceed to the next step, I open the csv file in </w:t>
      </w:r>
      <w:proofErr w:type="spellStart"/>
      <w:r>
        <w:t>Libre</w:t>
      </w:r>
      <w:r w:rsidR="006A2D54">
        <w:t>Calc</w:t>
      </w:r>
      <w:proofErr w:type="spellEnd"/>
      <w:r w:rsidR="006A2D54">
        <w:t xml:space="preserve"> and change the separator from ‘,’ to ‘;’. I save the file as ‘presales_data.csv’. Visual inspection of the file in </w:t>
      </w:r>
      <w:proofErr w:type="spellStart"/>
      <w:r w:rsidR="006A2D54">
        <w:t>LibreCalc</w:t>
      </w:r>
      <w:proofErr w:type="spellEnd"/>
      <w:r w:rsidR="006A2D54">
        <w:t>, it looks fine.</w:t>
      </w:r>
    </w:p>
    <w:p w14:paraId="44556725" w14:textId="397BB7F8" w:rsidR="00AC7595" w:rsidRDefault="006A2D54">
      <w:r>
        <w:t xml:space="preserve">I import the ‘presales_data.csv’ as a pandas </w:t>
      </w:r>
      <w:proofErr w:type="spellStart"/>
      <w:r>
        <w:t>dataframe</w:t>
      </w:r>
      <w:proofErr w:type="spellEnd"/>
      <w:r>
        <w:t xml:space="preserve"> in python. Visual inspection of the </w:t>
      </w:r>
      <w:proofErr w:type="spellStart"/>
      <w:r>
        <w:t>dataframe</w:t>
      </w:r>
      <w:proofErr w:type="spellEnd"/>
      <w:r>
        <w:t>, it looks fine.</w:t>
      </w:r>
    </w:p>
    <w:p w14:paraId="627FE6B9" w14:textId="77777777" w:rsidR="00B76627" w:rsidRDefault="00B76627"/>
    <w:p w14:paraId="5C1C97ED" w14:textId="3746A216" w:rsidR="00B76627" w:rsidRDefault="00B76627">
      <w:r>
        <w:t>5.Exploring how to match input queries with correct result</w:t>
      </w:r>
    </w:p>
    <w:p w14:paraId="40D95191" w14:textId="6A4F40A0" w:rsidR="00B76627" w:rsidRDefault="00B76627" w:rsidP="00B24D67">
      <w:r>
        <w:t xml:space="preserve">Make a list of input columns. Make a list of direct reference result columns. Unite them in a dictionary. Keep in mind that it’s not working 1:1 </w:t>
      </w:r>
      <w:r w:rsidR="00B24D67">
        <w:t>–</w:t>
      </w:r>
      <w:r>
        <w:t xml:space="preserve"> </w:t>
      </w:r>
      <w:r w:rsidR="00B24D67">
        <w:t>there are 3 fields for company name (</w:t>
      </w:r>
      <w:proofErr w:type="spellStart"/>
      <w:r w:rsidR="00B24D67">
        <w:t>company_name</w:t>
      </w:r>
      <w:proofErr w:type="spellEnd"/>
      <w:r w:rsidR="00B24D67">
        <w:t xml:space="preserve">, </w:t>
      </w:r>
      <w:proofErr w:type="spellStart"/>
      <w:r w:rsidR="00B24D67">
        <w:t>company_legal_names</w:t>
      </w:r>
      <w:proofErr w:type="spellEnd"/>
      <w:r w:rsidR="00B24D67">
        <w:t xml:space="preserve">, </w:t>
      </w:r>
      <w:proofErr w:type="spellStart"/>
      <w:r w:rsidR="00B24D67">
        <w:t>company_commercial_names</w:t>
      </w:r>
      <w:proofErr w:type="spellEnd"/>
      <w:r w:rsidR="00B24D67">
        <w:t>).</w:t>
      </w:r>
      <w:r w:rsidR="00EB6F7A">
        <w:t xml:space="preserve"> </w:t>
      </w:r>
    </w:p>
    <w:p w14:paraId="29F8F56C" w14:textId="43D92A92" w:rsidR="00EB6F7A" w:rsidRDefault="00EB6F7A" w:rsidP="00B24D67">
      <w:r>
        <w:t xml:space="preserve">Need to research matching between strings. Only used </w:t>
      </w:r>
      <w:proofErr w:type="spellStart"/>
      <w:r>
        <w:t>Levenshtein</w:t>
      </w:r>
      <w:proofErr w:type="spellEnd"/>
      <w:r>
        <w:t xml:space="preserve"> distance</w:t>
      </w:r>
      <w:r w:rsidR="005833E8">
        <w:t xml:space="preserve"> and gestalt matching</w:t>
      </w:r>
      <w:r>
        <w:t xml:space="preserve"> in the past.</w:t>
      </w:r>
    </w:p>
    <w:p w14:paraId="7D2A2CB1" w14:textId="033AE35E" w:rsidR="00EB6F7A" w:rsidRDefault="00EB6F7A" w:rsidP="00B24D67">
      <w:hyperlink r:id="rId5" w:history="1">
        <w:r w:rsidRPr="009E26AC">
          <w:rPr>
            <w:rStyle w:val="Hyperlink"/>
          </w:rPr>
          <w:t>https://typesense.org/learn/fuzzy-string-matching-python/</w:t>
        </w:r>
      </w:hyperlink>
    </w:p>
    <w:p w14:paraId="6B13332D" w14:textId="0CD83C5A" w:rsidR="00EB6F7A" w:rsidRDefault="00905699" w:rsidP="00B24D67">
      <w:hyperlink r:id="rId6" w:history="1">
        <w:r w:rsidRPr="009E26AC">
          <w:rPr>
            <w:rStyle w:val="Hyperlink"/>
          </w:rPr>
          <w:t>https://en.wikipedia.org/wiki/Gestalt_pattern_matching</w:t>
        </w:r>
      </w:hyperlink>
    </w:p>
    <w:p w14:paraId="5EB173D1" w14:textId="77777777" w:rsidR="00905699" w:rsidRDefault="00905699" w:rsidP="00B24D67"/>
    <w:p w14:paraId="2F2A85B4" w14:textId="31D0A166" w:rsidR="00905699" w:rsidRDefault="00905699" w:rsidP="00B24D67">
      <w:r>
        <w:t xml:space="preserve">Let’s experiment. Let’s first try </w:t>
      </w:r>
      <w:proofErr w:type="spellStart"/>
      <w:r>
        <w:t>Levenshtein</w:t>
      </w:r>
      <w:proofErr w:type="spellEnd"/>
      <w:r>
        <w:t xml:space="preserve"> distance. How should it be done? How does the data look like?</w:t>
      </w:r>
    </w:p>
    <w:p w14:paraId="61EB7F36" w14:textId="2E2F0E65" w:rsidR="00905699" w:rsidRDefault="00B93BE3" w:rsidP="00905699">
      <w:pPr>
        <w:pStyle w:val="ListParagraph"/>
        <w:numPr>
          <w:ilvl w:val="0"/>
          <w:numId w:val="1"/>
        </w:numPr>
      </w:pPr>
      <w:r>
        <w:t>Not a</w:t>
      </w:r>
      <w:r w:rsidR="00905699">
        <w:t>ll input columns have values</w:t>
      </w:r>
    </w:p>
    <w:p w14:paraId="03029C88" w14:textId="3481E14C" w:rsidR="00905699" w:rsidRDefault="00905699" w:rsidP="00905699">
      <w:pPr>
        <w:pStyle w:val="ListParagraph"/>
        <w:numPr>
          <w:ilvl w:val="0"/>
          <w:numId w:val="1"/>
        </w:numPr>
      </w:pPr>
      <w:r>
        <w:t>Not all matching columns have values</w:t>
      </w:r>
    </w:p>
    <w:p w14:paraId="079B04C1" w14:textId="3E30A7B5" w:rsidR="00905699" w:rsidRDefault="00905699" w:rsidP="00905699">
      <w:pPr>
        <w:pStyle w:val="ListParagraph"/>
        <w:numPr>
          <w:ilvl w:val="0"/>
          <w:numId w:val="1"/>
        </w:numPr>
      </w:pPr>
      <w:r>
        <w:t>The problem with 3 matching columns</w:t>
      </w:r>
      <w:r w:rsidR="00AD4E33">
        <w:t xml:space="preserve"> for company name</w:t>
      </w:r>
    </w:p>
    <w:p w14:paraId="3FC410E6" w14:textId="2452B177" w:rsidR="00AD4E33" w:rsidRDefault="00AD4E33" w:rsidP="00905699">
      <w:pPr>
        <w:pStyle w:val="ListParagraph"/>
        <w:numPr>
          <w:ilvl w:val="0"/>
          <w:numId w:val="1"/>
        </w:numPr>
      </w:pPr>
      <w:r>
        <w:t>Still more cleaning of the data needs to be done</w:t>
      </w:r>
    </w:p>
    <w:p w14:paraId="2202E4A6" w14:textId="47E44DB8" w:rsidR="00AD4E33" w:rsidRDefault="00AD4E33" w:rsidP="00AD4E33">
      <w:r>
        <w:t>First, let’s concatenate all input columns into one. Transform all letters to lowercase. Remove any whitespaces. Remove any commas, dots and punctuation marks (This will somewhat lower the informational content of the input. It’s a tradeoff at this point. Might reverse it later, might not. We’ll see)</w:t>
      </w:r>
    </w:p>
    <w:p w14:paraId="28816A3C" w14:textId="1462373B" w:rsidR="005167B9" w:rsidRDefault="005167B9" w:rsidP="00AD4E33">
      <w:r>
        <w:t>Forgot about nan values, both in input and in matching columns.</w:t>
      </w:r>
      <w:r w:rsidR="00B93BE3">
        <w:t xml:space="preserve"> Need to find a way to do it. Used Gemini for a solution, it gave me one by using </w:t>
      </w:r>
      <w:proofErr w:type="spellStart"/>
      <w:r w:rsidR="00B93BE3">
        <w:t>numpy</w:t>
      </w:r>
      <w:proofErr w:type="spellEnd"/>
      <w:r w:rsidR="00B93BE3">
        <w:t xml:space="preserve"> and creating a Boolean array to mark the </w:t>
      </w:r>
      <w:proofErr w:type="spellStart"/>
      <w:r w:rsidR="00B93BE3">
        <w:t>NaN</w:t>
      </w:r>
      <w:proofErr w:type="spellEnd"/>
      <w:r w:rsidR="00B93BE3">
        <w:t xml:space="preserve"> cells. Looks good, implemented it.</w:t>
      </w:r>
    </w:p>
    <w:p w14:paraId="31EF050A" w14:textId="77777777" w:rsidR="00B93BE3" w:rsidRDefault="00B93BE3" w:rsidP="00AD4E33"/>
    <w:p w14:paraId="778DEE20" w14:textId="25333819" w:rsidR="00B93BE3" w:rsidRDefault="00B93BE3" w:rsidP="00AD4E33">
      <w:r>
        <w:t>I now have two columns: ‘</w:t>
      </w:r>
      <w:proofErr w:type="spellStart"/>
      <w:r>
        <w:t>input_string</w:t>
      </w:r>
      <w:proofErr w:type="spellEnd"/>
      <w:r>
        <w:t>’ and ‘</w:t>
      </w:r>
      <w:proofErr w:type="spellStart"/>
      <w:r>
        <w:t>output_string</w:t>
      </w:r>
      <w:proofErr w:type="spellEnd"/>
      <w:r>
        <w:t>’. Ready to clean them. Steps:</w:t>
      </w:r>
    </w:p>
    <w:p w14:paraId="30B8C90D" w14:textId="15AEF954" w:rsidR="00B93BE3" w:rsidRDefault="00B93BE3" w:rsidP="00B93BE3">
      <w:pPr>
        <w:pStyle w:val="ListParagraph"/>
        <w:numPr>
          <w:ilvl w:val="0"/>
          <w:numId w:val="1"/>
        </w:numPr>
      </w:pPr>
      <w:r>
        <w:t>Concatenate strings</w:t>
      </w:r>
    </w:p>
    <w:p w14:paraId="2FDF02E7" w14:textId="3922052E" w:rsidR="00B93BE3" w:rsidRDefault="00B93BE3" w:rsidP="00B93BE3">
      <w:pPr>
        <w:pStyle w:val="ListParagraph"/>
        <w:numPr>
          <w:ilvl w:val="0"/>
          <w:numId w:val="1"/>
        </w:numPr>
      </w:pPr>
      <w:r>
        <w:t>Change uppercase letters to lowercase</w:t>
      </w:r>
    </w:p>
    <w:p w14:paraId="1098EC0D" w14:textId="596482E8" w:rsidR="00B93BE3" w:rsidRDefault="00B93BE3" w:rsidP="00B93BE3">
      <w:pPr>
        <w:pStyle w:val="ListParagraph"/>
        <w:numPr>
          <w:ilvl w:val="0"/>
          <w:numId w:val="1"/>
        </w:numPr>
      </w:pPr>
      <w:r>
        <w:t>Remove any commas, dots and punctuation marks</w:t>
      </w:r>
    </w:p>
    <w:p w14:paraId="7164F006" w14:textId="5D27C9E1" w:rsidR="00B93BE3" w:rsidRDefault="00797D43" w:rsidP="00797D43">
      <w:r>
        <w:t>Gemini to the rescue again. I forgot how to use regular expressions, so it’s a good way to increase my prototyping speed by asking it for code snippets. Gemini gives me two ways to use it: one which is simple ASCII (bad idea, some companies have non-ASCII characters, I’ve seen some Swedish letters in the data set), or another one based on ‘\W’ parameter. Need to search this on Google a bit, just to make sure that the AI is not hallucinating anything. Looks good.</w:t>
      </w:r>
    </w:p>
    <w:p w14:paraId="7B7D4D25" w14:textId="54CF3A64" w:rsidR="00797D43" w:rsidRDefault="00797D43" w:rsidP="00797D43">
      <w:r>
        <w:t>Apply regular expression to input and output columns. Need to visually check if everything worked fine.</w:t>
      </w:r>
    </w:p>
    <w:p w14:paraId="5736B73A" w14:textId="6D1F84FC" w:rsidR="00E960F6" w:rsidRDefault="00E960F6" w:rsidP="00797D43">
      <w:r>
        <w:t xml:space="preserve">Informational problem: when output columns are </w:t>
      </w:r>
      <w:proofErr w:type="spellStart"/>
      <w:r>
        <w:t>NaN</w:t>
      </w:r>
      <w:proofErr w:type="spellEnd"/>
      <w:r>
        <w:t>, the ‘</w:t>
      </w:r>
      <w:proofErr w:type="spellStart"/>
      <w:r>
        <w:t>input_string</w:t>
      </w:r>
      <w:proofErr w:type="spellEnd"/>
      <w:r>
        <w:t xml:space="preserve">’ which I examine also changes. It lacks the values corresponding to the </w:t>
      </w:r>
      <w:proofErr w:type="spellStart"/>
      <w:r>
        <w:t>NaN</w:t>
      </w:r>
      <w:proofErr w:type="spellEnd"/>
      <w:r>
        <w:t xml:space="preserve"> output columns. </w:t>
      </w:r>
    </w:p>
    <w:p w14:paraId="73F88FE8" w14:textId="616E9162" w:rsidR="00E960F6" w:rsidRDefault="00E960F6" w:rsidP="00797D43">
      <w:r>
        <w:t xml:space="preserve">I. Trying to apply </w:t>
      </w:r>
      <w:proofErr w:type="spellStart"/>
      <w:r>
        <w:t>Levenshtein</w:t>
      </w:r>
      <w:proofErr w:type="spellEnd"/>
      <w:r>
        <w:t xml:space="preserve"> distance to processed strings</w:t>
      </w:r>
    </w:p>
    <w:p w14:paraId="07C3C028" w14:textId="40FEAD6B" w:rsidR="00AA0B18" w:rsidRDefault="00AA0B18" w:rsidP="00797D43">
      <w:r>
        <w:t>Need to install python-</w:t>
      </w:r>
      <w:proofErr w:type="spellStart"/>
      <w:r>
        <w:t>levenshtein</w:t>
      </w:r>
      <w:proofErr w:type="spellEnd"/>
      <w:r>
        <w:t xml:space="preserve"> package first. Since I use Anaconda, will install it with </w:t>
      </w:r>
      <w:proofErr w:type="spellStart"/>
      <w:r>
        <w:t>conda</w:t>
      </w:r>
      <w:proofErr w:type="spellEnd"/>
      <w:r>
        <w:t>.</w:t>
      </w:r>
    </w:p>
    <w:p w14:paraId="5FBE5CD4" w14:textId="1A0EEA36" w:rsidR="00AA0B18" w:rsidRDefault="00AA0B18" w:rsidP="00797D43">
      <w:proofErr w:type="spellStart"/>
      <w:r w:rsidRPr="00AA0B18">
        <w:t>conda</w:t>
      </w:r>
      <w:proofErr w:type="spellEnd"/>
      <w:r w:rsidRPr="00AA0B18">
        <w:t xml:space="preserve"> install </w:t>
      </w:r>
      <w:proofErr w:type="spellStart"/>
      <w:r w:rsidRPr="00AA0B18">
        <w:t>conda</w:t>
      </w:r>
      <w:proofErr w:type="spellEnd"/>
      <w:r w:rsidRPr="00AA0B18">
        <w:t>-</w:t>
      </w:r>
      <w:proofErr w:type="gramStart"/>
      <w:r w:rsidRPr="00AA0B18">
        <w:t>forge::</w:t>
      </w:r>
      <w:proofErr w:type="gramEnd"/>
      <w:r w:rsidRPr="00AA0B18">
        <w:t>python-</w:t>
      </w:r>
      <w:proofErr w:type="spellStart"/>
      <w:r w:rsidRPr="00AA0B18">
        <w:t>levenshtein</w:t>
      </w:r>
      <w:proofErr w:type="spellEnd"/>
    </w:p>
    <w:p w14:paraId="18AA8733" w14:textId="1717390E" w:rsidR="00AA0B18" w:rsidRDefault="003702F9" w:rsidP="00797D43">
      <w:r>
        <w:t xml:space="preserve">Calculated </w:t>
      </w:r>
      <w:proofErr w:type="spellStart"/>
      <w:r>
        <w:t>levenshtein</w:t>
      </w:r>
      <w:proofErr w:type="spellEnd"/>
      <w:r>
        <w:t xml:space="preserve"> distance and similarity ratio. Already, some companies have a similarity ratio of 1 – perfect. Need to make a list of those and drop them from the dataset.</w:t>
      </w:r>
    </w:p>
    <w:p w14:paraId="125CDAEF" w14:textId="77777777" w:rsidR="007A68D1" w:rsidRDefault="007A68D1" w:rsidP="007A68D1">
      <w:pPr>
        <w:pStyle w:val="ListParagraph"/>
        <w:numPr>
          <w:ilvl w:val="0"/>
          <w:numId w:val="1"/>
        </w:numPr>
      </w:pPr>
      <w:r>
        <w:t>Time: 2026-01-28-20:00-GMT+2</w:t>
      </w:r>
    </w:p>
    <w:p w14:paraId="660041A3" w14:textId="44086D7B" w:rsidR="007A68D1" w:rsidRDefault="007A68D1" w:rsidP="007A68D1">
      <w:r>
        <w:t xml:space="preserve"> </w:t>
      </w:r>
    </w:p>
    <w:p w14:paraId="0D865DA3" w14:textId="75B16669" w:rsidR="00634D78" w:rsidRDefault="00B41A9B" w:rsidP="007A68D1">
      <w:r>
        <w:t xml:space="preserve">Found 42 companies that match exactly. Keep them in a separate dataset. Need to drop all </w:t>
      </w:r>
      <w:r w:rsidR="00D16144">
        <w:t>of them</w:t>
      </w:r>
      <w:r>
        <w:t xml:space="preserve"> from the initial dataset.</w:t>
      </w:r>
      <w:r w:rsidR="00634D78">
        <w:t xml:space="preserve"> On the remaining dataset, need to find a way to match the input and output strings. I think I will explore the other matching algorithms I found.</w:t>
      </w:r>
    </w:p>
    <w:p w14:paraId="7348237B" w14:textId="7B8C9895" w:rsidR="00B054A6" w:rsidRDefault="00B054A6" w:rsidP="007A68D1">
      <w:r>
        <w:t xml:space="preserve">I will try to use the </w:t>
      </w:r>
      <w:r w:rsidRPr="00B054A6">
        <w:t>Ratcliff/</w:t>
      </w:r>
      <w:proofErr w:type="spellStart"/>
      <w:r w:rsidRPr="00B054A6">
        <w:t>Obershelp</w:t>
      </w:r>
      <w:proofErr w:type="spellEnd"/>
      <w:r>
        <w:t xml:space="preserve"> algorithm, or Gestalt Pattern Matching, for matching the other companies. I am not sure how to set the threshold, but due to time constraints, I think I will use 0.8 similarity.</w:t>
      </w:r>
    </w:p>
    <w:p w14:paraId="0B9A6367" w14:textId="00C389BA" w:rsidR="00B054A6" w:rsidRDefault="00B054A6" w:rsidP="007A68D1">
      <w:r>
        <w:t>Need to process a bit. Forgot how to break down a dataset like this. First, I will create 1 dataset with similarity scores higher than 0.8</w:t>
      </w:r>
      <w:r w:rsidR="001D4360">
        <w:t xml:space="preserve">. </w:t>
      </w:r>
    </w:p>
    <w:p w14:paraId="2C800811" w14:textId="37E57D3E" w:rsidR="001D4360" w:rsidRDefault="001D4360" w:rsidP="007A68D1">
      <w:r>
        <w:t xml:space="preserve">And then I group the </w:t>
      </w:r>
      <w:proofErr w:type="spellStart"/>
      <w:r>
        <w:t>input_row_keys</w:t>
      </w:r>
      <w:proofErr w:type="spellEnd"/>
      <w:r>
        <w:t xml:space="preserve"> by maximum of </w:t>
      </w:r>
      <w:proofErr w:type="spellStart"/>
      <w:r>
        <w:t>similarity_score</w:t>
      </w:r>
      <w:proofErr w:type="spellEnd"/>
      <w:r>
        <w:t xml:space="preserve"> column. I have the dataset with ‘good enough’ companies.</w:t>
      </w:r>
    </w:p>
    <w:p w14:paraId="50298C9E" w14:textId="77777777" w:rsidR="001D4360" w:rsidRDefault="001D4360" w:rsidP="007A68D1"/>
    <w:p w14:paraId="773A0BFB" w14:textId="26C48EBE" w:rsidR="001D4360" w:rsidRDefault="001D4360" w:rsidP="007A68D1">
      <w:r>
        <w:t xml:space="preserve">I’ve now merged the initial dataset with 42 companies with the ‘good enough’ companies. I now have a dataset with 42 exact searches for companies, and 335 companies with similarity scores higher than 0.8. I am now finding out that the similarity ratio from the </w:t>
      </w:r>
      <w:proofErr w:type="spellStart"/>
      <w:r>
        <w:t>Levenshtein</w:t>
      </w:r>
      <w:proofErr w:type="spellEnd"/>
      <w:r>
        <w:t xml:space="preserve"> package is </w:t>
      </w:r>
      <w:r w:rsidR="00523D02">
        <w:t>very similar to</w:t>
      </w:r>
      <w:r>
        <w:t xml:space="preserve"> Gestalt Pattern Matching algorithm. Oh well. Now I have 377 companies in the dataset. </w:t>
      </w:r>
      <w:r w:rsidRPr="005919DA">
        <w:t>From 590 companies</w:t>
      </w:r>
      <w:r>
        <w:t>. Still have 213 companies to somehow match.</w:t>
      </w:r>
    </w:p>
    <w:p w14:paraId="11BA29A8" w14:textId="63AC4D44" w:rsidR="001D4360" w:rsidRDefault="001D4360" w:rsidP="007A68D1">
      <w:r>
        <w:t xml:space="preserve">I might try to also check how many companies I have if I use 0.7 similarity index. </w:t>
      </w:r>
      <w:r w:rsidR="00EB1C44">
        <w:t>487 companies with 0.7 similarity.</w:t>
      </w:r>
      <w:r w:rsidR="00626FB5">
        <w:t xml:space="preserve"> 103 companies left.</w:t>
      </w:r>
      <w:r w:rsidR="00EB1C44">
        <w:t xml:space="preserve"> I am however afraid that many of them will simply be wrong.</w:t>
      </w:r>
      <w:r w:rsidR="00626FB5">
        <w:t xml:space="preserve"> I will keep the code in the workspace, but I might go forward with 0.8 companies. Not sure yet.</w:t>
      </w:r>
    </w:p>
    <w:p w14:paraId="0A618A00" w14:textId="77777777" w:rsidR="00B55412" w:rsidRDefault="00B55412" w:rsidP="007A68D1"/>
    <w:p w14:paraId="725AC8C1" w14:textId="5B69FFD9" w:rsidR="00B55412" w:rsidRDefault="00B55412" w:rsidP="00B55412">
      <w:pPr>
        <w:pStyle w:val="ListParagraph"/>
        <w:numPr>
          <w:ilvl w:val="0"/>
          <w:numId w:val="1"/>
        </w:numPr>
      </w:pPr>
      <w:r>
        <w:t>2026-01-29-13:07-GMT+2</w:t>
      </w:r>
    </w:p>
    <w:p w14:paraId="7EE1175A" w14:textId="77777777" w:rsidR="00B55412" w:rsidRDefault="00B55412" w:rsidP="00B55412"/>
    <w:p w14:paraId="23FEF9F6" w14:textId="2875C4AF" w:rsidR="00B55412" w:rsidRDefault="00B55412" w:rsidP="00B55412">
      <w:r>
        <w:t xml:space="preserve">I am running out of time. I have around 24 hours left, based on the deadline I myself set up. This is a POC, not a universal generalizable solution. I will go with companies with similarity score </w:t>
      </w:r>
      <w:r w:rsidR="00056381">
        <w:t>greater than</w:t>
      </w:r>
      <w:r>
        <w:t xml:space="preserve"> 0.7. The rest I will mark as unmatched. I still need to figure out a way to clean the data and make it more presentable.</w:t>
      </w:r>
    </w:p>
    <w:p w14:paraId="178DEC8E" w14:textId="77777777" w:rsidR="00FB7945" w:rsidRDefault="00FB7945" w:rsidP="00B55412"/>
    <w:p w14:paraId="58B9F6C8" w14:textId="77777777" w:rsidR="00A22043" w:rsidRDefault="00A22043" w:rsidP="00B55412"/>
    <w:p w14:paraId="44263D52" w14:textId="0C9F6FE7" w:rsidR="00A22043" w:rsidRDefault="00A22043" w:rsidP="00B55412">
      <w:r>
        <w:t>6.Cleaning and getting the data ready for presentation</w:t>
      </w:r>
    </w:p>
    <w:p w14:paraId="712E5FF4" w14:textId="77777777" w:rsidR="00A22043" w:rsidRDefault="00A22043" w:rsidP="00B55412"/>
    <w:p w14:paraId="5D563B55" w14:textId="1B9C0F25" w:rsidR="00FB7945" w:rsidRDefault="00FB7945" w:rsidP="00B55412">
      <w:r>
        <w:t>Firstly, make new dataset which only contains company data, without the input fields and the processed fields so far. Generate it as csv.</w:t>
      </w:r>
    </w:p>
    <w:p w14:paraId="3F9048A6" w14:textId="376F43A5" w:rsidR="00FB7945" w:rsidRDefault="00FB7945" w:rsidP="00B55412">
      <w:r>
        <w:t>Make new python script which is only used to postprocess data.</w:t>
      </w:r>
      <w:r w:rsidR="00A22043">
        <w:t xml:space="preserve"> Import new csv. Keep </w:t>
      </w:r>
      <w:r w:rsidR="003D508F">
        <w:t>‘</w:t>
      </w:r>
      <w:r w:rsidR="00A22043">
        <w:t>;</w:t>
      </w:r>
      <w:r w:rsidR="003D508F">
        <w:t>’</w:t>
      </w:r>
      <w:r w:rsidR="00A22043">
        <w:t xml:space="preserve"> as separator.</w:t>
      </w:r>
    </w:p>
    <w:p w14:paraId="5D14C082" w14:textId="77777777" w:rsidR="0046769C" w:rsidRDefault="0046769C" w:rsidP="00B55412"/>
    <w:p w14:paraId="03056840" w14:textId="673DD312" w:rsidR="00A22043" w:rsidRDefault="0046769C" w:rsidP="00B55412">
      <w:r>
        <w:t xml:space="preserve">6.1. </w:t>
      </w:r>
      <w:r w:rsidR="006D1451">
        <w:t xml:space="preserve">Check if companies are unique by </w:t>
      </w:r>
      <w:proofErr w:type="spellStart"/>
      <w:r w:rsidR="006D1451">
        <w:t>veridion_id</w:t>
      </w:r>
      <w:proofErr w:type="spellEnd"/>
      <w:r w:rsidR="006D1451">
        <w:t xml:space="preserve"> column. There are duplicates. Need to drop them, will keep the duplicates with the higher similarity score. Ordered companies by similarity score in previous python file, regenerated everything.</w:t>
      </w:r>
    </w:p>
    <w:p w14:paraId="5054D63E" w14:textId="1521BEEB" w:rsidR="00F338DE" w:rsidRDefault="00F338DE" w:rsidP="00B55412">
      <w:r>
        <w:t xml:space="preserve">Need to reindex </w:t>
      </w:r>
      <w:proofErr w:type="spellStart"/>
      <w:r>
        <w:t>dataframe</w:t>
      </w:r>
      <w:proofErr w:type="spellEnd"/>
      <w:r>
        <w:t>.</w:t>
      </w:r>
    </w:p>
    <w:p w14:paraId="2C645E70" w14:textId="77777777" w:rsidR="00C37D6A" w:rsidRDefault="00C37D6A" w:rsidP="00B55412"/>
    <w:p w14:paraId="20C4ABEA" w14:textId="071F197B" w:rsidR="00634D78" w:rsidRDefault="0046769C" w:rsidP="007A68D1">
      <w:r>
        <w:t>6.2. Checking to see if the revenue and the employee number columns have been migrated successfully.</w:t>
      </w:r>
      <w:r w:rsidR="002739B5">
        <w:t xml:space="preserve"> It’s good.</w:t>
      </w:r>
    </w:p>
    <w:p w14:paraId="459650DD" w14:textId="77777777" w:rsidR="002739B5" w:rsidRDefault="002739B5" w:rsidP="007A68D1"/>
    <w:p w14:paraId="19928656" w14:textId="32B41F6B" w:rsidR="002739B5" w:rsidRDefault="002739B5" w:rsidP="007A68D1">
      <w:r>
        <w:t>6.3. Checking how many companies have revenue values, and how many have employee values</w:t>
      </w:r>
    </w:p>
    <w:p w14:paraId="299E477F" w14:textId="756660B0" w:rsidR="002739B5" w:rsidRDefault="002739B5" w:rsidP="007A68D1">
      <w:r>
        <w:t>Only 54.2% of companies have revenue value</w:t>
      </w:r>
    </w:p>
    <w:p w14:paraId="342C0807" w14:textId="57CA8589" w:rsidR="002739B5" w:rsidRDefault="002739B5" w:rsidP="007A68D1">
      <w:r>
        <w:t>Only 57.35% of companies have employee value</w:t>
      </w:r>
    </w:p>
    <w:p w14:paraId="18B5CA1F" w14:textId="77777777" w:rsidR="00634D78" w:rsidRDefault="00634D78" w:rsidP="007A68D1"/>
    <w:p w14:paraId="4D9F00E7" w14:textId="579E5142" w:rsidR="00E979A3" w:rsidRDefault="00E979A3" w:rsidP="007A68D1">
      <w:r>
        <w:t xml:space="preserve">6.4. Checking the top 5 countries from where companies are based – as </w:t>
      </w:r>
      <w:r w:rsidR="00BA1C56">
        <w:t>number of companies</w:t>
      </w:r>
    </w:p>
    <w:p w14:paraId="1CE3D915" w14:textId="77777777" w:rsidR="008218FA" w:rsidRDefault="00BA1C56" w:rsidP="007A68D1">
      <w:r>
        <w:t xml:space="preserve">I will use </w:t>
      </w:r>
      <w:proofErr w:type="spellStart"/>
      <w:r>
        <w:t>plotly</w:t>
      </w:r>
      <w:proofErr w:type="spellEnd"/>
      <w:r>
        <w:t xml:space="preserve"> for visual</w:t>
      </w:r>
      <w:r w:rsidR="00A311A1">
        <w:t>. Need to install it.</w:t>
      </w:r>
    </w:p>
    <w:p w14:paraId="6E5B0850" w14:textId="7008CE6B" w:rsidR="00BA1C56" w:rsidRDefault="00A311A1" w:rsidP="007A68D1">
      <w:r>
        <w:t xml:space="preserve"> </w:t>
      </w:r>
      <w:proofErr w:type="spellStart"/>
      <w:r w:rsidRPr="00A311A1">
        <w:t>conda</w:t>
      </w:r>
      <w:proofErr w:type="spellEnd"/>
      <w:r w:rsidRPr="00A311A1">
        <w:t xml:space="preserve"> install </w:t>
      </w:r>
      <w:proofErr w:type="spellStart"/>
      <w:proofErr w:type="gramStart"/>
      <w:r w:rsidRPr="00A311A1">
        <w:t>plotly</w:t>
      </w:r>
      <w:proofErr w:type="spellEnd"/>
      <w:r w:rsidRPr="00A311A1">
        <w:t>::</w:t>
      </w:r>
      <w:proofErr w:type="spellStart"/>
      <w:proofErr w:type="gramEnd"/>
      <w:r w:rsidRPr="00A311A1">
        <w:t>plotly</w:t>
      </w:r>
      <w:proofErr w:type="spellEnd"/>
    </w:p>
    <w:p w14:paraId="547C6E75" w14:textId="65ED3155" w:rsidR="00E979A3" w:rsidRDefault="00BC0510" w:rsidP="007A68D1">
      <w:r>
        <w:t>Built a chart which shows countries and number of companies. Looks pretty neat.</w:t>
      </w:r>
    </w:p>
    <w:p w14:paraId="7F00FFA9" w14:textId="77777777" w:rsidR="00674202" w:rsidRDefault="00674202" w:rsidP="007A68D1"/>
    <w:p w14:paraId="5A67E031" w14:textId="71BD2981" w:rsidR="00674202" w:rsidRDefault="00674202" w:rsidP="007A68D1">
      <w:r>
        <w:t xml:space="preserve">I need to find a way to present this. I’ve never worked with </w:t>
      </w:r>
      <w:proofErr w:type="spellStart"/>
      <w:r>
        <w:t>Jupyter</w:t>
      </w:r>
      <w:proofErr w:type="spellEnd"/>
      <w:r>
        <w:t xml:space="preserve"> notebook. I used to generate HTML pages directly out of spyder, but I have run out of time, I can’t do that until tomorrow. I will learn to work with </w:t>
      </w:r>
      <w:proofErr w:type="spellStart"/>
      <w:r>
        <w:t>Jupyter</w:t>
      </w:r>
      <w:proofErr w:type="spellEnd"/>
      <w:r>
        <w:t xml:space="preserve"> notebook, I am looking at some </w:t>
      </w:r>
      <w:proofErr w:type="spellStart"/>
      <w:r>
        <w:t>youtube</w:t>
      </w:r>
      <w:proofErr w:type="spellEnd"/>
      <w:r>
        <w:t xml:space="preserve"> tutorials, and try to find out a way to make a presentation out of all of this.</w:t>
      </w:r>
    </w:p>
    <w:p w14:paraId="02224B2F" w14:textId="77777777" w:rsidR="007531B6" w:rsidRDefault="007531B6" w:rsidP="007A68D1"/>
    <w:p w14:paraId="52AB5D73" w14:textId="4B378673" w:rsidR="007531B6" w:rsidRDefault="007531B6" w:rsidP="007A68D1">
      <w:r>
        <w:t>Basically, I already have the code for everything I’ve worked so far, I just need to make it presentable somehow.</w:t>
      </w:r>
    </w:p>
    <w:p w14:paraId="77DA8511" w14:textId="77777777" w:rsidR="00BC0510" w:rsidRDefault="00BC0510" w:rsidP="007A68D1"/>
    <w:p w14:paraId="66F0D3B5" w14:textId="77777777" w:rsidR="00BC0510" w:rsidRDefault="00BC0510" w:rsidP="007A68D1"/>
    <w:p w14:paraId="3A5B7AA1" w14:textId="77777777" w:rsidR="00AC7595" w:rsidRDefault="00AC7595"/>
    <w:p w14:paraId="53D137F9" w14:textId="77777777" w:rsidR="00AC7595" w:rsidRDefault="00AC7595"/>
    <w:p w14:paraId="3EDC6A38" w14:textId="77777777" w:rsidR="00AC7595" w:rsidRDefault="00AC7595"/>
    <w:p w14:paraId="42765216" w14:textId="77777777" w:rsidR="00AC7595" w:rsidRDefault="00AC7595"/>
    <w:p w14:paraId="0B520311" w14:textId="77777777" w:rsidR="00AC7595" w:rsidRDefault="00AC7595"/>
    <w:p w14:paraId="5E6044F4" w14:textId="77777777" w:rsidR="00AC7595" w:rsidRDefault="00AC7595"/>
    <w:p w14:paraId="3A52FDF3" w14:textId="77777777" w:rsidR="00AC7595" w:rsidRDefault="00AC7595"/>
    <w:p w14:paraId="1F09492F" w14:textId="77777777" w:rsidR="00AC7595" w:rsidRDefault="00AC7595"/>
    <w:p w14:paraId="13857DCC" w14:textId="77777777" w:rsidR="00AC7595" w:rsidRDefault="00AC7595"/>
    <w:sectPr w:rsidR="00AC7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B2518"/>
    <w:multiLevelType w:val="hybridMultilevel"/>
    <w:tmpl w:val="529202E4"/>
    <w:lvl w:ilvl="0" w:tplc="131C783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807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802"/>
    <w:rsid w:val="00056381"/>
    <w:rsid w:val="000D073F"/>
    <w:rsid w:val="0013006E"/>
    <w:rsid w:val="001D4360"/>
    <w:rsid w:val="001D6062"/>
    <w:rsid w:val="00224AB2"/>
    <w:rsid w:val="002739B5"/>
    <w:rsid w:val="003702F9"/>
    <w:rsid w:val="003D508F"/>
    <w:rsid w:val="00447F52"/>
    <w:rsid w:val="0046769C"/>
    <w:rsid w:val="005167B9"/>
    <w:rsid w:val="00523D02"/>
    <w:rsid w:val="005833E8"/>
    <w:rsid w:val="005919DA"/>
    <w:rsid w:val="005D795D"/>
    <w:rsid w:val="005F6BCF"/>
    <w:rsid w:val="00626FB5"/>
    <w:rsid w:val="00634D78"/>
    <w:rsid w:val="00674202"/>
    <w:rsid w:val="006A2D54"/>
    <w:rsid w:val="006D1451"/>
    <w:rsid w:val="006E18EF"/>
    <w:rsid w:val="00721C1F"/>
    <w:rsid w:val="00743E9E"/>
    <w:rsid w:val="007531B6"/>
    <w:rsid w:val="00797D43"/>
    <w:rsid w:val="007A68D1"/>
    <w:rsid w:val="0080335A"/>
    <w:rsid w:val="008218FA"/>
    <w:rsid w:val="00905699"/>
    <w:rsid w:val="009F02E6"/>
    <w:rsid w:val="00A129F3"/>
    <w:rsid w:val="00A22043"/>
    <w:rsid w:val="00A311A1"/>
    <w:rsid w:val="00AA0B18"/>
    <w:rsid w:val="00AC7595"/>
    <w:rsid w:val="00AD4E33"/>
    <w:rsid w:val="00B054A6"/>
    <w:rsid w:val="00B24D67"/>
    <w:rsid w:val="00B35403"/>
    <w:rsid w:val="00B41A9B"/>
    <w:rsid w:val="00B55412"/>
    <w:rsid w:val="00B76627"/>
    <w:rsid w:val="00B93BE3"/>
    <w:rsid w:val="00BA1C56"/>
    <w:rsid w:val="00BC03F2"/>
    <w:rsid w:val="00BC0510"/>
    <w:rsid w:val="00C37D6A"/>
    <w:rsid w:val="00C4415D"/>
    <w:rsid w:val="00C86802"/>
    <w:rsid w:val="00D15344"/>
    <w:rsid w:val="00D16144"/>
    <w:rsid w:val="00D867D6"/>
    <w:rsid w:val="00E13030"/>
    <w:rsid w:val="00E61C53"/>
    <w:rsid w:val="00E960F6"/>
    <w:rsid w:val="00E979A3"/>
    <w:rsid w:val="00EB1C44"/>
    <w:rsid w:val="00EB6F7A"/>
    <w:rsid w:val="00F338DE"/>
    <w:rsid w:val="00FB7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6392"/>
  <w15:chartTrackingRefBased/>
  <w15:docId w15:val="{66D06813-78B9-4682-BBA6-3CB1B2BA3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802"/>
    <w:rPr>
      <w:rFonts w:eastAsiaTheme="majorEastAsia" w:cstheme="majorBidi"/>
      <w:color w:val="272727" w:themeColor="text1" w:themeTint="D8"/>
    </w:rPr>
  </w:style>
  <w:style w:type="paragraph" w:styleId="Title">
    <w:name w:val="Title"/>
    <w:basedOn w:val="Normal"/>
    <w:next w:val="Normal"/>
    <w:link w:val="TitleChar"/>
    <w:uiPriority w:val="10"/>
    <w:qFormat/>
    <w:rsid w:val="00C86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802"/>
    <w:pPr>
      <w:spacing w:before="160"/>
      <w:jc w:val="center"/>
    </w:pPr>
    <w:rPr>
      <w:i/>
      <w:iCs/>
      <w:color w:val="404040" w:themeColor="text1" w:themeTint="BF"/>
    </w:rPr>
  </w:style>
  <w:style w:type="character" w:customStyle="1" w:styleId="QuoteChar">
    <w:name w:val="Quote Char"/>
    <w:basedOn w:val="DefaultParagraphFont"/>
    <w:link w:val="Quote"/>
    <w:uiPriority w:val="29"/>
    <w:rsid w:val="00C86802"/>
    <w:rPr>
      <w:i/>
      <w:iCs/>
      <w:color w:val="404040" w:themeColor="text1" w:themeTint="BF"/>
    </w:rPr>
  </w:style>
  <w:style w:type="paragraph" w:styleId="ListParagraph">
    <w:name w:val="List Paragraph"/>
    <w:basedOn w:val="Normal"/>
    <w:uiPriority w:val="34"/>
    <w:qFormat/>
    <w:rsid w:val="00C86802"/>
    <w:pPr>
      <w:ind w:left="720"/>
      <w:contextualSpacing/>
    </w:pPr>
  </w:style>
  <w:style w:type="character" w:styleId="IntenseEmphasis">
    <w:name w:val="Intense Emphasis"/>
    <w:basedOn w:val="DefaultParagraphFont"/>
    <w:uiPriority w:val="21"/>
    <w:qFormat/>
    <w:rsid w:val="00C86802"/>
    <w:rPr>
      <w:i/>
      <w:iCs/>
      <w:color w:val="2F5496" w:themeColor="accent1" w:themeShade="BF"/>
    </w:rPr>
  </w:style>
  <w:style w:type="paragraph" w:styleId="IntenseQuote">
    <w:name w:val="Intense Quote"/>
    <w:basedOn w:val="Normal"/>
    <w:next w:val="Normal"/>
    <w:link w:val="IntenseQuoteChar"/>
    <w:uiPriority w:val="30"/>
    <w:qFormat/>
    <w:rsid w:val="00C86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802"/>
    <w:rPr>
      <w:i/>
      <w:iCs/>
      <w:color w:val="2F5496" w:themeColor="accent1" w:themeShade="BF"/>
    </w:rPr>
  </w:style>
  <w:style w:type="character" w:styleId="IntenseReference">
    <w:name w:val="Intense Reference"/>
    <w:basedOn w:val="DefaultParagraphFont"/>
    <w:uiPriority w:val="32"/>
    <w:qFormat/>
    <w:rsid w:val="00C86802"/>
    <w:rPr>
      <w:b/>
      <w:bCs/>
      <w:smallCaps/>
      <w:color w:val="2F5496" w:themeColor="accent1" w:themeShade="BF"/>
      <w:spacing w:val="5"/>
    </w:rPr>
  </w:style>
  <w:style w:type="character" w:styleId="Hyperlink">
    <w:name w:val="Hyperlink"/>
    <w:basedOn w:val="DefaultParagraphFont"/>
    <w:uiPriority w:val="99"/>
    <w:unhideWhenUsed/>
    <w:rsid w:val="00EB6F7A"/>
    <w:rPr>
      <w:color w:val="0563C1" w:themeColor="hyperlink"/>
      <w:u w:val="single"/>
    </w:rPr>
  </w:style>
  <w:style w:type="character" w:styleId="UnresolvedMention">
    <w:name w:val="Unresolved Mention"/>
    <w:basedOn w:val="DefaultParagraphFont"/>
    <w:uiPriority w:val="99"/>
    <w:semiHidden/>
    <w:unhideWhenUsed/>
    <w:rsid w:val="00EB6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Gestalt_pattern_matching" TargetMode="External"/><Relationship Id="rId5" Type="http://schemas.openxmlformats.org/officeDocument/2006/relationships/hyperlink" Target="https://typesense.org/learn/fuzzy-string-matching-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1875</TotalTime>
  <Pages>6</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John</dc:creator>
  <cp:keywords/>
  <dc:description/>
  <cp:lastModifiedBy>Alex John</cp:lastModifiedBy>
  <cp:revision>40</cp:revision>
  <dcterms:created xsi:type="dcterms:W3CDTF">2026-01-26T14:21:00Z</dcterms:created>
  <dcterms:modified xsi:type="dcterms:W3CDTF">2026-01-30T12:25:00Z</dcterms:modified>
</cp:coreProperties>
</file>